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A77" w:rsidRPr="00441E50" w:rsidRDefault="00E85B8C" w:rsidP="00FA082F">
      <w:pPr>
        <w:spacing w:after="0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BC3CB92" wp14:editId="416566B3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       </w:t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FA082F">
      <w:pPr>
        <w:spacing w:after="0"/>
        <w:jc w:val="center"/>
        <w:rPr>
          <w:sz w:val="28"/>
          <w:szCs w:val="28"/>
        </w:rPr>
      </w:pPr>
      <w:proofErr w:type="gramStart"/>
      <w:r w:rsidRPr="00441E50">
        <w:rPr>
          <w:sz w:val="28"/>
          <w:szCs w:val="28"/>
        </w:rPr>
        <w:t>P.O BOX 45383 – 00100, NAIROBI.</w:t>
      </w:r>
      <w:proofErr w:type="gramEnd"/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E85B8C" w:rsidP="00E85B8C">
      <w:pPr>
        <w:spacing w:after="0"/>
        <w:jc w:val="center"/>
        <w:rPr>
          <w:i/>
          <w:sz w:val="28"/>
          <w:szCs w:val="28"/>
        </w:rPr>
      </w:pPr>
      <w:r w:rsidRPr="00883A77">
        <w:rPr>
          <w:b/>
          <w:sz w:val="28"/>
          <w:szCs w:val="28"/>
        </w:rPr>
        <w:t>GRADE ONE PROGRESS REPORT</w:t>
      </w:r>
    </w:p>
    <w:p w:rsidR="009F42EC" w:rsidRDefault="00A81F63" w:rsidP="00E85B8C">
      <w:pPr>
        <w:rPr>
          <w:b/>
          <w:sz w:val="36"/>
          <w:szCs w:val="36"/>
          <w:u w:val="single"/>
        </w:rPr>
      </w:pPr>
      <w:r w:rsidRPr="0045662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47AD051" wp14:editId="36967C42">
            <wp:simplePos x="0" y="0"/>
            <wp:positionH relativeFrom="margin">
              <wp:align>left</wp:align>
            </wp:positionH>
            <wp:positionV relativeFrom="paragraph">
              <wp:posOffset>402590</wp:posOffset>
            </wp:positionV>
            <wp:extent cx="1243330" cy="1317625"/>
            <wp:effectExtent l="0" t="0" r="0" b="0"/>
            <wp:wrapSquare wrapText="bothSides"/>
            <wp:docPr id="2" name="Picture 2" descr="http://kingsinternational.eduweb.co.ke/assets/students/357_Helebo%20Desta%20Bey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ingsinternational.eduweb.co.ke/assets/students/357_Helebo%20Desta%20Beyor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358" cy="1324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B8C">
        <w:rPr>
          <w:b/>
          <w:sz w:val="36"/>
          <w:szCs w:val="36"/>
          <w:u w:val="single"/>
        </w:rPr>
        <w:t>STUDENT DETAILS</w:t>
      </w:r>
    </w:p>
    <w:p w:rsidR="00456629" w:rsidRDefault="00456629" w:rsidP="00883A77">
      <w:pPr>
        <w:rPr>
          <w:sz w:val="28"/>
          <w:szCs w:val="28"/>
        </w:rPr>
      </w:pPr>
      <w:proofErr w:type="gramStart"/>
      <w:r w:rsidRPr="00456629">
        <w:rPr>
          <w:sz w:val="28"/>
          <w:szCs w:val="28"/>
        </w:rPr>
        <w:t>NAME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HELEBO DESTA BEYORE</w:t>
      </w:r>
    </w:p>
    <w:p w:rsidR="00456629" w:rsidRDefault="00456629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GRADE :</w:t>
      </w:r>
      <w:proofErr w:type="gramEnd"/>
      <w:r>
        <w:rPr>
          <w:sz w:val="28"/>
          <w:szCs w:val="28"/>
        </w:rPr>
        <w:t xml:space="preserve"> ONE</w:t>
      </w:r>
    </w:p>
    <w:p w:rsidR="00456629" w:rsidRDefault="00456629" w:rsidP="00883A7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TERM :</w:t>
      </w:r>
      <w:proofErr w:type="gramEnd"/>
      <w:r>
        <w:rPr>
          <w:sz w:val="28"/>
          <w:szCs w:val="28"/>
        </w:rPr>
        <w:t xml:space="preserve"> ONE</w:t>
      </w:r>
    </w:p>
    <w:p w:rsidR="00A81F63" w:rsidRDefault="00456629" w:rsidP="00883A77">
      <w:pPr>
        <w:rPr>
          <w:b/>
          <w:sz w:val="28"/>
          <w:szCs w:val="28"/>
          <w:u w:val="single"/>
        </w:rPr>
      </w:pPr>
      <w:proofErr w:type="gramStart"/>
      <w:r>
        <w:rPr>
          <w:sz w:val="28"/>
          <w:szCs w:val="28"/>
        </w:rPr>
        <w:t>YEAR :</w:t>
      </w:r>
      <w:proofErr w:type="gramEnd"/>
      <w:r>
        <w:rPr>
          <w:sz w:val="28"/>
          <w:szCs w:val="28"/>
        </w:rPr>
        <w:t xml:space="preserve"> 2019</w:t>
      </w:r>
      <w:r w:rsidRPr="00456629">
        <w:rPr>
          <w:b/>
          <w:sz w:val="28"/>
          <w:szCs w:val="28"/>
          <w:u w:val="single"/>
        </w:rPr>
        <w:br w:type="textWrapping" w:clear="all"/>
      </w:r>
    </w:p>
    <w:p w:rsidR="00325E65" w:rsidRPr="00A81F63" w:rsidRDefault="00325E65" w:rsidP="00883A77">
      <w:pPr>
        <w:rPr>
          <w:b/>
          <w:sz w:val="28"/>
          <w:szCs w:val="28"/>
          <w:u w:val="single"/>
        </w:rPr>
      </w:pPr>
      <w:r w:rsidRPr="00FC23B8">
        <w:rPr>
          <w:b/>
          <w:sz w:val="28"/>
          <w:szCs w:val="28"/>
          <w:u w:val="single"/>
        </w:rPr>
        <w:t>MATHEMATICS ACTIVITIES</w:t>
      </w:r>
      <w:r w:rsidR="00883A77" w:rsidRPr="00FC23B8">
        <w:rPr>
          <w:b/>
          <w:sz w:val="28"/>
          <w:szCs w:val="28"/>
          <w:u w:val="single"/>
        </w:rPr>
        <w:t xml:space="preserve">                             </w:t>
      </w:r>
      <w:bookmarkStart w:id="0" w:name="_GoBack"/>
      <w:bookmarkEnd w:id="0"/>
      <w:r w:rsidR="00883A77" w:rsidRPr="00FC23B8">
        <w:rPr>
          <w:b/>
          <w:sz w:val="28"/>
          <w:szCs w:val="28"/>
          <w:u w:val="single"/>
        </w:rPr>
        <w:t xml:space="preserve">   </w:t>
      </w:r>
    </w:p>
    <w:p w:rsidR="004C6C31" w:rsidRDefault="004C6C31" w:rsidP="004C6C31">
      <w:pPr>
        <w:rPr>
          <w:b/>
          <w:sz w:val="40"/>
          <w:szCs w:val="40"/>
        </w:rPr>
      </w:pPr>
      <w:r>
        <w:rPr>
          <w:b/>
          <w:sz w:val="36"/>
          <w:szCs w:val="36"/>
          <w:u w:val="single"/>
        </w:rPr>
        <w:t xml:space="preserve">MATHEMATICS ACTIVITIES                                </w:t>
      </w:r>
    </w:p>
    <w:tbl>
      <w:tblPr>
        <w:tblStyle w:val="TableGrid"/>
        <w:tblW w:w="10913" w:type="dxa"/>
        <w:tblInd w:w="-545" w:type="dxa"/>
        <w:tblLook w:val="04A0" w:firstRow="1" w:lastRow="0" w:firstColumn="1" w:lastColumn="0" w:noHBand="0" w:noVBand="1"/>
      </w:tblPr>
      <w:tblGrid>
        <w:gridCol w:w="1568"/>
        <w:gridCol w:w="1425"/>
        <w:gridCol w:w="3911"/>
        <w:gridCol w:w="386"/>
        <w:gridCol w:w="373"/>
        <w:gridCol w:w="365"/>
        <w:gridCol w:w="393"/>
        <w:gridCol w:w="2492"/>
      </w:tblGrid>
      <w:tr w:rsidR="004C6C31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C31" w:rsidRDefault="004C6C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STRAND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C31" w:rsidRDefault="004C6C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SUB-STRAND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C31" w:rsidRDefault="004C6C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EXPECTED OUTCOME / INDICATORS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C31" w:rsidRDefault="004C6C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</w:t>
            </w:r>
          </w:p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C31" w:rsidRDefault="004C6C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C31" w:rsidRDefault="004C6C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</w:t>
            </w:r>
          </w:p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C31" w:rsidRDefault="004C6C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6C31" w:rsidRDefault="004C6C3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REMARKS</w:t>
            </w:r>
          </w:p>
        </w:tc>
      </w:tr>
      <w:tr w:rsidR="00372F88" w:rsidTr="004C6C31">
        <w:trPr>
          <w:trHeight w:val="701"/>
        </w:trPr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 xml:space="preserve">1.1 Number Concept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a) identify and match numbers with same number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 w:rsidP="003E3621">
            <w:r>
              <w:rPr>
                <w:rFonts w:ascii="Calibri" w:hAnsi="Calibri" w:cs="Calibr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 w:rsidP="00257DCC">
            <w:r>
              <w:t xml:space="preserve">Can </w:t>
            </w:r>
            <w:r w:rsidRPr="00D90A26">
              <w:t>identify and match numbers with same number of objects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 xml:space="preserve">b) draw, </w:t>
            </w:r>
            <w:proofErr w:type="spellStart"/>
            <w:r>
              <w:t>colour</w:t>
            </w:r>
            <w:proofErr w:type="spellEnd"/>
            <w:r>
              <w:t xml:space="preserve"> and identify numbers in the picture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draw, </w:t>
            </w:r>
            <w:proofErr w:type="spellStart"/>
            <w:r>
              <w:t>colour</w:t>
            </w:r>
            <w:proofErr w:type="spellEnd"/>
            <w:r>
              <w:t xml:space="preserve">  and identify numbers in the picture 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c) Order and sequence objects in ascending and descending order,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order and sequence objects as instructed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d) arrange  number cards in sequence for completing sequence puzzles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arrange number cards in a sequence 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e) Recite number names in order up to 99</w:t>
            </w:r>
          </w:p>
          <w:p w:rsidR="00372F88" w:rsidRDefault="00372F8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recite number names from 0-99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f) Represent numbers 1-50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represent numbers 1-50  with concrete objects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g) find the missing numbers using the ICT devices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find the missing numbers with the use of ICT devices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 xml:space="preserve"> h) enjoy arranging numbers in sequence </w:t>
            </w:r>
            <w:r>
              <w:lastRenderedPageBreak/>
              <w:t>in their day to day life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Enjoys arranging </w:t>
            </w:r>
            <w:r>
              <w:lastRenderedPageBreak/>
              <w:t xml:space="preserve">numbers in sequence in their group activities 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lastRenderedPageBreak/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 xml:space="preserve">1.2 Whole Numbers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a) observe cut outs and talk about number formation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observe  cut outs and talk about number formation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b) relate number symbols with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connect number symbols with objects  within the environment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c) Identify place value of ones and tens,</w:t>
            </w:r>
          </w:p>
          <w:p w:rsidR="00372F88" w:rsidRDefault="00372F8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identify the place value of ones and tens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d) Read and write numbers in symbols,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read and write numbers in symbols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e) complete number puzzles from number of objects given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correctly complete number puzzles  from given number of objects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f) Identify missing numbers in number patterns.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identify missing numbers in number patterns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 xml:space="preserve">g). enjoy making number cutout and stick them on a </w:t>
            </w:r>
            <w:proofErr w:type="spellStart"/>
            <w:r>
              <w:t>Manilla</w:t>
            </w:r>
            <w:proofErr w:type="spellEnd"/>
            <w:r>
              <w:t xml:space="preserve"> chart to fill a puzzle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Enjoys making number cut out and sticks on a manila to complete puzzles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1.0 Numbers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1.3 Addition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a) Model addition as putting objects together,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Understands the concept of addition as putting  objects together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b) Use ' +' and ' =' signs in writing addition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Able to' +' and ' =' signs in writing addition sentences, 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c) Add 2- single digit numbers up to a sum of 10,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add 2- single digit numbers up to a sum of 10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d) Add 3- single digit numbers up to a sum of 10 in different contexts,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add 3- single digit numbers up to a sum of 10 in different contexts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e) Add a 2- digit number to a 1- digit number without regrouping, horizontally and vertically with sum not exceeding 100,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correctly  add a  2- digit number to a 1- digit number without regrouping, horizontally and vertically with sum not exceeding 100, 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f) Add multiples of 10 up to 100 vertically,</w:t>
            </w:r>
          </w:p>
          <w:p w:rsidR="00372F88" w:rsidRDefault="00372F8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add multiples of 10 up to 100 vertically,</w:t>
            </w:r>
          </w:p>
          <w:p w:rsidR="00372F88" w:rsidRDefault="00372F88" w:rsidP="00257DCC"/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g) Work out missing numbers in patterns involving addition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Work out missing numbers in patterns involving addition of whole numbers up to 100.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1.0 Numbers</w:t>
            </w:r>
          </w:p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1.4 Subtraction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a) Model subtraction as 'taking away' using concrete objects,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Knows how to Model subtraction as 'taking away' using concrete objects  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b) Use the ' - ' and '='signs in writing subtraction sentences,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Able to use the ' - ' and '='signs in writing subtraction sentences 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c) Subtract single digit numbers,</w:t>
            </w:r>
          </w:p>
          <w:p w:rsidR="00372F88" w:rsidRDefault="00372F8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Subtract single digit numbers</w:t>
            </w:r>
          </w:p>
          <w:p w:rsidR="00372F88" w:rsidRDefault="00372F88" w:rsidP="00257DCC"/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d) Subtract a 1- digit number from a 2- digit number based on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Able to Subtract a 1- digit number from a 2- digit number. 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e) Use the relationship between addition and subtraction in working out problems involving basic addition facts,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Use the relationship between addition and subtraction in working out problems involving basic addition facts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f) Subtract multiples of 10 up to 90,</w:t>
            </w:r>
          </w:p>
          <w:p w:rsidR="00372F88" w:rsidRDefault="00372F8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subtract multiples of 10 up to 90,</w:t>
            </w:r>
          </w:p>
          <w:p w:rsidR="00372F88" w:rsidRDefault="00372F88" w:rsidP="00257DCC"/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g) Work out missing numbers in patterns involving subtraction of whole numbers up to 100.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Work out missing numbers in patterns involving subtraction of whole numbers up to 100.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Measurement</w:t>
            </w:r>
          </w:p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Length</w:t>
            </w:r>
          </w:p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a) measure using their arms</w:t>
            </w:r>
          </w:p>
          <w:p w:rsidR="00372F88" w:rsidRDefault="00372F88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Able to </w:t>
            </w:r>
            <w:r w:rsidRPr="00D90A26">
              <w:t>measure using their arms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b) tell which sides are long from given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tell the long sides from given objects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c) compare different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</w:t>
            </w:r>
            <w:r w:rsidRPr="00D90A26">
              <w:t>compare different sides of objects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d) differentiate sides of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</w:t>
            </w:r>
            <w:r w:rsidRPr="00D90A26">
              <w:t>differentiate sides of objects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Measurements</w:t>
            </w:r>
          </w:p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Mass</w:t>
            </w:r>
          </w:p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a) look at the pictures and tell which object is light</w:t>
            </w:r>
          </w:p>
          <w:p w:rsidR="00372F88" w:rsidRDefault="00372F88">
            <w:pPr>
              <w:pStyle w:val="ListParagraph"/>
              <w:ind w:left="360"/>
            </w:pP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identify the light objects from given pictures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b) lift different objects and tell their mass</w:t>
            </w:r>
          </w:p>
          <w:p w:rsidR="00372F88" w:rsidRDefault="00372F8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Able to determine the mass of various objects by lifting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c) compare heavy and light objects in the environment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</w:t>
            </w:r>
            <w:r w:rsidRPr="00D90A26">
              <w:t>compare heavy and light objects in the environment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d) observe and learn the safety measures when lifting heavy objects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</w:t>
            </w:r>
            <w:r w:rsidRPr="00D90A26">
              <w:t>observe and learn the safety measures when lifting heavy objects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Measurements</w:t>
            </w:r>
          </w:p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 xml:space="preserve">Capacity </w:t>
            </w:r>
          </w:p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>
            <w:r>
              <w:t>a)  use water to measure</w:t>
            </w:r>
          </w:p>
          <w:p w:rsidR="00372F88" w:rsidRDefault="00372F88"/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use water to measure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b) compare sizes of containers using water and 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</w:t>
            </w:r>
            <w:r w:rsidRPr="00D90A26">
              <w:t>compare sizes of containers using water and sand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 xml:space="preserve">c) tell the capacity of different container can hold  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</w:t>
            </w:r>
            <w:r w:rsidRPr="00D90A26">
              <w:t xml:space="preserve">tell the capacity of different container can hold  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d) Identify containers that hold more water/sand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>Can I</w:t>
            </w:r>
            <w:r w:rsidRPr="00D90A26">
              <w:t>dentify containers that hold more water/sand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e) differentiate containers that hold less from more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>
              <w:t xml:space="preserve">Can </w:t>
            </w:r>
            <w:r w:rsidRPr="00D90A26">
              <w:t>differentiate containers that hold less from more</w:t>
            </w:r>
          </w:p>
        </w:tc>
      </w:tr>
      <w:tr w:rsidR="00372F88" w:rsidTr="004C6C31"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88" w:rsidRDefault="00372F88">
            <w:r>
              <w:t>f) make flashcards of words used in filling and emptying for development of vocabulary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3E3621">
            <w:r>
              <w:rPr>
                <w:rFonts w:cstheme="minorHAnsi"/>
              </w:rPr>
              <w:t>√</w:t>
            </w:r>
          </w:p>
        </w:tc>
        <w:tc>
          <w:tcPr>
            <w:tcW w:w="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/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F88" w:rsidRDefault="00372F88" w:rsidP="00257DCC">
            <w:r w:rsidRPr="00D90A26">
              <w:t>make flashcards of words used in filling and emptying for development of vocabulary</w:t>
            </w:r>
          </w:p>
        </w:tc>
      </w:tr>
    </w:tbl>
    <w:p w:rsidR="00F5744D" w:rsidRDefault="00F5744D" w:rsidP="00325E65">
      <w:pPr>
        <w:rPr>
          <w:b/>
          <w:sz w:val="28"/>
          <w:szCs w:val="28"/>
          <w:u w:val="single"/>
        </w:rPr>
      </w:pPr>
    </w:p>
    <w:p w:rsidR="00925576" w:rsidRPr="00925576" w:rsidRDefault="00925576" w:rsidP="00925576">
      <w:pPr>
        <w:spacing w:line="254" w:lineRule="auto"/>
        <w:rPr>
          <w:rFonts w:ascii="Calibri" w:eastAsia="Calibri" w:hAnsi="Calibri" w:cs="Times New Roman"/>
          <w:b/>
          <w:sz w:val="36"/>
          <w:szCs w:val="36"/>
          <w:u w:val="single"/>
        </w:rPr>
      </w:pPr>
      <w:r w:rsidRPr="00925576">
        <w:rPr>
          <w:rFonts w:ascii="Calibri" w:eastAsia="Calibri" w:hAnsi="Calibri" w:cs="Times New Roman"/>
          <w:b/>
          <w:sz w:val="36"/>
          <w:szCs w:val="36"/>
          <w:u w:val="single"/>
        </w:rPr>
        <w:t>ENGLISH ACTIVITY</w:t>
      </w:r>
    </w:p>
    <w:tbl>
      <w:tblPr>
        <w:tblStyle w:val="TableGrid1"/>
        <w:tblW w:w="10237" w:type="dxa"/>
        <w:tblInd w:w="-432" w:type="dxa"/>
        <w:tblLook w:val="04A0" w:firstRow="1" w:lastRow="0" w:firstColumn="1" w:lastColumn="0" w:noHBand="0" w:noVBand="1"/>
      </w:tblPr>
      <w:tblGrid>
        <w:gridCol w:w="1158"/>
        <w:gridCol w:w="1474"/>
        <w:gridCol w:w="1461"/>
        <w:gridCol w:w="3016"/>
        <w:gridCol w:w="356"/>
        <w:gridCol w:w="353"/>
        <w:gridCol w:w="350"/>
        <w:gridCol w:w="359"/>
        <w:gridCol w:w="1710"/>
      </w:tblGrid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rPr>
                <w:b/>
              </w:rPr>
              <w:t>STRAND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rPr>
                <w:b/>
              </w:rPr>
              <w:t>SUB - STRAND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THEME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rPr>
                <w:b/>
              </w:rPr>
              <w:t>EXPECTED OUTCOMES/ INDICATORS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A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B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rPr>
                <w:b/>
              </w:rPr>
              <w:t>REMARKS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Attentive listening</w:t>
            </w:r>
          </w:p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a) Listen attentively during a conversation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he is attentive  and a keen listener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Respond to simple specific one- directional instructions in oral communication,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follow instructions as expected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Appreciate the importance of listening attentively for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Responds to instructions given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Pronunciation and Vocabulary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</w:pPr>
            <w:r w:rsidRPr="00925576">
              <w:t>a) Discriminate the sounds /</w:t>
            </w:r>
            <w:proofErr w:type="spellStart"/>
            <w:r w:rsidRPr="00925576">
              <w:t>sh</w:t>
            </w:r>
            <w:proofErr w:type="spellEnd"/>
            <w:r w:rsidRPr="00925576">
              <w:t>/ /b/ in different spoken words for Comprehension.</w:t>
            </w:r>
          </w:p>
          <w:p w:rsidR="00925576" w:rsidRPr="00925576" w:rsidRDefault="00925576" w:rsidP="00925576">
            <w:pPr>
              <w:autoSpaceDE w:val="0"/>
              <w:autoSpaceDN w:val="0"/>
              <w:adjustRightInd w:val="0"/>
            </w:pP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respond to questions appropriately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925576">
              <w:rPr>
                <w:rFonts w:ascii="Times New Roman" w:hAnsi="Times New Roman"/>
                <w:color w:val="000000"/>
              </w:rPr>
              <w:t>b) Pronounce the words with the sounds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CD42F1" w:rsidP="00925576">
            <w:r w:rsidRPr="00925576"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articulate words correctly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</w:rPr>
            </w:pPr>
            <w:r w:rsidRPr="00925576">
              <w:rPr>
                <w:rFonts w:ascii="Times New Roman" w:hAnsi="Times New Roman"/>
                <w:color w:val="000000"/>
              </w:rPr>
              <w:t>c) Recognize new words used in the themes to acquire a range of vocabulary 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use a range of vocabulary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1.3 Reading</w:t>
            </w:r>
          </w:p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Hygiene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a) Read short words with letter –sound correspondence in</w:t>
            </w:r>
          </w:p>
          <w:p w:rsidR="00925576" w:rsidRPr="00925576" w:rsidRDefault="00925576" w:rsidP="00925576">
            <w:r w:rsidRPr="00925576">
              <w:t>preparation for</w:t>
            </w:r>
          </w:p>
          <w:p w:rsidR="00925576" w:rsidRPr="00925576" w:rsidRDefault="00925576" w:rsidP="00925576">
            <w:r w:rsidRPr="00925576">
              <w:t>Phrasal reading.</w:t>
            </w:r>
          </w:p>
          <w:p w:rsidR="00925576" w:rsidRPr="00925576" w:rsidRDefault="00925576" w:rsidP="0092557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read the comprehension with speed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1.4 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Simple past</w:t>
            </w:r>
          </w:p>
          <w:p w:rsidR="00925576" w:rsidRPr="00925576" w:rsidRDefault="00925576" w:rsidP="00925576">
            <w:r w:rsidRPr="00925576">
              <w:t>tense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a) Talk about personal hygiene activities using simple past tense.</w:t>
            </w:r>
          </w:p>
          <w:p w:rsidR="00925576" w:rsidRPr="00925576" w:rsidRDefault="00925576" w:rsidP="0092557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CD42F1" w:rsidP="00925576">
            <w:r>
              <w:t xml:space="preserve"> 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CD42F1" w:rsidP="00925576">
            <w:r w:rsidRPr="00925576"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use past tense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Appreciate/enjoy communicating ideas using the simple past tense.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Shows interest in using simple past tense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Oral work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Myself/ Parts of</w:t>
            </w:r>
          </w:p>
          <w:p w:rsidR="00925576" w:rsidRPr="00925576" w:rsidRDefault="00925576" w:rsidP="00925576">
            <w:r w:rsidRPr="00925576"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a) Talk about the pictures and discuss what they see.</w:t>
            </w:r>
          </w:p>
          <w:p w:rsidR="00925576" w:rsidRPr="00925576" w:rsidRDefault="00925576" w:rsidP="0092557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recognize pictures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Pronounce the words wh</w:t>
            </w:r>
            <w:r w:rsidR="006C0CCA">
              <w:t>ich start with the sounds /</w:t>
            </w:r>
            <w:proofErr w:type="spellStart"/>
            <w:r w:rsidR="006C0CCA">
              <w:t>ch</w:t>
            </w:r>
            <w:proofErr w:type="spellEnd"/>
            <w:r w:rsidR="006C0CCA">
              <w:t xml:space="preserve">/ </w:t>
            </w:r>
            <w:r w:rsidRPr="00925576">
              <w:t>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articulate words correctly.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Appreciate the</w:t>
            </w:r>
          </w:p>
          <w:p w:rsidR="00925576" w:rsidRPr="00925576" w:rsidRDefault="00925576" w:rsidP="00925576">
            <w:r w:rsidRPr="00925576">
              <w:t>variation in meaning of similar sounding words that look different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Shows positive interest 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Myself/ Parts of</w:t>
            </w:r>
          </w:p>
          <w:p w:rsidR="00925576" w:rsidRPr="00925576" w:rsidRDefault="00925576" w:rsidP="00925576">
            <w:r w:rsidRPr="00925576">
              <w:t>the body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a) Use demonstratives to talk about body parts and gender.</w:t>
            </w:r>
          </w:p>
          <w:p w:rsidR="00925576" w:rsidRPr="00925576" w:rsidRDefault="00925576" w:rsidP="0092557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talk about gender and body parts using demonstratives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b) Identify words with </w:t>
            </w:r>
            <w:proofErr w:type="spellStart"/>
            <w:r w:rsidRPr="00925576">
              <w:t>ch</w:t>
            </w:r>
            <w:proofErr w:type="spellEnd"/>
            <w:r w:rsidRPr="00925576">
              <w:t xml:space="preserve"> sound,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use  given words appropriately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d) Identify singular and plural nouns.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recognize plural and singular nouns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Pronunciation /Sounds and spelling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Family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roofErr w:type="gramStart"/>
            <w:r w:rsidRPr="00925576">
              <w:t>a</w:t>
            </w:r>
            <w:proofErr w:type="gramEnd"/>
            <w:r w:rsidRPr="00925576">
              <w:t>) ) Pronounce the words which start with the sounds /m/ and /g/ in isolation 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articulate words correctly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Recognize new</w:t>
            </w:r>
          </w:p>
          <w:p w:rsidR="00925576" w:rsidRPr="00925576" w:rsidRDefault="00925576" w:rsidP="00925576">
            <w:r w:rsidRPr="00925576">
              <w:t>words used in the themes to acquire a range of vocabulary</w:t>
            </w:r>
          </w:p>
          <w:p w:rsidR="00925576" w:rsidRPr="00925576" w:rsidRDefault="00925576" w:rsidP="00925576">
            <w:r w:rsidRPr="00925576">
              <w:t>and their meaning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Uses new learnt vocabulary appropriately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Noun Sets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c) Recognize the sets of nouns denoting male and female</w:t>
            </w:r>
          </w:p>
          <w:p w:rsidR="00925576" w:rsidRPr="00925576" w:rsidRDefault="00925576" w:rsidP="00925576">
            <w:proofErr w:type="gramStart"/>
            <w:r w:rsidRPr="00925576">
              <w:t>within</w:t>
            </w:r>
            <w:proofErr w:type="gramEnd"/>
            <w:r w:rsidRPr="00925576">
              <w:t xml:space="preserve"> the family setting.</w:t>
            </w:r>
          </w:p>
          <w:p w:rsidR="00925576" w:rsidRPr="00925576" w:rsidRDefault="00925576" w:rsidP="0092557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differentiate family noun sets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d) Use the sets of nouns denoting male and female within the family to communicate effectively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communicate effectively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Safety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a) Use prepositions to talk about personal safety, security and simple injuries.</w:t>
            </w:r>
          </w:p>
          <w:p w:rsidR="00925576" w:rsidRPr="00925576" w:rsidRDefault="00925576" w:rsidP="00925576"/>
          <w:p w:rsidR="00925576" w:rsidRPr="00925576" w:rsidRDefault="00925576" w:rsidP="0092557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use some prepositions correctly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Simple pre-positions</w:t>
            </w:r>
          </w:p>
          <w:p w:rsidR="00925576" w:rsidRPr="00925576" w:rsidRDefault="00925576" w:rsidP="00925576">
            <w:r w:rsidRPr="00925576">
              <w:t>(in, on, under,</w:t>
            </w:r>
          </w:p>
          <w:p w:rsidR="00925576" w:rsidRPr="00925576" w:rsidRDefault="00925576" w:rsidP="00925576">
            <w:r w:rsidRPr="00925576">
              <w:t>Between)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Recognize the location given by prepositions in oral construction sentences.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spot some preposition in a sentence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Appreciate the use of pre-positions for indicating location.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Uses preposition in different settings.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d) add sound e to words given to change the meaning and pronunciation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use magic “e” to form words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 LISTENING AND SPEAKING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Language structures and functions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Community leaders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a) Pronounce the words with the sounds </w:t>
            </w:r>
            <w:proofErr w:type="spellStart"/>
            <w:r w:rsidRPr="00925576">
              <w:t>ch</w:t>
            </w:r>
            <w:proofErr w:type="spellEnd"/>
            <w:r w:rsidRPr="00925576">
              <w:t xml:space="preserve">/ </w:t>
            </w:r>
            <w:proofErr w:type="spellStart"/>
            <w:r w:rsidRPr="00925576">
              <w:t>pr</w:t>
            </w:r>
            <w:proofErr w:type="spellEnd"/>
            <w:r w:rsidRPr="00925576">
              <w:t>/in preparation for reading.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Articulate the words properly.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roofErr w:type="gramStart"/>
            <w:r w:rsidRPr="00925576">
              <w:t>b</w:t>
            </w:r>
            <w:proofErr w:type="gramEnd"/>
            <w:r w:rsidRPr="00925576">
              <w:t>) Recognize new words used in the themes to acquire a range of  vocabulary and their meaning.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note new words and their meaning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Use the articles ‘a’, ‘an’ ‘the’ to talk about community leaders and Identify objects and attach articles to them in conversations.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E6529" w:rsidP="00925576">
            <w:r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Can use the articles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d) Appreciate the use of articles in effective communication.</w:t>
            </w:r>
          </w:p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Uses articles in communication.</w:t>
            </w:r>
          </w:p>
        </w:tc>
      </w:tr>
      <w:tr w:rsidR="00925576" w:rsidRPr="00925576" w:rsidTr="00925576"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e) use good and legible handwriting to copy the letter patterns correctly and neatly in their exercise books</w:t>
            </w:r>
          </w:p>
          <w:p w:rsidR="00925576" w:rsidRPr="00925576" w:rsidRDefault="00925576" w:rsidP="00925576"/>
        </w:tc>
        <w:tc>
          <w:tcPr>
            <w:tcW w:w="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6C0CCA" w:rsidP="00925576">
            <w:r>
              <w:t>Need to shape letters well.</w:t>
            </w:r>
          </w:p>
        </w:tc>
      </w:tr>
    </w:tbl>
    <w:p w:rsidR="00925576" w:rsidRPr="00925576" w:rsidRDefault="00925576" w:rsidP="00925576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</w:p>
    <w:p w:rsidR="00925576" w:rsidRPr="00925576" w:rsidRDefault="00925576" w:rsidP="00925576">
      <w:pPr>
        <w:spacing w:line="254" w:lineRule="auto"/>
        <w:rPr>
          <w:rFonts w:ascii="Arial Black" w:eastAsia="Calibri" w:hAnsi="Arial Black" w:cs="Times New Roman"/>
          <w:sz w:val="36"/>
          <w:szCs w:val="36"/>
        </w:rPr>
      </w:pPr>
      <w:r w:rsidRPr="00925576">
        <w:rPr>
          <w:rFonts w:ascii="Arial Black" w:eastAsia="Calibri" w:hAnsi="Arial Black" w:cs="Times New Roman"/>
          <w:sz w:val="36"/>
          <w:szCs w:val="36"/>
        </w:rPr>
        <w:t>LITERACY ACTIVITY</w:t>
      </w:r>
    </w:p>
    <w:tbl>
      <w:tblPr>
        <w:tblStyle w:val="TableGrid1"/>
        <w:tblW w:w="10237" w:type="dxa"/>
        <w:tblInd w:w="-432" w:type="dxa"/>
        <w:tblLook w:val="04A0" w:firstRow="1" w:lastRow="0" w:firstColumn="1" w:lastColumn="0" w:noHBand="0" w:noVBand="1"/>
      </w:tblPr>
      <w:tblGrid>
        <w:gridCol w:w="1470"/>
        <w:gridCol w:w="1688"/>
        <w:gridCol w:w="3634"/>
        <w:gridCol w:w="359"/>
        <w:gridCol w:w="358"/>
        <w:gridCol w:w="357"/>
        <w:gridCol w:w="360"/>
        <w:gridCol w:w="2011"/>
      </w:tblGrid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STRAND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SUB – STRAND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EXPECTED OUTCOMES/ INDICATORS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D</w:t>
            </w:r>
          </w:p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b/>
              </w:rPr>
            </w:pPr>
            <w:r w:rsidRPr="00925576">
              <w:rPr>
                <w:b/>
              </w:rPr>
              <w:t>REMARKS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rFonts w:ascii="Times New Roman" w:hAnsi="Times New Roman"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>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>Phonological</w:t>
            </w:r>
          </w:p>
          <w:p w:rsidR="00925576" w:rsidRPr="00925576" w:rsidRDefault="00925576" w:rsidP="00925576">
            <w:pPr>
              <w:rPr>
                <w:rFonts w:ascii="Times New Roman" w:hAnsi="Times New Roman"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a) Develop an interest in forming words and simple sentences.</w:t>
            </w:r>
          </w:p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rPr>
                <w:rFonts w:cs="Calibri"/>
              </w:rPr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form simple sentences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Segment syllables in spoken words</w:t>
            </w:r>
          </w:p>
          <w:p w:rsidR="00925576" w:rsidRPr="00925576" w:rsidRDefault="00925576" w:rsidP="00925576">
            <w:r w:rsidRPr="00925576">
              <w:t>and onset rimes of single-syllable</w:t>
            </w:r>
          </w:p>
          <w:p w:rsidR="00925576" w:rsidRPr="00925576" w:rsidRDefault="00925576" w:rsidP="00925576">
            <w:r w:rsidRPr="00925576">
              <w:t>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break syllables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Discriminate the initial, middle and final sounds in three letter words for correct pronunciation.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Able to articulate sounds appropriately 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d) Add or substitute individual sounds in simple, one-syllable words to make new words.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substitute sounds accordingly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e) Name and say letters representing</w:t>
            </w:r>
          </w:p>
          <w:p w:rsidR="00925576" w:rsidRPr="00925576" w:rsidRDefault="00925576" w:rsidP="00925576">
            <w:r w:rsidRPr="00925576">
              <w:t>sounds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recognize sounds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f) Blend given letter sounds to make</w:t>
            </w:r>
          </w:p>
          <w:p w:rsidR="00925576" w:rsidRPr="00925576" w:rsidRDefault="00925576" w:rsidP="00925576">
            <w:r w:rsidRPr="00925576"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Articulates words properly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g)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Shows positive attitude towards learning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rFonts w:ascii="Times New Roman" w:hAnsi="Times New Roman"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>Phonemic</w:t>
            </w:r>
          </w:p>
          <w:p w:rsidR="00925576" w:rsidRPr="00925576" w:rsidRDefault="00925576" w:rsidP="00925576">
            <w:pPr>
              <w:rPr>
                <w:rFonts w:ascii="Times New Roman" w:hAnsi="Times New Roman"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>Awareness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a) Blend given letter sounds to make</w:t>
            </w:r>
          </w:p>
          <w:p w:rsidR="00925576" w:rsidRPr="00925576" w:rsidRDefault="00925576" w:rsidP="00925576">
            <w:r w:rsidRPr="00925576">
              <w:t>syllables and syllables to form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form words correctly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Segment words that start with similar sounds.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6C0CCA" w:rsidP="00925576">
            <w:r>
              <w:t xml:space="preserve">Can segment </w:t>
            </w:r>
            <w:proofErr w:type="spellStart"/>
            <w:r>
              <w:t>leeters</w:t>
            </w:r>
            <w:proofErr w:type="spellEnd"/>
            <w:r>
              <w:t>.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Recognize all the letters of the</w:t>
            </w:r>
          </w:p>
          <w:p w:rsidR="00925576" w:rsidRPr="00925576" w:rsidRDefault="00925576" w:rsidP="00925576">
            <w:r w:rsidRPr="00925576">
              <w:t>alphabet in the language of the</w:t>
            </w:r>
          </w:p>
          <w:p w:rsidR="00925576" w:rsidRPr="00925576" w:rsidRDefault="00925576" w:rsidP="00925576">
            <w:r w:rsidRPr="00925576">
              <w:t>catchment area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Good mastery of  the alphabet letters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d) Use basic punctuation to convey the intended meaning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use punctuations appropriately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e) Use legible handwriting to</w:t>
            </w:r>
          </w:p>
          <w:p w:rsidR="00925576" w:rsidRPr="00925576" w:rsidRDefault="00925576" w:rsidP="00925576">
            <w:r w:rsidRPr="00925576">
              <w:t>communicate effectively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C7770F" w:rsidP="00925576">
            <w:r>
              <w:t xml:space="preserve">Need to check on </w:t>
            </w:r>
            <w:r w:rsidR="00925576" w:rsidRPr="00925576">
              <w:t>handwriting.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 xml:space="preserve">Listening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 xml:space="preserve">Listening to instructions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a) listen to the teacher attentively and answer oral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 keen listener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Listen to the story as narrated by the teacher.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Loves story telling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Use basic punctuation while narrating a story.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Able to use the punctuations 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rFonts w:ascii="Times New Roman" w:hAnsi="Times New Roman"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>READING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>Phonic</w:t>
            </w:r>
          </w:p>
          <w:p w:rsidR="00925576" w:rsidRPr="00925576" w:rsidRDefault="00925576" w:rsidP="00925576">
            <w:pPr>
              <w:rPr>
                <w:rFonts w:ascii="Times New Roman" w:hAnsi="Times New Roman"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>Development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a) Add or substitute individual sounds in simple, one-syllable words to make new words and read them.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read effectively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Appreciate word formation by actively engaging in blending and segmenting letter sounds and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Shows positive attitude towards learning.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Appreciate the sounds and syllables in rhymes, songs, poems, tongue twisters and riddles.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Articulate some words in tongue twister correctly 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d) Build phonemes into syllables and read the sound syllables.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Able to distinguish different words 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e) Read unfamiliar words based on phonic knowledge and develop an interest in reading new words, phrases and sentences.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Enjoys reading story books.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 xml:space="preserve">Writing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p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 w:rsidRPr="00925576">
              <w:rPr>
                <w:rFonts w:ascii="Times New Roman" w:hAnsi="Times New Roman"/>
                <w:bCs/>
                <w:sz w:val="24"/>
                <w:szCs w:val="24"/>
              </w:rPr>
              <w:t xml:space="preserve">Spelling </w:t>
            </w:r>
          </w:p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a) Develop an interest in spelling</w:t>
            </w:r>
          </w:p>
          <w:p w:rsidR="00925576" w:rsidRPr="00925576" w:rsidRDefault="00925576" w:rsidP="00925576">
            <w:r w:rsidRPr="00925576">
              <w:t>and writing new words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Can spell some words correctly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b) Develop speed and ease of spelling and handwriting</w:t>
            </w:r>
          </w:p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Writes with appropriate speed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Apply the vocabulary learnt to give instructions and ask questions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Uses vocabulary correctly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1.0 LISTENING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>
            <w:r w:rsidRPr="00925576">
              <w:t>1.3 Story Telling</w:t>
            </w:r>
          </w:p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a) Listen attentively and confidently respond to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Attentive listener and observant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b) Use a variety of thematic vocabulary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Able to use learnt vocabulary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c) Develop an interest in listening to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Loves oral stories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d) Appreciate their culture and values as taught through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Shows positive attitude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 xml:space="preserve">e) </w:t>
            </w:r>
            <w:proofErr w:type="spellStart"/>
            <w:r w:rsidRPr="00925576">
              <w:t>Empathise</w:t>
            </w:r>
            <w:proofErr w:type="spellEnd"/>
            <w:r w:rsidRPr="00925576">
              <w:t xml:space="preserve"> with familiar people in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Shows understanding and compassion</w:t>
            </w:r>
          </w:p>
        </w:tc>
      </w:tr>
      <w:tr w:rsidR="00925576" w:rsidRPr="00925576" w:rsidTr="00EE1B5C"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f) Develop their creative and imaginative power as they create mental images of the oral stories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√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5576" w:rsidRPr="00925576" w:rsidRDefault="00925576" w:rsidP="00925576"/>
        </w:tc>
        <w:tc>
          <w:tcPr>
            <w:tcW w:w="2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5576" w:rsidRPr="00925576" w:rsidRDefault="00925576" w:rsidP="00925576">
            <w:r w:rsidRPr="00925576">
              <w:t>Creative and imaginative thinker.</w:t>
            </w:r>
          </w:p>
        </w:tc>
      </w:tr>
    </w:tbl>
    <w:p w:rsidR="004C6C31" w:rsidRDefault="004C6C31" w:rsidP="00325E65">
      <w:pPr>
        <w:rPr>
          <w:b/>
          <w:sz w:val="28"/>
          <w:szCs w:val="28"/>
          <w:u w:val="single"/>
        </w:rPr>
      </w:pPr>
    </w:p>
    <w:p w:rsidR="00F5744D" w:rsidRDefault="00F5744D" w:rsidP="00325E65">
      <w:pPr>
        <w:rPr>
          <w:b/>
          <w:sz w:val="28"/>
          <w:szCs w:val="28"/>
          <w:u w:val="single"/>
        </w:rPr>
      </w:pPr>
    </w:p>
    <w:p w:rsidR="00F5744D" w:rsidRDefault="00F5744D" w:rsidP="00325E65">
      <w:pPr>
        <w:rPr>
          <w:b/>
          <w:sz w:val="28"/>
          <w:szCs w:val="28"/>
          <w:u w:val="single"/>
        </w:rPr>
      </w:pPr>
    </w:p>
    <w:p w:rsidR="00D946BC" w:rsidRPr="00FA082F" w:rsidRDefault="00D946BC" w:rsidP="00325E65">
      <w:pPr>
        <w:rPr>
          <w:b/>
          <w:sz w:val="28"/>
          <w:szCs w:val="28"/>
          <w:u w:val="single"/>
        </w:rPr>
      </w:pPr>
      <w:r w:rsidRPr="00FA082F">
        <w:rPr>
          <w:b/>
          <w:sz w:val="28"/>
          <w:szCs w:val="28"/>
          <w:u w:val="single"/>
        </w:rPr>
        <w:t>ENVIRONMENTAL ACTIVITIES</w:t>
      </w:r>
    </w:p>
    <w:tbl>
      <w:tblPr>
        <w:tblStyle w:val="TableGrid"/>
        <w:tblW w:w="10800" w:type="dxa"/>
        <w:tblInd w:w="-545" w:type="dxa"/>
        <w:tblLook w:val="04A0" w:firstRow="1" w:lastRow="0" w:firstColumn="1" w:lastColumn="0" w:noHBand="0" w:noVBand="1"/>
      </w:tblPr>
      <w:tblGrid>
        <w:gridCol w:w="1373"/>
        <w:gridCol w:w="1608"/>
        <w:gridCol w:w="3897"/>
        <w:gridCol w:w="360"/>
        <w:gridCol w:w="359"/>
        <w:gridCol w:w="447"/>
        <w:gridCol w:w="359"/>
        <w:gridCol w:w="2397"/>
      </w:tblGrid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9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  <w:r>
              <w:t>1.1 Weather and Sky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Describe the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differences in appearance of the sky during the day and at night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Develop curiosity in observing appearance of the sky for enjoyment.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1.1.2 Exploring weather conditions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weather conditions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Make reasonable weather forecast of the day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weather conditions at different times of the day.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 Water (10 lessons)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Observe different sources of water in the immediate environment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7D52D1">
            <w:r>
              <w:t>c) Appreciate different sources of water in the immediate environment.</w:t>
            </w:r>
          </w:p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1.3.2 Uses of water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different uses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Demonstrate careful use of water in the home and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Appreciate careful use of water in the home and school.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Environment and its resources</w:t>
            </w:r>
          </w:p>
        </w:tc>
        <w:tc>
          <w:tcPr>
            <w:tcW w:w="162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1.4 Soil (10 lessons) 1.4.1 Playing with soil</w:t>
            </w: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a) identify ways of playing with soil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b) play with soil in different ways for enjoyment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D946BC" w:rsidTr="00E83996">
        <w:tc>
          <w:tcPr>
            <w:tcW w:w="12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D946BC" w:rsidRPr="00D946BC" w:rsidRDefault="007D52D1" w:rsidP="00325E65">
            <w:pPr>
              <w:rPr>
                <w:b/>
                <w:u w:val="single"/>
              </w:rPr>
            </w:pPr>
            <w:r>
              <w:t>c) model different objects using soil at school</w:t>
            </w: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D946BC" w:rsidRPr="00D946BC" w:rsidRDefault="00D946BC" w:rsidP="00325E65">
            <w:pPr>
              <w:rPr>
                <w:b/>
                <w:u w:val="single"/>
              </w:rPr>
            </w:pPr>
          </w:p>
        </w:tc>
      </w:tr>
      <w:tr w:rsidR="007D52D1" w:rsidTr="00E83996">
        <w:tc>
          <w:tcPr>
            <w:tcW w:w="12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162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960" w:type="dxa"/>
          </w:tcPr>
          <w:p w:rsidR="007D52D1" w:rsidRDefault="007D52D1" w:rsidP="00325E65">
            <w:r>
              <w:t>d) develop curiosity in playing with soil for enjoyment</w:t>
            </w: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45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36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  <w:tc>
          <w:tcPr>
            <w:tcW w:w="2430" w:type="dxa"/>
          </w:tcPr>
          <w:p w:rsidR="007D52D1" w:rsidRPr="00D946BC" w:rsidRDefault="007D52D1" w:rsidP="00325E65">
            <w:pPr>
              <w:rPr>
                <w:b/>
                <w:u w:val="single"/>
              </w:rPr>
            </w:pPr>
          </w:p>
        </w:tc>
      </w:tr>
    </w:tbl>
    <w:p w:rsidR="0037189A" w:rsidRPr="007948CE" w:rsidRDefault="0037189A" w:rsidP="00325E65">
      <w:pPr>
        <w:rPr>
          <w:rFonts w:ascii="Arial Black" w:hAnsi="Arial Black"/>
          <w:b/>
          <w:sz w:val="36"/>
          <w:szCs w:val="36"/>
        </w:rPr>
      </w:pPr>
      <w:r w:rsidRPr="007948CE">
        <w:rPr>
          <w:rFonts w:ascii="Arial Black" w:hAnsi="Arial Black"/>
          <w:b/>
          <w:sz w:val="36"/>
          <w:szCs w:val="36"/>
        </w:rPr>
        <w:t>KISWAHILI ACTIVITY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1410"/>
        <w:gridCol w:w="1616"/>
        <w:gridCol w:w="3883"/>
        <w:gridCol w:w="356"/>
        <w:gridCol w:w="356"/>
        <w:gridCol w:w="443"/>
        <w:gridCol w:w="356"/>
        <w:gridCol w:w="1750"/>
      </w:tblGrid>
      <w:tr w:rsidR="00955F1D" w:rsidTr="00E83996">
        <w:tc>
          <w:tcPr>
            <w:tcW w:w="126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</w:tc>
        <w:tc>
          <w:tcPr>
            <w:tcW w:w="1621" w:type="dxa"/>
          </w:tcPr>
          <w:p w:rsidR="007948CE" w:rsidRPr="007948CE" w:rsidRDefault="007948CE" w:rsidP="007948CE">
            <w:pPr>
              <w:ind w:left="360"/>
              <w:contextualSpacing/>
            </w:pPr>
            <w:proofErr w:type="spellStart"/>
            <w:r w:rsidRPr="007948CE">
              <w:t>Maamkuzi</w:t>
            </w:r>
            <w:proofErr w:type="spellEnd"/>
          </w:p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maneno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yatumiwayo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kuamkua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kuitikia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ili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kujenga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stadi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salamu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kufurahia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kushiriki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maamkuzi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Pr="00822C19" w:rsidRDefault="007948CE" w:rsidP="00325E65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  <w:r>
              <w:t xml:space="preserve"> </w:t>
            </w:r>
            <w:r w:rsidRPr="007948CE">
              <w:t xml:space="preserve"> </w:t>
            </w:r>
          </w:p>
        </w:tc>
        <w:tc>
          <w:tcPr>
            <w:tcW w:w="1621" w:type="dxa"/>
          </w:tcPr>
          <w:p w:rsidR="0037189A" w:rsidRDefault="007948CE" w:rsidP="00325E65">
            <w:pPr>
              <w:rPr>
                <w:b/>
              </w:rPr>
            </w:pPr>
            <w:proofErr w:type="spellStart"/>
            <w:r w:rsidRPr="007948CE">
              <w:t>Maagizo</w:t>
            </w:r>
            <w:proofErr w:type="spellEnd"/>
          </w:p>
        </w:tc>
        <w:tc>
          <w:tcPr>
            <w:tcW w:w="3959" w:type="dxa"/>
          </w:tcPr>
          <w:p w:rsidR="0037189A" w:rsidRPr="00822C19" w:rsidRDefault="007948CE" w:rsidP="00822C19">
            <w:pPr>
              <w:contextualSpacing/>
            </w:pPr>
            <w:r w:rsidRPr="007948CE">
              <w:t xml:space="preserve">a) </w:t>
            </w:r>
            <w:proofErr w:type="spellStart"/>
            <w:r w:rsidRPr="007948CE">
              <w:t>kutambua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yanapotolewa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822C19" w:rsidRDefault="007948CE" w:rsidP="00325E65">
            <w:pPr>
              <w:contextualSpacing/>
            </w:pPr>
            <w:r w:rsidRPr="007948CE">
              <w:t xml:space="preserve">b) </w:t>
            </w:r>
            <w:proofErr w:type="spellStart"/>
            <w:r w:rsidRPr="007948CE">
              <w:t>kutoa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mepesi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yanayotumiwa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darasani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c) </w:t>
            </w:r>
            <w:proofErr w:type="spellStart"/>
            <w:r w:rsidRPr="007948CE">
              <w:t>kubainisha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yanayopaswa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kufuatwa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mazingira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822C19" w:rsidRDefault="007948CE" w:rsidP="00325E65">
            <w:pPr>
              <w:contextualSpacing/>
            </w:pPr>
            <w:r w:rsidRPr="007948CE">
              <w:t xml:space="preserve">d) </w:t>
            </w:r>
            <w:proofErr w:type="spellStart"/>
            <w:proofErr w:type="gramStart"/>
            <w:r w:rsidRPr="007948CE">
              <w:t>kuthamini</w:t>
            </w:r>
            <w:proofErr w:type="spellEnd"/>
            <w:proofErr w:type="gramEnd"/>
            <w:r w:rsidRPr="007948CE">
              <w:t xml:space="preserve"> </w:t>
            </w:r>
            <w:proofErr w:type="spellStart"/>
            <w:r w:rsidRPr="007948CE">
              <w:t>umuhimu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wa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maagizo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katika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maisha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ya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kila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siku</w:t>
            </w:r>
            <w:proofErr w:type="spellEnd"/>
            <w:r w:rsidRPr="007948CE">
              <w:t>.</w:t>
            </w: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Kusikiliza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na</w:t>
            </w:r>
            <w:proofErr w:type="spellEnd"/>
            <w:r w:rsidRPr="007948CE">
              <w:t xml:space="preserve"> </w:t>
            </w:r>
            <w:proofErr w:type="spellStart"/>
            <w:r w:rsidRPr="007948CE">
              <w:t>Kuzungumza</w:t>
            </w:r>
            <w:proofErr w:type="spellEnd"/>
            <w:r w:rsidRPr="007948CE">
              <w:t>:</w:t>
            </w:r>
          </w:p>
          <w:p w:rsidR="007948CE" w:rsidRDefault="007948CE" w:rsidP="007948CE">
            <w:pPr>
              <w:ind w:left="360"/>
              <w:contextualSpacing/>
              <w:rPr>
                <w:b/>
              </w:rPr>
            </w:pPr>
          </w:p>
        </w:tc>
        <w:tc>
          <w:tcPr>
            <w:tcW w:w="1621" w:type="dxa"/>
          </w:tcPr>
          <w:p w:rsidR="007948CE" w:rsidRPr="007948CE" w:rsidRDefault="007948CE" w:rsidP="007948CE">
            <w:pPr>
              <w:contextualSpacing/>
            </w:pPr>
            <w:proofErr w:type="spellStart"/>
            <w:r w:rsidRPr="007948CE">
              <w:t>Maelezo</w:t>
            </w:r>
            <w:proofErr w:type="spellEnd"/>
          </w:p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kutambua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kuwaelezea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kujieleza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kurejelea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jina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jinsia</w:t>
            </w:r>
            <w:proofErr w:type="spellEnd"/>
            <w:r w:rsidRPr="000F580F">
              <w:t xml:space="preserve">, </w:t>
            </w:r>
            <w:proofErr w:type="spellStart"/>
            <w:r w:rsidRPr="000F580F">
              <w:t>miaka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gredi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ufasaha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kila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siku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kutoa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muhtasari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aliyoyasikia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250BF3" w:rsidTr="00E83996">
        <w:tc>
          <w:tcPr>
            <w:tcW w:w="12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7948CE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kudhihirisha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mazingira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7948CE" w:rsidRDefault="007948CE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7948CE" w:rsidRDefault="007948CE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e)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maelezo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kuimarisha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mawasiliano</w:t>
            </w:r>
            <w:proofErr w:type="spellEnd"/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621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37189A" w:rsidRPr="000F580F" w:rsidRDefault="000F580F" w:rsidP="00325E65">
            <w:pPr>
              <w:contextualSpacing/>
            </w:pPr>
            <w:r w:rsidRPr="000F580F">
              <w:t xml:space="preserve">f) </w:t>
            </w:r>
            <w:proofErr w:type="spellStart"/>
            <w:proofErr w:type="gramStart"/>
            <w:r w:rsidRPr="000F580F">
              <w:t>kujivunia</w:t>
            </w:r>
            <w:proofErr w:type="spellEnd"/>
            <w:proofErr w:type="gramEnd"/>
            <w:r w:rsidRPr="000F580F">
              <w:t xml:space="preserve"> </w:t>
            </w:r>
            <w:proofErr w:type="spellStart"/>
            <w:r w:rsidRPr="000F580F">
              <w:t>nafsi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wenzake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  <w:r w:rsidRPr="000F580F">
              <w:t>.</w:t>
            </w: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37189A" w:rsidRDefault="0037189A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37189A" w:rsidRDefault="0037189A" w:rsidP="00325E65">
            <w:pPr>
              <w:rPr>
                <w:b/>
              </w:rPr>
            </w:pPr>
          </w:p>
        </w:tc>
      </w:tr>
      <w:tr w:rsidR="004B609E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na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Kuzungumza</w:t>
            </w:r>
            <w:proofErr w:type="spellEnd"/>
            <w:r w:rsidRPr="000F580F">
              <w:t>:</w:t>
            </w:r>
          </w:p>
        </w:tc>
        <w:tc>
          <w:tcPr>
            <w:tcW w:w="1621" w:type="dxa"/>
          </w:tcPr>
          <w:p w:rsidR="000F580F" w:rsidRPr="000F580F" w:rsidRDefault="000F580F" w:rsidP="000F580F">
            <w:pPr>
              <w:contextualSpacing/>
            </w:pPr>
            <w:proofErr w:type="spellStart"/>
            <w:r w:rsidRPr="000F580F">
              <w:t>Masimulizi</w:t>
            </w:r>
            <w:proofErr w:type="spellEnd"/>
          </w:p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a) </w:t>
            </w:r>
            <w:proofErr w:type="spellStart"/>
            <w:r w:rsidRPr="000F580F">
              <w:t>kusimulia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darasani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kujenga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stadi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ya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b) </w:t>
            </w:r>
            <w:proofErr w:type="spellStart"/>
            <w:r w:rsidRPr="000F580F">
              <w:t>kufahamu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aliyosimuliwa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ili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kupata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0F580F">
            <w:pPr>
              <w:contextualSpacing/>
            </w:pPr>
            <w:r w:rsidRPr="000F580F">
              <w:t xml:space="preserve">c) </w:t>
            </w:r>
            <w:proofErr w:type="spellStart"/>
            <w:r w:rsidRPr="000F580F">
              <w:t>kuonyesha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umakinifu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wa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kusikiliza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katika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miktadha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mbalimbali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0F580F" w:rsidP="00325E65">
            <w:pPr>
              <w:contextualSpacing/>
            </w:pPr>
            <w:r w:rsidRPr="000F580F">
              <w:t xml:space="preserve">d) </w:t>
            </w:r>
            <w:proofErr w:type="spellStart"/>
            <w:r w:rsidRPr="000F580F">
              <w:t>kuchangamkia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hadithi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simulizi</w:t>
            </w:r>
            <w:proofErr w:type="spellEnd"/>
            <w:r w:rsidRPr="000F580F">
              <w:t xml:space="preserve"> </w:t>
            </w:r>
            <w:proofErr w:type="spellStart"/>
            <w:r w:rsidRPr="000F580F">
              <w:t>maishani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Kusoma</w:t>
            </w:r>
            <w:proofErr w:type="spellEnd"/>
            <w:r w:rsidRPr="005B6737">
              <w:t>:</w:t>
            </w:r>
          </w:p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5B6737" w:rsidRPr="005B6737" w:rsidRDefault="005B6737" w:rsidP="005B6737">
            <w:pPr>
              <w:contextualSpacing/>
            </w:pPr>
            <w:proofErr w:type="spellStart"/>
            <w:r w:rsidRPr="005B6737">
              <w:t>Hadithi</w:t>
            </w:r>
            <w:proofErr w:type="spellEnd"/>
          </w:p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C73BF1">
            <w:pPr>
              <w:contextualSpacing/>
            </w:pPr>
            <w:r>
              <w:t>a</w:t>
            </w:r>
            <w:r w:rsidRPr="00C73BF1">
              <w:t xml:space="preserve">) </w:t>
            </w:r>
            <w:proofErr w:type="spellStart"/>
            <w:r w:rsidRPr="00C73BF1">
              <w:t>kutambua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msamiati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uliyotumika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kuweza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kuutumia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katika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mawasiliano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b)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zikisomwa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kujenga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usikivu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c) </w:t>
            </w:r>
            <w:proofErr w:type="spellStart"/>
            <w:r w:rsidRPr="00C73BF1">
              <w:t>kufahamu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aliyosomewa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darasani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ili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kupata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ujumbe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C73BF1" w:rsidP="00325E65">
            <w:pPr>
              <w:contextualSpacing/>
            </w:pPr>
            <w:r w:rsidRPr="00C73BF1">
              <w:t xml:space="preserve">d) </w:t>
            </w:r>
            <w:proofErr w:type="spellStart"/>
            <w:proofErr w:type="gramStart"/>
            <w:r w:rsidRPr="00C73BF1">
              <w:t>kuchangamkia</w:t>
            </w:r>
            <w:proofErr w:type="spellEnd"/>
            <w:proofErr w:type="gramEnd"/>
            <w:r w:rsidRPr="00C73BF1">
              <w:t xml:space="preserve"> </w:t>
            </w:r>
            <w:proofErr w:type="spellStart"/>
            <w:r w:rsidRPr="00C73BF1">
              <w:t>kusikiliza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hadithi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kila</w:t>
            </w:r>
            <w:proofErr w:type="spellEnd"/>
            <w:r w:rsidRPr="00C73BF1">
              <w:t xml:space="preserve"> </w:t>
            </w:r>
            <w:proofErr w:type="spellStart"/>
            <w:r w:rsidRPr="00C73BF1">
              <w:t>siku</w:t>
            </w:r>
            <w:proofErr w:type="spellEnd"/>
            <w:r w:rsidRPr="00C73BF1">
              <w:t>.</w:t>
            </w: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5B45B7" w:rsidP="000F580F">
            <w:pPr>
              <w:contextualSpacing/>
            </w:pPr>
            <w:proofErr w:type="spellStart"/>
            <w:r w:rsidRPr="005B45B7">
              <w:t>Kusikiliza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  <w:r w:rsidRPr="005B45B7">
              <w:t>:</w:t>
            </w:r>
          </w:p>
        </w:tc>
        <w:tc>
          <w:tcPr>
            <w:tcW w:w="1621" w:type="dxa"/>
          </w:tcPr>
          <w:p w:rsidR="000F580F" w:rsidRDefault="005B45B7" w:rsidP="005B45B7">
            <w:pPr>
              <w:contextualSpacing/>
            </w:pPr>
            <w:proofErr w:type="spellStart"/>
            <w:r>
              <w:t>Msamiati</w:t>
            </w:r>
            <w:proofErr w:type="spellEnd"/>
          </w:p>
          <w:p w:rsidR="005B45B7" w:rsidRPr="000F580F" w:rsidRDefault="005B45B7" w:rsidP="005B45B7">
            <w:pPr>
              <w:contextualSpacing/>
            </w:pPr>
            <w:proofErr w:type="spellStart"/>
            <w:r w:rsidRPr="005B45B7">
              <w:t>Tarakimu</w:t>
            </w:r>
            <w:proofErr w:type="spellEnd"/>
          </w:p>
        </w:tc>
        <w:tc>
          <w:tcPr>
            <w:tcW w:w="3959" w:type="dxa"/>
          </w:tcPr>
          <w:p w:rsidR="000F580F" w:rsidRPr="000F580F" w:rsidRDefault="005B45B7" w:rsidP="005B45B7">
            <w:pPr>
              <w:contextualSpacing/>
            </w:pPr>
            <w:r w:rsidRPr="005B45B7">
              <w:t xml:space="preserve">a) </w:t>
            </w:r>
            <w:proofErr w:type="spellStart"/>
            <w:r w:rsidRPr="005B45B7">
              <w:t>kutambua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(1-10)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mazingira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yake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0F580F" w:rsidTr="00E83996">
        <w:tc>
          <w:tcPr>
            <w:tcW w:w="1260" w:type="dxa"/>
          </w:tcPr>
          <w:p w:rsidR="000F580F" w:rsidRPr="000F580F" w:rsidRDefault="000F580F" w:rsidP="000F580F">
            <w:pPr>
              <w:contextualSpacing/>
            </w:pPr>
          </w:p>
        </w:tc>
        <w:tc>
          <w:tcPr>
            <w:tcW w:w="1621" w:type="dxa"/>
          </w:tcPr>
          <w:p w:rsidR="000F580F" w:rsidRPr="000F580F" w:rsidRDefault="000F580F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0F580F" w:rsidRPr="000F580F" w:rsidRDefault="005B45B7" w:rsidP="00325E65">
            <w:pPr>
              <w:contextualSpacing/>
            </w:pPr>
            <w:r w:rsidRPr="005B45B7">
              <w:t xml:space="preserve">b) </w:t>
            </w:r>
            <w:proofErr w:type="spellStart"/>
            <w:r w:rsidRPr="005B45B7">
              <w:t>kuhesabu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1-10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mfuatano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0F580F" w:rsidRDefault="000F580F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0F580F" w:rsidRDefault="000F580F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c) </w:t>
            </w:r>
            <w:proofErr w:type="spellStart"/>
            <w:r w:rsidRPr="005B45B7">
              <w:t>kutaja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kwa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mfululizo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d) </w:t>
            </w:r>
            <w:proofErr w:type="spellStart"/>
            <w:r w:rsidRPr="005B45B7">
              <w:t>kutumia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majina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moja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hadi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kumi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kutunga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sentensi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ili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kujenga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stadi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kuzungumza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5B45B7" w:rsidP="00325E65">
            <w:pPr>
              <w:contextualSpacing/>
            </w:pPr>
            <w:r w:rsidRPr="005B45B7">
              <w:t xml:space="preserve">e) </w:t>
            </w:r>
            <w:proofErr w:type="spellStart"/>
            <w:proofErr w:type="gramStart"/>
            <w:r w:rsidRPr="005B45B7">
              <w:t>kuthamini</w:t>
            </w:r>
            <w:proofErr w:type="spellEnd"/>
            <w:proofErr w:type="gramEnd"/>
            <w:r w:rsidRPr="005B45B7">
              <w:t xml:space="preserve"> </w:t>
            </w:r>
            <w:proofErr w:type="spellStart"/>
            <w:r w:rsidRPr="005B45B7">
              <w:t>matumizi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nambari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katika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maisha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ya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kila</w:t>
            </w:r>
            <w:proofErr w:type="spellEnd"/>
            <w:r w:rsidRPr="005B45B7">
              <w:t xml:space="preserve"> </w:t>
            </w:r>
            <w:proofErr w:type="spellStart"/>
            <w:r w:rsidRPr="005B45B7">
              <w:t>siku</w:t>
            </w:r>
            <w:proofErr w:type="spellEnd"/>
            <w:r w:rsidRPr="005B45B7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250BF3" w:rsidP="000F580F">
            <w:pPr>
              <w:contextualSpacing/>
            </w:pP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Kuzungumza</w:t>
            </w:r>
            <w:proofErr w:type="spellEnd"/>
            <w:r w:rsidRPr="00250BF3">
              <w:t>:</w:t>
            </w:r>
          </w:p>
        </w:tc>
        <w:tc>
          <w:tcPr>
            <w:tcW w:w="1621" w:type="dxa"/>
          </w:tcPr>
          <w:p w:rsidR="005B45B7" w:rsidRPr="000F580F" w:rsidRDefault="00250BF3" w:rsidP="00250BF3">
            <w:pPr>
              <w:contextualSpacing/>
            </w:pPr>
            <w:proofErr w:type="spellStart"/>
            <w:r w:rsidRPr="00250BF3">
              <w:t>Masimulizi</w:t>
            </w:r>
            <w:proofErr w:type="spellEnd"/>
          </w:p>
        </w:tc>
        <w:tc>
          <w:tcPr>
            <w:tcW w:w="3959" w:type="dxa"/>
          </w:tcPr>
          <w:p w:rsidR="005B45B7" w:rsidRPr="000F580F" w:rsidRDefault="00250BF3" w:rsidP="00250BF3">
            <w:pPr>
              <w:contextualSpacing/>
            </w:pPr>
            <w:r w:rsidRPr="00250BF3">
              <w:t xml:space="preserve">a)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kujenga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b) </w:t>
            </w:r>
            <w:proofErr w:type="spellStart"/>
            <w:r w:rsidRPr="00250BF3">
              <w:t>kufahamu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visa </w:t>
            </w:r>
            <w:proofErr w:type="spellStart"/>
            <w:r w:rsidRPr="00250BF3">
              <w:t>vinavyohusiana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nambari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ili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kupata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ujumbe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c) </w:t>
            </w:r>
            <w:proofErr w:type="spellStart"/>
            <w:r w:rsidRPr="00250BF3">
              <w:t>kuonyesha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umakinifu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wa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kusikiliza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mawasiliano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250BF3" w:rsidP="00325E65">
            <w:pPr>
              <w:contextualSpacing/>
            </w:pPr>
            <w:r w:rsidRPr="00250BF3">
              <w:t xml:space="preserve">d) </w:t>
            </w:r>
            <w:proofErr w:type="spellStart"/>
            <w:proofErr w:type="gramStart"/>
            <w:r w:rsidRPr="00250BF3">
              <w:t>kuchangamkia</w:t>
            </w:r>
            <w:proofErr w:type="spellEnd"/>
            <w:proofErr w:type="gramEnd"/>
            <w:r w:rsidRPr="00250BF3">
              <w:t xml:space="preserve"> </w:t>
            </w:r>
            <w:proofErr w:type="spellStart"/>
            <w:r w:rsidRPr="00250BF3">
              <w:t>masimulizi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katika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maisha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ya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kila</w:t>
            </w:r>
            <w:proofErr w:type="spellEnd"/>
            <w:r w:rsidRPr="00250BF3">
              <w:t xml:space="preserve"> </w:t>
            </w:r>
            <w:proofErr w:type="spellStart"/>
            <w:r w:rsidRPr="00250BF3">
              <w:t>siku</w:t>
            </w:r>
            <w:proofErr w:type="spellEnd"/>
            <w:r w:rsidRPr="00250BF3">
              <w:t>.</w:t>
            </w: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Kusoma</w:t>
            </w:r>
            <w:proofErr w:type="spellEnd"/>
            <w:r w:rsidRPr="00822C19">
              <w:t>:</w:t>
            </w:r>
          </w:p>
          <w:p w:rsidR="005B45B7" w:rsidRPr="000F580F" w:rsidRDefault="005B45B7" w:rsidP="00822C19">
            <w:pPr>
              <w:ind w:left="360"/>
              <w:contextualSpacing/>
            </w:pPr>
          </w:p>
        </w:tc>
        <w:tc>
          <w:tcPr>
            <w:tcW w:w="1621" w:type="dxa"/>
          </w:tcPr>
          <w:p w:rsidR="00822C19" w:rsidRPr="00822C19" w:rsidRDefault="00822C19" w:rsidP="00822C19">
            <w:pPr>
              <w:contextualSpacing/>
            </w:pPr>
            <w:proofErr w:type="spellStart"/>
            <w:r w:rsidRPr="00822C19">
              <w:t>Hadithi</w:t>
            </w:r>
            <w:proofErr w:type="spellEnd"/>
          </w:p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822C19">
            <w:pPr>
              <w:contextualSpacing/>
            </w:pPr>
            <w:r w:rsidRPr="00822C19">
              <w:t xml:space="preserve">a) </w:t>
            </w:r>
            <w:proofErr w:type="spellStart"/>
            <w:r w:rsidRPr="00822C19">
              <w:t>kutambua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msamiati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uliotumika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katika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kurahisisha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ufahamu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5B45B7" w:rsidTr="00E83996">
        <w:tc>
          <w:tcPr>
            <w:tcW w:w="1260" w:type="dxa"/>
          </w:tcPr>
          <w:p w:rsidR="005B45B7" w:rsidRPr="000F580F" w:rsidRDefault="005B45B7" w:rsidP="000F580F">
            <w:pPr>
              <w:contextualSpacing/>
            </w:pPr>
          </w:p>
        </w:tc>
        <w:tc>
          <w:tcPr>
            <w:tcW w:w="1621" w:type="dxa"/>
          </w:tcPr>
          <w:p w:rsidR="005B45B7" w:rsidRPr="000F580F" w:rsidRDefault="005B45B7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5B45B7" w:rsidRPr="000F580F" w:rsidRDefault="00822C19" w:rsidP="00325E65">
            <w:pPr>
              <w:contextualSpacing/>
            </w:pPr>
            <w:r w:rsidRPr="00822C19">
              <w:t xml:space="preserve">b)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zikisomwa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na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mwalimu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stadi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5B45B7" w:rsidRDefault="005B45B7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5B45B7" w:rsidRDefault="005B45B7" w:rsidP="00325E65">
            <w:pPr>
              <w:rPr>
                <w:b/>
              </w:rPr>
            </w:pPr>
          </w:p>
        </w:tc>
      </w:tr>
      <w:tr w:rsidR="00822C19" w:rsidTr="00E83996">
        <w:tc>
          <w:tcPr>
            <w:tcW w:w="126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c) </w:t>
            </w:r>
            <w:proofErr w:type="spellStart"/>
            <w:r w:rsidRPr="00822C19">
              <w:t>kufahamu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aliyosomewa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kupata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ujumbe</w:t>
            </w:r>
            <w:proofErr w:type="spellEnd"/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822C19" w:rsidTr="00E83996">
        <w:tc>
          <w:tcPr>
            <w:tcW w:w="1260" w:type="dxa"/>
          </w:tcPr>
          <w:p w:rsidR="00822C19" w:rsidRPr="000F580F" w:rsidRDefault="00822C19" w:rsidP="000F580F">
            <w:pPr>
              <w:contextualSpacing/>
            </w:pPr>
          </w:p>
        </w:tc>
        <w:tc>
          <w:tcPr>
            <w:tcW w:w="1621" w:type="dxa"/>
          </w:tcPr>
          <w:p w:rsidR="00822C19" w:rsidRPr="000F580F" w:rsidRDefault="00822C1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822C19" w:rsidRPr="000F580F" w:rsidRDefault="00822C19" w:rsidP="00325E65">
            <w:pPr>
              <w:contextualSpacing/>
            </w:pPr>
            <w:r w:rsidRPr="00822C19">
              <w:t xml:space="preserve">d) </w:t>
            </w:r>
            <w:proofErr w:type="spellStart"/>
            <w:proofErr w:type="gramStart"/>
            <w:r w:rsidRPr="00822C19">
              <w:t>kuchangamkia</w:t>
            </w:r>
            <w:proofErr w:type="spellEnd"/>
            <w:proofErr w:type="gramEnd"/>
            <w:r w:rsidRPr="00822C19">
              <w:t xml:space="preserve"> </w:t>
            </w:r>
            <w:proofErr w:type="spellStart"/>
            <w:r w:rsidRPr="00822C19">
              <w:t>kusikiliza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hadithi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kila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siku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ili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kujenga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ari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ya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kusoma</w:t>
            </w:r>
            <w:proofErr w:type="spellEnd"/>
            <w:r w:rsidRPr="00822C19">
              <w:t xml:space="preserve"> </w:t>
            </w:r>
            <w:proofErr w:type="spellStart"/>
            <w:r w:rsidRPr="00822C19">
              <w:t>baadaye</w:t>
            </w:r>
            <w:proofErr w:type="spellEnd"/>
            <w:r w:rsidRPr="00822C19">
              <w:t>.</w:t>
            </w: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822C19" w:rsidRDefault="00822C1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822C19" w:rsidRDefault="00822C1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E63869">
            <w:pPr>
              <w:contextualSpacing/>
            </w:pPr>
            <w:proofErr w:type="spellStart"/>
            <w:r w:rsidRPr="00E63869">
              <w:t>Kusikiliza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  <w:r w:rsidRPr="00E63869">
              <w:t>:</w:t>
            </w:r>
          </w:p>
        </w:tc>
        <w:tc>
          <w:tcPr>
            <w:tcW w:w="1621" w:type="dxa"/>
          </w:tcPr>
          <w:p w:rsidR="00E63869" w:rsidRDefault="00E63869" w:rsidP="00E63869">
            <w:pPr>
              <w:contextualSpacing/>
            </w:pPr>
            <w:proofErr w:type="spellStart"/>
            <w:r w:rsidRPr="00E63869">
              <w:t>Msamiati</w:t>
            </w:r>
            <w:proofErr w:type="spellEnd"/>
            <w:r>
              <w:t>:</w:t>
            </w:r>
          </w:p>
          <w:p w:rsidR="00E63869" w:rsidRPr="00E63869" w:rsidRDefault="00E63869" w:rsidP="00E63869">
            <w:pPr>
              <w:contextualSpacing/>
            </w:pP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</w:t>
            </w:r>
          </w:p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E63869">
            <w:pPr>
              <w:contextualSpacing/>
            </w:pPr>
            <w:r w:rsidRPr="00E63869">
              <w:t xml:space="preserve">a) </w:t>
            </w:r>
            <w:proofErr w:type="spellStart"/>
            <w:r w:rsidRPr="00E63869">
              <w:t>kutambua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katika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b) </w:t>
            </w:r>
            <w:proofErr w:type="spellStart"/>
            <w:r w:rsidRPr="00E63869">
              <w:t>kutaja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kwa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mfululizo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kumsaidia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kuratibu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c) </w:t>
            </w:r>
            <w:proofErr w:type="spellStart"/>
            <w:r w:rsidRPr="00E63869">
              <w:t>kuelezea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mbalimbali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kujenga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stadi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d) </w:t>
            </w:r>
            <w:proofErr w:type="spellStart"/>
            <w:r w:rsidRPr="00E63869">
              <w:t>kutumia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majina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kutunga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sentensi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kuimarisha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E63869" w:rsidP="00325E65">
            <w:pPr>
              <w:contextualSpacing/>
            </w:pPr>
            <w:r w:rsidRPr="00E63869">
              <w:t xml:space="preserve">e) </w:t>
            </w:r>
            <w:proofErr w:type="spellStart"/>
            <w:proofErr w:type="gramStart"/>
            <w:r w:rsidRPr="00E63869">
              <w:t>kuthamini</w:t>
            </w:r>
            <w:proofErr w:type="spellEnd"/>
            <w:proofErr w:type="gramEnd"/>
            <w:r w:rsidRPr="00E63869">
              <w:t xml:space="preserve"> </w:t>
            </w:r>
            <w:proofErr w:type="spellStart"/>
            <w:r w:rsidRPr="00E63869">
              <w:t>kila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ya</w:t>
            </w:r>
            <w:proofErr w:type="spellEnd"/>
            <w:r w:rsidRPr="00E63869">
              <w:t xml:space="preserve"> wiki </w:t>
            </w:r>
            <w:proofErr w:type="spellStart"/>
            <w:r w:rsidRPr="00E63869">
              <w:t>ili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kutilia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maanani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shughuli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za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siku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husika</w:t>
            </w:r>
            <w:proofErr w:type="spellEnd"/>
            <w:r w:rsidRPr="00E63869">
              <w:t xml:space="preserve"> </w:t>
            </w:r>
            <w:proofErr w:type="spellStart"/>
            <w:r w:rsidRPr="00E63869">
              <w:t>maishani</w:t>
            </w:r>
            <w:proofErr w:type="spellEnd"/>
            <w:r w:rsidRPr="00E63869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4B609E" w:rsidRPr="004B609E" w:rsidRDefault="004B609E" w:rsidP="004B609E">
            <w:pPr>
              <w:contextualSpacing/>
            </w:pP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na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  <w:r w:rsidRPr="004B609E">
              <w:t>:</w:t>
            </w:r>
          </w:p>
          <w:p w:rsidR="00E63869" w:rsidRPr="000F580F" w:rsidRDefault="00E63869" w:rsidP="004B609E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4B609E" w:rsidP="004B609E">
            <w:pPr>
              <w:contextualSpacing/>
            </w:pPr>
            <w:proofErr w:type="spellStart"/>
            <w:r w:rsidRPr="004B609E">
              <w:t>Masimulizi</w:t>
            </w:r>
            <w:proofErr w:type="spellEnd"/>
          </w:p>
        </w:tc>
        <w:tc>
          <w:tcPr>
            <w:tcW w:w="3959" w:type="dxa"/>
          </w:tcPr>
          <w:p w:rsidR="00E63869" w:rsidRPr="00822C19" w:rsidRDefault="004B609E" w:rsidP="004B609E">
            <w:pPr>
              <w:contextualSpacing/>
            </w:pPr>
            <w:r w:rsidRPr="004B609E">
              <w:t xml:space="preserve">a) </w:t>
            </w:r>
            <w:proofErr w:type="spellStart"/>
            <w:r w:rsidRPr="004B609E">
              <w:t>kusimulia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tofauti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kujenga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stadi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kuzungumza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b) </w:t>
            </w:r>
            <w:proofErr w:type="spellStart"/>
            <w:r w:rsidRPr="004B609E">
              <w:t>kufahamu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matukio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ya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siku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za</w:t>
            </w:r>
            <w:proofErr w:type="spellEnd"/>
            <w:r w:rsidRPr="004B609E">
              <w:t xml:space="preserve"> wiki </w:t>
            </w:r>
            <w:proofErr w:type="spellStart"/>
            <w:r w:rsidRPr="004B609E">
              <w:t>aliyosimuliwa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kupata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ujumbe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c) </w:t>
            </w:r>
            <w:proofErr w:type="spellStart"/>
            <w:r w:rsidRPr="004B609E">
              <w:t>kuonyesha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umakinifu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wa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kusikiliza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katika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mawasiliano</w:t>
            </w:r>
            <w:proofErr w:type="spellEnd"/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E63869" w:rsidTr="00E83996">
        <w:tc>
          <w:tcPr>
            <w:tcW w:w="1260" w:type="dxa"/>
          </w:tcPr>
          <w:p w:rsidR="00E63869" w:rsidRPr="000F580F" w:rsidRDefault="00E63869" w:rsidP="000F580F">
            <w:pPr>
              <w:contextualSpacing/>
            </w:pPr>
          </w:p>
        </w:tc>
        <w:tc>
          <w:tcPr>
            <w:tcW w:w="1621" w:type="dxa"/>
          </w:tcPr>
          <w:p w:rsidR="00E63869" w:rsidRPr="000F580F" w:rsidRDefault="00E63869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E63869" w:rsidRPr="00822C19" w:rsidRDefault="004B609E" w:rsidP="00325E65">
            <w:pPr>
              <w:contextualSpacing/>
            </w:pPr>
            <w:r w:rsidRPr="004B609E">
              <w:t xml:space="preserve">d) </w:t>
            </w:r>
            <w:proofErr w:type="spellStart"/>
            <w:proofErr w:type="gramStart"/>
            <w:r w:rsidRPr="004B609E">
              <w:t>kuchangamkia</w:t>
            </w:r>
            <w:proofErr w:type="spellEnd"/>
            <w:proofErr w:type="gramEnd"/>
            <w:r w:rsidRPr="004B609E">
              <w:t xml:space="preserve"> </w:t>
            </w:r>
            <w:proofErr w:type="spellStart"/>
            <w:r w:rsidRPr="004B609E">
              <w:t>masimulizi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maishani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ili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kuimarisha</w:t>
            </w:r>
            <w:proofErr w:type="spellEnd"/>
            <w:r w:rsidRPr="004B609E">
              <w:t xml:space="preserve"> </w:t>
            </w:r>
            <w:proofErr w:type="spellStart"/>
            <w:r w:rsidRPr="004B609E">
              <w:t>usikivu</w:t>
            </w:r>
            <w:proofErr w:type="spellEnd"/>
            <w:r w:rsidRPr="004B609E">
              <w:t>.</w:t>
            </w: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E63869" w:rsidRDefault="00E63869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E63869" w:rsidRDefault="00E63869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Kusoma</w:t>
            </w:r>
            <w:proofErr w:type="spellEnd"/>
          </w:p>
        </w:tc>
        <w:tc>
          <w:tcPr>
            <w:tcW w:w="1621" w:type="dxa"/>
          </w:tcPr>
          <w:p w:rsidR="00955F1D" w:rsidRPr="000F580F" w:rsidRDefault="00955F1D" w:rsidP="00955F1D">
            <w:pPr>
              <w:contextualSpacing/>
            </w:pPr>
            <w:proofErr w:type="spellStart"/>
            <w:r w:rsidRPr="00955F1D">
              <w:t>Hadithi</w:t>
            </w:r>
            <w:proofErr w:type="spellEnd"/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a) </w:t>
            </w:r>
            <w:proofErr w:type="spellStart"/>
            <w:r w:rsidRPr="00955F1D">
              <w:t>kutambua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msamiati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uliotumika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kuimarisha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ufahamu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b)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zikisomwa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na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mwalimu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zinazojumuisha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matukio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ya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za</w:t>
            </w:r>
            <w:proofErr w:type="spellEnd"/>
            <w:r w:rsidRPr="00955F1D">
              <w:t xml:space="preserve"> wiki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kujenga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umakinifu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c) </w:t>
            </w:r>
            <w:proofErr w:type="spellStart"/>
            <w:r w:rsidRPr="00955F1D">
              <w:t>kufahamu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aliyosomewa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katika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mada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ili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kupata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ujumbe</w:t>
            </w:r>
            <w:proofErr w:type="spellEnd"/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  <w:tr w:rsidR="00955F1D" w:rsidTr="00E83996">
        <w:tc>
          <w:tcPr>
            <w:tcW w:w="1260" w:type="dxa"/>
          </w:tcPr>
          <w:p w:rsidR="00955F1D" w:rsidRPr="000F580F" w:rsidRDefault="00955F1D" w:rsidP="000F580F">
            <w:pPr>
              <w:contextualSpacing/>
            </w:pPr>
          </w:p>
        </w:tc>
        <w:tc>
          <w:tcPr>
            <w:tcW w:w="1621" w:type="dxa"/>
          </w:tcPr>
          <w:p w:rsidR="00955F1D" w:rsidRPr="000F580F" w:rsidRDefault="00955F1D" w:rsidP="000F580F">
            <w:pPr>
              <w:ind w:left="360"/>
              <w:contextualSpacing/>
            </w:pPr>
          </w:p>
        </w:tc>
        <w:tc>
          <w:tcPr>
            <w:tcW w:w="3959" w:type="dxa"/>
          </w:tcPr>
          <w:p w:rsidR="00955F1D" w:rsidRPr="004B609E" w:rsidRDefault="00955F1D" w:rsidP="00325E65">
            <w:pPr>
              <w:contextualSpacing/>
            </w:pPr>
            <w:r w:rsidRPr="00955F1D">
              <w:t xml:space="preserve">d) </w:t>
            </w:r>
            <w:proofErr w:type="spellStart"/>
            <w:proofErr w:type="gramStart"/>
            <w:r w:rsidRPr="00955F1D">
              <w:t>kuchangamkia</w:t>
            </w:r>
            <w:proofErr w:type="spellEnd"/>
            <w:proofErr w:type="gramEnd"/>
            <w:r w:rsidRPr="00955F1D">
              <w:t xml:space="preserve"> </w:t>
            </w:r>
            <w:proofErr w:type="spellStart"/>
            <w:r w:rsidRPr="00955F1D">
              <w:t>kusikiliza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hadithi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kila</w:t>
            </w:r>
            <w:proofErr w:type="spellEnd"/>
            <w:r w:rsidRPr="00955F1D">
              <w:t xml:space="preserve"> </w:t>
            </w:r>
            <w:proofErr w:type="spellStart"/>
            <w:r w:rsidRPr="00955F1D">
              <w:t>siku</w:t>
            </w:r>
            <w:proofErr w:type="spellEnd"/>
            <w:r w:rsidRPr="00955F1D">
              <w:t>.</w:t>
            </w: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45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360" w:type="dxa"/>
          </w:tcPr>
          <w:p w:rsidR="00955F1D" w:rsidRDefault="00955F1D" w:rsidP="00325E65">
            <w:pPr>
              <w:rPr>
                <w:b/>
              </w:rPr>
            </w:pPr>
          </w:p>
        </w:tc>
        <w:tc>
          <w:tcPr>
            <w:tcW w:w="1800" w:type="dxa"/>
          </w:tcPr>
          <w:p w:rsidR="00955F1D" w:rsidRDefault="00955F1D" w:rsidP="00325E65">
            <w:pPr>
              <w:rPr>
                <w:b/>
              </w:rPr>
            </w:pPr>
          </w:p>
        </w:tc>
      </w:tr>
    </w:tbl>
    <w:p w:rsidR="0037189A" w:rsidRPr="0037189A" w:rsidRDefault="0037189A" w:rsidP="00325E65">
      <w:pPr>
        <w:rPr>
          <w:b/>
        </w:rPr>
      </w:pPr>
    </w:p>
    <w:p w:rsidR="008F0C13" w:rsidRDefault="008F0C13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HYGIENE AND NUTRITION ACTIVITIES</w:t>
      </w:r>
    </w:p>
    <w:tbl>
      <w:tblPr>
        <w:tblStyle w:val="TableGrid"/>
        <w:tblW w:w="10177" w:type="dxa"/>
        <w:tblInd w:w="-552" w:type="dxa"/>
        <w:tblLook w:val="04A0" w:firstRow="1" w:lastRow="0" w:firstColumn="1" w:lastColumn="0" w:noHBand="0" w:noVBand="1"/>
      </w:tblPr>
      <w:tblGrid>
        <w:gridCol w:w="1378"/>
        <w:gridCol w:w="1614"/>
        <w:gridCol w:w="3882"/>
        <w:gridCol w:w="360"/>
        <w:gridCol w:w="359"/>
        <w:gridCol w:w="446"/>
        <w:gridCol w:w="359"/>
        <w:gridCol w:w="1779"/>
      </w:tblGrid>
      <w:tr w:rsidR="00942861" w:rsidTr="004D0520">
        <w:tc>
          <w:tcPr>
            <w:tcW w:w="1378" w:type="dxa"/>
          </w:tcPr>
          <w:p w:rsidR="00942861" w:rsidRPr="00D946BC" w:rsidRDefault="00942861" w:rsidP="00942861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4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82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1779" w:type="dxa"/>
          </w:tcPr>
          <w:p w:rsidR="00942861" w:rsidRPr="00D946BC" w:rsidRDefault="00942861" w:rsidP="00942861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8F0C13" w:rsidTr="004D0520">
        <w:tc>
          <w:tcPr>
            <w:tcW w:w="1378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1.0 Health Practices</w:t>
            </w:r>
          </w:p>
        </w:tc>
        <w:tc>
          <w:tcPr>
            <w:tcW w:w="1614" w:type="dxa"/>
          </w:tcPr>
          <w:p w:rsidR="008F0C13" w:rsidRPr="00942861" w:rsidRDefault="00942861" w:rsidP="00942861">
            <w:pPr>
              <w:ind w:left="360"/>
              <w:contextualSpacing/>
            </w:pPr>
            <w:r w:rsidRPr="00942861">
              <w:t>1.1 Healthy habits</w:t>
            </w:r>
          </w:p>
        </w:tc>
        <w:tc>
          <w:tcPr>
            <w:tcW w:w="3882" w:type="dxa"/>
          </w:tcPr>
          <w:p w:rsidR="008F0C13" w:rsidRPr="00942861" w:rsidRDefault="00942861" w:rsidP="00942861">
            <w:pPr>
              <w:contextualSpacing/>
            </w:pPr>
            <w:r w:rsidRPr="00942861">
              <w:t>a) Identify health habits that prevent illnesses,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942861" w:rsidP="00325E65">
            <w:pPr>
              <w:contextualSpacing/>
            </w:pPr>
            <w:r w:rsidRPr="00942861">
              <w:t>b) State the importance of practicing health habits to promote wellbeing of self and others,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942861" w:rsidP="00325E65">
            <w:pPr>
              <w:contextualSpacing/>
            </w:pPr>
            <w:r w:rsidRPr="00942861">
              <w:t>c) Practice health habits that promote wellbeing,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942861" w:rsidP="00325E65">
            <w:pPr>
              <w:contextualSpacing/>
            </w:pPr>
            <w:r w:rsidRPr="00942861">
              <w:t>d) Appreciate the importance of practicing health habits to promote wellbeing of self and others.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5030C0" w:rsidP="005030C0">
            <w:pPr>
              <w:contextualSpacing/>
            </w:pPr>
            <w:r w:rsidRPr="005030C0">
              <w:t>1.0 Health Practices</w:t>
            </w:r>
          </w:p>
        </w:tc>
        <w:tc>
          <w:tcPr>
            <w:tcW w:w="1614" w:type="dxa"/>
          </w:tcPr>
          <w:p w:rsidR="008F0C13" w:rsidRPr="00942861" w:rsidRDefault="005030C0" w:rsidP="00325E65">
            <w:pPr>
              <w:contextualSpacing/>
            </w:pPr>
            <w:r w:rsidRPr="005030C0">
              <w:t>1.2 Care of the teeth</w:t>
            </w:r>
          </w:p>
        </w:tc>
        <w:tc>
          <w:tcPr>
            <w:tcW w:w="3882" w:type="dxa"/>
          </w:tcPr>
          <w:p w:rsidR="008F0C13" w:rsidRPr="00942861" w:rsidRDefault="005030C0" w:rsidP="00325E65">
            <w:pPr>
              <w:contextualSpacing/>
            </w:pPr>
            <w:r w:rsidRPr="005030C0">
              <w:t>a) Identify milk teeth as temporary in childhood,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C23AE8" w:rsidTr="004D0520">
        <w:tc>
          <w:tcPr>
            <w:tcW w:w="1378" w:type="dxa"/>
          </w:tcPr>
          <w:p w:rsidR="00C23AE8" w:rsidRPr="005030C0" w:rsidRDefault="00C23AE8" w:rsidP="005030C0">
            <w:pPr>
              <w:contextualSpacing/>
            </w:pPr>
          </w:p>
        </w:tc>
        <w:tc>
          <w:tcPr>
            <w:tcW w:w="1614" w:type="dxa"/>
          </w:tcPr>
          <w:p w:rsidR="00C23AE8" w:rsidRPr="005030C0" w:rsidRDefault="00C23AE8" w:rsidP="00325E65">
            <w:pPr>
              <w:contextualSpacing/>
            </w:pPr>
          </w:p>
        </w:tc>
        <w:tc>
          <w:tcPr>
            <w:tcW w:w="3882" w:type="dxa"/>
          </w:tcPr>
          <w:p w:rsidR="00C23AE8" w:rsidRPr="005030C0" w:rsidRDefault="00C23AE8" w:rsidP="005030C0">
            <w:pPr>
              <w:contextualSpacing/>
            </w:pPr>
            <w:r w:rsidRPr="005030C0">
              <w:t>b) Mention hygienic practices to observe during shedding of milk teeth,</w:t>
            </w:r>
          </w:p>
        </w:tc>
        <w:tc>
          <w:tcPr>
            <w:tcW w:w="360" w:type="dxa"/>
          </w:tcPr>
          <w:p w:rsidR="00C23AE8" w:rsidRPr="00942861" w:rsidRDefault="00C23AE8" w:rsidP="00325E65"/>
        </w:tc>
        <w:tc>
          <w:tcPr>
            <w:tcW w:w="359" w:type="dxa"/>
          </w:tcPr>
          <w:p w:rsidR="00C23AE8" w:rsidRPr="00942861" w:rsidRDefault="00C23AE8" w:rsidP="00325E65"/>
        </w:tc>
        <w:tc>
          <w:tcPr>
            <w:tcW w:w="446" w:type="dxa"/>
          </w:tcPr>
          <w:p w:rsidR="00C23AE8" w:rsidRPr="00942861" w:rsidRDefault="00C23AE8" w:rsidP="00325E65"/>
        </w:tc>
        <w:tc>
          <w:tcPr>
            <w:tcW w:w="359" w:type="dxa"/>
          </w:tcPr>
          <w:p w:rsidR="00C23AE8" w:rsidRPr="00942861" w:rsidRDefault="00C23AE8" w:rsidP="00325E65"/>
        </w:tc>
        <w:tc>
          <w:tcPr>
            <w:tcW w:w="1779" w:type="dxa"/>
          </w:tcPr>
          <w:p w:rsidR="00C23AE8" w:rsidRPr="00942861" w:rsidRDefault="00C23AE8" w:rsidP="00325E65"/>
        </w:tc>
      </w:tr>
      <w:tr w:rsidR="005030C0" w:rsidTr="004D0520">
        <w:tc>
          <w:tcPr>
            <w:tcW w:w="1378" w:type="dxa"/>
          </w:tcPr>
          <w:p w:rsidR="005030C0" w:rsidRPr="00942861" w:rsidRDefault="005030C0" w:rsidP="00325E65"/>
        </w:tc>
        <w:tc>
          <w:tcPr>
            <w:tcW w:w="1614" w:type="dxa"/>
          </w:tcPr>
          <w:p w:rsidR="005030C0" w:rsidRPr="00942861" w:rsidRDefault="005030C0" w:rsidP="00325E65"/>
        </w:tc>
        <w:tc>
          <w:tcPr>
            <w:tcW w:w="3882" w:type="dxa"/>
          </w:tcPr>
          <w:p w:rsidR="005030C0" w:rsidRPr="00942861" w:rsidRDefault="005030C0" w:rsidP="00325E65">
            <w:r w:rsidRPr="005030C0">
              <w:t>c) Observe hygienic practices during shedding of milk teeth,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5030C0" w:rsidP="00325E65"/>
        </w:tc>
        <w:tc>
          <w:tcPr>
            <w:tcW w:w="1614" w:type="dxa"/>
          </w:tcPr>
          <w:p w:rsidR="005030C0" w:rsidRPr="00942861" w:rsidRDefault="005030C0" w:rsidP="00325E65"/>
        </w:tc>
        <w:tc>
          <w:tcPr>
            <w:tcW w:w="3882" w:type="dxa"/>
          </w:tcPr>
          <w:p w:rsidR="005030C0" w:rsidRPr="00942861" w:rsidRDefault="005030C0" w:rsidP="00325E65">
            <w:pPr>
              <w:contextualSpacing/>
            </w:pPr>
            <w:r w:rsidRPr="005030C0">
              <w:t>d) Appreciate shedding of teeth as a natural process.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7F1698" w:rsidP="007F1698">
            <w:pPr>
              <w:ind w:left="360"/>
              <w:contextualSpacing/>
            </w:pPr>
            <w:r w:rsidRPr="007F1698">
              <w:t>1.0 Health practice</w:t>
            </w:r>
          </w:p>
        </w:tc>
        <w:tc>
          <w:tcPr>
            <w:tcW w:w="1614" w:type="dxa"/>
          </w:tcPr>
          <w:p w:rsidR="005030C0" w:rsidRPr="00942861" w:rsidRDefault="007F1698" w:rsidP="007F1698">
            <w:pPr>
              <w:ind w:left="360"/>
              <w:contextualSpacing/>
            </w:pPr>
            <w:r>
              <w:t>1.3 Use of medicine</w:t>
            </w:r>
          </w:p>
        </w:tc>
        <w:tc>
          <w:tcPr>
            <w:tcW w:w="3882" w:type="dxa"/>
          </w:tcPr>
          <w:p w:rsidR="005030C0" w:rsidRPr="00942861" w:rsidRDefault="007F1698" w:rsidP="00325E65">
            <w:pPr>
              <w:contextualSpacing/>
            </w:pPr>
            <w:r w:rsidRPr="007F1698">
              <w:t>a) Mention common forms of medicine used in our homes,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5030C0" w:rsidP="00325E65"/>
        </w:tc>
        <w:tc>
          <w:tcPr>
            <w:tcW w:w="1614" w:type="dxa"/>
          </w:tcPr>
          <w:p w:rsidR="005030C0" w:rsidRPr="00942861" w:rsidRDefault="005030C0" w:rsidP="00325E65"/>
        </w:tc>
        <w:tc>
          <w:tcPr>
            <w:tcW w:w="3882" w:type="dxa"/>
          </w:tcPr>
          <w:p w:rsidR="005030C0" w:rsidRPr="00942861" w:rsidRDefault="007F1698" w:rsidP="00325E65">
            <w:pPr>
              <w:contextualSpacing/>
            </w:pPr>
            <w:r w:rsidRPr="007F1698">
              <w:t>b) State precautions when handling medicine found in the home,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5030C0" w:rsidP="00325E65"/>
        </w:tc>
        <w:tc>
          <w:tcPr>
            <w:tcW w:w="1614" w:type="dxa"/>
          </w:tcPr>
          <w:p w:rsidR="005030C0" w:rsidRPr="00942861" w:rsidRDefault="005030C0" w:rsidP="00325E65"/>
        </w:tc>
        <w:tc>
          <w:tcPr>
            <w:tcW w:w="3882" w:type="dxa"/>
          </w:tcPr>
          <w:p w:rsidR="005030C0" w:rsidRPr="00942861" w:rsidRDefault="007F1698" w:rsidP="00325E65">
            <w:r>
              <w:t>c</w:t>
            </w:r>
            <w:r w:rsidRPr="007F1698">
              <w:t>) Appreciate cleanliness when taking medicine at home and school.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5030C0" w:rsidTr="004D0520">
        <w:tc>
          <w:tcPr>
            <w:tcW w:w="1378" w:type="dxa"/>
          </w:tcPr>
          <w:p w:rsidR="005030C0" w:rsidRPr="00942861" w:rsidRDefault="005855D3" w:rsidP="005855D3">
            <w:pPr>
              <w:contextualSpacing/>
            </w:pPr>
            <w:r w:rsidRPr="005855D3">
              <w:t>2.0 Personal hygiene</w:t>
            </w:r>
          </w:p>
        </w:tc>
        <w:tc>
          <w:tcPr>
            <w:tcW w:w="1614" w:type="dxa"/>
          </w:tcPr>
          <w:p w:rsidR="005030C0" w:rsidRPr="00942861" w:rsidRDefault="005855D3" w:rsidP="00325E65">
            <w:pPr>
              <w:contextualSpacing/>
            </w:pPr>
            <w:r w:rsidRPr="005855D3">
              <w:t>2.1 Care of different parts of the body</w:t>
            </w:r>
          </w:p>
        </w:tc>
        <w:tc>
          <w:tcPr>
            <w:tcW w:w="3882" w:type="dxa"/>
          </w:tcPr>
          <w:p w:rsidR="005030C0" w:rsidRPr="00942861" w:rsidRDefault="005855D3" w:rsidP="005855D3">
            <w:pPr>
              <w:contextualSpacing/>
            </w:pPr>
            <w:r w:rsidRPr="005855D3">
              <w:t>a) Name materials used to clean the different parts of the body,</w:t>
            </w:r>
          </w:p>
        </w:tc>
        <w:tc>
          <w:tcPr>
            <w:tcW w:w="360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446" w:type="dxa"/>
          </w:tcPr>
          <w:p w:rsidR="005030C0" w:rsidRPr="00942861" w:rsidRDefault="005030C0" w:rsidP="00325E65"/>
        </w:tc>
        <w:tc>
          <w:tcPr>
            <w:tcW w:w="359" w:type="dxa"/>
          </w:tcPr>
          <w:p w:rsidR="005030C0" w:rsidRPr="00942861" w:rsidRDefault="005030C0" w:rsidP="00325E65"/>
        </w:tc>
        <w:tc>
          <w:tcPr>
            <w:tcW w:w="1779" w:type="dxa"/>
          </w:tcPr>
          <w:p w:rsidR="005030C0" w:rsidRPr="00942861" w:rsidRDefault="005030C0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5855D3" w:rsidP="00325E65">
            <w:pPr>
              <w:contextualSpacing/>
            </w:pPr>
            <w:r w:rsidRPr="005855D3">
              <w:t>b) Mention the procedures used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8F0C13" w:rsidTr="004D0520">
        <w:tc>
          <w:tcPr>
            <w:tcW w:w="1378" w:type="dxa"/>
          </w:tcPr>
          <w:p w:rsidR="008F0C13" w:rsidRPr="00942861" w:rsidRDefault="008F0C13" w:rsidP="00325E65"/>
        </w:tc>
        <w:tc>
          <w:tcPr>
            <w:tcW w:w="1614" w:type="dxa"/>
          </w:tcPr>
          <w:p w:rsidR="008F0C13" w:rsidRPr="00942861" w:rsidRDefault="008F0C13" w:rsidP="00325E65"/>
        </w:tc>
        <w:tc>
          <w:tcPr>
            <w:tcW w:w="3882" w:type="dxa"/>
          </w:tcPr>
          <w:p w:rsidR="008F0C13" w:rsidRPr="00942861" w:rsidRDefault="005855D3" w:rsidP="00325E65">
            <w:pPr>
              <w:contextualSpacing/>
            </w:pPr>
            <w:r w:rsidRPr="005855D3">
              <w:t>c) Use appropriate materials to clean different parts of the body,</w:t>
            </w:r>
          </w:p>
        </w:tc>
        <w:tc>
          <w:tcPr>
            <w:tcW w:w="360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446" w:type="dxa"/>
          </w:tcPr>
          <w:p w:rsidR="008F0C13" w:rsidRPr="00942861" w:rsidRDefault="008F0C13" w:rsidP="00325E65"/>
        </w:tc>
        <w:tc>
          <w:tcPr>
            <w:tcW w:w="359" w:type="dxa"/>
          </w:tcPr>
          <w:p w:rsidR="008F0C13" w:rsidRPr="00942861" w:rsidRDefault="008F0C13" w:rsidP="00325E65"/>
        </w:tc>
        <w:tc>
          <w:tcPr>
            <w:tcW w:w="1779" w:type="dxa"/>
          </w:tcPr>
          <w:p w:rsidR="008F0C13" w:rsidRPr="00942861" w:rsidRDefault="008F0C13" w:rsidP="00325E65"/>
        </w:tc>
      </w:tr>
      <w:tr w:rsidR="005855D3" w:rsidTr="004D0520">
        <w:tc>
          <w:tcPr>
            <w:tcW w:w="1378" w:type="dxa"/>
          </w:tcPr>
          <w:p w:rsidR="005855D3" w:rsidRPr="00942861" w:rsidRDefault="005855D3" w:rsidP="00325E65"/>
        </w:tc>
        <w:tc>
          <w:tcPr>
            <w:tcW w:w="1614" w:type="dxa"/>
          </w:tcPr>
          <w:p w:rsidR="005855D3" w:rsidRPr="00942861" w:rsidRDefault="005855D3" w:rsidP="00325E65"/>
        </w:tc>
        <w:tc>
          <w:tcPr>
            <w:tcW w:w="3882" w:type="dxa"/>
          </w:tcPr>
          <w:p w:rsidR="005855D3" w:rsidRPr="005855D3" w:rsidRDefault="005855D3" w:rsidP="00325E65">
            <w:pPr>
              <w:contextualSpacing/>
            </w:pPr>
            <w:r w:rsidRPr="005855D3">
              <w:t>d) Clean body parts without wasting cleaning materials,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446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1779" w:type="dxa"/>
          </w:tcPr>
          <w:p w:rsidR="005855D3" w:rsidRPr="00942861" w:rsidRDefault="005855D3" w:rsidP="00325E65"/>
        </w:tc>
      </w:tr>
      <w:tr w:rsidR="005855D3" w:rsidTr="004D0520">
        <w:tc>
          <w:tcPr>
            <w:tcW w:w="1378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1.0 Personal Hygiene</w:t>
            </w:r>
          </w:p>
        </w:tc>
        <w:tc>
          <w:tcPr>
            <w:tcW w:w="1614" w:type="dxa"/>
          </w:tcPr>
          <w:p w:rsidR="005855D3" w:rsidRPr="00942861" w:rsidRDefault="00600F8B" w:rsidP="00600F8B">
            <w:pPr>
              <w:ind w:left="360"/>
              <w:contextualSpacing/>
            </w:pPr>
            <w:r w:rsidRPr="00600F8B">
              <w:t>2.1 Use of toilet and latrines</w:t>
            </w:r>
          </w:p>
        </w:tc>
        <w:tc>
          <w:tcPr>
            <w:tcW w:w="3882" w:type="dxa"/>
          </w:tcPr>
          <w:p w:rsidR="00600F8B" w:rsidRPr="00600F8B" w:rsidRDefault="00600F8B" w:rsidP="00600F8B">
            <w:pPr>
              <w:contextualSpacing/>
            </w:pPr>
            <w:r w:rsidRPr="00600F8B">
              <w:t>a) Identify a toilet/latrine and urinal in the school,</w:t>
            </w:r>
          </w:p>
          <w:p w:rsidR="005855D3" w:rsidRPr="005855D3" w:rsidRDefault="005855D3" w:rsidP="00600F8B">
            <w:pPr>
              <w:contextualSpacing/>
            </w:pP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446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1779" w:type="dxa"/>
          </w:tcPr>
          <w:p w:rsidR="005855D3" w:rsidRPr="00942861" w:rsidRDefault="005855D3" w:rsidP="00325E65"/>
        </w:tc>
      </w:tr>
      <w:tr w:rsidR="005855D3" w:rsidTr="004D0520">
        <w:tc>
          <w:tcPr>
            <w:tcW w:w="1378" w:type="dxa"/>
          </w:tcPr>
          <w:p w:rsidR="005855D3" w:rsidRPr="00942861" w:rsidRDefault="005855D3" w:rsidP="00325E65"/>
        </w:tc>
        <w:tc>
          <w:tcPr>
            <w:tcW w:w="1614" w:type="dxa"/>
          </w:tcPr>
          <w:p w:rsidR="005855D3" w:rsidRPr="00942861" w:rsidRDefault="005855D3" w:rsidP="00325E65"/>
        </w:tc>
        <w:tc>
          <w:tcPr>
            <w:tcW w:w="3882" w:type="dxa"/>
          </w:tcPr>
          <w:p w:rsidR="005855D3" w:rsidRPr="005855D3" w:rsidRDefault="00600F8B" w:rsidP="00325E65">
            <w:pPr>
              <w:contextualSpacing/>
            </w:pPr>
            <w:r w:rsidRPr="00600F8B">
              <w:t>b) State why we need to use a toilet in our environment for the wellbeing of self and others,</w:t>
            </w:r>
          </w:p>
        </w:tc>
        <w:tc>
          <w:tcPr>
            <w:tcW w:w="360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446" w:type="dxa"/>
          </w:tcPr>
          <w:p w:rsidR="005855D3" w:rsidRPr="00942861" w:rsidRDefault="005855D3" w:rsidP="00325E65"/>
        </w:tc>
        <w:tc>
          <w:tcPr>
            <w:tcW w:w="359" w:type="dxa"/>
          </w:tcPr>
          <w:p w:rsidR="005855D3" w:rsidRPr="00942861" w:rsidRDefault="005855D3" w:rsidP="00325E65"/>
        </w:tc>
        <w:tc>
          <w:tcPr>
            <w:tcW w:w="1779" w:type="dxa"/>
          </w:tcPr>
          <w:p w:rsidR="005855D3" w:rsidRPr="00942861" w:rsidRDefault="005855D3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600F8B" w:rsidP="00325E65">
            <w:pPr>
              <w:contextualSpacing/>
            </w:pPr>
            <w:r w:rsidRPr="00600F8B">
              <w:t>c) Use appropriately a toilet/latrine and urinal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600F8B" w:rsidP="00325E65">
            <w:pPr>
              <w:contextualSpacing/>
            </w:pPr>
            <w:r w:rsidRPr="00600F8B">
              <w:t xml:space="preserve">d) Dispose </w:t>
            </w:r>
            <w:proofErr w:type="spellStart"/>
            <w:r w:rsidRPr="00600F8B">
              <w:t>off</w:t>
            </w:r>
            <w:proofErr w:type="spellEnd"/>
            <w:r w:rsidRPr="00600F8B">
              <w:t xml:space="preserve"> soiled materials used in the toilet,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600F8B" w:rsidP="00325E65">
            <w:pPr>
              <w:contextualSpacing/>
            </w:pPr>
            <w:r w:rsidRPr="00600F8B">
              <w:t>e) Appreciate the importance of using the toilet correctly within their environment.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3D7C6A" w:rsidP="003D7C6A">
            <w:pPr>
              <w:contextualSpacing/>
            </w:pPr>
            <w:r w:rsidRPr="003D7C6A">
              <w:t>3.0 Foods</w:t>
            </w:r>
          </w:p>
        </w:tc>
        <w:tc>
          <w:tcPr>
            <w:tcW w:w="1614" w:type="dxa"/>
          </w:tcPr>
          <w:p w:rsidR="00600F8B" w:rsidRPr="00942861" w:rsidRDefault="003D7C6A" w:rsidP="00325E65">
            <w:pPr>
              <w:contextualSpacing/>
            </w:pPr>
            <w:r w:rsidRPr="003D7C6A">
              <w:t>3.1 Food sources</w:t>
            </w:r>
          </w:p>
        </w:tc>
        <w:tc>
          <w:tcPr>
            <w:tcW w:w="3882" w:type="dxa"/>
          </w:tcPr>
          <w:p w:rsidR="00600F8B" w:rsidRPr="005855D3" w:rsidRDefault="003D7C6A" w:rsidP="003D7C6A">
            <w:pPr>
              <w:contextualSpacing/>
            </w:pPr>
            <w:r w:rsidRPr="003D7C6A">
              <w:t>a) Name the different sources of food in their locality,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3D7C6A" w:rsidP="00325E65">
            <w:pPr>
              <w:contextualSpacing/>
            </w:pPr>
            <w:r w:rsidRPr="003D7C6A">
              <w:t>b) Classify food into plant and animal sources,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  <w:tr w:rsidR="00600F8B" w:rsidTr="004D0520">
        <w:tc>
          <w:tcPr>
            <w:tcW w:w="1378" w:type="dxa"/>
          </w:tcPr>
          <w:p w:rsidR="00600F8B" w:rsidRPr="00942861" w:rsidRDefault="00600F8B" w:rsidP="00325E65"/>
        </w:tc>
        <w:tc>
          <w:tcPr>
            <w:tcW w:w="1614" w:type="dxa"/>
          </w:tcPr>
          <w:p w:rsidR="00600F8B" w:rsidRPr="00942861" w:rsidRDefault="00600F8B" w:rsidP="00325E65"/>
        </w:tc>
        <w:tc>
          <w:tcPr>
            <w:tcW w:w="3882" w:type="dxa"/>
          </w:tcPr>
          <w:p w:rsidR="00600F8B" w:rsidRPr="005855D3" w:rsidRDefault="003D7C6A" w:rsidP="00325E65">
            <w:pPr>
              <w:contextualSpacing/>
            </w:pPr>
            <w:r w:rsidRPr="003D7C6A">
              <w:t>c) Embrace the different sources of food in their locality.</w:t>
            </w:r>
          </w:p>
        </w:tc>
        <w:tc>
          <w:tcPr>
            <w:tcW w:w="360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446" w:type="dxa"/>
          </w:tcPr>
          <w:p w:rsidR="00600F8B" w:rsidRPr="00942861" w:rsidRDefault="00600F8B" w:rsidP="00325E65"/>
        </w:tc>
        <w:tc>
          <w:tcPr>
            <w:tcW w:w="359" w:type="dxa"/>
          </w:tcPr>
          <w:p w:rsidR="00600F8B" w:rsidRPr="00942861" w:rsidRDefault="00600F8B" w:rsidP="00325E65"/>
        </w:tc>
        <w:tc>
          <w:tcPr>
            <w:tcW w:w="1779" w:type="dxa"/>
          </w:tcPr>
          <w:p w:rsidR="00600F8B" w:rsidRPr="00942861" w:rsidRDefault="00600F8B" w:rsidP="00325E65"/>
        </w:tc>
      </w:tr>
    </w:tbl>
    <w:p w:rsidR="00465FD2" w:rsidRDefault="00465FD2" w:rsidP="00325E65">
      <w:pPr>
        <w:rPr>
          <w:b/>
          <w:sz w:val="36"/>
          <w:szCs w:val="36"/>
          <w:u w:val="single"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 w:firstRow="1" w:lastRow="0" w:firstColumn="1" w:lastColumn="0" w:noHBand="0" w:noVBand="1"/>
      </w:tblPr>
      <w:tblGrid>
        <w:gridCol w:w="173"/>
        <w:gridCol w:w="1267"/>
        <w:gridCol w:w="111"/>
        <w:gridCol w:w="1510"/>
        <w:gridCol w:w="104"/>
        <w:gridCol w:w="3855"/>
        <w:gridCol w:w="27"/>
        <w:gridCol w:w="333"/>
        <w:gridCol w:w="27"/>
        <w:gridCol w:w="333"/>
        <w:gridCol w:w="26"/>
        <w:gridCol w:w="424"/>
        <w:gridCol w:w="22"/>
        <w:gridCol w:w="338"/>
        <w:gridCol w:w="21"/>
        <w:gridCol w:w="1779"/>
      </w:tblGrid>
      <w:tr w:rsidR="00EF6363" w:rsidRPr="00D946BC" w:rsidTr="00EF6363">
        <w:trPr>
          <w:gridBefore w:val="1"/>
          <w:wBefore w:w="173" w:type="dxa"/>
        </w:trPr>
        <w:tc>
          <w:tcPr>
            <w:tcW w:w="1378" w:type="dxa"/>
            <w:gridSpan w:val="2"/>
          </w:tcPr>
          <w:p w:rsidR="00EF6363" w:rsidRPr="00D946BC" w:rsidRDefault="00EF6363" w:rsidP="00EF6363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4" w:type="dxa"/>
            <w:gridSpan w:val="2"/>
          </w:tcPr>
          <w:p w:rsidR="00EF6363" w:rsidRPr="00D946BC" w:rsidRDefault="00EF6363" w:rsidP="00EF636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SUB-STRAND</w:t>
            </w:r>
          </w:p>
        </w:tc>
        <w:tc>
          <w:tcPr>
            <w:tcW w:w="3882" w:type="dxa"/>
            <w:gridSpan w:val="2"/>
          </w:tcPr>
          <w:p w:rsidR="00EF6363" w:rsidRPr="00D946BC" w:rsidRDefault="00EF6363" w:rsidP="00EF636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EXPECTED OUTCOMES</w:t>
            </w:r>
          </w:p>
        </w:tc>
        <w:tc>
          <w:tcPr>
            <w:tcW w:w="360" w:type="dxa"/>
            <w:gridSpan w:val="2"/>
          </w:tcPr>
          <w:p w:rsidR="00EF6363" w:rsidRPr="00D946BC" w:rsidRDefault="00EF6363" w:rsidP="00EF636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</w:t>
            </w:r>
          </w:p>
        </w:tc>
        <w:tc>
          <w:tcPr>
            <w:tcW w:w="359" w:type="dxa"/>
            <w:gridSpan w:val="2"/>
          </w:tcPr>
          <w:p w:rsidR="00EF6363" w:rsidRPr="00D946BC" w:rsidRDefault="00EF6363" w:rsidP="00EF636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B</w:t>
            </w:r>
          </w:p>
        </w:tc>
        <w:tc>
          <w:tcPr>
            <w:tcW w:w="446" w:type="dxa"/>
            <w:gridSpan w:val="2"/>
          </w:tcPr>
          <w:p w:rsidR="00EF6363" w:rsidRPr="00D946BC" w:rsidRDefault="00EF6363" w:rsidP="00EF636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</w:t>
            </w:r>
          </w:p>
        </w:tc>
        <w:tc>
          <w:tcPr>
            <w:tcW w:w="359" w:type="dxa"/>
            <w:gridSpan w:val="2"/>
          </w:tcPr>
          <w:p w:rsidR="00EF6363" w:rsidRPr="00D946BC" w:rsidRDefault="00BA1E5C" w:rsidP="00EF636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D</w:t>
            </w:r>
          </w:p>
        </w:tc>
        <w:tc>
          <w:tcPr>
            <w:tcW w:w="1779" w:type="dxa"/>
          </w:tcPr>
          <w:p w:rsidR="00EF6363" w:rsidRPr="00D946BC" w:rsidRDefault="00EF6363" w:rsidP="00EF6363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1.0 Bible story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 xml:space="preserve">1.1 </w:t>
            </w:r>
            <w:r>
              <w:rPr>
                <w:sz w:val="24"/>
                <w:szCs w:val="24"/>
              </w:rPr>
              <w:t>Elijah and the chariot of fire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a) Narrate the story of Elijah and the chariot of fire and apply it their relationship with others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confidently narrated the story of Elijah and the chariot of fire, he was able to relate well with his classmates.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b) Identify the lesson learned values acquired from the story Elijah and the chariot of fire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From the story he was able to acquire the value of obedience which he demonstrated in class.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c) Recognize the importance of pleasing God and state ways of pleasing God in their daily life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was able to state ways of pleasing God in his life.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d) Appreciate father-son relationship between Elijah and Elisha and desire to honor their parents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 xml:space="preserve">He was able to make a card to appreciate and </w:t>
            </w:r>
            <w:proofErr w:type="spellStart"/>
            <w:r>
              <w:t>honour</w:t>
            </w:r>
            <w:proofErr w:type="spellEnd"/>
            <w:r>
              <w:t xml:space="preserve"> his parent.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1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of life Jesus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2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birth of Jesus Christ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a) Mention the parents of Jesus and identify it with their own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was able to spell his parents’ names and also name Jesus parents.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contextualSpacing/>
            </w:pPr>
            <w:r>
              <w:t>b) Identify the city Jesus was born and recognize the importance of children to their parents.</w:t>
            </w:r>
          </w:p>
          <w:p w:rsidR="00EA1D7D" w:rsidRDefault="00EA1D7D">
            <w:pPr>
              <w:contextualSpacing/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was able to name the city where Jesus was born and he was also able to state the importance of his to his parents.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c) Describe the joy of the shepherds when Jesus was born relate with theirs when a child is born in their family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was able to tell how he feels when he sees a new born baby brought at home.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d) ) Understand the reason why they celebrate Christmas and relates with their birth day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was able to tell the event that takes place during a birthday party and state why he celebrates Christmas.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e) Identify the values and lessons learned from the birth of Jesus and apply it in their daily life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developed the value of love which was evident In how he related well with his classmates.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1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Jesus Christ at the temple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a) Identify the reason why Jesus went to the temple and compare to themselves going to church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was able to state reasons why Jesus went to the temple and why he also goes to church.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b). Tell the reason why Jesus remained in the temple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Was able to tell reasons why Jesus stayed in the temple after his parents left.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c) Emulate Jesus example by obeying his parents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has been very obedient both at school and at home.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d) Desire to follow Jesus Christ example to accompany their parents to church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 xml:space="preserve">He goes to church every Sunday where </w:t>
            </w:r>
          </w:p>
          <w:p w:rsidR="00EA1D7D" w:rsidRDefault="00EA1D7D">
            <w:proofErr w:type="gramStart"/>
            <w:r>
              <w:t>he</w:t>
            </w:r>
            <w:proofErr w:type="gramEnd"/>
            <w:r>
              <w:t xml:space="preserve"> is an active member of Sunday school.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e)Recognize the importance of going to church to enhance spiritual growth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Has grown spiritually by going to church every Sunday.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28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baptisms of Jesus Christ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 w:rsidP="00492D90">
            <w:pPr>
              <w:pStyle w:val="ListParagraph"/>
              <w:numPr>
                <w:ilvl w:val="0"/>
                <w:numId w:val="7"/>
              </w:numPr>
            </w:pPr>
            <w:r>
              <w:t>Identify the reason why people get baptized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Was able to state the reasons why people get baptized.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b) Describe the events that took place in the baptism of Jesus Christ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Was able to narrate the events that took place during the baptism of Jesus Christ.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ind w:left="360"/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c) Identify the lesson learned and values acquire in the baptism of Jesus Christ and applied in their day to day life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was able to learn how to be humble just like Jesus Christ was humble.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contextualSpacing/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contextualSpacing/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d) Understand the importance of baptism as it creates a bond between us and God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Was able to understand the importance of baptism.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Early life of Jesus Christ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8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wedding at Cana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a) Describe what happened at the wedding in Cana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Was able to narrate the events that took place at Cana of Galilee.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r>
              <w:t>b) Identify the importance of believing in Jesus as he was able to perform a miracle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believed in Jesus Christ to pass his exams.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c) Identify the values and lessons learned from what happened at the wedding in Cana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has learnt how to trust in Jesus in everything he does.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early life of Jesus Christ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Healing of Simon peters mother in law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a)Describe how Simon peters mother in law show she was grateful to Jesus for healing her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Has been able to describe how joyful Simon peters mother was after she was healed by peter.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b) Recognize the importance of having faith in Jesus like Simon peters mother in law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recognizes how important faith in God was in his life.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c) Appreciate any good deed done to them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appreciated his parents for buying him a gift during his birthday.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9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 values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spacing w:line="273" w:lineRule="exact"/>
              <w:ind w:left="1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sharing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a) Identify items they share at home to enhance togetherness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named some items they share at home as a family.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b)Understand the reason why they should share at home or school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is able to give reasons why he should share at home with the rest of the family members.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c)Narrate the story of a little boy with two fish and five loaves of bread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F6363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narrated the story of a little boy with two fish and loaves of bread.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c)Understand the importance of believing God through blessing two fish and five loaves of bread to feed the people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A21B14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understood the importance of believing in God.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108"/>
              <w:jc w:val="both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82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d) Appreciate the environment by keeping it clean and sharing the responsibilities in cleaning the environment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A21B14">
            <w:r w:rsidRPr="00A21B14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He was able to participate in cleaning the classroom thus learning the value of appreciating the environment.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ind w:left="107" w:right="2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Christian</w:t>
            </w:r>
            <w:r>
              <w:rPr>
                <w:w w:val="99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values</w:t>
            </w: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obedience</w:t>
            </w: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a)Identify ways they should obey their parents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A21B14">
            <w:r w:rsidRPr="00925576">
              <w:t>√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Was able to state ways of showing obedience to her parents.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b)Recognize the reason why they should obey their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A21B14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Was able to recognize reasons why he should obey his parents.</w:t>
            </w:r>
          </w:p>
        </w:tc>
      </w:tr>
      <w:tr w:rsidR="00EA1D7D" w:rsidTr="00EF6363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ind w:left="107" w:right="27"/>
              <w:rPr>
                <w:sz w:val="24"/>
                <w:szCs w:val="24"/>
              </w:rPr>
            </w:pPr>
          </w:p>
        </w:tc>
        <w:tc>
          <w:tcPr>
            <w:tcW w:w="16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pPr>
              <w:pStyle w:val="TableParagraph"/>
              <w:spacing w:line="272" w:lineRule="exact"/>
              <w:ind w:left="160"/>
              <w:rPr>
                <w:sz w:val="24"/>
                <w:szCs w:val="24"/>
              </w:rPr>
            </w:pPr>
          </w:p>
        </w:tc>
        <w:tc>
          <w:tcPr>
            <w:tcW w:w="39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1D7D" w:rsidRDefault="00EA1D7D">
            <w:pPr>
              <w:contextualSpacing/>
            </w:pPr>
            <w:r>
              <w:t>c) Identify the reason why they should why respect and obey the elders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A21B14">
            <w:r w:rsidRPr="00925576">
              <w:t>√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/>
        </w:tc>
        <w:tc>
          <w:tcPr>
            <w:tcW w:w="18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D7D" w:rsidRDefault="00EA1D7D">
            <w:r>
              <w:t>Was able to state reasons why he should respect and obey his elders.</w:t>
            </w:r>
          </w:p>
        </w:tc>
      </w:tr>
    </w:tbl>
    <w:p w:rsidR="00492D90" w:rsidRDefault="00492D90" w:rsidP="00325E65">
      <w:pPr>
        <w:rPr>
          <w:b/>
          <w:sz w:val="36"/>
          <w:szCs w:val="36"/>
          <w:u w:val="single"/>
        </w:rPr>
      </w:pPr>
    </w:p>
    <w:p w:rsidR="00492D90" w:rsidRDefault="00492D90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Social behavioral report</w:t>
      </w:r>
    </w:p>
    <w:tbl>
      <w:tblPr>
        <w:tblStyle w:val="TableGrid"/>
        <w:tblW w:w="10170" w:type="dxa"/>
        <w:tblInd w:w="-545" w:type="dxa"/>
        <w:tblLook w:val="04A0" w:firstRow="1" w:lastRow="0" w:firstColumn="1" w:lastColumn="0" w:noHBand="0" w:noVBand="1"/>
      </w:tblPr>
      <w:tblGrid>
        <w:gridCol w:w="5220"/>
        <w:gridCol w:w="4950"/>
      </w:tblGrid>
      <w:tr w:rsidR="006C7758" w:rsidTr="00FA082F">
        <w:tc>
          <w:tcPr>
            <w:tcW w:w="522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comment</w:t>
            </w: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6C7758" w:rsidTr="00FA082F">
        <w:tc>
          <w:tcPr>
            <w:tcW w:w="522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6C7758" w:rsidRDefault="006C7758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Key</w:t>
      </w:r>
    </w:p>
    <w:p w:rsidR="006C7758" w:rsidRPr="00545F96" w:rsidRDefault="006C7758" w:rsidP="006C7758">
      <w:pPr>
        <w:spacing w:after="0"/>
        <w:rPr>
          <w:sz w:val="28"/>
          <w:szCs w:val="28"/>
        </w:rPr>
      </w:pPr>
      <w:r w:rsidRPr="00545F96">
        <w:rPr>
          <w:sz w:val="28"/>
          <w:szCs w:val="28"/>
        </w:rPr>
        <w:t xml:space="preserve">S – </w:t>
      </w:r>
      <w:r w:rsidR="006B16D9" w:rsidRPr="00545F96">
        <w:rPr>
          <w:sz w:val="28"/>
          <w:szCs w:val="28"/>
        </w:rPr>
        <w:t>Satisfactory</w:t>
      </w:r>
    </w:p>
    <w:p w:rsidR="00545F96" w:rsidRPr="00FA082F" w:rsidRDefault="006C7758" w:rsidP="00FA082F">
      <w:pPr>
        <w:spacing w:after="0"/>
        <w:rPr>
          <w:sz w:val="28"/>
          <w:szCs w:val="28"/>
        </w:rPr>
      </w:pPr>
      <w:r w:rsidRPr="00545F96">
        <w:rPr>
          <w:sz w:val="28"/>
          <w:szCs w:val="28"/>
        </w:rPr>
        <w:t>IN –</w:t>
      </w:r>
      <w:r w:rsidR="006B16D9" w:rsidRPr="00545F96">
        <w:rPr>
          <w:sz w:val="28"/>
          <w:szCs w:val="28"/>
        </w:rPr>
        <w:t xml:space="preserve"> I</w:t>
      </w:r>
      <w:r w:rsidRPr="00545F96">
        <w:rPr>
          <w:sz w:val="28"/>
          <w:szCs w:val="28"/>
        </w:rPr>
        <w:t>mprovement needed.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 xml:space="preserve">EXTRA – CURRICULUMN </w:t>
      </w:r>
    </w:p>
    <w:tbl>
      <w:tblPr>
        <w:tblStyle w:val="TableGrid"/>
        <w:tblW w:w="10170" w:type="dxa"/>
        <w:tblInd w:w="-455" w:type="dxa"/>
        <w:tblLook w:val="04A0" w:firstRow="1" w:lastRow="0" w:firstColumn="1" w:lastColumn="0" w:noHBand="0" w:noVBand="1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Default="00737994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FD3586" w:rsidRPr="00545F96" w:rsidRDefault="00693522" w:rsidP="00FA082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SUM</w:t>
      </w:r>
      <w:r w:rsidR="00FD3586" w:rsidRPr="00545F96">
        <w:rPr>
          <w:b/>
          <w:sz w:val="28"/>
          <w:szCs w:val="28"/>
          <w:u w:val="single"/>
        </w:rPr>
        <w:t>MATIVE ASSESMENT</w:t>
      </w:r>
    </w:p>
    <w:p w:rsidR="00FD3586" w:rsidRPr="00545F96" w:rsidRDefault="00FD3586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EXAM CODE: SCHOOL BASED EXAMINATION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5F96" w:rsidTr="00545F96">
        <w:tc>
          <w:tcPr>
            <w:tcW w:w="3116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SUBJECT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MARKS SCORED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TRS. INTITIALS</w:t>
            </w: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MATHEMATICS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ENGLISH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LITERACY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KISWAHILI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ENVIRONMENTAL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HYGIENE AND NUTRITION ACTIVITY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  <w:tr w:rsidR="00545F96" w:rsidTr="00545F96">
        <w:tc>
          <w:tcPr>
            <w:tcW w:w="3116" w:type="dxa"/>
          </w:tcPr>
          <w:p w:rsidR="00545F96" w:rsidRPr="00545F96" w:rsidRDefault="00545F96" w:rsidP="00325E65">
            <w:pPr>
              <w:rPr>
                <w:sz w:val="28"/>
                <w:szCs w:val="28"/>
              </w:rPr>
            </w:pPr>
            <w:r w:rsidRPr="00545F96">
              <w:rPr>
                <w:sz w:val="28"/>
                <w:szCs w:val="28"/>
              </w:rPr>
              <w:t>CHRISTIAN RELIOGIOUS EDUCATION</w:t>
            </w: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3117" w:type="dxa"/>
          </w:tcPr>
          <w:p w:rsidR="00545F96" w:rsidRDefault="00545F96" w:rsidP="00325E65">
            <w:pPr>
              <w:rPr>
                <w:b/>
                <w:sz w:val="28"/>
                <w:szCs w:val="28"/>
                <w:u w:val="single"/>
              </w:rPr>
            </w:pPr>
          </w:p>
        </w:tc>
      </w:tr>
    </w:tbl>
    <w:p w:rsidR="00FD3586" w:rsidRPr="00545F96" w:rsidRDefault="00FD3586" w:rsidP="00325E65">
      <w:pPr>
        <w:rPr>
          <w:b/>
          <w:sz w:val="28"/>
          <w:szCs w:val="28"/>
          <w:u w:val="single"/>
        </w:rPr>
      </w:pP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TEACHER’S NAME: ___________________________________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SIGNATURE: __________________DATE: _________________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CLOSING DATE: _____________________________________</w:t>
      </w:r>
    </w:p>
    <w:p w:rsidR="006C7758" w:rsidRPr="00545F96" w:rsidRDefault="006C7758" w:rsidP="00325E65">
      <w:pPr>
        <w:rPr>
          <w:b/>
          <w:sz w:val="28"/>
          <w:szCs w:val="28"/>
          <w:u w:val="single"/>
        </w:rPr>
      </w:pPr>
      <w:r w:rsidRPr="00545F96">
        <w:rPr>
          <w:b/>
          <w:sz w:val="28"/>
          <w:szCs w:val="28"/>
          <w:u w:val="single"/>
        </w:rPr>
        <w:t>OPENNING DATE</w:t>
      </w:r>
      <w:proofErr w:type="gramStart"/>
      <w:r w:rsidRPr="00545F96">
        <w:rPr>
          <w:b/>
          <w:sz w:val="28"/>
          <w:szCs w:val="28"/>
          <w:u w:val="single"/>
        </w:rPr>
        <w:t>:_</w:t>
      </w:r>
      <w:proofErr w:type="gramEnd"/>
      <w:r w:rsidRPr="00545F96">
        <w:rPr>
          <w:b/>
          <w:sz w:val="28"/>
          <w:szCs w:val="28"/>
          <w:u w:val="single"/>
        </w:rPr>
        <w:t>___________________________________</w:t>
      </w:r>
    </w:p>
    <w:sectPr w:rsidR="006C7758" w:rsidRPr="00545F96" w:rsidSect="00545F96">
      <w:pgSz w:w="12240" w:h="15840"/>
      <w:pgMar w:top="1440" w:right="1440" w:bottom="1440" w:left="1440" w:header="720" w:footer="720" w:gutter="0"/>
      <w:pgBorders w:offsetFrom="page">
        <w:top w:val="thinThickThinMediumGap" w:sz="36" w:space="24" w:color="auto"/>
        <w:left w:val="thinThickThinMediumGap" w:sz="36" w:space="24" w:color="auto"/>
        <w:bottom w:val="thinThickThinMediumGap" w:sz="36" w:space="24" w:color="auto"/>
        <w:right w:val="thinThickThinMediumGap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F8C0DE0"/>
    <w:multiLevelType w:val="hybridMultilevel"/>
    <w:tmpl w:val="CD863B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5D9"/>
    <w:rsid w:val="0005443B"/>
    <w:rsid w:val="000B0B3C"/>
    <w:rsid w:val="000F580F"/>
    <w:rsid w:val="00160086"/>
    <w:rsid w:val="00167CAD"/>
    <w:rsid w:val="001A0400"/>
    <w:rsid w:val="001B7E24"/>
    <w:rsid w:val="001E2F6F"/>
    <w:rsid w:val="001F110E"/>
    <w:rsid w:val="00250BF3"/>
    <w:rsid w:val="00257DCC"/>
    <w:rsid w:val="002656D9"/>
    <w:rsid w:val="00325E65"/>
    <w:rsid w:val="00343B16"/>
    <w:rsid w:val="0035395D"/>
    <w:rsid w:val="0037189A"/>
    <w:rsid w:val="00372F88"/>
    <w:rsid w:val="003B1B84"/>
    <w:rsid w:val="003B3FF7"/>
    <w:rsid w:val="003D7C6A"/>
    <w:rsid w:val="00456629"/>
    <w:rsid w:val="00465FD2"/>
    <w:rsid w:val="00492D90"/>
    <w:rsid w:val="004B609E"/>
    <w:rsid w:val="004C0811"/>
    <w:rsid w:val="004C6C31"/>
    <w:rsid w:val="004D0520"/>
    <w:rsid w:val="005030C0"/>
    <w:rsid w:val="005414FA"/>
    <w:rsid w:val="00545F96"/>
    <w:rsid w:val="005816CD"/>
    <w:rsid w:val="005855D3"/>
    <w:rsid w:val="005B45B7"/>
    <w:rsid w:val="005B6737"/>
    <w:rsid w:val="00600F8B"/>
    <w:rsid w:val="006145B1"/>
    <w:rsid w:val="00693522"/>
    <w:rsid w:val="006B16D9"/>
    <w:rsid w:val="006C0CCA"/>
    <w:rsid w:val="006C7758"/>
    <w:rsid w:val="006D6DF8"/>
    <w:rsid w:val="006E40C6"/>
    <w:rsid w:val="00703EC4"/>
    <w:rsid w:val="00726515"/>
    <w:rsid w:val="00737994"/>
    <w:rsid w:val="00752E01"/>
    <w:rsid w:val="007921E6"/>
    <w:rsid w:val="007948CE"/>
    <w:rsid w:val="007D52D1"/>
    <w:rsid w:val="007F1698"/>
    <w:rsid w:val="007F7BDB"/>
    <w:rsid w:val="00822C19"/>
    <w:rsid w:val="0088005C"/>
    <w:rsid w:val="00883A77"/>
    <w:rsid w:val="008F0C13"/>
    <w:rsid w:val="00925576"/>
    <w:rsid w:val="00942861"/>
    <w:rsid w:val="00955F1D"/>
    <w:rsid w:val="009603E5"/>
    <w:rsid w:val="009B1B76"/>
    <w:rsid w:val="009D0BE0"/>
    <w:rsid w:val="009E6529"/>
    <w:rsid w:val="009F2B8E"/>
    <w:rsid w:val="009F42EC"/>
    <w:rsid w:val="00A21B14"/>
    <w:rsid w:val="00A71B0A"/>
    <w:rsid w:val="00A81F63"/>
    <w:rsid w:val="00AD10DA"/>
    <w:rsid w:val="00AE2806"/>
    <w:rsid w:val="00B0008B"/>
    <w:rsid w:val="00B30887"/>
    <w:rsid w:val="00BA1E5C"/>
    <w:rsid w:val="00BA5FF6"/>
    <w:rsid w:val="00BD52BC"/>
    <w:rsid w:val="00C23AE8"/>
    <w:rsid w:val="00C73BF1"/>
    <w:rsid w:val="00C75F98"/>
    <w:rsid w:val="00C7770F"/>
    <w:rsid w:val="00C87E97"/>
    <w:rsid w:val="00CD42F1"/>
    <w:rsid w:val="00D359F8"/>
    <w:rsid w:val="00D468F5"/>
    <w:rsid w:val="00D50328"/>
    <w:rsid w:val="00D912CC"/>
    <w:rsid w:val="00D946BC"/>
    <w:rsid w:val="00E11FB8"/>
    <w:rsid w:val="00E63869"/>
    <w:rsid w:val="00E83996"/>
    <w:rsid w:val="00E85B8C"/>
    <w:rsid w:val="00E875D9"/>
    <w:rsid w:val="00E91080"/>
    <w:rsid w:val="00EA1D7D"/>
    <w:rsid w:val="00EA3243"/>
    <w:rsid w:val="00EC41EB"/>
    <w:rsid w:val="00EE1B5C"/>
    <w:rsid w:val="00EF6363"/>
    <w:rsid w:val="00F5744D"/>
    <w:rsid w:val="00FA082F"/>
    <w:rsid w:val="00FC23B8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492D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1">
    <w:name w:val="Table Grid1"/>
    <w:basedOn w:val="TableNormal"/>
    <w:uiPriority w:val="39"/>
    <w:rsid w:val="0092557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492D9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table" w:customStyle="1" w:styleId="TableGrid1">
    <w:name w:val="Table Grid1"/>
    <w:basedOn w:val="TableNormal"/>
    <w:uiPriority w:val="39"/>
    <w:rsid w:val="0092557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7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4118</Words>
  <Characters>23477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ADMIN</cp:lastModifiedBy>
  <cp:revision>6</cp:revision>
  <cp:lastPrinted>2019-03-19T08:33:00Z</cp:lastPrinted>
  <dcterms:created xsi:type="dcterms:W3CDTF">2019-07-22T11:25:00Z</dcterms:created>
  <dcterms:modified xsi:type="dcterms:W3CDTF">2019-07-26T06:33:00Z</dcterms:modified>
</cp:coreProperties>
</file>