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615BC2" w:rsidRPr="00615BC2" w:rsidRDefault="00615BC2" w:rsidP="00883A77">
      <w:pPr>
        <w:rPr>
          <w:sz w:val="28"/>
          <w:szCs w:val="28"/>
        </w:rPr>
      </w:pPr>
      <w:r w:rsidRPr="00615BC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217552" cy="1548012"/>
            <wp:effectExtent l="0" t="0" r="1905" b="0"/>
            <wp:wrapSquare wrapText="bothSides"/>
            <wp:docPr id="2" name="Picture 2" descr="http://kingsinternational.eduweb.co.ke/assets/students/170_Hope%20Mutheu%20Mulan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170_Hope%20Mutheu%20Muland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552" cy="154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5BC2">
        <w:rPr>
          <w:sz w:val="28"/>
          <w:szCs w:val="28"/>
        </w:rPr>
        <w:t>NAME: HOPE MUTHEU MULANDI</w:t>
      </w:r>
    </w:p>
    <w:p w:rsidR="00615BC2" w:rsidRPr="00615BC2" w:rsidRDefault="00615BC2" w:rsidP="00883A77">
      <w:pPr>
        <w:rPr>
          <w:sz w:val="28"/>
          <w:szCs w:val="28"/>
        </w:rPr>
      </w:pPr>
      <w:r w:rsidRPr="00615BC2">
        <w:rPr>
          <w:sz w:val="28"/>
          <w:szCs w:val="28"/>
        </w:rPr>
        <w:t>GRADE: ONE</w:t>
      </w:r>
    </w:p>
    <w:p w:rsidR="00615BC2" w:rsidRPr="00615BC2" w:rsidRDefault="00615BC2" w:rsidP="00883A77">
      <w:pPr>
        <w:rPr>
          <w:sz w:val="28"/>
          <w:szCs w:val="28"/>
        </w:rPr>
      </w:pPr>
      <w:proofErr w:type="gramStart"/>
      <w:r w:rsidRPr="00615BC2">
        <w:rPr>
          <w:sz w:val="28"/>
          <w:szCs w:val="28"/>
        </w:rPr>
        <w:t>TERM :</w:t>
      </w:r>
      <w:proofErr w:type="gramEnd"/>
      <w:r w:rsidRPr="00615BC2">
        <w:rPr>
          <w:sz w:val="28"/>
          <w:szCs w:val="28"/>
        </w:rPr>
        <w:t xml:space="preserve"> ONE</w:t>
      </w:r>
    </w:p>
    <w:p w:rsidR="00FC23B8" w:rsidRPr="00615BC2" w:rsidRDefault="00615BC2" w:rsidP="00883A77">
      <w:pPr>
        <w:rPr>
          <w:sz w:val="28"/>
          <w:szCs w:val="28"/>
        </w:rPr>
      </w:pPr>
      <w:proofErr w:type="gramStart"/>
      <w:r w:rsidRPr="00615BC2">
        <w:rPr>
          <w:sz w:val="28"/>
          <w:szCs w:val="28"/>
        </w:rPr>
        <w:t>YEAR :</w:t>
      </w:r>
      <w:proofErr w:type="gramEnd"/>
      <w:r w:rsidRPr="00615BC2">
        <w:rPr>
          <w:sz w:val="28"/>
          <w:szCs w:val="28"/>
        </w:rPr>
        <w:t xml:space="preserve"> 2019</w:t>
      </w:r>
      <w:r w:rsidRPr="00615BC2">
        <w:rPr>
          <w:sz w:val="28"/>
          <w:szCs w:val="28"/>
        </w:rPr>
        <w:br w:type="textWrapping" w:clear="all"/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p w:rsidR="00BB741B" w:rsidRDefault="00BB741B" w:rsidP="00BB741B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BB741B" w:rsidTr="00BB741B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.</w:t>
            </w:r>
          </w:p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b) draw, </w:t>
            </w:r>
            <w:proofErr w:type="spellStart"/>
            <w:r>
              <w:t>colour</w:t>
            </w:r>
            <w:proofErr w:type="spellEnd"/>
            <w:r>
              <w:t xml:space="preserve">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e) Recite number names in order up to 99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 h) enjoy arranging numbers in sequence 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lastRenderedPageBreak/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c) Identify place value of ones and tens,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g). enjoy making number cutout and stick them on a </w:t>
            </w:r>
            <w:proofErr w:type="spellStart"/>
            <w:r>
              <w:t>Manilla</w:t>
            </w:r>
            <w:proofErr w:type="spellEnd"/>
            <w:r>
              <w:t xml:space="preserve">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f) Add multiples of 10 up to 100 vertically,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1.0 Numbers</w:t>
            </w:r>
          </w:p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c) Subtract single digit numbers,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f) Subtract multiples of 10 up to 90,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Measurement</w:t>
            </w:r>
          </w:p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Length</w:t>
            </w:r>
          </w:p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a) measure using their arms</w:t>
            </w:r>
          </w:p>
          <w:p w:rsidR="00BB741B" w:rsidRDefault="00BB741B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Measurements</w:t>
            </w:r>
          </w:p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Mass</w:t>
            </w:r>
          </w:p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a) look at the pictures and tell which object is light</w:t>
            </w:r>
          </w:p>
          <w:p w:rsidR="00BB741B" w:rsidRDefault="00BB741B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b) lift different objects and tell their mass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Measurements</w:t>
            </w:r>
          </w:p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>
            <w:r>
              <w:t>a)  use water to measure</w:t>
            </w:r>
          </w:p>
          <w:p w:rsidR="00BB741B" w:rsidRDefault="00BB741B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  <w:tr w:rsidR="00BB741B" w:rsidTr="00BB741B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741B" w:rsidRDefault="00BB741B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41B" w:rsidRDefault="00BB741B"/>
        </w:tc>
      </w:tr>
    </w:tbl>
    <w:p w:rsidR="00BB741B" w:rsidRDefault="00BB741B" w:rsidP="00A5240A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8D70D3" w:rsidRDefault="008D70D3" w:rsidP="008D70D3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74"/>
        <w:gridCol w:w="1485"/>
        <w:gridCol w:w="3161"/>
        <w:gridCol w:w="357"/>
        <w:gridCol w:w="354"/>
        <w:gridCol w:w="352"/>
        <w:gridCol w:w="359"/>
        <w:gridCol w:w="1715"/>
      </w:tblGrid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rPr>
                <w:b/>
              </w:rPr>
              <w:t>REMARKS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Attentive listening</w:t>
            </w:r>
          </w:p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She is attentive  and a keen listener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follow instructions as expected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Responds to instructions given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</w:pPr>
            <w:r>
              <w:t>a) Discriminate the sounds /</w:t>
            </w:r>
            <w:proofErr w:type="spellStart"/>
            <w:r>
              <w:t>sh</w:t>
            </w:r>
            <w:proofErr w:type="spellEnd"/>
            <w:r>
              <w:t>/ /b/ in different spoken words for Comprehension.</w:t>
            </w:r>
          </w:p>
          <w:p w:rsidR="008D70D3" w:rsidRDefault="008D70D3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respond to questions appropriately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articulate words correctly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a range of vocabulary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1.3 Reading</w:t>
            </w:r>
          </w:p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a) Read short words with letter –sound correspondence in</w:t>
            </w:r>
          </w:p>
          <w:p w:rsidR="008D70D3" w:rsidRDefault="008D70D3">
            <w:r>
              <w:t>preparation for</w:t>
            </w:r>
          </w:p>
          <w:p w:rsidR="008D70D3" w:rsidRDefault="008D70D3">
            <w:r>
              <w:t>Phrasal reading.</w:t>
            </w:r>
          </w:p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read the comprehension with speed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Simple past</w:t>
            </w:r>
          </w:p>
          <w:p w:rsidR="008D70D3" w:rsidRDefault="008D70D3">
            <w:r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a) Talk about personal hygiene activities using simple past tense.</w:t>
            </w:r>
          </w:p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past tense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Shows interest in using simple past tense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Myself/ Parts of</w:t>
            </w:r>
          </w:p>
          <w:p w:rsidR="008D70D3" w:rsidRDefault="008D70D3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a) Talk about the pictures and discuss what they see.</w:t>
            </w:r>
          </w:p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recognize pictures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Pronounce the words which start with the sounds /</w:t>
            </w:r>
            <w:proofErr w:type="spellStart"/>
            <w:r>
              <w:t>ch</w:t>
            </w:r>
            <w:proofErr w:type="spellEnd"/>
            <w:proofErr w:type="gramStart"/>
            <w:r>
              <w:t>/  in</w:t>
            </w:r>
            <w:proofErr w:type="gramEnd"/>
            <w:r>
              <w:t xml:space="preserve">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articulate words correctly.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Appreciate the</w:t>
            </w:r>
          </w:p>
          <w:p w:rsidR="008D70D3" w:rsidRDefault="008D70D3">
            <w:r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Shows positive interest 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Myself/ Parts of</w:t>
            </w:r>
          </w:p>
          <w:p w:rsidR="008D70D3" w:rsidRDefault="008D70D3">
            <w:r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a) Use demonstratives to talk about body parts and gender.</w:t>
            </w:r>
          </w:p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talk about gender and body parts using demonstratives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b) Identify words with </w:t>
            </w:r>
            <w:proofErr w:type="spellStart"/>
            <w:r>
              <w:t>ch</w:t>
            </w:r>
            <w:proofErr w:type="spellEnd"/>
            <w:r>
              <w:t xml:space="preserve">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 given words appropriately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recognize plural and singular nouns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roofErr w:type="gramStart"/>
            <w:r>
              <w:t>a</w:t>
            </w:r>
            <w:proofErr w:type="gramEnd"/>
            <w:r>
              <w:t>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articulate words correctly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Recognize new</w:t>
            </w:r>
          </w:p>
          <w:p w:rsidR="008D70D3" w:rsidRDefault="008D70D3">
            <w:r>
              <w:t>words used in the themes to acquire a range of vocabulary</w:t>
            </w:r>
          </w:p>
          <w:p w:rsidR="008D70D3" w:rsidRDefault="008D70D3">
            <w:r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Uses new learnt vocabulary appropriately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c) Recognize the sets of nouns denoting male and female</w:t>
            </w:r>
          </w:p>
          <w:p w:rsidR="008D70D3" w:rsidRDefault="008D70D3">
            <w:proofErr w:type="gramStart"/>
            <w:r>
              <w:t>within</w:t>
            </w:r>
            <w:proofErr w:type="gramEnd"/>
            <w:r>
              <w:t xml:space="preserve"> the family setting.</w:t>
            </w:r>
          </w:p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differentiate family noun sets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communicate effectively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a) Use prepositions to talk about personal safety, security and simple injuries.</w:t>
            </w:r>
          </w:p>
          <w:p w:rsidR="008D70D3" w:rsidRDefault="008D70D3"/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A43B24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some prepositions correctly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Simple pre-positions</w:t>
            </w:r>
          </w:p>
          <w:p w:rsidR="008D70D3" w:rsidRDefault="008D70D3">
            <w:r>
              <w:t>(in, on, under,</w:t>
            </w:r>
          </w:p>
          <w:p w:rsidR="008D70D3" w:rsidRDefault="008D70D3">
            <w:r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A43B24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spot some preposition in a sentence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Uses preposition in different settings.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magic “e” to form words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a) Pronounce the words with the sounds </w:t>
            </w:r>
            <w:proofErr w:type="spellStart"/>
            <w:r>
              <w:t>ch</w:t>
            </w:r>
            <w:proofErr w:type="spellEnd"/>
            <w:r>
              <w:t xml:space="preserve">/ </w:t>
            </w:r>
            <w:proofErr w:type="spellStart"/>
            <w:r>
              <w:t>pr</w:t>
            </w:r>
            <w:proofErr w:type="spellEnd"/>
            <w:r>
              <w:t>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Articulate the words properly.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roofErr w:type="gramStart"/>
            <w:r>
              <w:t>b</w:t>
            </w:r>
            <w:proofErr w:type="gramEnd"/>
            <w:r>
              <w:t>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A43B24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note new words and their meaning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A43B24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Can use the articles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Uses articles in communication.</w:t>
            </w:r>
          </w:p>
        </w:tc>
      </w:tr>
      <w:tr w:rsidR="008D70D3" w:rsidTr="008D70D3"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e) use good and legible handwriting to copy the letter patterns correctly and neatly in their exercise books</w:t>
            </w:r>
          </w:p>
          <w:p w:rsidR="008D70D3" w:rsidRDefault="008D70D3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Possesses a neat handwriting.</w:t>
            </w:r>
          </w:p>
        </w:tc>
      </w:tr>
    </w:tbl>
    <w:p w:rsidR="008D70D3" w:rsidRDefault="008D70D3" w:rsidP="008D70D3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8D70D3" w:rsidRDefault="008D70D3" w:rsidP="008D70D3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530" w:type="dxa"/>
        <w:tblInd w:w="-725" w:type="dxa"/>
        <w:tblLook w:val="04A0" w:firstRow="1" w:lastRow="0" w:firstColumn="1" w:lastColumn="0" w:noHBand="0" w:noVBand="1"/>
      </w:tblPr>
      <w:tblGrid>
        <w:gridCol w:w="1470"/>
        <w:gridCol w:w="1707"/>
        <w:gridCol w:w="3851"/>
        <w:gridCol w:w="360"/>
        <w:gridCol w:w="360"/>
        <w:gridCol w:w="360"/>
        <w:gridCol w:w="360"/>
        <w:gridCol w:w="2062"/>
      </w:tblGrid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8D70D3" w:rsidRDefault="008D70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a) Develop an interest in forming words and simple sentences.</w:t>
            </w:r>
          </w:p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form simple sentences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Segment syllables in spoken words</w:t>
            </w:r>
          </w:p>
          <w:p w:rsidR="008D70D3" w:rsidRDefault="008D70D3">
            <w:r>
              <w:t>and onset rimes of single-syllable</w:t>
            </w:r>
          </w:p>
          <w:p w:rsidR="008D70D3" w:rsidRDefault="008D70D3">
            <w:r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break syllables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Able to articulate sounds appropriately 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substitute sounds accordingly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e) Name and say letters representing</w:t>
            </w:r>
          </w:p>
          <w:p w:rsidR="008D70D3" w:rsidRDefault="008D70D3">
            <w:r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recognize sounds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f) Blend given letter sounds to make</w:t>
            </w:r>
          </w:p>
          <w:p w:rsidR="008D70D3" w:rsidRDefault="008D70D3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Articulates words properly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Shows positive attitude towards learning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8D70D3" w:rsidRDefault="008D70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a) Blend given letter sounds to make</w:t>
            </w:r>
          </w:p>
          <w:p w:rsidR="008D70D3" w:rsidRDefault="008D70D3">
            <w:r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form words correctly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2D2ECB">
            <w:r>
              <w:t>She can segment words with similar sounds.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Recognize all the letters of the</w:t>
            </w:r>
          </w:p>
          <w:p w:rsidR="008D70D3" w:rsidRDefault="008D70D3">
            <w:r>
              <w:t>alphabet in the language of the</w:t>
            </w:r>
          </w:p>
          <w:p w:rsidR="008D70D3" w:rsidRDefault="008D70D3">
            <w:r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Good mastery of  the alphabet letters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punctuations appropriately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e) Use legible handwriting to</w:t>
            </w:r>
          </w:p>
          <w:p w:rsidR="008D70D3" w:rsidRDefault="008D70D3">
            <w:r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Has good and neat handwriting.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 keen listener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Loves story telling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Able to use the punctuations 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8D70D3" w:rsidRDefault="008D70D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read effectively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Shows positive attitude towards learning.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Articulate some words in tongue twister correctly 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Able to distinguish different words 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Enjoys reading story books.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a) Develop an interest in spelling</w:t>
            </w:r>
          </w:p>
          <w:p w:rsidR="008D70D3" w:rsidRDefault="008D70D3">
            <w:r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Can spell some words correctly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b) Develop speed and ease of spelling and handwriting</w:t>
            </w:r>
          </w:p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A43B24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Writes with appropriate speed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Uses vocabulary correctly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>
            <w:r>
              <w:t>1.3 Story Telling</w:t>
            </w:r>
          </w:p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Attentive listener and observant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Able to use learnt vocabulary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Loves oral stories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Shows positive attitude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Shows understanding and compassion</w:t>
            </w:r>
          </w:p>
        </w:tc>
      </w:tr>
      <w:tr w:rsidR="008D70D3" w:rsidTr="008D70D3"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0D3" w:rsidRDefault="008D70D3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70D3" w:rsidRDefault="008D70D3">
            <w:r>
              <w:t>Creative and imaginative thinker.</w:t>
            </w:r>
          </w:p>
        </w:tc>
      </w:tr>
    </w:tbl>
    <w:p w:rsidR="00BB741B" w:rsidRDefault="00BB741B" w:rsidP="00A5240A">
      <w:pPr>
        <w:rPr>
          <w:rFonts w:ascii="Calibri" w:eastAsia="Calibri" w:hAnsi="Calibri" w:cs="Times New Roman"/>
          <w:b/>
          <w:sz w:val="36"/>
          <w:szCs w:val="36"/>
          <w:u w:val="single"/>
        </w:rPr>
      </w:pPr>
    </w:p>
    <w:p w:rsidR="00A5240A" w:rsidRDefault="00A5240A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CA5BC4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CA5BC4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CA5BC4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CA5BC4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CA5BC4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CA5BC4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CA5BC4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CA5BC4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CA5BC4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CA5BC4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CA5BC4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CA5BC4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CA5BC4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CA5BC4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CA5BC4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CA5BC4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CA5BC4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CA5BC4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CA5BC4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CA5BC4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CA5BC4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CA5BC4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CA5BC4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CA5BC4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406F10" w:rsidRDefault="00406F10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CA5BC4" w:rsidTr="009909CC">
        <w:tc>
          <w:tcPr>
            <w:tcW w:w="1440" w:type="dxa"/>
          </w:tcPr>
          <w:p w:rsidR="00CA5BC4" w:rsidRPr="00D946BC" w:rsidRDefault="00CA5BC4" w:rsidP="009909CC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CA5BC4" w:rsidRPr="00D946BC" w:rsidRDefault="00CA5BC4" w:rsidP="009909CC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bookmarkStart w:id="0" w:name="_GoBack"/>
            <w:bookmarkEnd w:id="0"/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 xml:space="preserve">She confidently narrated the story of Elijah and the chariot of fire, </w:t>
            </w:r>
            <w:r w:rsidR="00C202B4">
              <w:t>s</w:t>
            </w:r>
            <w:r>
              <w:t>he was able to relate to how she relate with her classmates.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From the story she was able to acquire the value of obedience which she demonstrated in class.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state ways of pleasing God in her life.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make a card to appreciate and honour her parent.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C202B4" w:rsidP="00D20C56">
            <w:proofErr w:type="gramStart"/>
            <w:r>
              <w:t xml:space="preserve">She </w:t>
            </w:r>
            <w:r w:rsidR="00406F10">
              <w:t xml:space="preserve"> was</w:t>
            </w:r>
            <w:proofErr w:type="gramEnd"/>
            <w:r w:rsidR="00406F10">
              <w:t xml:space="preserve"> able to spell her parents’ names and also name Jesus parents.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406F10" w:rsidRDefault="00406F10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name the city where Jesus was born and she was also able to state the importance of her to her parents.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tell how she feels when she sees a new born baby brought at home.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tell the event that takes place during a birthday party and state why she celebrates Christmas.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developed the value of love which was evident In how she related well with her classmates.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state reasons why Jesus went to the temple and why she also goes to church.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tell reasons why Jesus stayed in the temple after his parents left.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has very obedient both at school and at home.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goes to church every Sunday where she is an active member of Sunday school.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 xml:space="preserve"> </w:t>
            </w:r>
            <w:r w:rsidR="00C202B4">
              <w:t xml:space="preserve">She has </w:t>
            </w:r>
            <w:r>
              <w:t>grow</w:t>
            </w:r>
            <w:r w:rsidR="00C202B4">
              <w:t>n</w:t>
            </w:r>
            <w:r>
              <w:t xml:space="preserve"> spir</w:t>
            </w:r>
            <w:r w:rsidR="00C202B4">
              <w:t xml:space="preserve">itually by </w:t>
            </w:r>
            <w:r>
              <w:t xml:space="preserve"> going to church every Sunday.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 w:rsidP="00D64B92">
            <w:pPr>
              <w:pStyle w:val="ListParagraph"/>
              <w:numPr>
                <w:ilvl w:val="0"/>
                <w:numId w:val="7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state the reasons why people get baptized.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narrate the events that took place during the baptism of Jesus Christ.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learn how to be able just like Jesus Christ was humble.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understand the importance of baptism.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narrate the events that took place at Cana of Galilee.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believed in Jesus to pass her exams.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learnt how to trust in Jesus in everything she was doing.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describe how joyful Simon peters mother was after she was healed by peter.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recognizes how important faith in God was in her life.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 xml:space="preserve">She appreciated her parents for paying her school fees. 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named some items they share at home as a family.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is able to give reasons why she should share at home with the rest of the family members.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narrated the story of a little boy with two fish and loaves of bread.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D20C56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understood the importance of believing in God.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CA5BC4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She was able to participate in cleaning the classroom thus learning the value of appreciating the environment.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CA5BC4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state ways of showing obedience to her parents.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CA5BC4">
            <w:r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recognize reasons why she should obey her parents.</w:t>
            </w:r>
          </w:p>
        </w:tc>
      </w:tr>
      <w:tr w:rsidR="00406F10" w:rsidTr="00D64B9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6F10" w:rsidRDefault="00406F10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CA5BC4">
            <w:r>
              <w:rPr>
                <w:rFonts w:cs="Calibr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Default="00406F10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F10" w:rsidRPr="00942861" w:rsidRDefault="00406F10" w:rsidP="00D20C56">
            <w:r>
              <w:t>Was able to state reasons why she should respect and obey her elders.</w:t>
            </w:r>
          </w:p>
        </w:tc>
      </w:tr>
    </w:tbl>
    <w:p w:rsidR="00D64B92" w:rsidRDefault="00D64B92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F302E9" w:rsidRPr="00545F96" w:rsidRDefault="00925681" w:rsidP="00F302E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r w:rsidR="00F302E9" w:rsidRPr="00545F96">
        <w:rPr>
          <w:b/>
          <w:sz w:val="28"/>
          <w:szCs w:val="28"/>
          <w:u w:val="single"/>
        </w:rPr>
        <w:t>MATIVE ASSESMENT</w:t>
      </w:r>
    </w:p>
    <w:p w:rsidR="00F302E9" w:rsidRPr="00545F96" w:rsidRDefault="00F302E9" w:rsidP="00F302E9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02E9" w:rsidTr="00D20C56">
        <w:tc>
          <w:tcPr>
            <w:tcW w:w="3116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F302E9" w:rsidTr="00D20C56">
        <w:tc>
          <w:tcPr>
            <w:tcW w:w="3116" w:type="dxa"/>
          </w:tcPr>
          <w:p w:rsidR="00F302E9" w:rsidRPr="00545F96" w:rsidRDefault="00F302E9" w:rsidP="00D20C56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F302E9" w:rsidRDefault="00F302E9" w:rsidP="00D20C56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Pr="00B03535" w:rsidRDefault="006C7758" w:rsidP="00325E65">
      <w:pPr>
        <w:rPr>
          <w:b/>
          <w:sz w:val="28"/>
          <w:szCs w:val="28"/>
          <w:u w:val="single"/>
        </w:rPr>
      </w:pPr>
      <w:r w:rsidRPr="00B03535">
        <w:rPr>
          <w:b/>
          <w:sz w:val="28"/>
          <w:szCs w:val="28"/>
          <w:u w:val="single"/>
        </w:rPr>
        <w:t>TEACHER’S NAME: ___________________________________</w:t>
      </w:r>
    </w:p>
    <w:p w:rsidR="006C7758" w:rsidRPr="00B03535" w:rsidRDefault="006C7758" w:rsidP="00325E65">
      <w:pPr>
        <w:rPr>
          <w:b/>
          <w:sz w:val="28"/>
          <w:szCs w:val="28"/>
          <w:u w:val="single"/>
        </w:rPr>
      </w:pPr>
      <w:r w:rsidRPr="00B03535">
        <w:rPr>
          <w:b/>
          <w:sz w:val="28"/>
          <w:szCs w:val="28"/>
          <w:u w:val="single"/>
        </w:rPr>
        <w:t>SIGNATURE: __________________DATE: _________________</w:t>
      </w:r>
    </w:p>
    <w:p w:rsidR="006C7758" w:rsidRPr="00B03535" w:rsidRDefault="006C7758" w:rsidP="00325E65">
      <w:pPr>
        <w:rPr>
          <w:b/>
          <w:sz w:val="28"/>
          <w:szCs w:val="28"/>
          <w:u w:val="single"/>
        </w:rPr>
      </w:pPr>
      <w:r w:rsidRPr="00B03535">
        <w:rPr>
          <w:b/>
          <w:sz w:val="28"/>
          <w:szCs w:val="28"/>
          <w:u w:val="single"/>
        </w:rPr>
        <w:t>CLOSING DATE: _____________________________________</w:t>
      </w:r>
    </w:p>
    <w:p w:rsidR="006C7758" w:rsidRPr="00B03535" w:rsidRDefault="006C7758" w:rsidP="00325E65">
      <w:pPr>
        <w:rPr>
          <w:b/>
          <w:sz w:val="28"/>
          <w:szCs w:val="28"/>
          <w:u w:val="single"/>
        </w:rPr>
      </w:pPr>
      <w:r w:rsidRPr="00B03535">
        <w:rPr>
          <w:b/>
          <w:sz w:val="28"/>
          <w:szCs w:val="28"/>
          <w:u w:val="single"/>
        </w:rPr>
        <w:t>OPENNING DATE</w:t>
      </w:r>
      <w:proofErr w:type="gramStart"/>
      <w:r w:rsidRPr="00B03535">
        <w:rPr>
          <w:b/>
          <w:sz w:val="28"/>
          <w:szCs w:val="28"/>
          <w:u w:val="single"/>
        </w:rPr>
        <w:t>:_</w:t>
      </w:r>
      <w:proofErr w:type="gramEnd"/>
      <w:r w:rsidRPr="00B03535">
        <w:rPr>
          <w:b/>
          <w:sz w:val="28"/>
          <w:szCs w:val="28"/>
          <w:u w:val="single"/>
        </w:rPr>
        <w:t>___________________________________</w:t>
      </w:r>
    </w:p>
    <w:sectPr w:rsidR="006C7758" w:rsidRPr="00B0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F580F"/>
    <w:rsid w:val="00160086"/>
    <w:rsid w:val="00167CAD"/>
    <w:rsid w:val="001A0400"/>
    <w:rsid w:val="001B7E24"/>
    <w:rsid w:val="001E2F6F"/>
    <w:rsid w:val="001F110E"/>
    <w:rsid w:val="00250BF3"/>
    <w:rsid w:val="002656D9"/>
    <w:rsid w:val="002D2ECB"/>
    <w:rsid w:val="00325E65"/>
    <w:rsid w:val="00343B16"/>
    <w:rsid w:val="0035395D"/>
    <w:rsid w:val="0037189A"/>
    <w:rsid w:val="003B1B84"/>
    <w:rsid w:val="003B3FF7"/>
    <w:rsid w:val="003D7C6A"/>
    <w:rsid w:val="00406F10"/>
    <w:rsid w:val="004B609E"/>
    <w:rsid w:val="004C0811"/>
    <w:rsid w:val="005030C0"/>
    <w:rsid w:val="005414FA"/>
    <w:rsid w:val="005816CD"/>
    <w:rsid w:val="005855D3"/>
    <w:rsid w:val="005B45B7"/>
    <w:rsid w:val="005B6737"/>
    <w:rsid w:val="00600F8B"/>
    <w:rsid w:val="006145B1"/>
    <w:rsid w:val="00615BC2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D70D3"/>
    <w:rsid w:val="008F0C13"/>
    <w:rsid w:val="00925681"/>
    <w:rsid w:val="00942861"/>
    <w:rsid w:val="00955F1D"/>
    <w:rsid w:val="009603E5"/>
    <w:rsid w:val="009B1B76"/>
    <w:rsid w:val="009D0BE0"/>
    <w:rsid w:val="009F2B8E"/>
    <w:rsid w:val="009F42EC"/>
    <w:rsid w:val="00A43B24"/>
    <w:rsid w:val="00A5240A"/>
    <w:rsid w:val="00AD10DA"/>
    <w:rsid w:val="00AE2806"/>
    <w:rsid w:val="00B0008B"/>
    <w:rsid w:val="00B03535"/>
    <w:rsid w:val="00B30887"/>
    <w:rsid w:val="00BA5FF6"/>
    <w:rsid w:val="00BB741B"/>
    <w:rsid w:val="00BD52BC"/>
    <w:rsid w:val="00C202B4"/>
    <w:rsid w:val="00C23AE8"/>
    <w:rsid w:val="00C73BF1"/>
    <w:rsid w:val="00C75F98"/>
    <w:rsid w:val="00C87E97"/>
    <w:rsid w:val="00CA5BC4"/>
    <w:rsid w:val="00D20C56"/>
    <w:rsid w:val="00D359F8"/>
    <w:rsid w:val="00D468F5"/>
    <w:rsid w:val="00D50328"/>
    <w:rsid w:val="00D64B92"/>
    <w:rsid w:val="00D912CC"/>
    <w:rsid w:val="00D946BC"/>
    <w:rsid w:val="00E11FB8"/>
    <w:rsid w:val="00E63869"/>
    <w:rsid w:val="00E85B8C"/>
    <w:rsid w:val="00E875D9"/>
    <w:rsid w:val="00EA3243"/>
    <w:rsid w:val="00EC41EB"/>
    <w:rsid w:val="00F302E9"/>
    <w:rsid w:val="00F65BC9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64B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">
    <w:name w:val="Table Grid1"/>
    <w:basedOn w:val="TableNormal"/>
    <w:uiPriority w:val="39"/>
    <w:rsid w:val="008D7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D64B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">
    <w:name w:val="Table Grid1"/>
    <w:basedOn w:val="TableNormal"/>
    <w:uiPriority w:val="39"/>
    <w:rsid w:val="008D7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2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3747</Words>
  <Characters>21362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ADMIN</cp:lastModifiedBy>
  <cp:revision>2</cp:revision>
  <cp:lastPrinted>2019-03-19T08:33:00Z</cp:lastPrinted>
  <dcterms:created xsi:type="dcterms:W3CDTF">2019-07-22T11:14:00Z</dcterms:created>
  <dcterms:modified xsi:type="dcterms:W3CDTF">2019-07-22T11:14:00Z</dcterms:modified>
</cp:coreProperties>
</file>