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64" w:rsidRDefault="002C07D2">
      <w:pPr>
        <w:rPr>
          <w:rFonts w:ascii="Times New Roman" w:eastAsia="Times New Roman" w:hAnsi="Times New Roman" w:cs="Times New Roman"/>
          <w:b/>
          <w:sz w:val="24"/>
        </w:rPr>
      </w:pPr>
      <w:r>
        <w:object w:dxaOrig="2146" w:dyaOrig="1923">
          <v:rect id="rectole0000000000" o:spid="_x0000_i1025" style="width:107.5pt;height:96.35pt" o:ole="" o:preferrelative="t" stroked="f">
            <v:imagedata r:id="rId5" o:title=""/>
          </v:rect>
          <o:OLEObject Type="Embed" ProgID="StaticMetafile" ShapeID="rectole0000000000" DrawAspect="Content" ObjectID="_1626195643" r:id="rId6"/>
        </w:object>
      </w:r>
      <w:r>
        <w:rPr>
          <w:rFonts w:ascii="Times New Roman" w:eastAsia="Times New Roman" w:hAnsi="Times New Roman" w:cs="Times New Roman"/>
          <w:b/>
          <w:sz w:val="24"/>
        </w:rPr>
        <w:t>KINGS INTERNATIONAL ACADEMY</w:t>
      </w:r>
    </w:p>
    <w:p w:rsidR="00E05164" w:rsidRDefault="002C07D2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P.O BOX 45383 – 00100, NAIROBI.</w:t>
      </w:r>
    </w:p>
    <w:p w:rsidR="00E05164" w:rsidRDefault="002C07D2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Phone: +254-0716 119 645</w:t>
      </w:r>
    </w:p>
    <w:p w:rsidR="00E05164" w:rsidRDefault="002C07D2">
      <w:pPr>
        <w:spacing w:after="0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i/>
            <w:color w:val="0563C1"/>
            <w:sz w:val="24"/>
            <w:u w:val="single"/>
          </w:rPr>
          <w:t>kingsinternational264@gmail.com</w:t>
        </w:r>
      </w:hyperlink>
    </w:p>
    <w:p w:rsidR="00E05164" w:rsidRDefault="00E051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E05164" w:rsidRDefault="002C07D2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GRADE TWO PROGRESS REPORT</w:t>
      </w:r>
    </w:p>
    <w:p w:rsidR="00E05164" w:rsidRDefault="002C07D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STUDENT DETAILS</w:t>
      </w:r>
    </w:p>
    <w:p w:rsidR="00E05164" w:rsidRDefault="002C07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NAME: IGNITIOUS ETHANY WANYONYI</w:t>
      </w:r>
    </w:p>
    <w:p w:rsidR="00E05164" w:rsidRDefault="002C07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GRADE: TWO</w:t>
      </w:r>
    </w:p>
    <w:p w:rsidR="00E05164" w:rsidRDefault="002C07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TERM: TWO</w:t>
      </w:r>
    </w:p>
    <w:p w:rsidR="00E05164" w:rsidRDefault="002C07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YEAR: 2019</w:t>
      </w:r>
    </w:p>
    <w:p w:rsidR="00E05164" w:rsidRDefault="002C07D2">
      <w:pPr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FORMATIVE ASSESSMENT LUBRICS</w:t>
      </w:r>
    </w:p>
    <w:p w:rsidR="00E05164" w:rsidRDefault="002C07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4"/>
        <w:gridCol w:w="1469"/>
        <w:gridCol w:w="2934"/>
        <w:gridCol w:w="390"/>
        <w:gridCol w:w="377"/>
        <w:gridCol w:w="390"/>
        <w:gridCol w:w="392"/>
        <w:gridCol w:w="1812"/>
      </w:tblGrid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2"/>
            </w:pPr>
            <w:r>
              <w:object w:dxaOrig="20" w:dyaOrig="20">
                <v:rect id="rectole0000000001" o:spid="_x0000_i1026" style="width:1pt;height:1pt" o:ole="" o:preferrelative="t" stroked="f">
                  <v:imagedata r:id="rId8" o:title=""/>
                </v:rect>
                <o:OLEObject Type="Embed" ProgID="StaticMetafile" ShapeID="rectole0000000001" DrawAspect="Content" ObjectID="_1626195644" r:id="rId9"/>
              </w:object>
            </w:r>
            <w:r>
              <w:rPr>
                <w:rFonts w:ascii="Times New Roman" w:eastAsia="Times New Roman" w:hAnsi="Times New Roman" w:cs="Times New Roman"/>
                <w:color w:val="000000"/>
              </w:rPr>
              <w:t>Numbers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0"/>
            </w:pPr>
            <w:r>
              <w:object w:dxaOrig="20" w:dyaOrig="20">
                <v:rect id="rectole0000000002" o:spid="_x0000_i1027" style="width:1pt;height:1pt" o:ole="" o:preferrelative="t" stroked="f">
                  <v:imagedata r:id="rId8" o:title=""/>
                </v:rect>
                <o:OLEObject Type="Embed" ProgID="StaticMetafile" ShapeID="rectole0000000002" DrawAspect="Content" ObjectID="_1626195645" r:id="rId10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Addition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make patterns in groups using numbers up to 100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make patterns in groups using numbers up to 100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work out missing numbers involving addition of whole numbers up to 100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work out missing numbers involving addition of whole numbers up to 100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2"/>
            </w:pPr>
            <w:r>
              <w:object w:dxaOrig="20" w:dyaOrig="20">
                <v:rect id="rectole0000000003" o:spid="_x0000_i1028" style="width:1pt;height:1pt" o:ole="" o:preferrelative="t" stroked="f">
                  <v:imagedata r:id="rId11" o:title=""/>
                </v:rect>
                <o:OLEObject Type="Embed" ProgID="StaticMetafile" ShapeID="rectole0000000003" DrawAspect="Content" ObjectID="_1626195646" r:id="rId12"/>
              </w:object>
            </w:r>
            <w:r>
              <w:rPr>
                <w:rFonts w:ascii="Times New Roman" w:eastAsia="Times New Roman" w:hAnsi="Times New Roman" w:cs="Times New Roman"/>
                <w:color w:val="000000"/>
              </w:rPr>
              <w:t>Numbers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22"/>
            </w:pPr>
            <w:r>
              <w:object w:dxaOrig="20" w:dyaOrig="20">
                <v:rect id="rectole0000000004" o:spid="_x0000_i1029" style="width:1pt;height:1pt" o:ole="" o:preferrelative="t" stroked="f">
                  <v:imagedata r:id="rId11" o:title=""/>
                </v:rect>
                <o:OLEObject Type="Embed" ProgID="StaticMetafile" ShapeID="rectole0000000004" DrawAspect="Content" ObjectID="_1626195647" r:id="rId13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Subtraction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subtract up to 2-digit numbers without regrouping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subtract up to 2-digit numbers without regrouping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subtracts the 10’s numbers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subtract the 10’s numbers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use the relationship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between addition and subtraction in working out problems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Knows the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relationship between addition and subtraction in working out problems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work out missing numbers in subtraction of up to2- digit numbers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work out missing numbers in subtraction of up to2- digit numbers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work out the missing numbers in patterns involving subtraction up to 100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work out the missing numbers in patterns involving subtraction up to 100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2"/>
            </w:pPr>
            <w:r>
              <w:object w:dxaOrig="20" w:dyaOrig="20">
                <v:rect id="rectole0000000005" o:spid="_x0000_i1030" style="width:1pt;height:1pt" o:ole="" o:preferrelative="t" stroked="f">
                  <v:imagedata r:id="rId14" o:title=""/>
                </v:rect>
                <o:OLEObject Type="Embed" ProgID="StaticMetafile" ShapeID="rectole0000000005" DrawAspect="Content" ObjectID="_1626195648" r:id="rId15"/>
              </w:object>
            </w:r>
            <w:r>
              <w:rPr>
                <w:rFonts w:ascii="Times New Roman" w:eastAsia="Times New Roman" w:hAnsi="Times New Roman" w:cs="Times New Roman"/>
                <w:color w:val="000000"/>
              </w:rPr>
              <w:t>Numbers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6" w:right="126" w:hanging="4"/>
            </w:pPr>
            <w:r>
              <w:object w:dxaOrig="20" w:dyaOrig="20">
                <v:rect id="rectole0000000006" o:spid="_x0000_i1031" style="width:1pt;height:1pt" o:ole="" o:preferrelative="t" stroked="f">
                  <v:imagedata r:id="rId14" o:title=""/>
                </v:rect>
                <o:OLEObject Type="Embed" ProgID="StaticMetafile" ShapeID="rectole0000000006" DrawAspect="Content" ObjectID="_1626195649" r:id="rId16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Multiplicati</w:t>
            </w:r>
            <w:r>
              <w:rPr>
                <w:rFonts w:ascii="Times New Roman" w:eastAsia="Times New Roman" w:hAnsi="Times New Roman" w:cs="Times New Roman"/>
                <w:spacing w:val="8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</w:rPr>
              <w:t>on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represent multiplication as repeated addition using numbers1,2,3,4 and 5 up to five times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represent multiplication as repeated addition using numbers1,2,3,4 and 5 up to five times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Write repeated addition sentences as multiplication, using ‘x’ sign.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Write repeated addition sentences as multiplication, using ‘x’ sign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write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repeated addition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sentences as multiplication, using ‘x’ sign.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write repeated addition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sentences as multiplication, using ‘x’ sign.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complete a multiplication table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complete a multiplication table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multiply single digit numbers by 1,2,3,4 and 5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multiply single digit numbers by 1,2,3,4 and 5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arrange items in groups of 1,2,3,4 and 5 a certain number of times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arrange items in groups of 1,2,3,4 and 5 a certain number of times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2"/>
            </w:pPr>
            <w:r>
              <w:object w:dxaOrig="20" w:dyaOrig="20">
                <v:rect id="rectole0000000007" o:spid="_x0000_i1032" style="width:1pt;height:1pt" o:ole="" o:preferrelative="t" stroked="f">
                  <v:imagedata r:id="rId14" o:title=""/>
                </v:rect>
                <o:OLEObject Type="Embed" ProgID="StaticMetafile" ShapeID="rectole0000000007" DrawAspect="Content" ObjectID="_1626195650" r:id="rId17"/>
              </w:object>
            </w:r>
            <w:r>
              <w:rPr>
                <w:rFonts w:ascii="Times New Roman" w:eastAsia="Times New Roman" w:hAnsi="Times New Roman" w:cs="Times New Roman"/>
                <w:color w:val="000000"/>
              </w:rPr>
              <w:t>Numbers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2"/>
            </w:pPr>
            <w:r>
              <w:object w:dxaOrig="20" w:dyaOrig="20">
                <v:rect id="rectole0000000008" o:spid="_x0000_i1033" style="width:1pt;height:1pt" o:ole="" o:preferrelative="t" stroked="f">
                  <v:imagedata r:id="rId14" o:title=""/>
                </v:rect>
                <o:OLEObject Type="Embed" ProgID="StaticMetafile" ShapeID="rectole0000000008" DrawAspect="Content" ObjectID="_1626195651" r:id="rId18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Division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represent division as equal sharing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represent division as equal sharing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represent division as equal grouping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represent division as equal grouping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use ‘‘sign in writing division sentences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‘‘sign in writing division sentences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work out word problems involving division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work out word problems involving division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e) divide numbers up to 25 by 2,3,4 and 5 without a remainder in real life situation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divide numbers up to 25 by 2,3,4 and 5 without a remainder in real life situation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7" w:right="207" w:hanging="4"/>
            </w:pPr>
            <w:r>
              <w:object w:dxaOrig="20" w:dyaOrig="20">
                <v:rect id="rectole0000000009" o:spid="_x0000_i1034" style="width:1pt;height:1pt" o:ole="" o:preferrelative="t" stroked="f">
                  <v:imagedata r:id="rId11" o:title=""/>
                </v:rect>
                <o:OLEObject Type="Embed" ProgID="StaticMetafile" ShapeID="rectole0000000009" DrawAspect="Content" ObjectID="_1626195652" r:id="rId19"/>
              </w:object>
            </w:r>
            <w:r>
              <w:rPr>
                <w:rFonts w:ascii="Times New Roman" w:eastAsia="Times New Roman" w:hAnsi="Times New Roman" w:cs="Times New Roman"/>
                <w:color w:val="000000"/>
              </w:rPr>
              <w:t>Measure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>ment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2"/>
            </w:pPr>
            <w:r>
              <w:object w:dxaOrig="20" w:dyaOrig="20">
                <v:rect id="rectole0000000010" o:spid="_x0000_i1035" style="width:1pt;height:1pt" o:ole="" o:preferrelative="t" stroked="f">
                  <v:imagedata r:id="rId11" o:title=""/>
                </v:rect>
                <o:OLEObject Type="Embed" ProgID="StaticMetafile" ShapeID="rectole0000000010" DrawAspect="Content" ObjectID="_1626195653" r:id="rId20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Length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measure length using fixed units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measure length using fixed units 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identify the metre as a unit of measuring length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Identifies  the metre as the unit for measuring length  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measure length in metres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measure length in metres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7" w:right="207" w:hanging="4"/>
            </w:pPr>
            <w:r>
              <w:object w:dxaOrig="20" w:dyaOrig="20">
                <v:rect id="rectole0000000011" o:spid="_x0000_i1036" style="width:1pt;height:1pt" o:ole="" o:preferrelative="t" stroked="f">
                  <v:imagedata r:id="rId14" o:title=""/>
                </v:rect>
                <o:OLEObject Type="Embed" ProgID="StaticMetafile" ShapeID="rectole0000000011" DrawAspect="Content" ObjectID="_1626195654" r:id="rId21"/>
              </w:object>
            </w:r>
            <w:r>
              <w:rPr>
                <w:rFonts w:ascii="Times New Roman" w:eastAsia="Times New Roman" w:hAnsi="Times New Roman" w:cs="Times New Roman"/>
                <w:color w:val="000000"/>
              </w:rPr>
              <w:t>Measure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>ment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2"/>
            </w:pPr>
            <w:r>
              <w:object w:dxaOrig="20" w:dyaOrig="20">
                <v:rect id="rectole0000000012" o:spid="_x0000_i1037" style="width:1pt;height:1pt" o:ole="" o:preferrelative="t" stroked="f">
                  <v:imagedata r:id="rId14" o:title=""/>
                </v:rect>
                <o:OLEObject Type="Embed" ProgID="StaticMetafile" ShapeID="rectole0000000012" DrawAspect="Content" ObjectID="_1626195655" r:id="rId22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>Mass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measure mass using fixed units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measure mass using fixed units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before="59" w:after="0" w:line="240" w:lineRule="auto"/>
              <w:ind w:left="117" w:right="207" w:hanging="4"/>
              <w:rPr>
                <w:rFonts w:ascii="Calibri" w:eastAsia="Calibri" w:hAnsi="Calibri" w:cs="Calibri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before="51" w:after="0" w:line="240" w:lineRule="auto"/>
              <w:ind w:left="112"/>
              <w:rPr>
                <w:rFonts w:ascii="Calibri" w:eastAsia="Calibri" w:hAnsi="Calibri" w:cs="Calibri"/>
              </w:rPr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identify the kilogram as a unit of measuring mass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Identifies kilogram as the unit for measuring mass</w:t>
            </w:r>
          </w:p>
        </w:tc>
      </w:tr>
      <w:tr w:rsidR="00E05164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before="59" w:after="0" w:line="240" w:lineRule="auto"/>
              <w:ind w:left="117" w:right="207" w:hanging="4"/>
              <w:rPr>
                <w:rFonts w:ascii="Calibri" w:eastAsia="Calibri" w:hAnsi="Calibri" w:cs="Calibri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before="51" w:after="0" w:line="240" w:lineRule="auto"/>
              <w:ind w:left="112"/>
              <w:rPr>
                <w:rFonts w:ascii="Calibri" w:eastAsia="Calibri" w:hAnsi="Calibri" w:cs="Calibri"/>
              </w:rPr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measure mass in kilograms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measure mass in kilograms</w:t>
            </w:r>
          </w:p>
        </w:tc>
      </w:tr>
    </w:tbl>
    <w:p w:rsidR="00E05164" w:rsidRDefault="00E05164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05164" w:rsidRDefault="002C07D2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5"/>
        <w:gridCol w:w="1524"/>
        <w:gridCol w:w="1627"/>
        <w:gridCol w:w="1724"/>
        <w:gridCol w:w="385"/>
        <w:gridCol w:w="372"/>
        <w:gridCol w:w="385"/>
        <w:gridCol w:w="385"/>
        <w:gridCol w:w="1641"/>
      </w:tblGrid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E05164"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E05164" w:rsidRDefault="00E051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Accidents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) Recognise the consonant blends /br/ cl// in different spoken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recognise words. 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answer comprehension questions correctly.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the sound bra and cl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form words using sound cl and br and make simple sentences using the sounds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construct sentences.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Respond to questions using the correct vocabulary and pronounce the new words properly and correctly.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f) Appreciate reading words with the consonant blends in a variety of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genres.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Reads widely 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1.0 LISTENING AND SPEAKING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Past continuous tense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the past continuous tense about hygiene, simple injuries and first aid.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past continuous tense.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ideas using the past continuous tense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 LISTENING AND SPEAKING</w:t>
            </w:r>
          </w:p>
          <w:p w:rsidR="00E05164" w:rsidRDefault="00E051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Vocabulary and pronunciation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Classroom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use ordinal and cardinal numbers to construct correct sentences for effective communication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both cardinal and ordinal numbers.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cardinal and ordinal numbers in communication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ordinal and cardinal numbers in conversation.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 structures and functions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farm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Recognise the consonant blends /dr/gr// in different spoken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words effectively.</w:t>
            </w:r>
          </w:p>
          <w:p w:rsidR="00E05164" w:rsidRDefault="00E05164">
            <w:pPr>
              <w:spacing w:after="0" w:line="240" w:lineRule="auto"/>
            </w:pP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answer comprehension questions.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Language Structures and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Functions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Word sets: gender</w:t>
            </w:r>
          </w:p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sets for</w:t>
            </w:r>
          </w:p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animals/people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Opposites.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a) Identify the gender sets of animals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correctly in a conversation.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Can identify gender sets of common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animals.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Use the opposites to discuss animals and people at the farm.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opposite correctly.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 structures and functions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Position and direction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Discriminate the</w:t>
            </w:r>
          </w:p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sounds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/sw / in different spoken words for comprehension.</w:t>
            </w:r>
          </w:p>
          <w:p w:rsidR="00E05164" w:rsidRDefault="00E0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make words using the sounds.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b) Recognise new words used in the themes to acquire a range of  vocabulary and their meaning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learnt vocabulary.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Prepositions</w:t>
            </w:r>
          </w:p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(Beside above,</w:t>
            </w:r>
          </w:p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over, through,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below, across, to, at)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Use simple prepositions accurately to describe the position, location and direction of things.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recognise prepositions in a text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use of prepositions to describe the position and location of people, places and things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preposition in day to day conversation.</w:t>
            </w:r>
          </w:p>
        </w:tc>
      </w:tr>
      <w:tr w:rsidR="00E05164"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 structures and functions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Environment:</w:t>
            </w:r>
          </w:p>
          <w:p w:rsidR="00E05164" w:rsidRDefault="00E0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‘a’ ‘an’ and ‘the’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Use‘a’ ‘an’ and ‘the’ accurately in a sentence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article correctly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use of article using ‘a’ ‘an’ and ‘the’ in effective communication.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the article in conversation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Use the correct article to fill in the gaps in the sentences given.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use the correct article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Technology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Responses to directions effectively.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 structures and functions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Possessives Mine, yours, ours, hers, his.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Recognise the correct use of possessives in oral communication.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possessive pronouns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Spell and write the words learnt in the vocabulary lesson correctly for effective communication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spell some words correctly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Write the words and patterns neatly and legibly.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Has a legible handwriting.</w:t>
            </w:r>
          </w:p>
        </w:tc>
      </w:tr>
    </w:tbl>
    <w:p w:rsidR="00E05164" w:rsidRDefault="00E05164">
      <w:pPr>
        <w:rPr>
          <w:rFonts w:ascii="Times New Roman" w:eastAsia="Times New Roman" w:hAnsi="Times New Roman" w:cs="Times New Roman"/>
          <w:sz w:val="24"/>
        </w:rPr>
      </w:pPr>
    </w:p>
    <w:p w:rsidR="00E05164" w:rsidRDefault="00E05164">
      <w:pPr>
        <w:rPr>
          <w:rFonts w:ascii="Times New Roman" w:eastAsia="Times New Roman" w:hAnsi="Times New Roman" w:cs="Times New Roman"/>
          <w:sz w:val="24"/>
        </w:rPr>
      </w:pPr>
    </w:p>
    <w:p w:rsidR="00E05164" w:rsidRDefault="002C07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Phonological Awareness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Orally Pronounce, blend syllables in spoken words and onset- rimes of single-syllable words.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articulate words properly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55" w:lineRule="auto"/>
              <w:ind w:left="108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ind w:left="108" w:right="383"/>
              <w:rPr>
                <w:rFonts w:ascii="Calibri" w:eastAsia="Calibri" w:hAnsi="Calibri" w:cs="Calibri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Add or substitute individual sounds in simple, one-syllable words to make new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form new words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Recognize and sound the commonly used letter sounds and syllables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recognize sounds and letters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d) Appreciate the sounds and syllables in rhymes, songs, poems, tongue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twisters and riddles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Recites poems, rhymes and tongue twisters.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Recognize and say multiple letter-sounds to make syllables and words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recognise letters and syllables.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Blend and segment syllables correctly to form words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Good articulation skills.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g) Use appropriate words to make short, meaningful sentences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form grammatically correct sentences.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Identify messages 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correct information 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Good nonverbal cues.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correct sentences.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express self/feelings appropriately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Progressively building on creativity and imaginative thinking.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Effective communication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Attentive listener.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express self in stories.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c) Listen to experiences of others and respond appropriately to the feelings and ideas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E0516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Loves oral narratives.</w:t>
            </w:r>
          </w:p>
        </w:tc>
      </w:tr>
    </w:tbl>
    <w:p w:rsidR="00E05164" w:rsidRDefault="00E05164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64237" w:rsidRDefault="00764237" w:rsidP="00764237">
      <w:pPr>
        <w:spacing w:line="254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2"/>
        <w:gridCol w:w="1683"/>
        <w:gridCol w:w="2196"/>
        <w:gridCol w:w="399"/>
        <w:gridCol w:w="363"/>
        <w:gridCol w:w="375"/>
        <w:gridCol w:w="375"/>
        <w:gridCol w:w="2465"/>
      </w:tblGrid>
      <w:tr w:rsidR="00764237" w:rsidRPr="00017CC2" w:rsidTr="0076423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764237" w:rsidRPr="00017CC2" w:rsidTr="0076423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2.1 School Environment and its neighborhood.</w:t>
            </w: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2.1.1 Locating places using key features</w:t>
            </w: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a) Point out the main features between home and school.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 xml:space="preserve">Able to identify the main features between </w:t>
            </w:r>
            <w:proofErr w:type="gramStart"/>
            <w:r w:rsidRPr="00017CC2">
              <w:rPr>
                <w:rFonts w:ascii="Times New Roman" w:eastAsia="Calibri" w:hAnsi="Times New Roman" w:cs="Times New Roman"/>
              </w:rPr>
              <w:t>home</w:t>
            </w:r>
            <w:proofErr w:type="gramEnd"/>
            <w:r w:rsidRPr="00017CC2">
              <w:rPr>
                <w:rFonts w:ascii="Times New Roman" w:eastAsia="Calibri" w:hAnsi="Times New Roman" w:cs="Times New Roman"/>
              </w:rPr>
              <w:t xml:space="preserve"> and school e.g. roads, bridges, railways and buildings.</w:t>
            </w:r>
          </w:p>
        </w:tc>
      </w:tr>
      <w:tr w:rsidR="00764237" w:rsidRPr="00017CC2" w:rsidTr="0076423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b) Locate places using main features between home and school.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Able to locate main features between their homes and school.</w:t>
            </w:r>
          </w:p>
        </w:tc>
      </w:tr>
      <w:tr w:rsidR="00764237" w:rsidRPr="00017CC2" w:rsidTr="0076423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c) Appreciate the significance of locating places using key features.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Able to locate places using sketch maps.</w:t>
            </w:r>
          </w:p>
        </w:tc>
      </w:tr>
      <w:tr w:rsidR="00764237" w:rsidRPr="00017CC2" w:rsidTr="0076423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2.1.2 Keeping the school environment clean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a) State ways of keeping the school environment clean.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Able to state ways of keeping the school environment clean by sweeping, collecting rubbish/litter, wiping etc.</w:t>
            </w:r>
          </w:p>
        </w:tc>
      </w:tr>
      <w:tr w:rsidR="00764237" w:rsidRPr="00017CC2" w:rsidTr="0076423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b) Outline the importance of a clean school environment.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Able to state the importance of a clean school environment.</w:t>
            </w:r>
          </w:p>
        </w:tc>
      </w:tr>
      <w:tr w:rsidR="00764237" w:rsidRPr="00017CC2" w:rsidTr="0076423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c) Participate in keeping the school environment clean.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Participated in cleaning the school environment by sweeping and picking litter.</w:t>
            </w:r>
          </w:p>
        </w:tc>
      </w:tr>
      <w:tr w:rsidR="00764237" w:rsidRPr="00017CC2" w:rsidTr="0076423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d) Appreciate a clean school environment for health and safety.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Able to sing songs on keeping the school environment clean.</w:t>
            </w:r>
          </w:p>
        </w:tc>
      </w:tr>
      <w:tr w:rsidR="00764237" w:rsidRPr="00017CC2" w:rsidTr="0076423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2.1.3 Keeping safe and secure in school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a) Identify possible dangers in the school.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Able to identify possible dangers in the school by nature walk, drawing and writing.</w:t>
            </w:r>
          </w:p>
        </w:tc>
      </w:tr>
      <w:tr w:rsidR="00764237" w:rsidRPr="00017CC2" w:rsidTr="0076423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b) Suggest ways of keeping safe and secure in school.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Able to name ways of keeping safe and secure in school.</w:t>
            </w:r>
          </w:p>
        </w:tc>
      </w:tr>
      <w:tr w:rsidR="00764237" w:rsidRPr="00017CC2" w:rsidTr="0076423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 xml:space="preserve">c) Develop habits that will keep one safe and </w:t>
            </w:r>
            <w:r w:rsidRPr="00017CC2">
              <w:rPr>
                <w:rFonts w:ascii="Times New Roman" w:eastAsia="Calibri" w:hAnsi="Times New Roman" w:cs="Times New Roman"/>
              </w:rPr>
              <w:lastRenderedPageBreak/>
              <w:t>secure in school.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 xml:space="preserve">Clearly follows school rules on keeping safe and </w:t>
            </w:r>
            <w:r w:rsidRPr="00017CC2">
              <w:rPr>
                <w:rFonts w:ascii="Times New Roman" w:eastAsia="Calibri" w:hAnsi="Times New Roman" w:cs="Times New Roman"/>
              </w:rPr>
              <w:lastRenderedPageBreak/>
              <w:t>secure.</w:t>
            </w:r>
          </w:p>
        </w:tc>
      </w:tr>
      <w:tr w:rsidR="00764237" w:rsidRPr="00017CC2" w:rsidTr="0076423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2.1.4 The National flag of Kenya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a) Identify colors of the Kenya National flag as a National symbol.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Able to identify and name the four colours of the Kenya National flag as Black, White, Red and Green.</w:t>
            </w:r>
          </w:p>
        </w:tc>
      </w:tr>
      <w:tr w:rsidR="00764237" w:rsidRPr="00017CC2" w:rsidTr="0076423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b) Demonstrate respect for the Kenya National flag as a National symbol.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Able to stand at attention and show respect when raising and lowering the National flag.</w:t>
            </w:r>
          </w:p>
        </w:tc>
      </w:tr>
      <w:tr w:rsidR="00764237" w:rsidRPr="00017CC2" w:rsidTr="00764237">
        <w:trPr>
          <w:trHeight w:val="1234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c) Appreciate the National flag as a symbol for National Unity.</w:t>
            </w: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Still learning the importance of the National flag of Kenya.</w:t>
            </w:r>
          </w:p>
        </w:tc>
      </w:tr>
      <w:tr w:rsidR="00764237" w:rsidRPr="00017CC2" w:rsidTr="00764237">
        <w:trPr>
          <w:trHeight w:val="1496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2.1.5 The National  Anthem</w:t>
            </w: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a)Identify occasions when the Kenya National Anthem is sung</w:t>
            </w: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Correctly identifies occasions when the National Anthem is sung (during National events, sports day etc.)</w:t>
            </w:r>
          </w:p>
        </w:tc>
      </w:tr>
      <w:tr w:rsidR="00764237" w:rsidRPr="00017CC2" w:rsidTr="00764237">
        <w:trPr>
          <w:trHeight w:val="1178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b)Demonstrate etiquette when singing the Kenya National Anthem</w:t>
            </w: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Demonstrates etiquette when singing the Anthem</w:t>
            </w:r>
          </w:p>
        </w:tc>
      </w:tr>
      <w:tr w:rsidR="00764237" w:rsidRPr="00017CC2" w:rsidTr="00764237">
        <w:trPr>
          <w:trHeight w:val="1440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c)Appreciate the importance of National Anthem as a national symbol of unity</w:t>
            </w: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Able to state the importance of the National Anthem</w:t>
            </w:r>
          </w:p>
        </w:tc>
      </w:tr>
      <w:tr w:rsidR="00764237" w:rsidRPr="00017CC2" w:rsidTr="00764237">
        <w:trPr>
          <w:trHeight w:val="1365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 xml:space="preserve">2.1.6 Child Rights and Responsibilities </w:t>
            </w: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a)Outline Child Rights and responsibilities in the school</w:t>
            </w: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 xml:space="preserve">Correctly outlines and exercises rights </w:t>
            </w:r>
          </w:p>
        </w:tc>
      </w:tr>
      <w:tr w:rsidR="00764237" w:rsidRPr="00017CC2" w:rsidTr="00764237">
        <w:trPr>
          <w:trHeight w:val="804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b)Outline responsibilities of the child in the school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Correctly outlines responsibilities</w:t>
            </w:r>
          </w:p>
        </w:tc>
      </w:tr>
      <w:tr w:rsidR="00764237" w:rsidRPr="00017CC2" w:rsidTr="00764237">
        <w:trPr>
          <w:trHeight w:val="1178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c)Demonstrate responsibilities of a child in school</w:t>
            </w: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Acts out  the responsibilities well</w:t>
            </w:r>
          </w:p>
        </w:tc>
      </w:tr>
      <w:tr w:rsidR="00764237" w:rsidRPr="00017CC2" w:rsidTr="00764237">
        <w:trPr>
          <w:trHeight w:val="414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d)Appreciate child rights and responsibilities for attainment of social  justice</w:t>
            </w: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Knows the importance of child rights and responsibilities well</w:t>
            </w:r>
          </w:p>
        </w:tc>
      </w:tr>
      <w:tr w:rsidR="00764237" w:rsidRPr="00017CC2" w:rsidTr="00764237">
        <w:trPr>
          <w:trHeight w:val="1197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2.1.7 School Rules</w:t>
            </w: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a)Outline the rules that guide conduct in school</w:t>
            </w: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Able to name the school rules</w:t>
            </w:r>
          </w:p>
        </w:tc>
      </w:tr>
      <w:tr w:rsidR="00764237" w:rsidRPr="00017CC2" w:rsidTr="00764237">
        <w:trPr>
          <w:trHeight w:val="916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b)State the importance of school rules</w:t>
            </w: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Correctly states the importance of school rules</w:t>
            </w:r>
          </w:p>
        </w:tc>
      </w:tr>
      <w:tr w:rsidR="00764237" w:rsidRPr="00017CC2" w:rsidTr="00764237">
        <w:trPr>
          <w:trHeight w:val="673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c)Participate in making school rules</w:t>
            </w: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Sometimes participates in making the school rules</w:t>
            </w:r>
          </w:p>
        </w:tc>
      </w:tr>
      <w:tr w:rsidR="00764237" w:rsidRPr="00017CC2" w:rsidTr="00764237">
        <w:trPr>
          <w:trHeight w:val="1252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d)Appreciate the importance of obeying school rules for harmonious living</w:t>
            </w: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Able to state the importance of school rules</w:t>
            </w:r>
          </w:p>
        </w:tc>
      </w:tr>
      <w:tr w:rsidR="00764237" w:rsidRPr="00017CC2" w:rsidTr="00764237">
        <w:trPr>
          <w:trHeight w:val="729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2.1.8 Class Leadership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a)Describe a good class leader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Correctly identifies a good class leader</w:t>
            </w:r>
          </w:p>
        </w:tc>
      </w:tr>
      <w:tr w:rsidR="00764237" w:rsidRPr="00017CC2" w:rsidTr="00764237">
        <w:trPr>
          <w:trHeight w:val="935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 xml:space="preserve">b)Outline the work of a good class leader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Able to name the work of a good class leader</w:t>
            </w:r>
          </w:p>
        </w:tc>
      </w:tr>
      <w:tr w:rsidR="00764237" w:rsidRPr="00017CC2" w:rsidTr="00764237">
        <w:trPr>
          <w:trHeight w:val="1273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c)Appreciate good class leadership for harmonious living</w:t>
            </w: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Correctly states the importance of good class leadership</w:t>
            </w:r>
          </w:p>
        </w:tc>
      </w:tr>
      <w:tr w:rsidR="00764237" w:rsidRPr="00017CC2" w:rsidTr="00764237">
        <w:trPr>
          <w:trHeight w:val="1590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2.1.9 The School Community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a)  Identify members of the school community</w:t>
            </w: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Correctly identifies members of the school community</w:t>
            </w:r>
          </w:p>
        </w:tc>
      </w:tr>
      <w:tr w:rsidR="00764237" w:rsidRPr="00017CC2" w:rsidTr="00764237">
        <w:trPr>
          <w:trHeight w:val="1028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b)Outline the importance of the school community</w:t>
            </w:r>
          </w:p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Able to outline the importance of the school community</w:t>
            </w:r>
          </w:p>
        </w:tc>
      </w:tr>
      <w:tr w:rsidR="00764237" w:rsidRPr="00017CC2" w:rsidTr="00764237">
        <w:trPr>
          <w:trHeight w:val="833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c)Work together with members of the school community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Sometimes works together with members of the school community</w:t>
            </w:r>
          </w:p>
        </w:tc>
      </w:tr>
    </w:tbl>
    <w:p w:rsidR="00764237" w:rsidRPr="00017CC2" w:rsidRDefault="00764237" w:rsidP="00764237">
      <w:pPr>
        <w:spacing w:line="254" w:lineRule="auto"/>
        <w:rPr>
          <w:rFonts w:ascii="Times New Roman" w:eastAsia="Arial Black" w:hAnsi="Times New Roman" w:cs="Times New Roman"/>
          <w:b/>
        </w:rPr>
      </w:pPr>
    </w:p>
    <w:p w:rsidR="00764237" w:rsidRPr="00017CC2" w:rsidRDefault="00764237" w:rsidP="00764237">
      <w:pPr>
        <w:spacing w:line="254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017CC2">
        <w:rPr>
          <w:rFonts w:ascii="Times New Roman" w:eastAsia="Arial Black" w:hAnsi="Times New Roman" w:cs="Times New Roman"/>
          <w:b/>
          <w:sz w:val="28"/>
          <w:szCs w:val="28"/>
        </w:rPr>
        <w:t>KISWAHILI ACTIVITY</w:t>
      </w:r>
    </w:p>
    <w:tbl>
      <w:tblPr>
        <w:tblW w:w="0" w:type="auto"/>
        <w:tblInd w:w="-1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530"/>
        <w:gridCol w:w="3050"/>
        <w:gridCol w:w="283"/>
        <w:gridCol w:w="278"/>
        <w:gridCol w:w="274"/>
        <w:gridCol w:w="278"/>
        <w:gridCol w:w="2605"/>
      </w:tblGrid>
      <w:tr w:rsidR="00764237" w:rsidRPr="00017CC2" w:rsidTr="00764237">
        <w:trPr>
          <w:trHeight w:val="83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17CC2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USAFIRI</w:t>
            </w:r>
          </w:p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17CC2">
              <w:rPr>
                <w:rFonts w:ascii="Times New Roman" w:eastAsia="Times New Roman" w:hAnsi="Times New Roman" w:cs="Times New Roman"/>
                <w:b/>
                <w:color w:val="000000"/>
              </w:rPr>
              <w:t>Sauti za herufi mbili za kiswahili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color w:val="000000"/>
              </w:rPr>
              <w:t>a) Kutambua sauti za herufi mbili zilizofunzwa ili kuimarisha stadi ya kusikiliza na kuzungumza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Anatambua sauti /ch/ na /dh/ vyema katika maneno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color w:val="000000"/>
              </w:rPr>
              <w:t>b) Kutamka sauti lengwa za herufi mbili katika kuimarisha stadi ya kuzungumza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Anatamka sauti lengwa  kwa ufasaha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color w:val="000000"/>
              </w:rPr>
              <w:t>c) Kusoma herufi za sauti mbili ili kuimarisha usomaji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Anasoma herufi za sauti mbili kwa ukakamavu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color w:val="000000"/>
              </w:rPr>
              <w:t>d) Kusoma maneno kwa kutumia silabi zinazotokana na sauti lengwa ili kuimarisha usomaji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Anaambatanisha silabi kusoma kwa sauti lengwa kwa ufasaha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color w:val="000000"/>
              </w:rPr>
              <w:t>e) Kusoma hadithi fupi zilizo na maneno yaliyo na sauti lengwa ili kuimarisha usomaji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Anasoma kwa ukakamavu hadithi fupi zilizo na maneno yaliyo na sauti lengwa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color w:val="000000"/>
              </w:rPr>
              <w:t>f) Kuandika maneno kutokana na herufi alizofunzwa ili kuimarisha stadi ya kuandika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Anaandika maneno kwenye vitabu kwa hati nadhifu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Msamiati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a)Kutambua baadhi ya majina ya vyombo vya usafiri katika kuimarisha mawasiliano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Anatambua vyema majina ya baadhi ya vyombo vya usafiri.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color w:val="000000"/>
              </w:rPr>
              <w:t>b) Kusoma majina ya vyombo vya usafiri na  misamiati mingine wa usafiri katika sentensi ili kuimarisha usomaji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Anasoma kwa ufasaha sentensi zilizo na msamiati wavyombo vya usafiri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color w:val="000000"/>
              </w:rPr>
              <w:t>c) Kutumia msamiati wa usafiri kutunga sentensi katika kuimarisha stadi ya kuzungumza nakuandika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Anatunga sentensi sahihi akitumia msamiati wa usafiri k.v matatu ,basi ,pikipiki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color w:val="000000"/>
              </w:rPr>
              <w:t xml:space="preserve">d) Kuandika majina ya vyombo vya usafiri ili kuimarisha stadi ya kuandika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Anaandika  kwa hati nadhifu majina ya vyombo vya usafiri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color w:val="000000"/>
              </w:rPr>
              <w:t>e) Kuthamini vyombo vya usafiri katika maisha ya kila siku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Anaweza  kuelezea umuhimu wa vyombo vya usafiri katika maisha ya kila siku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Kusikiliza na kuzungumza: Masimulizi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a) Kutambua  kwa kutaja vyombo mbalimbali vya usafiri ili kuimarisha mawasiliano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 xml:space="preserve">Anatambua aina mbalimbali za vyombo vya usafiri k.v </w:t>
            </w:r>
            <w:proofErr w:type="gramStart"/>
            <w:r w:rsidRPr="00017CC2">
              <w:rPr>
                <w:rFonts w:ascii="Times New Roman" w:eastAsia="Calibri" w:hAnsi="Times New Roman" w:cs="Times New Roman"/>
              </w:rPr>
              <w:t>basi ,lori</w:t>
            </w:r>
            <w:proofErr w:type="gramEnd"/>
            <w:r w:rsidRPr="00017CC2">
              <w:rPr>
                <w:rFonts w:ascii="Times New Roman" w:eastAsia="Calibri" w:hAnsi="Times New Roman" w:cs="Times New Roman"/>
              </w:rPr>
              <w:t xml:space="preserve"> ,matatu ,garimoshi.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color w:val="000000"/>
              </w:rPr>
              <w:t>b) Kuzungumza kuhusu vyombo vya usafiri ili kuimarisha uwezo wa kujieleza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 xml:space="preserve">Anasimulia kuhusu vyombo vya usafiri k.m Mimi nilisafiri </w:t>
            </w:r>
            <w:proofErr w:type="gramStart"/>
            <w:r w:rsidRPr="00017CC2">
              <w:rPr>
                <w:rFonts w:ascii="Times New Roman" w:eastAsia="Calibri" w:hAnsi="Times New Roman" w:cs="Times New Roman"/>
              </w:rPr>
              <w:t>kwa  basi,kwa</w:t>
            </w:r>
            <w:proofErr w:type="gramEnd"/>
            <w:r w:rsidRPr="00017CC2">
              <w:rPr>
                <w:rFonts w:ascii="Times New Roman" w:eastAsia="Calibri" w:hAnsi="Times New Roman" w:cs="Times New Roman"/>
              </w:rPr>
              <w:t xml:space="preserve"> ufasaha.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color w:val="000000"/>
              </w:rPr>
              <w:t>c) Kusikiliza visa kuhusu usafiri ilikuimarisha umakinifu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Anasikiliza visa kuhusu usafiri kwa umakinifu kutoka kwa wenzake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color w:val="000000"/>
              </w:rPr>
              <w:t>d) Kusikiliza kisa kuhusu usafiri ili kuimarisha ukakamavu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Anasikiliza kisa kuhusu usafiri kwa ukakamavu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color w:val="000000"/>
              </w:rPr>
              <w:t>c)kusoma maneno na sentensi zinazojumuisha msamiati wa shuleni katika kuimarisha stadi ya kusoma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Anachangamoto za kusoma maneno na msamiati ifaavyo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Kusoma: Hadithi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a) Kutambua picha za vyombo mbalimbali vya usafiri ili kuimarisha ufahamu wahadithi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Anatambua na kujadili picha kwenye hadithi kuhusu vyombo mbalimbali kwa ufasaha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b) Kuelezea maana y amaneno yaliyotumiwa katika hadithi ili kuimarisha ufahamu wa hadithi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Anasimulia hadithi aliyosomewa kwa ufasaha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color w:val="000000"/>
              </w:rPr>
              <w:t>c) Kusikiliza hadithi ikisomwa na mwalimu ili kuimarisha umakinifu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Anajibu maswali ya ufahamu kuhusu hadithi kwa umakinifu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color w:val="000000"/>
              </w:rPr>
              <w:t>d) Kusoma hadithi zinazohusu usafiri kujenga stadi ya kusoma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Anasoma hadithi kwa ufasaha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color w:val="000000"/>
              </w:rPr>
              <w:t>e) Kufahamu hadithi aliyoisoma kuhusu usafiri ili kupata ujumbe katika hadithi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Anajibu maswali ya ufahamu kwa ufasaha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Sarufi: Matumizi ya herufi kubwa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a) Kubainisha matumizi ya herufi kubwa ili kuimarisha mawasiliano andishi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Anafahamu matumizi ya herufi kubwa kama vile katika   mwanzo   wa sentensi</w:t>
            </w:r>
            <w:proofErr w:type="gramStart"/>
            <w:r w:rsidRPr="00017CC2">
              <w:rPr>
                <w:rFonts w:ascii="Times New Roman" w:eastAsia="Calibri" w:hAnsi="Times New Roman" w:cs="Times New Roman"/>
              </w:rPr>
              <w:t>,mwanzo</w:t>
            </w:r>
            <w:proofErr w:type="gramEnd"/>
            <w:r w:rsidRPr="00017CC2">
              <w:rPr>
                <w:rFonts w:ascii="Times New Roman" w:eastAsia="Calibri" w:hAnsi="Times New Roman" w:cs="Times New Roman"/>
              </w:rPr>
              <w:t xml:space="preserve"> wa majina na majina ya miji.</w:t>
            </w:r>
          </w:p>
        </w:tc>
      </w:tr>
      <w:tr w:rsidR="00764237" w:rsidRPr="00017CC2" w:rsidTr="0076423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7CC2">
              <w:rPr>
                <w:rFonts w:ascii="Times New Roman" w:eastAsia="Times New Roman" w:hAnsi="Times New Roman" w:cs="Times New Roman"/>
                <w:color w:val="000000"/>
              </w:rPr>
              <w:t>b) Kusoma sentensi zilizona matumizi ya herufi kubwa katika kuimarisha stadi za kusoma na kuandika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Anasoma sentensi zilizo na herufi kubwa kwa usahihi</w:t>
            </w:r>
          </w:p>
        </w:tc>
      </w:tr>
      <w:tr w:rsidR="00764237" w:rsidRPr="00017CC2" w:rsidTr="00764237">
        <w:trPr>
          <w:trHeight w:val="119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c) Kuandika sentensi akitumia herufi kubwa  katika kuimarisha uandishi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Anaweza kuakifikisha sentensi mbalimbali akitumia herufi kubwa kwa ufasaha</w:t>
            </w:r>
          </w:p>
        </w:tc>
      </w:tr>
      <w:tr w:rsidR="00764237" w:rsidRPr="00017CC2" w:rsidTr="00764237">
        <w:trPr>
          <w:trHeight w:val="120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d)Kuthamini matumizi ya herufi kubwa katika kufanikisha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Anatumia herufi kubwa ipasavyo</w:t>
            </w:r>
          </w:p>
        </w:tc>
      </w:tr>
      <w:tr w:rsidR="00764237" w:rsidRPr="00017CC2" w:rsidTr="00764237">
        <w:trPr>
          <w:trHeight w:val="97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FAMILIA</w:t>
            </w: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Sauti za herufi mbili za Kiswahili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a) kutambua sautiza herufi mbili zilizofunzwa ili kuimarisha stadi ya kusikiliza na kuzungumza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Anatambua sauti za herufi mbili vyema</w:t>
            </w:r>
          </w:p>
        </w:tc>
      </w:tr>
      <w:tr w:rsidR="00764237" w:rsidRPr="00017CC2" w:rsidTr="00764237">
        <w:trPr>
          <w:trHeight w:val="106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b)Kutamka sauti lengwa za herufimbilikatika kuimarisha stadi ya kuzungumza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Anatamka sauti lengwa  ifaavyo</w:t>
            </w:r>
          </w:p>
        </w:tc>
      </w:tr>
      <w:tr w:rsidR="00764237" w:rsidRPr="00017CC2" w:rsidTr="00764237">
        <w:trPr>
          <w:trHeight w:val="63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c)Kusoma herufi   za sauti mbili ili kuimarisha usomaji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Anasoma herufi za sauti mbili kwa ufasaha</w:t>
            </w:r>
          </w:p>
        </w:tc>
      </w:tr>
      <w:tr w:rsidR="00764237" w:rsidRPr="00017CC2" w:rsidTr="00764237">
        <w:trPr>
          <w:trHeight w:val="119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d)Kusoma maneno kwa kutumia silabi zinazotokana na sauti lengwaili kuimarisha usomaji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Anasoma maneno kwa kutumia silabi ipasavyo</w:t>
            </w:r>
          </w:p>
        </w:tc>
      </w:tr>
      <w:tr w:rsidR="00764237" w:rsidRPr="00017CC2" w:rsidTr="00764237">
        <w:trPr>
          <w:trHeight w:val="91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e)Kusoma hadithi fupi zilizo na manenoyaliyo na sauti lengwa ili kuimarisha usomajibora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Anasoma hadithi fupi zilizo na sauti lengwa ifaavyo</w:t>
            </w:r>
          </w:p>
        </w:tc>
      </w:tr>
      <w:tr w:rsidR="00764237" w:rsidRPr="00017CC2" w:rsidTr="00764237">
        <w:trPr>
          <w:trHeight w:val="1178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f)Kuandika maneno kutokana herufi alizofunzwa ili kuimarisha stadi ya kuandika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Anaandika maneno kwa hati bora</w:t>
            </w:r>
          </w:p>
        </w:tc>
      </w:tr>
      <w:tr w:rsidR="00764237" w:rsidRPr="00017CC2" w:rsidTr="00764237">
        <w:trPr>
          <w:trHeight w:val="1795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Kusikiliza na Kuzungumza:Maneno ya heshima na adabu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a)Kutambua maneno ya heshima na adabu ili kuimarisha stadi ya kuzungumza</w:t>
            </w: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Anatambua maneno ya heshima na adabu vyema katika mazungumzo</w:t>
            </w:r>
          </w:p>
        </w:tc>
      </w:tr>
      <w:tr w:rsidR="00764237" w:rsidRPr="00017CC2" w:rsidTr="00764237">
        <w:trPr>
          <w:trHeight w:val="101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b) Kutumia maneno ya heshima na adabu katika mawasiliano</w:t>
            </w: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Anatumia maneno ya heshima ifaavyo katika mazungumzo</w:t>
            </w:r>
          </w:p>
        </w:tc>
      </w:tr>
      <w:tr w:rsidR="00764237" w:rsidRPr="00017CC2" w:rsidTr="00764237">
        <w:trPr>
          <w:trHeight w:val="1799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c) Kuonyesha vitendo vya heshima na adabu  anapowasilianakatika mazingira yake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 xml:space="preserve">Anatumia maneno ya heshima na adabu anapowasiliana </w:t>
            </w:r>
          </w:p>
        </w:tc>
      </w:tr>
      <w:tr w:rsidR="00764237" w:rsidRPr="00017CC2" w:rsidTr="00764237">
        <w:trPr>
          <w:trHeight w:val="1421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d) Kuthamini matumizi ya maneno  ya heshima na adabu katika mazingira yake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Anatambua  vyema umuhimu wa maneno ya heshima na adabu</w:t>
            </w:r>
          </w:p>
        </w:tc>
      </w:tr>
      <w:tr w:rsidR="00764237" w:rsidRPr="00017CC2" w:rsidTr="00764237">
        <w:trPr>
          <w:trHeight w:val="54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Msamiati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 xml:space="preserve">a)Kutumia  msamiati wa familia katika mawasiliano ya </w:t>
            </w:r>
            <w:r w:rsidRPr="00017CC2">
              <w:rPr>
                <w:rFonts w:ascii="Times New Roman" w:eastAsia="Calibri" w:hAnsi="Times New Roman" w:cs="Times New Roman"/>
              </w:rPr>
              <w:lastRenderedPageBreak/>
              <w:t>kila siku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 xml:space="preserve">Anawataja watu wa familia  katika </w:t>
            </w:r>
            <w:r w:rsidRPr="00017CC2">
              <w:rPr>
                <w:rFonts w:ascii="Times New Roman" w:eastAsia="Calibri" w:hAnsi="Times New Roman" w:cs="Times New Roman"/>
              </w:rPr>
              <w:lastRenderedPageBreak/>
              <w:t>mawasiliano</w:t>
            </w:r>
          </w:p>
        </w:tc>
      </w:tr>
      <w:tr w:rsidR="00764237" w:rsidRPr="00017CC2" w:rsidTr="00764237">
        <w:trPr>
          <w:trHeight w:val="1365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b) Kutunga sentensi akitumia msamiati wa familia uliofunzwa ili kuimarisha stadi ya  mazungumzo na uandishi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Anatumia majina ya watu wa familia katika sentensi ifaavyo</w:t>
            </w:r>
          </w:p>
        </w:tc>
      </w:tr>
      <w:tr w:rsidR="00764237" w:rsidRPr="00017CC2" w:rsidTr="00764237">
        <w:trPr>
          <w:trHeight w:val="103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c) Kusoma maneno na sentensi kuhusu familiaili kuimarisha stadi ya kusoma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Anasoma maneno na sentensi kwa ukakamavu</w:t>
            </w:r>
          </w:p>
        </w:tc>
      </w:tr>
      <w:tr w:rsidR="00764237" w:rsidRPr="00017CC2" w:rsidTr="00764237">
        <w:trPr>
          <w:trHeight w:val="823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d) Kuandika maneno na sentensi kuhusu familia ili kuimarisha stadi ya kuandika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Anaandika maneno na sentensi kuhusu familia kwa hati nadhifu</w:t>
            </w:r>
          </w:p>
        </w:tc>
      </w:tr>
      <w:tr w:rsidR="00764237" w:rsidRPr="00017CC2" w:rsidTr="00764237">
        <w:trPr>
          <w:trHeight w:val="1795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e) Kufurahia kuwarejelea watu wa familia kwa majina yao mwafaka ili kuimarisha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Anawataja  watu  wa familia  kwa  majina  katika mawasiliano</w:t>
            </w:r>
          </w:p>
        </w:tc>
      </w:tr>
      <w:tr w:rsidR="00764237" w:rsidRPr="00017CC2" w:rsidTr="00764237">
        <w:trPr>
          <w:trHeight w:val="141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Kusikiliza na Kuzungumza:Masimulizi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 xml:space="preserve"> a)  Kutaja  watu  wa  familia  katika  kujenga  umilisi  wa  kuzungumza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Anawataja  watu  wa familia vyeme katika mazungumzo</w:t>
            </w:r>
          </w:p>
        </w:tc>
      </w:tr>
      <w:tr w:rsidR="00764237" w:rsidRPr="00017CC2" w:rsidTr="00764237">
        <w:trPr>
          <w:trHeight w:val="841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b) Kusikiliza kwa makini masimulizi kuhusu watu wa familia ili kujengaumakinifu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Anasikiliza   masimuli zi kuhusu  familia   kwa umakinifu</w:t>
            </w:r>
          </w:p>
        </w:tc>
      </w:tr>
      <w:tr w:rsidR="00764237" w:rsidRPr="00017CC2" w:rsidTr="00764237">
        <w:trPr>
          <w:trHeight w:val="129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c) Kuelezea kuhusu   watu wa familia katika kuimarisha uwezowa kuwaelezea watu katika mazingira yake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Anawaelezea  watu  wa familia  kwa  ufasaha</w:t>
            </w:r>
          </w:p>
        </w:tc>
      </w:tr>
      <w:tr w:rsidR="00764237" w:rsidRPr="00017CC2" w:rsidTr="00764237">
        <w:trPr>
          <w:trHeight w:val="145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d) Kuthamini umuhimu wa familia katika kuendeleza mshikamano wa kijamii</w:t>
            </w: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Anatambua vyema umuhimu wa familia katika kuendeleza mshikamano wa kijamii</w:t>
            </w:r>
          </w:p>
        </w:tc>
      </w:tr>
      <w:tr w:rsidR="00764237" w:rsidRPr="00017CC2" w:rsidTr="00764237">
        <w:trPr>
          <w:trHeight w:val="1608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Kusoma:</w:t>
            </w:r>
          </w:p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Hadithi</w:t>
            </w: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 xml:space="preserve">a)Kutambua  picha za watu wa familia ili kuimarisha ufahamu wa hadithi 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Anatambua picha za familia katika hadithi vyema</w:t>
            </w:r>
          </w:p>
        </w:tc>
      </w:tr>
      <w:tr w:rsidR="00764237" w:rsidRPr="00017CC2" w:rsidTr="00764237">
        <w:trPr>
          <w:trHeight w:val="1028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b) Kusikiliza hadithiza mwalimu kuhusu watu wa familia ili kuimarisha umakinifu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Anasikiliza  hadithi  za watu  wa  familia   kwa umakinifu  na  kujibu maswali kwa  usahihi</w:t>
            </w:r>
          </w:p>
        </w:tc>
      </w:tr>
      <w:tr w:rsidR="00764237" w:rsidRPr="00017CC2" w:rsidTr="00764237">
        <w:trPr>
          <w:trHeight w:val="80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c) Kusoma hadithi kuhusu watu wafamilia ili kuimarisha usomaji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Anasoma hadithi  kwa ukakamafu</w:t>
            </w:r>
          </w:p>
        </w:tc>
      </w:tr>
      <w:tr w:rsidR="00764237" w:rsidRPr="00017CC2" w:rsidTr="00764237">
        <w:trPr>
          <w:trHeight w:val="89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d) Kufahamu hadithi aliyoisomana aliyosomewa ili kupata ujumbe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Anarejelea  hadithi aliyosomewa  kwa  ufasaha</w:t>
            </w:r>
          </w:p>
        </w:tc>
      </w:tr>
      <w:tr w:rsidR="00764237" w:rsidRPr="00017CC2" w:rsidTr="00764237">
        <w:trPr>
          <w:trHeight w:val="143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e) Kuchangamkia kusoma hadithi kuhusu watu wa familia katika kujenga ari ya usomaji bora</w:t>
            </w: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Anafurahia  kusoma hadithi fupi  kuhusu  watu wa  familia</w:t>
            </w:r>
          </w:p>
        </w:tc>
      </w:tr>
      <w:tr w:rsidR="00764237" w:rsidRPr="00017CC2" w:rsidTr="00764237">
        <w:trPr>
          <w:trHeight w:val="144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Sarufi:Matu mizi ya maneno yanayoashiria vitendo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a)  Kutambua maneno yanayoashiria vitendo ili kuimarisha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Anatambua  maneno  yanayoashiria vitendo vyema  katika mawasiliano  kama vile:lia,cheka</w:t>
            </w:r>
          </w:p>
        </w:tc>
      </w:tr>
      <w:tr w:rsidR="00764237" w:rsidRPr="00017CC2" w:rsidTr="00764237">
        <w:trPr>
          <w:trHeight w:val="63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b) Kusoma maneno yanayoashiriavitendo ili kujenga usomaji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Anasoma  maneno yanayoashiria  vitendo kwa  ufasaha</w:t>
            </w:r>
          </w:p>
        </w:tc>
      </w:tr>
      <w:tr w:rsidR="00764237" w:rsidRPr="00017CC2" w:rsidTr="00764237">
        <w:trPr>
          <w:trHeight w:val="1328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c) Kutumia maneno yanayoashiria vitendo katika sentensi ili kuimarisha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Anatumia  maneno  ya vitendo  katika  sentensi ifaavyo</w:t>
            </w:r>
          </w:p>
        </w:tc>
      </w:tr>
      <w:tr w:rsidR="00764237" w:rsidRPr="00017CC2" w:rsidTr="00764237">
        <w:trPr>
          <w:trHeight w:val="138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d) Kuandika sentensi sahihi akitumia maneno yanayoashiria vitendo katika kuimarisha uandishi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Anaandika maneno kwa hati bora</w:t>
            </w:r>
          </w:p>
        </w:tc>
      </w:tr>
      <w:tr w:rsidR="00764237" w:rsidRPr="00017CC2" w:rsidTr="00764237">
        <w:trPr>
          <w:trHeight w:val="179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e) Kufurahia kutumia maneno yanayoashiria vitendo katika mawasilianoanapowasiliana katika mazingira yake</w:t>
            </w: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 xml:space="preserve">Anatumia maneno ya vitendo katika mawasiliano </w:t>
            </w:r>
          </w:p>
        </w:tc>
      </w:tr>
      <w:tr w:rsidR="00764237" w:rsidRPr="00017CC2" w:rsidTr="00764237">
        <w:trPr>
          <w:trHeight w:val="152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lastRenderedPageBreak/>
              <w:t>USALAMA WANGU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Saut i na herufi  mbili za  Kiswahili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a)Kutambua sauti za herufi mbili katika kuimarisha matamshi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Anatambua sauti za herufi ipasavyo</w:t>
            </w:r>
          </w:p>
        </w:tc>
      </w:tr>
      <w:tr w:rsidR="00764237" w:rsidRPr="00017CC2" w:rsidTr="00764237">
        <w:trPr>
          <w:trHeight w:val="91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b)  Kutamka  sauti  za  Kiswahili za  herufi  mbili  katika kuimarisha  matamsh 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Anatamka sauti lengwa ipasavyo</w:t>
            </w:r>
          </w:p>
        </w:tc>
      </w:tr>
      <w:tr w:rsidR="00764237" w:rsidRPr="00017CC2" w:rsidTr="00764237">
        <w:trPr>
          <w:trHeight w:val="129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c)  Kusoma  silabi  za  sauti zinazoundwa  kutokana  na sauti  mbil i ili  kuimarisha usomaji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Anasoma silabi za sauti kwa ukakamavu</w:t>
            </w:r>
          </w:p>
        </w:tc>
      </w:tr>
      <w:tr w:rsidR="00764237" w:rsidRPr="00017CC2" w:rsidTr="00764237">
        <w:trPr>
          <w:trHeight w:val="1215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d)  Kuunda  silabi  na  maneno kwa  kutumia  sauti  lengwa katika  kuimarisha  umilisi  wa kusoma  maneno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Anaunda  silabi  na maneno  kwa  kutumia sauti lengwa  vyema</w:t>
            </w:r>
          </w:p>
        </w:tc>
      </w:tr>
      <w:tr w:rsidR="00764237" w:rsidRPr="00017CC2" w:rsidTr="00764237">
        <w:trPr>
          <w:trHeight w:val="123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e)  Kusoma  maneno  kwa kutumia  silabi  zinazotokana na  sauti  lengwa  ili  kuimarisha stadi  ya  kusoma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Anasoma  maneno  kwa ufasaha</w:t>
            </w:r>
          </w:p>
        </w:tc>
      </w:tr>
      <w:tr w:rsidR="00764237" w:rsidRPr="00017CC2" w:rsidTr="00764237">
        <w:trPr>
          <w:trHeight w:val="147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f)Kusoma  hadithi  fup i zilizo  na  maneno  yaliyo  na  sauti lengwa  ili  kuimarisha  stadi  ya kusoma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Anasoma  hadithi  fupi kwa  ufasaha</w:t>
            </w:r>
          </w:p>
        </w:tc>
      </w:tr>
      <w:tr w:rsidR="00764237" w:rsidRPr="00017CC2" w:rsidTr="00764237">
        <w:trPr>
          <w:trHeight w:val="224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Msamiati</w:t>
            </w:r>
          </w:p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a)Kutambua  msamiati  ambao hutumiwa  katika  usalama  ili kuwasiliana  kuhusu  masuala yanayohusu  usalama  wake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Anatambua msamiati wa usalama vyema</w:t>
            </w:r>
          </w:p>
        </w:tc>
      </w:tr>
      <w:tr w:rsidR="00764237" w:rsidRPr="00017CC2" w:rsidTr="00764237">
        <w:trPr>
          <w:trHeight w:val="91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b)Kuelezea  maana  ya msamiati  wa  usalama  katika kuimarisha 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Anaelezea maana ya msamiati wa usalama vyema</w:t>
            </w:r>
          </w:p>
        </w:tc>
      </w:tr>
      <w:tr w:rsidR="00764237" w:rsidRPr="00017CC2" w:rsidTr="00764237">
        <w:trPr>
          <w:trHeight w:val="132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c)Kutumia  msamiati  wa usalama  katika  sentensi  sahihi  katika  kuimarisha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Anatumia msamiati wa usalama katika sentensi ifaavyo</w:t>
            </w:r>
          </w:p>
        </w:tc>
      </w:tr>
      <w:tr w:rsidR="00764237" w:rsidRPr="00017CC2" w:rsidTr="00764237">
        <w:trPr>
          <w:trHeight w:val="86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d(Kuthamini  usalama  wake katika  maisha  ya  kila  siku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Anatambua  jinsi  ya kujiepusha  na  hatari vyema</w:t>
            </w:r>
          </w:p>
        </w:tc>
      </w:tr>
      <w:tr w:rsidR="00764237" w:rsidRPr="00017CC2" w:rsidTr="00764237">
        <w:trPr>
          <w:trHeight w:val="104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Kusikiliza na Kuzungumza :Masimulizi</w:t>
            </w: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 w:rsidP="0028372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Kutambua  jinsi  ya kuepukana  na  baadhi  za  ajali katika  mazingira  yao.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 xml:space="preserve">Anatambua  jinsi  ya kujiepusha  na  hatari </w:t>
            </w:r>
          </w:p>
        </w:tc>
      </w:tr>
      <w:tr w:rsidR="00764237" w:rsidRPr="00017CC2" w:rsidTr="00764237">
        <w:trPr>
          <w:trHeight w:val="935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b)   kujiepusha  na  vitendo vinavyoweza  kumdhuru maishani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Anajiepusha na vitendo vinavyoweza kumdhuru kama vile:kutocheza na moto</w:t>
            </w:r>
          </w:p>
        </w:tc>
      </w:tr>
      <w:tr w:rsidR="00764237" w:rsidRPr="00017CC2" w:rsidTr="00764237">
        <w:trPr>
          <w:trHeight w:val="1309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c)    kusimulia  kuhusu  mambo yanayoweza  kuhatarisha  usalama  wake  ili  kuimarisha stadi  ya  kuzungumza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Anaelezea mambo yanayoweza kuhatarisha usalama wake vyema</w:t>
            </w:r>
          </w:p>
        </w:tc>
      </w:tr>
      <w:tr w:rsidR="00764237" w:rsidRPr="00017CC2" w:rsidTr="00764237">
        <w:trPr>
          <w:trHeight w:val="929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d)Kusikiliza  masimulizi  kuhusu usalama  wa  watoto  katika kujenga  umakinifu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Anasikiliza masimulizi kwa umakinifu</w:t>
            </w:r>
          </w:p>
        </w:tc>
      </w:tr>
      <w:tr w:rsidR="00764237" w:rsidRPr="00017CC2" w:rsidTr="00764237">
        <w:trPr>
          <w:trHeight w:val="181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e)  Kuthamini  umuhimu  wa usalama  wake  katika  maisha ya  kila  siku</w:t>
            </w: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Atambua umuhimu wa usalama wake vyema</w:t>
            </w:r>
          </w:p>
        </w:tc>
      </w:tr>
      <w:tr w:rsidR="00764237" w:rsidRPr="00017CC2" w:rsidTr="00764237">
        <w:trPr>
          <w:trHeight w:val="1891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Kusoma:</w:t>
            </w:r>
          </w:p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Hadithi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 xml:space="preserve">a)    Kutambua   picha  zinazohusu usalama  ili  kuimarisha ufahamu  wa  hadithi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Anatambua picha na kufahamu hadithi vyema</w:t>
            </w:r>
          </w:p>
        </w:tc>
      </w:tr>
      <w:tr w:rsidR="00764237" w:rsidRPr="00017CC2" w:rsidTr="00764237">
        <w:trPr>
          <w:trHeight w:val="108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b)    Kusoma  hadithi   kuhusu usalama  ili  kujenga  stadi  ya kusoma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Anasoma  hadithi  kwa ufasaha</w:t>
            </w:r>
          </w:p>
        </w:tc>
      </w:tr>
      <w:tr w:rsidR="00764237" w:rsidRPr="00017CC2" w:rsidTr="00764237">
        <w:trPr>
          <w:trHeight w:val="1328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 xml:space="preserve">c)    Kusikiliza  hadithi inayosomwa  na  mwalimu kuhusu  usalama  ili  kujenga usikivu  wake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Anasikiliza  hadithi  kwa umakinifu</w:t>
            </w:r>
          </w:p>
        </w:tc>
      </w:tr>
      <w:tr w:rsidR="00764237" w:rsidRPr="00017CC2" w:rsidTr="00764237">
        <w:trPr>
          <w:trHeight w:val="140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d)Kufahamu  hadithi  aliyoisoma  au  kusomewa kuhusu  usalama  wake  ili kupata  ujumbe  wa  hadithi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Anajibu maswali ya ufqahamu kuhusu hadithi vyema</w:t>
            </w:r>
          </w:p>
        </w:tc>
      </w:tr>
      <w:tr w:rsidR="00764237" w:rsidRPr="00017CC2" w:rsidTr="00764237">
        <w:trPr>
          <w:trHeight w:val="119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e)kuchangamkia  kusoma hadithi  kila  siku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</w:rPr>
              <w:t>Anafurahia  kusoma  na kusomewa  hadithi</w:t>
            </w:r>
          </w:p>
        </w:tc>
      </w:tr>
    </w:tbl>
    <w:p w:rsidR="00E05164" w:rsidRPr="00017CC2" w:rsidRDefault="00E05164">
      <w:pPr>
        <w:rPr>
          <w:rFonts w:ascii="Times New Roman" w:eastAsia="Times New Roman" w:hAnsi="Times New Roman" w:cs="Times New Roman"/>
          <w:b/>
          <w:u w:val="single"/>
        </w:rPr>
      </w:pPr>
    </w:p>
    <w:p w:rsidR="00E05164" w:rsidRDefault="002C07D2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2"/>
        <w:gridCol w:w="1651"/>
        <w:gridCol w:w="3262"/>
        <w:gridCol w:w="361"/>
        <w:gridCol w:w="361"/>
        <w:gridCol w:w="424"/>
        <w:gridCol w:w="359"/>
        <w:gridCol w:w="1708"/>
      </w:tblGrid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Personal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Hygiene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 and care of  personal items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a)State items used for personal cleanliness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is able to state items used for personal cleanliness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b)state the reasons why personal items should not be shared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state the reasons why personal items should not be shared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c)state the procedure used 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when cleaning a toothbrush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can state the procedure used when cleaning a toothbrush.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d)clean personal items to promote cleanliness for self and others i.e. cleaning a comb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was able to clean a comb following the procedures given.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e)clean personal items to promote cleanliness for self and others i.e cleaning a handkerchief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was able to clean his handkerchief as directed by the teacher.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f)Identify materials that can be improvised for personal use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 was able to identify some materials that can be </w:t>
            </w:r>
            <w:r>
              <w:rPr>
                <w:rFonts w:ascii="Calibri" w:eastAsia="Calibri" w:hAnsi="Calibri" w:cs="Calibri"/>
              </w:rPr>
              <w:lastRenderedPageBreak/>
              <w:t>improvised for personal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Use.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g)Appreciate the importance of caring for personal items to promote cleanliness for self and</w:t>
            </w:r>
          </w:p>
          <w:p w:rsidR="00E05164" w:rsidRDefault="002C07D2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was able to appreciate the importance of caring for personal items to promote cleanliness for self and others.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Foods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Basic Tastes of Food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identify the four basic tastes in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variety of foods,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was able to identify the four basic tastes in a variety of foods.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b)classify foods according to their tastes,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was able to classify foods according to their taste.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 different foods have different taste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was able appreciate the different foods have different taste.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Eating habits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d) mention what family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Members and friends eat and drink.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was able to mention what family members and friends eat and drink.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e) identify the food likes and dislikes of family members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and friends,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He was able to identify the food likes and dislikes of family members and friends.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f) give reasons why different people like different foods,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was able to give reasons why different people like different foods.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Meals and Snacks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tell the number of meals taken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 a day,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was able to tell the number of meals taken a day.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differentiate between a meal and a snack from food items the locality,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 was able to differentiate between a meal </w:t>
            </w:r>
            <w:r>
              <w:rPr>
                <w:rFonts w:ascii="Calibri" w:eastAsia="Calibri" w:hAnsi="Calibri" w:cs="Calibri"/>
              </w:rPr>
              <w:lastRenderedPageBreak/>
              <w:t>and a snack from food items locality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Embrace the importance of taking meals and snacks at the right time.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was able to embrace the importance of taking meals and snacks at the right time,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Grouping of food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mention foods from plant sources within their locality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was able to mention foods from plant sources within his locality.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group foods according to the different parts of the plants that they come from,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was able to group foods according to the different parts of the plant that they come from.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b)mention different foods from animal sources within the locality,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was able to mention different foods from animal’s sources within the locality.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appreciate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importance of animal and plants as sources of food.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was able to appreciate the importance of animal and plant as a source of food.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Food for school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going children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a)mention foods eaten by school going children in the locality,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identify the amount of food eaten by school going children in the locality,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was able to mention foods eaten by school going children in the locality.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mention dangers of eating too</w:t>
            </w:r>
          </w:p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much or too little food for wellbeing,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was able to mention dangers of eating too much or too little food for wellbeing.</w:t>
            </w:r>
          </w:p>
        </w:tc>
      </w:tr>
      <w:tr w:rsidR="00E05164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c)state the importance of eating enough food for good health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 was able to state the importance of </w:t>
            </w:r>
            <w:r>
              <w:rPr>
                <w:rFonts w:ascii="Calibri" w:eastAsia="Calibri" w:hAnsi="Calibri" w:cs="Calibri"/>
              </w:rPr>
              <w:lastRenderedPageBreak/>
              <w:t>eating enough food for good health.</w:t>
            </w:r>
          </w:p>
        </w:tc>
      </w:tr>
    </w:tbl>
    <w:p w:rsidR="00E05164" w:rsidRDefault="002C07D2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 xml:space="preserve"> </w:t>
      </w:r>
    </w:p>
    <w:p w:rsidR="00E05164" w:rsidRDefault="00E05164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05164" w:rsidRDefault="00E05164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05164" w:rsidRDefault="00E05164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05164" w:rsidRDefault="00E05164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05164" w:rsidRDefault="002C07D2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6"/>
        <w:gridCol w:w="1611"/>
        <w:gridCol w:w="3131"/>
        <w:gridCol w:w="390"/>
        <w:gridCol w:w="377"/>
        <w:gridCol w:w="429"/>
        <w:gridCol w:w="390"/>
        <w:gridCol w:w="1724"/>
      </w:tblGrid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08" w:right="503"/>
            </w:pPr>
            <w:r>
              <w:object w:dxaOrig="20" w:dyaOrig="20">
                <v:rect id="rectole0000000013" o:spid="_x0000_i1038" style="width:1pt;height:1pt" o:ole="" o:preferrelative="t" stroked="f">
                  <v:imagedata r:id="rId23" o:title=""/>
                </v:rect>
                <o:OLEObject Type="Embed" ProgID="StaticMetafile" ShapeID="rectole0000000013" DrawAspect="Content" ObjectID="_1626195656" r:id="rId24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early</w:t>
            </w:r>
            <w:r>
              <w:rPr>
                <w:rFonts w:ascii="Times New Roman" w:eastAsia="Times New Roman" w:hAnsi="Times New Roman" w:cs="Times New Roman"/>
                <w:spacing w:val="8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Life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8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Jesus</w:t>
            </w:r>
            <w:r>
              <w:rPr>
                <w:rFonts w:ascii="Times New Roman" w:eastAsia="Times New Roman" w:hAnsi="Times New Roman" w:cs="Times New Roman"/>
                <w:spacing w:val="8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Christ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2" w:right="186"/>
            </w:pPr>
            <w:r>
              <w:object w:dxaOrig="20" w:dyaOrig="20">
                <v:rect id="rectole0000000014" o:spid="_x0000_i1039" style="width:1pt;height:1pt" o:ole="" o:preferrelative="t" stroked="f">
                  <v:imagedata r:id="rId25" o:title=""/>
                </v:rect>
                <o:OLEObject Type="Embed" ProgID="StaticMetafile" ShapeID="rectole0000000014" DrawAspect="Content" ObjectID="_1626195657" r:id="rId26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Kindness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8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Wise</w:t>
            </w:r>
            <w:r>
              <w:rPr>
                <w:rFonts w:ascii="Times New Roman" w:eastAsia="Times New Roman" w:hAnsi="Times New Roman" w:cs="Times New Roman"/>
                <w:spacing w:val="12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Men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list the gifts given to baby Jesus and develop the value of sharing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was able to list the gift given to baby Jesus confidently and as a result he develop the value of sharing 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acquire the skill of assertiveness by refusing gifts from strangers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 was able to acquire the skill of assertiveness by refusing gift from strangers.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Jesus as a gift from God in their lives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 can now appreciate Jesus as a gift from God in his life.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08" w:right="263"/>
            </w:pPr>
            <w:r>
              <w:object w:dxaOrig="20" w:dyaOrig="20">
                <v:rect id="rectole0000000015" o:spid="_x0000_i1040" style="width:1pt;height:1pt" o:ole="" o:preferrelative="t" stroked="f">
                  <v:imagedata r:id="rId27" o:title=""/>
                </v:rect>
                <o:OLEObject Type="Embed" ProgID="StaticMetafile" ShapeID="rectole0000000015" DrawAspect="Content" ObjectID="_1626195658" r:id="rId28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early</w:t>
            </w:r>
            <w:r>
              <w:rPr>
                <w:rFonts w:ascii="Times New Roman" w:eastAsia="Times New Roman" w:hAnsi="Times New Roman" w:cs="Times New Roman"/>
                <w:spacing w:val="8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Life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8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Jesus</w:t>
            </w:r>
            <w:r>
              <w:rPr>
                <w:rFonts w:ascii="Times New Roman" w:eastAsia="Times New Roman" w:hAnsi="Times New Roman" w:cs="Times New Roman"/>
                <w:spacing w:val="17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Christ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0" w:right="562"/>
            </w:pPr>
            <w:r>
              <w:object w:dxaOrig="20" w:dyaOrig="20">
                <v:rect id="rectole0000000016" o:spid="_x0000_i1041" style="width:1pt;height:1pt" o:ole="" o:preferrelative="t" stroked="f">
                  <v:imagedata r:id="rId29" o:title=""/>
                </v:rect>
                <o:OLEObject Type="Embed" ProgID="StaticMetafile" ShapeID="rectole0000000016" DrawAspect="Content" ObjectID="_1626195659" r:id="rId30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Jesus</w:t>
            </w:r>
            <w:r>
              <w:rPr>
                <w:rFonts w:ascii="Times New Roman" w:eastAsia="Times New Roman" w:hAnsi="Times New Roman" w:cs="Times New Roman"/>
                <w:spacing w:val="8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Christ</w:t>
            </w:r>
            <w:r>
              <w:rPr>
                <w:rFonts w:ascii="Times New Roman" w:eastAsia="Times New Roman" w:hAnsi="Times New Roman" w:cs="Times New Roman"/>
                <w:spacing w:val="8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worked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develop responsibility by doing simple chores at home , school and the church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was able to assist in chores at home like washing the utensils, school arranging the class and in church he participated in collection of the offering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therefore developing value of responsibility.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work by emulating Jesus Christ and assisting their parents at home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 was able to appreciate work through helping at home just like Christ did.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08" w:right="263"/>
            </w:pPr>
            <w:r>
              <w:object w:dxaOrig="20" w:dyaOrig="20">
                <v:rect id="rectole0000000017" o:spid="_x0000_i1042" style="width:1pt;height:1pt" o:ole="" o:preferrelative="t" stroked="f">
                  <v:imagedata r:id="rId31" o:title=""/>
                </v:rect>
                <o:OLEObject Type="Embed" ProgID="StaticMetafile" ShapeID="rectole0000000017" DrawAspect="Content" ObjectID="_1626195660" r:id="rId32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early</w:t>
            </w:r>
            <w:r>
              <w:rPr>
                <w:rFonts w:ascii="Times New Roman" w:eastAsia="Times New Roman" w:hAnsi="Times New Roman" w:cs="Times New Roman"/>
                <w:spacing w:val="8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Life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8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Jesus</w:t>
            </w:r>
            <w:r>
              <w:rPr>
                <w:rFonts w:ascii="Times New Roman" w:eastAsia="Times New Roman" w:hAnsi="Times New Roman" w:cs="Times New Roman"/>
                <w:spacing w:val="17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Christ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2" w:right="109" w:hanging="2"/>
            </w:pPr>
            <w:r>
              <w:object w:dxaOrig="20" w:dyaOrig="20">
                <v:rect id="rectole0000000018" o:spid="_x0000_i1043" style="width:1pt;height:1pt" o:ole="" o:preferrelative="t" stroked="f">
                  <v:imagedata r:id="rId33" o:title=""/>
                </v:rect>
                <o:OLEObject Type="Embed" ProgID="StaticMetafile" ShapeID="rectole0000000018" DrawAspect="Content" ObjectID="_1626195661" r:id="rId34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</w:rPr>
              <w:t>Jesus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calms</w:t>
            </w:r>
            <w:r>
              <w:rPr>
                <w:rFonts w:ascii="Times New Roman" w:eastAsia="Times New Roman" w:hAnsi="Times New Roman" w:cs="Times New Roman"/>
                <w:spacing w:val="8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Storm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narrate the miracle of calming the storm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 was able to narrate the miracle of Jesus calming the storm.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miracle of calming the storm by trusting God when faced with challenges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 learnt how to trust in God while in problems.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understand calming the</w:t>
            </w:r>
          </w:p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storm and relate it to their daily lives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by having faith in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 can now relate the miracle of the coming of the storm in his daily life through trusting in God.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08" w:right="263"/>
            </w:pPr>
            <w:r>
              <w:object w:dxaOrig="20" w:dyaOrig="20">
                <v:rect id="rectole0000000019" o:spid="_x0000_i1044" style="width:1pt;height:1pt" o:ole="" o:preferrelative="t" stroked="f">
                  <v:imagedata r:id="rId23" o:title=""/>
                </v:rect>
                <o:OLEObject Type="Embed" ProgID="StaticMetafile" ShapeID="rectole0000000019" DrawAspect="Content" ObjectID="_1626195662" r:id="rId35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early</w:t>
            </w:r>
            <w:r>
              <w:rPr>
                <w:rFonts w:ascii="Times New Roman" w:eastAsia="Times New Roman" w:hAnsi="Times New Roman" w:cs="Times New Roman"/>
                <w:spacing w:val="8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Life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8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Jesus</w:t>
            </w:r>
            <w:r>
              <w:rPr>
                <w:rFonts w:ascii="Times New Roman" w:eastAsia="Times New Roman" w:hAnsi="Times New Roman" w:cs="Times New Roman"/>
                <w:spacing w:val="17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Christ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6" w:right="128" w:hanging="4"/>
            </w:pPr>
            <w:r>
              <w:object w:dxaOrig="20" w:dyaOrig="20">
                <v:rect id="rectole0000000020" o:spid="_x0000_i1045" style="width:1pt;height:1pt" o:ole="" o:preferrelative="t" stroked="f">
                  <v:imagedata r:id="rId25" o:title=""/>
                </v:rect>
                <o:OLEObject Type="Embed" ProgID="StaticMetafile" ShapeID="rectole0000000020" DrawAspect="Content" ObjectID="_1626195663" r:id="rId36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Miraculous</w:t>
            </w:r>
            <w:r>
              <w:rPr>
                <w:rFonts w:ascii="Times New Roman" w:eastAsia="Times New Roman" w:hAnsi="Times New Roman" w:cs="Times New Roman"/>
                <w:spacing w:val="8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</w:rPr>
              <w:t>catch</w:t>
            </w:r>
            <w:r>
              <w:rPr>
                <w:rFonts w:ascii="Times New Roman" w:eastAsia="Times New Roman" w:hAnsi="Times New Roman" w:cs="Times New Roman"/>
                <w:spacing w:val="34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Fish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explain how Jesus solved the problem of the fishermen relate it to their lives by trusting in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now explain how Jesus solved the problem of the fishermen.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response of the fishermen by obeying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 can appreciate the value of obedience learnt through the obedience of the fishermen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08" w:right="263"/>
            </w:pPr>
            <w:r>
              <w:object w:dxaOrig="20" w:dyaOrig="20">
                <v:rect id="rectole0000000021" o:spid="_x0000_i1046" style="width:1pt;height:1pt" o:ole="" o:preferrelative="t" stroked="f">
                  <v:imagedata r:id="rId31" o:title=""/>
                </v:rect>
                <o:OLEObject Type="Embed" ProgID="StaticMetafile" ShapeID="rectole0000000021" DrawAspect="Content" ObjectID="_1626195664" r:id="rId37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early</w:t>
            </w:r>
            <w:r>
              <w:rPr>
                <w:rFonts w:ascii="Times New Roman" w:eastAsia="Times New Roman" w:hAnsi="Times New Roman" w:cs="Times New Roman"/>
                <w:spacing w:val="8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Life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8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Jesus</w:t>
            </w:r>
            <w:r>
              <w:rPr>
                <w:rFonts w:ascii="Times New Roman" w:eastAsia="Times New Roman" w:hAnsi="Times New Roman" w:cs="Times New Roman"/>
                <w:spacing w:val="17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Christ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0" w:right="127"/>
            </w:pPr>
            <w:r>
              <w:object w:dxaOrig="20" w:dyaOrig="20">
                <v:rect id="rectole0000000022" o:spid="_x0000_i1047" style="width:1pt;height:1pt" o:ole="" o:preferrelative="t" stroked="f">
                  <v:imagedata r:id="rId33" o:title=""/>
                </v:rect>
                <o:OLEObject Type="Embed" ProgID="StaticMetafile" ShapeID="rectole0000000022" DrawAspect="Content" ObjectID="_1626195665" r:id="rId38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</w:rPr>
              <w:t>Healing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8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55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</w:rPr>
              <w:t>Man</w:t>
            </w:r>
            <w:r>
              <w:rPr>
                <w:rFonts w:ascii="Times New Roman" w:eastAsia="Times New Roman" w:hAnsi="Times New Roman" w:cs="Times New Roman"/>
                <w:spacing w:val="-1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8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Withered</w:t>
            </w:r>
            <w:r>
              <w:rPr>
                <w:rFonts w:ascii="Times New Roman" w:eastAsia="Times New Roman" w:hAnsi="Times New Roman" w:cs="Times New Roman"/>
                <w:spacing w:val="8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</w:rPr>
              <w:t>Hand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describe the healing of the man with a</w:t>
            </w:r>
          </w:p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withered hand and relate it to their lives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by trusting God for healing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Can be able to explain and describe the miracle of the healing of the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man with a withered hand.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</w:t>
            </w:r>
            <w:r>
              <w:rPr>
                <w:rFonts w:ascii="Calibri" w:eastAsia="Calibri" w:hAnsi="Calibri" w:cs="Calibri"/>
              </w:rPr>
              <w:t xml:space="preserve"> appreciate Jesus’ compassion by expressing kindness to others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 appreciates Jesus so much for showing compassion to sick people.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08" w:right="477"/>
            </w:pPr>
            <w:r>
              <w:object w:dxaOrig="20" w:dyaOrig="20">
                <v:rect id="rectole0000000023" o:spid="_x0000_i1048" style="width:1pt;height:1pt" o:ole="" o:preferrelative="t" stroked="f">
                  <v:imagedata r:id="rId27" o:title=""/>
                </v:rect>
                <o:OLEObject Type="Embed" ProgID="StaticMetafile" ShapeID="rectole0000000023" DrawAspect="Content" ObjectID="_1626195666" r:id="rId39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</w:rPr>
              <w:t>life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8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</w:rPr>
              <w:t>Jesus</w:t>
            </w:r>
            <w:r>
              <w:rPr>
                <w:rFonts w:ascii="Times New Roman" w:eastAsia="Times New Roman" w:hAnsi="Times New Roman" w:cs="Times New Roman"/>
                <w:spacing w:val="8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</w:rPr>
              <w:t>Christ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2"/>
            </w:pPr>
            <w:r>
              <w:object w:dxaOrig="20" w:dyaOrig="20">
                <v:rect id="rectole0000000024" o:spid="_x0000_i1049" style="width:1pt;height:1pt" o:ole="" o:preferrelative="t" stroked="f">
                  <v:imagedata r:id="rId29" o:title=""/>
                </v:rect>
                <o:OLEObject Type="Embed" ProgID="StaticMetafile" ShapeID="rectole0000000024" DrawAspect="Content" ObjectID="_1626195667" r:id="rId40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Easter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discuss the death of Jesus as a sign of total love for humankind and desire to love others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discuss with ease the death of Jesus and all the events that took place and desire to love others.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Jesus Christ death and resurrection as the way to salvation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 appreciates Jesus Christ death and resurrection as the way to salvation.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</w:rPr>
            </w:pPr>
            <w:r>
              <w:object w:dxaOrig="20" w:dyaOrig="20">
                <v:rect id="rectole0000000025" o:spid="_x0000_i1050" style="width:1pt;height:1pt" o:ole="" o:preferrelative="t" stroked="f">
                  <v:imagedata r:id="rId23" o:title=""/>
                </v:rect>
                <o:OLEObject Type="Embed" ProgID="StaticMetafile" ShapeID="rectole0000000025" DrawAspect="Content" ObjectID="_1626195668" r:id="rId41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Christian</w:t>
            </w:r>
          </w:p>
          <w:p w:rsidR="00E05164" w:rsidRDefault="002C07D2">
            <w:pPr>
              <w:spacing w:before="55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</w:rPr>
              <w:t>Values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9"/>
            </w:pPr>
            <w:r>
              <w:object w:dxaOrig="20" w:dyaOrig="20">
                <v:rect id="rectole0000000026" o:spid="_x0000_i1051" style="width:1pt;height:1pt" o:ole="" o:preferrelative="t" stroked="f">
                  <v:imagedata r:id="rId25" o:title=""/>
                </v:rect>
                <o:OLEObject Type="Embed" ProgID="StaticMetafile" ShapeID="rectole0000000026" DrawAspect="Content" ObjectID="_1626195669" r:id="rId42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</w:rPr>
              <w:t>Sharing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identify items shared at school to promote harmonious living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Was able to identify all the items we share at school.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identify occasions when they share to show kindness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Was able to state occasions when he shares to show the value of kindness.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</w:rPr>
            </w:pPr>
            <w:r>
              <w:object w:dxaOrig="20" w:dyaOrig="20">
                <v:rect id="rectole0000000027" o:spid="_x0000_i1052" style="width:1pt;height:1pt" o:ole="" o:preferrelative="t" stroked="f">
                  <v:imagedata r:id="rId31" o:title=""/>
                </v:rect>
                <o:OLEObject Type="Embed" ProgID="StaticMetafile" ShapeID="rectole0000000027" DrawAspect="Content" ObjectID="_1626195670" r:id="rId43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Christian</w:t>
            </w:r>
          </w:p>
          <w:p w:rsidR="00E05164" w:rsidRDefault="002C07D2">
            <w:pPr>
              <w:spacing w:before="57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</w:rPr>
              <w:t>Values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ind w:left="117"/>
            </w:pPr>
            <w:r>
              <w:object w:dxaOrig="20" w:dyaOrig="20">
                <v:rect id="rectole0000000028" o:spid="_x0000_i1053" style="width:1pt;height:1pt" o:ole="" o:preferrelative="t" stroked="f">
                  <v:imagedata r:id="rId33" o:title=""/>
                </v:rect>
                <o:OLEObject Type="Embed" ProgID="StaticMetafile" ShapeID="rectole0000000028" DrawAspect="Content" ObjectID="_1626195671" r:id="rId44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Obedience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obey teachers and children’s government to promote harmony in the school</w:t>
            </w:r>
          </w:p>
          <w:p w:rsidR="00E05164" w:rsidRDefault="00E05164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 obeyed teachers and his schoolmate therefore promoted harmony in both class and school at large.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discuss reasons for obeying teachers and children’s government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 can confidently discuss reasons for obeying teachers and children’s government.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Christian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Values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Honesty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explain reasons for telling the truth in their interaction with others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explain reasons for telling the truth in his interactions with others.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demonstrate responsibility by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completing their homework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 has been demonstrating responsibility by completing his work.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demonstrate honesty by taking lost</w:t>
            </w:r>
          </w:p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and found items to the teacher or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parent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 several occasions he has brought lost items to the teacher therefore demonstrating the value of honesty.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desire to be honest by not copying other pupils’ work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 has desired to be honest by not copying other learners work.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Christian values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Thankfulness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: identify reasons for</w:t>
            </w:r>
          </w:p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thanking</w:t>
            </w:r>
          </w:p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people as a way of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expressing gratitude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was able to identify the reasons for thanking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God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appreciate other people’s kindness by saying, „thank you‟ to them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 was able to appreciate other people in class by saying thank you whenever given something.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Christian values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Forgiveness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forgive others daily for peaceful coexistence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was able to forgive whenever he was wronged by anyone in class and outside the classroom therefore it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promoted peace.</w:t>
            </w:r>
          </w:p>
        </w:tc>
      </w:tr>
      <w:tr w:rsidR="00E05164">
        <w:trPr>
          <w:trHeight w:val="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appreciate the forgiveness of God and</w:t>
            </w:r>
          </w:p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 it in their interactions with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Others.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 was able to appreciate the forgiveness of God and he applied it in his interaction with other learners,</w:t>
            </w:r>
          </w:p>
        </w:tc>
      </w:tr>
    </w:tbl>
    <w:p w:rsidR="00E05164" w:rsidRDefault="00E05164">
      <w:pPr>
        <w:rPr>
          <w:rFonts w:ascii="Calibri" w:eastAsia="Calibri" w:hAnsi="Calibri" w:cs="Calibri"/>
          <w:b/>
          <w:sz w:val="36"/>
          <w:u w:val="single"/>
        </w:rPr>
      </w:pPr>
    </w:p>
    <w:p w:rsidR="00E05164" w:rsidRDefault="00E05164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05164" w:rsidRDefault="00E05164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05164" w:rsidRDefault="002C07D2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COMPETENCIES EVALUATION</w:t>
      </w:r>
    </w:p>
    <w:p w:rsidR="00E05164" w:rsidRDefault="00E05164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05164" w:rsidRDefault="00E05164">
      <w:pPr>
        <w:rPr>
          <w:rFonts w:ascii="Calibri" w:eastAsia="Calibri" w:hAnsi="Calibri" w:cs="Calibri"/>
          <w:b/>
          <w:sz w:val="36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2"/>
        <w:gridCol w:w="1465"/>
        <w:gridCol w:w="1495"/>
        <w:gridCol w:w="350"/>
        <w:gridCol w:w="351"/>
        <w:gridCol w:w="350"/>
        <w:gridCol w:w="355"/>
        <w:gridCol w:w="1378"/>
        <w:gridCol w:w="2012"/>
      </w:tblGrid>
      <w:tr w:rsidR="00E05164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COMPETENCE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Remarks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Recommendations</w:t>
            </w:r>
          </w:p>
        </w:tc>
      </w:tr>
      <w:tr w:rsidR="00E05164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Communication &amp; Collaboration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Interpret and express themselves through various media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Expressive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Clear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Emphatic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Responsible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Thoughtful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Team player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Expressive, elaborate, and responsible.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Enthusiastic, confident. However, needs to learn to have some  self control while interacting with others</w:t>
            </w:r>
          </w:p>
        </w:tc>
      </w:tr>
      <w:tr w:rsidR="00E05164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Creativity &amp; Imagination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Dynamic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Creative.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Appreciative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Experiential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Energetic, imaginative and industrious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 quick learner, loves new discoveries but needs to learn to be patient and tolerant while applying new ideas</w:t>
            </w:r>
          </w:p>
        </w:tc>
      </w:tr>
      <w:tr w:rsidR="00E05164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Analyze and evaluate evidence, arguments and ideas through reasoning.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Inquisitive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Curious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Brings fine contributions, loves independence and anxious to explore new discoveries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Volunteers often. Ready to give quick solutions whenever faced with a problem, however needs to downplay the extrovert character.   </w:t>
            </w:r>
          </w:p>
        </w:tc>
      </w:tr>
      <w:tr w:rsidR="00E05164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Citizenship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Contribute to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quality and sustainability of their community, environment and society.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Analytical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Empathetic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Global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Stewardship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Responsible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 very social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boy he knows how to interact well with others.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A team player, quick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decision maker, loves responsibilities however needs to balance his interests and be tolerant with other learners.</w:t>
            </w:r>
          </w:p>
        </w:tc>
      </w:tr>
      <w:tr w:rsidR="00E05164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Skillful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Resourceful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Motivated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Interactive, resourceful and skillful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Needs to practice more on patience and tolerance while making new discoveries.</w:t>
            </w:r>
          </w:p>
        </w:tc>
      </w:tr>
      <w:tr w:rsidR="00E05164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Digital Literacy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and apply technology in learning.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Innovative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Communicative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Still learning to use digital media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Creative in handling given class work projects. However, should be monitored whenever handling digital applications</w:t>
            </w:r>
          </w:p>
        </w:tc>
      </w:tr>
      <w:tr w:rsidR="00E05164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Self-Efficacy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Become self-aware and self – directed, set and pursue goals.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Self-aware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Self-directed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Financial literacy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Goal oriented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Self-reliant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Healthy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Has improved steadily, quick to follow instructions.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Helpful and conscious in handling classroom activities but needs to learn to listen and develop turn-taking approach.</w:t>
            </w:r>
          </w:p>
        </w:tc>
      </w:tr>
    </w:tbl>
    <w:p w:rsidR="00E05164" w:rsidRDefault="00E05164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05164" w:rsidRDefault="00E05164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05164" w:rsidRDefault="002C07D2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0"/>
        <w:gridCol w:w="4578"/>
      </w:tblGrid>
      <w:tr w:rsidR="00E05164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Comment / Recommendations</w:t>
            </w:r>
          </w:p>
        </w:tc>
      </w:tr>
      <w:tr w:rsidR="00E05164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</w:p>
        </w:tc>
      </w:tr>
      <w:tr w:rsidR="00E05164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</w:p>
        </w:tc>
      </w:tr>
      <w:tr w:rsidR="00E05164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</w:p>
        </w:tc>
      </w:tr>
      <w:tr w:rsidR="00E05164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</w:p>
        </w:tc>
      </w:tr>
      <w:tr w:rsidR="00E05164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</w:p>
        </w:tc>
      </w:tr>
      <w:tr w:rsidR="00E05164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</w:t>
            </w:r>
          </w:p>
        </w:tc>
      </w:tr>
      <w:tr w:rsidR="00E05164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</w:p>
        </w:tc>
      </w:tr>
      <w:tr w:rsidR="00E05164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</w:t>
            </w:r>
          </w:p>
        </w:tc>
      </w:tr>
      <w:tr w:rsidR="00E05164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</w:p>
        </w:tc>
      </w:tr>
      <w:tr w:rsidR="00E05164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</w:t>
            </w:r>
          </w:p>
        </w:tc>
      </w:tr>
    </w:tbl>
    <w:p w:rsidR="00E05164" w:rsidRDefault="002C07D2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Key</w:t>
      </w:r>
    </w:p>
    <w:p w:rsidR="00E05164" w:rsidRDefault="002C07D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 – Satisfactory</w:t>
      </w:r>
    </w:p>
    <w:p w:rsidR="00E05164" w:rsidRDefault="002C07D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– Improvement needed.</w:t>
      </w:r>
    </w:p>
    <w:p w:rsidR="00E05164" w:rsidRDefault="00E05164">
      <w:pPr>
        <w:rPr>
          <w:rFonts w:ascii="Times New Roman" w:eastAsia="Times New Roman" w:hAnsi="Times New Roman" w:cs="Times New Roman"/>
          <w:b/>
          <w:sz w:val="24"/>
        </w:rPr>
      </w:pPr>
    </w:p>
    <w:p w:rsidR="00E05164" w:rsidRDefault="002C07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7"/>
        <w:gridCol w:w="6651"/>
      </w:tblGrid>
      <w:tr w:rsidR="00E0516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TEACHER’S REMARKS</w:t>
            </w:r>
          </w:p>
        </w:tc>
      </w:tr>
      <w:tr w:rsidR="00E0516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N/A</w:t>
            </w:r>
          </w:p>
        </w:tc>
      </w:tr>
      <w:tr w:rsidR="00E0516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N/A</w:t>
            </w:r>
          </w:p>
        </w:tc>
      </w:tr>
      <w:tr w:rsidR="00E0516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N/A</w:t>
            </w:r>
          </w:p>
        </w:tc>
      </w:tr>
      <w:tr w:rsidR="00E0516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 passionate in playing soccer.</w:t>
            </w:r>
          </w:p>
        </w:tc>
      </w:tr>
      <w:tr w:rsidR="00E0516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Well co-ordinates the body and a wonderful team player</w:t>
            </w:r>
          </w:p>
        </w:tc>
      </w:tr>
      <w:tr w:rsidR="00E0516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Excellent in singing as part of group</w:t>
            </w:r>
          </w:p>
        </w:tc>
      </w:tr>
      <w:tr w:rsidR="00E0516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 active member of chess </w:t>
            </w:r>
          </w:p>
        </w:tc>
      </w:tr>
      <w:tr w:rsidR="00E0516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 active member of the music, chess and football club. </w:t>
            </w:r>
          </w:p>
        </w:tc>
      </w:tr>
    </w:tbl>
    <w:bookmarkStart w:id="0" w:name="_GoBack"/>
    <w:bookmarkEnd w:id="0"/>
    <w:p w:rsidR="00E05164" w:rsidRDefault="002C07D2" w:rsidP="00311B83">
      <w:pPr>
        <w:rPr>
          <w:rFonts w:ascii="Times New Roman" w:eastAsia="Times New Roman" w:hAnsi="Times New Roman" w:cs="Times New Roman"/>
          <w:b/>
          <w:sz w:val="24"/>
        </w:rPr>
      </w:pPr>
      <w:r>
        <w:object w:dxaOrig="2652" w:dyaOrig="1660">
          <v:rect id="rectole0000000029" o:spid="_x0000_i1054" style="width:132.85pt;height:83.15pt" o:ole="" o:preferrelative="t" stroked="f">
            <v:imagedata r:id="rId5" o:title=""/>
          </v:rect>
          <o:OLEObject Type="Embed" ProgID="StaticMetafile" ShapeID="rectole0000000029" DrawAspect="Content" ObjectID="_1626195672" r:id="rId45"/>
        </w:object>
      </w:r>
      <w:r>
        <w:rPr>
          <w:rFonts w:ascii="Times New Roman" w:eastAsia="Times New Roman" w:hAnsi="Times New Roman" w:cs="Times New Roman"/>
          <w:b/>
          <w:sz w:val="24"/>
        </w:rPr>
        <w:t>KINGS INTERNATIONAL ACADEMY</w:t>
      </w:r>
    </w:p>
    <w:p w:rsidR="00E05164" w:rsidRDefault="002C07D2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P.O BOX 45383 – 00100, NAIROBI</w:t>
      </w:r>
    </w:p>
    <w:p w:rsidR="00E05164" w:rsidRDefault="002C07D2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Phone: +254-0716 119 645</w:t>
      </w:r>
    </w:p>
    <w:p w:rsidR="00E05164" w:rsidRDefault="002C07D2">
      <w:pPr>
        <w:spacing w:after="0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Email: </w:t>
      </w:r>
      <w:hyperlink r:id="rId46">
        <w:r>
          <w:rPr>
            <w:rFonts w:ascii="Times New Roman" w:eastAsia="Times New Roman" w:hAnsi="Times New Roman" w:cs="Times New Roman"/>
            <w:i/>
            <w:color w:val="0563C1"/>
            <w:sz w:val="24"/>
            <w:u w:val="single"/>
          </w:rPr>
          <w:t>kingsinternational264@gmail.com</w:t>
        </w:r>
      </w:hyperlink>
    </w:p>
    <w:p w:rsidR="00E05164" w:rsidRDefault="00E05164">
      <w:pPr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05164" w:rsidRDefault="002C07D2">
      <w:pPr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COMPETENCE – BASED CU8RRICULUM</w:t>
      </w:r>
    </w:p>
    <w:p w:rsidR="00E05164" w:rsidRDefault="002C07D2">
      <w:pPr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STUDENT’S    EVALUATION    REPORT    FORM</w:t>
      </w:r>
    </w:p>
    <w:p w:rsidR="00E05164" w:rsidRDefault="002C07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FACILITATOR’S NAME: M.S MIRIAM. STUDENT’S NAME: IGNITIOUS ETHANY. </w:t>
      </w:r>
    </w:p>
    <w:p w:rsidR="00E05164" w:rsidRDefault="002C07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TERM: TWO GRADE: TWO 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4"/>
        <w:gridCol w:w="1027"/>
        <w:gridCol w:w="957"/>
        <w:gridCol w:w="1200"/>
        <w:gridCol w:w="1443"/>
        <w:gridCol w:w="1457"/>
      </w:tblGrid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ACTIVITIES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 xml:space="preserve"> C.A.T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 xml:space="preserve"> C.A.T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 xml:space="preserve"> </w:t>
            </w:r>
          </w:p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C.A.T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TRS. INTITIALS</w:t>
            </w: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English Language Activities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45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Good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N.M</w:t>
            </w: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Literacy / Reading  Activities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Well done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N.M</w:t>
            </w: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Total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95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Great work.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N.M</w:t>
            </w: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Shughuliyalugha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47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Vizuri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D.K</w:t>
            </w: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Shughuliyakusoma / insha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Vyema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D.K</w:t>
            </w: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Jumla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97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Kazi mufti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D.K</w:t>
            </w: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Mathematical activities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88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86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86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Good work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L.W</w:t>
            </w: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Environmental activities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92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Well done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D.K</w:t>
            </w: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Hygiene and nutrition activities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96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88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Good work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M.M</w:t>
            </w: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Christian Religious education / Pastoral Program Instructions(PPI)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98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Bravo! Bravo!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M.M</w:t>
            </w:r>
          </w:p>
        </w:tc>
      </w:tr>
      <w:tr w:rsidR="00E05164"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Movement Activities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Creative Art and Psychomotor Activities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TOTAL OUTCOME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555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572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568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Well done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05164"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OUT OFF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600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600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05164" w:rsidRDefault="00E05164">
      <w:pPr>
        <w:rPr>
          <w:rFonts w:ascii="Times New Roman" w:eastAsia="Times New Roman" w:hAnsi="Times New Roman" w:cs="Times New Roman"/>
          <w:sz w:val="24"/>
        </w:rPr>
      </w:pPr>
    </w:p>
    <w:p w:rsidR="00E05164" w:rsidRDefault="002C07D2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Facilitator’s general remarks: well done Ignitious keep up the good work.</w:t>
      </w:r>
    </w:p>
    <w:p w:rsidR="00E05164" w:rsidRDefault="002C07D2">
      <w:pPr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Learner’s general ability: meet expectation.</w:t>
      </w:r>
    </w:p>
    <w:p w:rsidR="002C07D2" w:rsidRDefault="002C07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Present: 100% absent: ____ Closing date: 2.8.2019   Opening date: 27.8.2019</w:t>
      </w:r>
    </w:p>
    <w:p w:rsidR="00E05164" w:rsidRDefault="002C07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Facilitator’s sig:                Principal’s sig&amp; school stamp:             Parent’s sig:</w:t>
      </w:r>
    </w:p>
    <w:p w:rsidR="00E05164" w:rsidRDefault="00E05164">
      <w:pPr>
        <w:rPr>
          <w:rFonts w:ascii="Times New Roman" w:eastAsia="Times New Roman" w:hAnsi="Times New Roman" w:cs="Times New Roman"/>
          <w:sz w:val="24"/>
        </w:rPr>
      </w:pPr>
    </w:p>
    <w:p w:rsidR="00E05164" w:rsidRDefault="002C07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____________                _________________________              ________________</w:t>
      </w:r>
    </w:p>
    <w:sectPr w:rsidR="00E0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05164"/>
    <w:rsid w:val="00017CC2"/>
    <w:rsid w:val="002C07D2"/>
    <w:rsid w:val="00311B83"/>
    <w:rsid w:val="00764237"/>
    <w:rsid w:val="00E0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5:docId w15:val="{27E9D063-0CD0-4803-B957-748DA544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23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4.bin"/><Relationship Id="rId21" Type="http://schemas.openxmlformats.org/officeDocument/2006/relationships/oleObject" Target="embeddings/oleObject12.bin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7.bin"/><Relationship Id="rId47" Type="http://schemas.openxmlformats.org/officeDocument/2006/relationships/fontTable" Target="fontTable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2.bin"/><Relationship Id="rId40" Type="http://schemas.openxmlformats.org/officeDocument/2006/relationships/oleObject" Target="embeddings/oleObject25.bin"/><Relationship Id="rId45" Type="http://schemas.openxmlformats.org/officeDocument/2006/relationships/oleObject" Target="embeddings/oleObject30.bin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23" Type="http://schemas.openxmlformats.org/officeDocument/2006/relationships/image" Target="media/image5.png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1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image" Target="media/image9.png"/><Relationship Id="rId44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png"/><Relationship Id="rId22" Type="http://schemas.openxmlformats.org/officeDocument/2006/relationships/oleObject" Target="embeddings/oleObject13.bin"/><Relationship Id="rId27" Type="http://schemas.openxmlformats.org/officeDocument/2006/relationships/image" Target="media/image7.png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8.bin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oleObject" Target="embeddings/oleObject23.bin"/><Relationship Id="rId46" Type="http://schemas.openxmlformats.org/officeDocument/2006/relationships/hyperlink" Target="mailto:kingsinternational264@gmail.com" TargetMode="External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30</Pages>
  <Words>5938</Words>
  <Characters>33853</Characters>
  <Application>Microsoft Office Word</Application>
  <DocSecurity>0</DocSecurity>
  <Lines>282</Lines>
  <Paragraphs>79</Paragraphs>
  <ScaleCrop>false</ScaleCrop>
  <Company/>
  <LinksUpToDate>false</LinksUpToDate>
  <CharactersWithSpaces>39712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5</cp:revision>
  <dcterms:created xsi:type="dcterms:W3CDTF">2019-07-31T10:09:00Z</dcterms:created>
  <dcterms:modified xsi:type="dcterms:W3CDTF">2019-08-01T06:14:00Z</dcterms:modified>
</cp:coreProperties>
</file>