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64" w:rsidRDefault="002C07D2">
      <w:pPr>
        <w:rPr>
          <w:rFonts w:ascii="Times New Roman" w:eastAsia="Times New Roman" w:hAnsi="Times New Roman" w:cs="Times New Roman"/>
          <w:b/>
          <w:sz w:val="24"/>
        </w:rPr>
      </w:pPr>
      <w:r>
        <w:object w:dxaOrig="2146" w:dyaOrig="1923">
          <v:rect id="rectole0000000000" o:spid="_x0000_i1025" style="width:107.35pt;height:96pt" o:ole="" o:preferrelative="t" stroked="f">
            <v:imagedata r:id="rId5" o:title=""/>
          </v:rect>
          <o:OLEObject Type="Embed" ProgID="StaticMetafile" ShapeID="rectole0000000000" DrawAspect="Content" ObjectID="_1633859387" r:id="rId6"/>
        </w:object>
      </w:r>
      <w:r>
        <w:rPr>
          <w:rFonts w:ascii="Times New Roman" w:eastAsia="Times New Roman" w:hAnsi="Times New Roman" w:cs="Times New Roman"/>
          <w:b/>
          <w:sz w:val="24"/>
        </w:rPr>
        <w:t>KINGS INTERNATIONAL ACADEMY</w:t>
      </w: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P.O BOX 45383 – 00100, NAIROBI.</w:t>
      </w: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Phone: +254-0716 119 645</w:t>
      </w: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i/>
            <w:color w:val="0563C1"/>
            <w:sz w:val="24"/>
            <w:u w:val="single"/>
          </w:rPr>
          <w:t>kingsinternational264@gmail.com</w:t>
        </w:r>
      </w:hyperlink>
    </w:p>
    <w:p w:rsidR="00E05164" w:rsidRDefault="00E051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GRADE TWO PROGRESS REPORT</w:t>
      </w:r>
    </w:p>
    <w:p w:rsidR="00E05164" w:rsidRDefault="002C07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 DETAILS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NAME: IGNITIOUS ETHANY WANYONYI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GRADE: TWO</w:t>
      </w:r>
    </w:p>
    <w:p w:rsidR="00E05164" w:rsidRDefault="00F348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TERM: THREE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YEAR: 2019</w:t>
      </w:r>
    </w:p>
    <w:p w:rsidR="00E05164" w:rsidRDefault="002C07D2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FORMATIVE ASSESSMENT LUBRICS</w:t>
      </w:r>
    </w:p>
    <w:p w:rsidR="002C511E" w:rsidRDefault="002C511E" w:rsidP="00BF536F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C511E" w:rsidRPr="002C511E" w:rsidRDefault="002C511E" w:rsidP="002C511E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2C511E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2C511E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2C511E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2C511E" w:rsidRPr="002C511E" w:rsidRDefault="002C511E" w:rsidP="002C511E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2C511E" w:rsidRPr="002C511E" w:rsidRDefault="002C511E" w:rsidP="002C511E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 xml:space="preserve">Can  </w:t>
            </w:r>
            <w:r w:rsidRPr="002C511E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Relate money to goods and services.</w:t>
            </w:r>
          </w:p>
          <w:p w:rsidR="002C511E" w:rsidRPr="002C511E" w:rsidRDefault="002C511E" w:rsidP="002C511E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 xml:space="preserve">Can </w:t>
            </w:r>
            <w:r w:rsidRPr="002C511E">
              <w:rPr>
                <w:rFonts w:ascii="Calibri" w:eastAsia="Calibri" w:hAnsi="Calibri" w:cs="Times New Roman"/>
              </w:rPr>
              <w:t xml:space="preserve">Relate money to goods and </w:t>
            </w:r>
            <w:r w:rsidRPr="002C511E">
              <w:rPr>
                <w:rFonts w:ascii="Calibri" w:eastAsia="Calibri" w:hAnsi="Calibri" w:cs="Times New Roman"/>
              </w:rPr>
              <w:lastRenderedPageBreak/>
              <w:t>services.</w:t>
            </w:r>
          </w:p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 xml:space="preserve">Can </w:t>
            </w:r>
            <w:r w:rsidRPr="002C511E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C511E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C511E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2C511E" w:rsidRPr="002C511E" w:rsidRDefault="002C511E" w:rsidP="002C511E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2C511E" w:rsidRPr="002C511E" w:rsidRDefault="002C511E" w:rsidP="002C511E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Draw and model curved lines</w:t>
            </w:r>
          </w:p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Can d</w:t>
            </w:r>
            <w:r w:rsidRPr="002C511E">
              <w:rPr>
                <w:rFonts w:ascii="Calibri" w:eastAsia="Calibri" w:hAnsi="Calibri" w:cs="Times New Roman"/>
              </w:rPr>
              <w:t>raw and model curved lines</w:t>
            </w:r>
          </w:p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C511E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C511E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Identify different types of shapes</w:t>
            </w:r>
          </w:p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 xml:space="preserve">Can </w:t>
            </w:r>
            <w:r w:rsidRPr="002C511E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 xml:space="preserve">Easily identifies </w:t>
            </w:r>
            <w:r w:rsidRPr="002C511E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C511E" w:rsidRPr="002C511E" w:rsidTr="002C511E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1E" w:rsidRPr="002C511E" w:rsidRDefault="002C511E" w:rsidP="002C511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511E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2C511E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2C511E" w:rsidRDefault="002C511E" w:rsidP="00BF536F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C511E" w:rsidRDefault="002C511E" w:rsidP="00BF536F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F536F" w:rsidRDefault="00BF536F" w:rsidP="00BF536F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 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BF536F" w:rsidTr="00BF536F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F536F" w:rsidRDefault="00BF536F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BF536F" w:rsidRDefault="00BF536F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BF536F" w:rsidRDefault="00BF536F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BF536F" w:rsidRDefault="00BF536F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d) Appreciate reading words with the consonant blends in a variety of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BF536F" w:rsidRDefault="00BF536F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BF536F" w:rsidTr="00BF536F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7E549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</w:t>
            </w:r>
            <w:r w:rsidR="00BF536F">
              <w:rPr>
                <w:rFonts w:ascii="Times New Roman" w:eastAsia="Times New Roman" w:hAnsi="Times New Roman" w:cs="Times New Roman"/>
                <w:sz w:val="24"/>
              </w:rPr>
              <w:t xml:space="preserve"> to directions effectively.</w:t>
            </w:r>
          </w:p>
        </w:tc>
      </w:tr>
    </w:tbl>
    <w:p w:rsidR="00BF536F" w:rsidRDefault="00BF536F" w:rsidP="00BF536F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BF536F" w:rsidRDefault="00BF536F" w:rsidP="00BF536F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express self/feelings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appropriately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BF536F" w:rsidRDefault="00BF536F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BF536F" w:rsidTr="00BF536F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36F" w:rsidRDefault="00BF53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36F" w:rsidRDefault="00BF53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E05164" w:rsidRDefault="00E051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64237" w:rsidRDefault="00764237" w:rsidP="00764237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764237" w:rsidRPr="00017CC2" w:rsidTr="00C23760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4237" w:rsidRPr="00017CC2" w:rsidRDefault="0076423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17CC2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</w:rPr>
              <w:t xml:space="preserve">Able to  </w:t>
            </w: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C23760" w:rsidRPr="00C23760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C23760" w:rsidRPr="00C23760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lastRenderedPageBreak/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C23760" w:rsidRPr="00C23760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C23760" w:rsidRPr="00C23760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 xml:space="preserve">Correctly </w:t>
            </w: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C23760" w:rsidRPr="00C23760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C23760" w:rsidRPr="00C23760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Correctly names ways on</w:t>
            </w: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C23760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C23760" w:rsidRPr="00C23760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C23760" w:rsidRPr="00C23760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C23760" w:rsidRPr="00C23760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C23760" w:rsidRPr="00C23760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3760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C23760" w:rsidRPr="00C23760" w:rsidRDefault="00C23760" w:rsidP="00C23760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C23760" w:rsidRPr="00C23760" w:rsidRDefault="00C23760" w:rsidP="00C23760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C23760" w:rsidRPr="00C23760" w:rsidRDefault="00C23760" w:rsidP="00C23760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C23760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C23760" w:rsidRPr="00C23760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2376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3760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HALI YA </w:t>
            </w:r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Alfabeti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Kutambua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 xml:space="preserve">Kiswahili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23760" w:rsidRPr="00C23760" w:rsidRDefault="00C23760" w:rsidP="00C23760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C23760" w:rsidRPr="00C23760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C23760" w:rsidRPr="00C23760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C23760" w:rsidRPr="00C23760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C23760" w:rsidRPr="00C23760" w:rsidRDefault="00C23760" w:rsidP="00C2376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C23760" w:rsidRPr="00C23760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C23760" w:rsidRPr="00C23760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C23760" w:rsidRPr="00C23760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C23760" w:rsidRPr="00C23760" w:rsidRDefault="00C23760" w:rsidP="00C23760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C23760" w:rsidRPr="00C23760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C23760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23760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760" w:rsidRPr="00C23760" w:rsidRDefault="00C23760" w:rsidP="00C23760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23760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C2376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23760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E05164" w:rsidRPr="00017CC2" w:rsidRDefault="00E05164">
      <w:pPr>
        <w:rPr>
          <w:rFonts w:ascii="Times New Roman" w:eastAsia="Times New Roman" w:hAnsi="Times New Roman" w:cs="Times New Roman"/>
          <w:b/>
          <w:u w:val="single"/>
        </w:rPr>
      </w:pPr>
    </w:p>
    <w:p w:rsidR="00396108" w:rsidRPr="00396108" w:rsidRDefault="00396108" w:rsidP="00396108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396108">
        <w:rPr>
          <w:rFonts w:ascii="Calibri" w:eastAsia="Calibri" w:hAnsi="Calibri" w:cs="Calibri"/>
          <w:b/>
          <w:sz w:val="36"/>
          <w:u w:val="single"/>
        </w:rPr>
        <w:lastRenderedPageBreak/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96108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 xml:space="preserve">He drew the container and also named it as </w:t>
            </w:r>
            <w:r w:rsidRPr="00396108">
              <w:rPr>
                <w:rFonts w:ascii="Calibri" w:eastAsia="Calibri" w:hAnsi="Calibri" w:cs="Calibri"/>
              </w:rPr>
              <w:lastRenderedPageBreak/>
              <w:t>directed by the teacher.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 xml:space="preserve">He was able to list down the procedure of administering </w:t>
            </w:r>
            <w:r w:rsidRPr="00396108">
              <w:rPr>
                <w:rFonts w:ascii="Calibri" w:eastAsia="Calibri" w:hAnsi="Calibri" w:cs="Calibri"/>
              </w:rPr>
              <w:lastRenderedPageBreak/>
              <w:t>first aid for pricks.</w:t>
            </w:r>
          </w:p>
        </w:tc>
      </w:tr>
      <w:tr w:rsidR="00396108" w:rsidRPr="00396108" w:rsidTr="0039610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6108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108" w:rsidRPr="00396108" w:rsidRDefault="00396108" w:rsidP="003961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6108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396108" w:rsidRPr="00396108" w:rsidRDefault="00396108" w:rsidP="00396108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96108" w:rsidRPr="00396108" w:rsidRDefault="00396108" w:rsidP="00396108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3310B" w:rsidRPr="0083310B" w:rsidRDefault="0083310B" w:rsidP="0083310B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3310B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83310B" w:rsidRPr="0083310B" w:rsidTr="0083310B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3310B">
              <w:rPr>
                <w:rFonts w:ascii="Calibri" w:eastAsia="Calibri" w:hAnsi="Calibri" w:cs="Calibri"/>
              </w:rPr>
              <w:t xml:space="preserve">THE </w:t>
            </w:r>
            <w:r w:rsidRPr="0083310B">
              <w:rPr>
                <w:rFonts w:ascii="Calibri" w:eastAsia="Calibri" w:hAnsi="Calibri" w:cs="Calibri"/>
                <w:sz w:val="24"/>
              </w:rPr>
              <w:t>CHURCH</w:t>
            </w:r>
            <w:r w:rsidRPr="0083310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3310B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83310B" w:rsidRPr="0083310B" w:rsidTr="0083310B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83310B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83310B" w:rsidRPr="0083310B" w:rsidTr="00833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310B" w:rsidRPr="0083310B" w:rsidRDefault="0083310B" w:rsidP="008331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10B" w:rsidRPr="0083310B" w:rsidRDefault="0083310B" w:rsidP="00833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10B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810766" w:rsidRDefault="0081076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10766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COMPETENCIES EVALUATION</w:t>
      </w:r>
    </w:p>
    <w:p w:rsidR="00810766" w:rsidRPr="00810766" w:rsidRDefault="0081076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2"/>
        <w:gridCol w:w="1465"/>
        <w:gridCol w:w="1495"/>
        <w:gridCol w:w="350"/>
        <w:gridCol w:w="351"/>
        <w:gridCol w:w="350"/>
        <w:gridCol w:w="355"/>
        <w:gridCol w:w="1378"/>
        <w:gridCol w:w="2012"/>
      </w:tblGrid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Expressive, elaborate, and responsible.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Enthusiastic, confident. However, needs to learn to have some  </w:t>
            </w:r>
            <w:r w:rsidR="00810766">
              <w:rPr>
                <w:rFonts w:ascii="Calibri" w:eastAsia="Calibri" w:hAnsi="Calibri" w:cs="Calibri"/>
                <w:sz w:val="20"/>
              </w:rPr>
              <w:t>self-control</w:t>
            </w:r>
            <w:r>
              <w:rPr>
                <w:rFonts w:ascii="Calibri" w:eastAsia="Calibri" w:hAnsi="Calibri" w:cs="Calibri"/>
                <w:sz w:val="20"/>
              </w:rPr>
              <w:t xml:space="preserve"> while interacting with others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Demonstrate openness to new experiences, engage in creative process,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generate and apply new ideas.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Dynamic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Energetic, imaginative and industrious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quick learner, loves new discoveries but needs to learn to be patient and tolerant while applying new ideas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Critical thinking &amp; Problem Solving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very social boy he knows how to interact well with others.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team player, quick decision maker, loves responsibilities however needs to balance his interests and be tolerant with other learners.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Interactive, resourceful and skillful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to practice more on patience and tolerance while making new discoveries.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use digital media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Creative in handling given class work projects. However, should be monitored whenever handling digital applications</w:t>
            </w:r>
          </w:p>
        </w:tc>
      </w:tr>
      <w:tr w:rsidR="00E05164">
        <w:trPr>
          <w:trHeight w:val="1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Has improved steadily, </w:t>
            </w:r>
            <w:r w:rsidR="00810766">
              <w:rPr>
                <w:rFonts w:ascii="Calibri" w:eastAsia="Calibri" w:hAnsi="Calibri" w:cs="Calibri"/>
                <w:sz w:val="20"/>
              </w:rPr>
              <w:t>quickly</w:t>
            </w:r>
            <w:r>
              <w:rPr>
                <w:rFonts w:ascii="Calibri" w:eastAsia="Calibri" w:hAnsi="Calibri" w:cs="Calibri"/>
                <w:sz w:val="20"/>
              </w:rPr>
              <w:t xml:space="preserve"> to follow instructions.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Helpful and conscious in handling classroom activities but needs to learn to listen and develop turn-taking approach.</w:t>
            </w:r>
          </w:p>
        </w:tc>
      </w:tr>
    </w:tbl>
    <w:p w:rsidR="00810766" w:rsidRDefault="0081076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0"/>
        <w:gridCol w:w="4578"/>
      </w:tblGrid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Comment / Recommendations</w:t>
            </w:r>
          </w:p>
        </w:tc>
      </w:tr>
      <w:tr w:rsidR="00E05164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8107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</w:tr>
      <w:tr w:rsidR="00E05164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</w:p>
        </w:tc>
      </w:tr>
    </w:tbl>
    <w:p w:rsidR="00E05164" w:rsidRDefault="002C07D2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Key</w:t>
      </w:r>
    </w:p>
    <w:p w:rsidR="00E05164" w:rsidRDefault="002C07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 – Satisfactory</w:t>
      </w:r>
    </w:p>
    <w:p w:rsidR="00E05164" w:rsidRDefault="002C07D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– Improvement needed.</w:t>
      </w:r>
    </w:p>
    <w:p w:rsidR="00E05164" w:rsidRDefault="00E05164">
      <w:pPr>
        <w:rPr>
          <w:rFonts w:ascii="Times New Roman" w:eastAsia="Times New Roman" w:hAnsi="Times New Roman" w:cs="Times New Roman"/>
          <w:b/>
          <w:sz w:val="24"/>
        </w:rPr>
      </w:pPr>
    </w:p>
    <w:p w:rsidR="00E05164" w:rsidRDefault="002C07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7"/>
        <w:gridCol w:w="6651"/>
      </w:tblGrid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TEACHER’S REMARKS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8107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is learning how to float on water.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 passionate in playing soccer.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co-ordinates the body and a wonderful team player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</w:t>
            </w:r>
            <w:r w:rsidR="00810766">
              <w:rPr>
                <w:rFonts w:ascii="Times New Roman" w:eastAsia="Times New Roman" w:hAnsi="Times New Roman" w:cs="Times New Roman"/>
                <w:sz w:val="24"/>
              </w:rPr>
              <w:t>lent in playing a guitar.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 active member of chess </w:t>
            </w:r>
          </w:p>
        </w:tc>
      </w:tr>
      <w:tr w:rsidR="00E0516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 active member of the music, chess and football club. </w:t>
            </w:r>
          </w:p>
        </w:tc>
      </w:tr>
    </w:tbl>
    <w:p w:rsidR="00E05164" w:rsidRDefault="002C07D2" w:rsidP="00311B83">
      <w:pPr>
        <w:rPr>
          <w:rFonts w:ascii="Times New Roman" w:eastAsia="Times New Roman" w:hAnsi="Times New Roman" w:cs="Times New Roman"/>
          <w:b/>
          <w:sz w:val="24"/>
        </w:rPr>
      </w:pPr>
      <w:r>
        <w:object w:dxaOrig="2652" w:dyaOrig="1660">
          <v:rect id="rectole0000000029" o:spid="_x0000_i1026" style="width:132.65pt;height:83.35pt" o:ole="" o:preferrelative="t" stroked="f">
            <v:imagedata r:id="rId5" o:title=""/>
          </v:rect>
          <o:OLEObject Type="Embed" ProgID="StaticMetafile" ShapeID="rectole0000000029" DrawAspect="Content" ObjectID="_1633859388" r:id="rId8"/>
        </w:object>
      </w:r>
      <w:r>
        <w:rPr>
          <w:rFonts w:ascii="Times New Roman" w:eastAsia="Times New Roman" w:hAnsi="Times New Roman" w:cs="Times New Roman"/>
          <w:b/>
          <w:sz w:val="24"/>
        </w:rPr>
        <w:t>KINGS INTERNATIONAL ACADEMY</w:t>
      </w:r>
    </w:p>
    <w:p w:rsidR="00E05164" w:rsidRDefault="002C07D2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P.O BOX 45383 – 00100, NAIROBI</w:t>
      </w:r>
    </w:p>
    <w:p w:rsidR="00E05164" w:rsidRDefault="002C07D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Phone: +254-0716 119 645</w:t>
      </w:r>
    </w:p>
    <w:p w:rsidR="00E05164" w:rsidRDefault="002C07D2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Email: </w:t>
      </w:r>
      <w:hyperlink r:id="rId9">
        <w:r>
          <w:rPr>
            <w:rFonts w:ascii="Times New Roman" w:eastAsia="Times New Roman" w:hAnsi="Times New Roman" w:cs="Times New Roman"/>
            <w:i/>
            <w:color w:val="0563C1"/>
            <w:sz w:val="24"/>
            <w:u w:val="single"/>
          </w:rPr>
          <w:t>kingsinternational264@gmail.com</w:t>
        </w:r>
      </w:hyperlink>
    </w:p>
    <w:p w:rsidR="00E05164" w:rsidRDefault="00E05164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05164" w:rsidRDefault="002C07D2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COMPETENCE – BASED CU8RRICULUM</w:t>
      </w:r>
    </w:p>
    <w:p w:rsidR="00E05164" w:rsidRDefault="002C07D2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STUDENT’S    EVALUATION    REPORT    FORM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FACILITATOR’S NAME: M.S MIRIAM. STUDENT’S NAME: IGNITIOUS ETHANY. </w:t>
      </w:r>
    </w:p>
    <w:p w:rsidR="00E05164" w:rsidRDefault="00F348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TERM: THREE   </w:t>
      </w:r>
      <w:r w:rsidR="002C07D2">
        <w:rPr>
          <w:rFonts w:ascii="Times New Roman" w:eastAsia="Times New Roman" w:hAnsi="Times New Roman" w:cs="Times New Roman"/>
          <w:sz w:val="24"/>
        </w:rPr>
        <w:t>GRADE: TWO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9"/>
        <w:gridCol w:w="1027"/>
        <w:gridCol w:w="957"/>
        <w:gridCol w:w="1201"/>
        <w:gridCol w:w="1440"/>
        <w:gridCol w:w="1454"/>
      </w:tblGrid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2C07D2">
            <w:pPr>
              <w:spacing w:after="0" w:line="240" w:lineRule="auto"/>
            </w:pP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>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2C07D2">
            <w:pPr>
              <w:spacing w:after="0" w:line="240" w:lineRule="auto"/>
            </w:pP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>1</w:t>
            </w: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  <w:vertAlign w:val="superscript"/>
              </w:rPr>
              <w:t>ST</w:t>
            </w: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C.A.T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2C07D2">
            <w:pPr>
              <w:spacing w:after="0" w:line="240" w:lineRule="auto"/>
            </w:pP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>2</w:t>
            </w: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  <w:vertAlign w:val="superscript"/>
              </w:rPr>
              <w:t>ND</w:t>
            </w: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C.A.T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2C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>3</w:t>
            </w: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  <w:vertAlign w:val="superscript"/>
              </w:rPr>
              <w:t>RD</w:t>
            </w: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:rsidR="00E05164" w:rsidRPr="00810766" w:rsidRDefault="002C07D2">
            <w:pPr>
              <w:spacing w:after="0" w:line="240" w:lineRule="auto"/>
            </w:pP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>C.A.T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2C07D2">
            <w:pPr>
              <w:spacing w:after="0" w:line="240" w:lineRule="auto"/>
            </w:pP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>REMARKS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2C07D2">
            <w:pPr>
              <w:spacing w:after="0" w:line="240" w:lineRule="auto"/>
            </w:pPr>
            <w:r w:rsidRPr="00810766">
              <w:rPr>
                <w:rFonts w:ascii="Times New Roman" w:eastAsia="Times New Roman" w:hAnsi="Times New Roman" w:cs="Times New Roman"/>
                <w:sz w:val="24"/>
                <w:u w:val="single"/>
              </w:rPr>
              <w:t>TRS. INTITIALS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 Language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44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47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Good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N.M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Literacy / Reading 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48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50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Well done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N.M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Total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92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95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97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Great work.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N.M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Shughuliyalugha</w:t>
            </w:r>
            <w:proofErr w:type="spellEnd"/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38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F34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48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Vizuri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D.K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Shughuliyakusoma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insha</w:t>
            </w:r>
            <w:proofErr w:type="spellEnd"/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46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50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Vyema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D.K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Jumla</w:t>
            </w:r>
            <w:proofErr w:type="spellEnd"/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84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F34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98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Kazi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mufti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D.K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Mathematical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76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F34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88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Good work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L.W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Environmental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94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98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Well done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D.K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Hygiene and nutrition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94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F34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98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Good work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M.M</w:t>
            </w: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Christian Religious education / Pastoral Program Instructions(PPI)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sz w:val="24"/>
                <w:szCs w:val="24"/>
              </w:rPr>
            </w:pPr>
            <w:r w:rsidRPr="00ED4081">
              <w:rPr>
                <w:sz w:val="24"/>
                <w:szCs w:val="24"/>
              </w:rPr>
              <w:t>100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F34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sz w:val="28"/>
                <w:szCs w:val="28"/>
              </w:rPr>
            </w:pPr>
            <w:r w:rsidRPr="00810766">
              <w:rPr>
                <w:sz w:val="28"/>
                <w:szCs w:val="28"/>
              </w:rPr>
              <w:t>98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Bravo! Bravo!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M.M</w:t>
            </w:r>
          </w:p>
        </w:tc>
      </w:tr>
      <w:tr w:rsidR="00E05164"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Movement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0516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Creative Art and Psychomotor Activities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0516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5164">
        <w:trPr>
          <w:trHeight w:val="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TOTAL OUTCOME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ED408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D4081">
              <w:rPr>
                <w:b/>
                <w:sz w:val="28"/>
                <w:szCs w:val="28"/>
              </w:rPr>
              <w:t>540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F348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D40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555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810766" w:rsidRDefault="0012124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10766">
              <w:rPr>
                <w:b/>
                <w:sz w:val="28"/>
                <w:szCs w:val="28"/>
              </w:rPr>
              <w:t>579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8107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Great work .</w:t>
            </w:r>
            <w:bookmarkStart w:id="0" w:name="_GoBack"/>
            <w:bookmarkEnd w:id="0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05164"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2C07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OUT OFF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2C07D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D40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2C07D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D40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600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Pr="00ED4081" w:rsidRDefault="002C07D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D40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600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5164" w:rsidRDefault="00E051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05164" w:rsidRDefault="00E05164">
      <w:pPr>
        <w:rPr>
          <w:rFonts w:ascii="Times New Roman" w:eastAsia="Times New Roman" w:hAnsi="Times New Roman" w:cs="Times New Roman"/>
          <w:sz w:val="24"/>
        </w:rPr>
      </w:pPr>
    </w:p>
    <w:p w:rsidR="00E05164" w:rsidRDefault="002C07D2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Facilitator’s general </w:t>
      </w:r>
      <w:r w:rsidR="007C5056">
        <w:rPr>
          <w:rFonts w:ascii="Times New Roman" w:eastAsia="Times New Roman" w:hAnsi="Times New Roman" w:cs="Times New Roman"/>
          <w:sz w:val="24"/>
        </w:rPr>
        <w:t xml:space="preserve">remarks: you have shown great improvement </w:t>
      </w:r>
      <w:r>
        <w:rPr>
          <w:rFonts w:ascii="Times New Roman" w:eastAsia="Times New Roman" w:hAnsi="Times New Roman" w:cs="Times New Roman"/>
          <w:sz w:val="24"/>
        </w:rPr>
        <w:t>Ignitious keep up the good work.</w:t>
      </w:r>
    </w:p>
    <w:p w:rsidR="00E05164" w:rsidRDefault="002C07D2">
      <w:pPr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Learner’s general ability: meet expectation.</w:t>
      </w:r>
    </w:p>
    <w:p w:rsidR="002C07D2" w:rsidRDefault="008107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Present: 100% absent: </w:t>
      </w:r>
      <w:r w:rsidR="002C07D2">
        <w:rPr>
          <w:rFonts w:ascii="Times New Roman" w:eastAsia="Times New Roman" w:hAnsi="Times New Roman" w:cs="Times New Roman"/>
          <w:sz w:val="24"/>
        </w:rPr>
        <w:t xml:space="preserve"> Closing date: 2</w:t>
      </w:r>
      <w:r w:rsidR="00ED4081">
        <w:rPr>
          <w:rFonts w:ascii="Times New Roman" w:eastAsia="Times New Roman" w:hAnsi="Times New Roman" w:cs="Times New Roman"/>
          <w:sz w:val="24"/>
        </w:rPr>
        <w:t>5.10</w:t>
      </w:r>
      <w:r w:rsidR="002C07D2">
        <w:rPr>
          <w:rFonts w:ascii="Times New Roman" w:eastAsia="Times New Roman" w:hAnsi="Times New Roman" w:cs="Times New Roman"/>
          <w:sz w:val="24"/>
        </w:rPr>
        <w:t xml:space="preserve">.2019   </w:t>
      </w:r>
      <w:r>
        <w:rPr>
          <w:rFonts w:ascii="Times New Roman" w:eastAsia="Times New Roman" w:hAnsi="Times New Roman" w:cs="Times New Roman"/>
          <w:sz w:val="24"/>
        </w:rPr>
        <w:t>Opening date: 6</w:t>
      </w:r>
      <w:r w:rsidR="00ED4081">
        <w:rPr>
          <w:rFonts w:ascii="Times New Roman" w:eastAsia="Times New Roman" w:hAnsi="Times New Roman" w:cs="Times New Roman"/>
          <w:sz w:val="24"/>
        </w:rPr>
        <w:t>.1.2020</w:t>
      </w: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Facilitator’s sig:                Principal’s sig&amp; school stamp:             Parent’s sig:</w:t>
      </w:r>
    </w:p>
    <w:p w:rsidR="00E05164" w:rsidRDefault="00E05164">
      <w:pPr>
        <w:rPr>
          <w:rFonts w:ascii="Times New Roman" w:eastAsia="Times New Roman" w:hAnsi="Times New Roman" w:cs="Times New Roman"/>
          <w:sz w:val="24"/>
        </w:rPr>
      </w:pPr>
    </w:p>
    <w:p w:rsidR="00E05164" w:rsidRDefault="002C07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                _________________________              ________________</w:t>
      </w:r>
    </w:p>
    <w:sectPr w:rsidR="00E0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5164"/>
    <w:rsid w:val="00017CC2"/>
    <w:rsid w:val="00121249"/>
    <w:rsid w:val="002C07D2"/>
    <w:rsid w:val="002C511E"/>
    <w:rsid w:val="00311B83"/>
    <w:rsid w:val="00396108"/>
    <w:rsid w:val="00764237"/>
    <w:rsid w:val="007C5056"/>
    <w:rsid w:val="007E549F"/>
    <w:rsid w:val="00810766"/>
    <w:rsid w:val="0083310B"/>
    <w:rsid w:val="00BF536F"/>
    <w:rsid w:val="00C23760"/>
    <w:rsid w:val="00E05164"/>
    <w:rsid w:val="00ED4081"/>
    <w:rsid w:val="00F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9D063-0CD0-4803-B957-748DA544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3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4081</Words>
  <Characters>23267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23</cp:revision>
  <dcterms:created xsi:type="dcterms:W3CDTF">2019-07-31T10:09:00Z</dcterms:created>
  <dcterms:modified xsi:type="dcterms:W3CDTF">2019-10-29T10:03:00Z</dcterms:modified>
</cp:coreProperties>
</file>