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AF66EE">
        <w:rPr>
          <w:sz w:val="28"/>
          <w:szCs w:val="28"/>
        </w:rPr>
        <w:object w:dxaOrig="2146" w:dyaOrig="1923">
          <v:rect id="rectole0000000000" o:spid="_x0000_i1025" style="width:107.55pt;height:96.3pt" o:ole="" o:preferrelative="t" stroked="f">
            <v:imagedata r:id="rId4" o:title=""/>
          </v:rect>
          <o:OLEObject Type="Embed" ProgID="StaticMetafile" ShapeID="rectole0000000000" DrawAspect="Content" ObjectID="_1625520827" r:id="rId5"/>
        </w:object>
      </w:r>
      <w:r w:rsidRPr="00AF66E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A86323" w:rsidRPr="00AF66EE" w:rsidRDefault="00E64A9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proofErr w:type="gramStart"/>
      <w:r w:rsidRPr="00AF66EE">
        <w:rPr>
          <w:rFonts w:ascii="Calibri" w:eastAsia="Calibri" w:hAnsi="Calibri" w:cs="Calibri"/>
          <w:sz w:val="28"/>
          <w:szCs w:val="28"/>
        </w:rPr>
        <w:t>P.O BOX 45383 – 00100, NAIROBI.</w:t>
      </w:r>
      <w:proofErr w:type="gramEnd"/>
    </w:p>
    <w:p w:rsidR="00A86323" w:rsidRPr="00AF66EE" w:rsidRDefault="00E64A97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Phone: +254-0716 119 645</w:t>
      </w:r>
    </w:p>
    <w:p w:rsidR="00A86323" w:rsidRPr="00AF66EE" w:rsidRDefault="00E64A97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AF66E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6">
        <w:r w:rsidRPr="00AF66E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A86323" w:rsidRPr="00AF66EE" w:rsidRDefault="00A86323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A86323" w:rsidRPr="00AF66EE" w:rsidRDefault="00E64A97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AF66EE">
        <w:rPr>
          <w:rFonts w:ascii="Calibri" w:eastAsia="Calibri" w:hAnsi="Calibri" w:cs="Calibri"/>
          <w:b/>
          <w:sz w:val="28"/>
          <w:szCs w:val="28"/>
        </w:rPr>
        <w:t>GRADE THREE PROGRESS REPORT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sz w:val="28"/>
          <w:szCs w:val="28"/>
        </w:rPr>
        <w:object w:dxaOrig="2186" w:dyaOrig="2449">
          <v:rect id="rectole0000000001" o:spid="_x0000_i1026" style="width:109.4pt;height:122.5pt" o:ole="" o:preferrelative="t" stroked="f">
            <v:imagedata r:id="rId7" o:title=""/>
          </v:rect>
          <o:OLEObject Type="Embed" ProgID="StaticMetafile" ShapeID="rectole0000000001" DrawAspect="Content" ObjectID="_1625520828" r:id="rId8"/>
        </w:object>
      </w: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 xml:space="preserve">NAME: </w:t>
      </w:r>
      <w:proofErr w:type="gramStart"/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JAKES  JAMMIE</w:t>
      </w:r>
      <w:proofErr w:type="gramEnd"/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GRADE: THREE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 xml:space="preserve">TERM: </w:t>
      </w:r>
      <w:r w:rsidRPr="00AF66EE">
        <w:rPr>
          <w:rFonts w:eastAsia="Calibri" w:cs="Calibri"/>
          <w:sz w:val="28"/>
          <w:szCs w:val="28"/>
        </w:rPr>
        <w:t>TWO</w:t>
      </w:r>
      <w:bookmarkStart w:id="0" w:name="_GoBack"/>
      <w:bookmarkEnd w:id="0"/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YEAR: 2019</w:t>
      </w: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E64A9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FORMATIVE ASSESSMENT LUBRICS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16"/>
        <w:gridCol w:w="1536"/>
        <w:gridCol w:w="3042"/>
        <w:gridCol w:w="386"/>
        <w:gridCol w:w="373"/>
        <w:gridCol w:w="365"/>
        <w:gridCol w:w="393"/>
        <w:gridCol w:w="1767"/>
      </w:tblGrid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1.1 Number Concept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(8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AF66EE">
              <w:rPr>
                <w:rFonts w:ascii="Calibri" w:eastAsia="Calibri" w:hAnsi="Calibri" w:cs="Calibri"/>
                <w:sz w:val="28"/>
                <w:szCs w:val="28"/>
              </w:rPr>
              <w:t>a)</w:t>
            </w:r>
            <w:proofErr w:type="gramEnd"/>
            <w:r w:rsidRPr="00AF66EE">
              <w:rPr>
                <w:rFonts w:ascii="Calibri" w:eastAsia="Calibri" w:hAnsi="Calibri" w:cs="Calibri"/>
                <w:sz w:val="28"/>
                <w:szCs w:val="28"/>
              </w:rPr>
              <w:t>Use ordinal numbers to identify position from 1-20.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identify ordinal numbers (1-20)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1.2 Whole Numbers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Count numbers forward and backward from 1-1000,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count numbers forward and backward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Identify place value up to thousands,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identify place values up to thousands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Read numbers 1-1000 in symbols,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read numbers 1-1000 in symbols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Read and write numbers 1-100 in words,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read and write numbers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 (1-100) in words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Identify missing numbers in number patterns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identify missing numbers in a number pattern up to 1000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f) Appreciate number patterns as they skip on a number line.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Enjoys filling missing numbers on the number line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1.1 Fractions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(10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AF66EE">
              <w:rPr>
                <w:rFonts w:ascii="Calibri" w:eastAsia="Calibri" w:hAnsi="Calibri" w:cs="Calibri"/>
                <w:sz w:val="28"/>
                <w:szCs w:val="28"/>
              </w:rPr>
              <w:t>a</w:t>
            </w:r>
            <w:proofErr w:type="gramEnd"/>
            <w:r w:rsidRPr="00AF66EE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whole.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identify ½,1/4, and 1/8 as part of a whole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 w:rsidRPr="00AF66EE">
              <w:rPr>
                <w:rFonts w:ascii="Calibri" w:eastAsia="Calibri" w:hAnsi="Calibri" w:cs="Calibri"/>
                <w:sz w:val="28"/>
                <w:szCs w:val="28"/>
              </w:rPr>
              <w:t>b</w:t>
            </w:r>
            <w:proofErr w:type="gramEnd"/>
            <w:r w:rsidRPr="00AF66EE">
              <w:rPr>
                <w:rFonts w:ascii="Calibri" w:eastAsia="Calibri" w:hAnsi="Calibri" w:cs="Calibri"/>
                <w:sz w:val="28"/>
                <w:szCs w:val="28"/>
              </w:rPr>
              <w:t>) Identify 1/2, 1/4 and 1/8 as part of a group.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identify ½, ¼,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1/8,  as part of a group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1.2 Addition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(25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Add a 3- digit number to up to a 2 -digit number without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add a 3 digit number up to a 2 digit number without regrouping with sum not exceeding 1000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Add a 3- digit number to up to a 2- digit number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add 3 digit number up to a 2 digit number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Add three single digit numbers with sum up to 27,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Add 3 single digit numbers (1-27)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Add two 3- digit numbers without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Add 3 digit numbers without regrouping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Add two 3- digit numbers with single regrouping with sum not exceeding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Add  two 3 – digit numbers with single regrouping (1-1000)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f) Work out missing numbers in patterns involving addition up to 1000,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find missing numbers in patterns involving addition ( 1-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1000)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g) Create number patterns involving addition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create number patterns involving addition (1-1000)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1.5 Subtraction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(20 lessons)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Subtract up to 3- digit numbers without regrouping,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subtract 3 digit numbers without regrouping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Subtract up to 3- digit numbers involving missing numbers with single regrouping,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subtract 3 digit numbers involving missing numbers with single regrouping</w:t>
            </w:r>
          </w:p>
        </w:tc>
      </w:tr>
      <w:tr w:rsidR="00A86323" w:rsidRPr="00AF66EE">
        <w:trPr>
          <w:trHeight w:val="1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Work out missing numbers in number patterns involving subtraction up to 1000.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work out missing numbers in number patterns involving subtraction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 (1-1000)</w:t>
            </w:r>
          </w:p>
        </w:tc>
      </w:tr>
    </w:tbl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85"/>
        <w:gridCol w:w="1644"/>
        <w:gridCol w:w="1740"/>
        <w:gridCol w:w="1870"/>
        <w:gridCol w:w="368"/>
        <w:gridCol w:w="356"/>
        <w:gridCol w:w="349"/>
        <w:gridCol w:w="374"/>
        <w:gridCol w:w="1492"/>
      </w:tblGrid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1.1 Attentive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remain focus in class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Respond to simple specific three- directional instructions in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respond to instructions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Shows positive attitude to learn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Pronunciation and Vocabulary: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Sounds : bl and br, ch and cl, dr and fl, fr and gl, cr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a. Recognize new words used in the theme (s) to acquire a range of vocabulary,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note new vocabulary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and pl, st and sn, wr and pr, sm and st, sl and st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Sounds: sw and sp, sp and thr, dr and gr, gr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Pronounce the vocabulary related to the theme correctly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Has shown effective  use of vocabulary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Sounds: lm and mp, mb and nt, nd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and nch, nkl and pt, nth and nd, rm, gh, ts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c) Demonstrate the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use the new words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learnt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and ps, lf and rf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spl - splash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spr -spray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str -string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scr –scream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Appreciate the importance of using vocabulary to communicate confidently in various contexts.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Uses vocabulary in and out of class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2.4 Language Structures and Functions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Theme: Activities at home and at school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Construct sentences about daily activities using subject-verb agreement correctly,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construct sentences 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Construct sentences on daily activities in relation to when they take place,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construct sentenses using correct tenses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Recognize the correct use of subject-verb agreement to form appropriate sentences,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use subject verb agreement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Appreciate the importance of subject verb agreement in achieving effective communication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Shows positive attitude 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Indefinite pronouns: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Theme: Sharing duties and responsibilities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 a) Use indefinite pronouns to talk about daily activities at home and at school,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use indefinite pronouns properly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Nobody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Anybody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Somebody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Identify indefinite pronouns in communication about home and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note indefinite pronouns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Enjoy using indefinite pronouns in their day to day communicatio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Uses indefinite pronouns in daily activities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Singular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Theme: Environment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Child rights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use irregular nouns 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and plurals of irregular nouns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Identify singular and plural forms of irregular nouns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identify  plural nouns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e.g.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Foot –feet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Tooth –teeth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differentiate irregular nouns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Mouse – mice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Ox – oxen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d) Enjoy games involving the singular and plural forms of irregular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nouns.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Active participant in group discussion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LISTENING AND SPEAKING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Future time (will/shall)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Theme: Occupation (people and their work)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use ‘will’/’shall’ to talk about what they would want to become in future,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effectively  use will/shall 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Technology (Using a computer)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Identify words that express future time/actions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note future tense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Enjoy using ‘will’ and ‘shall’ to communicate future time/intentions.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Actively involved in games and class debate 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Language structure and functions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Theme: Safety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Opposites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use opposite 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Identify the opposite of a group of words for effective oral communication,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identify opposite words</w:t>
            </w:r>
          </w:p>
        </w:tc>
      </w:tr>
      <w:tr w:rsidR="00A86323" w:rsidRPr="00AF66EE">
        <w:trPr>
          <w:trHeight w:val="1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Enjoy conversations using opposites in communicating ideas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Uses opposite words correctly</w:t>
            </w:r>
          </w:p>
        </w:tc>
      </w:tr>
    </w:tbl>
    <w:p w:rsidR="00A86323" w:rsidRPr="00AF66EE" w:rsidRDefault="00A86323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</w:p>
    <w:p w:rsidR="00A86323" w:rsidRPr="00AF66EE" w:rsidRDefault="00E64A97">
      <w:pPr>
        <w:spacing w:after="160" w:line="259" w:lineRule="auto"/>
        <w:rPr>
          <w:rFonts w:ascii="Arial Black" w:eastAsia="Arial Black" w:hAnsi="Arial Black" w:cs="Arial Black"/>
          <w:sz w:val="28"/>
          <w:szCs w:val="28"/>
        </w:rPr>
      </w:pPr>
      <w:r w:rsidRPr="00AF66EE"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8"/>
        <w:gridCol w:w="1958"/>
        <w:gridCol w:w="2329"/>
        <w:gridCol w:w="386"/>
        <w:gridCol w:w="373"/>
        <w:gridCol w:w="365"/>
        <w:gridCol w:w="393"/>
        <w:gridCol w:w="1996"/>
      </w:tblGrid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Imitation</w:t>
            </w:r>
          </w:p>
          <w:p w:rsidR="00A86323" w:rsidRPr="00AF66EE" w:rsidRDefault="00A8632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appropriate expressions and phrases in formal and non-formal conversations</w:t>
            </w:r>
          </w:p>
          <w:p w:rsidR="00A86323" w:rsidRPr="00AF66EE" w:rsidRDefault="00A8632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use correct expressions 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varied sentence structures to express self appropriately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Uses correct words to express self.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Respond appropriately to conversations with varied audiences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communicate effectively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Appreciate the importance of mannerisms while engaging in </w:t>
            </w: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conversations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Shows positive attitude towards learning.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Story Telling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digital knowledge to create stories</w:t>
            </w:r>
          </w:p>
          <w:p w:rsidR="00A86323" w:rsidRPr="00AF66EE" w:rsidRDefault="00A8632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create stories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Acquire and accurately use appropriate words and phrases from stories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Uses correct words and phrases to form stories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Develop an interest in telling stories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Loves story telling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techniques of effective storytelling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use body language while story telling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Effective communication (sharing experiences)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Use compound and complex sentences to link thoughts</w:t>
            </w:r>
          </w:p>
          <w:p w:rsidR="00A86323" w:rsidRPr="00AF66EE" w:rsidRDefault="00A8632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use complex and compound sentences.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Listen and use talk to organize and clarify thoughts and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use logic thinking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Effectively communicate needs and feelings in a variety of ways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express self effectively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Listen to concerns and opinions of others and represent them in an appropriate forum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shows a positive attitude with classmates in group projects 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e) Demonstrate </w:t>
            </w: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willingness to interact with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shows maturity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when solving problems with classmates and uses good communication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f) Appreciate the importance of sharing one another’s feelings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excels in sharing ideas and feelings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Talk about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messages conveyed in a thematic story and engage in oral discussions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is able to offer direct responses and work well with peers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Use appropriate expressions to describe people, situations, and events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is able to analyze character actions, story plots, and shows strong fluency with reading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Build on one’s ideas in a conversation by linking them to those given by others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works and cooperatively with peers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Develop an interest to read stories and texts.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is able to offer direct responses to readings and supports ideas with sound reasoning and specific examples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1.0 LISTENING AND SPEAKING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 Presentation skills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Question the decisions made in their environment and ask critical questions</w:t>
            </w:r>
          </w:p>
          <w:p w:rsidR="00A86323" w:rsidRPr="00AF66EE" w:rsidRDefault="00A8632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Is very inquisitive and loves to seek clarity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Engage in decision making in their environment.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Portrays sound decision making. 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Sequentially position their views using appropriate words e.g firstly, secondly, lastly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use ordinal numbers correctly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Demonstrate an interest in makingdecisions in their environment through contributions and valid suggestions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excels at applying what he/she learns in the classroom to real-world and real-life situations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  <w:p w:rsidR="00A86323" w:rsidRPr="00AF66EE" w:rsidRDefault="00A8632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Independent reading</w:t>
            </w:r>
          </w:p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Identify the main idea in a passage</w:t>
            </w:r>
          </w:p>
          <w:p w:rsidR="00A86323" w:rsidRPr="00AF66EE" w:rsidRDefault="00A8632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Locate information from print sources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locate information from print media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Silently read a given passage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read texts and stories silently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Read supplementary books with </w:t>
            </w: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understanding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consistently reads grade-level material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independently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for pleasure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Loves reading different materials.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 READING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Reading comprehension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read with accuracy, fluency, and understanding</w:t>
            </w:r>
          </w:p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Read through texts to make personal judgments or opinions on the subjects of the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is doing a good job of breaking a story into paragraphs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Locate information in a text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shows good ability when completing reading comprehension tests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Use acquired words to form sentences and read them accurately at an appropriate speed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read with speed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Develop an interest in reading widely on varied subjects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Writes widely and forms good sentences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3.0 WRITING</w:t>
            </w:r>
          </w:p>
          <w:p w:rsidR="00A86323" w:rsidRPr="00AF66EE" w:rsidRDefault="00A8632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Sentence formation</w:t>
            </w:r>
          </w:p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lessons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Write a variety of compound and complex sentencestructures correctly</w:t>
            </w:r>
          </w:p>
          <w:p w:rsidR="00A86323" w:rsidRPr="00AF66EE" w:rsidRDefault="00A8632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write sentences correctly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Develop strategies for making and organizing 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Has organized notes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Use writing and other forms of representation to generate and organize ideas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organize ideas appropriately</w:t>
            </w:r>
          </w:p>
        </w:tc>
      </w:tr>
      <w:tr w:rsidR="00A86323" w:rsidRPr="00AF66EE">
        <w:trPr>
          <w:trHeight w:val="1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Appreciate the importance of logic in writing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Writes good sentences</w:t>
            </w:r>
          </w:p>
        </w:tc>
      </w:tr>
    </w:tbl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F66EE" w:rsidRPr="00AF66EE" w:rsidRDefault="00AF66EE" w:rsidP="00AF66EE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0" w:type="auto"/>
        <w:tblLook w:val="04A0"/>
      </w:tblPr>
      <w:tblGrid>
        <w:gridCol w:w="2147"/>
        <w:gridCol w:w="1928"/>
        <w:gridCol w:w="2034"/>
        <w:gridCol w:w="386"/>
        <w:gridCol w:w="373"/>
        <w:gridCol w:w="370"/>
        <w:gridCol w:w="373"/>
        <w:gridCol w:w="1965"/>
      </w:tblGrid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2.1 Harmonious living in the community.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2.1.1 Sanitation in the community.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Describe ways of keeping the market place clean.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name ways of keeping the market place clean e.g. sweeping, throwing litter in the bins, unblocking the sewage lines and washing toilets.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Participate in keeping the market place clean to promote social cohesion.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keep the market clean by throwing fruit peels in litter bin and not throwing sweet wrappers down.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c) Appreciate a clean market place for good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health.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state the importance of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 clean market with regards our health.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2.2 Keeping safe in the community.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2.2.1 Responding to strangers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Identify appropriate ways of responding to strangers in the community.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Knows appropriate ways to respond to strangers in the community.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Respond appropriately to strangers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respond appropriately to strangers in the community.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Take personal responsibility in keeping safe to limit risks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Knows how </w:t>
            </w:r>
            <w:proofErr w:type="gramStart"/>
            <w:r w:rsidRPr="00AF66EE">
              <w:rPr>
                <w:rFonts w:ascii="Calibri" w:eastAsia="Calibri" w:hAnsi="Calibri" w:cs="Calibri"/>
                <w:sz w:val="28"/>
                <w:szCs w:val="28"/>
              </w:rPr>
              <w:t>to</w:t>
            </w:r>
            <w:proofErr w:type="gramEnd"/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 responsibly safe keep e.g. not talking to strangers and not receiving gifts from strangers.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2.2.2 Safe and dangerous places in the community.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Identify safe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name the safe places in the community e.g. Churches, schools and homes.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Identify dangerous places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identify dangerous places in the community e.g. bushes and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abandoned houses.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Keep personal safety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keep personal safety in the community by not walking alone in lonely places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Respond appropriately to security threats in the community.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state ways of responding to security threats e.g. by involving the police or neighbors in case of war or thefts.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2.3 Safe Travel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2.3.1 Basic road safety signs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Recognize basic road safety signs.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name basic road signs e.g. Pedestrian crossing sign, Stop sign and traffic lights.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Use basic road safety signs appropriately to enable safe 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Still learning on use of basic road signs for safe travel.</w:t>
            </w:r>
          </w:p>
        </w:tc>
      </w:tr>
      <w:tr w:rsidR="00AF66EE" w:rsidRPr="00AF66EE" w:rsidTr="00AF66EE">
        <w:trPr>
          <w:trHeight w:val="1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c) Appreciate the use of basic road safety signs in enabling safe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travel.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name the importance of using basic road signs for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safe travel.</w:t>
            </w:r>
          </w:p>
        </w:tc>
      </w:tr>
      <w:tr w:rsidR="00AF66EE" w:rsidRPr="00AF66EE" w:rsidTr="00AF66EE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b/>
                <w:sz w:val="28"/>
                <w:szCs w:val="28"/>
              </w:rPr>
            </w:pPr>
            <w:r w:rsidRPr="00AF66EE">
              <w:rPr>
                <w:rFonts w:eastAsia="Arial Black"/>
                <w:b/>
                <w:sz w:val="28"/>
                <w:szCs w:val="28"/>
              </w:rPr>
              <w:t>2.4 Environmental and cultural events in the community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a) State how cultural events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Able to name how cultural events promote environmental and social wellbeing e.g</w:t>
            </w:r>
            <w:proofErr w:type="gramStart"/>
            <w:r w:rsidRPr="00AF66EE">
              <w:rPr>
                <w:rFonts w:eastAsia="Arial Black"/>
                <w:sz w:val="28"/>
                <w:szCs w:val="28"/>
              </w:rPr>
              <w:t>. .</w:t>
            </w:r>
            <w:proofErr w:type="gramEnd"/>
            <w:r w:rsidRPr="00AF66EE">
              <w:rPr>
                <w:rFonts w:eastAsia="Arial Black"/>
                <w:sz w:val="28"/>
                <w:szCs w:val="28"/>
              </w:rPr>
              <w:t xml:space="preserve"> . It   brings unity, and love amongst the community.</w:t>
            </w:r>
          </w:p>
        </w:tc>
      </w:tr>
      <w:tr w:rsidR="00AF66EE" w:rsidRPr="00AF66EE" w:rsidTr="00AF66EE">
        <w:trPr>
          <w:trHeight w:val="132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b) Participate in cultural events that promote environmental and social wellbeing in the community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Sometimes participates in cultural events like drama festivals</w:t>
            </w:r>
          </w:p>
        </w:tc>
      </w:tr>
      <w:tr w:rsidR="00AF66EE" w:rsidRPr="00AF66EE" w:rsidTr="00AF66EE">
        <w:trPr>
          <w:trHeight w:val="2152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c)Develop interest in environmental and cultural events that promote social wellbeing in the community</w:t>
            </w: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Is interested in environmental and cultural events like music and drama festivals</w:t>
            </w:r>
          </w:p>
        </w:tc>
      </w:tr>
      <w:tr w:rsidR="00AF66EE" w:rsidRPr="00AF66EE" w:rsidTr="00AF66EE">
        <w:trPr>
          <w:trHeight w:val="2805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  <w:r w:rsidRPr="00AF66EE">
              <w:rPr>
                <w:rFonts w:ascii="Arial Black" w:eastAsia="Arial Black" w:hAnsi="Arial Black" w:cs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b/>
                <w:sz w:val="28"/>
                <w:szCs w:val="28"/>
              </w:rPr>
            </w:pPr>
            <w:r w:rsidRPr="00AF66EE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AF66EE" w:rsidRPr="00AF66EE" w:rsidRDefault="00AF66EE">
            <w:pPr>
              <w:rPr>
                <w:rFonts w:eastAsia="Arial Black"/>
                <w:b/>
                <w:sz w:val="28"/>
                <w:szCs w:val="28"/>
              </w:rPr>
            </w:pPr>
            <w:r w:rsidRPr="00AF66EE">
              <w:rPr>
                <w:rFonts w:eastAsia="Arial Black"/>
                <w:b/>
                <w:sz w:val="28"/>
                <w:szCs w:val="28"/>
              </w:rPr>
              <w:t>2.2.1 Waste management for income generation project at school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a)Identify ways of using waste responsibly to generate income</w:t>
            </w: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 xml:space="preserve">Able  to  identify  ways of  using  waste responsibly  like  using old tins  to put  pencils, use </w:t>
            </w:r>
            <w:r w:rsidRPr="00AF66EE">
              <w:rPr>
                <w:rFonts w:eastAsia="Arial Black"/>
                <w:sz w:val="28"/>
                <w:szCs w:val="28"/>
              </w:rPr>
              <w:lastRenderedPageBreak/>
              <w:t>them  as flower  vases</w:t>
            </w:r>
          </w:p>
        </w:tc>
      </w:tr>
      <w:tr w:rsidR="00AF66EE" w:rsidRPr="00AF66EE" w:rsidTr="00AF66EE">
        <w:trPr>
          <w:trHeight w:val="117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b)Determine suitable waste management activity  to generate income at school</w:t>
            </w: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√</w:t>
            </w: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Still not able to determine suitable waste management activity to generate income at school</w:t>
            </w:r>
          </w:p>
        </w:tc>
      </w:tr>
      <w:tr w:rsidR="00AF66EE" w:rsidRPr="00AF66EE" w:rsidTr="00AF66EE">
        <w:trPr>
          <w:trHeight w:val="1758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c) Participate in waste management activity to generate income at school</w:t>
            </w: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Not yet able to participate in waste  management activity to generate income at school</w:t>
            </w:r>
          </w:p>
        </w:tc>
      </w:tr>
      <w:tr w:rsidR="00AF66EE" w:rsidRPr="00AF66EE" w:rsidTr="00AF66EE">
        <w:trPr>
          <w:trHeight w:val="233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spacing w:after="160" w:line="256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d)Develop interest in undertaking income generating activities in waste management</w:t>
            </w: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66EE" w:rsidRPr="00AF66EE" w:rsidRDefault="00AF66EE">
            <w:pPr>
              <w:rPr>
                <w:rFonts w:eastAsia="Arial Black"/>
                <w:sz w:val="28"/>
                <w:szCs w:val="28"/>
              </w:rPr>
            </w:pPr>
            <w:r w:rsidRPr="00AF66EE">
              <w:rPr>
                <w:rFonts w:eastAsia="Arial Black"/>
                <w:sz w:val="28"/>
                <w:szCs w:val="28"/>
              </w:rPr>
              <w:t>Is very much interested in undertaking income generating activities in waste management like making flower vases and selling them</w:t>
            </w:r>
          </w:p>
        </w:tc>
      </w:tr>
    </w:tbl>
    <w:p w:rsidR="00AF66EE" w:rsidRPr="00AF66EE" w:rsidRDefault="00AF66EE" w:rsidP="00AF66EE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</w:p>
    <w:p w:rsidR="00AF66EE" w:rsidRPr="00AF66EE" w:rsidRDefault="00AF66EE" w:rsidP="00AF66EE">
      <w:pPr>
        <w:spacing w:after="160" w:line="256" w:lineRule="auto"/>
        <w:rPr>
          <w:rFonts w:ascii="Arial Black" w:eastAsia="Arial Black" w:hAnsi="Arial Black" w:cs="Arial Black"/>
          <w:b/>
          <w:sz w:val="28"/>
          <w:szCs w:val="28"/>
        </w:rPr>
      </w:pPr>
      <w:r w:rsidRPr="00AF66EE">
        <w:rPr>
          <w:rFonts w:ascii="Arial Black" w:eastAsia="Arial Black" w:hAnsi="Arial Black" w:cs="Arial Black"/>
          <w:b/>
          <w:sz w:val="28"/>
          <w:szCs w:val="28"/>
        </w:rPr>
        <w:t>KISWAHILI ACTIVITY</w:t>
      </w:r>
    </w:p>
    <w:tbl>
      <w:tblPr>
        <w:tblW w:w="0" w:type="auto"/>
        <w:tblInd w:w="-702" w:type="dxa"/>
        <w:tblCellMar>
          <w:left w:w="10" w:type="dxa"/>
          <w:right w:w="10" w:type="dxa"/>
        </w:tblCellMar>
        <w:tblLook w:val="04A0"/>
      </w:tblPr>
      <w:tblGrid>
        <w:gridCol w:w="1616"/>
        <w:gridCol w:w="1942"/>
        <w:gridCol w:w="2968"/>
        <w:gridCol w:w="386"/>
        <w:gridCol w:w="373"/>
        <w:gridCol w:w="365"/>
        <w:gridCol w:w="393"/>
        <w:gridCol w:w="2235"/>
      </w:tblGrid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MADA NDOGO 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MATOKEO MAALUM YANAYOTARAJIWA 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MAONI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4.0 Kazi Mbalimbali</w:t>
            </w:r>
          </w:p>
          <w:p w:rsidR="00AF66EE" w:rsidRPr="00AF66EE" w:rsidRDefault="00AF66E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4.1 Sauti mbili tofauti zinazotamkwa pamoja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a) Kutambua sauti mbili zinazotamkwa pamoja ili kuimarisha matamshi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sauti mbili zinazotamkwa pamoja kwa urahisi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Kutamka sauti lengwa ili kuimarisha matamshi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Anatamka sauti lengwa kwa ukakamavu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silabi za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silabi za sauti lengwa kwa ufasaha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d) Kusoma maneno kwa kutumia silabi zinazotokana na sauti lengwa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maneno kwa ufasaha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e) Kusoma kwa sauti hadithi zilzo na maneno yaliyo na sauti lengwa ili kuimarisha matamshi na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hadithi na kutamka sauti kwa ukakamavu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f) Kuandika silabi zinazotokana na sauti lengwa ili kuimarisha </w:t>
            </w: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Anaandika silabi kwa hati nadhifu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h) Kuchangamkia kutamka sauti lengwa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maneno yenye sauti lengwa kwa ufasaha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4.2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Kutambua msamiati wa kazi mbalimbali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msamiati wa kazi mbalimbali k.v udaktari ,upishi ,ualimu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b) Kutunga sentensi akitumia msamiati wa kazi mbalimbali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Anatunga sentensi akitumia msamiati wa kazi mbalimbali kwa ubunifu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c) Kusoma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maneno na sentensi kwa ukakamavu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Kuandika maneno na sentensi kuhusu kazi mbalimbali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Anaandika maneno na sentensi kuhusu kazi mbalimbali kwa ufasaha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Kuthamini kazi mbalimbali ili kutambua huduma zinazotolewa na watu wanaofanya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Anathamini kazi mbalimbali na kutambua huduma zinazotolewa na watu wanaofanya kazi mbalimbali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4.3 Kusikiliza na kuzungumza: </w:t>
            </w: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Masimulizi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Kusikiliza kwa makini masimulizi kuhusu kazi mbalimbali ili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kuimarisha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Anasikiliza masimulizi kwa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umakinifu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Kuelezea kuhusu kazi mbalimbali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Anaelezea kuhusu kazi mbalimbali kwa ukakamavu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Kutaja majina ya kazi mbalimbali na watu wanaozifanya ili kuimarisha stadi ya kuzungumza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Anaweza kutaja majina ya kazi na wanaozifanya kwa ufasaha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Kuthamini kazi mbalimbali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Anathamini kazi mbalimbali ipasavyo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4.4 Kusoma : Hadithi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Kutambua picha za watu na kazi mbalimbali ili kuimarisha ufahamu wa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picha za watu na kazi mbalimbali katika hadithi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Kusikiliza hadithi ikisomwa na mwalimu kuhusu kazi mbalimbali ili kuimarisha usomaji na usikivu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Anasikiliza hadithi kwa umakinifu na kujibu maswali kuihusu kwa ufasaha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Kusoma hadithi kuhusu kazi mbalimbali ili kuimarisha stadi ya kusoma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hadithi kwa ukakamavu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d) Kufahamu hadithi aliyoisoma na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aliyosomewa kuhusu kazi mbalimbali ili kupata ujumbe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Anafahamu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hadithi vyema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Kuchangamkia kusoma hadithi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Anaoma hadithi vyema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4.5 Kuandika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Kuandika kisa kifupi kwa hati nadhifu kulingana na mada ili kujenga stadi ya uandishi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Anaandika kisa kwa hati nadhifu na yenye mtiririko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Kufurahia uandishi wa visa tofauti ili kuimarisha mawasiliano andishi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Anaandika kisa akifuata mada,mwadiko nadhifu yenye maudhui na yenye mtiririko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4.6 Sarufi: Ukanusho wa nyakati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Kutambua ukanusho wa -li- , -na- ,-ta-  katika sentensi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Anatumia -li- , -na- , -ta- , kuelezea vitendo alivyofanya katika wakati uliopita,uliopo na ujao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Kusoma ukanusho wa nyakati katika sentensi ili kuimarisha usomaji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ukanusho wa nyakati katika sentensi kwa ukakamavu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c) Kuandika ukanusho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wa  nyakati katika sentensi ili kujenga ubunifu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Anaandika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ukanusho wa nyakati katika sentensi kwa ubunifu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Kuchangamkia matumizi ya nyakati katika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Anawasiliana vyema akitumia maneno ya nyakati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USALAMA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5.0 Msamiati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Kutambua msamiati ambao hutumiwa katika usalama ili kuimarisha mawasiliano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Anaweza kutambua msamiati wa usalama vyema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Kusoma msamiati unaohusiana na usalama ili kujenga usomaji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msamiati wa usalama kwa umakinifu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Kueleza maana ya msamiati wa usalama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Bado anatia bidii katika kujua maana ya baadhi ya maneno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Kutumia msamiati wa usalama katika sentensi ili kuimarisha ufahamu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Anaendelea kujifunza zaidi kutumia msamiati wa usalama</w:t>
            </w:r>
          </w:p>
        </w:tc>
      </w:tr>
      <w:tr w:rsidR="00AF66EE" w:rsidRPr="00AF66EE" w:rsidTr="00AF66EE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Kuandika maneno yanayohusiana na usalama ili kujenga uandishi bora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Anaandika maneno kwa hati nadhifu</w:t>
            </w:r>
          </w:p>
        </w:tc>
      </w:tr>
      <w:tr w:rsidR="00AF66EE" w:rsidRPr="00AF66EE" w:rsidTr="00AF66EE">
        <w:trPr>
          <w:trHeight w:val="1030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f) Kuthamini usalama katika mazingira yake</w:t>
            </w:r>
          </w:p>
        </w:tc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umuhimu wa usalama vyema katika mazingira yake</w:t>
            </w:r>
          </w:p>
        </w:tc>
      </w:tr>
      <w:tr w:rsidR="00AF66EE" w:rsidRPr="00AF66EE" w:rsidTr="00AF66EE">
        <w:trPr>
          <w:trHeight w:val="219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5.2 Kusikiliza na Kuzungumza: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Maagano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a)  Kutambua  maneno yanayotumiwa  katika maagano  ili  kuwezesha mazungumzo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maneno  ya maagano kwa usahihi</w:t>
            </w:r>
          </w:p>
        </w:tc>
      </w:tr>
      <w:tr w:rsidR="00AF66EE" w:rsidRPr="00AF66EE" w:rsidTr="00AF66EE">
        <w:trPr>
          <w:trHeight w:val="179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Kutumia  maneno yanayotumiwa  katika maagano  kwenye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Anatumia maneno ya maagano ifaavyo</w:t>
            </w:r>
          </w:p>
        </w:tc>
      </w:tr>
      <w:tr w:rsidR="00AF66EE" w:rsidRPr="00AF66EE" w:rsidTr="00AF66EE">
        <w:trPr>
          <w:trHeight w:val="141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Kujibu  maagano  kwa  njia ifaayo  ili  kudhihirisha ufahamu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Anajibu  maagano kwa ufasaha</w:t>
            </w:r>
          </w:p>
        </w:tc>
      </w:tr>
      <w:tr w:rsidR="00AF66EE" w:rsidRPr="00AF66EE" w:rsidTr="00AF66EE">
        <w:trPr>
          <w:trHeight w:val="140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 Kuthamini  matumizi ya maagano  katika mawasiliano  ya  kila  siku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Anatumia maneno ya maagano  vyema katika mawasiliano</w:t>
            </w:r>
          </w:p>
        </w:tc>
      </w:tr>
      <w:tr w:rsidR="00AF66EE" w:rsidRPr="00AF66EE" w:rsidTr="00AF66EE">
        <w:trPr>
          <w:trHeight w:val="209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5.3 Kusikiliza na Kuzungumza: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Kutambua mambo yanayoathiri usalama ili kujihakikishia usalama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Anatambua mambo yanayoathiri usalama kama vile:kucheza kwenye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barabara,kucheza karibu na shimo kubwa</w:t>
            </w:r>
          </w:p>
        </w:tc>
      </w:tr>
      <w:tr w:rsidR="00AF66EE" w:rsidRPr="00AF66EE" w:rsidTr="00AF66EE">
        <w:trPr>
          <w:trHeight w:val="132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Kutambua  njia za kudumisha usalama katika mazingira yake ili kujihakikishia usalama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mbinu mbalimbali  za kujiepusha na hali zinazoweza kuhatarisha usalama wake</w:t>
            </w:r>
          </w:p>
        </w:tc>
      </w:tr>
      <w:tr w:rsidR="00AF66EE" w:rsidRPr="00AF66EE" w:rsidTr="00AF66EE">
        <w:trPr>
          <w:trHeight w:val="218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Kusimulia kuhusu mambo yanayoweza kuhatarisha usalama  katika mazingira yake ili kuimarisha stadi ya kuzungumza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Anasimulia  mambo yanayoweza kuhatarisha usalama wake kwa ukakamavu</w:t>
            </w:r>
          </w:p>
        </w:tc>
      </w:tr>
      <w:tr w:rsidR="00AF66EE" w:rsidRPr="00AF66EE" w:rsidTr="00AF66EE">
        <w:trPr>
          <w:trHeight w:val="162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Kusikiliza masimulizi kuhusu usalama ili kujenga stadi ya kusikiliza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Anasikiliza masimulizi kwa makini</w:t>
            </w:r>
          </w:p>
        </w:tc>
      </w:tr>
      <w:tr w:rsidR="00AF66EE" w:rsidRPr="00AF66EE" w:rsidTr="00AF66EE">
        <w:trPr>
          <w:trHeight w:val="145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Kuthamini umuhimu wa usalama katika maisha ya kila siku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umuhimu wa usalama wake</w:t>
            </w:r>
          </w:p>
        </w:tc>
      </w:tr>
      <w:tr w:rsidR="00AF66EE" w:rsidRPr="00AF66EE" w:rsidTr="00AF66EE">
        <w:trPr>
          <w:trHeight w:val="2600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5.4 Kusoma: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Hadithi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 Kutambua picha zinazoonyesha  usalama katika mazingira mbalimbali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picha zinazoonyesha usalama kwa usahihi</w:t>
            </w:r>
          </w:p>
        </w:tc>
      </w:tr>
      <w:tr w:rsidR="00AF66EE" w:rsidRPr="00AF66EE" w:rsidTr="00AF66EE">
        <w:trPr>
          <w:trHeight w:val="203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Kutambua maneno yanayohusiana na usalama ili kuyatumia katika mawasiliano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maneno  yanayohusiana na usalama vyema</w:t>
            </w:r>
          </w:p>
        </w:tc>
      </w:tr>
      <w:tr w:rsidR="00AF66EE" w:rsidRPr="00AF66EE" w:rsidTr="00AF66EE">
        <w:trPr>
          <w:trHeight w:val="160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Kusikiliza hadithi za mwalimu kuhusu usalama ili kuimarisha ufahamu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Anasikiliza hadithi na kujibu maswali ya ufahamu kwa ukakamavu</w:t>
            </w:r>
          </w:p>
        </w:tc>
      </w:tr>
      <w:tr w:rsidR="00AF66EE" w:rsidRPr="00AF66EE" w:rsidTr="00AF66EE">
        <w:trPr>
          <w:trHeight w:val="123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kusoma hadithi kuhusu usalama ili kujenga usikivu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hadithi kwa ufasaha</w:t>
            </w:r>
          </w:p>
        </w:tc>
      </w:tr>
      <w:tr w:rsidR="00AF66EE" w:rsidRPr="00AF66EE" w:rsidTr="00AF66EE">
        <w:trPr>
          <w:trHeight w:val="18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Kufahamu hadithi aliyoisoma na aliyosomewa kuhusu usalama ili kupata ujumbe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Anarejelea hadithi aliyosomewa kwa umakinifu</w:t>
            </w:r>
          </w:p>
        </w:tc>
      </w:tr>
      <w:tr w:rsidR="00AF66EE" w:rsidRPr="00AF66EE" w:rsidTr="00AF66EE">
        <w:trPr>
          <w:trHeight w:val="136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f) Kuthamini umuhimu wa usalama katika maisha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umuhimu wa usalama maishani</w:t>
            </w:r>
          </w:p>
        </w:tc>
      </w:tr>
      <w:tr w:rsidR="00AF66EE" w:rsidRPr="00AF66EE" w:rsidTr="00AF66EE">
        <w:trPr>
          <w:trHeight w:val="1159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5.5 Kuandika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Kutambua kisa chenye mtiririko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Anatambua kisa chenye mtiririko </w:t>
            </w:r>
          </w:p>
        </w:tc>
      </w:tr>
      <w:tr w:rsidR="00AF66EE" w:rsidRPr="00AF66EE" w:rsidTr="00AF66EE">
        <w:trPr>
          <w:trHeight w:val="104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Kuandika kisa kifupi kwa hati nadhifu kulingana na mada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Anaandika kisa kwa hati nadhifu   na  kulingana na  mada na kwa ubunifu</w:t>
            </w:r>
          </w:p>
        </w:tc>
      </w:tr>
      <w:tr w:rsidR="00AF66EE" w:rsidRPr="00AF66EE" w:rsidTr="00AF66EE">
        <w:trPr>
          <w:trHeight w:val="102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Kufurahia uandishi wa visa tofauti maishani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Anaandika kisa chenye mtiririko na kulingana na mada</w:t>
            </w:r>
          </w:p>
        </w:tc>
      </w:tr>
      <w:tr w:rsidR="00AF66EE" w:rsidRPr="00AF66EE" w:rsidTr="00AF66EE">
        <w:trPr>
          <w:trHeight w:val="1241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5.6 Sarufi Vinyume   vya vitendo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Kutaja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Anataja vinyume vya vitendo kwa  ukakamavu</w:t>
            </w:r>
          </w:p>
        </w:tc>
      </w:tr>
      <w:tr w:rsidR="00AF66EE" w:rsidRPr="00AF66EE" w:rsidTr="00AF66EE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Kusoma  sentensi  zilizo  na vinyume  vya 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Anasoma sentensi  kwa ufasaha</w:t>
            </w:r>
          </w:p>
        </w:tc>
      </w:tr>
      <w:tr w:rsidR="00AF66EE" w:rsidRPr="00AF66EE" w:rsidTr="00AF66EE">
        <w:trPr>
          <w:trHeight w:val="542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Kuandika  vinyume  vya vitendo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Anaandika  vinyume na vitenzi kwa usahihi</w:t>
            </w:r>
          </w:p>
        </w:tc>
      </w:tr>
      <w:tr w:rsidR="00AF66EE" w:rsidRPr="00AF66EE" w:rsidTr="00AF66EE">
        <w:trPr>
          <w:trHeight w:val="147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Kuchangamkia kutumia vitendo na vinyume vyake katika mawasiliano ya kila siku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Anatumia vinyume na vitendo vyake katika mawasiliano kwa ipasavyo</w:t>
            </w:r>
          </w:p>
        </w:tc>
      </w:tr>
      <w:tr w:rsidR="00AF66EE" w:rsidRPr="00AF66EE" w:rsidTr="00AF66EE">
        <w:trPr>
          <w:trHeight w:val="177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6.0 Usafi wa Mazingira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6.1 Msamiati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Kutambua msamiati wa usafi wa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msamiati wa usafi wa mazingira vyema kama vile,kuchoma taka,kupanda miti</w:t>
            </w:r>
          </w:p>
        </w:tc>
      </w:tr>
      <w:tr w:rsidR="00AF66EE" w:rsidRPr="00AF66EE" w:rsidTr="00AF66EE">
        <w:trPr>
          <w:trHeight w:val="897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Kutumia  msamiati  wa usafi wa   mazingira  katika sentensi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Anatumia baadhi ya msamiati wa usafi  wa mazingira katika sentensi</w:t>
            </w:r>
          </w:p>
        </w:tc>
      </w:tr>
      <w:tr w:rsidR="00AF66EE" w:rsidRPr="00AF66EE" w:rsidTr="00AF66EE">
        <w:trPr>
          <w:trHeight w:val="318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Kuthamini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Anatambua mazingira safi  </w:t>
            </w:r>
          </w:p>
        </w:tc>
      </w:tr>
      <w:tr w:rsidR="00AF66EE" w:rsidRPr="00AF66EE" w:rsidTr="00AF66EE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6.2 Kusikiliza na Kuzungumza: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Masimulizi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 a) Kutofautisha  mazingira safi  na  yasiyo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Anatofautisha mazingira safi na yasiyo safi</w:t>
            </w:r>
          </w:p>
        </w:tc>
      </w:tr>
      <w:tr w:rsidR="00AF66EE" w:rsidRPr="00AF66EE" w:rsidTr="00AF66EE">
        <w:trPr>
          <w:trHeight w:val="1214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b)Kutambua  umuhimu  wa mazingira  safi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Anatambua umuhimu wa mazingira safi 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kwamba  yanazuiya kuambukizwa  kwa magonjwa</w:t>
            </w:r>
          </w:p>
        </w:tc>
      </w:tr>
      <w:tr w:rsidR="00AF66EE" w:rsidRPr="00AF66EE" w:rsidTr="00AF66EE">
        <w:trPr>
          <w:trHeight w:val="673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Kusikiliza  masimulizi kuhusu  usafi wa  mazingira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Anasikiliza masimulizi kwa umakinifu</w:t>
            </w:r>
          </w:p>
        </w:tc>
      </w:tr>
      <w:tr w:rsidR="00AF66EE" w:rsidRPr="00AF66EE" w:rsidTr="00AF66EE">
        <w:trPr>
          <w:trHeight w:val="766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Kuelezea  jinsi  ya  kutunza mazingira  yake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Anaelezea baadhi ya njia za kutunza mazingira yake</w:t>
            </w:r>
          </w:p>
        </w:tc>
      </w:tr>
      <w:tr w:rsidR="00AF66EE" w:rsidRPr="00AF66EE" w:rsidTr="00AF66EE">
        <w:trPr>
          <w:trHeight w:val="1475"/>
        </w:trPr>
        <w:tc>
          <w:tcPr>
            <w:tcW w:w="12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f) Kufurahia  mazingira  safi maishani  mwake</w:t>
            </w:r>
          </w:p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66EE" w:rsidRPr="00AF66EE" w:rsidRDefault="00AF66EE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Anatambua umuhimu wa mazingira safi</w:t>
            </w:r>
          </w:p>
        </w:tc>
      </w:tr>
    </w:tbl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9"/>
        <w:gridCol w:w="1692"/>
        <w:gridCol w:w="3110"/>
        <w:gridCol w:w="386"/>
        <w:gridCol w:w="373"/>
        <w:gridCol w:w="421"/>
        <w:gridCol w:w="393"/>
        <w:gridCol w:w="1864"/>
      </w:tblGrid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1.1 Healthy habits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Mention healthy habits that promote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list good healthy habits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State the importance of practicing health habits for our well-being,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Can analyze the importance of practicing healthy habits 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Practice health habits that promote our wellbeing,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practice good healthy habits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d) Appreciate the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importance of observing health habits for our well-being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positive attitude towards healthy habit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1.2 Oral hygiene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Name common problems related to teeth,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list problems related to teeth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Mention ways of dealing with common problems related to teeth.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Can tell various ways of dealing with teeth problems 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1.3 Cleaning the classroom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Give reasons for cleaning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list different reasons of cleaning classroom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Identify materials used to clean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list various materials used to clean utensils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Care for the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Keeps the classroom tidy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Appreciate the importance of having a clean classroom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Shows positive attitude towards cleanliness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1.4 Use of improvised materials for cleaning utensils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Identify types of dirt found on utensils,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list types of dirt found in utensils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b) Identify materials that can be improvised for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list improvised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Prepare improvised cleaning materials for cleaning utensils,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prepare improvised materials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Demonstrate how to clean utensils using the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demonstrate how to use improvised materials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Clean utensils using improvised cleaning materials,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clean utensils using improvised materials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f) Appreciate the use of improvised cleaning materials.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Shows positive attitude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1.5 Proper use and storage of medicine at home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Identify medicines for internal and external use at home,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list different type of medicine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Interpret simple instructions on dosage of medicine for various ailments,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interpret instructions on medicine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Practice proper storage of medicine at home.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store medicine properly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Health practices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1.6 Making water safe for drinking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Mention ways in which water is contaminated in the environment,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List ways of contaminating water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Differentiate between clean water and safe water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make a difference between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clean and safe water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State the importance of drinking safe water for good health,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discuss why we drink safe water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Make water safe for drinking by boiling,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identify safe water for drinking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Store boiled water meant for drinking,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Able to use water without wastage</w:t>
            </w:r>
          </w:p>
        </w:tc>
      </w:tr>
      <w:tr w:rsidR="00A86323" w:rsidRPr="00AF66EE">
        <w:trPr>
          <w:trHeight w:val="1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f) Appreciate the need for safe water for drinking.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Demonstrate reasoning for drinking safe water.</w:t>
            </w:r>
          </w:p>
        </w:tc>
      </w:tr>
    </w:tbl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CHRISTIAN RELIGIOUS EDUCATION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72"/>
        <w:gridCol w:w="1554"/>
        <w:gridCol w:w="3148"/>
        <w:gridCol w:w="386"/>
        <w:gridCol w:w="373"/>
        <w:gridCol w:w="416"/>
        <w:gridCol w:w="393"/>
        <w:gridCol w:w="1936"/>
      </w:tblGrid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1.1 Self-Awareness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a) Appreciate himself/herself as created in the image and likeness of God for His glory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Appreciates himself as part of God’s creation. 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b) Recognize God as the Creator of every part of his/her body to glorify Him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Recognizes God as the creator 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c) Control thoughts and feelings in daily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control  thoughts and emotions 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Make choices that are acceptable to God in their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 good decision  maker, makes good choices  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1.0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Creation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1.2 My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Family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Recognize the head of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the family and respect them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Recognizes the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head of the family and respects them 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b) Name family members in the nuclear and extended family for identification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Knows the members of both nuclear and extended families by their names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Draw the family tree to understand relationships within the family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Able to draw a family tree to understand relationships within the family 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1.0 Creation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1.3.1 Adam and Eve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a) Acknowledge God as the creator of Adam and Eve as our first parents on earth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Acknowledges God as the creator of Adam and Eve as the first parents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b) Describe how Adam and Eve disobeyed God and desire to obey God in their daily lives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clearly narrate how the first parents disobeyed God, and knows why it is important to obey God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c) State the results of disobeying God’s command to avoid sin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Knows the impact of disobeying God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d) Explain the importance of obeying parents to live a harmonious family life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Knows the reasons of obeying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parents in order to enhance unity in the family.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Explain the importance of obeying teachers to promote good relationships at school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Knows the importance of obeying teachers to enhance good relationships at school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2.1 The Bible as the word of God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Differentiate the Bible from other books as a Holy Book used by Christians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differentiate the bible from other books as  a Holy book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Explain how the writing of the Bible was different from other books and respect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Knows how and why the bible is a unique book and respects it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ind w:left="36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c) State the number of books in the New Testament and develop interest in reading it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Knows the books in the New Testament and can read with enthusiasm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d) Name the four Gospel books in the New Testament and relate them to the teachings of Jesus Christ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Can identify the four gospel books in the New Testament and relate them to Christ Teachings 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e) Appreciate the Bible as a guide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Knows the importance of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 Bible as a guide in daily living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2.2 The Bible Story: Moses and the Burning Bush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Narrate what happened in the story of Moses and the burning bush and relate it with the holy places of worship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Can narrate the story of Moses and the burning bush, and can relate it to the Holy place of worship  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Discuss how Moses expressed obedience and apply it in their daily lives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explain how Moses expressed obedience to God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2.3 Bible Story;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The big fish swallows Jonah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Narrate the story of Jonah and be obedient to God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clearly explain the story of Jonah and relate it to obedience to God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b) Explain results of Jonah’s disobedience and desire to obey God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Knows the impact of Jonah’s disobedience to God.  Has  the desire to obey God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2.0 The Holy Bible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2.4 Bible Story;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Naaman is healed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a) Describe the healing of Naaman and desire to have faith in God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Can clearly describe Naaman’s healing and the need to have faith in God</w:t>
            </w:r>
          </w:p>
        </w:tc>
      </w:tr>
      <w:tr w:rsidR="00A86323" w:rsidRPr="00AF66EE">
        <w:trPr>
          <w:trHeight w:val="1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b) Appreciate God as the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healer of all diseases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Acknowledges-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God as the solemn healer of all diseases.</w:t>
            </w:r>
          </w:p>
        </w:tc>
      </w:tr>
    </w:tbl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590"/>
        <w:gridCol w:w="1472"/>
        <w:gridCol w:w="1567"/>
        <w:gridCol w:w="345"/>
        <w:gridCol w:w="335"/>
        <w:gridCol w:w="329"/>
        <w:gridCol w:w="350"/>
        <w:gridCol w:w="1619"/>
        <w:gridCol w:w="1871"/>
      </w:tblGrid>
      <w:tr w:rsidR="00A86323" w:rsidRPr="00AF66E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A86323" w:rsidRPr="00AF66E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works well with classmates in group work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Continue being a  listener and follow directions precisely and attentively</w:t>
            </w:r>
          </w:p>
        </w:tc>
      </w:tr>
      <w:tr w:rsidR="00A86323" w:rsidRPr="00AF66E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Need to build on creativity and engage in activities that will boost the same </w:t>
            </w:r>
          </w:p>
        </w:tc>
      </w:tr>
      <w:tr w:rsidR="00A86323" w:rsidRPr="00AF66E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Analyze and evaluate evidence, arguments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and ideas through reasoning.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Problem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is thoughtful, insightful and thorough in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verbal communication, and has a talent for expressing his ideas clearly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Am pleased with your confidence and love the way you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perform your  independent work </w:t>
            </w:r>
          </w:p>
        </w:tc>
      </w:tr>
      <w:tr w:rsidR="00A86323" w:rsidRPr="00AF66E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shows maturity when solving problems with classmates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Embraces and respect other people’s culture</w:t>
            </w:r>
          </w:p>
        </w:tc>
      </w:tr>
      <w:tr w:rsidR="00A86323" w:rsidRPr="00AF66E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gramStart"/>
            <w:r w:rsidRPr="00AF66EE">
              <w:rPr>
                <w:rFonts w:ascii="Calibri" w:eastAsia="Calibri" w:hAnsi="Calibri" w:cs="Calibri"/>
                <w:sz w:val="28"/>
                <w:szCs w:val="28"/>
              </w:rPr>
              <w:t>is</w:t>
            </w:r>
            <w:proofErr w:type="gramEnd"/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 an enthusiastic member of the class and shows willingness to learn.</w:t>
            </w:r>
          </w:p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Keep on following  directions promptly and accurately</w:t>
            </w:r>
          </w:p>
        </w:tc>
      </w:tr>
      <w:tr w:rsidR="00A86323" w:rsidRPr="00AF66E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Shows interest in digital world.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Keep up the good work.</w:t>
            </w:r>
          </w:p>
        </w:tc>
      </w:tr>
      <w:tr w:rsidR="00A86323" w:rsidRPr="00AF66EE">
        <w:trPr>
          <w:trHeight w:val="1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Self-Efficacy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Become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 and self – directed, set and pursue goals.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Self-aware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Self-directed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shows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responsible behavior,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Keep it up and </w:t>
            </w:r>
            <w:r w:rsidRPr="00AF66E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always be eager to lend a hand.</w:t>
            </w:r>
          </w:p>
        </w:tc>
      </w:tr>
    </w:tbl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818"/>
        <w:gridCol w:w="4660"/>
      </w:tblGrid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Comment / Recommendations</w:t>
            </w:r>
          </w:p>
        </w:tc>
      </w:tr>
      <w:tr w:rsidR="00A86323" w:rsidRPr="00AF66EE"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A86323" w:rsidRPr="00AF66EE">
        <w:trPr>
          <w:trHeight w:val="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A86323" w:rsidRPr="00AF66EE" w:rsidRDefault="00E64A9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lastRenderedPageBreak/>
        <w:t>S – Satisfactory</w:t>
      </w:r>
    </w:p>
    <w:p w:rsidR="00A86323" w:rsidRPr="00AF66EE" w:rsidRDefault="00E64A97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AF66EE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834"/>
        <w:gridCol w:w="6644"/>
      </w:tblGrid>
      <w:tr w:rsidR="00A86323" w:rsidRPr="00AF66E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A86323" w:rsidRPr="00AF66E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A86323" w:rsidRPr="00AF66E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A86323" w:rsidRPr="00AF66E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A86323" w:rsidRPr="00AF66E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A86323" w:rsidRPr="00AF66E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A86323" w:rsidRPr="00AF66E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  <w:tr w:rsidR="00A86323" w:rsidRPr="00AF66E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NA</w:t>
            </w:r>
          </w:p>
        </w:tc>
      </w:tr>
      <w:tr w:rsidR="00A86323" w:rsidRPr="00AF66EE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</w:tr>
    </w:tbl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AF66EE">
        <w:rPr>
          <w:sz w:val="28"/>
          <w:szCs w:val="28"/>
        </w:rPr>
        <w:object w:dxaOrig="2652" w:dyaOrig="1660">
          <v:rect id="rectole0000000002" o:spid="_x0000_i1027" style="width:132.8pt;height:83.2pt" o:ole="" o:preferrelative="t" stroked="f">
            <v:imagedata r:id="rId9" o:title=""/>
          </v:rect>
          <o:OLEObject Type="Embed" ProgID="StaticMetafile" ShapeID="rectole0000000002" DrawAspect="Content" ObjectID="_1625520829" r:id="rId10"/>
        </w:object>
      </w:r>
      <w:r w:rsidRPr="00AF66E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Phone: +254-0716 119 645</w:t>
      </w:r>
    </w:p>
    <w:p w:rsidR="00A86323" w:rsidRPr="00AF66EE" w:rsidRDefault="00E64A97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AF66E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1">
        <w:r w:rsidRPr="00AF66E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A86323" w:rsidRPr="00AF66EE" w:rsidRDefault="00E64A97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AF66EE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FACILITATOR’S NAME:  NELLY MUCHOOI</w:t>
      </w:r>
      <w:r w:rsidRPr="00AF66EE">
        <w:rPr>
          <w:rFonts w:ascii="Calibri" w:eastAsia="Calibri" w:hAnsi="Calibri" w:cs="Calibri"/>
          <w:sz w:val="28"/>
          <w:szCs w:val="28"/>
        </w:rPr>
        <w:tab/>
      </w:r>
      <w:r w:rsidRPr="00AF66EE">
        <w:rPr>
          <w:rFonts w:ascii="Calibri" w:eastAsia="Calibri" w:hAnsi="Calibri" w:cs="Calibri"/>
          <w:sz w:val="28"/>
          <w:szCs w:val="28"/>
        </w:rPr>
        <w:tab/>
        <w:t>STUDENT’S NAME: JAMMIE JAKES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TERM: ONE</w:t>
      </w:r>
      <w:r w:rsidRPr="00AF66EE">
        <w:rPr>
          <w:rFonts w:ascii="Calibri" w:eastAsia="Calibri" w:hAnsi="Calibri" w:cs="Calibri"/>
          <w:sz w:val="28"/>
          <w:szCs w:val="28"/>
        </w:rPr>
        <w:tab/>
      </w:r>
      <w:r w:rsidRPr="00AF66EE">
        <w:rPr>
          <w:rFonts w:ascii="Calibri" w:eastAsia="Calibri" w:hAnsi="Calibri" w:cs="Calibri"/>
          <w:sz w:val="28"/>
          <w:szCs w:val="28"/>
        </w:rPr>
        <w:tab/>
      </w:r>
      <w:r w:rsidRPr="00AF66EE">
        <w:rPr>
          <w:rFonts w:ascii="Calibri" w:eastAsia="Calibri" w:hAnsi="Calibri" w:cs="Calibri"/>
          <w:sz w:val="28"/>
          <w:szCs w:val="28"/>
        </w:rPr>
        <w:tab/>
        <w:t xml:space="preserve"> GRADE: THREE</w:t>
      </w:r>
      <w:r w:rsidRPr="00AF66EE">
        <w:rPr>
          <w:rFonts w:ascii="Calibri" w:eastAsia="Calibri" w:hAnsi="Calibri" w:cs="Calibri"/>
          <w:sz w:val="28"/>
          <w:szCs w:val="28"/>
        </w:rPr>
        <w:tab/>
      </w:r>
      <w:r w:rsidRPr="00AF66EE">
        <w:rPr>
          <w:rFonts w:ascii="Calibri" w:eastAsia="Calibri" w:hAnsi="Calibri" w:cs="Calibri"/>
          <w:sz w:val="28"/>
          <w:szCs w:val="28"/>
        </w:rPr>
        <w:tab/>
      </w:r>
      <w:r w:rsidRPr="00AF66EE">
        <w:rPr>
          <w:rFonts w:ascii="Calibri" w:eastAsia="Calibri" w:hAnsi="Calibri" w:cs="Calibri"/>
          <w:sz w:val="28"/>
          <w:szCs w:val="28"/>
        </w:rPr>
        <w:tab/>
        <w:t>YEAR: 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775"/>
        <w:gridCol w:w="1080"/>
        <w:gridCol w:w="990"/>
        <w:gridCol w:w="1440"/>
        <w:gridCol w:w="1440"/>
      </w:tblGrid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35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83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Shughuli ya 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34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Vizuri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Shughuli ya 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Heko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Great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75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Good  work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A86323" w:rsidRPr="00AF66EE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86323" w:rsidRPr="00AF66EE">
        <w:trPr>
          <w:trHeight w:val="1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436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492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86323" w:rsidRPr="00AF66EE"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sz w:val="28"/>
                <w:szCs w:val="28"/>
              </w:rPr>
            </w:pPr>
            <w:r w:rsidRPr="00AF66EE">
              <w:rPr>
                <w:rFonts w:ascii="Gulim" w:eastAsia="Gulim" w:hAnsi="Gulim" w:cs="Gulim"/>
                <w:sz w:val="28"/>
                <w:szCs w:val="28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E64A9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AF66E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6323" w:rsidRPr="00AF66EE" w:rsidRDefault="00A8632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86323" w:rsidRPr="00AF66EE" w:rsidRDefault="00E64A97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Facilitator’s general remarks: you have shown great improvement. Keep it up.</w:t>
      </w:r>
    </w:p>
    <w:p w:rsidR="00A86323" w:rsidRPr="00AF66EE" w:rsidRDefault="00E64A97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Learner’s general ability: shows responsibility and follows directions whenever they are given.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Present: 99%</w:t>
      </w:r>
      <w:r w:rsidRPr="00AF66EE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AF66EE">
        <w:rPr>
          <w:rFonts w:ascii="Calibri" w:eastAsia="Calibri" w:hAnsi="Calibri" w:cs="Calibri"/>
          <w:sz w:val="28"/>
          <w:szCs w:val="28"/>
        </w:rPr>
        <w:t>Absent</w:t>
      </w:r>
      <w:proofErr w:type="gramEnd"/>
      <w:r w:rsidRPr="00AF66EE">
        <w:rPr>
          <w:rFonts w:ascii="Calibri" w:eastAsia="Calibri" w:hAnsi="Calibri" w:cs="Calibri"/>
          <w:sz w:val="28"/>
          <w:szCs w:val="28"/>
        </w:rPr>
        <w:t>: 1</w:t>
      </w:r>
      <w:r w:rsidRPr="00AF66EE">
        <w:rPr>
          <w:rFonts w:ascii="Calibri" w:eastAsia="Calibri" w:hAnsi="Calibri" w:cs="Calibri"/>
          <w:sz w:val="28"/>
          <w:szCs w:val="28"/>
        </w:rPr>
        <w:tab/>
        <w:t xml:space="preserve"> Closing date: 4</w:t>
      </w:r>
      <w:r w:rsidRPr="00AF66EE">
        <w:rPr>
          <w:rFonts w:ascii="Calibri" w:eastAsia="Calibri" w:hAnsi="Calibri" w:cs="Calibri"/>
          <w:sz w:val="28"/>
          <w:szCs w:val="28"/>
          <w:vertAlign w:val="superscript"/>
        </w:rPr>
        <w:t>TH</w:t>
      </w:r>
      <w:r w:rsidRPr="00AF66EE">
        <w:rPr>
          <w:rFonts w:ascii="Calibri" w:eastAsia="Calibri" w:hAnsi="Calibri" w:cs="Calibri"/>
          <w:sz w:val="28"/>
          <w:szCs w:val="28"/>
        </w:rPr>
        <w:t xml:space="preserve"> April 2019</w:t>
      </w:r>
      <w:r w:rsidRPr="00AF66EE">
        <w:rPr>
          <w:rFonts w:ascii="Calibri" w:eastAsia="Calibri" w:hAnsi="Calibri" w:cs="Calibri"/>
          <w:sz w:val="28"/>
          <w:szCs w:val="28"/>
        </w:rPr>
        <w:tab/>
      </w:r>
      <w:r w:rsidRPr="00AF66EE">
        <w:rPr>
          <w:rFonts w:ascii="Calibri" w:eastAsia="Calibri" w:hAnsi="Calibri" w:cs="Calibri"/>
          <w:sz w:val="28"/>
          <w:szCs w:val="28"/>
        </w:rPr>
        <w:tab/>
        <w:t xml:space="preserve"> Opening date: 2nd May 2019.</w:t>
      </w: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A86323" w:rsidRPr="00AF66EE" w:rsidRDefault="00A8632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A86323" w:rsidRPr="00AF66EE" w:rsidRDefault="00E64A9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AF66EE">
        <w:rPr>
          <w:rFonts w:ascii="Calibri" w:eastAsia="Calibri" w:hAnsi="Calibri" w:cs="Calibri"/>
          <w:sz w:val="28"/>
          <w:szCs w:val="28"/>
        </w:rPr>
        <w:t>____________                _________________________              ________________</w:t>
      </w:r>
    </w:p>
    <w:sectPr w:rsidR="00A86323" w:rsidRPr="00AF66EE" w:rsidSect="0003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A86323"/>
    <w:rsid w:val="00024E7D"/>
    <w:rsid w:val="00034636"/>
    <w:rsid w:val="00553B76"/>
    <w:rsid w:val="00A86323"/>
    <w:rsid w:val="00AF66EE"/>
    <w:rsid w:val="00E64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2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hyperlink" Target="mailto:kingsinternational264@gmail.com" TargetMode="Externa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5261</Words>
  <Characters>29989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Musau</cp:lastModifiedBy>
  <cp:revision>4</cp:revision>
  <dcterms:created xsi:type="dcterms:W3CDTF">2019-07-15T17:02:00Z</dcterms:created>
  <dcterms:modified xsi:type="dcterms:W3CDTF">2019-07-24T21:47:00Z</dcterms:modified>
</cp:coreProperties>
</file>