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9F42E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093FDC" w:rsidRPr="00093FDC" w:rsidRDefault="00093FDC" w:rsidP="00E85B8C">
      <w:pPr>
        <w:rPr>
          <w:sz w:val="28"/>
          <w:szCs w:val="28"/>
        </w:rPr>
      </w:pPr>
      <w:r w:rsidRPr="00093FD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180265" cy="1686241"/>
            <wp:effectExtent l="0" t="0" r="1270" b="0"/>
            <wp:wrapSquare wrapText="bothSides"/>
            <wp:docPr id="2" name="Picture 2" descr="http://kingsinternational.eduweb.co.ke/assets/students/165_Maya%20Mokamondi%20Kowe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65_Maya%20Mokamondi%20Kowe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65" cy="16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3FDC">
        <w:rPr>
          <w:sz w:val="28"/>
          <w:szCs w:val="28"/>
        </w:rPr>
        <w:t>NAME: MAYA MAKOMONDI KOWERU</w:t>
      </w:r>
    </w:p>
    <w:p w:rsidR="00093FDC" w:rsidRPr="00093FDC" w:rsidRDefault="00093FDC" w:rsidP="00E85B8C">
      <w:pPr>
        <w:rPr>
          <w:sz w:val="28"/>
          <w:szCs w:val="28"/>
        </w:rPr>
      </w:pPr>
      <w:r w:rsidRPr="00093FDC">
        <w:rPr>
          <w:sz w:val="28"/>
          <w:szCs w:val="28"/>
        </w:rPr>
        <w:t xml:space="preserve">GRADE: ONE </w:t>
      </w:r>
    </w:p>
    <w:p w:rsidR="00093FDC" w:rsidRPr="00093FDC" w:rsidRDefault="00093FDC" w:rsidP="00E85B8C">
      <w:pPr>
        <w:rPr>
          <w:sz w:val="28"/>
          <w:szCs w:val="28"/>
        </w:rPr>
      </w:pPr>
      <w:r w:rsidRPr="00093FDC">
        <w:rPr>
          <w:sz w:val="28"/>
          <w:szCs w:val="28"/>
        </w:rPr>
        <w:t xml:space="preserve">TERM : </w:t>
      </w:r>
      <w:r w:rsidR="007F0A50">
        <w:rPr>
          <w:sz w:val="28"/>
          <w:szCs w:val="28"/>
        </w:rPr>
        <w:t>THREE</w:t>
      </w:r>
    </w:p>
    <w:p w:rsidR="009F42EC" w:rsidRPr="00093FDC" w:rsidRDefault="00093FDC" w:rsidP="00E85B8C">
      <w:pPr>
        <w:rPr>
          <w:sz w:val="28"/>
          <w:szCs w:val="28"/>
        </w:rPr>
      </w:pPr>
      <w:r w:rsidRPr="00093FDC">
        <w:rPr>
          <w:sz w:val="28"/>
          <w:szCs w:val="28"/>
        </w:rPr>
        <w:t>YEAR: 2019</w:t>
      </w:r>
    </w:p>
    <w:p w:rsidR="00FC23B8" w:rsidRDefault="00FC23B8" w:rsidP="00883A77">
      <w:pPr>
        <w:rPr>
          <w:b/>
          <w:sz w:val="36"/>
          <w:szCs w:val="36"/>
          <w:u w:val="single"/>
        </w:rPr>
      </w:pPr>
    </w:p>
    <w:p w:rsidR="00A77691" w:rsidRPr="00D359F8" w:rsidRDefault="00A77691" w:rsidP="00A77691">
      <w:pPr>
        <w:rPr>
          <w:b/>
          <w:sz w:val="40"/>
          <w:szCs w:val="40"/>
        </w:rPr>
      </w:pPr>
      <w:r w:rsidRPr="00325E65">
        <w:rPr>
          <w:b/>
          <w:sz w:val="36"/>
          <w:szCs w:val="36"/>
          <w:u w:val="single"/>
        </w:rPr>
        <w:t>MATHEMATICS ACTIVITIES</w:t>
      </w:r>
      <w:r>
        <w:rPr>
          <w:b/>
          <w:sz w:val="36"/>
          <w:szCs w:val="36"/>
          <w:u w:val="single"/>
        </w:rPr>
        <w:t xml:space="preserve">                               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545"/>
        <w:gridCol w:w="1425"/>
        <w:gridCol w:w="3911"/>
        <w:gridCol w:w="386"/>
        <w:gridCol w:w="373"/>
        <w:gridCol w:w="365"/>
        <w:gridCol w:w="393"/>
        <w:gridCol w:w="2312"/>
      </w:tblGrid>
      <w:tr w:rsidR="00A77691" w:rsidTr="00E50E05">
        <w:tc>
          <w:tcPr>
            <w:tcW w:w="1545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EXPECTED OUTCOME</w:t>
            </w:r>
            <w:r>
              <w:rPr>
                <w:b/>
                <w:sz w:val="28"/>
                <w:szCs w:val="28"/>
              </w:rPr>
              <w:t xml:space="preserve"> / INDICATORS</w:t>
            </w:r>
          </w:p>
        </w:tc>
        <w:tc>
          <w:tcPr>
            <w:tcW w:w="386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312" w:type="dxa"/>
          </w:tcPr>
          <w:p w:rsidR="00A77691" w:rsidRPr="00325E65" w:rsidRDefault="00A77691" w:rsidP="00E50E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A77691" w:rsidTr="00E50E05">
        <w:trPr>
          <w:trHeight w:val="701"/>
        </w:trPr>
        <w:tc>
          <w:tcPr>
            <w:tcW w:w="1545" w:type="dxa"/>
          </w:tcPr>
          <w:p w:rsidR="00A77691" w:rsidRPr="00307B28" w:rsidRDefault="00A77691" w:rsidP="00E50E05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</w:tcPr>
          <w:p w:rsidR="00A77691" w:rsidRPr="006E5C2E" w:rsidRDefault="00A77691" w:rsidP="00E50E05">
            <w:pPr>
              <w:rPr>
                <w:b/>
              </w:rPr>
            </w:pPr>
            <w:r w:rsidRPr="006E5C2E">
              <w:rPr>
                <w:b/>
              </w:rPr>
              <w:t>Time</w:t>
            </w:r>
          </w:p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7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Able to identify activities done at specific times of the day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7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 xml:space="preserve">Can relate the days of the week with various activities 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7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Can appreciate various activities done during specific day of the week</w:t>
            </w:r>
          </w:p>
        </w:tc>
      </w:tr>
      <w:tr w:rsidR="00A77691" w:rsidTr="00E50E05">
        <w:tc>
          <w:tcPr>
            <w:tcW w:w="1545" w:type="dxa"/>
          </w:tcPr>
          <w:p w:rsidR="00A77691" w:rsidRPr="006E5C2E" w:rsidRDefault="00A77691" w:rsidP="00E50E05">
            <w:pPr>
              <w:rPr>
                <w:b/>
              </w:rPr>
            </w:pPr>
          </w:p>
        </w:tc>
        <w:tc>
          <w:tcPr>
            <w:tcW w:w="1425" w:type="dxa"/>
          </w:tcPr>
          <w:p w:rsidR="00A77691" w:rsidRPr="006E5C2E" w:rsidRDefault="00A77691" w:rsidP="00E50E05">
            <w:pPr>
              <w:rPr>
                <w:b/>
              </w:rPr>
            </w:pPr>
            <w:r w:rsidRPr="006E5C2E">
              <w:rPr>
                <w:b/>
              </w:rPr>
              <w:t xml:space="preserve">Money </w:t>
            </w:r>
          </w:p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8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Can identify Kenyan currency coins  and notes up to sh.100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8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 xml:space="preserve"> Able to sort different Kenyan currency coins and notes according to their values up to sh. 100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8"/>
              </w:numPr>
            </w:pPr>
            <w:r>
              <w:t xml:space="preserve">Can sort notes and coins according to their values and </w:t>
            </w:r>
            <w:r>
              <w:lastRenderedPageBreak/>
              <w:t xml:space="preserve">features 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 xml:space="preserve">Able to sort notes and coins according to their </w:t>
            </w:r>
            <w:r>
              <w:lastRenderedPageBreak/>
              <w:t>values and features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8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 xml:space="preserve">Able to relate money to goods and services up to sh. 100 in shopping activities 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8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Able to differentiate between needs and wants in real life contexts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8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Able to appreciate spending and saving in Real life situations</w:t>
            </w:r>
          </w:p>
        </w:tc>
      </w:tr>
      <w:tr w:rsidR="00A77691" w:rsidTr="00E50E05">
        <w:tc>
          <w:tcPr>
            <w:tcW w:w="1545" w:type="dxa"/>
          </w:tcPr>
          <w:p w:rsidR="00A77691" w:rsidRPr="006E5C2E" w:rsidRDefault="00A77691" w:rsidP="00E50E05">
            <w:pPr>
              <w:rPr>
                <w:b/>
              </w:rPr>
            </w:pPr>
            <w:r w:rsidRPr="006E5C2E">
              <w:rPr>
                <w:b/>
              </w:rPr>
              <w:t xml:space="preserve">Geometry </w:t>
            </w:r>
          </w:p>
        </w:tc>
        <w:tc>
          <w:tcPr>
            <w:tcW w:w="1425" w:type="dxa"/>
          </w:tcPr>
          <w:p w:rsidR="00A77691" w:rsidRPr="006E5C2E" w:rsidRDefault="00A77691" w:rsidP="00E50E05">
            <w:pPr>
              <w:rPr>
                <w:b/>
              </w:rPr>
            </w:pPr>
            <w:r w:rsidRPr="006E5C2E">
              <w:rPr>
                <w:b/>
              </w:rPr>
              <w:t>Lines</w:t>
            </w:r>
          </w:p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9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Able to Identify a straight line for application in real life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9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Able to draw curved lines for application in real life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9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Able to draw straight lines on the ground and in the book</w:t>
            </w:r>
          </w:p>
        </w:tc>
      </w:tr>
      <w:tr w:rsidR="00A77691" w:rsidTr="00E50E05">
        <w:tc>
          <w:tcPr>
            <w:tcW w:w="1545" w:type="dxa"/>
          </w:tcPr>
          <w:p w:rsidR="00A77691" w:rsidRPr="006E5C2E" w:rsidRDefault="00A77691" w:rsidP="00E50E05">
            <w:pPr>
              <w:rPr>
                <w:b/>
              </w:rPr>
            </w:pPr>
          </w:p>
        </w:tc>
        <w:tc>
          <w:tcPr>
            <w:tcW w:w="1425" w:type="dxa"/>
          </w:tcPr>
          <w:p w:rsidR="00A77691" w:rsidRPr="006E5C2E" w:rsidRDefault="00A77691" w:rsidP="00E50E05">
            <w:pPr>
              <w:rPr>
                <w:b/>
              </w:rPr>
            </w:pPr>
          </w:p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9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Can draw curved lines on the ground and in the book</w:t>
            </w:r>
          </w:p>
        </w:tc>
      </w:tr>
      <w:tr w:rsidR="00A77691" w:rsidTr="00E50E05">
        <w:tc>
          <w:tcPr>
            <w:tcW w:w="1545" w:type="dxa"/>
          </w:tcPr>
          <w:p w:rsidR="00A77691" w:rsidRPr="006E5C2E" w:rsidRDefault="00A77691" w:rsidP="00E50E05">
            <w:pPr>
              <w:rPr>
                <w:b/>
              </w:rPr>
            </w:pPr>
          </w:p>
        </w:tc>
        <w:tc>
          <w:tcPr>
            <w:tcW w:w="1425" w:type="dxa"/>
          </w:tcPr>
          <w:p w:rsidR="00A77691" w:rsidRPr="006E5C2E" w:rsidRDefault="00A77691" w:rsidP="00E50E05">
            <w:pPr>
              <w:rPr>
                <w:b/>
              </w:rPr>
            </w:pPr>
            <w:r w:rsidRPr="006E5C2E">
              <w:rPr>
                <w:b/>
              </w:rPr>
              <w:t>Shapes</w:t>
            </w:r>
          </w:p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10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 xml:space="preserve"> Can  identify rectangles, circles, triangles in the environment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10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 xml:space="preserve"> Can sort and group different shapes using  one tribute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10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Able to Identify the types of lines which make rectangles, circles, triangles  etc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10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>Can make patterns involving rectangles, circles and triangles</w:t>
            </w:r>
          </w:p>
        </w:tc>
      </w:tr>
      <w:tr w:rsidR="00A77691" w:rsidTr="00E50E05">
        <w:tc>
          <w:tcPr>
            <w:tcW w:w="1545" w:type="dxa"/>
          </w:tcPr>
          <w:p w:rsidR="00A77691" w:rsidRDefault="00A77691" w:rsidP="00E50E05"/>
        </w:tc>
        <w:tc>
          <w:tcPr>
            <w:tcW w:w="1425" w:type="dxa"/>
          </w:tcPr>
          <w:p w:rsidR="00A77691" w:rsidRDefault="00A77691" w:rsidP="00E50E05"/>
        </w:tc>
        <w:tc>
          <w:tcPr>
            <w:tcW w:w="3911" w:type="dxa"/>
          </w:tcPr>
          <w:p w:rsidR="00A77691" w:rsidRDefault="00A77691" w:rsidP="00A77691">
            <w:pPr>
              <w:pStyle w:val="ListParagraph"/>
              <w:numPr>
                <w:ilvl w:val="0"/>
                <w:numId w:val="10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</w:tcPr>
          <w:p w:rsidR="00A77691" w:rsidRDefault="00A77691" w:rsidP="00E50E05"/>
        </w:tc>
        <w:tc>
          <w:tcPr>
            <w:tcW w:w="373" w:type="dxa"/>
          </w:tcPr>
          <w:p w:rsidR="00A77691" w:rsidRDefault="00A77691" w:rsidP="00E50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A77691" w:rsidRDefault="00A77691" w:rsidP="00E50E05"/>
        </w:tc>
        <w:tc>
          <w:tcPr>
            <w:tcW w:w="393" w:type="dxa"/>
          </w:tcPr>
          <w:p w:rsidR="00A77691" w:rsidRDefault="00A77691" w:rsidP="00E50E05"/>
        </w:tc>
        <w:tc>
          <w:tcPr>
            <w:tcW w:w="2312" w:type="dxa"/>
          </w:tcPr>
          <w:p w:rsidR="00A77691" w:rsidRDefault="00A77691" w:rsidP="00E50E05">
            <w:r>
              <w:t xml:space="preserve">Enjoys making patterns and appreciates the beauty of in the environment </w:t>
            </w:r>
          </w:p>
        </w:tc>
      </w:tr>
    </w:tbl>
    <w:p w:rsidR="00A77691" w:rsidRDefault="00A77691" w:rsidP="00A77691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A77691" w:rsidRDefault="00A77691">
      <w:pPr>
        <w:rPr>
          <w:b/>
          <w:sz w:val="36"/>
          <w:szCs w:val="36"/>
          <w:u w:val="single"/>
        </w:rPr>
      </w:pPr>
    </w:p>
    <w:p w:rsidR="00E2573D" w:rsidRDefault="00E2573D" w:rsidP="00E2573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rPr>
                <w:b/>
              </w:rPr>
              <w:t>REMARKS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r>
              <w:t>Attentive listening</w:t>
            </w:r>
          </w:p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Attentive listener.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Responds to questions appropriately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Attentive listener.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r>
              <w:t>1.3 Language structures and Functions</w:t>
            </w:r>
          </w:p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/ph/ /t/ in different spoken</w:t>
            </w:r>
          </w:p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E2573D" w:rsidRDefault="00E2573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Articulate words properly.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Articulate words properly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E2573D" w:rsidRDefault="00E2573D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Wide range of vocabulary.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>a) using wh</w:t>
            </w:r>
          </w:p>
          <w:p w:rsidR="00E2573D" w:rsidRDefault="00E2573D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Can construct good sentences.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E2573D" w:rsidRDefault="00E2573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E2573D" w:rsidRDefault="00E2573D">
            <w:pPr>
              <w:autoSpaceDE w:val="0"/>
              <w:autoSpaceDN w:val="0"/>
              <w:adjustRightInd w:val="0"/>
            </w:pPr>
            <w:r>
              <w:rPr>
                <w:rFonts w:ascii="Times New Roman" w:hAnsi="Times New Roman"/>
              </w:rPr>
              <w:t>using wh for fluency.</w:t>
            </w:r>
          </w:p>
          <w:p w:rsidR="00E2573D" w:rsidRDefault="00E2573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Shares ideas widely.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r>
              <w:t>Colour and shapes</w:t>
            </w:r>
          </w:p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r>
              <w:t>a) talk about the colour and shapes of objects appropriately in dialogues,</w:t>
            </w:r>
          </w:p>
          <w:p w:rsidR="00E2573D" w:rsidRDefault="00E2573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Able to identify colour and shapes.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b)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Able to identify colour and shapes.</w:t>
            </w:r>
          </w:p>
        </w:tc>
      </w:tr>
      <w:tr w:rsidR="00E2573D" w:rsidTr="00E2573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Able to use adjective of colour and shapes..</w:t>
            </w:r>
          </w:p>
        </w:tc>
      </w:tr>
    </w:tbl>
    <w:p w:rsidR="00E2573D" w:rsidRDefault="00E2573D" w:rsidP="00E2573D">
      <w:pPr>
        <w:rPr>
          <w:rFonts w:ascii="Arial Black" w:hAnsi="Arial Black"/>
          <w:sz w:val="36"/>
          <w:szCs w:val="36"/>
        </w:rPr>
      </w:pPr>
    </w:p>
    <w:p w:rsidR="00E2573D" w:rsidRDefault="00E2573D" w:rsidP="00E2573D">
      <w:pPr>
        <w:rPr>
          <w:rFonts w:ascii="Arial Black" w:hAnsi="Arial Black"/>
          <w:sz w:val="36"/>
          <w:szCs w:val="36"/>
        </w:rPr>
      </w:pPr>
    </w:p>
    <w:p w:rsidR="00E2573D" w:rsidRDefault="00E2573D" w:rsidP="00E2573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 w:rsidP="00E2573D">
            <w:pPr>
              <w:pStyle w:val="ListParagraph"/>
              <w:numPr>
                <w:ilvl w:val="0"/>
                <w:numId w:val="11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Good articulation skill.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Can blend words appropriately.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Constantly check on pronunciation and spelling.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Able to form new words from syllables.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Uses words appropriately.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Loves riddles and poems.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>
            <w:r>
              <w:t>1.3 Story Telling</w:t>
            </w:r>
          </w:p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Loves story telling.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Wide range of vocabulary.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Loves oral narratives.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Respects culture.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Shows empathy and sympathy.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r>
              <w:t>Creative and imaginative.</w:t>
            </w:r>
          </w:p>
        </w:tc>
      </w:tr>
      <w:tr w:rsidR="00E2573D" w:rsidTr="00E2573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73D" w:rsidRDefault="00E25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3D" w:rsidRDefault="00E2573D"/>
        </w:tc>
      </w:tr>
    </w:tbl>
    <w:p w:rsidR="00E2573D" w:rsidRDefault="00E2573D" w:rsidP="00E2573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E2573D" w:rsidRDefault="00E2573D" w:rsidP="00E2573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Able to identify things to used to water flowers e.g. hose pipe,sprinkler,watering can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Correctly identifies and names common feeds for animals e.g.grass,meat,milk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>of cleaning the feeding and watering equipment.e.g. using water,brush to scrub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>types of waste from the classroom(plastic and non-plastic) i.e.papers,plastic bottles,bottle tops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E2573D" w:rsidTr="00E2573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E2573D" w:rsidTr="00E2573D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Kutamka  sauti nne  za  herufi moja  katika kuimarisha mazungumzo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Anatamka sauti lengwa kwa ufasaha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 sauti za  herufi  moja zilizofunzwa katika  maneno  ili kuimarisha mazungumzo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 sauti  za  herufi moja  zilizofunzwa  vyema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 majina ya  herufi zinazowakilisha sauti  lengwa katika  kuimarisha stadi  ya  kusoma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majina ya herufi zinazowakilisha sauti lengwa kwa usahahi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herufi  za sauti  moja  katika kujenga  stadi  ya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herufi  za  sauti  moja kwa  ufasaha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maneno kwa  kutumia silabi zinazotokana  na sauti  lengwa katika  kujenga stadi  ya 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maneno  kwa kutumia  silabi  zinazotokana  na  sauti  lengwa  kwa  ufasaha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majina  ya herufi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vifungu vilivyo  na maneno  yaliyo  na sauti lengwa ili kujenga stadi ya kusoma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vifungu  vilivyo  na maneno  yaliyo  na  sauti lengwa  vyema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msamiati  wa  usafi  wa mwili katika  kujenga msamiati  kwa mawasiliano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 msamiati  wa  usafi  wa mwili  kama  vile  kukata kucha ,,kusugua  meno  ipasavyo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usafi wa mwili katika sentensi 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Anatumia baadhi ya msamiati wa usafi wa mwili katika sentensi ifaavyo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usafi wa mwili katika kuimarisha stadi ya kuandika 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 sentensi  akitumia msamiati wa usafi wa mwili kwa hati bora na sahihi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usafi wa mwili katika maisha ya kila siku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umuhimu wa usafi  wa maishani.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sehemu za mwili zinazopaswa kuangaziwa zaidi katika usafi katika kuimarisha mazungumzo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vyema sehemu za mwili zinazopaswa kuangaziwa zaidi katika usafi.kama vile mdomo,uso,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 na Kuzungumza:Masimulizi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 masimulizi aliyoyasikiliza katika kurejelea stadi ya kusikiliza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  na kuuliza maswali  ya hadithi  na  maelezo  aliyosikia kuhusu usafi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 visa vinavyohusu  usafi katika kurejelea stadi ya kuzungumza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 nyimbo na kukariri mashairi kuhusu usafi wakiigiza vitendo vya usafi.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hadithi zinazohusu  usafi wa mwili katika kujenga stadi  ya kusoma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kuhusu usafi wa mwili kwa ufasaha  na ukakamavu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 hadithi  aliyoisoma na aliyosomewa kuhusu usafi wa mwili ili kuimarisha mawasiliano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  maana  na  matumizi  ya msamiati  uliotumika  kwenye hadithi  kwa  umakinifu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hadithi zikisomwa  na mwalimu zinazohusu  usafi wa  mwili  katika kujenga  stadi  ya kusoma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 hadtihi  ikisomwa kisha anaisoma  peke  yake.kwa mfululizo na  umakinifu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  usafi katika maisha  ya kila siku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vitendo  vya  usafi  wa mwili ili  kudumisha  usafi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Kutambua matumizi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katika mawasiliano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Anatunga  sentensi  zenye 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k.m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  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wanakata kucha  ipasavyo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Kusoma sentensi zinazojumuisha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huyu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hawa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katika sentensi katika kuimarisha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mawasiliano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Anasoma  sentensi  zinazojumuisha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hawa kwa umakinifu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Kuandika  sentensi kwa  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hawa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  kuimarisha stadi  ya  kuandika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Anaandika  sentensi  zinazojumuisha matumizi 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hawa  kwa hati  nadhifu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  vya kiasilia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 na majina   ya herufi 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  sauti nne  za  herufi moja  katika kuimarisha  stadi ya  kuzungumza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  sauti  lengwa  s,,,h,y, na  z  katka   maneno vyema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  na  majina   ya herufi   za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herufi  za sauti  moja  katika kuimarisha  stadi ya  kusoma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 herufi  za  sauti  moja  kwa umakinifu na  mfululizo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 vyakula  vya kiasili  ili kuimarisha  lishe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  vyakula   mbalimbali vya   kiasili   kwa   kutumia   vyakula halisi,  picha   na   michoro  kama vile,  mihogo ,viazi ,mahindi, maharagwe ,mboga  na  matunda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majina ya   vyakula mbalimbali   ili kuimarisha   stadi ya   kusoma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Anasoma majina ya vyakula mbalimbali kwa ukakamavu  na ipasavyo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   majina ya  vyakula  katika kuimarisha  stadi ya   kuandika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Anaandika  majina  ya  vyakula  kwa hati  bora  na  ipasavyo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  majina ya  vyakula  katika sentensi  sahihi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   msamiati  aliyofunzwa  wa vyakula kutunga  sentensi kwa usahihi</w:t>
            </w:r>
          </w:p>
        </w:tc>
      </w:tr>
      <w:tr w:rsidR="00E2573D" w:rsidTr="00E2573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   vyakula  vya kiasili   katika maisha  ya   kila siku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  umuhimu   wa   vyakula vya   kiasili   katika   maisha  kama vile ,vinazuia  maradhi  kwenye mwili ,vinaongeza  nguvu  katika mwili</w:t>
            </w:r>
          </w:p>
        </w:tc>
      </w:tr>
      <w:tr w:rsidR="00E2573D" w:rsidTr="00E2573D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 na kuzungumza:masimulizi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 masimulizi  kuhusu  vyakula vya  kiasili  katika kuimarisha stadi ya  kusikiliza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 na  wenzake  katika kuzungumzia   juu   ya   vyakula  vya kiasili</w:t>
            </w:r>
          </w:p>
        </w:tc>
      </w:tr>
      <w:tr w:rsidR="00E2573D" w:rsidTr="00E2573D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  hadithi kuhusu  vyakula vya  kiasili  katika kuimarisha  stadi ya  kusoma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  mwalimu anaposoma hadithi   kisha  anasoma  peke  yake kwa usahihi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573D" w:rsidTr="00E2573D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  hadithi aliyosoma  na kusomewa  kuhusu  vyakula vya  kiasili  ili kupata  ujumbe unaolengwa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  hadithi   na  kujibu maswali  kutokana   na  hadithi hiyo vyema</w:t>
            </w:r>
          </w:p>
        </w:tc>
      </w:tr>
      <w:tr w:rsidR="00E2573D" w:rsidTr="00E2573D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 angu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-etu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 matumizi ya –angu na –etu katika mawasiliano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Anatumia –angu na –etu ipasavyo  katika mawasiliano</w:t>
            </w:r>
          </w:p>
        </w:tc>
      </w:tr>
      <w:tr w:rsidR="00E2573D" w:rsidTr="00E2573D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Sarufi: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Matumizi  ya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 angu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na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-etu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 –angu na –etu katika sentensi ili kuimarisha mawasiliano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   sentensi  zenye  matumizi ya  –angu  na  -etu  ifaavyo</w:t>
            </w:r>
          </w:p>
        </w:tc>
      </w:tr>
    </w:tbl>
    <w:p w:rsidR="00E2573D" w:rsidRDefault="00E2573D" w:rsidP="00E2573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73D" w:rsidRDefault="00E2573D" w:rsidP="00E2573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0" w:type="auto"/>
        <w:tblInd w:w="-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common accidents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home.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falls,cuts,drowning,suffocation,choking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,electrocution,burns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glasses,etc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E2573D" w:rsidTr="00E2573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e.g.kerosene,washing soap,jik bleach</w:t>
            </w:r>
          </w:p>
        </w:tc>
      </w:tr>
      <w:tr w:rsidR="00E2573D" w:rsidTr="00E2573D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573D" w:rsidTr="00E2573D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73D" w:rsidRDefault="00E2573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E2573D" w:rsidRDefault="00E25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e.g.gloves,bandages,elastoplasts</w:t>
            </w:r>
          </w:p>
        </w:tc>
      </w:tr>
    </w:tbl>
    <w:p w:rsidR="007E3438" w:rsidRDefault="007E3438" w:rsidP="00325E65">
      <w:pPr>
        <w:rPr>
          <w:b/>
          <w:sz w:val="36"/>
          <w:szCs w:val="36"/>
          <w:u w:val="single"/>
        </w:rPr>
      </w:pPr>
    </w:p>
    <w:p w:rsidR="007E3438" w:rsidRPr="007E3438" w:rsidRDefault="007E3438" w:rsidP="007E3438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E3438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 xml:space="preserve">a) Mention the items they carry to school to assist </w:t>
            </w:r>
            <w:r w:rsidRPr="007E3438">
              <w:rPr>
                <w:rFonts w:ascii="Calibri" w:eastAsia="Times New Roman" w:hAnsi="Calibri" w:cs="Times New Roman"/>
              </w:rPr>
              <w:lastRenderedPageBreak/>
              <w:t>them in learning.</w:t>
            </w:r>
          </w:p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 xml:space="preserve">She was able to list the items they carry in school for </w:t>
            </w:r>
            <w:r w:rsidRPr="007E3438">
              <w:rPr>
                <w:rFonts w:ascii="Times New Roman" w:eastAsia="Times New Roman" w:hAnsi="Times New Roman" w:cs="Times New Roman"/>
                <w:sz w:val="24"/>
              </w:rPr>
              <w:lastRenderedPageBreak/>
              <w:t>learning like a bag, books, a pencil, rubber sharpener and also draw and colour them.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7E3438" w:rsidRPr="007E3438" w:rsidTr="006734C6">
        <w:trPr>
          <w:trHeight w:val="15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E3438">
              <w:rPr>
                <w:rFonts w:ascii="Calibri" w:eastAsia="Calibri" w:hAnsi="Calibri" w:cs="Calibri"/>
              </w:rPr>
              <w:t xml:space="preserve">THE </w:t>
            </w:r>
            <w:r w:rsidRPr="007E3438">
              <w:rPr>
                <w:rFonts w:ascii="Calibri" w:eastAsia="Calibri" w:hAnsi="Calibri" w:cs="Calibri"/>
                <w:sz w:val="24"/>
              </w:rPr>
              <w:t>CHURCH</w:t>
            </w:r>
            <w:r w:rsidRPr="007E343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E3438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7E3438" w:rsidRPr="007E3438" w:rsidTr="006734C6">
        <w:trPr>
          <w:trHeight w:val="25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7E3438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7E3438" w:rsidRPr="007E3438" w:rsidTr="006734C6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7E3438" w:rsidRPr="007E3438" w:rsidTr="006734C6">
        <w:trPr>
          <w:trHeight w:val="134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3438" w:rsidRPr="007E3438" w:rsidRDefault="007E3438" w:rsidP="007E3438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438" w:rsidRPr="007E3438" w:rsidRDefault="007E3438" w:rsidP="007E34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E3438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her life through showing </w:t>
            </w:r>
            <w:r w:rsidRPr="007E3438">
              <w:rPr>
                <w:rFonts w:ascii="Times New Roman" w:eastAsia="Times New Roman" w:hAnsi="Times New Roman" w:cs="Times New Roman"/>
                <w:sz w:val="24"/>
              </w:rPr>
              <w:lastRenderedPageBreak/>
              <w:t>love to her classmates, sharing and having joy in what she does.</w:t>
            </w:r>
          </w:p>
        </w:tc>
      </w:tr>
    </w:tbl>
    <w:p w:rsidR="007E3438" w:rsidRDefault="007E343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823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23"/>
      </w:tblGrid>
      <w:tr w:rsidR="006C7758" w:rsidTr="00F43A6D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5423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F43A6D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5423" w:type="dxa"/>
          </w:tcPr>
          <w:p w:rsidR="006C7758" w:rsidRPr="006C7758" w:rsidRDefault="00CE7A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E7A22" w:rsidRDefault="00CE7A22" w:rsidP="00325E65">
            <w:pPr>
              <w:rPr>
                <w:sz w:val="24"/>
                <w:szCs w:val="24"/>
              </w:rPr>
            </w:pPr>
            <w:r w:rsidRPr="00CE7A22">
              <w:rPr>
                <w:sz w:val="24"/>
                <w:szCs w:val="24"/>
              </w:rPr>
              <w:t>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CE7A22" w:rsidRDefault="00CC024D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Loves ballet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CE7A22" w:rsidRDefault="00CE7A22" w:rsidP="00325E65">
            <w:pPr>
              <w:rPr>
                <w:sz w:val="24"/>
                <w:szCs w:val="24"/>
              </w:rPr>
            </w:pPr>
            <w:r w:rsidRPr="00CE7A22">
              <w:rPr>
                <w:sz w:val="24"/>
                <w:szCs w:val="24"/>
              </w:rPr>
              <w:t>Good in skating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CE7A22" w:rsidRDefault="00CE7A22" w:rsidP="00325E65">
            <w:pPr>
              <w:rPr>
                <w:sz w:val="24"/>
                <w:szCs w:val="24"/>
              </w:rPr>
            </w:pPr>
            <w:r w:rsidRPr="00CE7A22">
              <w:rPr>
                <w:sz w:val="24"/>
                <w:szCs w:val="24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CE7A22" w:rsidRDefault="006C7758" w:rsidP="00325E65">
            <w:pPr>
              <w:rPr>
                <w:sz w:val="28"/>
                <w:szCs w:val="28"/>
              </w:rPr>
            </w:pPr>
            <w:r w:rsidRPr="00CE7A22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E7A22" w:rsidRDefault="00CE7A22" w:rsidP="00CE7A22">
            <w:pPr>
              <w:rPr>
                <w:sz w:val="24"/>
                <w:szCs w:val="24"/>
              </w:rPr>
            </w:pPr>
            <w:r w:rsidRPr="00CE7A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oordinates the body well during the  P.E sessions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CE7A22" w:rsidRDefault="00CE7A22" w:rsidP="00325E65">
            <w:pPr>
              <w:rPr>
                <w:sz w:val="24"/>
                <w:szCs w:val="24"/>
              </w:rPr>
            </w:pPr>
            <w:r w:rsidRPr="00CE7A22">
              <w:rPr>
                <w:sz w:val="24"/>
                <w:szCs w:val="24"/>
              </w:rPr>
              <w:t>Enjoys singing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CE7A22" w:rsidRDefault="00CE7A22" w:rsidP="00325E65">
            <w:pPr>
              <w:rPr>
                <w:sz w:val="24"/>
                <w:szCs w:val="24"/>
              </w:rPr>
            </w:pPr>
            <w:r w:rsidRPr="00CE7A22">
              <w:rPr>
                <w:sz w:val="24"/>
                <w:szCs w:val="24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CE7A22" w:rsidRDefault="00CE7A22" w:rsidP="00CE7A22">
            <w:pPr>
              <w:rPr>
                <w:sz w:val="24"/>
                <w:szCs w:val="24"/>
              </w:rPr>
            </w:pPr>
            <w:r w:rsidRPr="00CE7A22">
              <w:rPr>
                <w:sz w:val="24"/>
                <w:szCs w:val="24"/>
              </w:rPr>
              <w:t>An active member of skating club</w:t>
            </w:r>
          </w:p>
        </w:tc>
      </w:tr>
    </w:tbl>
    <w:p w:rsidR="006734C6" w:rsidRDefault="006734C6" w:rsidP="00E12892">
      <w:pPr>
        <w:jc w:val="center"/>
        <w:rPr>
          <w:b/>
          <w:sz w:val="28"/>
          <w:szCs w:val="28"/>
          <w:u w:val="single"/>
        </w:rPr>
      </w:pPr>
    </w:p>
    <w:p w:rsidR="006734C6" w:rsidRDefault="006734C6" w:rsidP="00E12892">
      <w:pPr>
        <w:jc w:val="center"/>
        <w:rPr>
          <w:b/>
          <w:sz w:val="28"/>
          <w:szCs w:val="28"/>
          <w:u w:val="single"/>
        </w:rPr>
      </w:pPr>
    </w:p>
    <w:p w:rsidR="00E12892" w:rsidRDefault="00E12892" w:rsidP="00E12892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FORMATIVE ASSESMENT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sz w:val="28"/>
          <w:szCs w:val="28"/>
        </w:rPr>
        <w:object w:dxaOrig="2895" w:dyaOrig="1781">
          <v:rect id="rectole0000000002" o:spid="_x0000_i1025" style="width:144.95pt;height:89.3pt" o:ole="" o:preferrelative="t" stroked="f">
            <v:imagedata r:id="rId11" o:title=""/>
          </v:rect>
          <o:OLEObject Type="Embed" ProgID="StaticMetafile" ShapeID="rectole0000000002" DrawAspect="Content" ObjectID="_1633944379" r:id="rId12"/>
        </w:object>
      </w:r>
      <w:r w:rsidRPr="002C4F3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Phone: +254-0716 119 645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i/>
          <w:sz w:val="28"/>
          <w:szCs w:val="28"/>
        </w:rPr>
      </w:pPr>
      <w:r w:rsidRPr="002C4F3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2C4F3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F43A6D" w:rsidRPr="002C4F3C" w:rsidRDefault="00F43A6D" w:rsidP="00F43A6D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>
        <w:rPr>
          <w:rFonts w:ascii="Calibri" w:eastAsia="Calibri" w:hAnsi="Calibri" w:cs="Calibri"/>
          <w:sz w:val="28"/>
          <w:szCs w:val="28"/>
        </w:rPr>
        <w:t>LUCY</w:t>
      </w:r>
      <w:r w:rsidRPr="002C4F3C">
        <w:rPr>
          <w:rFonts w:ascii="Calibri" w:eastAsia="Calibri" w:hAnsi="Calibri" w:cs="Calibri"/>
          <w:sz w:val="28"/>
          <w:szCs w:val="28"/>
        </w:rPr>
        <w:t xml:space="preserve">. STUDENT’S NAME: </w:t>
      </w:r>
      <w:r>
        <w:rPr>
          <w:rFonts w:ascii="Calibri" w:eastAsia="Calibri" w:hAnsi="Calibri" w:cs="Calibri"/>
          <w:sz w:val="28"/>
          <w:szCs w:val="28"/>
        </w:rPr>
        <w:t>MAYA MAKOMONDI</w:t>
      </w:r>
      <w:r w:rsidRPr="002C4F3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KOWERU. TERM THREE. GRADE ONE YEAR 2019</w:t>
      </w:r>
    </w:p>
    <w:tbl>
      <w:tblPr>
        <w:tblW w:w="10350" w:type="dxa"/>
        <w:tblInd w:w="-2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5"/>
        <w:gridCol w:w="1080"/>
        <w:gridCol w:w="1095"/>
        <w:gridCol w:w="1350"/>
        <w:gridCol w:w="1530"/>
        <w:gridCol w:w="1170"/>
      </w:tblGrid>
      <w:tr w:rsidR="00F43A6D" w:rsidRPr="002C4F3C" w:rsidTr="006F56D1">
        <w:trPr>
          <w:trHeight w:val="188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43</w:t>
            </w:r>
          </w:p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47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62D2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662D21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62D21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62D21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62D2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662D21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62D2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662D21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M.M</w:t>
            </w:r>
          </w:p>
        </w:tc>
      </w:tr>
      <w:tr w:rsidR="00F43A6D" w:rsidRPr="002C4F3C" w:rsidTr="006F56D1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Creative Art and Psychomotor </w:t>
            </w:r>
            <w:r w:rsidRPr="002C4F3C">
              <w:rPr>
                <w:rFonts w:ascii="Gulim" w:eastAsia="Gulim" w:hAnsi="Gulim" w:cs="Gulim"/>
                <w:sz w:val="28"/>
                <w:szCs w:val="28"/>
              </w:rPr>
              <w:lastRenderedPageBreak/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F43A6D" w:rsidRPr="002C4F3C" w:rsidTr="006F56D1">
        <w:trPr>
          <w:trHeight w:val="1"/>
        </w:trPr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lastRenderedPageBreak/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60691B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514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0691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 w:rsidR="0060691B">
              <w:rPr>
                <w:rFonts w:ascii="Calibri" w:eastAsia="Calibri" w:hAnsi="Calibri" w:cs="Calibri"/>
                <w:b/>
                <w:sz w:val="28"/>
                <w:szCs w:val="28"/>
              </w:rPr>
              <w:t>83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62D2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58</w:t>
            </w:r>
            <w:r w:rsidR="00662D21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F43A6D" w:rsidRPr="002C4F3C" w:rsidTr="006F56D1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3A6D" w:rsidRPr="002C4F3C" w:rsidRDefault="00F43A6D" w:rsidP="006F56D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Facilitator’s general remarks:</w:t>
      </w:r>
      <w:r>
        <w:rPr>
          <w:rFonts w:ascii="Calibri" w:eastAsia="Calibri" w:hAnsi="Calibri" w:cs="Calibri"/>
          <w:sz w:val="28"/>
          <w:szCs w:val="28"/>
        </w:rPr>
        <w:t xml:space="preserve"> Good improvement seen. Keep it up!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Learner’s general ability:  Meeting Expectation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Present: 100% attendance. Absent: Nil. Closing date:</w:t>
      </w:r>
      <w:r>
        <w:rPr>
          <w:rFonts w:ascii="Calibri" w:eastAsia="Calibri" w:hAnsi="Calibri" w:cs="Calibri"/>
          <w:sz w:val="28"/>
          <w:szCs w:val="28"/>
        </w:rPr>
        <w:t xml:space="preserve"> 25.10 .2019    Opening date: 06.01</w:t>
      </w:r>
      <w:r w:rsidRPr="002C4F3C">
        <w:rPr>
          <w:rFonts w:ascii="Calibri" w:eastAsia="Calibri" w:hAnsi="Calibri" w:cs="Calibri"/>
          <w:sz w:val="28"/>
          <w:szCs w:val="28"/>
        </w:rPr>
        <w:t>.20</w:t>
      </w:r>
      <w:r>
        <w:rPr>
          <w:rFonts w:ascii="Calibri" w:eastAsia="Calibri" w:hAnsi="Calibri" w:cs="Calibri"/>
          <w:sz w:val="28"/>
          <w:szCs w:val="28"/>
        </w:rPr>
        <w:t>20</w:t>
      </w:r>
      <w:r w:rsidRPr="002C4F3C">
        <w:rPr>
          <w:rFonts w:ascii="Calibri" w:eastAsia="Calibri" w:hAnsi="Calibri" w:cs="Calibri"/>
          <w:sz w:val="28"/>
          <w:szCs w:val="28"/>
        </w:rPr>
        <w:t>.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F43A6D" w:rsidRPr="002C4F3C" w:rsidRDefault="00F43A6D" w:rsidP="00F43A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p w:rsidR="00F43A6D" w:rsidRPr="00D946BC" w:rsidRDefault="00F43A6D" w:rsidP="00F43A6D">
      <w:pPr>
        <w:rPr>
          <w:b/>
          <w:sz w:val="36"/>
          <w:szCs w:val="36"/>
          <w:u w:val="single"/>
        </w:rPr>
      </w:pPr>
    </w:p>
    <w:p w:rsidR="00CE7A22" w:rsidRDefault="00CE7A22" w:rsidP="00E12892">
      <w:pPr>
        <w:jc w:val="center"/>
        <w:rPr>
          <w:b/>
          <w:sz w:val="28"/>
          <w:szCs w:val="28"/>
          <w:u w:val="single"/>
        </w:rPr>
      </w:pPr>
    </w:p>
    <w:sectPr w:rsidR="00CE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EDE" w:rsidRDefault="00B81EDE" w:rsidP="00E2573D">
      <w:pPr>
        <w:spacing w:after="0" w:line="240" w:lineRule="auto"/>
      </w:pPr>
      <w:r>
        <w:separator/>
      </w:r>
    </w:p>
  </w:endnote>
  <w:endnote w:type="continuationSeparator" w:id="0">
    <w:p w:rsidR="00B81EDE" w:rsidRDefault="00B81EDE" w:rsidP="00E2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EDE" w:rsidRDefault="00B81EDE" w:rsidP="00E2573D">
      <w:pPr>
        <w:spacing w:after="0" w:line="240" w:lineRule="auto"/>
      </w:pPr>
      <w:r>
        <w:separator/>
      </w:r>
    </w:p>
  </w:footnote>
  <w:footnote w:type="continuationSeparator" w:id="0">
    <w:p w:rsidR="00B81EDE" w:rsidRDefault="00B81EDE" w:rsidP="00E25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93FDC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9631F"/>
    <w:rsid w:val="004B609E"/>
    <w:rsid w:val="004C0811"/>
    <w:rsid w:val="005030C0"/>
    <w:rsid w:val="005414FA"/>
    <w:rsid w:val="005816CD"/>
    <w:rsid w:val="005855D3"/>
    <w:rsid w:val="005A2EAC"/>
    <w:rsid w:val="005B45B7"/>
    <w:rsid w:val="005B6737"/>
    <w:rsid w:val="00600F8B"/>
    <w:rsid w:val="0060691B"/>
    <w:rsid w:val="006145B1"/>
    <w:rsid w:val="00662D21"/>
    <w:rsid w:val="006734C6"/>
    <w:rsid w:val="006B16D9"/>
    <w:rsid w:val="006C7758"/>
    <w:rsid w:val="006D6DF8"/>
    <w:rsid w:val="006E40C6"/>
    <w:rsid w:val="00703EC4"/>
    <w:rsid w:val="00726515"/>
    <w:rsid w:val="00737994"/>
    <w:rsid w:val="007505D7"/>
    <w:rsid w:val="00752E01"/>
    <w:rsid w:val="007921E6"/>
    <w:rsid w:val="007948CE"/>
    <w:rsid w:val="007D52D1"/>
    <w:rsid w:val="007E3438"/>
    <w:rsid w:val="007F0A50"/>
    <w:rsid w:val="007F1698"/>
    <w:rsid w:val="007F7BDB"/>
    <w:rsid w:val="00822C19"/>
    <w:rsid w:val="00832903"/>
    <w:rsid w:val="0088005C"/>
    <w:rsid w:val="00883A77"/>
    <w:rsid w:val="008F0C13"/>
    <w:rsid w:val="00942861"/>
    <w:rsid w:val="00955F1D"/>
    <w:rsid w:val="009603E5"/>
    <w:rsid w:val="00980630"/>
    <w:rsid w:val="009B1B76"/>
    <w:rsid w:val="009D0BE0"/>
    <w:rsid w:val="009F2B8E"/>
    <w:rsid w:val="009F42EC"/>
    <w:rsid w:val="00A77691"/>
    <w:rsid w:val="00A8783E"/>
    <w:rsid w:val="00AD10DA"/>
    <w:rsid w:val="00AE2806"/>
    <w:rsid w:val="00B0008B"/>
    <w:rsid w:val="00B30887"/>
    <w:rsid w:val="00B81EDE"/>
    <w:rsid w:val="00BA5FF6"/>
    <w:rsid w:val="00BD52BC"/>
    <w:rsid w:val="00C23AE8"/>
    <w:rsid w:val="00C73BF1"/>
    <w:rsid w:val="00C75F98"/>
    <w:rsid w:val="00C87E97"/>
    <w:rsid w:val="00CA218A"/>
    <w:rsid w:val="00CC024D"/>
    <w:rsid w:val="00CD05D0"/>
    <w:rsid w:val="00CE7A22"/>
    <w:rsid w:val="00D359F8"/>
    <w:rsid w:val="00D468F5"/>
    <w:rsid w:val="00D50328"/>
    <w:rsid w:val="00D912CC"/>
    <w:rsid w:val="00D946BC"/>
    <w:rsid w:val="00E11FB8"/>
    <w:rsid w:val="00E12892"/>
    <w:rsid w:val="00E2573D"/>
    <w:rsid w:val="00E63869"/>
    <w:rsid w:val="00E85B8C"/>
    <w:rsid w:val="00E875D9"/>
    <w:rsid w:val="00EA3243"/>
    <w:rsid w:val="00EC41EB"/>
    <w:rsid w:val="00F01E25"/>
    <w:rsid w:val="00F43A6D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2F897DD-75E3-48E4-ACCC-25E6C8C5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3D"/>
  </w:style>
  <w:style w:type="paragraph" w:styleId="Footer">
    <w:name w:val="footer"/>
    <w:basedOn w:val="Normal"/>
    <w:link w:val="FooterChar"/>
    <w:uiPriority w:val="99"/>
    <w:unhideWhenUsed/>
    <w:rsid w:val="00E2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3210</Words>
  <Characters>18301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22</cp:revision>
  <cp:lastPrinted>2019-03-19T08:33:00Z</cp:lastPrinted>
  <dcterms:created xsi:type="dcterms:W3CDTF">2019-10-17T07:11:00Z</dcterms:created>
  <dcterms:modified xsi:type="dcterms:W3CDTF">2019-10-30T09:40:00Z</dcterms:modified>
</cp:coreProperties>
</file>