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BF5652">
        <w:rPr>
          <w:sz w:val="28"/>
          <w:szCs w:val="28"/>
        </w:rPr>
        <w:object w:dxaOrig="2146" w:dyaOrig="1923">
          <v:rect id="rectole0000000000" o:spid="_x0000_i1025" style="width:107.55pt;height:96.3pt" o:ole="" o:preferrelative="t" stroked="f">
            <v:imagedata r:id="rId4" o:title=""/>
          </v:rect>
          <o:OLEObject Type="Embed" ProgID="StaticMetafile" ShapeID="rectole0000000000" DrawAspect="Content" ObjectID="_1625521114" r:id="rId5"/>
        </w:object>
      </w:r>
      <w:r w:rsidRPr="00BF5652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063BD8" w:rsidRPr="00BF5652" w:rsidRDefault="00B747F5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 w:rsidRPr="00BF5652">
        <w:rPr>
          <w:rFonts w:ascii="Calibri" w:eastAsia="Calibri" w:hAnsi="Calibri" w:cs="Calibri"/>
          <w:sz w:val="28"/>
          <w:szCs w:val="28"/>
        </w:rPr>
        <w:t>P.O BOX 45383 – 00100, NAIROBI.</w:t>
      </w:r>
      <w:proofErr w:type="gramEnd"/>
    </w:p>
    <w:p w:rsidR="00063BD8" w:rsidRPr="00BF5652" w:rsidRDefault="00B747F5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BF5652">
        <w:rPr>
          <w:rFonts w:ascii="Calibri" w:eastAsia="Calibri" w:hAnsi="Calibri" w:cs="Calibri"/>
          <w:sz w:val="28"/>
          <w:szCs w:val="28"/>
        </w:rPr>
        <w:t>Phone: +254-0716 119 645</w:t>
      </w:r>
    </w:p>
    <w:p w:rsidR="00063BD8" w:rsidRPr="00BF5652" w:rsidRDefault="00B747F5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BF5652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6">
        <w:r w:rsidRPr="00BF5652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063BD8" w:rsidRPr="00BF5652" w:rsidRDefault="00063BD8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063BD8" w:rsidRPr="00BF5652" w:rsidRDefault="00B747F5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BF5652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F5652">
        <w:rPr>
          <w:sz w:val="28"/>
          <w:szCs w:val="28"/>
        </w:rPr>
        <w:object w:dxaOrig="1944" w:dyaOrig="2166">
          <v:rect id="rectole0000000001" o:spid="_x0000_i1026" style="width:97.25pt;height:108.45pt" o:ole="" o:preferrelative="t" stroked="f">
            <v:imagedata r:id="rId7" o:title=""/>
          </v:rect>
          <o:OLEObject Type="Embed" ProgID="StaticMetafile" ShapeID="rectole0000000001" DrawAspect="Content" ObjectID="_1625521115" r:id="rId8"/>
        </w:object>
      </w: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 xml:space="preserve">NAME: </w:t>
      </w:r>
      <w:proofErr w:type="gramStart"/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>MICHAEL  OWITTI</w:t>
      </w:r>
      <w:proofErr w:type="gramEnd"/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 xml:space="preserve">  OTIENO</w:t>
      </w: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>GRADE: THREE</w:t>
      </w: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r w:rsidRPr="00BF5652">
        <w:rPr>
          <w:rFonts w:eastAsia="Calibri" w:cs="Calibri"/>
          <w:sz w:val="28"/>
          <w:szCs w:val="28"/>
        </w:rPr>
        <w:t>TWO</w:t>
      </w:r>
      <w:bookmarkStart w:id="0" w:name="_GoBack"/>
      <w:bookmarkEnd w:id="0"/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B747F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27"/>
        <w:gridCol w:w="1806"/>
        <w:gridCol w:w="2616"/>
        <w:gridCol w:w="386"/>
        <w:gridCol w:w="373"/>
        <w:gridCol w:w="365"/>
        <w:gridCol w:w="393"/>
        <w:gridCol w:w="1712"/>
      </w:tblGrid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BF5652">
              <w:rPr>
                <w:rFonts w:ascii="Calibri" w:eastAsia="Calibri" w:hAnsi="Calibri" w:cs="Calibri"/>
                <w:sz w:val="28"/>
                <w:szCs w:val="28"/>
              </w:rPr>
              <w:t>a)</w:t>
            </w:r>
            <w:proofErr w:type="gramEnd"/>
            <w:r w:rsidRPr="00BF5652">
              <w:rPr>
                <w:rFonts w:ascii="Calibri" w:eastAsia="Calibri" w:hAnsi="Calibri" w:cs="Calibri"/>
                <w:sz w:val="28"/>
                <w:szCs w:val="28"/>
              </w:rPr>
              <w:t>Use ordinal numbers to identify position from 1-20.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identify ordinal numbers (1-20)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1.2 Whole Numbers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Count numbers forward and backward from 1-1000,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count numbers forward and backward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identify place values up to thousands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Attempts to read  all the numbers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1-1000 in symbols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Attempts to read and write numbers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 (1-100) in words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Finds challenges in identifying the missing numbers in a number pattern up to 1000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Attempts  filling missing numbers on the number line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BF5652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gramEnd"/>
            <w:r w:rsidRPr="00BF5652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whole.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Able to identify ½,1/4, and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1/8 as part of a whole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BF5652">
              <w:rPr>
                <w:rFonts w:ascii="Calibri" w:eastAsia="Calibri" w:hAnsi="Calibri" w:cs="Calibri"/>
                <w:sz w:val="28"/>
                <w:szCs w:val="28"/>
              </w:rPr>
              <w:t>b</w:t>
            </w:r>
            <w:proofErr w:type="gramEnd"/>
            <w:r w:rsidRPr="00BF5652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group.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identify ½, ¼, and 1/8,  as part of a group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Add a 3- digit number to up to a 2 -digit number without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Finds challenges in adding a 3 digit number up to a 2 digit number without regrouping with sum not exceeding 1000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Attempts to add 3 digit number up to a 2 digit number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Add 3 single digit numbers (1-27)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Finds challenges in adding 3 digit numbers without regrouping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e) Add two 3- digit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numbers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Attempts to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add  two 3 – digit numbers with single regrouping (1-1000)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Finds challenges in finding the missing numbers in patterns involving addition ( 1-1000)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g) Create number patterns involving addition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Experiences challenges in creating number patterns involving addition (1-1000)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1.5 Subtraction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Subtract up to 3- digit numbers without regrouping,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Attempts to subtract 3 digit numbers without regrouping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Subtract up to 3- digit numbers involving missing numbers with single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subtract 3 digit numbers involving missing numbers with single regrouping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Work out missing numbers in number patterns involving subtraction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Experiences challenges in  working out missing numbers in number patterns involving subtraction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1.6 Multiplication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Multiply single digit numbers by numbers 1-10 in different contexts.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1.7 Division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Represent division as repeated subtraction up to 5 times,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Show relationship between multiplication and division using mathematical sentences up to 9×10 = 90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2.0 Measurement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2.1 Length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(6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Measure length in metres,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Add and subtract length in metres,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Estimate length up to 20 metres.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2.0 Measurement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2.2 Mass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(6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Measure mass in kilograms,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b) Add and subtract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mass in kilograms,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Estimate mass up to 5 kilograms.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2.0 Measurement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2.3 Capacity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Measure capacity in litres,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Add and subtract capacity in litres,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Estimate capacity up to 5 litres.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1.1 Attentive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Listen attentively during a conversation,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remain focus in class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Respond to simple specific three- directional instructions in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respond to instructions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c) Appreciate the importance of listening attentively for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Pronunciation and Vocabulary: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Sounds : bl and br, ch and cl, dr and fl, fr and gl, cr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a. Recognize new words used in the theme (s) to acquire a range of vocabulary,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note few new vocabulary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Sounds: lm and mp, mb and nt, nd and nch, nkl and pt, nth and nd, rm, gh, ts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use the new words learnt to construct sentences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and ps, lf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rf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d) Appreciate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 importance of using vocabulary to communicate confidently in 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Can uses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vocabulary to make sentences  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2.4 Language Structures and Functions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Theme: 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Construct sentences about daily activities using subject-verb agreement correctly,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Can construct simple  sentences 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Construct sentences on daily activities in relation to when they 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construct some sentenses using correct tenses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Recognize the correct use of subject-verb agreement to form 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use subject verb agreement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d) Appreciate the importance of subject verb agreement in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Theme: Sharing duties and responsibilities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 a) Use indefinite pronouns to talk about daily activities at home and at school,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Can use indefinite pronouns 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Enjoy using indefinite pronouns in their day to day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Uses indefinite pronouns in his activities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Theme: Environment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Able to use irregular nouns 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and plurals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b) Identify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singular and plural forms of irregular nouns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Able to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identify  plural nouns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Tooth –teeth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differentiate irregular nouns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Enjoy games involving the singular and plural forms of irregular 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Future time 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Theme: Occupation (people and their work)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use ‘will’/’shall’ to talk about what they would want to become in future,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use will/shall in sentences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b) Identify words that express future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Able to note future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tense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Enjoy using ‘will’ and ‘shall’ to communicate future 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games. 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Able to use opposite 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Identify the opposite of a group of words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identify opposite words</w:t>
            </w:r>
          </w:p>
        </w:tc>
      </w:tr>
      <w:tr w:rsidR="00063BD8" w:rsidRPr="00BF5652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use opposite words correctly</w:t>
            </w:r>
          </w:p>
        </w:tc>
      </w:tr>
    </w:tbl>
    <w:p w:rsidR="00063BD8" w:rsidRPr="00BF5652" w:rsidRDefault="00063BD8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063BD8" w:rsidRPr="00BF5652" w:rsidRDefault="00B747F5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BF5652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SUB –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Imitation</w:t>
            </w:r>
          </w:p>
          <w:p w:rsidR="00063BD8" w:rsidRPr="00BF5652" w:rsidRDefault="00063BD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appropriate expressions and phrases in formal and non-formal conversations</w:t>
            </w:r>
          </w:p>
          <w:p w:rsidR="00063BD8" w:rsidRPr="00BF5652" w:rsidRDefault="00063BD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Can use correct expressions 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mannerisms while engaging in 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Shows positive attitude towards learning.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Story 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digital knowledge to create stories</w:t>
            </w:r>
          </w:p>
          <w:p w:rsidR="00063BD8" w:rsidRPr="00BF5652" w:rsidRDefault="00063BD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create stories from pictures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and 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Uses correct words  to form stories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Loves telling stories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Effective communication (sharing 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compound and complex sentences to link thoughts</w:t>
            </w:r>
          </w:p>
          <w:p w:rsidR="00063BD8" w:rsidRPr="00BF5652" w:rsidRDefault="00063BD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use complex and compound sentences.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Listen and use 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use logic thinking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express himself effectively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Listen to concerns and opinions of others and represent them in an 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Demonstrate willingness to interact with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shows maturity when solving problems with classmates and uses good communication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Appreciate the 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Loves sharing ideas and feelings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a) Identify messages conveyed in a thematic story and engage in oral </w:t>
            </w: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is able to offer direct responses and work well with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peers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is able to analyze character actions, story plots, and shows strong fluency with reading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Build on one’s 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works  cooperatively with peers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is able to offer direct responses to readings 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Presentation 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Question the decisions made in their environment and ask critical questions</w:t>
            </w:r>
          </w:p>
          <w:p w:rsidR="00063BD8" w:rsidRPr="00BF5652" w:rsidRDefault="00063BD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loves to seek clarity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Demonstrate an interest in makingdecisions in their </w:t>
            </w: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environment through 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excels at applying what he learns in the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classroom to real-world and real-life situations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2.0 READING</w:t>
            </w:r>
          </w:p>
          <w:p w:rsidR="00063BD8" w:rsidRPr="00BF5652" w:rsidRDefault="00063BD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Independent reading</w:t>
            </w:r>
          </w:p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the main idea in a passage</w:t>
            </w:r>
          </w:p>
          <w:p w:rsidR="00063BD8" w:rsidRPr="00BF5652" w:rsidRDefault="00063BD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 break stories into paragraphs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 read simple texts and stories silently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Read supplementary books with 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Loves reading story books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Loves reading different materials.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read with accuracy, fluency, and understanding</w:t>
            </w:r>
          </w:p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read simple words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retrieve information from texts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Use acquired words to form sentences and read </w:t>
            </w: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them accurately at an appropriate 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read some words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Writes simple words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063BD8" w:rsidRPr="00BF5652" w:rsidRDefault="00063BD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063BD8" w:rsidRPr="00BF5652" w:rsidRDefault="00063BD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copy sentences correctly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Develop strategies for making and 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Writes organized notes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Use writing and other forms of 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organize ideas appropriately</w:t>
            </w:r>
          </w:p>
        </w:tc>
      </w:tr>
      <w:tr w:rsidR="00063BD8" w:rsidRPr="00BF5652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copies good sentences</w:t>
            </w:r>
          </w:p>
        </w:tc>
      </w:tr>
    </w:tbl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F5652" w:rsidRPr="00BF5652" w:rsidRDefault="00BF5652" w:rsidP="00BF5652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/>
      </w:tblPr>
      <w:tblGrid>
        <w:gridCol w:w="2147"/>
        <w:gridCol w:w="1928"/>
        <w:gridCol w:w="2034"/>
        <w:gridCol w:w="386"/>
        <w:gridCol w:w="373"/>
        <w:gridCol w:w="370"/>
        <w:gridCol w:w="373"/>
        <w:gridCol w:w="1965"/>
      </w:tblGrid>
      <w:tr w:rsidR="00BF5652" w:rsidRPr="00BF5652" w:rsidTr="00BF5652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BF5652" w:rsidRPr="00BF5652" w:rsidTr="00BF5652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2.1.1 Sanitation in the </w:t>
            </w: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community.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a) Describe ways of keeping the market place 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Able to name ways of keeping the market place clean e.g. sweeping, throwing litter in the bins,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unblocking the sewage lines and washing toilets.</w:t>
            </w:r>
          </w:p>
        </w:tc>
      </w:tr>
      <w:tr w:rsidR="00BF5652" w:rsidRPr="00BF5652" w:rsidTr="00BF5652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BF5652" w:rsidRPr="00BF5652" w:rsidTr="00BF5652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Appreciate a clean market place for good 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state the importance of a clean market with regards our health.</w:t>
            </w:r>
          </w:p>
        </w:tc>
      </w:tr>
      <w:tr w:rsidR="00BF5652" w:rsidRPr="00BF5652" w:rsidTr="00BF5652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2.2 Keeping safe in the community.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Identify appropriate ways of responding to strangers in the community.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Knows appropriate ways to respond to strangers in the community.</w:t>
            </w:r>
          </w:p>
        </w:tc>
      </w:tr>
      <w:tr w:rsidR="00BF5652" w:rsidRPr="00BF5652" w:rsidTr="00BF5652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BF5652" w:rsidRPr="00BF5652" w:rsidTr="00BF5652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c) Take personal responsibility in keeping safe to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Knows how </w:t>
            </w:r>
            <w:proofErr w:type="gramStart"/>
            <w:r w:rsidRPr="00BF5652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gramEnd"/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 responsibly safe keep e.g. not talking to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strangers and not receiving gifts from strangers.</w:t>
            </w:r>
          </w:p>
        </w:tc>
      </w:tr>
      <w:tr w:rsidR="00BF5652" w:rsidRPr="00BF5652" w:rsidTr="00BF5652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name the safe places in the community e.g. Churches, schools and homes.</w:t>
            </w:r>
          </w:p>
        </w:tc>
      </w:tr>
      <w:tr w:rsidR="00BF5652" w:rsidRPr="00BF5652" w:rsidTr="00BF5652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identify dangerous places in the community e.g. bushes and abandoned houses.</w:t>
            </w:r>
          </w:p>
        </w:tc>
      </w:tr>
      <w:tr w:rsidR="00BF5652" w:rsidRPr="00BF5652" w:rsidTr="00BF5652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BF5652" w:rsidRPr="00BF5652" w:rsidTr="00BF5652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state ways of responding to security threats e.g. by involving the police or neighbors in case of war or thefts.</w:t>
            </w:r>
          </w:p>
        </w:tc>
      </w:tr>
      <w:tr w:rsidR="00BF5652" w:rsidRPr="00BF5652" w:rsidTr="00BF5652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Recognize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basic road 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Able to name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basic road signs e.g. Pedestrian crossing sign, Stop sign and traffic lights.</w:t>
            </w:r>
          </w:p>
        </w:tc>
      </w:tr>
      <w:tr w:rsidR="00BF5652" w:rsidRPr="00BF5652" w:rsidTr="00BF5652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Use basic road safety signs appropriately to enable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Still learning on use of basic road signs for safe travel.</w:t>
            </w:r>
          </w:p>
        </w:tc>
      </w:tr>
      <w:tr w:rsidR="00BF5652" w:rsidRPr="00BF5652" w:rsidTr="00BF5652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Appreciate the use of basic road safety signs in enabling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name the importance of using basic road signs for safe travel.</w:t>
            </w:r>
          </w:p>
        </w:tc>
      </w:tr>
      <w:tr w:rsidR="00BF5652" w:rsidRPr="00BF5652" w:rsidTr="00BF5652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b/>
                <w:sz w:val="28"/>
                <w:szCs w:val="28"/>
              </w:rPr>
            </w:pPr>
            <w:r w:rsidRPr="00BF5652">
              <w:rPr>
                <w:rFonts w:eastAsia="Arial Black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Able to name how cultural events promote environmental and social wellbeing e.g</w:t>
            </w:r>
            <w:proofErr w:type="gramStart"/>
            <w:r w:rsidRPr="00BF5652">
              <w:rPr>
                <w:rFonts w:eastAsia="Arial Black"/>
                <w:sz w:val="28"/>
                <w:szCs w:val="28"/>
              </w:rPr>
              <w:t>. .</w:t>
            </w:r>
            <w:proofErr w:type="gramEnd"/>
            <w:r w:rsidRPr="00BF5652">
              <w:rPr>
                <w:rFonts w:eastAsia="Arial Black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BF5652" w:rsidRPr="00BF5652" w:rsidTr="00BF5652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b) Participate in cultural events that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Sometimes participates in cultural events like drama festivals</w:t>
            </w:r>
          </w:p>
        </w:tc>
      </w:tr>
      <w:tr w:rsidR="00BF5652" w:rsidRPr="00BF5652" w:rsidTr="00BF5652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BF5652" w:rsidRPr="00BF5652" w:rsidRDefault="00BF5652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BF5652" w:rsidRPr="00BF5652" w:rsidRDefault="00BF5652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BF5652" w:rsidRPr="00BF5652" w:rsidRDefault="00BF5652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BF5652" w:rsidRPr="00BF5652" w:rsidTr="00BF5652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BF5652">
              <w:rPr>
                <w:rFonts w:ascii="Arial Black" w:eastAsia="Arial Black" w:hAnsi="Arial Black" w:cs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b/>
                <w:sz w:val="28"/>
                <w:szCs w:val="28"/>
              </w:rPr>
            </w:pPr>
            <w:r w:rsidRPr="00BF5652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BF5652" w:rsidRPr="00BF5652" w:rsidRDefault="00BF5652">
            <w:pPr>
              <w:rPr>
                <w:rFonts w:eastAsia="Arial Black"/>
                <w:b/>
                <w:sz w:val="28"/>
                <w:szCs w:val="28"/>
              </w:rPr>
            </w:pPr>
            <w:r w:rsidRPr="00BF5652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a)Identify ways of using waste responsibly to generate income</w:t>
            </w: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Able  to  identify  ways of  using  waste responsibly  like  using old tins  to put  pencils, use them  as flower  vases</w:t>
            </w:r>
          </w:p>
        </w:tc>
      </w:tr>
      <w:tr w:rsidR="00BF5652" w:rsidRPr="00BF5652" w:rsidTr="00BF5652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b)Determine suitable waste management activity  to generate income at school</w:t>
            </w: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√</w:t>
            </w: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BF5652" w:rsidRPr="00BF5652" w:rsidTr="00BF5652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c) Participate in waste management activity to generate income at school</w:t>
            </w: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Not yet able to participate in waste  management activity to generate income at school</w:t>
            </w:r>
          </w:p>
        </w:tc>
      </w:tr>
      <w:tr w:rsidR="00BF5652" w:rsidRPr="00BF5652" w:rsidTr="00BF5652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652" w:rsidRPr="00BF5652" w:rsidRDefault="00BF5652">
            <w:pPr>
              <w:rPr>
                <w:rFonts w:eastAsia="Arial Black"/>
                <w:sz w:val="28"/>
                <w:szCs w:val="28"/>
              </w:rPr>
            </w:pPr>
            <w:r w:rsidRPr="00BF5652">
              <w:rPr>
                <w:rFonts w:eastAsia="Arial Black"/>
                <w:sz w:val="28"/>
                <w:szCs w:val="28"/>
              </w:rPr>
              <w:t>Is very much interested in undertaking income generating activities in waste management like making flower vases and selling them</w:t>
            </w:r>
          </w:p>
        </w:tc>
      </w:tr>
    </w:tbl>
    <w:p w:rsidR="00BF5652" w:rsidRPr="00BF5652" w:rsidRDefault="00BF5652" w:rsidP="00BF5652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BF5652" w:rsidRPr="00BF5652" w:rsidRDefault="00BF5652" w:rsidP="00BF5652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BF5652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BF5652" w:rsidRPr="00BF5652" w:rsidRDefault="00BF5652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4.1 Sauti mbili tofauti zinazotamkwa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Kutambua sauti mbili zinazotamkwa pamoja ili kuimarisha matamshi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Anatambua sauti mbili zinazotamkwa pamoja kwa urahisi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Kuandika silabi zinazotokana na sauti lengwa ili kuimarisha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Kutambua msamiati wa kazi 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 ,upishi ,ualimu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Anatunga sentensi akitumia msamiati wa kazi mbalimbali kwa ubunifu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Anasoma maneno na sentensi kwa ukakamavu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e) Kuthamini kazi mbalimbali ili kutambua huduma zinazotolewa na watu wanaofanya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Anathamini kazi mbalimbali na kutambua huduma zinazotolewa na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watu wanaofanya kazi mbalimbali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4.3 Kusikiliza na kuzungumza: 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Kusikiliza kwa makini masimulizi kuhusu kazi mbalimbali ili 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Kuthamini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Anathamini kazi mbalimbali ipasavyo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Kusikiliza hadithi 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Anasikiliza hadithi kwa umakinifu na kujibu maswali kuihusu kwa ufasaha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Kufahamu hadithi aliyoisoma na 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Anafahamu hadithi vyema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Anaandika kisa kwa hati nadhifu na yenye mtiririko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Anaandika kisa akifuata mada,mwadiko nadhifu yenye maudhui na yenye mtiririko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4.6 Sarufi: Ukanusho wa 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Kutambua ukanusho wa -li- , -na- ,-ta-  katika 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Anatumia -li- , -na- , -ta- , kuelezea vitendo alivyofanya katika wakati uliopita,uliopo na ujao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Kuandika ukanusho 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Anaandika ukanusho wa nyakati katika sentensi kwa ubunifu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Kueleza maana ya msamiati wa usalama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Bado anatia bidii katika kujua maana ya baadhi ya maneno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d) Kutumia msamiati wa usalama katika sentensi ili kuimarisha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Anaendelea kujifunza zaidi kutumia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msamiati wa usalama</w:t>
            </w:r>
          </w:p>
        </w:tc>
      </w:tr>
      <w:tr w:rsidR="00BF5652" w:rsidRPr="00BF5652" w:rsidTr="00BF5652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BF5652" w:rsidRPr="00BF5652" w:rsidTr="00BF5652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BF5652" w:rsidRPr="00BF5652" w:rsidTr="00BF5652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BF5652" w:rsidRPr="00BF5652" w:rsidTr="00BF5652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BF5652" w:rsidRPr="00BF5652" w:rsidTr="00BF5652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BF5652" w:rsidRPr="00BF5652" w:rsidTr="00BF5652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 Kuthamini  matumizi ya maagano  katika mawasiliano  ya  kila  siku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Anatumia maneno ya maagano  vyema katika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mawasiliano</w:t>
            </w:r>
          </w:p>
        </w:tc>
      </w:tr>
      <w:tr w:rsidR="00BF5652" w:rsidRPr="00BF5652" w:rsidTr="00BF5652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Anatambua mambo yanayoathiri usalama kama vile:kucheza kwenye barabara,kucheza karibu na shimo kubwa</w:t>
            </w:r>
          </w:p>
        </w:tc>
      </w:tr>
      <w:tr w:rsidR="00BF5652" w:rsidRPr="00BF5652" w:rsidTr="00BF5652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Kutambua 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BF5652" w:rsidRPr="00BF5652" w:rsidTr="00BF5652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Kusimulia kuhusu mambo yanayoweza kuhatarisha usalama  katika mazingira yake ili kuimarisha stadi ya 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Anasimulia  mambo yanayoweza kuhatarisha usalama wake kwa ukakamavu</w:t>
            </w:r>
          </w:p>
        </w:tc>
      </w:tr>
      <w:tr w:rsidR="00BF5652" w:rsidRPr="00BF5652" w:rsidTr="00BF5652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BF5652" w:rsidRPr="00BF5652" w:rsidTr="00BF5652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BF5652" w:rsidRPr="00BF5652" w:rsidTr="00BF5652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BF5652" w:rsidRPr="00BF5652" w:rsidTr="00BF5652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Anatambua maneno  yanayohusiana na usalama vyema</w:t>
            </w:r>
          </w:p>
        </w:tc>
      </w:tr>
      <w:tr w:rsidR="00BF5652" w:rsidRPr="00BF5652" w:rsidTr="00BF5652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BF5652" w:rsidRPr="00BF5652" w:rsidTr="00BF5652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BF5652" w:rsidRPr="00BF5652" w:rsidTr="00BF5652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umakinifu</w:t>
            </w:r>
          </w:p>
        </w:tc>
      </w:tr>
      <w:tr w:rsidR="00BF5652" w:rsidRPr="00BF5652" w:rsidTr="00BF5652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BF5652" w:rsidRPr="00BF5652" w:rsidTr="00BF5652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Anatambua kisa chenye mtiririko </w:t>
            </w:r>
          </w:p>
        </w:tc>
      </w:tr>
      <w:tr w:rsidR="00BF5652" w:rsidRPr="00BF5652" w:rsidTr="00BF5652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Anaandika kisa kwa hati nadhifu   na  kulingana na  mada na kwa ubunifu</w:t>
            </w:r>
          </w:p>
        </w:tc>
      </w:tr>
      <w:tr w:rsidR="00BF5652" w:rsidRPr="00BF5652" w:rsidTr="00BF5652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Anaandika kisa chenye mtiririko na kulingana na mada</w:t>
            </w:r>
          </w:p>
        </w:tc>
      </w:tr>
      <w:tr w:rsidR="00BF5652" w:rsidRPr="00BF5652" w:rsidTr="00BF5652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5.6 Sarufi Vinyume   vya vitendo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Anataja vinyume vya vitendo kwa  ukakamavu</w:t>
            </w:r>
          </w:p>
        </w:tc>
      </w:tr>
      <w:tr w:rsidR="00BF5652" w:rsidRPr="00BF5652" w:rsidTr="00BF5652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b) Kusoma  sentensi  zilizo  na vinyume  vya 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Anasoma sentensi  kwa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ufasaha</w:t>
            </w:r>
          </w:p>
        </w:tc>
      </w:tr>
      <w:tr w:rsidR="00BF5652" w:rsidRPr="00BF5652" w:rsidTr="00BF5652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BF5652" w:rsidRPr="00BF5652" w:rsidTr="00BF5652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BF5652" w:rsidRPr="00BF5652" w:rsidTr="00BF5652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6.0 Usafi wa Mazingira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BF5652" w:rsidRPr="00BF5652" w:rsidTr="00BF5652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Kutumia  msamiati  wa usafi wa 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BF5652" w:rsidRPr="00BF5652" w:rsidTr="00BF5652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Kuthamini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BF5652" w:rsidRPr="00BF5652" w:rsidTr="00BF5652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BF5652" w:rsidRPr="00BF5652" w:rsidTr="00BF5652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Anatambua umuhimu wa mazingira safi  kwamba  yanazuiya kuambukizwa  kwa magonjwa</w:t>
            </w:r>
          </w:p>
        </w:tc>
      </w:tr>
      <w:tr w:rsidR="00BF5652" w:rsidRPr="00BF5652" w:rsidTr="00BF5652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Kusikiliza  masimulizi kuhusu  usafi wa 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BF5652" w:rsidRPr="00BF5652" w:rsidTr="00BF5652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BF5652" w:rsidRPr="00BF5652" w:rsidTr="00BF5652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2" w:rsidRPr="00BF5652" w:rsidRDefault="00BF565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9"/>
        <w:gridCol w:w="1692"/>
        <w:gridCol w:w="3110"/>
        <w:gridCol w:w="386"/>
        <w:gridCol w:w="373"/>
        <w:gridCol w:w="421"/>
        <w:gridCol w:w="393"/>
        <w:gridCol w:w="1864"/>
      </w:tblGrid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1.0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1.1 Healthy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Mention healthy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Able to list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good healthy habits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Appreciate the 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Shows positive attitude towards healthy habit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list problems related to teeth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d) Appreciate the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Shows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positive attitude towards cleanliness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Identify materials that can be improvised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list improvised material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Demonstrate how to clean utensils using the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demonstrate how to use improvised materials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clean utensils using improvised materials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1.6 Making water safe for drinking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Mention ways in which water is contaminated in the environment,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List ways of contaminating water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make a difference between clean and safe water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identify safe water for drinking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063BD8" w:rsidRPr="00BF5652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f) Appreciate the need for safe water for 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Demonstrate reasoning for drinking safe water.</w:t>
            </w:r>
          </w:p>
        </w:tc>
      </w:tr>
    </w:tbl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72"/>
        <w:gridCol w:w="1554"/>
        <w:gridCol w:w="3148"/>
        <w:gridCol w:w="386"/>
        <w:gridCol w:w="373"/>
        <w:gridCol w:w="416"/>
        <w:gridCol w:w="393"/>
        <w:gridCol w:w="1936"/>
      </w:tblGrid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Appreciates himself as part of God’s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creation. 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Recognizes God as the creator 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Able to control  thoughts and emotions 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1.2 My Family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a) Recognize the head of 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Recognizes the head of the family and respects them 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Knows the members of both nuclear and extended families by their names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relationships within the family 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Can attempt to  narrate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partly  how the first parents disobeyed God, 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Knows the reasons of obeying parents in order to enhance unity in the family.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e) Explain the 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Knows the importance of obeying teachers to enhance good relationships at school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2.1 The Bible as the word of God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Differentiate the Bible from other books as a 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Able to differentiate the bible from other books as  a Holy book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Still experiencing challenges in knowing books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in the New Testament and can read with enthusiasm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Experiencing difficulties in identifying  the four gospel books in the New Testament and relate them to Christ Teachings 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e) Appreciate the Bible as 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Knows the importance of the Bible as a guide in daily living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2.2 The Bible Story: Moses and the Burning Bush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Narrate what happened in the story of Moses and the burning bush and relate it with the holy places of worship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Can attempt to narrate the story of Moses and the burning bush, and can relate it to the Holy place of worship  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Discuss how Moses expressed obedience and 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explain how Moses expressed obedience to God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The big fish swallows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Jonah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a) Narrate the story of Jonah and be obedient to God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Can attempt to narrate the story of Jonah and relate it to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obedience to God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Explain results of 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Knows the impact of Jonah’s disobedience to God.  Has  the desire to obey God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Can attempt  to narrate Naaman’s healing and the need to have faith in God</w:t>
            </w:r>
          </w:p>
        </w:tc>
      </w:tr>
      <w:tr w:rsidR="00063BD8" w:rsidRPr="00BF5652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b) Appreciate God as the 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Acknowledges- God as the solemn healer of all diseases.</w:t>
            </w:r>
          </w:p>
        </w:tc>
      </w:tr>
    </w:tbl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59"/>
        <w:gridCol w:w="1535"/>
        <w:gridCol w:w="1636"/>
        <w:gridCol w:w="352"/>
        <w:gridCol w:w="341"/>
        <w:gridCol w:w="335"/>
        <w:gridCol w:w="357"/>
        <w:gridCol w:w="1308"/>
        <w:gridCol w:w="1955"/>
      </w:tblGrid>
      <w:tr w:rsidR="00063BD8" w:rsidRPr="00BF5652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063BD8" w:rsidRPr="00BF5652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works well with classmates in group work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Need improve on communication and be clear in your expression</w:t>
            </w:r>
          </w:p>
        </w:tc>
      </w:tr>
      <w:tr w:rsidR="00063BD8" w:rsidRPr="00BF5652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Demonstrate openness to new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experiences, engage in creative process, generate and apply new ideas.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Dynamic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Imaginative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Able to solve problems with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classmates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Need to build on creativity and engage in activities that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will boost the same </w:t>
            </w:r>
          </w:p>
        </w:tc>
      </w:tr>
      <w:tr w:rsidR="00063BD8" w:rsidRPr="00BF5652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Critical thinking &amp; Problem Solving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Build on analytical skills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Need to be reflective and learn problem solving skills</w:t>
            </w:r>
          </w:p>
        </w:tc>
      </w:tr>
      <w:tr w:rsidR="00063BD8" w:rsidRPr="00BF5652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Loves his friendly and treat them equally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Embraces and respect other people’s culture</w:t>
            </w:r>
          </w:p>
        </w:tc>
      </w:tr>
      <w:tr w:rsidR="00063BD8" w:rsidRPr="00BF5652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BF5652">
              <w:rPr>
                <w:rFonts w:ascii="Calibri" w:eastAsia="Calibri" w:hAnsi="Calibri" w:cs="Calibri"/>
                <w:sz w:val="28"/>
                <w:szCs w:val="28"/>
              </w:rPr>
              <w:t>is</w:t>
            </w:r>
            <w:proofErr w:type="gramEnd"/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 an enthusiastic member of the class and shows willingness to learn.</w:t>
            </w:r>
          </w:p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Need to follow directions promptly and accurately</w:t>
            </w:r>
          </w:p>
        </w:tc>
      </w:tr>
      <w:tr w:rsidR="00063BD8" w:rsidRPr="00BF5652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Digital Literacy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Use and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apply technology in learning.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Innovative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Creative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Shows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interest in digital world.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Keep up the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good work.</w:t>
            </w:r>
          </w:p>
        </w:tc>
      </w:tr>
      <w:tr w:rsidR="00063BD8" w:rsidRPr="00BF5652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shows responsible behavior,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Keep it up and always be eager to lend a hand.</w:t>
            </w:r>
          </w:p>
        </w:tc>
      </w:tr>
    </w:tbl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818"/>
        <w:gridCol w:w="4660"/>
      </w:tblGrid>
      <w:tr w:rsidR="00063BD8" w:rsidRPr="00BF5652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063BD8" w:rsidRPr="00BF5652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63BD8" w:rsidRPr="00BF5652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63BD8" w:rsidRPr="00BF5652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063BD8" w:rsidRPr="00BF5652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63BD8" w:rsidRPr="00BF5652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063BD8" w:rsidRPr="00BF5652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63BD8" w:rsidRPr="00BF5652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063BD8" w:rsidRPr="00BF5652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  <w:tr w:rsidR="00063BD8" w:rsidRPr="00BF5652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063BD8" w:rsidRPr="00BF5652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IN</w:t>
            </w:r>
          </w:p>
        </w:tc>
      </w:tr>
    </w:tbl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063BD8" w:rsidRPr="00BF5652" w:rsidRDefault="00B747F5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BF5652">
        <w:rPr>
          <w:rFonts w:ascii="Calibri" w:eastAsia="Calibri" w:hAnsi="Calibri" w:cs="Calibri"/>
          <w:sz w:val="28"/>
          <w:szCs w:val="28"/>
        </w:rPr>
        <w:t>S – Satisfactory</w:t>
      </w:r>
    </w:p>
    <w:p w:rsidR="00063BD8" w:rsidRPr="00BF5652" w:rsidRDefault="00B747F5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BF5652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BF5652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34"/>
        <w:gridCol w:w="6644"/>
      </w:tblGrid>
      <w:tr w:rsidR="00063BD8" w:rsidRPr="00BF565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063BD8" w:rsidRPr="00BF565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063BD8" w:rsidRPr="00BF565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063BD8" w:rsidRPr="00BF565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063BD8" w:rsidRPr="00BF565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063BD8" w:rsidRPr="00BF565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063BD8" w:rsidRPr="00BF565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063BD8" w:rsidRPr="00BF565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063BD8" w:rsidRPr="00BF5652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He is an active member in his club</w:t>
            </w:r>
          </w:p>
        </w:tc>
      </w:tr>
    </w:tbl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BF5652">
        <w:rPr>
          <w:sz w:val="28"/>
          <w:szCs w:val="28"/>
        </w:rPr>
        <w:object w:dxaOrig="2652" w:dyaOrig="1660">
          <v:rect id="rectole0000000002" o:spid="_x0000_i1027" style="width:132.8pt;height:83.2pt" o:ole="" o:preferrelative="t" stroked="f">
            <v:imagedata r:id="rId9" o:title=""/>
          </v:rect>
          <o:OLEObject Type="Embed" ProgID="StaticMetafile" ShapeID="rectole0000000002" DrawAspect="Content" ObjectID="_1625521116" r:id="rId10"/>
        </w:object>
      </w:r>
      <w:r w:rsidRPr="00BF5652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BF5652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BF5652">
        <w:rPr>
          <w:rFonts w:ascii="Calibri" w:eastAsia="Calibri" w:hAnsi="Calibri" w:cs="Calibri"/>
          <w:sz w:val="28"/>
          <w:szCs w:val="28"/>
        </w:rPr>
        <w:t>Phone: +254-0716 119 645</w:t>
      </w:r>
    </w:p>
    <w:p w:rsidR="00063BD8" w:rsidRPr="00BF5652" w:rsidRDefault="00B747F5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BF5652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1">
        <w:r w:rsidRPr="00BF5652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063BD8" w:rsidRPr="00BF5652" w:rsidRDefault="00B747F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BF5652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BF5652">
        <w:rPr>
          <w:rFonts w:ascii="Calibri" w:eastAsia="Calibri" w:hAnsi="Calibri" w:cs="Calibri"/>
          <w:sz w:val="28"/>
          <w:szCs w:val="28"/>
        </w:rPr>
        <w:t>FACILITATOR’S NAME:  NELLY MUCHOOI</w:t>
      </w:r>
      <w:r w:rsidRPr="00BF5652">
        <w:rPr>
          <w:rFonts w:ascii="Calibri" w:eastAsia="Calibri" w:hAnsi="Calibri" w:cs="Calibri"/>
          <w:sz w:val="28"/>
          <w:szCs w:val="28"/>
        </w:rPr>
        <w:tab/>
      </w:r>
      <w:r w:rsidRPr="00BF5652">
        <w:rPr>
          <w:rFonts w:ascii="Calibri" w:eastAsia="Calibri" w:hAnsi="Calibri" w:cs="Calibri"/>
          <w:sz w:val="28"/>
          <w:szCs w:val="28"/>
        </w:rPr>
        <w:tab/>
      </w:r>
      <w:r w:rsidRPr="00BF5652">
        <w:rPr>
          <w:rFonts w:ascii="Calibri" w:eastAsia="Calibri" w:hAnsi="Calibri" w:cs="Calibri"/>
          <w:sz w:val="28"/>
          <w:szCs w:val="28"/>
        </w:rPr>
        <w:tab/>
        <w:t>STUDENT’S NAME: MICHAEL OWITTI</w:t>
      </w: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BF5652">
        <w:rPr>
          <w:rFonts w:ascii="Calibri" w:eastAsia="Calibri" w:hAnsi="Calibri" w:cs="Calibri"/>
          <w:sz w:val="28"/>
          <w:szCs w:val="28"/>
        </w:rPr>
        <w:t>TERM: ONE</w:t>
      </w:r>
      <w:r w:rsidRPr="00BF5652">
        <w:rPr>
          <w:rFonts w:ascii="Calibri" w:eastAsia="Calibri" w:hAnsi="Calibri" w:cs="Calibri"/>
          <w:sz w:val="28"/>
          <w:szCs w:val="28"/>
        </w:rPr>
        <w:tab/>
      </w:r>
      <w:r w:rsidRPr="00BF5652">
        <w:rPr>
          <w:rFonts w:ascii="Calibri" w:eastAsia="Calibri" w:hAnsi="Calibri" w:cs="Calibri"/>
          <w:sz w:val="28"/>
          <w:szCs w:val="28"/>
        </w:rPr>
        <w:tab/>
      </w:r>
      <w:r w:rsidRPr="00BF5652">
        <w:rPr>
          <w:rFonts w:ascii="Calibri" w:eastAsia="Calibri" w:hAnsi="Calibri" w:cs="Calibri"/>
          <w:sz w:val="28"/>
          <w:szCs w:val="28"/>
        </w:rPr>
        <w:tab/>
        <w:t xml:space="preserve"> GRADE: THREE   </w:t>
      </w:r>
      <w:r w:rsidRPr="00BF5652">
        <w:rPr>
          <w:rFonts w:ascii="Calibri" w:eastAsia="Calibri" w:hAnsi="Calibri" w:cs="Calibri"/>
          <w:sz w:val="28"/>
          <w:szCs w:val="28"/>
        </w:rPr>
        <w:tab/>
      </w:r>
      <w:r w:rsidRPr="00BF5652">
        <w:rPr>
          <w:rFonts w:ascii="Calibri" w:eastAsia="Calibri" w:hAnsi="Calibri" w:cs="Calibri"/>
          <w:sz w:val="28"/>
          <w:szCs w:val="28"/>
        </w:rPr>
        <w:tab/>
      </w:r>
      <w:r w:rsidRPr="00BF5652">
        <w:rPr>
          <w:rFonts w:ascii="Calibri" w:eastAsia="Calibri" w:hAnsi="Calibri" w:cs="Calibri"/>
          <w:sz w:val="28"/>
          <w:szCs w:val="28"/>
        </w:rPr>
        <w:tab/>
        <w:t xml:space="preserve"> 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75"/>
        <w:gridCol w:w="1080"/>
        <w:gridCol w:w="990"/>
        <w:gridCol w:w="1773"/>
        <w:gridCol w:w="1440"/>
      </w:tblGrid>
      <w:tr w:rsidR="00063BD8" w:rsidRPr="00BF5652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063BD8" w:rsidRPr="00BF5652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Put more effort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063BD8" w:rsidRPr="00BF5652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40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Trial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063BD8" w:rsidRPr="00BF5652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56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Gulim" w:eastAsia="Gulim" w:hAnsi="Gulim" w:cs="Gulim"/>
                <w:sz w:val="28"/>
                <w:szCs w:val="28"/>
              </w:rPr>
              <w:t>Shughuli ya 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Tia bidii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063BD8" w:rsidRPr="00BF5652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Gulim" w:eastAsia="Gulim" w:hAnsi="Gulim" w:cs="Gulim"/>
                <w:sz w:val="28"/>
                <w:szCs w:val="28"/>
              </w:rPr>
              <w:t>Shughuli ya 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Tia bidii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063BD8" w:rsidRPr="00BF5652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32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Put more effort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063BD8" w:rsidRPr="00BF5652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34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17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Put more effort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063BD8" w:rsidRPr="00BF5652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30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40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Improvement noted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063BD8" w:rsidRPr="00BF5652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Gulim" w:eastAsia="Gulim" w:hAnsi="Gulim" w:cs="Gulim"/>
                <w:sz w:val="28"/>
                <w:szCs w:val="28"/>
              </w:rPr>
              <w:t xml:space="preserve">Christian Religious </w:t>
            </w:r>
            <w:r w:rsidRPr="00BF5652">
              <w:rPr>
                <w:rFonts w:ascii="Gulim" w:eastAsia="Gulim" w:hAnsi="Gulim" w:cs="Gulim"/>
                <w:sz w:val="28"/>
                <w:szCs w:val="28"/>
              </w:rPr>
              <w:lastRenderedPageBreak/>
              <w:t>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 xml:space="preserve">Put more </w:t>
            </w: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effort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L.W</w:t>
            </w:r>
          </w:p>
        </w:tc>
      </w:tr>
      <w:tr w:rsidR="00063BD8" w:rsidRPr="00BF5652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Gulim" w:eastAsia="Gulim" w:hAnsi="Gulim" w:cs="Gulim"/>
                <w:sz w:val="28"/>
                <w:szCs w:val="28"/>
              </w:rPr>
              <w:lastRenderedPageBreak/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063BD8" w:rsidRPr="00BF5652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063BD8" w:rsidRPr="00BF5652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223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169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63BD8" w:rsidRPr="00BF5652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sz w:val="28"/>
                <w:szCs w:val="28"/>
              </w:rPr>
            </w:pPr>
            <w:r w:rsidRPr="00BF5652">
              <w:rPr>
                <w:rFonts w:ascii="Gulim" w:eastAsia="Gulim" w:hAnsi="Gulim" w:cs="Gulim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B747F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BF5652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3BD8" w:rsidRPr="00BF5652" w:rsidRDefault="00063BD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63BD8" w:rsidRPr="00BF5652" w:rsidRDefault="00B747F5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BF5652">
        <w:rPr>
          <w:rFonts w:ascii="Calibri" w:eastAsia="Calibri" w:hAnsi="Calibri" w:cs="Calibri"/>
          <w:sz w:val="28"/>
          <w:szCs w:val="28"/>
        </w:rPr>
        <w:t xml:space="preserve">Facilitator’s general remarks: requires encouragement to listen attentively in class. </w:t>
      </w:r>
    </w:p>
    <w:p w:rsidR="00063BD8" w:rsidRPr="00BF5652" w:rsidRDefault="00B747F5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BF5652">
        <w:rPr>
          <w:rFonts w:ascii="Calibri" w:eastAsia="Calibri" w:hAnsi="Calibri" w:cs="Calibri"/>
          <w:sz w:val="28"/>
          <w:szCs w:val="28"/>
        </w:rPr>
        <w:t>Learner’s general ability: you have great potential in you.</w:t>
      </w: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BF5652">
        <w:rPr>
          <w:rFonts w:ascii="Calibri" w:eastAsia="Calibri" w:hAnsi="Calibri" w:cs="Calibri"/>
          <w:sz w:val="28"/>
          <w:szCs w:val="28"/>
        </w:rPr>
        <w:t>Present: 99%</w:t>
      </w:r>
      <w:r w:rsidRPr="00BF5652">
        <w:rPr>
          <w:rFonts w:ascii="Calibri" w:eastAsia="Calibri" w:hAnsi="Calibri" w:cs="Calibri"/>
          <w:sz w:val="28"/>
          <w:szCs w:val="28"/>
        </w:rPr>
        <w:tab/>
      </w:r>
      <w:r w:rsidRPr="00BF5652">
        <w:rPr>
          <w:rFonts w:ascii="Calibri" w:eastAsia="Calibri" w:hAnsi="Calibri" w:cs="Calibri"/>
          <w:sz w:val="28"/>
          <w:szCs w:val="28"/>
        </w:rPr>
        <w:tab/>
        <w:t>Absent</w:t>
      </w:r>
      <w:proofErr w:type="gramStart"/>
      <w:r w:rsidRPr="00BF5652">
        <w:rPr>
          <w:rFonts w:ascii="Calibri" w:eastAsia="Calibri" w:hAnsi="Calibri" w:cs="Calibri"/>
          <w:sz w:val="28"/>
          <w:szCs w:val="28"/>
        </w:rPr>
        <w:t>:1</w:t>
      </w:r>
      <w:proofErr w:type="gramEnd"/>
      <w:r w:rsidRPr="00BF5652">
        <w:rPr>
          <w:rFonts w:ascii="Calibri" w:eastAsia="Calibri" w:hAnsi="Calibri" w:cs="Calibri"/>
          <w:sz w:val="28"/>
          <w:szCs w:val="28"/>
        </w:rPr>
        <w:tab/>
        <w:t xml:space="preserve"> Closing date:  4</w:t>
      </w:r>
      <w:r w:rsidRPr="00BF5652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BF5652">
        <w:rPr>
          <w:rFonts w:ascii="Calibri" w:eastAsia="Calibri" w:hAnsi="Calibri" w:cs="Calibri"/>
          <w:sz w:val="28"/>
          <w:szCs w:val="28"/>
        </w:rPr>
        <w:t xml:space="preserve"> April 2019. </w:t>
      </w:r>
      <w:r w:rsidRPr="00BF5652">
        <w:rPr>
          <w:rFonts w:ascii="Calibri" w:eastAsia="Calibri" w:hAnsi="Calibri" w:cs="Calibri"/>
          <w:sz w:val="28"/>
          <w:szCs w:val="28"/>
        </w:rPr>
        <w:tab/>
        <w:t xml:space="preserve"> Opening date:  2</w:t>
      </w:r>
      <w:r w:rsidRPr="00BF5652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BF5652">
        <w:rPr>
          <w:rFonts w:ascii="Calibri" w:eastAsia="Calibri" w:hAnsi="Calibri" w:cs="Calibri"/>
          <w:sz w:val="28"/>
          <w:szCs w:val="28"/>
        </w:rPr>
        <w:t xml:space="preserve"> May 2019</w:t>
      </w: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BF5652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063BD8" w:rsidRPr="00BF5652" w:rsidRDefault="00063BD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63BD8" w:rsidRPr="00BF5652" w:rsidRDefault="00B747F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BF5652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sectPr w:rsidR="00063BD8" w:rsidRPr="00BF5652" w:rsidSect="0089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063BD8"/>
    <w:rsid w:val="000109BA"/>
    <w:rsid w:val="00063BD8"/>
    <w:rsid w:val="0089325A"/>
    <w:rsid w:val="00B747F5"/>
    <w:rsid w:val="00BF5652"/>
    <w:rsid w:val="00EB2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5381</Words>
  <Characters>30678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Musau</cp:lastModifiedBy>
  <cp:revision>4</cp:revision>
  <dcterms:created xsi:type="dcterms:W3CDTF">2019-07-15T17:03:00Z</dcterms:created>
  <dcterms:modified xsi:type="dcterms:W3CDTF">2019-07-24T21:52:00Z</dcterms:modified>
</cp:coreProperties>
</file>