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005B" w:rsidRPr="009B2D77" w:rsidRDefault="00F01BC4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  <w:r w:rsidRPr="009B2D77">
        <w:rPr>
          <w:sz w:val="28"/>
          <w:szCs w:val="28"/>
        </w:rPr>
        <w:object w:dxaOrig="2186" w:dyaOrig="1984">
          <v:rect id="rectole0000000000" o:spid="_x0000_i1025" style="width:108pt;height:101pt" o:ole="" o:preferrelative="t" stroked="f">
            <v:imagedata r:id="rId5" o:title=""/>
          </v:rect>
          <o:OLEObject Type="Embed" ProgID="StaticMetafile" ShapeID="rectole0000000000" DrawAspect="Content" ObjectID="_1633950123" r:id="rId6"/>
        </w:object>
      </w:r>
      <w:r w:rsidRPr="009B2D77">
        <w:rPr>
          <w:rFonts w:ascii="Calibri" w:eastAsia="Calibri" w:hAnsi="Calibri" w:cs="Calibri"/>
          <w:b/>
          <w:sz w:val="28"/>
          <w:szCs w:val="28"/>
        </w:rPr>
        <w:t>KINGS INTERNATIONAL ACADEMY</w:t>
      </w:r>
    </w:p>
    <w:p w:rsidR="0010005B" w:rsidRPr="009B2D77" w:rsidRDefault="00F01BC4">
      <w:pPr>
        <w:spacing w:after="0" w:line="259" w:lineRule="auto"/>
        <w:jc w:val="center"/>
        <w:rPr>
          <w:rFonts w:ascii="Calibri" w:eastAsia="Calibri" w:hAnsi="Calibri" w:cs="Calibri"/>
          <w:sz w:val="28"/>
          <w:szCs w:val="28"/>
        </w:rPr>
      </w:pPr>
      <w:r w:rsidRPr="009B2D77">
        <w:rPr>
          <w:rFonts w:ascii="Calibri" w:eastAsia="Calibri" w:hAnsi="Calibri" w:cs="Calibri"/>
          <w:sz w:val="28"/>
          <w:szCs w:val="28"/>
        </w:rPr>
        <w:t>P.O BOX 45383 – 00100, NAIROBI.</w:t>
      </w:r>
    </w:p>
    <w:p w:rsidR="0010005B" w:rsidRPr="009B2D77" w:rsidRDefault="00F01BC4">
      <w:pPr>
        <w:spacing w:after="0" w:line="259" w:lineRule="auto"/>
        <w:jc w:val="center"/>
        <w:rPr>
          <w:rFonts w:ascii="Calibri" w:eastAsia="Calibri" w:hAnsi="Calibri" w:cs="Calibri"/>
          <w:sz w:val="28"/>
          <w:szCs w:val="28"/>
        </w:rPr>
      </w:pPr>
      <w:r w:rsidRPr="009B2D77">
        <w:rPr>
          <w:rFonts w:ascii="Calibri" w:eastAsia="Calibri" w:hAnsi="Calibri" w:cs="Calibri"/>
          <w:sz w:val="28"/>
          <w:szCs w:val="28"/>
        </w:rPr>
        <w:t>Phone: +254-0716 119 645</w:t>
      </w:r>
    </w:p>
    <w:p w:rsidR="0010005B" w:rsidRPr="009B2D77" w:rsidRDefault="00F01BC4">
      <w:pPr>
        <w:spacing w:after="0" w:line="259" w:lineRule="auto"/>
        <w:jc w:val="center"/>
        <w:rPr>
          <w:rFonts w:ascii="Calibri" w:eastAsia="Calibri" w:hAnsi="Calibri" w:cs="Calibri"/>
          <w:i/>
          <w:sz w:val="28"/>
          <w:szCs w:val="28"/>
        </w:rPr>
      </w:pPr>
      <w:r w:rsidRPr="009B2D77">
        <w:rPr>
          <w:rFonts w:ascii="Calibri" w:eastAsia="Calibri" w:hAnsi="Calibri" w:cs="Calibri"/>
          <w:i/>
          <w:sz w:val="28"/>
          <w:szCs w:val="28"/>
        </w:rPr>
        <w:t xml:space="preserve">Email: </w:t>
      </w:r>
      <w:hyperlink r:id="rId7">
        <w:r w:rsidRPr="009B2D77">
          <w:rPr>
            <w:rFonts w:ascii="Calibri" w:eastAsia="Calibri" w:hAnsi="Calibri" w:cs="Calibri"/>
            <w:i/>
            <w:color w:val="0563C1"/>
            <w:sz w:val="28"/>
            <w:szCs w:val="28"/>
            <w:u w:val="single"/>
          </w:rPr>
          <w:t>kingsinternational264@gmail.com</w:t>
        </w:r>
      </w:hyperlink>
    </w:p>
    <w:p w:rsidR="0010005B" w:rsidRPr="009B2D77" w:rsidRDefault="0010005B">
      <w:pPr>
        <w:spacing w:after="0" w:line="259" w:lineRule="auto"/>
        <w:rPr>
          <w:rFonts w:ascii="Calibri" w:eastAsia="Calibri" w:hAnsi="Calibri" w:cs="Calibri"/>
          <w:b/>
          <w:sz w:val="28"/>
          <w:szCs w:val="28"/>
        </w:rPr>
      </w:pPr>
    </w:p>
    <w:p w:rsidR="0010005B" w:rsidRPr="009B2D77" w:rsidRDefault="00F01BC4">
      <w:pPr>
        <w:spacing w:after="0" w:line="259" w:lineRule="auto"/>
        <w:jc w:val="center"/>
        <w:rPr>
          <w:rFonts w:ascii="Calibri" w:eastAsia="Calibri" w:hAnsi="Calibri" w:cs="Calibri"/>
          <w:i/>
          <w:sz w:val="28"/>
          <w:szCs w:val="28"/>
        </w:rPr>
      </w:pPr>
      <w:r w:rsidRPr="009B2D77">
        <w:rPr>
          <w:rFonts w:ascii="Calibri" w:eastAsia="Calibri" w:hAnsi="Calibri" w:cs="Calibri"/>
          <w:b/>
          <w:sz w:val="28"/>
          <w:szCs w:val="28"/>
        </w:rPr>
        <w:t>GRADE ONE PROGRESS REPORT</w:t>
      </w:r>
    </w:p>
    <w:p w:rsidR="0010005B" w:rsidRPr="009B2D77" w:rsidRDefault="00F01BC4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  <w:r w:rsidRPr="009B2D77">
        <w:rPr>
          <w:rFonts w:ascii="Calibri" w:eastAsia="Calibri" w:hAnsi="Calibri" w:cs="Calibri"/>
          <w:b/>
          <w:sz w:val="28"/>
          <w:szCs w:val="28"/>
          <w:u w:val="single"/>
        </w:rPr>
        <w:t>STUDENT DETAILS</w:t>
      </w:r>
    </w:p>
    <w:p w:rsidR="0010005B" w:rsidRPr="009B2D77" w:rsidRDefault="00F01BC4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  <w:r w:rsidRPr="009B2D77">
        <w:rPr>
          <w:sz w:val="28"/>
          <w:szCs w:val="28"/>
        </w:rPr>
        <w:object w:dxaOrig="1822" w:dyaOrig="2227">
          <v:rect id="rectole0000000001" o:spid="_x0000_i1026" style="width:93.5pt;height:108pt" o:ole="" o:preferrelative="t" stroked="f">
            <v:imagedata r:id="rId8" o:title=""/>
          </v:rect>
          <o:OLEObject Type="Embed" ProgID="StaticMetafile" ShapeID="rectole0000000001" DrawAspect="Content" ObjectID="_1633950124" r:id="rId9"/>
        </w:object>
      </w:r>
      <w:proofErr w:type="gramStart"/>
      <w:r w:rsidRPr="009B2D77">
        <w:rPr>
          <w:rFonts w:ascii="Calibri" w:eastAsia="Calibri" w:hAnsi="Calibri" w:cs="Calibri"/>
          <w:sz w:val="28"/>
          <w:szCs w:val="28"/>
        </w:rPr>
        <w:t>NAME :</w:t>
      </w:r>
      <w:proofErr w:type="gramEnd"/>
      <w:r w:rsidRPr="009B2D77">
        <w:rPr>
          <w:rFonts w:ascii="Calibri" w:eastAsia="Calibri" w:hAnsi="Calibri" w:cs="Calibri"/>
          <w:sz w:val="28"/>
          <w:szCs w:val="28"/>
        </w:rPr>
        <w:t xml:space="preserve"> MICHAL CHERONO KIRUI</w:t>
      </w:r>
    </w:p>
    <w:p w:rsidR="0010005B" w:rsidRPr="009B2D77" w:rsidRDefault="00F01BC4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  <w:proofErr w:type="gramStart"/>
      <w:r w:rsidRPr="009B2D77">
        <w:rPr>
          <w:rFonts w:ascii="Calibri" w:eastAsia="Calibri" w:hAnsi="Calibri" w:cs="Calibri"/>
          <w:sz w:val="28"/>
          <w:szCs w:val="28"/>
        </w:rPr>
        <w:t>GRADE :</w:t>
      </w:r>
      <w:proofErr w:type="gramEnd"/>
      <w:r w:rsidRPr="009B2D77">
        <w:rPr>
          <w:rFonts w:ascii="Calibri" w:eastAsia="Calibri" w:hAnsi="Calibri" w:cs="Calibri"/>
          <w:sz w:val="28"/>
          <w:szCs w:val="28"/>
        </w:rPr>
        <w:t xml:space="preserve"> ONE</w:t>
      </w:r>
    </w:p>
    <w:p w:rsidR="0010005B" w:rsidRPr="009B2D77" w:rsidRDefault="00285947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  <w:proofErr w:type="gramStart"/>
      <w:r w:rsidRPr="009B2D77">
        <w:rPr>
          <w:rFonts w:ascii="Calibri" w:eastAsia="Calibri" w:hAnsi="Calibri" w:cs="Calibri"/>
          <w:sz w:val="28"/>
          <w:szCs w:val="28"/>
        </w:rPr>
        <w:t>TERM :</w:t>
      </w:r>
      <w:proofErr w:type="gramEnd"/>
      <w:r w:rsidR="00E80EF9" w:rsidRPr="009B2D77">
        <w:rPr>
          <w:rFonts w:eastAsia="Calibri" w:cs="Calibri"/>
          <w:b/>
          <w:sz w:val="28"/>
          <w:szCs w:val="28"/>
        </w:rPr>
        <w:t xml:space="preserve">: </w:t>
      </w:r>
      <w:r w:rsidR="00E80EF9" w:rsidRPr="009B2D77">
        <w:rPr>
          <w:rFonts w:eastAsia="Calibri" w:cs="Calibri"/>
          <w:sz w:val="28"/>
          <w:szCs w:val="28"/>
        </w:rPr>
        <w:t>T</w:t>
      </w:r>
      <w:r w:rsidR="00272A77">
        <w:rPr>
          <w:rFonts w:eastAsia="Calibri" w:cs="Calibri"/>
          <w:sz w:val="28"/>
          <w:szCs w:val="28"/>
        </w:rPr>
        <w:t>HREE</w:t>
      </w:r>
    </w:p>
    <w:p w:rsidR="0010005B" w:rsidRDefault="00F01BC4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  <w:proofErr w:type="gramStart"/>
      <w:r w:rsidRPr="009B2D77">
        <w:rPr>
          <w:rFonts w:ascii="Calibri" w:eastAsia="Calibri" w:hAnsi="Calibri" w:cs="Calibri"/>
          <w:sz w:val="28"/>
          <w:szCs w:val="28"/>
        </w:rPr>
        <w:t>YEAR :</w:t>
      </w:r>
      <w:proofErr w:type="gramEnd"/>
      <w:r w:rsidRPr="009B2D77">
        <w:rPr>
          <w:rFonts w:ascii="Calibri" w:eastAsia="Calibri" w:hAnsi="Calibri" w:cs="Calibri"/>
          <w:sz w:val="28"/>
          <w:szCs w:val="28"/>
        </w:rPr>
        <w:t xml:space="preserve"> 2019</w:t>
      </w:r>
    </w:p>
    <w:p w:rsidR="00757468" w:rsidRDefault="00757468" w:rsidP="00757468">
      <w:pPr>
        <w:rPr>
          <w:b/>
          <w:sz w:val="40"/>
          <w:szCs w:val="40"/>
        </w:rPr>
      </w:pPr>
      <w:r>
        <w:rPr>
          <w:b/>
          <w:sz w:val="36"/>
          <w:szCs w:val="36"/>
          <w:u w:val="single"/>
        </w:rPr>
        <w:t xml:space="preserve">MATHEMATICS ACTIVITIES                                </w:t>
      </w:r>
    </w:p>
    <w:tbl>
      <w:tblPr>
        <w:tblStyle w:val="TableGrid"/>
        <w:tblW w:w="10913" w:type="dxa"/>
        <w:tblInd w:w="-545" w:type="dxa"/>
        <w:tblLook w:val="04A0" w:firstRow="1" w:lastRow="0" w:firstColumn="1" w:lastColumn="0" w:noHBand="0" w:noVBand="1"/>
      </w:tblPr>
      <w:tblGrid>
        <w:gridCol w:w="1568"/>
        <w:gridCol w:w="1425"/>
        <w:gridCol w:w="3911"/>
        <w:gridCol w:w="386"/>
        <w:gridCol w:w="373"/>
        <w:gridCol w:w="365"/>
        <w:gridCol w:w="393"/>
        <w:gridCol w:w="2492"/>
      </w:tblGrid>
      <w:tr w:rsidR="00757468" w:rsidTr="00137BFE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7468" w:rsidRDefault="00757468" w:rsidP="00137BF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STRAND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7468" w:rsidRDefault="00757468" w:rsidP="00137BF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SUB-STRAND</w:t>
            </w:r>
          </w:p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7468" w:rsidRDefault="00757468" w:rsidP="00137BF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EXPECTED OUTCOME / INDICATORS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7468" w:rsidRDefault="00757468" w:rsidP="00137BF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</w:t>
            </w:r>
          </w:p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7468" w:rsidRDefault="00757468" w:rsidP="00137BF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7468" w:rsidRDefault="00757468" w:rsidP="00137BF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7468" w:rsidRDefault="00757468" w:rsidP="00137BF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</w:t>
            </w:r>
          </w:p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7468" w:rsidRDefault="00757468" w:rsidP="00137BF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REMARKS</w:t>
            </w:r>
          </w:p>
        </w:tc>
      </w:tr>
      <w:tr w:rsidR="00272A77" w:rsidTr="00137BFE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A77" w:rsidRPr="00307B28" w:rsidRDefault="00272A77" w:rsidP="00137BFE">
            <w:pPr>
              <w:rPr>
                <w:b/>
              </w:rPr>
            </w:pPr>
            <w:r w:rsidRPr="00307B28">
              <w:rPr>
                <w:b/>
              </w:rPr>
              <w:t>Measurement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A77" w:rsidRPr="007A3084" w:rsidRDefault="00272A77" w:rsidP="00137BFE">
            <w:r w:rsidRPr="007A3084">
              <w:t>Time</w:t>
            </w:r>
          </w:p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A77" w:rsidRDefault="00272A77" w:rsidP="00272A77">
            <w:pPr>
              <w:pStyle w:val="ListParagraph"/>
              <w:numPr>
                <w:ilvl w:val="0"/>
                <w:numId w:val="3"/>
              </w:numPr>
            </w:pPr>
            <w:r>
              <w:t>Identify activities done in the morning, afternoon and evening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A77" w:rsidRDefault="00272A77" w:rsidP="00137BFE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A77" w:rsidRDefault="00272A77" w:rsidP="00137BFE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A77" w:rsidRDefault="00272A77" w:rsidP="00137BFE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A77" w:rsidRDefault="00272A77" w:rsidP="00137BFE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A77" w:rsidRDefault="00272A77" w:rsidP="00137BFE">
            <w:r>
              <w:t>Able to identify activities done at specific times of the day</w:t>
            </w:r>
          </w:p>
        </w:tc>
      </w:tr>
      <w:tr w:rsidR="00272A77" w:rsidTr="00137BFE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A77" w:rsidRDefault="00272A77" w:rsidP="00137BFE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A77" w:rsidRDefault="00272A77" w:rsidP="00137BFE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A77" w:rsidRDefault="00272A77" w:rsidP="00272A77">
            <w:pPr>
              <w:pStyle w:val="ListParagraph"/>
              <w:numPr>
                <w:ilvl w:val="0"/>
                <w:numId w:val="3"/>
              </w:numPr>
            </w:pPr>
            <w:r>
              <w:t>Relates days of the week with various activities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A77" w:rsidRDefault="00272A77" w:rsidP="00137BFE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A77" w:rsidRDefault="00272A77" w:rsidP="00137BFE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A77" w:rsidRDefault="00272A77" w:rsidP="00137BFE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A77" w:rsidRDefault="00272A77" w:rsidP="00137BFE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A77" w:rsidRDefault="00272A77" w:rsidP="00137BFE">
            <w:r>
              <w:t xml:space="preserve">Can relate the days of the week with various activities </w:t>
            </w:r>
          </w:p>
        </w:tc>
      </w:tr>
      <w:tr w:rsidR="00272A77" w:rsidTr="00137BFE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A77" w:rsidRDefault="00272A77" w:rsidP="00137BFE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A77" w:rsidRDefault="00272A77" w:rsidP="00137BFE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A77" w:rsidRDefault="00272A77" w:rsidP="00272A77">
            <w:pPr>
              <w:pStyle w:val="ListParagraph"/>
              <w:numPr>
                <w:ilvl w:val="0"/>
                <w:numId w:val="3"/>
              </w:numPr>
            </w:pPr>
            <w:r>
              <w:t>Appreciates various activities done during a specific day of the week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A77" w:rsidRDefault="00272A77" w:rsidP="00137BFE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A77" w:rsidRDefault="00272A77" w:rsidP="00137BFE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A77" w:rsidRDefault="00272A77" w:rsidP="00137BFE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A77" w:rsidRDefault="00272A77" w:rsidP="00137BFE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A77" w:rsidRDefault="00272A77" w:rsidP="00137BFE">
            <w:r>
              <w:t>Can appreciate various activities done during specific day of the week</w:t>
            </w:r>
          </w:p>
        </w:tc>
      </w:tr>
      <w:tr w:rsidR="00272A77" w:rsidTr="00137BFE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A77" w:rsidRDefault="00272A77" w:rsidP="00137BFE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A77" w:rsidRDefault="00272A77" w:rsidP="00137BFE">
            <w:r>
              <w:t xml:space="preserve">Money </w:t>
            </w:r>
          </w:p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A77" w:rsidRDefault="00272A77" w:rsidP="00272A77">
            <w:pPr>
              <w:pStyle w:val="ListParagraph"/>
              <w:numPr>
                <w:ilvl w:val="0"/>
                <w:numId w:val="4"/>
              </w:numPr>
            </w:pPr>
            <w:r>
              <w:t xml:space="preserve">Identify Kenyan currency coins </w:t>
            </w:r>
            <w:r>
              <w:lastRenderedPageBreak/>
              <w:t>and notes up to sh.100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A77" w:rsidRDefault="00272A77" w:rsidP="00137BFE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A77" w:rsidRDefault="00272A77" w:rsidP="00137BFE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A77" w:rsidRDefault="00272A77" w:rsidP="00137BFE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A77" w:rsidRDefault="00272A77" w:rsidP="00137BFE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A77" w:rsidRDefault="00272A77" w:rsidP="00137BFE">
            <w:r>
              <w:t xml:space="preserve">Can identify Kenyan </w:t>
            </w:r>
            <w:r>
              <w:lastRenderedPageBreak/>
              <w:t>currency coins  and notes up to sh.100</w:t>
            </w:r>
          </w:p>
        </w:tc>
      </w:tr>
      <w:tr w:rsidR="00272A77" w:rsidTr="00137BFE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A77" w:rsidRDefault="00272A77" w:rsidP="00137BFE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A77" w:rsidRDefault="00272A77" w:rsidP="00137BFE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A77" w:rsidRDefault="00272A77" w:rsidP="00272A77">
            <w:pPr>
              <w:pStyle w:val="ListParagraph"/>
              <w:numPr>
                <w:ilvl w:val="0"/>
                <w:numId w:val="4"/>
              </w:numPr>
            </w:pPr>
            <w:r>
              <w:t>Sorts different Kenyan currency coins and notes according to their values up to sh. 100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A77" w:rsidRDefault="00272A77" w:rsidP="00137BFE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A77" w:rsidRDefault="00272A77" w:rsidP="00137BFE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A77" w:rsidRDefault="00272A77" w:rsidP="00137BFE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A77" w:rsidRDefault="00272A77" w:rsidP="00137BFE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A77" w:rsidRDefault="00272A77" w:rsidP="00137BFE">
            <w:r>
              <w:t xml:space="preserve"> Able to sort different Kenyan currency coins and notes according to their values up to sh. 100</w:t>
            </w:r>
          </w:p>
        </w:tc>
      </w:tr>
      <w:tr w:rsidR="00272A77" w:rsidTr="00137BFE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A77" w:rsidRDefault="00272A77" w:rsidP="00137BFE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A77" w:rsidRDefault="00272A77" w:rsidP="00137BFE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A77" w:rsidRDefault="00272A77" w:rsidP="00272A77">
            <w:pPr>
              <w:pStyle w:val="ListParagraph"/>
              <w:numPr>
                <w:ilvl w:val="0"/>
                <w:numId w:val="4"/>
              </w:numPr>
            </w:pPr>
            <w:r>
              <w:t xml:space="preserve">Can sort notes and coins according to their values and features 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A77" w:rsidRDefault="00272A77" w:rsidP="00137BFE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A77" w:rsidRDefault="00272A77" w:rsidP="00137BFE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A77" w:rsidRDefault="00272A77" w:rsidP="00137BFE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A77" w:rsidRDefault="00272A77" w:rsidP="00137BFE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A77" w:rsidRDefault="00272A77" w:rsidP="00137BFE">
            <w:r>
              <w:t>Able to sort notes and coins according to their values and features</w:t>
            </w:r>
          </w:p>
        </w:tc>
      </w:tr>
      <w:tr w:rsidR="00272A77" w:rsidTr="00137BFE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A77" w:rsidRDefault="00272A77" w:rsidP="00137BFE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A77" w:rsidRDefault="00272A77" w:rsidP="00137BFE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A77" w:rsidRDefault="00272A77" w:rsidP="00272A77">
            <w:pPr>
              <w:pStyle w:val="ListParagraph"/>
              <w:numPr>
                <w:ilvl w:val="0"/>
                <w:numId w:val="4"/>
              </w:numPr>
            </w:pPr>
            <w:r>
              <w:t xml:space="preserve">Relates money to goods and services up to sh. 100 in shopping activities 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A77" w:rsidRDefault="00272A77" w:rsidP="00137BFE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A77" w:rsidRDefault="00272A77" w:rsidP="00137BFE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A77" w:rsidRDefault="00272A77" w:rsidP="00137BFE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A77" w:rsidRDefault="00272A77" w:rsidP="00137BFE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A77" w:rsidRDefault="00272A77" w:rsidP="00137BFE">
            <w:r>
              <w:t xml:space="preserve">Able to relate money to goods and services up to sh. 100 in shopping activities </w:t>
            </w:r>
          </w:p>
        </w:tc>
      </w:tr>
      <w:tr w:rsidR="00272A77" w:rsidTr="00137BFE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A77" w:rsidRDefault="00272A77" w:rsidP="00137BFE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A77" w:rsidRDefault="00272A77" w:rsidP="00137BFE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A77" w:rsidRDefault="00272A77" w:rsidP="00272A77">
            <w:pPr>
              <w:pStyle w:val="ListParagraph"/>
              <w:numPr>
                <w:ilvl w:val="0"/>
                <w:numId w:val="4"/>
              </w:numPr>
            </w:pPr>
            <w:r>
              <w:t>Differentiates between needs and wants in real life contexts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A77" w:rsidRDefault="00272A77" w:rsidP="00137BFE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A77" w:rsidRDefault="00272A77" w:rsidP="00137BFE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A77" w:rsidRDefault="00272A77" w:rsidP="00137BFE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A77" w:rsidRDefault="00272A77" w:rsidP="00137BFE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A77" w:rsidRDefault="00272A77" w:rsidP="00137BFE">
            <w:r>
              <w:t>Able to differentiate between needs and wants in real life contexts</w:t>
            </w:r>
          </w:p>
        </w:tc>
      </w:tr>
      <w:tr w:rsidR="00272A77" w:rsidTr="00137BFE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A77" w:rsidRDefault="00272A77" w:rsidP="00137BFE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A77" w:rsidRDefault="00272A77" w:rsidP="00137BFE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A77" w:rsidRDefault="00272A77" w:rsidP="00272A77">
            <w:pPr>
              <w:pStyle w:val="ListParagraph"/>
              <w:numPr>
                <w:ilvl w:val="0"/>
                <w:numId w:val="4"/>
              </w:numPr>
            </w:pPr>
            <w:r>
              <w:t>Appreciates spending and saving in Real life situations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A77" w:rsidRDefault="00272A77" w:rsidP="00137BFE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A77" w:rsidRDefault="00272A77" w:rsidP="00137BFE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A77" w:rsidRDefault="00272A77" w:rsidP="00137BFE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A77" w:rsidRDefault="00272A77" w:rsidP="00137BFE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A77" w:rsidRDefault="00272A77" w:rsidP="00137BFE">
            <w:r>
              <w:t>Able to appreciate spending and saving in Real life situations</w:t>
            </w:r>
          </w:p>
        </w:tc>
      </w:tr>
      <w:tr w:rsidR="00272A77" w:rsidTr="00137BFE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A77" w:rsidRPr="007A3084" w:rsidRDefault="00272A77" w:rsidP="00137BFE">
            <w:pPr>
              <w:rPr>
                <w:b/>
              </w:rPr>
            </w:pPr>
            <w:r w:rsidRPr="007A3084">
              <w:rPr>
                <w:b/>
              </w:rPr>
              <w:t xml:space="preserve">Geometry 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A77" w:rsidRDefault="00272A77" w:rsidP="00137BFE">
            <w:r>
              <w:t>Lines</w:t>
            </w:r>
          </w:p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A77" w:rsidRDefault="00272A77" w:rsidP="00272A77">
            <w:pPr>
              <w:pStyle w:val="ListParagraph"/>
              <w:numPr>
                <w:ilvl w:val="0"/>
                <w:numId w:val="5"/>
              </w:numPr>
            </w:pPr>
            <w:r>
              <w:t>Identify a straight line for application in real life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A77" w:rsidRDefault="00272A77" w:rsidP="00137BFE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A77" w:rsidRDefault="00272A77" w:rsidP="00137BFE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A77" w:rsidRDefault="00272A77" w:rsidP="00137BFE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A77" w:rsidRDefault="00272A77" w:rsidP="00137BFE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A77" w:rsidRDefault="00272A77" w:rsidP="00137BFE">
            <w:r>
              <w:t>Able to Identify a straight line for application in real life</w:t>
            </w:r>
          </w:p>
        </w:tc>
      </w:tr>
      <w:tr w:rsidR="00272A77" w:rsidTr="00137BFE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A77" w:rsidRDefault="00272A77" w:rsidP="00137BFE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A77" w:rsidRDefault="00272A77" w:rsidP="00137BFE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A77" w:rsidRDefault="00272A77" w:rsidP="00272A77">
            <w:pPr>
              <w:pStyle w:val="ListParagraph"/>
              <w:numPr>
                <w:ilvl w:val="0"/>
                <w:numId w:val="5"/>
              </w:numPr>
            </w:pPr>
            <w:r>
              <w:t>Draw curved lines for application in real life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A77" w:rsidRDefault="00272A77" w:rsidP="00137BFE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A77" w:rsidRDefault="00272A77" w:rsidP="00137BFE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A77" w:rsidRDefault="00272A77" w:rsidP="00137BFE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A77" w:rsidRDefault="00272A77" w:rsidP="00137BFE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A77" w:rsidRDefault="00272A77" w:rsidP="00137BFE">
            <w:r>
              <w:t>Able to draw curved lines for application in real life</w:t>
            </w:r>
          </w:p>
        </w:tc>
      </w:tr>
      <w:tr w:rsidR="00272A77" w:rsidTr="00137BFE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A77" w:rsidRDefault="00272A77" w:rsidP="00137BFE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A77" w:rsidRDefault="00272A77" w:rsidP="00137BFE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A77" w:rsidRDefault="00272A77" w:rsidP="00272A77">
            <w:pPr>
              <w:pStyle w:val="ListParagraph"/>
              <w:numPr>
                <w:ilvl w:val="0"/>
                <w:numId w:val="5"/>
              </w:numPr>
            </w:pPr>
            <w:r>
              <w:t>Draw straight lines on the ground and in the book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A77" w:rsidRDefault="00272A77" w:rsidP="00137BFE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A77" w:rsidRDefault="00272A77" w:rsidP="00137BFE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A77" w:rsidRDefault="00272A77" w:rsidP="00137BFE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A77" w:rsidRDefault="00272A77" w:rsidP="00137BFE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A77" w:rsidRDefault="00272A77" w:rsidP="00137BFE">
            <w:r>
              <w:t>Able to draw straight lines on the ground and in the book</w:t>
            </w:r>
          </w:p>
        </w:tc>
      </w:tr>
      <w:tr w:rsidR="00272A77" w:rsidTr="00137BFE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A77" w:rsidRDefault="00272A77" w:rsidP="00137BFE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A77" w:rsidRDefault="00272A77" w:rsidP="00137BFE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A77" w:rsidRDefault="00272A77" w:rsidP="00272A77">
            <w:pPr>
              <w:pStyle w:val="ListParagraph"/>
              <w:numPr>
                <w:ilvl w:val="0"/>
                <w:numId w:val="5"/>
              </w:numPr>
            </w:pPr>
            <w:r>
              <w:t>Draw curved lines on the ground and in the book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A77" w:rsidRDefault="00272A77" w:rsidP="00137BFE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A77" w:rsidRDefault="00272A77" w:rsidP="00137BFE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A77" w:rsidRDefault="00272A77" w:rsidP="00137BFE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A77" w:rsidRDefault="00272A77" w:rsidP="00137BFE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A77" w:rsidRDefault="00272A77" w:rsidP="00137BFE">
            <w:r>
              <w:t>Can draw curved lines on the ground and in the book</w:t>
            </w:r>
          </w:p>
        </w:tc>
      </w:tr>
      <w:tr w:rsidR="00272A77" w:rsidTr="00137BFE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A77" w:rsidRDefault="00272A77" w:rsidP="00137BFE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A77" w:rsidRDefault="00272A77" w:rsidP="00137BFE">
            <w:r>
              <w:t>Shapes</w:t>
            </w:r>
          </w:p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A77" w:rsidRDefault="00272A77" w:rsidP="00272A77">
            <w:pPr>
              <w:pStyle w:val="ListParagraph"/>
              <w:numPr>
                <w:ilvl w:val="0"/>
                <w:numId w:val="6"/>
              </w:numPr>
            </w:pPr>
            <w:r>
              <w:t>Identify rectangles, circles, triangles in the environment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A77" w:rsidRDefault="00272A77" w:rsidP="00137BFE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A77" w:rsidRDefault="00272A77" w:rsidP="00137BFE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A77" w:rsidRDefault="00272A77" w:rsidP="00137BFE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A77" w:rsidRDefault="00272A77" w:rsidP="00137BFE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A77" w:rsidRDefault="00272A77" w:rsidP="00137BFE">
            <w:r>
              <w:t xml:space="preserve"> Can  identify rectangles, circles, triangles in the environment</w:t>
            </w:r>
          </w:p>
        </w:tc>
      </w:tr>
      <w:tr w:rsidR="00272A77" w:rsidTr="00137BFE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A77" w:rsidRDefault="00272A77" w:rsidP="00137BFE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A77" w:rsidRDefault="00272A77" w:rsidP="00137BFE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A77" w:rsidRDefault="00272A77" w:rsidP="00272A77">
            <w:pPr>
              <w:pStyle w:val="ListParagraph"/>
              <w:numPr>
                <w:ilvl w:val="0"/>
                <w:numId w:val="6"/>
              </w:numPr>
            </w:pPr>
            <w:r>
              <w:t>Sort and group different shapes using  one tribute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A77" w:rsidRDefault="00272A77" w:rsidP="00137BFE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A77" w:rsidRDefault="00272A77" w:rsidP="00137BFE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A77" w:rsidRDefault="00272A77" w:rsidP="00137BFE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A77" w:rsidRDefault="00272A77" w:rsidP="00137BFE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A77" w:rsidRDefault="00272A77" w:rsidP="00137BFE">
            <w:r>
              <w:t xml:space="preserve"> Can sort and group different shapes using  one tribute</w:t>
            </w:r>
          </w:p>
        </w:tc>
      </w:tr>
      <w:tr w:rsidR="00272A77" w:rsidTr="00137BFE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A77" w:rsidRDefault="00272A77" w:rsidP="00137BFE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A77" w:rsidRDefault="00272A77" w:rsidP="00137BFE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A77" w:rsidRDefault="00272A77" w:rsidP="00272A77">
            <w:pPr>
              <w:pStyle w:val="ListParagraph"/>
              <w:numPr>
                <w:ilvl w:val="0"/>
                <w:numId w:val="6"/>
              </w:numPr>
            </w:pPr>
            <w:r>
              <w:t>Identify the types of lines which make rectangles, circles, triangles  etc.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A77" w:rsidRDefault="00272A77" w:rsidP="00137BFE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A77" w:rsidRDefault="00272A77" w:rsidP="00137BFE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A77" w:rsidRDefault="00272A77" w:rsidP="00137BFE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A77" w:rsidRDefault="00272A77" w:rsidP="00137BFE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A77" w:rsidRDefault="00272A77" w:rsidP="00137BFE">
            <w:r>
              <w:t xml:space="preserve">Able to Identify the types of lines which make rectangles, circles, triangles  </w:t>
            </w:r>
            <w:proofErr w:type="spellStart"/>
            <w:r>
              <w:t>etc</w:t>
            </w:r>
            <w:proofErr w:type="spellEnd"/>
          </w:p>
        </w:tc>
      </w:tr>
      <w:tr w:rsidR="00272A77" w:rsidTr="00137BFE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A77" w:rsidRDefault="00272A77" w:rsidP="00137BFE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A77" w:rsidRDefault="00272A77" w:rsidP="00137BFE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A77" w:rsidRDefault="00272A77" w:rsidP="00272A77">
            <w:pPr>
              <w:pStyle w:val="ListParagraph"/>
              <w:numPr>
                <w:ilvl w:val="0"/>
                <w:numId w:val="6"/>
              </w:numPr>
            </w:pPr>
            <w:r>
              <w:t>Make patterns involving rectangles, circles and triangles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A77" w:rsidRDefault="00272A77" w:rsidP="00137BFE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A77" w:rsidRDefault="00272A77" w:rsidP="00137BFE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A77" w:rsidRDefault="00272A77" w:rsidP="00137BFE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A77" w:rsidRDefault="00272A77" w:rsidP="00137BFE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A77" w:rsidRDefault="00272A77" w:rsidP="00137BFE">
            <w:r>
              <w:t>Can make patterns involving rectangles, circles and triangles</w:t>
            </w:r>
          </w:p>
        </w:tc>
      </w:tr>
      <w:tr w:rsidR="00272A77" w:rsidTr="00137BFE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A77" w:rsidRDefault="00272A77" w:rsidP="00137BFE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A77" w:rsidRDefault="00272A77" w:rsidP="00137BFE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A77" w:rsidRDefault="00272A77" w:rsidP="00272A77">
            <w:pPr>
              <w:pStyle w:val="ListParagraph"/>
              <w:numPr>
                <w:ilvl w:val="0"/>
                <w:numId w:val="6"/>
              </w:numPr>
            </w:pPr>
            <w:r>
              <w:t>Appreciates the beauty of patterns in the environment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A77" w:rsidRDefault="00272A77" w:rsidP="00137BFE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A77" w:rsidRDefault="00272A77" w:rsidP="00137BFE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A77" w:rsidRDefault="00272A77" w:rsidP="00137BFE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A77" w:rsidRDefault="00272A77" w:rsidP="00137BFE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A77" w:rsidRDefault="00272A77" w:rsidP="00137BFE">
            <w:r>
              <w:t xml:space="preserve">Enjoys making patterns and appreciates the beauty of in the </w:t>
            </w:r>
            <w:r>
              <w:lastRenderedPageBreak/>
              <w:t xml:space="preserve">environment </w:t>
            </w:r>
          </w:p>
        </w:tc>
      </w:tr>
    </w:tbl>
    <w:p w:rsidR="00636A12" w:rsidRDefault="00636A12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</w:p>
    <w:p w:rsidR="00583FF8" w:rsidRDefault="00583FF8" w:rsidP="00583FF8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ENGLISH ACTIVITY</w:t>
      </w:r>
    </w:p>
    <w:tbl>
      <w:tblPr>
        <w:tblStyle w:val="TableGrid"/>
        <w:tblW w:w="10530" w:type="dxa"/>
        <w:tblInd w:w="-725" w:type="dxa"/>
        <w:tblLook w:val="04A0" w:firstRow="1" w:lastRow="0" w:firstColumn="1" w:lastColumn="0" w:noHBand="0" w:noVBand="1"/>
      </w:tblPr>
      <w:tblGrid>
        <w:gridCol w:w="1291"/>
        <w:gridCol w:w="1474"/>
        <w:gridCol w:w="1535"/>
        <w:gridCol w:w="3374"/>
        <w:gridCol w:w="358"/>
        <w:gridCol w:w="356"/>
        <w:gridCol w:w="355"/>
        <w:gridCol w:w="360"/>
        <w:gridCol w:w="1427"/>
      </w:tblGrid>
      <w:tr w:rsidR="00583FF8" w:rsidTr="00583FF8"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3FF8" w:rsidRDefault="00583FF8">
            <w:r>
              <w:rPr>
                <w:b/>
              </w:rPr>
              <w:t>STRAND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3FF8" w:rsidRDefault="00583FF8">
            <w:r>
              <w:rPr>
                <w:b/>
              </w:rPr>
              <w:t>SUB - STRAND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3FF8" w:rsidRDefault="00583FF8">
            <w:pPr>
              <w:rPr>
                <w:b/>
              </w:rPr>
            </w:pPr>
            <w:r>
              <w:rPr>
                <w:b/>
              </w:rPr>
              <w:t>THEME</w:t>
            </w:r>
          </w:p>
        </w:tc>
        <w:tc>
          <w:tcPr>
            <w:tcW w:w="3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3FF8" w:rsidRDefault="00583FF8">
            <w:r>
              <w:rPr>
                <w:b/>
              </w:rPr>
              <w:t>EXPECTED OUTCOMES/ INDICATORS</w:t>
            </w:r>
          </w:p>
        </w:tc>
        <w:tc>
          <w:tcPr>
            <w:tcW w:w="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3FF8" w:rsidRDefault="00583FF8">
            <w:pPr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3FF8" w:rsidRDefault="00583FF8">
            <w:pPr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3FF8" w:rsidRDefault="00583FF8">
            <w:pPr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3FF8" w:rsidRDefault="00583FF8">
            <w:pPr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3FF8" w:rsidRDefault="00583FF8">
            <w:r>
              <w:rPr>
                <w:b/>
              </w:rPr>
              <w:t>REMARKS</w:t>
            </w:r>
          </w:p>
        </w:tc>
      </w:tr>
      <w:tr w:rsidR="00583FF8" w:rsidTr="00583FF8"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3FF8" w:rsidRDefault="00583FF8">
            <w:r>
              <w:t xml:space="preserve"> LISTENING AND SPEAKING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3FF8" w:rsidRDefault="00583FF8">
            <w:r>
              <w:t>Attentive listening</w:t>
            </w:r>
          </w:p>
          <w:p w:rsidR="00583FF8" w:rsidRDefault="00583FF8"/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3FF8" w:rsidRDefault="00583FF8"/>
        </w:tc>
        <w:tc>
          <w:tcPr>
            <w:tcW w:w="3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3FF8" w:rsidRDefault="00583FF8">
            <w:r>
              <w:t>a) Listen attentively during a conversation</w:t>
            </w:r>
          </w:p>
        </w:tc>
        <w:tc>
          <w:tcPr>
            <w:tcW w:w="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3FF8" w:rsidRDefault="00583FF8"/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3FF8" w:rsidRDefault="00583FF8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3FF8" w:rsidRDefault="00583FF8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3FF8" w:rsidRDefault="00583FF8"/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3FF8" w:rsidRDefault="00583FF8">
            <w:r>
              <w:t>Attentive listener.</w:t>
            </w:r>
          </w:p>
        </w:tc>
      </w:tr>
      <w:tr w:rsidR="00583FF8" w:rsidTr="00583FF8"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3FF8" w:rsidRDefault="00583FF8"/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3FF8" w:rsidRDefault="00583FF8"/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3FF8" w:rsidRDefault="00583FF8"/>
        </w:tc>
        <w:tc>
          <w:tcPr>
            <w:tcW w:w="3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3FF8" w:rsidRDefault="00583FF8">
            <w:r>
              <w:t>b) Respond to simple specific one- directional instructions in oral communication,</w:t>
            </w:r>
          </w:p>
        </w:tc>
        <w:tc>
          <w:tcPr>
            <w:tcW w:w="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3FF8" w:rsidRDefault="00583FF8"/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3FF8" w:rsidRDefault="00583FF8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3FF8" w:rsidRDefault="00583FF8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3FF8" w:rsidRDefault="00583FF8"/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3FF8" w:rsidRDefault="00583FF8">
            <w:r>
              <w:t>Responds to questions appropriately</w:t>
            </w:r>
          </w:p>
        </w:tc>
      </w:tr>
      <w:tr w:rsidR="00583FF8" w:rsidTr="00583FF8"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3FF8" w:rsidRDefault="00583FF8"/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3FF8" w:rsidRDefault="00583FF8"/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3FF8" w:rsidRDefault="00583FF8"/>
        </w:tc>
        <w:tc>
          <w:tcPr>
            <w:tcW w:w="3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3FF8" w:rsidRDefault="00583FF8">
            <w:r>
              <w:t>c) Appreciate the importance of listening attentively for effective communication.</w:t>
            </w:r>
          </w:p>
        </w:tc>
        <w:tc>
          <w:tcPr>
            <w:tcW w:w="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3FF8" w:rsidRDefault="00583FF8"/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3FF8" w:rsidRDefault="00583FF8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3FF8" w:rsidRDefault="00583FF8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3FF8" w:rsidRDefault="00583FF8"/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3FF8" w:rsidRDefault="00583FF8">
            <w:r>
              <w:t>Attentive listener.</w:t>
            </w:r>
          </w:p>
        </w:tc>
      </w:tr>
      <w:tr w:rsidR="00583FF8" w:rsidTr="00583FF8"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3FF8" w:rsidRDefault="00583FF8">
            <w:r>
              <w:t>1.0 LISTENING AND SPEAKING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3FF8" w:rsidRDefault="00583FF8">
            <w:r>
              <w:t>1.3 Language structures and Functions</w:t>
            </w:r>
          </w:p>
          <w:p w:rsidR="00583FF8" w:rsidRDefault="00583FF8"/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3FF8" w:rsidRDefault="00583FF8">
            <w:r>
              <w:t>technology</w:t>
            </w:r>
          </w:p>
        </w:tc>
        <w:tc>
          <w:tcPr>
            <w:tcW w:w="3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3FF8" w:rsidRDefault="00583FF8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t>a). D</w:t>
            </w:r>
            <w:r>
              <w:rPr>
                <w:rFonts w:ascii="Times New Roman" w:hAnsi="Times New Roman"/>
              </w:rPr>
              <w:t>iscriminate the</w:t>
            </w:r>
          </w:p>
          <w:p w:rsidR="00583FF8" w:rsidRDefault="00583FF8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sounds /</w:t>
            </w:r>
            <w:proofErr w:type="spellStart"/>
            <w:r>
              <w:rPr>
                <w:rFonts w:ascii="Times New Roman" w:hAnsi="Times New Roman"/>
              </w:rPr>
              <w:t>ph</w:t>
            </w:r>
            <w:proofErr w:type="spellEnd"/>
            <w:r>
              <w:rPr>
                <w:rFonts w:ascii="Times New Roman" w:hAnsi="Times New Roman"/>
              </w:rPr>
              <w:t>/ /t/ in different spoken</w:t>
            </w:r>
          </w:p>
          <w:p w:rsidR="00583FF8" w:rsidRDefault="00583FF8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words</w:t>
            </w:r>
          </w:p>
          <w:p w:rsidR="00583FF8" w:rsidRDefault="00583FF8"/>
        </w:tc>
        <w:tc>
          <w:tcPr>
            <w:tcW w:w="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3FF8" w:rsidRDefault="00583FF8"/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3FF8" w:rsidRDefault="00583FF8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3FF8" w:rsidRDefault="00583FF8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3FF8" w:rsidRDefault="00583FF8"/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3FF8" w:rsidRDefault="00583FF8">
            <w:r>
              <w:t>Articulate words properly.</w:t>
            </w:r>
          </w:p>
        </w:tc>
      </w:tr>
      <w:tr w:rsidR="00583FF8" w:rsidTr="00583FF8"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3FF8" w:rsidRDefault="00583FF8"/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3FF8" w:rsidRDefault="00583FF8"/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3FF8" w:rsidRDefault="00583FF8"/>
        </w:tc>
        <w:tc>
          <w:tcPr>
            <w:tcW w:w="3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3FF8" w:rsidRDefault="00583FF8">
            <w:r>
              <w:t>b). P</w:t>
            </w:r>
            <w:r>
              <w:rPr>
                <w:rFonts w:ascii="Times New Roman" w:hAnsi="Times New Roman"/>
              </w:rPr>
              <w:t>ronounce the words with the sounds in isolation in preparation for reading.</w:t>
            </w:r>
          </w:p>
        </w:tc>
        <w:tc>
          <w:tcPr>
            <w:tcW w:w="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3FF8" w:rsidRDefault="00583FF8"/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3FF8" w:rsidRDefault="00583FF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3FF8" w:rsidRDefault="00583FF8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3FF8" w:rsidRDefault="00583FF8"/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3FF8" w:rsidRDefault="00583FF8">
            <w:r>
              <w:t>Articulate words properly</w:t>
            </w:r>
          </w:p>
        </w:tc>
      </w:tr>
      <w:tr w:rsidR="00583FF8" w:rsidTr="00583FF8"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3FF8" w:rsidRDefault="00583FF8"/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3FF8" w:rsidRDefault="00583FF8"/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3FF8" w:rsidRDefault="00583FF8"/>
        </w:tc>
        <w:tc>
          <w:tcPr>
            <w:tcW w:w="3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3FF8" w:rsidRDefault="00583FF8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t xml:space="preserve">c) </w:t>
            </w:r>
            <w:r>
              <w:rPr>
                <w:rFonts w:ascii="Times New Roman" w:hAnsi="Times New Roman"/>
              </w:rPr>
              <w:t>Recognize new</w:t>
            </w:r>
          </w:p>
          <w:p w:rsidR="00583FF8" w:rsidRDefault="00583FF8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words used in the themes to acquire a range of vocabulary</w:t>
            </w:r>
          </w:p>
          <w:p w:rsidR="00583FF8" w:rsidRDefault="00583FF8">
            <w:r>
              <w:rPr>
                <w:rFonts w:ascii="Times New Roman" w:hAnsi="Times New Roman"/>
              </w:rPr>
              <w:t>and their meaning</w:t>
            </w:r>
          </w:p>
        </w:tc>
        <w:tc>
          <w:tcPr>
            <w:tcW w:w="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3FF8" w:rsidRDefault="00583FF8"/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3FF8" w:rsidRDefault="00583FF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3FF8" w:rsidRDefault="00583FF8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3FF8" w:rsidRDefault="00583FF8"/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3FF8" w:rsidRDefault="00583FF8">
            <w:r>
              <w:t>Wide range of vocabulary.</w:t>
            </w:r>
          </w:p>
        </w:tc>
      </w:tr>
      <w:tr w:rsidR="00583FF8" w:rsidTr="00583FF8"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3FF8" w:rsidRDefault="00583FF8">
            <w:r>
              <w:t>1.0 LISTENING AND SPEAKING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3FF8" w:rsidRDefault="00583FF8">
            <w:r>
              <w:t>1.4 Language structures and functions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3FF8" w:rsidRDefault="00583FF8"/>
        </w:tc>
        <w:tc>
          <w:tcPr>
            <w:tcW w:w="3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3FF8" w:rsidRDefault="00583FF8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t xml:space="preserve">a) Construct simple sentences </w:t>
            </w:r>
            <w:r>
              <w:rPr>
                <w:rFonts w:ascii="Times New Roman" w:hAnsi="Times New Roman"/>
              </w:rPr>
              <w:t xml:space="preserve">a) using </w:t>
            </w:r>
            <w:proofErr w:type="spellStart"/>
            <w:r>
              <w:rPr>
                <w:rFonts w:ascii="Times New Roman" w:hAnsi="Times New Roman"/>
              </w:rPr>
              <w:t>wh</w:t>
            </w:r>
            <w:proofErr w:type="spellEnd"/>
          </w:p>
          <w:p w:rsidR="00583FF8" w:rsidRDefault="00583FF8">
            <w:pPr>
              <w:autoSpaceDE w:val="0"/>
              <w:autoSpaceDN w:val="0"/>
              <w:adjustRightInd w:val="0"/>
            </w:pPr>
          </w:p>
        </w:tc>
        <w:tc>
          <w:tcPr>
            <w:tcW w:w="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3FF8" w:rsidRDefault="00583FF8"/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3FF8" w:rsidRDefault="00583FF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3FF8" w:rsidRDefault="00583FF8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3FF8" w:rsidRDefault="00583FF8"/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3FF8" w:rsidRDefault="00583FF8">
            <w:r>
              <w:t>Can construct good sentences.</w:t>
            </w:r>
          </w:p>
        </w:tc>
      </w:tr>
      <w:tr w:rsidR="00583FF8" w:rsidTr="00583FF8"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3FF8" w:rsidRDefault="00583FF8"/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3FF8" w:rsidRDefault="00583FF8"/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3FF8" w:rsidRDefault="00583FF8"/>
        </w:tc>
        <w:tc>
          <w:tcPr>
            <w:tcW w:w="3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3FF8" w:rsidRDefault="00583FF8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t>b)</w:t>
            </w:r>
            <w:r>
              <w:rPr>
                <w:rFonts w:ascii="Times New Roman" w:hAnsi="Times New Roman"/>
              </w:rPr>
              <w:t xml:space="preserve"> Appreciate/enjoy</w:t>
            </w:r>
          </w:p>
          <w:p w:rsidR="00583FF8" w:rsidRDefault="00583FF8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communicating ideas</w:t>
            </w:r>
          </w:p>
          <w:p w:rsidR="00583FF8" w:rsidRDefault="00583FF8">
            <w:pPr>
              <w:autoSpaceDE w:val="0"/>
              <w:autoSpaceDN w:val="0"/>
              <w:adjustRightInd w:val="0"/>
            </w:pPr>
            <w:proofErr w:type="gramStart"/>
            <w:r>
              <w:rPr>
                <w:rFonts w:ascii="Times New Roman" w:hAnsi="Times New Roman"/>
              </w:rPr>
              <w:t>using</w:t>
            </w:r>
            <w:proofErr w:type="gram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wh</w:t>
            </w:r>
            <w:proofErr w:type="spellEnd"/>
            <w:r>
              <w:rPr>
                <w:rFonts w:ascii="Times New Roman" w:hAnsi="Times New Roman"/>
              </w:rPr>
              <w:t xml:space="preserve"> for fluency.</w:t>
            </w:r>
          </w:p>
          <w:p w:rsidR="00583FF8" w:rsidRDefault="00583FF8"/>
        </w:tc>
        <w:tc>
          <w:tcPr>
            <w:tcW w:w="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3FF8" w:rsidRDefault="00583FF8"/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3FF8" w:rsidRDefault="00583FF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3FF8" w:rsidRDefault="00583FF8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3FF8" w:rsidRDefault="00583FF8"/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3FF8" w:rsidRDefault="00583FF8">
            <w:r>
              <w:t>Shares ideas widely.</w:t>
            </w:r>
          </w:p>
        </w:tc>
      </w:tr>
      <w:tr w:rsidR="00583FF8" w:rsidTr="00583FF8"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3FF8" w:rsidRDefault="00583FF8">
            <w:r>
              <w:t>1.0 LISTENING AND SPEAKING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3FF8" w:rsidRDefault="00583FF8">
            <w:r>
              <w:t>Language structures and functions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3FF8" w:rsidRDefault="00583FF8">
            <w:r>
              <w:t>Colour and shapes</w:t>
            </w:r>
          </w:p>
          <w:p w:rsidR="00583FF8" w:rsidRDefault="00583FF8"/>
        </w:tc>
        <w:tc>
          <w:tcPr>
            <w:tcW w:w="3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3FF8" w:rsidRDefault="00583FF8">
            <w:r>
              <w:t>a) talk about the colour and shapes of objects appropriately in dialogues,</w:t>
            </w:r>
          </w:p>
          <w:p w:rsidR="00583FF8" w:rsidRDefault="00583FF8"/>
        </w:tc>
        <w:tc>
          <w:tcPr>
            <w:tcW w:w="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3FF8" w:rsidRDefault="00583FF8"/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3FF8" w:rsidRDefault="00583FF8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3FF8" w:rsidRDefault="00583FF8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3FF8" w:rsidRDefault="00583FF8"/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3FF8" w:rsidRDefault="00583FF8">
            <w:r>
              <w:t>Able to identify colour and shapes.</w:t>
            </w:r>
          </w:p>
        </w:tc>
      </w:tr>
      <w:tr w:rsidR="00583FF8" w:rsidTr="00583FF8"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3FF8" w:rsidRDefault="00583FF8"/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3FF8" w:rsidRDefault="00583FF8"/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3FF8" w:rsidRDefault="00583FF8"/>
        </w:tc>
        <w:tc>
          <w:tcPr>
            <w:tcW w:w="3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3FF8" w:rsidRDefault="00583FF8">
            <w:proofErr w:type="gramStart"/>
            <w:r>
              <w:t>b</w:t>
            </w:r>
            <w:proofErr w:type="gramEnd"/>
            <w:r>
              <w:t>) Pick out colour and shapes in oral conversations .</w:t>
            </w:r>
          </w:p>
        </w:tc>
        <w:tc>
          <w:tcPr>
            <w:tcW w:w="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3FF8" w:rsidRDefault="00583FF8"/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3FF8" w:rsidRDefault="00583FF8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3FF8" w:rsidRDefault="00583FF8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3FF8" w:rsidRDefault="00583FF8"/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3FF8" w:rsidRDefault="00583FF8">
            <w:r>
              <w:t>Able to identify colour and shapes.</w:t>
            </w:r>
          </w:p>
        </w:tc>
      </w:tr>
      <w:tr w:rsidR="00583FF8" w:rsidTr="00583FF8"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3FF8" w:rsidRDefault="00583FF8"/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3FF8" w:rsidRDefault="00583FF8"/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3FF8" w:rsidRDefault="00583FF8"/>
        </w:tc>
        <w:tc>
          <w:tcPr>
            <w:tcW w:w="3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3FF8" w:rsidRDefault="00583FF8">
            <w:r>
              <w:t>c) Appreciate the use of adjectives  in effective communication</w:t>
            </w:r>
          </w:p>
        </w:tc>
        <w:tc>
          <w:tcPr>
            <w:tcW w:w="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3FF8" w:rsidRDefault="00583FF8"/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3FF8" w:rsidRDefault="00583FF8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3FF8" w:rsidRDefault="00583FF8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3FF8" w:rsidRDefault="00583FF8"/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3FF8" w:rsidRDefault="00583FF8">
            <w:r>
              <w:t>Able to use adjective of colour and shapes</w:t>
            </w:r>
            <w:proofErr w:type="gramStart"/>
            <w:r>
              <w:t>..</w:t>
            </w:r>
            <w:proofErr w:type="gramEnd"/>
          </w:p>
        </w:tc>
      </w:tr>
    </w:tbl>
    <w:p w:rsidR="00583FF8" w:rsidRDefault="00583FF8" w:rsidP="00583FF8">
      <w:pPr>
        <w:rPr>
          <w:rFonts w:ascii="Arial Black" w:hAnsi="Arial Black"/>
          <w:sz w:val="36"/>
          <w:szCs w:val="36"/>
        </w:rPr>
      </w:pPr>
    </w:p>
    <w:p w:rsidR="00583FF8" w:rsidRDefault="00583FF8" w:rsidP="00583FF8">
      <w:pPr>
        <w:rPr>
          <w:rFonts w:ascii="Arial Black" w:hAnsi="Arial Black"/>
          <w:sz w:val="36"/>
          <w:szCs w:val="36"/>
        </w:rPr>
      </w:pPr>
    </w:p>
    <w:p w:rsidR="00583FF8" w:rsidRDefault="00583FF8" w:rsidP="00583FF8">
      <w:pPr>
        <w:rPr>
          <w:rFonts w:ascii="Arial Black" w:hAnsi="Arial Black"/>
          <w:sz w:val="36"/>
          <w:szCs w:val="36"/>
        </w:rPr>
      </w:pPr>
      <w:r>
        <w:rPr>
          <w:rFonts w:ascii="Arial Black" w:hAnsi="Arial Black"/>
          <w:sz w:val="36"/>
          <w:szCs w:val="36"/>
        </w:rPr>
        <w:t>LITERACY ACTIVITY</w:t>
      </w:r>
    </w:p>
    <w:tbl>
      <w:tblPr>
        <w:tblStyle w:val="TableGrid"/>
        <w:tblW w:w="10530" w:type="dxa"/>
        <w:tblInd w:w="-725" w:type="dxa"/>
        <w:tblLook w:val="04A0" w:firstRow="1" w:lastRow="0" w:firstColumn="1" w:lastColumn="0" w:noHBand="0" w:noVBand="1"/>
      </w:tblPr>
      <w:tblGrid>
        <w:gridCol w:w="1440"/>
        <w:gridCol w:w="1710"/>
        <w:gridCol w:w="3870"/>
        <w:gridCol w:w="360"/>
        <w:gridCol w:w="360"/>
        <w:gridCol w:w="360"/>
        <w:gridCol w:w="360"/>
        <w:gridCol w:w="2070"/>
      </w:tblGrid>
      <w:tr w:rsidR="00583FF8" w:rsidTr="00583FF8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3FF8" w:rsidRDefault="00583FF8">
            <w:pPr>
              <w:rPr>
                <w:b/>
              </w:rPr>
            </w:pPr>
            <w:r>
              <w:rPr>
                <w:b/>
              </w:rPr>
              <w:t>STRAND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3FF8" w:rsidRDefault="00583FF8">
            <w:pPr>
              <w:rPr>
                <w:b/>
              </w:rPr>
            </w:pPr>
            <w:r>
              <w:rPr>
                <w:b/>
              </w:rPr>
              <w:t>SUB – STRAND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3FF8" w:rsidRDefault="00583FF8">
            <w:pPr>
              <w:rPr>
                <w:b/>
              </w:rPr>
            </w:pPr>
            <w:r>
              <w:rPr>
                <w:b/>
              </w:rPr>
              <w:t>EXPECTED OUTCOMES/ INDICATORS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3FF8" w:rsidRDefault="00583FF8">
            <w:pPr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3FF8" w:rsidRDefault="00583FF8">
            <w:pPr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3FF8" w:rsidRDefault="00583FF8">
            <w:pPr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3FF8" w:rsidRDefault="00583FF8">
            <w:pPr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3FF8" w:rsidRDefault="00583FF8">
            <w:pPr>
              <w:rPr>
                <w:b/>
              </w:rPr>
            </w:pPr>
            <w:r>
              <w:rPr>
                <w:b/>
              </w:rPr>
              <w:t>REMARKS</w:t>
            </w:r>
          </w:p>
        </w:tc>
      </w:tr>
      <w:tr w:rsidR="00583FF8" w:rsidTr="00583FF8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3FF8" w:rsidRDefault="00583FF8">
            <w:r>
              <w:t>1.0 LISTENING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3FF8" w:rsidRDefault="00583FF8">
            <w:r>
              <w:t>1.2 Phonological Awareness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3FF8" w:rsidRDefault="00583FF8" w:rsidP="00583FF8">
            <w:pPr>
              <w:pStyle w:val="ListParagraph"/>
              <w:numPr>
                <w:ilvl w:val="0"/>
                <w:numId w:val="7"/>
              </w:numPr>
            </w:pPr>
            <w:r>
              <w:t>Orally pronounce, blend syllables in spoken words and onset- rhymes of single-syllable words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3FF8" w:rsidRDefault="00583FF8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3FF8" w:rsidRDefault="00583FF8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3FF8" w:rsidRDefault="00583FF8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3FF8" w:rsidRDefault="00583FF8"/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3FF8" w:rsidRDefault="00583FF8">
            <w:r>
              <w:t>Good articulation skill.</w:t>
            </w:r>
          </w:p>
        </w:tc>
      </w:tr>
      <w:tr w:rsidR="00583FF8" w:rsidTr="00583FF8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3FF8" w:rsidRDefault="00583FF8"/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3FF8" w:rsidRDefault="00583FF8"/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3FF8" w:rsidRDefault="00583FF8">
            <w:r>
              <w:t>b) Segment syllables in spoken words and onset rimes of single-syllable words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3FF8" w:rsidRDefault="00583FF8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3FF8" w:rsidRDefault="00583FF8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3FF8" w:rsidRDefault="00583FF8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3FF8" w:rsidRDefault="00583FF8"/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3FF8" w:rsidRDefault="00583FF8">
            <w:r>
              <w:t>Can blend words appropriately.</w:t>
            </w:r>
          </w:p>
        </w:tc>
      </w:tr>
      <w:tr w:rsidR="00583FF8" w:rsidTr="00583FF8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3FF8" w:rsidRDefault="00583FF8"/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3FF8" w:rsidRDefault="00583FF8"/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3FF8" w:rsidRDefault="00583FF8">
            <w:r>
              <w:t>c) Discriminate the initial, middle and final sounds in three letter words for correct pronunciation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3FF8" w:rsidRDefault="00583FF8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3FF8" w:rsidRDefault="00583FF8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3FF8" w:rsidRDefault="00583FF8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3FF8" w:rsidRDefault="00583FF8"/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3FF8" w:rsidRDefault="00583FF8">
            <w:r>
              <w:t>Constantly check on pronunciation and spelling.</w:t>
            </w:r>
          </w:p>
        </w:tc>
      </w:tr>
      <w:tr w:rsidR="00583FF8" w:rsidTr="00583FF8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3FF8" w:rsidRDefault="00583FF8"/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3FF8" w:rsidRDefault="00583FF8"/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3FF8" w:rsidRDefault="00583FF8">
            <w:r>
              <w:t>d) Add or substitute individual sounds in simple, one-syllable words to make new words.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3FF8" w:rsidRDefault="00583FF8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3FF8" w:rsidRDefault="00583FF8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3FF8" w:rsidRDefault="00583FF8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3FF8" w:rsidRDefault="00583FF8"/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3FF8" w:rsidRDefault="00583FF8">
            <w:r>
              <w:t>Able to form new words from syllables.</w:t>
            </w:r>
          </w:p>
        </w:tc>
      </w:tr>
      <w:tr w:rsidR="00583FF8" w:rsidTr="00583FF8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3FF8" w:rsidRDefault="00583FF8"/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3FF8" w:rsidRDefault="00583FF8"/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3FF8" w:rsidRDefault="00583FF8">
            <w:r>
              <w:t>e) Recognize and sound the commonly used letter sounds and syllables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3FF8" w:rsidRDefault="00583FF8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3FF8" w:rsidRDefault="00583FF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3FF8" w:rsidRDefault="00583FF8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3FF8" w:rsidRDefault="00583FF8"/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3FF8" w:rsidRDefault="00583FF8">
            <w:r>
              <w:t>Uses words appropriately.</w:t>
            </w:r>
          </w:p>
        </w:tc>
      </w:tr>
      <w:tr w:rsidR="00583FF8" w:rsidTr="00583FF8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3FF8" w:rsidRDefault="00583FF8"/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3FF8" w:rsidRDefault="00583FF8"/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3FF8" w:rsidRDefault="00583FF8">
            <w:r>
              <w:t>f) Appreciate the sounds and syllables in rhymes, songs, poems, tongue twisters and riddles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3FF8" w:rsidRDefault="00583FF8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3FF8" w:rsidRDefault="00583FF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3FF8" w:rsidRDefault="00583FF8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3FF8" w:rsidRDefault="00583FF8"/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3FF8" w:rsidRDefault="00583FF8">
            <w:r>
              <w:t>Loves riddles and poems.</w:t>
            </w:r>
          </w:p>
        </w:tc>
      </w:tr>
      <w:tr w:rsidR="00583FF8" w:rsidTr="00583FF8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3FF8" w:rsidRDefault="00583FF8">
            <w:r>
              <w:t>1.0 LISTENING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3FF8" w:rsidRDefault="00583FF8">
            <w:r>
              <w:t>1.3 Story Telling</w:t>
            </w:r>
          </w:p>
          <w:p w:rsidR="00583FF8" w:rsidRDefault="00583FF8"/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3FF8" w:rsidRDefault="00583FF8">
            <w:r>
              <w:t>a) Listen attentively and confidently respond to stories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3FF8" w:rsidRDefault="00583FF8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3FF8" w:rsidRDefault="00583FF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3FF8" w:rsidRDefault="00583FF8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3FF8" w:rsidRDefault="00583FF8"/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3FF8" w:rsidRDefault="00583FF8">
            <w:r>
              <w:t>Loves story telling.</w:t>
            </w:r>
          </w:p>
        </w:tc>
      </w:tr>
      <w:tr w:rsidR="00583FF8" w:rsidTr="00583FF8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3FF8" w:rsidRDefault="00583FF8"/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3FF8" w:rsidRDefault="00583FF8"/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3FF8" w:rsidRDefault="00583FF8">
            <w:r>
              <w:t>b) Use a variety of thematic vocabulary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3FF8" w:rsidRDefault="00583FF8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3FF8" w:rsidRDefault="00583FF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3FF8" w:rsidRDefault="00583FF8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3FF8" w:rsidRDefault="00583FF8"/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3FF8" w:rsidRDefault="00583FF8">
            <w:r>
              <w:t>Wide range of vocabulary.</w:t>
            </w:r>
          </w:p>
        </w:tc>
      </w:tr>
      <w:tr w:rsidR="00583FF8" w:rsidTr="00583FF8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3FF8" w:rsidRDefault="00583FF8"/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3FF8" w:rsidRDefault="00583FF8"/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3FF8" w:rsidRDefault="00583FF8">
            <w:r>
              <w:t>c) Develop an interest in listening to oral stories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3FF8" w:rsidRDefault="00583FF8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3FF8" w:rsidRDefault="00583FF8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3FF8" w:rsidRDefault="00583FF8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3FF8" w:rsidRDefault="00583FF8"/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3FF8" w:rsidRDefault="00583FF8">
            <w:r>
              <w:t>Loves oral narratives.</w:t>
            </w:r>
          </w:p>
        </w:tc>
      </w:tr>
      <w:tr w:rsidR="00583FF8" w:rsidTr="00583FF8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3FF8" w:rsidRDefault="00583FF8"/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3FF8" w:rsidRDefault="00583FF8"/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3FF8" w:rsidRDefault="00583FF8">
            <w:r>
              <w:t>d) Appreciate their culture and values as taught through oral stories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3FF8" w:rsidRDefault="00583FF8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3FF8" w:rsidRDefault="00583FF8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3FF8" w:rsidRDefault="00583FF8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3FF8" w:rsidRDefault="00583FF8"/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3FF8" w:rsidRDefault="00583FF8">
            <w:r>
              <w:t>Respects culture.</w:t>
            </w:r>
          </w:p>
        </w:tc>
      </w:tr>
      <w:tr w:rsidR="00583FF8" w:rsidTr="00583FF8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3FF8" w:rsidRDefault="00583FF8"/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3FF8" w:rsidRDefault="00583FF8"/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3FF8" w:rsidRDefault="00583FF8">
            <w:r>
              <w:t xml:space="preserve">e) </w:t>
            </w:r>
            <w:proofErr w:type="spellStart"/>
            <w:r>
              <w:t>Empathise</w:t>
            </w:r>
            <w:proofErr w:type="spellEnd"/>
            <w:r>
              <w:t xml:space="preserve"> with familiar people in stories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3FF8" w:rsidRDefault="00583FF8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3FF8" w:rsidRDefault="00583FF8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3FF8" w:rsidRDefault="00583FF8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3FF8" w:rsidRDefault="00583FF8"/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3FF8" w:rsidRDefault="00583FF8">
            <w:r>
              <w:t>Shows empathy and sympathy.</w:t>
            </w:r>
          </w:p>
        </w:tc>
      </w:tr>
      <w:tr w:rsidR="00583FF8" w:rsidTr="00583FF8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3FF8" w:rsidRDefault="00583FF8"/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3FF8" w:rsidRDefault="00583FF8"/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3FF8" w:rsidRDefault="00583FF8">
            <w:r>
              <w:t>f) Develop their creative and imaginative power as they create mental images of the oral stories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3FF8" w:rsidRDefault="00583FF8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3FF8" w:rsidRDefault="00583FF8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3FF8" w:rsidRDefault="00583FF8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3FF8" w:rsidRDefault="00583FF8"/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3FF8" w:rsidRDefault="00583FF8">
            <w:r>
              <w:t>Creative and imaginative.</w:t>
            </w:r>
          </w:p>
        </w:tc>
      </w:tr>
      <w:tr w:rsidR="00583FF8" w:rsidTr="00583FF8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3FF8" w:rsidRDefault="00583FF8"/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3FF8" w:rsidRDefault="00583FF8"/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3FF8" w:rsidRDefault="00583FF8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3FF8" w:rsidRDefault="00583FF8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3FF8" w:rsidRDefault="00583FF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3FF8" w:rsidRDefault="00583FF8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3FF8" w:rsidRDefault="00583FF8"/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3FF8" w:rsidRDefault="00583FF8"/>
        </w:tc>
      </w:tr>
    </w:tbl>
    <w:p w:rsidR="00051B21" w:rsidRDefault="00051B21" w:rsidP="00583FF8">
      <w:pPr>
        <w:rPr>
          <w:b/>
          <w:sz w:val="36"/>
          <w:szCs w:val="36"/>
          <w:u w:val="single"/>
        </w:rPr>
      </w:pPr>
    </w:p>
    <w:p w:rsidR="00051B21" w:rsidRDefault="00051B21" w:rsidP="00583FF8">
      <w:pPr>
        <w:rPr>
          <w:b/>
          <w:sz w:val="36"/>
          <w:szCs w:val="36"/>
          <w:u w:val="single"/>
        </w:rPr>
      </w:pPr>
    </w:p>
    <w:p w:rsidR="00051B21" w:rsidRDefault="00051B21" w:rsidP="00583FF8">
      <w:pPr>
        <w:rPr>
          <w:b/>
          <w:sz w:val="36"/>
          <w:szCs w:val="36"/>
          <w:u w:val="single"/>
        </w:rPr>
      </w:pPr>
    </w:p>
    <w:p w:rsidR="00583FF8" w:rsidRDefault="00583FF8" w:rsidP="00583FF8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lastRenderedPageBreak/>
        <w:t>ENVIRONMENTAL ACTIVITIES</w:t>
      </w:r>
    </w:p>
    <w:p w:rsidR="00583FF8" w:rsidRDefault="00583FF8" w:rsidP="00583FF8">
      <w:pPr>
        <w:spacing w:after="0" w:line="240" w:lineRule="auto"/>
        <w:rPr>
          <w:rFonts w:ascii="Calibri" w:eastAsia="Calibri" w:hAnsi="Calibri" w:cs="Calibri"/>
          <w:b/>
          <w:sz w:val="24"/>
          <w:szCs w:val="24"/>
          <w:u w:val="single"/>
        </w:rPr>
      </w:pPr>
    </w:p>
    <w:tbl>
      <w:tblPr>
        <w:tblW w:w="10710" w:type="dxa"/>
        <w:tblInd w:w="-612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710"/>
        <w:gridCol w:w="1710"/>
        <w:gridCol w:w="90"/>
        <w:gridCol w:w="1957"/>
        <w:gridCol w:w="350"/>
        <w:gridCol w:w="348"/>
        <w:gridCol w:w="135"/>
        <w:gridCol w:w="208"/>
        <w:gridCol w:w="152"/>
        <w:gridCol w:w="210"/>
        <w:gridCol w:w="150"/>
        <w:gridCol w:w="3240"/>
        <w:gridCol w:w="450"/>
      </w:tblGrid>
      <w:tr w:rsidR="00583FF8" w:rsidTr="00583FF8">
        <w:trPr>
          <w:gridAfter w:val="1"/>
          <w:wAfter w:w="450" w:type="dxa"/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3FF8" w:rsidRDefault="00583FF8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STRAND</w:t>
            </w: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3FF8" w:rsidRDefault="00583FF8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  <w:u w:val="single"/>
              </w:rPr>
              <w:t>SUB-STRAND</w:t>
            </w:r>
          </w:p>
        </w:tc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3FF8" w:rsidRDefault="00583FF8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  <w:u w:val="single"/>
              </w:rPr>
              <w:t>EXPECTED OUTCOMES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3FF8" w:rsidRDefault="00583FF8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  <w:u w:val="single"/>
              </w:rPr>
              <w:t>A</w:t>
            </w:r>
          </w:p>
        </w:tc>
        <w:tc>
          <w:tcPr>
            <w:tcW w:w="4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3FF8" w:rsidRDefault="00583FF8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  <w:u w:val="single"/>
              </w:rPr>
              <w:t>B</w:t>
            </w:r>
          </w:p>
        </w:tc>
        <w:tc>
          <w:tcPr>
            <w:tcW w:w="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3FF8" w:rsidRDefault="00583FF8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  <w:u w:val="single"/>
              </w:rPr>
              <w:t>C</w:t>
            </w:r>
          </w:p>
        </w:tc>
        <w:tc>
          <w:tcPr>
            <w:tcW w:w="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3FF8" w:rsidRDefault="00583FF8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  <w:u w:val="single"/>
              </w:rPr>
              <w:t>D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3FF8" w:rsidRDefault="00583FF8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  <w:u w:val="single"/>
              </w:rPr>
              <w:t>REMARKS</w:t>
            </w:r>
          </w:p>
        </w:tc>
      </w:tr>
      <w:tr w:rsidR="00583FF8" w:rsidTr="00583FF8">
        <w:trPr>
          <w:gridAfter w:val="1"/>
          <w:wAfter w:w="450" w:type="dxa"/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3FF8" w:rsidRDefault="00583FF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Care for the</w:t>
            </w:r>
          </w:p>
          <w:p w:rsidR="00583FF8" w:rsidRDefault="00583FF8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environment</w:t>
            </w: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3FF8" w:rsidRDefault="00583FF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Caring for</w:t>
            </w:r>
          </w:p>
          <w:p w:rsidR="00583FF8" w:rsidRDefault="00583FF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Plants:</w:t>
            </w:r>
          </w:p>
          <w:p w:rsidR="00583FF8" w:rsidRDefault="00583FF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Watering</w:t>
            </w:r>
          </w:p>
          <w:p w:rsidR="00583FF8" w:rsidRDefault="00583FF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flower beds at</w:t>
            </w:r>
          </w:p>
          <w:p w:rsidR="00583FF8" w:rsidRDefault="00583FF8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gram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school</w:t>
            </w:r>
            <w:proofErr w:type="gram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3FF8" w:rsidRDefault="00583FF8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Identify the  different type of plants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3FF8" w:rsidRDefault="00583FF8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4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3FF8" w:rsidRDefault="00583FF8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3FF8" w:rsidRDefault="00583FF8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3FF8" w:rsidRDefault="00583FF8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3FF8" w:rsidRDefault="00583FF8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Accurately and correctly identifies types of plants</w:t>
            </w:r>
          </w:p>
        </w:tc>
      </w:tr>
      <w:tr w:rsidR="00583FF8" w:rsidTr="00583FF8">
        <w:trPr>
          <w:gridAfter w:val="1"/>
          <w:wAfter w:w="450" w:type="dxa"/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3FF8" w:rsidRDefault="00583FF8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3FF8" w:rsidRDefault="00583FF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Caring for</w:t>
            </w:r>
          </w:p>
          <w:p w:rsidR="00583FF8" w:rsidRDefault="00583FF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Plants:</w:t>
            </w:r>
          </w:p>
          <w:p w:rsidR="00583FF8" w:rsidRDefault="00583FF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Watering</w:t>
            </w:r>
          </w:p>
          <w:p w:rsidR="00583FF8" w:rsidRDefault="00583FF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flower beds at</w:t>
            </w:r>
          </w:p>
          <w:p w:rsidR="00583FF8" w:rsidRDefault="00583FF8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gram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school</w:t>
            </w:r>
            <w:proofErr w:type="gram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3FF8" w:rsidRDefault="00583FF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Suggest reasons</w:t>
            </w:r>
          </w:p>
          <w:p w:rsidR="00583FF8" w:rsidRDefault="00583FF8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for watering flowers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3FF8" w:rsidRDefault="00583FF8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4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3FF8" w:rsidRDefault="00583FF8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3FF8" w:rsidRDefault="00583FF8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3FF8" w:rsidRDefault="00583FF8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3FF8" w:rsidRDefault="00583FF8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Accurately and correctly names reasons for watering flowers</w:t>
            </w:r>
          </w:p>
        </w:tc>
      </w:tr>
      <w:tr w:rsidR="00583FF8" w:rsidTr="00583FF8">
        <w:trPr>
          <w:gridAfter w:val="1"/>
          <w:wAfter w:w="450" w:type="dxa"/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3FF8" w:rsidRDefault="00583FF8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3FF8" w:rsidRDefault="00583FF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Caring for</w:t>
            </w:r>
          </w:p>
          <w:p w:rsidR="00583FF8" w:rsidRDefault="00583FF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Plants:</w:t>
            </w:r>
          </w:p>
          <w:p w:rsidR="00583FF8" w:rsidRDefault="00583FF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Watering</w:t>
            </w:r>
          </w:p>
          <w:p w:rsidR="00583FF8" w:rsidRDefault="00583FF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flower beds at</w:t>
            </w:r>
          </w:p>
          <w:p w:rsidR="00583FF8" w:rsidRDefault="00583FF8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gram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school</w:t>
            </w:r>
            <w:proofErr w:type="gram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3FF8" w:rsidRDefault="00583FF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Identify things used</w:t>
            </w:r>
          </w:p>
          <w:p w:rsidR="00583FF8" w:rsidRDefault="00583FF8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for watering flowers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3FF8" w:rsidRDefault="00583FF8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4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3FF8" w:rsidRDefault="00583FF8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3FF8" w:rsidRDefault="00583FF8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3FF8" w:rsidRDefault="00583FF8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3FF8" w:rsidRDefault="00583FF8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Able to identify things to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used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to water flowers e.g. hose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pipe,sprinkler,watering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can</w:t>
            </w:r>
          </w:p>
        </w:tc>
      </w:tr>
      <w:tr w:rsidR="00583FF8" w:rsidTr="00583FF8">
        <w:trPr>
          <w:gridAfter w:val="1"/>
          <w:wAfter w:w="450" w:type="dxa"/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3FF8" w:rsidRDefault="00583FF8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3FF8" w:rsidRDefault="00583FF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Caring for</w:t>
            </w:r>
          </w:p>
          <w:p w:rsidR="00583FF8" w:rsidRDefault="00583FF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Plants:</w:t>
            </w:r>
          </w:p>
          <w:p w:rsidR="00583FF8" w:rsidRDefault="00583FF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Watering</w:t>
            </w:r>
          </w:p>
          <w:p w:rsidR="00583FF8" w:rsidRDefault="00583FF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flower beds at</w:t>
            </w:r>
          </w:p>
          <w:p w:rsidR="00583FF8" w:rsidRDefault="00583FF8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school</w:t>
            </w:r>
          </w:p>
        </w:tc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3FF8" w:rsidRDefault="00583FF8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Practice correct procedures of watering flower beds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3FF8" w:rsidRDefault="00583FF8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4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3FF8" w:rsidRDefault="00583FF8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3FF8" w:rsidRDefault="00583FF8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3FF8" w:rsidRDefault="00583FF8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3FF8" w:rsidRDefault="00583FF8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Is able to follow the correct procedures of watering plants</w:t>
            </w:r>
          </w:p>
        </w:tc>
      </w:tr>
      <w:tr w:rsidR="00583FF8" w:rsidTr="00583FF8">
        <w:trPr>
          <w:gridAfter w:val="1"/>
          <w:wAfter w:w="450" w:type="dxa"/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3FF8" w:rsidRDefault="00583FF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3FF8" w:rsidRDefault="00583FF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</w:rPr>
            </w:pPr>
            <w:r>
              <w:rPr>
                <w:rFonts w:ascii="Times New Roman" w:eastAsia="Calibri" w:hAnsi="Times New Roman" w:cs="Times New Roman"/>
                <w:bCs/>
              </w:rPr>
              <w:t>Caring for</w:t>
            </w:r>
          </w:p>
          <w:p w:rsidR="00583FF8" w:rsidRDefault="00583FF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</w:rPr>
            </w:pPr>
            <w:r>
              <w:rPr>
                <w:rFonts w:ascii="Times New Roman" w:eastAsia="Calibri" w:hAnsi="Times New Roman" w:cs="Times New Roman"/>
                <w:bCs/>
              </w:rPr>
              <w:t>Animals:</w:t>
            </w:r>
          </w:p>
          <w:p w:rsidR="00583FF8" w:rsidRDefault="00583FF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Feeding</w:t>
            </w:r>
          </w:p>
          <w:p w:rsidR="00583FF8" w:rsidRDefault="00583FF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and watering</w:t>
            </w:r>
          </w:p>
          <w:p w:rsidR="00583FF8" w:rsidRDefault="00583FF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</w:rPr>
              <w:t>Animals.</w:t>
            </w:r>
          </w:p>
        </w:tc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3FF8" w:rsidRDefault="00583FF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</w:rPr>
              <w:t xml:space="preserve"> Identify and name  common feeds  for animals at home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3FF8" w:rsidRDefault="00583FF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4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3FF8" w:rsidRDefault="00583FF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3FF8" w:rsidRDefault="00583FF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3FF8" w:rsidRDefault="00583FF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3FF8" w:rsidRDefault="00583FF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Correctly identifies and names common feeds for animals </w:t>
            </w:r>
            <w:proofErr w:type="spellStart"/>
            <w:r>
              <w:rPr>
                <w:rFonts w:ascii="Calibri" w:eastAsia="Calibri" w:hAnsi="Calibri" w:cs="Calibri"/>
              </w:rPr>
              <w:t>e.g.grass,meat,milk</w:t>
            </w:r>
            <w:proofErr w:type="spellEnd"/>
          </w:p>
        </w:tc>
      </w:tr>
      <w:tr w:rsidR="00583FF8" w:rsidTr="00583FF8">
        <w:trPr>
          <w:gridAfter w:val="1"/>
          <w:wAfter w:w="450" w:type="dxa"/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3FF8" w:rsidRDefault="00583FF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3FF8" w:rsidRDefault="00583FF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</w:rPr>
            </w:pPr>
            <w:r>
              <w:rPr>
                <w:rFonts w:ascii="Times New Roman" w:eastAsia="Calibri" w:hAnsi="Times New Roman" w:cs="Times New Roman"/>
                <w:bCs/>
              </w:rPr>
              <w:t>Caring for</w:t>
            </w:r>
          </w:p>
          <w:p w:rsidR="00583FF8" w:rsidRDefault="00583FF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</w:rPr>
            </w:pPr>
            <w:r>
              <w:rPr>
                <w:rFonts w:ascii="Times New Roman" w:eastAsia="Calibri" w:hAnsi="Times New Roman" w:cs="Times New Roman"/>
                <w:bCs/>
              </w:rPr>
              <w:t>Animals:</w:t>
            </w:r>
          </w:p>
          <w:p w:rsidR="00583FF8" w:rsidRDefault="00583FF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Feeding</w:t>
            </w:r>
          </w:p>
          <w:p w:rsidR="00583FF8" w:rsidRDefault="00583FF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and watering</w:t>
            </w:r>
          </w:p>
          <w:p w:rsidR="00583FF8" w:rsidRDefault="00583FF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</w:rPr>
              <w:t>Animals</w:t>
            </w:r>
          </w:p>
        </w:tc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3FF8" w:rsidRDefault="00583FF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</w:rPr>
              <w:t>Discuss the common equipment used to feed and water animals.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3FF8" w:rsidRDefault="00583FF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4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3FF8" w:rsidRDefault="00583FF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3FF8" w:rsidRDefault="00583FF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3FF8" w:rsidRDefault="00583FF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3FF8" w:rsidRDefault="00583FF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Able to name the common </w:t>
            </w:r>
            <w:r>
              <w:rPr>
                <w:rFonts w:ascii="Times New Roman" w:eastAsia="Calibri" w:hAnsi="Times New Roman" w:cs="Times New Roman"/>
              </w:rPr>
              <w:t>equipment used to feed and water animals</w:t>
            </w:r>
          </w:p>
        </w:tc>
      </w:tr>
      <w:tr w:rsidR="00583FF8" w:rsidTr="00583FF8">
        <w:trPr>
          <w:gridAfter w:val="1"/>
          <w:wAfter w:w="450" w:type="dxa"/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3FF8" w:rsidRDefault="00583FF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3FF8" w:rsidRDefault="00583FF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</w:rPr>
            </w:pPr>
            <w:r>
              <w:rPr>
                <w:rFonts w:ascii="Times New Roman" w:eastAsia="Calibri" w:hAnsi="Times New Roman" w:cs="Times New Roman"/>
                <w:bCs/>
              </w:rPr>
              <w:t>Caring for</w:t>
            </w:r>
          </w:p>
          <w:p w:rsidR="00583FF8" w:rsidRDefault="00583FF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</w:rPr>
            </w:pPr>
            <w:r>
              <w:rPr>
                <w:rFonts w:ascii="Times New Roman" w:eastAsia="Calibri" w:hAnsi="Times New Roman" w:cs="Times New Roman"/>
                <w:bCs/>
              </w:rPr>
              <w:t>Animals:</w:t>
            </w:r>
          </w:p>
          <w:p w:rsidR="00583FF8" w:rsidRDefault="00583FF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Feeding</w:t>
            </w:r>
          </w:p>
          <w:p w:rsidR="00583FF8" w:rsidRDefault="00583FF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and watering</w:t>
            </w:r>
          </w:p>
          <w:p w:rsidR="00583FF8" w:rsidRDefault="00583FF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</w:rPr>
              <w:t>Animals.</w:t>
            </w:r>
          </w:p>
        </w:tc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3FF8" w:rsidRDefault="00583FF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</w:rPr>
              <w:t>Ways of cleaning the feeding and watering equipment.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3FF8" w:rsidRDefault="00583FF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4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3FF8" w:rsidRDefault="00583FF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3FF8" w:rsidRDefault="00583FF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3FF8" w:rsidRDefault="00583FF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3FF8" w:rsidRDefault="00583FF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Accurately and correctly names ways </w:t>
            </w:r>
            <w:r>
              <w:rPr>
                <w:rFonts w:ascii="Times New Roman" w:eastAsia="Calibri" w:hAnsi="Times New Roman" w:cs="Times New Roman"/>
              </w:rPr>
              <w:t xml:space="preserve">of cleaning the feeding and watering </w:t>
            </w:r>
            <w:proofErr w:type="spellStart"/>
            <w:r>
              <w:rPr>
                <w:rFonts w:ascii="Times New Roman" w:eastAsia="Calibri" w:hAnsi="Times New Roman" w:cs="Times New Roman"/>
              </w:rPr>
              <w:t>equipment.e.g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. using </w:t>
            </w:r>
            <w:proofErr w:type="spellStart"/>
            <w:r>
              <w:rPr>
                <w:rFonts w:ascii="Times New Roman" w:eastAsia="Calibri" w:hAnsi="Times New Roman" w:cs="Times New Roman"/>
              </w:rPr>
              <w:t>water,brush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to scrub</w:t>
            </w:r>
          </w:p>
        </w:tc>
      </w:tr>
      <w:tr w:rsidR="00583FF8" w:rsidTr="00583FF8">
        <w:trPr>
          <w:gridAfter w:val="1"/>
          <w:wAfter w:w="450" w:type="dxa"/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3FF8" w:rsidRDefault="00583FF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3FF8" w:rsidRDefault="00583FF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</w:rPr>
            </w:pPr>
            <w:r>
              <w:rPr>
                <w:rFonts w:ascii="Times New Roman" w:eastAsia="Calibri" w:hAnsi="Times New Roman" w:cs="Times New Roman"/>
                <w:bCs/>
              </w:rPr>
              <w:t>Caring for</w:t>
            </w:r>
          </w:p>
          <w:p w:rsidR="00583FF8" w:rsidRDefault="00583FF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</w:rPr>
            </w:pPr>
            <w:r>
              <w:rPr>
                <w:rFonts w:ascii="Times New Roman" w:eastAsia="Calibri" w:hAnsi="Times New Roman" w:cs="Times New Roman"/>
                <w:bCs/>
              </w:rPr>
              <w:t>Animals:</w:t>
            </w:r>
          </w:p>
          <w:p w:rsidR="00583FF8" w:rsidRDefault="00583FF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Feeding</w:t>
            </w:r>
          </w:p>
          <w:p w:rsidR="00583FF8" w:rsidRDefault="00583FF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and watering</w:t>
            </w:r>
          </w:p>
          <w:p w:rsidR="00583FF8" w:rsidRDefault="00583FF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</w:rPr>
              <w:t>Animals</w:t>
            </w:r>
          </w:p>
        </w:tc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3FF8" w:rsidRDefault="00583FF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</w:rPr>
              <w:t>Importance of feeding and watering animals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3FF8" w:rsidRDefault="00583FF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4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3FF8" w:rsidRDefault="00583FF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3FF8" w:rsidRDefault="00583FF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3FF8" w:rsidRDefault="00583FF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3FF8" w:rsidRDefault="00583FF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Able to state the importance of </w:t>
            </w:r>
            <w:r>
              <w:rPr>
                <w:rFonts w:ascii="Times New Roman" w:eastAsia="Calibri" w:hAnsi="Times New Roman" w:cs="Times New Roman"/>
              </w:rPr>
              <w:t>feeding and watering animals</w:t>
            </w:r>
          </w:p>
        </w:tc>
      </w:tr>
      <w:tr w:rsidR="00583FF8" w:rsidTr="00583FF8">
        <w:trPr>
          <w:gridAfter w:val="1"/>
          <w:wAfter w:w="450" w:type="dxa"/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3FF8" w:rsidRDefault="00583FF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3FF8" w:rsidRDefault="00583FF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</w:rPr>
            </w:pPr>
            <w:r>
              <w:rPr>
                <w:rFonts w:ascii="Times New Roman" w:eastAsia="Calibri" w:hAnsi="Times New Roman" w:cs="Times New Roman"/>
                <w:bCs/>
              </w:rPr>
              <w:t>Managing waste responsibly:</w:t>
            </w:r>
          </w:p>
          <w:p w:rsidR="00583FF8" w:rsidRDefault="00583FF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bCs/>
              </w:rPr>
              <w:lastRenderedPageBreak/>
              <w:t>Exploring types of waste in the classroom</w:t>
            </w:r>
          </w:p>
        </w:tc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3FF8" w:rsidRDefault="00583FF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lastRenderedPageBreak/>
              <w:t xml:space="preserve">Name types of waste from the </w:t>
            </w:r>
            <w:r>
              <w:rPr>
                <w:rFonts w:ascii="Times New Roman" w:eastAsia="Calibri" w:hAnsi="Times New Roman" w:cs="Times New Roman"/>
              </w:rPr>
              <w:lastRenderedPageBreak/>
              <w:t>classroom(plastic and non-plastic)</w:t>
            </w:r>
          </w:p>
          <w:p w:rsidR="00583FF8" w:rsidRDefault="00583FF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  <w:p w:rsidR="00583FF8" w:rsidRDefault="00583FF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3FF8" w:rsidRDefault="00583FF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√</w:t>
            </w:r>
          </w:p>
        </w:tc>
        <w:tc>
          <w:tcPr>
            <w:tcW w:w="4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3FF8" w:rsidRDefault="00583FF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3FF8" w:rsidRDefault="00583FF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3FF8" w:rsidRDefault="00583FF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3FF8" w:rsidRDefault="00583FF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Correctly names </w:t>
            </w:r>
            <w:r>
              <w:rPr>
                <w:rFonts w:ascii="Times New Roman" w:eastAsia="Calibri" w:hAnsi="Times New Roman" w:cs="Times New Roman"/>
              </w:rPr>
              <w:t xml:space="preserve">types of waste from the classroom(plastic and </w:t>
            </w:r>
            <w:r>
              <w:rPr>
                <w:rFonts w:ascii="Times New Roman" w:eastAsia="Calibri" w:hAnsi="Times New Roman" w:cs="Times New Roman"/>
              </w:rPr>
              <w:lastRenderedPageBreak/>
              <w:t xml:space="preserve">non-plastic) </w:t>
            </w:r>
            <w:proofErr w:type="spellStart"/>
            <w:r>
              <w:rPr>
                <w:rFonts w:ascii="Times New Roman" w:eastAsia="Calibri" w:hAnsi="Times New Roman" w:cs="Times New Roman"/>
              </w:rPr>
              <w:t>i.e.papers,plastic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</w:rPr>
              <w:t>bottles,bottle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tops</w:t>
            </w:r>
          </w:p>
        </w:tc>
      </w:tr>
      <w:tr w:rsidR="00583FF8" w:rsidTr="00583FF8">
        <w:trPr>
          <w:gridAfter w:val="1"/>
          <w:wAfter w:w="450" w:type="dxa"/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3FF8" w:rsidRDefault="00583FF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3FF8" w:rsidRDefault="00583FF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</w:rPr>
            </w:pPr>
            <w:r>
              <w:rPr>
                <w:rFonts w:ascii="Times New Roman" w:eastAsia="Calibri" w:hAnsi="Times New Roman" w:cs="Times New Roman"/>
                <w:bCs/>
              </w:rPr>
              <w:t>waste responsibly:</w:t>
            </w:r>
          </w:p>
          <w:p w:rsidR="00583FF8" w:rsidRDefault="00583FF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bCs/>
              </w:rPr>
              <w:t>Exploring types of waste in the classroom</w:t>
            </w:r>
          </w:p>
        </w:tc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3FF8" w:rsidRDefault="00583FF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</w:rPr>
              <w:t xml:space="preserve"> Safely sort out waste from the classroom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3FF8" w:rsidRDefault="00583FF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3FF8" w:rsidRDefault="00583FF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3FF8" w:rsidRDefault="00583FF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3FF8" w:rsidRDefault="00583FF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3FF8" w:rsidRDefault="00583FF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Sorts out and groups waste safely according to its nature</w:t>
            </w:r>
          </w:p>
        </w:tc>
      </w:tr>
      <w:tr w:rsidR="00583FF8" w:rsidTr="00583FF8">
        <w:trPr>
          <w:gridAfter w:val="1"/>
          <w:wAfter w:w="450" w:type="dxa"/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3FF8" w:rsidRDefault="00583FF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3FF8" w:rsidRDefault="00583FF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bCs/>
              </w:rPr>
              <w:t>Safety in handling waste in the home</w:t>
            </w:r>
          </w:p>
        </w:tc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3FF8" w:rsidRDefault="00583FF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 Identify safe ways of handling waste in the home</w:t>
            </w:r>
          </w:p>
          <w:p w:rsidR="00583FF8" w:rsidRDefault="00583FF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  <w:p w:rsidR="00583FF8" w:rsidRDefault="00583FF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3FF8" w:rsidRDefault="00583FF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4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3FF8" w:rsidRDefault="00583FF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3FF8" w:rsidRDefault="00583FF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3FF8" w:rsidRDefault="00583FF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3FF8" w:rsidRDefault="00583FF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Able to name the safety measures when handling waste  in the home</w:t>
            </w:r>
          </w:p>
        </w:tc>
      </w:tr>
      <w:tr w:rsidR="00583FF8" w:rsidTr="00583FF8">
        <w:trPr>
          <w:gridAfter w:val="1"/>
          <w:wAfter w:w="450" w:type="dxa"/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3FF8" w:rsidRDefault="00583FF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3FF8" w:rsidRDefault="00583FF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</w:rPr>
            </w:pPr>
            <w:r>
              <w:rPr>
                <w:rFonts w:ascii="Times New Roman" w:eastAsia="Calibri" w:hAnsi="Times New Roman" w:cs="Times New Roman"/>
                <w:bCs/>
              </w:rPr>
              <w:t>Caring for water:</w:t>
            </w:r>
          </w:p>
          <w:p w:rsidR="00583FF8" w:rsidRDefault="00583FF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bCs/>
              </w:rPr>
              <w:t>Using water sparingly</w:t>
            </w:r>
          </w:p>
        </w:tc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3FF8" w:rsidRDefault="00583FF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</w:rPr>
              <w:t>Identify ways of using water  sparingly at home and school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3FF8" w:rsidRDefault="00583FF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3FF8" w:rsidRDefault="00583FF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3FF8" w:rsidRDefault="00583FF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3FF8" w:rsidRDefault="00583FF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3FF8" w:rsidRDefault="00583FF8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Calibri" w:eastAsia="Calibri" w:hAnsi="Calibri" w:cs="Calibri"/>
              </w:rPr>
              <w:t xml:space="preserve">Names ways of using water </w:t>
            </w:r>
            <w:r>
              <w:rPr>
                <w:rFonts w:ascii="Times New Roman" w:eastAsia="Calibri" w:hAnsi="Times New Roman" w:cs="Times New Roman"/>
              </w:rPr>
              <w:t>sparingly at home and school</w:t>
            </w:r>
          </w:p>
          <w:p w:rsidR="00583FF8" w:rsidRDefault="00583FF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</w:rPr>
              <w:t>e.g.by using a cup when drinking water from a tap, washing clothes in a basin instead of directly from the tap</w:t>
            </w:r>
          </w:p>
        </w:tc>
      </w:tr>
      <w:tr w:rsidR="00583FF8" w:rsidTr="00583FF8">
        <w:trPr>
          <w:gridAfter w:val="1"/>
          <w:wAfter w:w="450" w:type="dxa"/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3FF8" w:rsidRDefault="00583FF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3FF8" w:rsidRDefault="00583FF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bCs/>
              </w:rPr>
              <w:t>Conserving Light Energy in the home and School</w:t>
            </w:r>
          </w:p>
        </w:tc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3FF8" w:rsidRDefault="00583FF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</w:rPr>
              <w:t>Discuss ways of saving light energy on the home and school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3FF8" w:rsidRDefault="00583FF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4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3FF8" w:rsidRDefault="00583FF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3FF8" w:rsidRDefault="00583FF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3FF8" w:rsidRDefault="00583FF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3FF8" w:rsidRDefault="00583FF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Accurately and correctly names ways of </w:t>
            </w:r>
            <w:r>
              <w:rPr>
                <w:rFonts w:ascii="Times New Roman" w:eastAsia="Calibri" w:hAnsi="Times New Roman" w:cs="Times New Roman"/>
              </w:rPr>
              <w:t>saving light energy on the home and school e.g. by using energy saving bulbs, switching off lights when not in use.</w:t>
            </w:r>
          </w:p>
        </w:tc>
      </w:tr>
      <w:tr w:rsidR="00583FF8" w:rsidTr="00583FF8">
        <w:trPr>
          <w:trHeight w:val="1"/>
        </w:trPr>
        <w:tc>
          <w:tcPr>
            <w:tcW w:w="10710" w:type="dxa"/>
            <w:gridSpan w:val="1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3FF8" w:rsidRDefault="00583FF8">
            <w:pPr>
              <w:spacing w:after="0" w:line="240" w:lineRule="auto"/>
              <w:rPr>
                <w:rFonts w:ascii="Arial Black" w:eastAsia="Arial Black" w:hAnsi="Arial Black" w:cs="Arial Black"/>
                <w:b/>
                <w:sz w:val="28"/>
                <w:szCs w:val="28"/>
              </w:rPr>
            </w:pPr>
          </w:p>
          <w:p w:rsidR="00583FF8" w:rsidRDefault="00583FF8">
            <w:pPr>
              <w:spacing w:after="0" w:line="240" w:lineRule="auto"/>
              <w:rPr>
                <w:rFonts w:ascii="Arial Black" w:eastAsia="Arial Black" w:hAnsi="Arial Black" w:cs="Arial Black"/>
                <w:b/>
                <w:sz w:val="28"/>
                <w:szCs w:val="28"/>
              </w:rPr>
            </w:pPr>
          </w:p>
          <w:p w:rsidR="00583FF8" w:rsidRDefault="00583FF8">
            <w:pPr>
              <w:spacing w:after="0" w:line="240" w:lineRule="auto"/>
              <w:rPr>
                <w:rFonts w:ascii="Arial Black" w:eastAsia="Arial Black" w:hAnsi="Arial Black" w:cs="Arial Black"/>
                <w:b/>
                <w:sz w:val="28"/>
                <w:szCs w:val="28"/>
              </w:rPr>
            </w:pPr>
          </w:p>
          <w:p w:rsidR="00583FF8" w:rsidRDefault="00583FF8">
            <w:pPr>
              <w:spacing w:after="0" w:line="240" w:lineRule="auto"/>
              <w:rPr>
                <w:rFonts w:ascii="Calibri" w:eastAsia="Calibri" w:hAnsi="Calibri" w:cs="Times New Roman"/>
                <w:sz w:val="28"/>
                <w:szCs w:val="28"/>
              </w:rPr>
            </w:pPr>
          </w:p>
          <w:p w:rsidR="00583FF8" w:rsidRDefault="00583FF8">
            <w:pPr>
              <w:spacing w:after="0" w:line="240" w:lineRule="auto"/>
              <w:rPr>
                <w:rFonts w:ascii="Calibri" w:eastAsia="Calibri" w:hAnsi="Calibri" w:cs="Times New Roman"/>
                <w:sz w:val="28"/>
                <w:szCs w:val="28"/>
              </w:rPr>
            </w:pPr>
          </w:p>
          <w:p w:rsidR="00583FF8" w:rsidRDefault="00583FF8">
            <w:pPr>
              <w:spacing w:after="0" w:line="240" w:lineRule="auto"/>
              <w:rPr>
                <w:rFonts w:ascii="Calibri" w:eastAsia="Calibri" w:hAnsi="Calibri" w:cs="Times New Roman"/>
                <w:b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b/>
                <w:sz w:val="28"/>
                <w:szCs w:val="28"/>
              </w:rPr>
              <w:t xml:space="preserve">                                                   KISWAHILI ACTIVITY</w:t>
            </w:r>
          </w:p>
        </w:tc>
      </w:tr>
      <w:tr w:rsidR="00583FF8" w:rsidTr="00583FF8">
        <w:trPr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3FF8" w:rsidRDefault="00583FF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MADA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3FF8" w:rsidRDefault="00583FF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MADA NDOGO</w:t>
            </w:r>
          </w:p>
        </w:tc>
        <w:tc>
          <w:tcPr>
            <w:tcW w:w="20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3FF8" w:rsidRDefault="00583FF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MATOKEO MAALUM YANAYOTARAJIWA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3FF8" w:rsidRDefault="00583FF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A</w:t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3FF8" w:rsidRDefault="00583FF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B</w:t>
            </w: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3FF8" w:rsidRDefault="00583FF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C</w:t>
            </w:r>
          </w:p>
        </w:tc>
        <w:tc>
          <w:tcPr>
            <w:tcW w:w="3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3FF8" w:rsidRDefault="00583FF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D</w:t>
            </w:r>
          </w:p>
        </w:tc>
        <w:tc>
          <w:tcPr>
            <w:tcW w:w="38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3FF8" w:rsidRDefault="00583FF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MAONI</w:t>
            </w:r>
          </w:p>
        </w:tc>
      </w:tr>
      <w:tr w:rsidR="00583FF8" w:rsidTr="00583FF8">
        <w:trPr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3FF8" w:rsidRDefault="00583FF8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USAFI WA MWILI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3FF8" w:rsidRDefault="00583FF8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Sauti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majina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herufi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za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Kiswahili</w:t>
            </w:r>
          </w:p>
        </w:tc>
        <w:tc>
          <w:tcPr>
            <w:tcW w:w="20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3FF8" w:rsidRDefault="00583FF8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Kutamka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sauti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nne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za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herufi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moja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katika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kuimarisha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mazungumzo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3FF8" w:rsidRDefault="00583FF8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3FF8" w:rsidRDefault="00583FF8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3FF8" w:rsidRDefault="00583FF8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3FF8" w:rsidRDefault="00583FF8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3FF8" w:rsidRDefault="00583FF8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Anatamka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sauti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lengwa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kwa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ufasaha</w:t>
            </w:r>
            <w:proofErr w:type="spellEnd"/>
          </w:p>
        </w:tc>
      </w:tr>
      <w:tr w:rsidR="00583FF8" w:rsidTr="00583FF8">
        <w:trPr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3FF8" w:rsidRDefault="00583FF8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3FF8" w:rsidRDefault="00583FF8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Sauti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majina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herufi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za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Kiswahili</w:t>
            </w:r>
          </w:p>
        </w:tc>
        <w:tc>
          <w:tcPr>
            <w:tcW w:w="20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3FF8" w:rsidRDefault="00583FF8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Kutambua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sauti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za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herufi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moja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zilizofunzwa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katika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maneno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ili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kuimarisha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mazungumzo</w:t>
            </w:r>
            <w:proofErr w:type="spellEnd"/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3FF8" w:rsidRDefault="00583FF8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lastRenderedPageBreak/>
              <w:t>√</w:t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3FF8" w:rsidRDefault="00583FF8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3FF8" w:rsidRDefault="00583FF8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3FF8" w:rsidRDefault="00583FF8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3FF8" w:rsidRDefault="00583FF8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Anatambua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sauti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za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herufi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moja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zilizofunzwa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vyema</w:t>
            </w:r>
            <w:proofErr w:type="spellEnd"/>
          </w:p>
        </w:tc>
      </w:tr>
      <w:tr w:rsidR="00583FF8" w:rsidTr="00583FF8">
        <w:trPr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3FF8" w:rsidRDefault="00583FF8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3FF8" w:rsidRDefault="00583FF8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Sauti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majina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herufi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za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Kiswahili</w:t>
            </w:r>
          </w:p>
        </w:tc>
        <w:tc>
          <w:tcPr>
            <w:tcW w:w="20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3FF8" w:rsidRDefault="00583FF8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Kutambua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majina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herufi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zinazowakilisha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sauti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lengwa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katika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kuimarisha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stadi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kusoma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3FF8" w:rsidRDefault="00583FF8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3FF8" w:rsidRDefault="00583FF8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3FF8" w:rsidRDefault="00583FF8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3FF8" w:rsidRDefault="00583FF8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3FF8" w:rsidRDefault="00583FF8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Anasoma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majina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ya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herufi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zinazowakilisha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sauti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lengwa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kwa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usahahi</w:t>
            </w:r>
            <w:proofErr w:type="spellEnd"/>
          </w:p>
        </w:tc>
      </w:tr>
      <w:tr w:rsidR="00583FF8" w:rsidTr="00583FF8">
        <w:trPr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3FF8" w:rsidRDefault="00583FF8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3FF8" w:rsidRDefault="00583FF8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Sauti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majina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herufi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za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Kiswahili</w:t>
            </w:r>
          </w:p>
        </w:tc>
        <w:tc>
          <w:tcPr>
            <w:tcW w:w="20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3FF8" w:rsidRDefault="00583FF8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Kusoma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herufi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za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sauti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moja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katika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kujenga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stadi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kusoma</w:t>
            </w:r>
            <w:proofErr w:type="spellEnd"/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3FF8" w:rsidRDefault="00583FF8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3FF8" w:rsidRDefault="00583FF8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3FF8" w:rsidRDefault="00583FF8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3FF8" w:rsidRDefault="00583FF8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3FF8" w:rsidRDefault="00583FF8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Anasoma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herufi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za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sauti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moja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kwa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ufasaha</w:t>
            </w:r>
            <w:proofErr w:type="spellEnd"/>
          </w:p>
        </w:tc>
      </w:tr>
      <w:tr w:rsidR="00583FF8" w:rsidTr="00583FF8">
        <w:trPr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3FF8" w:rsidRDefault="00583FF8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3FF8" w:rsidRDefault="00583FF8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Kusoma</w:t>
            </w:r>
            <w:proofErr w:type="spellEnd"/>
          </w:p>
        </w:tc>
        <w:tc>
          <w:tcPr>
            <w:tcW w:w="20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3FF8" w:rsidRDefault="00583FF8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Kusoma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maneno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kutumia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silabi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zinazotokana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sauti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lengwa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katika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kujenga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stadi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kusoma</w:t>
            </w:r>
            <w:proofErr w:type="spellEnd"/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3FF8" w:rsidRDefault="00583FF8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3FF8" w:rsidRDefault="00583FF8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3FF8" w:rsidRDefault="00583FF8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3FF8" w:rsidRDefault="00583FF8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3FF8" w:rsidRDefault="00583FF8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Anasoma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maneno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kwa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kutumia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silabi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zinazotokana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na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sauti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lengwa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kwa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ufasaha</w:t>
            </w:r>
            <w:proofErr w:type="spellEnd"/>
          </w:p>
        </w:tc>
      </w:tr>
      <w:tr w:rsidR="00583FF8" w:rsidTr="00583FF8">
        <w:trPr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3FF8" w:rsidRDefault="00583FF8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3FF8" w:rsidRDefault="00583FF8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Sauti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majina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herufi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za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Kiswahili</w:t>
            </w:r>
          </w:p>
        </w:tc>
        <w:tc>
          <w:tcPr>
            <w:tcW w:w="20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3FF8" w:rsidRDefault="00583FF8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Kusoma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vifungu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vilivyo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maneno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yaliyo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sauti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lengwa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ili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kujenga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stadi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kusoma</w:t>
            </w:r>
            <w:proofErr w:type="spellEnd"/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3FF8" w:rsidRDefault="00583FF8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3FF8" w:rsidRDefault="00583FF8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3FF8" w:rsidRDefault="00583FF8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3FF8" w:rsidRDefault="00583FF8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3FF8" w:rsidRDefault="00583FF8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Anasoma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vifungu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vilivyo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na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maneno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yaliyo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na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sauti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lengwa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vyema</w:t>
            </w:r>
            <w:proofErr w:type="spellEnd"/>
          </w:p>
        </w:tc>
      </w:tr>
      <w:tr w:rsidR="00583FF8" w:rsidTr="00583FF8">
        <w:trPr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3FF8" w:rsidRDefault="00583FF8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3FF8" w:rsidRDefault="00583FF8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Msamiati</w:t>
            </w:r>
            <w:proofErr w:type="spellEnd"/>
          </w:p>
        </w:tc>
        <w:tc>
          <w:tcPr>
            <w:tcW w:w="20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3FF8" w:rsidRDefault="00583FF8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kutambua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msamiati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usafi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mwili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katika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kujenga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msamiati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mawasiliano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3FF8" w:rsidRDefault="00583FF8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3FF8" w:rsidRDefault="00583FF8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3FF8" w:rsidRDefault="00583FF8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3FF8" w:rsidRDefault="00583FF8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3FF8" w:rsidRDefault="00583FF8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Anatambua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msamiati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usafi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mwili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kama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vile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kukata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kucha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,,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kusugua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meno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ipasavyo</w:t>
            </w:r>
            <w:proofErr w:type="spellEnd"/>
          </w:p>
        </w:tc>
      </w:tr>
      <w:tr w:rsidR="00583FF8" w:rsidTr="00583FF8">
        <w:trPr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3FF8" w:rsidRDefault="00583FF8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3FF8" w:rsidRDefault="00583FF8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Msamiati</w:t>
            </w:r>
            <w:proofErr w:type="spellEnd"/>
          </w:p>
        </w:tc>
        <w:tc>
          <w:tcPr>
            <w:tcW w:w="20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3FF8" w:rsidRDefault="00583FF8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kutumia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msamiati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usafi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mwili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katika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sentensi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</w:t>
            </w:r>
          </w:p>
          <w:p w:rsidR="00583FF8" w:rsidRDefault="00583FF8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3FF8" w:rsidRDefault="00583FF8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3FF8" w:rsidRDefault="00583FF8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3FF8" w:rsidRDefault="00583FF8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3FF8" w:rsidRDefault="00583FF8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3FF8" w:rsidRDefault="00583FF8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Anatumia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baadhi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ya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msamiati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wa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usafi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wa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mwili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katika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sentensi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ifaavyo</w:t>
            </w:r>
            <w:proofErr w:type="spellEnd"/>
          </w:p>
        </w:tc>
      </w:tr>
      <w:tr w:rsidR="00583FF8" w:rsidTr="00583FF8">
        <w:trPr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3FF8" w:rsidRDefault="00583FF8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3FF8" w:rsidRDefault="00583FF8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Msamiati</w:t>
            </w:r>
            <w:proofErr w:type="spellEnd"/>
          </w:p>
        </w:tc>
        <w:tc>
          <w:tcPr>
            <w:tcW w:w="20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3FF8" w:rsidRDefault="00583FF8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kuandika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maneno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yanayohusiana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usafi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mwili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katika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kuimarisha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stadi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kuandika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</w:t>
            </w:r>
          </w:p>
          <w:p w:rsidR="00583FF8" w:rsidRDefault="00583FF8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3FF8" w:rsidRDefault="00583FF8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3FF8" w:rsidRDefault="00583FF8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3FF8" w:rsidRDefault="00583FF8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3FF8" w:rsidRDefault="00583FF8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3FF8" w:rsidRDefault="00583FF8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Anaandika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sentensi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akitumia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msamiati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usafi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mwili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hati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bora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sahihi</w:t>
            </w:r>
            <w:proofErr w:type="spellEnd"/>
          </w:p>
        </w:tc>
      </w:tr>
      <w:tr w:rsidR="00583FF8" w:rsidTr="00583FF8">
        <w:trPr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3FF8" w:rsidRDefault="00583FF8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3FF8" w:rsidRDefault="00583FF8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Msamiati</w:t>
            </w:r>
            <w:proofErr w:type="spellEnd"/>
          </w:p>
        </w:tc>
        <w:tc>
          <w:tcPr>
            <w:tcW w:w="20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3FF8" w:rsidRDefault="00583FF8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kuthamini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usafi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mwili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katika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maisha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kila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siku</w:t>
            </w:r>
            <w:proofErr w:type="spellEnd"/>
          </w:p>
          <w:p w:rsidR="00583FF8" w:rsidRDefault="00583FF8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3FF8" w:rsidRDefault="00583FF8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3FF8" w:rsidRDefault="00583FF8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3FF8" w:rsidRDefault="00583FF8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3FF8" w:rsidRDefault="00583FF8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3FF8" w:rsidRDefault="00583FF8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Anatambua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umuhimu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usafi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wa</w:t>
            </w:r>
            <w:proofErr w:type="spellEnd"/>
            <w:proofErr w:type="gram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maishani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</w:tc>
      </w:tr>
      <w:tr w:rsidR="00583FF8" w:rsidTr="00583FF8">
        <w:trPr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3FF8" w:rsidRDefault="00583FF8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3FF8" w:rsidRDefault="00583FF8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Msamiati</w:t>
            </w:r>
            <w:proofErr w:type="spellEnd"/>
          </w:p>
        </w:tc>
        <w:tc>
          <w:tcPr>
            <w:tcW w:w="20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3FF8" w:rsidRDefault="00583FF8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kutambua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sehemu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za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mwili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zinazopaswa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kuangaziwa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zaidi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katika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usafi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katika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kuimarisha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mazungumzo</w:t>
            </w:r>
            <w:proofErr w:type="spellEnd"/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3FF8" w:rsidRDefault="00583FF8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3FF8" w:rsidRDefault="00583FF8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3FF8" w:rsidRDefault="00583FF8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3FF8" w:rsidRDefault="00583FF8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3FF8" w:rsidRDefault="00583FF8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Anatambua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vyema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sehemu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za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mwili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lastRenderedPageBreak/>
              <w:t>zinazopaswa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kuangaziwa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zaidi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katika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usafi.kama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vile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mdomo,uso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>,</w:t>
            </w:r>
          </w:p>
          <w:p w:rsidR="00583FF8" w:rsidRDefault="00583FF8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583FF8" w:rsidTr="00583FF8">
        <w:trPr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3FF8" w:rsidRDefault="00583FF8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3FF8" w:rsidRDefault="00583FF8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Kusikiliza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Kuzungumza:Masimulizi</w:t>
            </w:r>
            <w:proofErr w:type="spellEnd"/>
          </w:p>
        </w:tc>
        <w:tc>
          <w:tcPr>
            <w:tcW w:w="20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3FF8" w:rsidRDefault="00583FF8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kufahamu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masimulizi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aliyoyasikiliza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katika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kurejelea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stadi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kusikiliza</w:t>
            </w:r>
            <w:proofErr w:type="spellEnd"/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3FF8" w:rsidRDefault="00583FF8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3FF8" w:rsidRDefault="00583FF8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3FF8" w:rsidRDefault="00583FF8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3FF8" w:rsidRDefault="00583FF8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3FF8" w:rsidRDefault="00583FF8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Anajibu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kuuliza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maswali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hadithi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maelezo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aliyosikia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kuhusu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usafi</w:t>
            </w:r>
            <w:proofErr w:type="spellEnd"/>
          </w:p>
        </w:tc>
      </w:tr>
      <w:tr w:rsidR="00583FF8" w:rsidTr="00583FF8">
        <w:trPr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3FF8" w:rsidRDefault="00583FF8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3FF8" w:rsidRDefault="00583FF8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20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3FF8" w:rsidRDefault="00583FF8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kusimulia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visa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vinavyohusu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usafi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katika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kurejelea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stadi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kuzungumza</w:t>
            </w:r>
            <w:proofErr w:type="spellEnd"/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3FF8" w:rsidRDefault="00583FF8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3FF8" w:rsidRDefault="00583FF8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3FF8" w:rsidRDefault="00583FF8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3FF8" w:rsidRDefault="00583FF8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3FF8" w:rsidRDefault="00583FF8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Anaimba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nyimbo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kukariri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mashairi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kuhusu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usafi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wakiigiza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vitendo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vya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usafi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</w:tc>
      </w:tr>
      <w:tr w:rsidR="00583FF8" w:rsidTr="00583FF8">
        <w:trPr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3FF8" w:rsidRDefault="00583FF8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3FF8" w:rsidRDefault="00583FF8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Kusoma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:</w:t>
            </w:r>
          </w:p>
          <w:p w:rsidR="00583FF8" w:rsidRDefault="00583FF8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Hadithi</w:t>
            </w:r>
            <w:proofErr w:type="spellEnd"/>
          </w:p>
        </w:tc>
        <w:tc>
          <w:tcPr>
            <w:tcW w:w="20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3FF8" w:rsidRDefault="00583FF8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Kusoma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hadithi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zinazohusu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usafi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mwili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katika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kujenga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stadi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kusoma</w:t>
            </w:r>
            <w:proofErr w:type="spellEnd"/>
          </w:p>
          <w:p w:rsidR="00583FF8" w:rsidRDefault="00583FF8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3FF8" w:rsidRDefault="00583FF8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3FF8" w:rsidRDefault="00583FF8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3FF8" w:rsidRDefault="00583FF8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3FF8" w:rsidRDefault="00583FF8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3FF8" w:rsidRDefault="00583FF8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Anasoma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hadithi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kuhusu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usafi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mwili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ufasaha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ukakamavu</w:t>
            </w:r>
            <w:proofErr w:type="spellEnd"/>
          </w:p>
          <w:p w:rsidR="00583FF8" w:rsidRDefault="00583FF8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583FF8" w:rsidTr="00583FF8">
        <w:trPr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3FF8" w:rsidRDefault="00583FF8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p w:rsidR="00583FF8" w:rsidRDefault="00583FF8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p w:rsidR="00583FF8" w:rsidRDefault="00583FF8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3FF8" w:rsidRDefault="00583FF8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20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3FF8" w:rsidRDefault="00583FF8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kufahamu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hadithi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aliyoisoma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aliyosomewa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kuhusu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usafi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mwili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ili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kuimarisha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mawasiliano</w:t>
            </w:r>
            <w:proofErr w:type="spellEnd"/>
          </w:p>
          <w:p w:rsidR="00583FF8" w:rsidRDefault="00583FF8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3FF8" w:rsidRDefault="00583FF8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3FF8" w:rsidRDefault="00583FF8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3FF8" w:rsidRDefault="00583FF8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3FF8" w:rsidRDefault="00583FF8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3FF8" w:rsidRDefault="00583FF8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Anaelezea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maana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matumizi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msamiati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uliotumika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kwenye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hadithi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umakinifu</w:t>
            </w:r>
            <w:proofErr w:type="spellEnd"/>
          </w:p>
          <w:p w:rsidR="00583FF8" w:rsidRDefault="00583FF8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583FF8" w:rsidTr="00583FF8">
        <w:trPr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3FF8" w:rsidRDefault="00583FF8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3FF8" w:rsidRDefault="00583FF8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Kusoma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:</w:t>
            </w:r>
          </w:p>
          <w:p w:rsidR="00583FF8" w:rsidRDefault="00583FF8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Hadithi</w:t>
            </w:r>
            <w:proofErr w:type="spellEnd"/>
          </w:p>
        </w:tc>
        <w:tc>
          <w:tcPr>
            <w:tcW w:w="20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3FF8" w:rsidRDefault="00583FF8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kusikiliza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hadithi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zikisomwa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mwalimu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zinazohusu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usafi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mwili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katika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kujenga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stadi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kusoma</w:t>
            </w:r>
            <w:proofErr w:type="spellEnd"/>
          </w:p>
          <w:p w:rsidR="00583FF8" w:rsidRDefault="00583FF8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3FF8" w:rsidRDefault="00583FF8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3FF8" w:rsidRDefault="00583FF8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3FF8" w:rsidRDefault="00583FF8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3FF8" w:rsidRDefault="00583FF8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3FF8" w:rsidRDefault="00583FF8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Anasikiliza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hadtihi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ikisomwa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kisha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anaisoma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peke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yake.kwa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mfululizo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umakinifu</w:t>
            </w:r>
            <w:proofErr w:type="spellEnd"/>
          </w:p>
          <w:p w:rsidR="00583FF8" w:rsidRDefault="00583FF8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583FF8" w:rsidTr="00583FF8">
        <w:trPr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3FF8" w:rsidRDefault="00583FF8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3FF8" w:rsidRDefault="00583FF8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Kusoma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:</w:t>
            </w:r>
          </w:p>
          <w:p w:rsidR="00583FF8" w:rsidRDefault="00583FF8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Hadithi</w:t>
            </w:r>
            <w:proofErr w:type="spellEnd"/>
          </w:p>
        </w:tc>
        <w:tc>
          <w:tcPr>
            <w:tcW w:w="20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3FF8" w:rsidRDefault="00583FF8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Kudumisha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usafi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katika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maisha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kila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siku</w:t>
            </w:r>
            <w:proofErr w:type="spellEnd"/>
          </w:p>
          <w:p w:rsidR="00583FF8" w:rsidRDefault="00583FF8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3FF8" w:rsidRDefault="00583FF8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3FF8" w:rsidRDefault="00583FF8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3FF8" w:rsidRDefault="00583FF8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3FF8" w:rsidRDefault="00583FF8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3FF8" w:rsidRDefault="00583FF8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Anatambua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vitendo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vya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usafi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mwili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ili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kudumisha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usafi</w:t>
            </w:r>
            <w:proofErr w:type="spellEnd"/>
          </w:p>
          <w:p w:rsidR="00583FF8" w:rsidRDefault="00583FF8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583FF8" w:rsidTr="00583FF8">
        <w:trPr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3FF8" w:rsidRDefault="00583FF8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3FF8" w:rsidRDefault="00583FF8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Sarufi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:</w:t>
            </w:r>
          </w:p>
          <w:p w:rsidR="00583FF8" w:rsidRDefault="00583FF8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Matumizi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huyu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hawa</w:t>
            </w:r>
            <w:proofErr w:type="spellEnd"/>
          </w:p>
        </w:tc>
        <w:tc>
          <w:tcPr>
            <w:tcW w:w="20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3FF8" w:rsidRDefault="00583FF8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Kutambua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matumizi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huyu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hawa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katika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mawasiliano</w:t>
            </w:r>
            <w:proofErr w:type="spellEnd"/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3FF8" w:rsidRDefault="00583FF8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3FF8" w:rsidRDefault="00583FF8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3FF8" w:rsidRDefault="00583FF8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3FF8" w:rsidRDefault="00583FF8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3FF8" w:rsidRDefault="00583FF8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Anatunga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sentensi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zenye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matumizi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huyu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hawa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k.m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Huyu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anakata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kucha-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Hawa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wanakata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kucha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ipasavyo</w:t>
            </w:r>
            <w:proofErr w:type="spellEnd"/>
          </w:p>
        </w:tc>
      </w:tr>
      <w:tr w:rsidR="00583FF8" w:rsidTr="00583FF8">
        <w:trPr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3FF8" w:rsidRDefault="00583FF8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3FF8" w:rsidRDefault="00583FF8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Sarufi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:</w:t>
            </w:r>
          </w:p>
          <w:p w:rsidR="00583FF8" w:rsidRDefault="00583FF8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Matumizi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huyu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hawa</w:t>
            </w:r>
            <w:proofErr w:type="spellEnd"/>
          </w:p>
        </w:tc>
        <w:tc>
          <w:tcPr>
            <w:tcW w:w="20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3FF8" w:rsidRDefault="00583FF8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Kusoma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sentensi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zinazojumuisha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huyu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hawa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katika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sentensi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katika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kuimarisha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mawasiliano</w:t>
            </w:r>
            <w:proofErr w:type="spellEnd"/>
          </w:p>
          <w:p w:rsidR="00583FF8" w:rsidRDefault="00583FF8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3FF8" w:rsidRDefault="00583FF8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3FF8" w:rsidRDefault="00583FF8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3FF8" w:rsidRDefault="00583FF8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3FF8" w:rsidRDefault="00583FF8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3FF8" w:rsidRDefault="00583FF8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Anasoma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sentensi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zinazojumuisha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matumizi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huyu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hawa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umakinifu</w:t>
            </w:r>
            <w:proofErr w:type="spellEnd"/>
          </w:p>
          <w:p w:rsidR="00583FF8" w:rsidRDefault="00583FF8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583FF8" w:rsidTr="00583FF8">
        <w:trPr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3FF8" w:rsidRDefault="00583FF8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3FF8" w:rsidRDefault="00583FF8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Sarufi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:</w:t>
            </w:r>
          </w:p>
          <w:p w:rsidR="00583FF8" w:rsidRDefault="00583FF8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Matumizi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huyu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hawa</w:t>
            </w:r>
            <w:proofErr w:type="spellEnd"/>
          </w:p>
        </w:tc>
        <w:tc>
          <w:tcPr>
            <w:tcW w:w="20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3FF8" w:rsidRDefault="00583FF8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Kuandika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sentensi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kutumia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huyu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hawa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katika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kuimarisha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stadi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kuandika</w:t>
            </w:r>
            <w:proofErr w:type="spellEnd"/>
          </w:p>
          <w:p w:rsidR="00583FF8" w:rsidRDefault="00583FF8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3FF8" w:rsidRDefault="00583FF8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3FF8" w:rsidRDefault="00583FF8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3FF8" w:rsidRDefault="00583FF8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3FF8" w:rsidRDefault="00583FF8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3FF8" w:rsidRDefault="00583FF8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Anaandika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sentensi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zinazojumuisha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matumizi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huyu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hawa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hati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nadhifu</w:t>
            </w:r>
            <w:proofErr w:type="spellEnd"/>
          </w:p>
        </w:tc>
      </w:tr>
      <w:tr w:rsidR="00583FF8" w:rsidTr="00583FF8">
        <w:trPr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3FF8" w:rsidRDefault="00583FF8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Vyakula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vya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kiasilia</w:t>
            </w:r>
            <w:proofErr w:type="spellEnd"/>
          </w:p>
          <w:p w:rsidR="00583FF8" w:rsidRDefault="00583FF8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3FF8" w:rsidRDefault="00583FF8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Sauti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majina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herufi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za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kiswahili</w:t>
            </w:r>
            <w:proofErr w:type="spellEnd"/>
          </w:p>
        </w:tc>
        <w:tc>
          <w:tcPr>
            <w:tcW w:w="20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3FF8" w:rsidRDefault="00583FF8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Kutamka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sauti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nne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za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herufi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moja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katika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kuimarisha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stadi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kuzungumza</w:t>
            </w:r>
            <w:proofErr w:type="spellEnd"/>
          </w:p>
          <w:p w:rsidR="00583FF8" w:rsidRDefault="00583FF8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3FF8" w:rsidRDefault="00583FF8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3FF8" w:rsidRDefault="00583FF8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3FF8" w:rsidRDefault="00583FF8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3FF8" w:rsidRDefault="00583FF8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3FF8" w:rsidRDefault="00583FF8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Anaatambua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sauti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lengwa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s,,,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h,y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z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katka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maneno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vyema</w:t>
            </w:r>
            <w:proofErr w:type="spellEnd"/>
          </w:p>
          <w:p w:rsidR="00583FF8" w:rsidRDefault="00583FF8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583FF8" w:rsidTr="00583FF8">
        <w:trPr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3FF8" w:rsidRDefault="00583FF8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3FF8" w:rsidRDefault="00583FF8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Sauti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majina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herufi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za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kiswahili</w:t>
            </w:r>
            <w:proofErr w:type="spellEnd"/>
          </w:p>
        </w:tc>
        <w:tc>
          <w:tcPr>
            <w:tcW w:w="20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3FF8" w:rsidRDefault="00583FF8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Kusoma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herufi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za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sauti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moja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katika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kuimarisha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stadi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kusoma</w:t>
            </w:r>
            <w:proofErr w:type="spellEnd"/>
          </w:p>
          <w:p w:rsidR="00583FF8" w:rsidRDefault="00583FF8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3FF8" w:rsidRDefault="00583FF8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3FF8" w:rsidRDefault="00583FF8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3FF8" w:rsidRDefault="00583FF8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3FF8" w:rsidRDefault="00583FF8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3FF8" w:rsidRDefault="00583FF8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Anasoma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herufi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za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sauti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moja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kwa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umakinifu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na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mfululizo</w:t>
            </w:r>
            <w:proofErr w:type="spellEnd"/>
          </w:p>
        </w:tc>
      </w:tr>
      <w:tr w:rsidR="00583FF8" w:rsidTr="00583FF8">
        <w:trPr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3FF8" w:rsidRDefault="00583FF8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3FF8" w:rsidRDefault="00583FF8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Msamiati</w:t>
            </w:r>
            <w:proofErr w:type="spellEnd"/>
          </w:p>
        </w:tc>
        <w:tc>
          <w:tcPr>
            <w:tcW w:w="20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3FF8" w:rsidRDefault="00583FF8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Kutambua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vyakula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vya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kiasili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ili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kuimarisha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lishe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bora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3FF8" w:rsidRDefault="00583FF8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3FF8" w:rsidRDefault="00583FF8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3FF8" w:rsidRDefault="00583FF8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3FF8" w:rsidRDefault="00583FF8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3FF8" w:rsidRDefault="00583FF8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Anatambua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vyakula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mbalimbali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vya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kiasili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kutumia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vyakula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halisi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,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picha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michoro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kama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vile,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mihogo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,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viazi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,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mahindi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maharagwe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,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mboga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matunda</w:t>
            </w:r>
            <w:proofErr w:type="spellEnd"/>
          </w:p>
          <w:p w:rsidR="00583FF8" w:rsidRDefault="00583FF8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583FF8" w:rsidTr="00583FF8">
        <w:trPr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3FF8" w:rsidRDefault="00583FF8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3FF8" w:rsidRDefault="00583FF8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Msamiati</w:t>
            </w:r>
            <w:proofErr w:type="spellEnd"/>
          </w:p>
        </w:tc>
        <w:tc>
          <w:tcPr>
            <w:tcW w:w="20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3FF8" w:rsidRDefault="00583FF8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Kusoma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majina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vyakula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mbalimbali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ili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kuimarisha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stadi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kusoma</w:t>
            </w:r>
            <w:proofErr w:type="spellEnd"/>
          </w:p>
          <w:p w:rsidR="00583FF8" w:rsidRDefault="00583FF8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3FF8" w:rsidRDefault="00583FF8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3FF8" w:rsidRDefault="00583FF8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3FF8" w:rsidRDefault="00583FF8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3FF8" w:rsidRDefault="00583FF8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3FF8" w:rsidRDefault="00583FF8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Anasoma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majina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ya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vyakula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mbalimbali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kwa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ukakamavu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na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ipasavyo</w:t>
            </w:r>
            <w:proofErr w:type="spellEnd"/>
          </w:p>
        </w:tc>
      </w:tr>
      <w:tr w:rsidR="00583FF8" w:rsidTr="00583FF8">
        <w:trPr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3FF8" w:rsidRDefault="00583FF8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3FF8" w:rsidRDefault="00583FF8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Msamiati</w:t>
            </w:r>
            <w:proofErr w:type="spellEnd"/>
          </w:p>
        </w:tc>
        <w:tc>
          <w:tcPr>
            <w:tcW w:w="20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3FF8" w:rsidRDefault="00583FF8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Kuandika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majina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vyakula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katika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kuimarisha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stadi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kuandika</w:t>
            </w:r>
            <w:proofErr w:type="spellEnd"/>
          </w:p>
          <w:p w:rsidR="00583FF8" w:rsidRDefault="00583FF8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3FF8" w:rsidRDefault="00583FF8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3FF8" w:rsidRDefault="00583FF8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3FF8" w:rsidRDefault="00583FF8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3FF8" w:rsidRDefault="00583FF8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3FF8" w:rsidRDefault="00583FF8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Anaandika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majina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ya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vyakula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kwa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hati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bora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na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ipasavyo</w:t>
            </w:r>
            <w:proofErr w:type="spellEnd"/>
          </w:p>
        </w:tc>
      </w:tr>
      <w:tr w:rsidR="00583FF8" w:rsidTr="00583FF8">
        <w:trPr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3FF8" w:rsidRDefault="00583FF8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3FF8" w:rsidRDefault="00583FF8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Msamiati</w:t>
            </w:r>
            <w:proofErr w:type="spellEnd"/>
          </w:p>
        </w:tc>
        <w:tc>
          <w:tcPr>
            <w:tcW w:w="20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3FF8" w:rsidRDefault="00583FF8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kutumia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majina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vyakula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katika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sentensi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sahihi</w:t>
            </w:r>
            <w:proofErr w:type="spellEnd"/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3FF8" w:rsidRDefault="00583FF8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3FF8" w:rsidRDefault="00583FF8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3FF8" w:rsidRDefault="00583FF8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3FF8" w:rsidRDefault="00583FF8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3FF8" w:rsidRDefault="00583FF8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Anatumia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msamiati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aliyofunzwa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vyakula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kutunga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sentensi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usahihi</w:t>
            </w:r>
            <w:proofErr w:type="spellEnd"/>
          </w:p>
        </w:tc>
      </w:tr>
      <w:tr w:rsidR="00583FF8" w:rsidTr="00583FF8">
        <w:trPr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3FF8" w:rsidRDefault="00583FF8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3FF8" w:rsidRDefault="00583FF8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Msamiati</w:t>
            </w:r>
            <w:proofErr w:type="spellEnd"/>
          </w:p>
        </w:tc>
        <w:tc>
          <w:tcPr>
            <w:tcW w:w="20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3FF8" w:rsidRDefault="00583FF8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kuthamini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vyakula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vya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kiasili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katika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maisha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kila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siku</w:t>
            </w:r>
            <w:proofErr w:type="spellEnd"/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3FF8" w:rsidRDefault="00583FF8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3FF8" w:rsidRDefault="00583FF8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3FF8" w:rsidRDefault="00583FF8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3FF8" w:rsidRDefault="00583FF8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3FF8" w:rsidRDefault="00583FF8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Anatambua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umuhimu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wa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vyakula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vya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kiasili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katika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maisha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kama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vile ,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vinazuia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maradhi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kwenye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mwili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,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vinaongeza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nguvu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katika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mwili</w:t>
            </w:r>
            <w:proofErr w:type="spellEnd"/>
          </w:p>
        </w:tc>
      </w:tr>
      <w:tr w:rsidR="00583FF8" w:rsidTr="00583FF8">
        <w:trPr>
          <w:trHeight w:val="1215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3FF8" w:rsidRDefault="00583FF8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p w:rsidR="00583FF8" w:rsidRDefault="00583FF8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p w:rsidR="00583FF8" w:rsidRDefault="00583FF8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3FF8" w:rsidRDefault="00583FF8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p w:rsidR="00583FF8" w:rsidRDefault="00583FF8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Kusikiliza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kuzungumza:masimulizi</w:t>
            </w:r>
            <w:proofErr w:type="spellEnd"/>
          </w:p>
          <w:p w:rsidR="00583FF8" w:rsidRDefault="00583FF8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20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3FF8" w:rsidRDefault="00583FF8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kusikiliza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masimulizi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kuhusu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vyakula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vya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kiasili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katika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kuimarisha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stadi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kusikiliza</w:t>
            </w:r>
            <w:proofErr w:type="spellEnd"/>
          </w:p>
          <w:p w:rsidR="00583FF8" w:rsidRDefault="00583FF8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3FF8" w:rsidRDefault="00583FF8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3FF8" w:rsidRDefault="00583FF8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3FF8" w:rsidRDefault="00583FF8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3FF8" w:rsidRDefault="00583FF8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3FF8" w:rsidRDefault="00583FF8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Anaungana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wenzake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katika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kuzungumzia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juu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vyakula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vya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kiasili</w:t>
            </w:r>
            <w:proofErr w:type="spellEnd"/>
          </w:p>
        </w:tc>
      </w:tr>
      <w:tr w:rsidR="00583FF8" w:rsidTr="00583FF8">
        <w:trPr>
          <w:trHeight w:val="3140"/>
        </w:trPr>
        <w:tc>
          <w:tcPr>
            <w:tcW w:w="17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3FF8" w:rsidRDefault="00583FF8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3FF8" w:rsidRDefault="00583FF8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Kusoma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:</w:t>
            </w:r>
          </w:p>
          <w:p w:rsidR="00583FF8" w:rsidRDefault="00583FF8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Hadithi</w:t>
            </w:r>
            <w:proofErr w:type="spellEnd"/>
          </w:p>
        </w:tc>
        <w:tc>
          <w:tcPr>
            <w:tcW w:w="2047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3FF8" w:rsidRDefault="00583FF8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Kusoma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hadithi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kuhusu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vyakula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vya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kiasili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katika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kuimarisha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stadi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kusoma</w:t>
            </w:r>
            <w:proofErr w:type="spellEnd"/>
          </w:p>
          <w:p w:rsidR="00583FF8" w:rsidRDefault="00583FF8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3FF8" w:rsidRDefault="00583FF8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3FF8" w:rsidRDefault="00583FF8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43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3FF8" w:rsidRDefault="00583FF8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2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3FF8" w:rsidRDefault="00583FF8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40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3FF8" w:rsidRDefault="00583FF8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Anasikiliza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mwalimu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anaposoma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hadithi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kisha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anasoma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peke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yake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usahihi</w:t>
            </w:r>
            <w:proofErr w:type="spellEnd"/>
          </w:p>
          <w:p w:rsidR="00583FF8" w:rsidRDefault="00583FF8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583FF8" w:rsidTr="00583FF8">
        <w:trPr>
          <w:trHeight w:val="2150"/>
        </w:trPr>
        <w:tc>
          <w:tcPr>
            <w:tcW w:w="17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3FF8" w:rsidRDefault="00583FF8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3FF8" w:rsidRDefault="00583FF8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Kusoma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:</w:t>
            </w:r>
          </w:p>
          <w:p w:rsidR="00583FF8" w:rsidRDefault="00583FF8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Hadithi</w:t>
            </w:r>
            <w:proofErr w:type="spellEnd"/>
          </w:p>
        </w:tc>
        <w:tc>
          <w:tcPr>
            <w:tcW w:w="2047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3FF8" w:rsidRDefault="00583FF8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Kufahamu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hadithi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aliyosoma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kusomewa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kuhusu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vyakula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vya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kiasili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ili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kupata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ujumbe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unaolengwa</w:t>
            </w:r>
            <w:proofErr w:type="spellEnd"/>
          </w:p>
          <w:p w:rsidR="00583FF8" w:rsidRDefault="00583FF8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3FF8" w:rsidRDefault="00583FF8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3FF8" w:rsidRDefault="00583FF8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43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3FF8" w:rsidRDefault="00583FF8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2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3FF8" w:rsidRDefault="00583FF8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40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3FF8" w:rsidRDefault="00583FF8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Anasoma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hadithi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kujibu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maswali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kutokana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hadithi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hiyo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vyema</w:t>
            </w:r>
            <w:proofErr w:type="spellEnd"/>
          </w:p>
        </w:tc>
      </w:tr>
      <w:tr w:rsidR="00583FF8" w:rsidTr="00583FF8">
        <w:trPr>
          <w:trHeight w:val="1920"/>
        </w:trPr>
        <w:tc>
          <w:tcPr>
            <w:tcW w:w="17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3FF8" w:rsidRDefault="00583FF8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3FF8" w:rsidRDefault="00583FF8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Sarufi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:</w:t>
            </w:r>
          </w:p>
          <w:p w:rsidR="00583FF8" w:rsidRDefault="00583FF8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Matumizi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angu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-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etu</w:t>
            </w:r>
            <w:proofErr w:type="spellEnd"/>
          </w:p>
        </w:tc>
        <w:tc>
          <w:tcPr>
            <w:tcW w:w="2047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3FF8" w:rsidRDefault="00583FF8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kutambua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matumizi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–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angu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–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etu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katika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mawasiliano</w:t>
            </w:r>
            <w:proofErr w:type="spellEnd"/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3FF8" w:rsidRDefault="00583FF8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3FF8" w:rsidRDefault="00583FF8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43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3FF8" w:rsidRDefault="00583FF8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2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3FF8" w:rsidRDefault="00583FF8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40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3FF8" w:rsidRDefault="00583FF8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Anatumia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–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angu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na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–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etu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ipasavyo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katika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mawasiliano</w:t>
            </w:r>
            <w:proofErr w:type="spellEnd"/>
          </w:p>
        </w:tc>
      </w:tr>
      <w:tr w:rsidR="00583FF8" w:rsidTr="00583FF8">
        <w:trPr>
          <w:trHeight w:val="2145"/>
        </w:trPr>
        <w:tc>
          <w:tcPr>
            <w:tcW w:w="17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3FF8" w:rsidRDefault="00583FF8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p w:rsidR="00583FF8" w:rsidRDefault="00583FF8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p w:rsidR="00583FF8" w:rsidRDefault="00583FF8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p w:rsidR="00583FF8" w:rsidRDefault="00583FF8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3FF8" w:rsidRDefault="00583FF8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p w:rsidR="00583FF8" w:rsidRDefault="00583FF8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Sarufi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:</w:t>
            </w:r>
          </w:p>
          <w:p w:rsidR="00583FF8" w:rsidRDefault="00583FF8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Matumizi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angu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    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-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etu</w:t>
            </w:r>
            <w:proofErr w:type="spellEnd"/>
          </w:p>
          <w:p w:rsidR="00583FF8" w:rsidRDefault="00583FF8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p w:rsidR="00583FF8" w:rsidRDefault="00583FF8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2047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3FF8" w:rsidRDefault="00583FF8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kutumia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–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angu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–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etu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katika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sentensi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ili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kuimarisha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mawasiliano</w:t>
            </w:r>
            <w:proofErr w:type="spellEnd"/>
          </w:p>
          <w:p w:rsidR="00583FF8" w:rsidRDefault="00583FF8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3FF8" w:rsidRDefault="00583FF8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3FF8" w:rsidRDefault="00583FF8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43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3FF8" w:rsidRDefault="00583FF8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2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3FF8" w:rsidRDefault="00583FF8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40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3FF8" w:rsidRDefault="00583FF8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Anatunga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sentensi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zenye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matumizi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–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angu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-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etu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ifaavyo</w:t>
            </w:r>
            <w:proofErr w:type="spellEnd"/>
          </w:p>
        </w:tc>
      </w:tr>
    </w:tbl>
    <w:p w:rsidR="00583FF8" w:rsidRDefault="00583FF8" w:rsidP="00583FF8">
      <w:pPr>
        <w:spacing w:after="0" w:line="240" w:lineRule="auto"/>
        <w:rPr>
          <w:rFonts w:ascii="Calibri" w:eastAsia="Calibri" w:hAnsi="Calibri" w:cs="Calibri"/>
          <w:b/>
          <w:sz w:val="28"/>
          <w:szCs w:val="28"/>
          <w:u w:val="single"/>
        </w:rPr>
      </w:pPr>
    </w:p>
    <w:p w:rsidR="00583FF8" w:rsidRDefault="00583FF8" w:rsidP="00583FF8">
      <w:pPr>
        <w:spacing w:after="0" w:line="240" w:lineRule="auto"/>
        <w:rPr>
          <w:rFonts w:ascii="Calibri" w:eastAsia="Calibri" w:hAnsi="Calibri" w:cs="Calibri"/>
          <w:b/>
          <w:sz w:val="28"/>
          <w:szCs w:val="28"/>
          <w:u w:val="single"/>
        </w:rPr>
      </w:pPr>
      <w:r>
        <w:rPr>
          <w:rFonts w:ascii="Calibri" w:eastAsia="Calibri" w:hAnsi="Calibri" w:cs="Calibri"/>
          <w:b/>
          <w:sz w:val="28"/>
          <w:szCs w:val="28"/>
          <w:u w:val="single"/>
        </w:rPr>
        <w:t xml:space="preserve">                                 HYGIENE AND NUTRITION ACTIVITIES</w:t>
      </w:r>
    </w:p>
    <w:tbl>
      <w:tblPr>
        <w:tblW w:w="0" w:type="auto"/>
        <w:tblInd w:w="-972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50"/>
        <w:gridCol w:w="1269"/>
        <w:gridCol w:w="1521"/>
        <w:gridCol w:w="450"/>
        <w:gridCol w:w="450"/>
        <w:gridCol w:w="540"/>
        <w:gridCol w:w="540"/>
        <w:gridCol w:w="4428"/>
      </w:tblGrid>
      <w:tr w:rsidR="00583FF8" w:rsidTr="00583FF8">
        <w:trPr>
          <w:trHeight w:val="1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3FF8" w:rsidRDefault="00583FF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STRAND</w:t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3FF8" w:rsidRDefault="00583FF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SUB-STRAND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3FF8" w:rsidRDefault="00583FF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EXPECTED OUTCOMES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3FF8" w:rsidRDefault="00583FF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A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3FF8" w:rsidRDefault="00583FF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B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3FF8" w:rsidRDefault="00583FF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C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3FF8" w:rsidRDefault="00583FF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D</w:t>
            </w: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3FF8" w:rsidRDefault="00583FF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REMARKS</w:t>
            </w:r>
          </w:p>
        </w:tc>
      </w:tr>
      <w:tr w:rsidR="00583FF8" w:rsidTr="00583FF8">
        <w:trPr>
          <w:trHeight w:val="1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3FF8" w:rsidRDefault="00583FF8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Foods</w:t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3FF8" w:rsidRDefault="00583FF8">
            <w:pPr>
              <w:spacing w:after="0" w:line="240" w:lineRule="auto"/>
              <w:ind w:left="360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Buying food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3FF8" w:rsidRDefault="00583FF8">
            <w:pPr>
              <w:spacing w:after="1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Identify places in the community where food is bought.</w:t>
            </w:r>
          </w:p>
          <w:p w:rsidR="00583FF8" w:rsidRDefault="00583FF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3FF8" w:rsidRDefault="00583FF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3FF8" w:rsidRDefault="00583FF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3FF8" w:rsidRDefault="00583FF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3FF8" w:rsidRDefault="00583FF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3FF8" w:rsidRDefault="00583FF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Is able to name places where food is sold in the community (market, shops, butchery, supermarket, kiosk, open air</w:t>
            </w:r>
          </w:p>
        </w:tc>
      </w:tr>
      <w:tr w:rsidR="00583FF8" w:rsidTr="00583FF8">
        <w:trPr>
          <w:trHeight w:val="1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3FF8" w:rsidRDefault="00583FF8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3FF8" w:rsidRDefault="00583FF8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Names of the food we buy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3FF8" w:rsidRDefault="00583FF8">
            <w:pPr>
              <w:spacing w:after="5" w:line="360" w:lineRule="auto"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 xml:space="preserve">Name foods bought from the different places in the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lastRenderedPageBreak/>
              <w:t xml:space="preserve">community, </w:t>
            </w:r>
          </w:p>
          <w:p w:rsidR="00583FF8" w:rsidRDefault="00583FF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3FF8" w:rsidRDefault="00583FF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lastRenderedPageBreak/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3FF8" w:rsidRDefault="00583FF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3FF8" w:rsidRDefault="00583FF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3FF8" w:rsidRDefault="00583FF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3FF8" w:rsidRDefault="00583FF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Correctly identifies </w:t>
            </w:r>
            <w:r>
              <w:rPr>
                <w:rFonts w:ascii="Times New Roman" w:eastAsia="Times New Roman" w:hAnsi="Times New Roman" w:cs="Times New Roman"/>
                <w:lang w:val="en-GB"/>
              </w:rPr>
              <w:t>foods bought from the different places in the community.</w:t>
            </w:r>
          </w:p>
        </w:tc>
      </w:tr>
      <w:tr w:rsidR="00583FF8" w:rsidTr="00583FF8">
        <w:trPr>
          <w:trHeight w:val="1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3FF8" w:rsidRDefault="00583FF8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3FF8" w:rsidRDefault="00583FF8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Buying food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3FF8" w:rsidRDefault="00583FF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 xml:space="preserve">Appreciate the different places for buying food in the community. </w:t>
            </w:r>
          </w:p>
          <w:p w:rsidR="00583FF8" w:rsidRDefault="00583FF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3FF8" w:rsidRDefault="00583FF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3FF8" w:rsidRDefault="00583FF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3FF8" w:rsidRDefault="00583FF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3FF8" w:rsidRDefault="00583FF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3FF8" w:rsidRDefault="00583FF8">
            <w:pPr>
              <w:spacing w:after="0" w:line="360" w:lineRule="auto"/>
              <w:rPr>
                <w:rFonts w:ascii="Times New Roman" w:eastAsia="Calibri" w:hAnsi="Times New Roman" w:cs="Times New Roman"/>
                <w:lang w:val="en-GB"/>
              </w:rPr>
            </w:pPr>
            <w:r>
              <w:rPr>
                <w:rFonts w:ascii="Calibri" w:eastAsia="Calibri" w:hAnsi="Calibri" w:cs="Calibri"/>
              </w:rPr>
              <w:t xml:space="preserve">States the importance of </w:t>
            </w:r>
            <w:r>
              <w:rPr>
                <w:rFonts w:ascii="Times New Roman" w:eastAsia="Times New Roman" w:hAnsi="Times New Roman" w:cs="Times New Roman"/>
                <w:lang w:val="en-GB"/>
              </w:rPr>
              <w:t>the different places for buying food in the community. i.e. people are able to get food to eat</w:t>
            </w:r>
          </w:p>
          <w:p w:rsidR="00583FF8" w:rsidRDefault="00583FF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</w:tr>
      <w:tr w:rsidR="00583FF8" w:rsidTr="00583FF8">
        <w:trPr>
          <w:trHeight w:val="1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3FF8" w:rsidRDefault="00583FF8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3FF8" w:rsidRDefault="00583FF8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Common accidents at home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3FF8" w:rsidRDefault="00583FF8">
            <w:pPr>
              <w:spacing w:after="5" w:line="360" w:lineRule="auto"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Name common accidents at home.</w:t>
            </w:r>
          </w:p>
          <w:p w:rsidR="00583FF8" w:rsidRDefault="00583FF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3FF8" w:rsidRDefault="00583FF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3FF8" w:rsidRDefault="00583FF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3FF8" w:rsidRDefault="00583FF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3FF8" w:rsidRDefault="00583FF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3FF8" w:rsidRDefault="00583FF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Able to correctly  identify accidents at home like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falls,cuts,drowning,suffocation,choking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,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electrocution,burns</w:t>
            </w:r>
            <w:proofErr w:type="spellEnd"/>
          </w:p>
          <w:p w:rsidR="00583FF8" w:rsidRDefault="00583FF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</w:tr>
      <w:tr w:rsidR="00583FF8" w:rsidTr="00583FF8">
        <w:trPr>
          <w:trHeight w:val="1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3FF8" w:rsidRDefault="00583FF8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3FF8" w:rsidRDefault="00583FF8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Common accidents at home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3FF8" w:rsidRDefault="00583FF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Mention causes of accidents at home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3FF8" w:rsidRDefault="00583FF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3FF8" w:rsidRDefault="00583FF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3FF8" w:rsidRDefault="00583FF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3FF8" w:rsidRDefault="00583FF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3FF8" w:rsidRDefault="00583FF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Accurately states  the causes of accidents at home such as sharp edges, slippery floors, fruit peelings, broken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glasses,etc</w:t>
            </w:r>
            <w:proofErr w:type="spellEnd"/>
          </w:p>
          <w:p w:rsidR="00583FF8" w:rsidRDefault="00583FF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</w:tr>
      <w:tr w:rsidR="00583FF8" w:rsidTr="00583FF8">
        <w:trPr>
          <w:trHeight w:val="1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3FF8" w:rsidRDefault="00583FF8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3FF8" w:rsidRDefault="00583FF8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Common accidents at home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3FF8" w:rsidRDefault="00583FF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Identify ways of preventing accidents at home.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3FF8" w:rsidRDefault="00583FF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3FF8" w:rsidRDefault="00583FF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3FF8" w:rsidRDefault="00583FF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3FF8" w:rsidRDefault="00583FF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3FF8" w:rsidRDefault="00583FF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</w:rPr>
              <w:t xml:space="preserve">Is able to </w:t>
            </w:r>
            <w:r>
              <w:rPr>
                <w:rFonts w:ascii="Times New Roman" w:eastAsia="Times New Roman" w:hAnsi="Times New Roman" w:cs="Times New Roman"/>
                <w:lang w:val="en-GB"/>
              </w:rPr>
              <w:t xml:space="preserve">identify ways of preventing accidents at </w:t>
            </w:r>
            <w:hyperlink r:id="rId10" w:history="1">
              <w:r>
                <w:rPr>
                  <w:rStyle w:val="Hyperlink"/>
                  <w:rFonts w:ascii="Times New Roman" w:eastAsia="Times New Roman" w:hAnsi="Times New Roman" w:cs="Times New Roman"/>
                  <w:color w:val="000000"/>
                  <w:lang w:val="en-GB"/>
                </w:rPr>
                <w:t>home</w:t>
              </w:r>
              <w:r>
                <w:rPr>
                  <w:rStyle w:val="Hyperlink"/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GB"/>
                </w:rPr>
                <w:t>.i.e</w:t>
              </w:r>
            </w:hyperlink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. by wiping tea or water spills, clearing fruit peels, arranging furniture well</w:t>
            </w:r>
          </w:p>
        </w:tc>
      </w:tr>
      <w:tr w:rsidR="00583FF8" w:rsidTr="00583FF8">
        <w:trPr>
          <w:trHeight w:val="1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3FF8" w:rsidRDefault="00583FF8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3FF8" w:rsidRDefault="00583FF8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Dangerous chemicals at home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3FF8" w:rsidRDefault="00583FF8">
            <w:pPr>
              <w:spacing w:after="1" w:line="360" w:lineRule="auto"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 xml:space="preserve">Name some dangerous chemicals found at home </w:t>
            </w:r>
          </w:p>
          <w:p w:rsidR="00583FF8" w:rsidRDefault="00583FF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3FF8" w:rsidRDefault="00583FF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3FF8" w:rsidRDefault="00583FF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3FF8" w:rsidRDefault="00583FF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3FF8" w:rsidRDefault="00583FF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3FF8" w:rsidRDefault="00583FF8">
            <w:pPr>
              <w:spacing w:after="1" w:line="360" w:lineRule="auto"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Calibri" w:eastAsia="Calibri" w:hAnsi="Calibri" w:cs="Calibri"/>
              </w:rPr>
              <w:t xml:space="preserve">Correctly names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 xml:space="preserve">some dangerous chemicals found at home </w:t>
            </w:r>
          </w:p>
          <w:p w:rsidR="00583FF8" w:rsidRDefault="00583FF8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e.g.kerosene,washing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soap,jik</w:t>
            </w:r>
            <w:proofErr w:type="spellEnd"/>
            <w:r>
              <w:rPr>
                <w:rFonts w:ascii="Calibri" w:eastAsia="Calibri" w:hAnsi="Calibri" w:cs="Calibri"/>
              </w:rPr>
              <w:t xml:space="preserve"> bleach</w:t>
            </w:r>
          </w:p>
        </w:tc>
      </w:tr>
      <w:tr w:rsidR="00583FF8" w:rsidTr="00583FF8">
        <w:trPr>
          <w:trHeight w:val="1170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3FF8" w:rsidRDefault="00583FF8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3FF8" w:rsidRDefault="00583FF8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Simple First Aid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3FF8" w:rsidRDefault="00583FF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State reasons for carrying out First Aid to an injured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lastRenderedPageBreak/>
              <w:t>person</w:t>
            </w:r>
          </w:p>
          <w:p w:rsidR="00583FF8" w:rsidRDefault="00583FF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3FF8" w:rsidRDefault="00583FF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3FF8" w:rsidRDefault="00583FF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  <w:p w:rsidR="00583FF8" w:rsidRDefault="00583FF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  <w:p w:rsidR="00583FF8" w:rsidRDefault="00583FF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  <w:p w:rsidR="00583FF8" w:rsidRDefault="00583FF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3FF8" w:rsidRDefault="00583FF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3FF8" w:rsidRDefault="00583FF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3FF8" w:rsidRDefault="00583FF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Calibri" w:eastAsia="Calibri" w:hAnsi="Calibri" w:cs="Calibri"/>
              </w:rPr>
              <w:t xml:space="preserve">States 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reasons for carrying out First Aid to an injured person i.e.to stop bleeding, to remove dirt, to reduce pain</w:t>
            </w:r>
          </w:p>
          <w:p w:rsidR="00583FF8" w:rsidRDefault="00583FF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83FF8" w:rsidTr="00583FF8">
        <w:trPr>
          <w:trHeight w:val="1610"/>
        </w:trPr>
        <w:tc>
          <w:tcPr>
            <w:tcW w:w="13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3FF8" w:rsidRDefault="00583FF8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3FF8" w:rsidRDefault="00583FF8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583FF8" w:rsidRDefault="00583FF8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583FF8" w:rsidRDefault="00583FF8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3FF8" w:rsidRDefault="00583FF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Identify contents of a First Aid kit</w:t>
            </w:r>
          </w:p>
          <w:p w:rsidR="00583FF8" w:rsidRDefault="00583FF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3FF8" w:rsidRDefault="00583FF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3FF8" w:rsidRDefault="00583FF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3FF8" w:rsidRDefault="00583FF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3FF8" w:rsidRDefault="00583FF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3FF8" w:rsidRDefault="00583FF8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Calibri" w:eastAsia="Calibri" w:hAnsi="Calibri" w:cs="Calibri"/>
              </w:rPr>
              <w:t xml:space="preserve">Confidently identifies 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contents of a First Aid kit</w:t>
            </w:r>
          </w:p>
          <w:p w:rsidR="00583FF8" w:rsidRDefault="00583FF8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e.g.gloves,bandages,elastoplasts</w:t>
            </w:r>
            <w:proofErr w:type="spellEnd"/>
          </w:p>
        </w:tc>
      </w:tr>
    </w:tbl>
    <w:p w:rsidR="00583FF8" w:rsidRDefault="00583FF8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</w:p>
    <w:p w:rsidR="00636A12" w:rsidRPr="00636A12" w:rsidRDefault="00636A12" w:rsidP="00636A12">
      <w:pPr>
        <w:spacing w:after="160" w:line="252" w:lineRule="auto"/>
        <w:rPr>
          <w:rFonts w:ascii="Times New Roman" w:eastAsia="Times New Roman" w:hAnsi="Times New Roman" w:cs="Times New Roman"/>
          <w:b/>
          <w:sz w:val="24"/>
          <w:u w:val="single"/>
        </w:rPr>
      </w:pPr>
      <w:r w:rsidRPr="00636A12">
        <w:rPr>
          <w:rFonts w:ascii="Times New Roman" w:eastAsia="Times New Roman" w:hAnsi="Times New Roman" w:cs="Times New Roman"/>
          <w:b/>
          <w:sz w:val="24"/>
          <w:u w:val="single"/>
        </w:rPr>
        <w:t>CHRISTIAN RELIGIOUS EDUCATION</w:t>
      </w:r>
    </w:p>
    <w:tbl>
      <w:tblPr>
        <w:tblW w:w="9950" w:type="dxa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790"/>
        <w:gridCol w:w="699"/>
        <w:gridCol w:w="1754"/>
        <w:gridCol w:w="2089"/>
        <w:gridCol w:w="390"/>
        <w:gridCol w:w="377"/>
        <w:gridCol w:w="402"/>
        <w:gridCol w:w="390"/>
        <w:gridCol w:w="2059"/>
      </w:tblGrid>
      <w:tr w:rsidR="00636A12" w:rsidRPr="00636A12" w:rsidTr="00636A12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6A12" w:rsidRPr="00636A12" w:rsidRDefault="00636A12" w:rsidP="00636A1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36A12">
              <w:rPr>
                <w:rFonts w:ascii="Times New Roman" w:eastAsia="Times New Roman" w:hAnsi="Times New Roman" w:cs="Times New Roman"/>
                <w:b/>
                <w:sz w:val="24"/>
              </w:rPr>
              <w:t>STRAND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36A12" w:rsidRPr="00636A12" w:rsidRDefault="00636A12" w:rsidP="00636A1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u w:val="single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6A12" w:rsidRPr="00636A12" w:rsidRDefault="00636A12" w:rsidP="00636A1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36A12">
              <w:rPr>
                <w:rFonts w:ascii="Times New Roman" w:eastAsia="Times New Roman" w:hAnsi="Times New Roman" w:cs="Times New Roman"/>
                <w:b/>
                <w:sz w:val="24"/>
                <w:u w:val="single"/>
              </w:rPr>
              <w:t>SUB-STRAND</w:t>
            </w: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6A12" w:rsidRPr="00636A12" w:rsidRDefault="00636A12" w:rsidP="00636A1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36A12">
              <w:rPr>
                <w:rFonts w:ascii="Times New Roman" w:eastAsia="Times New Roman" w:hAnsi="Times New Roman" w:cs="Times New Roman"/>
                <w:b/>
                <w:sz w:val="24"/>
                <w:u w:val="single"/>
              </w:rPr>
              <w:t>EXPECTED OUTCOMES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6A12" w:rsidRPr="00636A12" w:rsidRDefault="00636A12" w:rsidP="00636A1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36A12">
              <w:rPr>
                <w:rFonts w:ascii="Times New Roman" w:eastAsia="Times New Roman" w:hAnsi="Times New Roman" w:cs="Times New Roman"/>
                <w:b/>
                <w:sz w:val="24"/>
                <w:u w:val="single"/>
              </w:rPr>
              <w:t>A</w:t>
            </w: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6A12" w:rsidRPr="00636A12" w:rsidRDefault="00636A12" w:rsidP="00636A1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36A12">
              <w:rPr>
                <w:rFonts w:ascii="Times New Roman" w:eastAsia="Times New Roman" w:hAnsi="Times New Roman" w:cs="Times New Roman"/>
                <w:b/>
                <w:sz w:val="24"/>
                <w:u w:val="single"/>
              </w:rPr>
              <w:t>B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6A12" w:rsidRPr="00636A12" w:rsidRDefault="00636A12" w:rsidP="00636A1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36A12">
              <w:rPr>
                <w:rFonts w:ascii="Times New Roman" w:eastAsia="Times New Roman" w:hAnsi="Times New Roman" w:cs="Times New Roman"/>
                <w:b/>
                <w:sz w:val="24"/>
                <w:u w:val="single"/>
              </w:rPr>
              <w:t>C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6A12" w:rsidRPr="00636A12" w:rsidRDefault="00636A12" w:rsidP="00636A1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36A12">
              <w:rPr>
                <w:rFonts w:ascii="Times New Roman" w:eastAsia="Times New Roman" w:hAnsi="Times New Roman" w:cs="Times New Roman"/>
                <w:b/>
                <w:sz w:val="24"/>
                <w:u w:val="single"/>
              </w:rPr>
              <w:t>D</w:t>
            </w: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6A12" w:rsidRPr="00636A12" w:rsidRDefault="00636A12" w:rsidP="00636A1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36A12">
              <w:rPr>
                <w:rFonts w:ascii="Times New Roman" w:eastAsia="Times New Roman" w:hAnsi="Times New Roman" w:cs="Times New Roman"/>
                <w:b/>
                <w:sz w:val="24"/>
                <w:u w:val="single"/>
              </w:rPr>
              <w:t>REMARKS</w:t>
            </w:r>
          </w:p>
        </w:tc>
      </w:tr>
      <w:tr w:rsidR="00636A12" w:rsidRPr="00636A12" w:rsidTr="00636A12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36A12" w:rsidRPr="00636A12" w:rsidRDefault="00636A12" w:rsidP="00636A1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36A12" w:rsidRPr="00636A12" w:rsidRDefault="00636A12" w:rsidP="00636A1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36A12" w:rsidRPr="00636A12" w:rsidRDefault="00636A12" w:rsidP="00636A1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36A12" w:rsidRPr="00636A12" w:rsidRDefault="00636A12" w:rsidP="00636A1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36A12" w:rsidRPr="00636A12" w:rsidRDefault="00636A12" w:rsidP="00636A1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36A12" w:rsidRPr="00636A12" w:rsidRDefault="00636A12" w:rsidP="00636A1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36A12" w:rsidRPr="00636A12" w:rsidRDefault="00636A12" w:rsidP="00636A1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36A12" w:rsidRPr="00636A12" w:rsidRDefault="00636A12" w:rsidP="00636A1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36A12" w:rsidRPr="00636A12" w:rsidRDefault="00636A12" w:rsidP="00636A1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636A12" w:rsidRPr="00636A12" w:rsidTr="00636A12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6A12" w:rsidRPr="00636A12" w:rsidRDefault="00636A12" w:rsidP="00636A12">
            <w:pPr>
              <w:spacing w:after="0" w:line="240" w:lineRule="auto"/>
              <w:ind w:left="108" w:right="503"/>
              <w:rPr>
                <w:rFonts w:ascii="Calibri" w:eastAsia="Times New Roman" w:hAnsi="Calibri" w:cs="Times New Roman"/>
              </w:rPr>
            </w:pPr>
            <w:r w:rsidRPr="00636A12">
              <w:rPr>
                <w:rFonts w:ascii="Calibri" w:eastAsia="Times New Roman" w:hAnsi="Calibri" w:cs="Times New Roman"/>
              </w:rPr>
              <w:t>CHRISTIAN VALUES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36A12" w:rsidRPr="00636A12" w:rsidRDefault="00636A12" w:rsidP="00636A12">
            <w:pPr>
              <w:spacing w:after="0" w:line="240" w:lineRule="auto"/>
              <w:ind w:left="112" w:right="186"/>
              <w:rPr>
                <w:rFonts w:ascii="Calibri" w:eastAsia="Times New Roman" w:hAnsi="Calibri" w:cs="Times New Roman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6A12" w:rsidRPr="00636A12" w:rsidRDefault="00636A12" w:rsidP="00636A12">
            <w:pPr>
              <w:spacing w:after="0" w:line="240" w:lineRule="auto"/>
              <w:ind w:left="112" w:right="186"/>
              <w:rPr>
                <w:rFonts w:ascii="Calibri" w:eastAsia="Times New Roman" w:hAnsi="Calibri" w:cs="Times New Roman"/>
              </w:rPr>
            </w:pPr>
            <w:r w:rsidRPr="00636A12">
              <w:rPr>
                <w:rFonts w:ascii="Calibri" w:eastAsia="Times New Roman" w:hAnsi="Calibri" w:cs="Times New Roman"/>
              </w:rPr>
              <w:t>Responsibility</w:t>
            </w: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36A12" w:rsidRPr="00636A12" w:rsidRDefault="00636A12" w:rsidP="00636A1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36A12">
              <w:rPr>
                <w:rFonts w:ascii="Calibri" w:eastAsia="Times New Roman" w:hAnsi="Calibri" w:cs="Times New Roman"/>
              </w:rPr>
              <w:t>a) Mention the items they carry to school to assist them in learning.</w:t>
            </w:r>
          </w:p>
          <w:p w:rsidR="00636A12" w:rsidRPr="00636A12" w:rsidRDefault="00636A12" w:rsidP="00636A1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  <w:p w:rsidR="00636A12" w:rsidRPr="00636A12" w:rsidRDefault="00636A12" w:rsidP="00636A1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36A12" w:rsidRPr="00636A12" w:rsidRDefault="00636A12" w:rsidP="00636A1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6A12" w:rsidRPr="00636A12" w:rsidRDefault="00636A12" w:rsidP="00636A1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36A12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36A12" w:rsidRPr="00636A12" w:rsidRDefault="00636A12" w:rsidP="00636A1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36A12" w:rsidRPr="00636A12" w:rsidRDefault="00636A12" w:rsidP="00636A1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6A12" w:rsidRPr="00636A12" w:rsidRDefault="00636A12" w:rsidP="00636A1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36A12">
              <w:rPr>
                <w:rFonts w:ascii="Times New Roman" w:eastAsia="Times New Roman" w:hAnsi="Times New Roman" w:cs="Times New Roman"/>
                <w:sz w:val="24"/>
              </w:rPr>
              <w:t>She was able to list the items they carry in school for learning like a bag, books, a pencil, rubber sharpener and also draw and colour them.</w:t>
            </w:r>
          </w:p>
        </w:tc>
      </w:tr>
      <w:tr w:rsidR="00636A12" w:rsidRPr="00636A12" w:rsidTr="00636A12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36A12" w:rsidRPr="00636A12" w:rsidRDefault="00636A12" w:rsidP="00636A12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36A12" w:rsidRPr="00636A12" w:rsidRDefault="00636A12" w:rsidP="00636A12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36A12" w:rsidRPr="00636A12" w:rsidRDefault="00636A12" w:rsidP="00636A12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6A12" w:rsidRPr="00636A12" w:rsidRDefault="00636A12" w:rsidP="00636A1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36A12">
              <w:rPr>
                <w:rFonts w:ascii="Calibri" w:eastAsia="Times New Roman" w:hAnsi="Calibri" w:cs="Times New Roman"/>
              </w:rPr>
              <w:t>b) Acquire the value of responsibility by taking care of the items that they use at school.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36A12" w:rsidRPr="00636A12" w:rsidRDefault="00636A12" w:rsidP="00636A1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6A12" w:rsidRPr="00636A12" w:rsidRDefault="00636A12" w:rsidP="00636A1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36A12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36A12" w:rsidRPr="00636A12" w:rsidRDefault="00636A12" w:rsidP="00636A1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36A12" w:rsidRPr="00636A12" w:rsidRDefault="00636A12" w:rsidP="00636A1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6A12" w:rsidRPr="00636A12" w:rsidRDefault="00636A12" w:rsidP="00636A1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36A12">
              <w:rPr>
                <w:rFonts w:ascii="Times New Roman" w:eastAsia="Times New Roman" w:hAnsi="Times New Roman" w:cs="Times New Roman"/>
                <w:sz w:val="24"/>
              </w:rPr>
              <w:t>She was able to acquire the value of responsibility through taking care of her items in class and also taking care of her classmate belongings.</w:t>
            </w:r>
          </w:p>
        </w:tc>
      </w:tr>
      <w:tr w:rsidR="00636A12" w:rsidRPr="00636A12" w:rsidTr="00636A12">
        <w:trPr>
          <w:trHeight w:val="1556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36A12" w:rsidRPr="00636A12" w:rsidRDefault="00636A12" w:rsidP="00636A12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36A12" w:rsidRPr="00636A12" w:rsidRDefault="00636A12" w:rsidP="00636A12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36A12" w:rsidRPr="00636A12" w:rsidRDefault="00636A12" w:rsidP="00636A12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6A12" w:rsidRPr="00636A12" w:rsidRDefault="00636A12" w:rsidP="00636A1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36A12">
              <w:rPr>
                <w:rFonts w:ascii="Calibri" w:eastAsia="Times New Roman" w:hAnsi="Calibri" w:cs="Times New Roman"/>
              </w:rPr>
              <w:t>c) Appreciate God for helping him to be responsible throughout the term.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36A12" w:rsidRPr="00636A12" w:rsidRDefault="00636A12" w:rsidP="00636A1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6A12" w:rsidRPr="00636A12" w:rsidRDefault="00636A12" w:rsidP="00636A12">
            <w:pPr>
              <w:spacing w:after="0" w:line="240" w:lineRule="auto"/>
              <w:rPr>
                <w:rFonts w:ascii="Cambria Math" w:eastAsia="Cambria Math" w:hAnsi="Cambria Math" w:cs="Cambria Math"/>
              </w:rPr>
            </w:pPr>
            <w:r w:rsidRPr="00636A12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36A12" w:rsidRPr="00636A12" w:rsidRDefault="00636A12" w:rsidP="00636A1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36A12" w:rsidRPr="00636A12" w:rsidRDefault="00636A12" w:rsidP="00636A1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6A12" w:rsidRPr="00636A12" w:rsidRDefault="00636A12" w:rsidP="00636A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636A12">
              <w:rPr>
                <w:rFonts w:ascii="Times New Roman" w:eastAsia="Times New Roman" w:hAnsi="Times New Roman" w:cs="Times New Roman"/>
                <w:sz w:val="24"/>
              </w:rPr>
              <w:t>She showed gratitude to God by thanking, him through prayers.</w:t>
            </w:r>
          </w:p>
        </w:tc>
      </w:tr>
      <w:tr w:rsidR="00636A12" w:rsidRPr="00636A12" w:rsidTr="00636A12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6A12" w:rsidRPr="00636A12" w:rsidRDefault="00636A12" w:rsidP="00636A12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  <w:r w:rsidRPr="00636A12">
              <w:rPr>
                <w:rFonts w:ascii="Calibri" w:eastAsia="Calibri" w:hAnsi="Calibri" w:cs="Calibri"/>
              </w:rPr>
              <w:t xml:space="preserve">THE </w:t>
            </w:r>
            <w:r w:rsidRPr="00636A12">
              <w:rPr>
                <w:rFonts w:ascii="Calibri" w:eastAsia="Calibri" w:hAnsi="Calibri" w:cs="Calibri"/>
                <w:sz w:val="24"/>
              </w:rPr>
              <w:t>CHURCH</w:t>
            </w:r>
            <w:r w:rsidRPr="00636A12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36A12" w:rsidRPr="00636A12" w:rsidRDefault="00636A12" w:rsidP="00636A12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6A12" w:rsidRPr="00636A12" w:rsidRDefault="00636A12" w:rsidP="00636A12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  <w:r w:rsidRPr="00636A12">
              <w:rPr>
                <w:rFonts w:ascii="Calibri" w:eastAsia="Calibri" w:hAnsi="Calibri" w:cs="Calibri"/>
              </w:rPr>
              <w:t>Prayer</w:t>
            </w: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6A12" w:rsidRPr="00636A12" w:rsidRDefault="00636A12" w:rsidP="00636A1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36A12">
              <w:rPr>
                <w:rFonts w:ascii="Calibri" w:eastAsia="Times New Roman" w:hAnsi="Calibri" w:cs="Times New Roman"/>
              </w:rPr>
              <w:t>a)Recite the first four lines of the lord’s prayer as a way of communicating to God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36A12" w:rsidRPr="00636A12" w:rsidRDefault="00636A12" w:rsidP="00636A1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6A12" w:rsidRPr="00636A12" w:rsidRDefault="00636A12" w:rsidP="00636A1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36A12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36A12" w:rsidRPr="00636A12" w:rsidRDefault="00636A12" w:rsidP="00636A1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36A12" w:rsidRPr="00636A12" w:rsidRDefault="00636A12" w:rsidP="00636A1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6A12" w:rsidRPr="00636A12" w:rsidRDefault="00636A12" w:rsidP="00636A1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36A12">
              <w:rPr>
                <w:rFonts w:ascii="Times New Roman" w:eastAsia="Times New Roman" w:hAnsi="Times New Roman" w:cs="Times New Roman"/>
                <w:sz w:val="24"/>
              </w:rPr>
              <w:t>She can now appreciate Jesus as a gift from God in her life.</w:t>
            </w:r>
          </w:p>
        </w:tc>
      </w:tr>
      <w:tr w:rsidR="00636A12" w:rsidRPr="00636A12" w:rsidTr="00636A12">
        <w:trPr>
          <w:trHeight w:val="2528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36A12" w:rsidRPr="00636A12" w:rsidRDefault="00636A12" w:rsidP="00636A12">
            <w:pPr>
              <w:spacing w:after="0" w:line="240" w:lineRule="auto"/>
              <w:ind w:left="108" w:right="263"/>
              <w:rPr>
                <w:rFonts w:ascii="Calibri" w:eastAsia="Times New Roman" w:hAnsi="Calibri" w:cs="Times New Roman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36A12" w:rsidRPr="00636A12" w:rsidRDefault="00636A12" w:rsidP="00636A12">
            <w:pPr>
              <w:spacing w:after="0" w:line="240" w:lineRule="auto"/>
              <w:ind w:left="110" w:right="562"/>
              <w:rPr>
                <w:rFonts w:ascii="Calibri" w:eastAsia="Times New Roman" w:hAnsi="Calibri" w:cs="Times New Roman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36A12" w:rsidRPr="00636A12" w:rsidRDefault="00636A12" w:rsidP="00636A12">
            <w:pPr>
              <w:spacing w:after="0" w:line="240" w:lineRule="auto"/>
              <w:ind w:left="110" w:right="562"/>
              <w:rPr>
                <w:rFonts w:ascii="Calibri" w:eastAsia="Times New Roman" w:hAnsi="Calibri" w:cs="Times New Roman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6A12" w:rsidRPr="00636A12" w:rsidRDefault="00636A12" w:rsidP="00636A1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36A12">
              <w:rPr>
                <w:rFonts w:ascii="Calibri" w:eastAsia="Times New Roman" w:hAnsi="Calibri" w:cs="Times New Roman"/>
              </w:rPr>
              <w:t>b) Narrate the story of a friend at mid-night Luke 11:5-10 and apply it in their lives.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36A12" w:rsidRPr="00636A12" w:rsidRDefault="00636A12" w:rsidP="00636A1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6A12" w:rsidRPr="00636A12" w:rsidRDefault="00636A12" w:rsidP="00636A1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36A12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36A12" w:rsidRPr="00636A12" w:rsidRDefault="00636A12" w:rsidP="00636A1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36A12" w:rsidRPr="00636A12" w:rsidRDefault="00636A12" w:rsidP="00636A1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6A12" w:rsidRPr="00636A12" w:rsidRDefault="00636A12" w:rsidP="00636A1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36A12">
              <w:rPr>
                <w:rFonts w:ascii="Times New Roman" w:eastAsia="Times New Roman" w:hAnsi="Times New Roman" w:cs="Times New Roman"/>
                <w:sz w:val="24"/>
              </w:rPr>
              <w:t>She was able to narrate the story of a friend at midnight and relate it with the reasons why God what us to keep on praying.</w:t>
            </w:r>
          </w:p>
        </w:tc>
      </w:tr>
      <w:tr w:rsidR="00636A12" w:rsidRPr="00636A12" w:rsidTr="00636A12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36A12" w:rsidRPr="00636A12" w:rsidRDefault="00636A12" w:rsidP="00636A1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36A12" w:rsidRPr="00636A12" w:rsidRDefault="00636A12" w:rsidP="00636A1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36A12" w:rsidRPr="00636A12" w:rsidRDefault="00636A12" w:rsidP="00636A1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6A12" w:rsidRPr="00636A12" w:rsidRDefault="00636A12" w:rsidP="00636A1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36A12">
              <w:rPr>
                <w:rFonts w:ascii="Calibri" w:eastAsia="Times New Roman" w:hAnsi="Calibri" w:cs="Times New Roman"/>
              </w:rPr>
              <w:t>c) Desire to pray regularly to develop a relationship with God.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36A12" w:rsidRPr="00636A12" w:rsidRDefault="00636A12" w:rsidP="00636A1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36A12" w:rsidRPr="00636A12" w:rsidRDefault="00636A12" w:rsidP="00636A1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6A12" w:rsidRPr="00636A12" w:rsidRDefault="00636A12" w:rsidP="00636A1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36A12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36A12" w:rsidRPr="00636A12" w:rsidRDefault="00636A12" w:rsidP="00636A1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6A12" w:rsidRPr="00636A12" w:rsidRDefault="00636A12" w:rsidP="00636A1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36A12">
              <w:rPr>
                <w:rFonts w:ascii="Times New Roman" w:eastAsia="Times New Roman" w:hAnsi="Times New Roman" w:cs="Times New Roman"/>
                <w:sz w:val="24"/>
              </w:rPr>
              <w:t>During devotions she was able to lead in prayers therefore developing a closer relationship with God.</w:t>
            </w:r>
          </w:p>
        </w:tc>
      </w:tr>
      <w:tr w:rsidR="00636A12" w:rsidRPr="00636A12" w:rsidTr="00636A12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36A12" w:rsidRPr="00636A12" w:rsidRDefault="00636A12" w:rsidP="00636A12">
            <w:pPr>
              <w:spacing w:after="0" w:line="240" w:lineRule="auto"/>
              <w:ind w:left="108" w:right="263"/>
              <w:rPr>
                <w:rFonts w:ascii="Calibri" w:eastAsia="Times New Roman" w:hAnsi="Calibri" w:cs="Times New Roman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36A12" w:rsidRPr="00636A12" w:rsidRDefault="00636A12" w:rsidP="00636A12">
            <w:pPr>
              <w:spacing w:after="0" w:line="240" w:lineRule="auto"/>
              <w:ind w:left="112" w:right="109" w:hanging="2"/>
              <w:rPr>
                <w:rFonts w:ascii="Calibri" w:eastAsia="Times New Roman" w:hAnsi="Calibri" w:cs="Times New Roman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6A12" w:rsidRPr="00636A12" w:rsidRDefault="00636A12" w:rsidP="00636A12">
            <w:pPr>
              <w:spacing w:after="0" w:line="240" w:lineRule="auto"/>
              <w:ind w:left="112" w:right="109" w:hanging="2"/>
              <w:rPr>
                <w:rFonts w:ascii="Calibri" w:eastAsia="Times New Roman" w:hAnsi="Calibri" w:cs="Times New Roman"/>
              </w:rPr>
            </w:pPr>
            <w:r w:rsidRPr="00636A12">
              <w:rPr>
                <w:rFonts w:ascii="Calibri" w:eastAsia="Times New Roman" w:hAnsi="Calibri" w:cs="Times New Roman"/>
              </w:rPr>
              <w:t>The importance of prayer.</w:t>
            </w: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6A12" w:rsidRPr="00636A12" w:rsidRDefault="00636A12" w:rsidP="00636A1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36A12">
              <w:rPr>
                <w:rFonts w:ascii="Calibri" w:eastAsia="Times New Roman" w:hAnsi="Calibri" w:cs="Times New Roman"/>
              </w:rPr>
              <w:t>A) To state the importance of prayer in his life and that of his family.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36A12" w:rsidRPr="00636A12" w:rsidRDefault="00636A12" w:rsidP="00636A1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36A12" w:rsidRPr="00636A12" w:rsidRDefault="00636A12" w:rsidP="00636A1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6A12" w:rsidRPr="00636A12" w:rsidRDefault="00636A12" w:rsidP="00636A1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36A12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36A12" w:rsidRPr="00636A12" w:rsidRDefault="00636A12" w:rsidP="00636A1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6A12" w:rsidRPr="00636A12" w:rsidRDefault="00636A12" w:rsidP="00636A1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36A12">
              <w:rPr>
                <w:rFonts w:ascii="Times New Roman" w:eastAsia="Times New Roman" w:hAnsi="Times New Roman" w:cs="Times New Roman"/>
                <w:sz w:val="24"/>
              </w:rPr>
              <w:t>She was able to state the importance of prayers in her life and in her family.</w:t>
            </w:r>
          </w:p>
        </w:tc>
      </w:tr>
      <w:tr w:rsidR="00636A12" w:rsidRPr="00636A12" w:rsidTr="00636A12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36A12" w:rsidRPr="00636A12" w:rsidRDefault="00636A12" w:rsidP="00636A12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36A12" w:rsidRPr="00636A12" w:rsidRDefault="00636A12" w:rsidP="00636A12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36A12" w:rsidRPr="00636A12" w:rsidRDefault="00636A12" w:rsidP="00636A12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6A12" w:rsidRPr="00636A12" w:rsidRDefault="00636A12" w:rsidP="00636A1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36A12">
              <w:rPr>
                <w:rFonts w:ascii="Calibri" w:eastAsia="Times New Roman" w:hAnsi="Calibri" w:cs="Times New Roman"/>
              </w:rPr>
              <w:t>b) To state how many times one should pray.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36A12" w:rsidRPr="00636A12" w:rsidRDefault="00636A12" w:rsidP="00636A1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6A12" w:rsidRPr="00636A12" w:rsidRDefault="00636A12" w:rsidP="00636A1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36A12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36A12" w:rsidRPr="00636A12" w:rsidRDefault="00636A12" w:rsidP="00636A1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36A12" w:rsidRPr="00636A12" w:rsidRDefault="00636A12" w:rsidP="00636A1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6A12" w:rsidRPr="00636A12" w:rsidRDefault="00636A12" w:rsidP="00636A1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36A12">
              <w:rPr>
                <w:rFonts w:ascii="Times New Roman" w:eastAsia="Times New Roman" w:hAnsi="Times New Roman" w:cs="Times New Roman"/>
                <w:sz w:val="24"/>
              </w:rPr>
              <w:t>She was able to state that prayer should be a lifestyle therefore a person should pray at all times.</w:t>
            </w:r>
          </w:p>
        </w:tc>
      </w:tr>
      <w:tr w:rsidR="00636A12" w:rsidRPr="00636A12" w:rsidTr="00636A12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36A12" w:rsidRPr="00636A12" w:rsidRDefault="00636A12" w:rsidP="00636A12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36A12" w:rsidRPr="00636A12" w:rsidRDefault="00636A12" w:rsidP="00636A12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36A12" w:rsidRPr="00636A12" w:rsidRDefault="00636A12" w:rsidP="00636A12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6A12" w:rsidRPr="00636A12" w:rsidRDefault="00636A12" w:rsidP="00636A1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36A12">
              <w:rPr>
                <w:rFonts w:ascii="Calibri" w:eastAsia="Times New Roman" w:hAnsi="Calibri" w:cs="Times New Roman"/>
              </w:rPr>
              <w:t xml:space="preserve">c) To appreciate Jesus Christ for teaching the lord’s prayer and making him know how to pray. 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36A12" w:rsidRPr="00636A12" w:rsidRDefault="00636A12" w:rsidP="00636A1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36A12" w:rsidRPr="00636A12" w:rsidRDefault="00636A12" w:rsidP="00636A1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6A12" w:rsidRPr="00636A12" w:rsidRDefault="00636A12" w:rsidP="00636A1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36A12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36A12" w:rsidRPr="00636A12" w:rsidRDefault="00636A12" w:rsidP="00636A1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6A12" w:rsidRPr="00636A12" w:rsidRDefault="00636A12" w:rsidP="00636A1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36A12">
              <w:rPr>
                <w:rFonts w:ascii="Times New Roman" w:eastAsia="Times New Roman" w:hAnsi="Times New Roman" w:cs="Times New Roman"/>
                <w:sz w:val="24"/>
              </w:rPr>
              <w:t xml:space="preserve"> Showed appreciation to Jesus Christ by reciting the lord’s prayer.</w:t>
            </w:r>
          </w:p>
        </w:tc>
      </w:tr>
      <w:tr w:rsidR="00636A12" w:rsidRPr="00636A12" w:rsidTr="00636A12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36A12" w:rsidRPr="00636A12" w:rsidRDefault="00636A12" w:rsidP="00636A12">
            <w:pPr>
              <w:spacing w:after="0" w:line="240" w:lineRule="auto"/>
              <w:ind w:left="108" w:right="263"/>
              <w:rPr>
                <w:rFonts w:ascii="Calibri" w:eastAsia="Times New Roman" w:hAnsi="Calibri" w:cs="Times New Roman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36A12" w:rsidRPr="00636A12" w:rsidRDefault="00636A12" w:rsidP="00636A12">
            <w:pPr>
              <w:spacing w:after="0" w:line="240" w:lineRule="auto"/>
              <w:ind w:left="116" w:right="128" w:hanging="4"/>
              <w:rPr>
                <w:rFonts w:ascii="Calibri" w:eastAsia="Times New Roman" w:hAnsi="Calibri" w:cs="Times New Roman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6A12" w:rsidRPr="00636A12" w:rsidRDefault="00636A12" w:rsidP="00636A12">
            <w:pPr>
              <w:spacing w:after="0" w:line="240" w:lineRule="auto"/>
              <w:ind w:left="116" w:right="128" w:hanging="4"/>
              <w:rPr>
                <w:rFonts w:ascii="Calibri" w:eastAsia="Times New Roman" w:hAnsi="Calibri" w:cs="Times New Roman"/>
              </w:rPr>
            </w:pPr>
            <w:r w:rsidRPr="00636A12">
              <w:rPr>
                <w:rFonts w:ascii="Calibri" w:eastAsia="Times New Roman" w:hAnsi="Calibri" w:cs="Times New Roman"/>
              </w:rPr>
              <w:t>The Holy Spirit</w:t>
            </w: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6A12" w:rsidRPr="00636A12" w:rsidRDefault="00636A12" w:rsidP="00636A1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36A12">
              <w:rPr>
                <w:rFonts w:ascii="Calibri" w:eastAsia="Times New Roman" w:hAnsi="Calibri" w:cs="Times New Roman"/>
              </w:rPr>
              <w:t>a) State what a promise is and describe the promise Jesus gave to the disciples and desire to have faith in God.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36A12" w:rsidRPr="00636A12" w:rsidRDefault="00636A12" w:rsidP="00636A1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36A12" w:rsidRPr="00636A12" w:rsidRDefault="00636A12" w:rsidP="00636A1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6A12" w:rsidRPr="00636A12" w:rsidRDefault="00636A12" w:rsidP="00636A1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36A12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36A12" w:rsidRPr="00636A12" w:rsidRDefault="00636A12" w:rsidP="00636A1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6A12" w:rsidRPr="00636A12" w:rsidRDefault="00636A12" w:rsidP="00636A1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36A12">
              <w:rPr>
                <w:rFonts w:ascii="Calibri" w:eastAsia="Times New Roman" w:hAnsi="Calibri" w:cs="Times New Roman"/>
              </w:rPr>
              <w:t>She was able to define what a promise is and stated the promise Jesus made to his disciples.</w:t>
            </w:r>
          </w:p>
        </w:tc>
      </w:tr>
      <w:tr w:rsidR="00636A12" w:rsidRPr="00636A12" w:rsidTr="00636A12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36A12" w:rsidRPr="00636A12" w:rsidRDefault="00636A12" w:rsidP="00636A12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36A12" w:rsidRPr="00636A12" w:rsidRDefault="00636A12" w:rsidP="00636A1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36A12" w:rsidRPr="00636A12" w:rsidRDefault="00636A12" w:rsidP="00636A1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6A12" w:rsidRPr="00636A12" w:rsidRDefault="00636A12" w:rsidP="00636A1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36A12">
              <w:rPr>
                <w:rFonts w:ascii="Calibri" w:eastAsia="Times New Roman" w:hAnsi="Calibri" w:cs="Times New Roman"/>
              </w:rPr>
              <w:t>b) Appreciate the work of the holy spirit.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36A12" w:rsidRPr="00636A12" w:rsidRDefault="00636A12" w:rsidP="00636A1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6A12" w:rsidRPr="00636A12" w:rsidRDefault="00636A12" w:rsidP="00636A1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36A12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36A12" w:rsidRPr="00636A12" w:rsidRDefault="00636A12" w:rsidP="00636A1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36A12" w:rsidRPr="00636A12" w:rsidRDefault="00636A12" w:rsidP="00636A1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6A12" w:rsidRPr="00636A12" w:rsidRDefault="00636A12" w:rsidP="00636A1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36A12">
              <w:rPr>
                <w:rFonts w:ascii="Times New Roman" w:eastAsia="Times New Roman" w:hAnsi="Times New Roman" w:cs="Times New Roman"/>
                <w:sz w:val="24"/>
              </w:rPr>
              <w:t>She can appreciate the work of the holy spirit by demonstrating the fruit of the holy spirit.</w:t>
            </w:r>
          </w:p>
        </w:tc>
      </w:tr>
      <w:tr w:rsidR="00636A12" w:rsidRPr="00636A12" w:rsidTr="00636A12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36A12" w:rsidRPr="00636A12" w:rsidRDefault="00636A12" w:rsidP="00636A12">
            <w:pPr>
              <w:spacing w:after="0" w:line="240" w:lineRule="auto"/>
              <w:ind w:left="108" w:right="263"/>
              <w:rPr>
                <w:rFonts w:ascii="Calibri" w:eastAsia="Times New Roman" w:hAnsi="Calibri" w:cs="Times New Roman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36A12" w:rsidRPr="00636A12" w:rsidRDefault="00636A12" w:rsidP="00636A12">
            <w:pPr>
              <w:spacing w:after="0" w:line="240" w:lineRule="auto"/>
              <w:ind w:left="110" w:right="127"/>
              <w:rPr>
                <w:rFonts w:ascii="Calibri" w:eastAsia="Times New Roman" w:hAnsi="Calibri" w:cs="Times New Roman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36A12" w:rsidRPr="00636A12" w:rsidRDefault="00636A12" w:rsidP="00636A12">
            <w:pPr>
              <w:spacing w:after="0" w:line="240" w:lineRule="auto"/>
              <w:ind w:left="110" w:right="127"/>
              <w:rPr>
                <w:rFonts w:ascii="Calibri" w:eastAsia="Times New Roman" w:hAnsi="Calibri" w:cs="Times New Roman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6A12" w:rsidRPr="00636A12" w:rsidRDefault="00636A12" w:rsidP="00636A1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36A12">
              <w:rPr>
                <w:rFonts w:ascii="Calibri" w:eastAsia="Times New Roman" w:hAnsi="Calibri" w:cs="Times New Roman"/>
              </w:rPr>
              <w:t>c) Draw and colour the disciples during the day of Pentecost.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36A12" w:rsidRPr="00636A12" w:rsidRDefault="00636A12" w:rsidP="00636A1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36A12" w:rsidRPr="00636A12" w:rsidRDefault="00636A12" w:rsidP="00636A1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6A12" w:rsidRPr="00636A12" w:rsidRDefault="00636A12" w:rsidP="00636A1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36A12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36A12" w:rsidRPr="00636A12" w:rsidRDefault="00636A12" w:rsidP="00636A1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6A12" w:rsidRPr="00636A12" w:rsidRDefault="00636A12" w:rsidP="00636A1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36A12">
              <w:rPr>
                <w:rFonts w:ascii="Times New Roman" w:eastAsia="Times New Roman" w:hAnsi="Times New Roman" w:cs="Times New Roman"/>
                <w:sz w:val="24"/>
              </w:rPr>
              <w:t>Can be able to draw and colour the disciples of Jesus during the day of Pentecost</w:t>
            </w:r>
          </w:p>
        </w:tc>
      </w:tr>
      <w:tr w:rsidR="00636A12" w:rsidRPr="00636A12" w:rsidTr="00636A12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36A12" w:rsidRPr="00636A12" w:rsidRDefault="00636A12" w:rsidP="00636A12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36A12" w:rsidRPr="00636A12" w:rsidRDefault="00636A12" w:rsidP="00636A12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6A12" w:rsidRPr="00636A12" w:rsidRDefault="00636A12" w:rsidP="00636A12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  <w:r w:rsidRPr="00636A12">
              <w:rPr>
                <w:rFonts w:ascii="Calibri" w:eastAsia="Calibri" w:hAnsi="Calibri" w:cs="Calibri"/>
              </w:rPr>
              <w:t>The role of the holy spirit.</w:t>
            </w: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6A12" w:rsidRPr="00636A12" w:rsidRDefault="00636A12" w:rsidP="00636A1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36A12">
              <w:rPr>
                <w:rFonts w:ascii="Calibri" w:eastAsia="Times New Roman" w:hAnsi="Calibri" w:cs="Times New Roman"/>
              </w:rPr>
              <w:t>a)define what is a role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36A12" w:rsidRPr="00636A12" w:rsidRDefault="00636A12" w:rsidP="00636A1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6A12" w:rsidRPr="00636A12" w:rsidRDefault="00636A12" w:rsidP="00636A1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36A12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36A12" w:rsidRPr="00636A12" w:rsidRDefault="00636A12" w:rsidP="00636A1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36A12" w:rsidRPr="00636A12" w:rsidRDefault="00636A12" w:rsidP="00636A1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6A12" w:rsidRPr="00636A12" w:rsidRDefault="00636A12" w:rsidP="00636A1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36A12">
              <w:rPr>
                <w:rFonts w:ascii="Times New Roman" w:eastAsia="Times New Roman" w:hAnsi="Times New Roman" w:cs="Times New Roman"/>
                <w:sz w:val="24"/>
              </w:rPr>
              <w:t>She is able to define what a role is.</w:t>
            </w:r>
          </w:p>
        </w:tc>
      </w:tr>
      <w:tr w:rsidR="00636A12" w:rsidRPr="00636A12" w:rsidTr="00636A12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36A12" w:rsidRPr="00636A12" w:rsidRDefault="00636A12" w:rsidP="00636A12">
            <w:pPr>
              <w:spacing w:after="0" w:line="240" w:lineRule="auto"/>
              <w:ind w:left="108" w:right="477"/>
              <w:rPr>
                <w:rFonts w:ascii="Calibri" w:eastAsia="Times New Roman" w:hAnsi="Calibri" w:cs="Times New Roman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36A12" w:rsidRPr="00636A12" w:rsidRDefault="00636A12" w:rsidP="00636A12">
            <w:pPr>
              <w:spacing w:after="0" w:line="240" w:lineRule="auto"/>
              <w:ind w:left="112"/>
              <w:rPr>
                <w:rFonts w:ascii="Calibri" w:eastAsia="Times New Roman" w:hAnsi="Calibri" w:cs="Times New Roman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36A12" w:rsidRPr="00636A12" w:rsidRDefault="00636A12" w:rsidP="00636A12">
            <w:pPr>
              <w:spacing w:after="0" w:line="240" w:lineRule="auto"/>
              <w:ind w:left="112"/>
              <w:rPr>
                <w:rFonts w:ascii="Calibri" w:eastAsia="Times New Roman" w:hAnsi="Calibri" w:cs="Times New Roman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6A12" w:rsidRPr="00636A12" w:rsidRDefault="00636A12" w:rsidP="00636A1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36A12">
              <w:rPr>
                <w:rFonts w:ascii="Calibri" w:eastAsia="Times New Roman" w:hAnsi="Calibri" w:cs="Times New Roman"/>
              </w:rPr>
              <w:t>b) State the role of the holy spirit to a Christian and discuss his role both in class and at home.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36A12" w:rsidRPr="00636A12" w:rsidRDefault="00636A12" w:rsidP="00636A1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36A12" w:rsidRPr="00636A12" w:rsidRDefault="00636A12" w:rsidP="00636A1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6A12" w:rsidRPr="00636A12" w:rsidRDefault="00636A12" w:rsidP="00636A1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36A12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36A12" w:rsidRPr="00636A12" w:rsidRDefault="00636A12" w:rsidP="00636A1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6A12" w:rsidRPr="00636A12" w:rsidRDefault="00636A12" w:rsidP="00636A1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36A12">
              <w:rPr>
                <w:rFonts w:ascii="Calibri" w:eastAsia="Times New Roman" w:hAnsi="Calibri" w:cs="Times New Roman"/>
              </w:rPr>
              <w:t>She is able to state the role of the holy spirit and also discuss his roles both at home and school.</w:t>
            </w:r>
          </w:p>
        </w:tc>
      </w:tr>
      <w:tr w:rsidR="00636A12" w:rsidRPr="00636A12" w:rsidTr="00636A12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36A12" w:rsidRPr="00636A12" w:rsidRDefault="00636A12" w:rsidP="00636A1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36A12" w:rsidRPr="00636A12" w:rsidRDefault="00636A12" w:rsidP="00636A1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36A12" w:rsidRPr="00636A12" w:rsidRDefault="00636A12" w:rsidP="00636A1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6A12" w:rsidRPr="00636A12" w:rsidRDefault="00636A12" w:rsidP="00636A1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36A12">
              <w:rPr>
                <w:rFonts w:ascii="Calibri" w:eastAsia="Times New Roman" w:hAnsi="Calibri" w:cs="Times New Roman"/>
              </w:rPr>
              <w:t>c) Appreciate the role of the holy spirit in their lives.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36A12" w:rsidRPr="00636A12" w:rsidRDefault="00636A12" w:rsidP="00636A1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6A12" w:rsidRPr="00636A12" w:rsidRDefault="00636A12" w:rsidP="00636A1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36A12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36A12" w:rsidRPr="00636A12" w:rsidRDefault="00636A12" w:rsidP="00636A1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36A12" w:rsidRPr="00636A12" w:rsidRDefault="00636A12" w:rsidP="00636A1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6A12" w:rsidRPr="00636A12" w:rsidRDefault="00636A12" w:rsidP="00636A1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36A12">
              <w:rPr>
                <w:rFonts w:ascii="Times New Roman" w:eastAsia="Times New Roman" w:hAnsi="Times New Roman" w:cs="Times New Roman"/>
                <w:sz w:val="24"/>
              </w:rPr>
              <w:t>She appreciates the role of the holy spirit in his life.</w:t>
            </w:r>
          </w:p>
        </w:tc>
      </w:tr>
      <w:tr w:rsidR="00636A12" w:rsidRPr="00636A12" w:rsidTr="00636A12">
        <w:trPr>
          <w:trHeight w:val="1340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36A12" w:rsidRPr="00636A12" w:rsidRDefault="00636A12" w:rsidP="00636A12">
            <w:pPr>
              <w:spacing w:before="55" w:after="0" w:line="240" w:lineRule="auto"/>
              <w:ind w:left="107"/>
              <w:rPr>
                <w:rFonts w:ascii="Calibri" w:eastAsia="Times New Roman" w:hAnsi="Calibri" w:cs="Times New Roman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36A12" w:rsidRPr="00636A12" w:rsidRDefault="00636A12" w:rsidP="00636A12">
            <w:pPr>
              <w:spacing w:after="0" w:line="240" w:lineRule="auto"/>
              <w:ind w:left="119"/>
              <w:rPr>
                <w:rFonts w:ascii="Calibri" w:eastAsia="Times New Roman" w:hAnsi="Calibri" w:cs="Times New Roman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36A12" w:rsidRPr="00636A12" w:rsidRDefault="00636A12" w:rsidP="00636A12">
            <w:pPr>
              <w:spacing w:after="0" w:line="240" w:lineRule="auto"/>
              <w:ind w:left="119"/>
              <w:rPr>
                <w:rFonts w:ascii="Calibri" w:eastAsia="Times New Roman" w:hAnsi="Calibri" w:cs="Times New Roman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6A12" w:rsidRPr="00636A12" w:rsidRDefault="00636A12" w:rsidP="00636A1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36A12">
              <w:rPr>
                <w:rFonts w:ascii="Calibri" w:eastAsia="Times New Roman" w:hAnsi="Calibri" w:cs="Times New Roman"/>
              </w:rPr>
              <w:t>d) Demonstrate how the holy spirit works in their lives.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36A12" w:rsidRPr="00636A12" w:rsidRDefault="00636A12" w:rsidP="00636A1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6A12" w:rsidRPr="00636A12" w:rsidRDefault="00636A12" w:rsidP="00636A1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36A12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36A12" w:rsidRPr="00636A12" w:rsidRDefault="00636A12" w:rsidP="00636A1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36A12" w:rsidRPr="00636A12" w:rsidRDefault="00636A12" w:rsidP="00636A1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6A12" w:rsidRPr="00636A12" w:rsidRDefault="00636A12" w:rsidP="00636A1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36A12">
              <w:rPr>
                <w:rFonts w:ascii="Times New Roman" w:eastAsia="Times New Roman" w:hAnsi="Times New Roman" w:cs="Times New Roman"/>
                <w:sz w:val="24"/>
              </w:rPr>
              <w:t>Was able to demonstrate how the holy spirit works in her life through showing love to her classmates, sharing and having joy in what she does.</w:t>
            </w:r>
          </w:p>
        </w:tc>
      </w:tr>
    </w:tbl>
    <w:p w:rsidR="00636A12" w:rsidRDefault="00636A12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</w:p>
    <w:p w:rsidR="00636A12" w:rsidRDefault="00636A12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</w:p>
    <w:p w:rsidR="00636A12" w:rsidRDefault="00636A12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</w:p>
    <w:p w:rsidR="00636A12" w:rsidRDefault="00636A12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</w:p>
    <w:p w:rsidR="0010005B" w:rsidRPr="009B2D77" w:rsidRDefault="00F01BC4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  <w:r w:rsidRPr="009B2D77">
        <w:rPr>
          <w:rFonts w:ascii="Calibri" w:eastAsia="Calibri" w:hAnsi="Calibri" w:cs="Calibri"/>
          <w:b/>
          <w:sz w:val="28"/>
          <w:szCs w:val="28"/>
          <w:u w:val="single"/>
        </w:rPr>
        <w:t>COMPETENCIES EVALUATION</w:t>
      </w:r>
    </w:p>
    <w:tbl>
      <w:tblPr>
        <w:tblW w:w="11014" w:type="dxa"/>
        <w:tblInd w:w="-61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90"/>
        <w:gridCol w:w="1620"/>
        <w:gridCol w:w="1530"/>
        <w:gridCol w:w="360"/>
        <w:gridCol w:w="360"/>
        <w:gridCol w:w="360"/>
        <w:gridCol w:w="450"/>
        <w:gridCol w:w="2743"/>
        <w:gridCol w:w="1701"/>
      </w:tblGrid>
      <w:tr w:rsidR="00051B21" w:rsidRPr="009B2D77" w:rsidTr="00051B21">
        <w:trPr>
          <w:trHeight w:val="1"/>
        </w:trPr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0005B" w:rsidRPr="009B2D77" w:rsidRDefault="00F01B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B2D77"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  <w:t>COMPETENCE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0005B" w:rsidRPr="009B2D77" w:rsidRDefault="00F01B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B2D77"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  <w:t>Expected outcome(s)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0005B" w:rsidRPr="009B2D77" w:rsidRDefault="00F01B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B2D77"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  <w:t>Key indicators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0005B" w:rsidRPr="009B2D77" w:rsidRDefault="00F01B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B2D77">
              <w:rPr>
                <w:rFonts w:ascii="Calibri" w:eastAsia="Calibri" w:hAnsi="Calibri" w:cs="Calibri"/>
                <w:b/>
                <w:sz w:val="28"/>
                <w:szCs w:val="28"/>
              </w:rPr>
              <w:t>A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0005B" w:rsidRPr="009B2D77" w:rsidRDefault="00F01B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B2D77">
              <w:rPr>
                <w:rFonts w:ascii="Calibri" w:eastAsia="Calibri" w:hAnsi="Calibri" w:cs="Calibri"/>
                <w:b/>
                <w:sz w:val="28"/>
                <w:szCs w:val="28"/>
              </w:rPr>
              <w:t>B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0005B" w:rsidRPr="009B2D77" w:rsidRDefault="00F01B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B2D77">
              <w:rPr>
                <w:rFonts w:ascii="Calibri" w:eastAsia="Calibri" w:hAnsi="Calibri" w:cs="Calibri"/>
                <w:b/>
                <w:sz w:val="28"/>
                <w:szCs w:val="28"/>
              </w:rPr>
              <w:t>C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0005B" w:rsidRPr="009B2D77" w:rsidRDefault="00F01B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B2D77">
              <w:rPr>
                <w:rFonts w:ascii="Calibri" w:eastAsia="Calibri" w:hAnsi="Calibri" w:cs="Calibri"/>
                <w:b/>
                <w:sz w:val="28"/>
                <w:szCs w:val="28"/>
              </w:rPr>
              <w:t>D</w:t>
            </w:r>
          </w:p>
        </w:tc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0005B" w:rsidRPr="009B2D77" w:rsidRDefault="00F01B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B2D77"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  <w:t>Remarks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0005B" w:rsidRPr="009B2D77" w:rsidRDefault="00F01B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B2D77"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  <w:t>Recommendations</w:t>
            </w:r>
          </w:p>
        </w:tc>
      </w:tr>
      <w:tr w:rsidR="00051B21" w:rsidRPr="009B2D77" w:rsidTr="00051B21">
        <w:trPr>
          <w:trHeight w:val="1"/>
        </w:trPr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0005B" w:rsidRPr="009B2D77" w:rsidRDefault="00F01B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B2D77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Communication &amp; Collaboration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0005B" w:rsidRPr="009B2D77" w:rsidRDefault="00F01B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B2D77">
              <w:rPr>
                <w:rFonts w:ascii="Calibri" w:eastAsia="Calibri" w:hAnsi="Calibri" w:cs="Calibri"/>
                <w:sz w:val="28"/>
                <w:szCs w:val="28"/>
              </w:rPr>
              <w:t>Interpret and express themselves through various media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0005B" w:rsidRPr="009B2D77" w:rsidRDefault="00F01B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B2D77">
              <w:rPr>
                <w:rFonts w:ascii="Calibri" w:eastAsia="Calibri" w:hAnsi="Calibri" w:cs="Calibri"/>
                <w:sz w:val="28"/>
                <w:szCs w:val="28"/>
              </w:rPr>
              <w:t xml:space="preserve">Expressive </w:t>
            </w:r>
          </w:p>
          <w:p w:rsidR="0010005B" w:rsidRPr="009B2D77" w:rsidRDefault="00F01B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B2D77">
              <w:rPr>
                <w:rFonts w:ascii="Calibri" w:eastAsia="Calibri" w:hAnsi="Calibri" w:cs="Calibri"/>
                <w:sz w:val="28"/>
                <w:szCs w:val="28"/>
              </w:rPr>
              <w:t>Clear</w:t>
            </w:r>
          </w:p>
          <w:p w:rsidR="0010005B" w:rsidRPr="009B2D77" w:rsidRDefault="00F01B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B2D77">
              <w:rPr>
                <w:rFonts w:ascii="Calibri" w:eastAsia="Calibri" w:hAnsi="Calibri" w:cs="Calibri"/>
                <w:sz w:val="28"/>
                <w:szCs w:val="28"/>
              </w:rPr>
              <w:t xml:space="preserve">Emphatic </w:t>
            </w:r>
          </w:p>
          <w:p w:rsidR="0010005B" w:rsidRPr="009B2D77" w:rsidRDefault="00F01B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B2D77">
              <w:rPr>
                <w:rFonts w:ascii="Calibri" w:eastAsia="Calibri" w:hAnsi="Calibri" w:cs="Calibri"/>
                <w:sz w:val="28"/>
                <w:szCs w:val="28"/>
              </w:rPr>
              <w:t>Responsible</w:t>
            </w:r>
          </w:p>
          <w:p w:rsidR="0010005B" w:rsidRPr="009B2D77" w:rsidRDefault="00F01B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B2D77">
              <w:rPr>
                <w:rFonts w:ascii="Calibri" w:eastAsia="Calibri" w:hAnsi="Calibri" w:cs="Calibri"/>
                <w:sz w:val="28"/>
                <w:szCs w:val="28"/>
              </w:rPr>
              <w:t>Thoughtful</w:t>
            </w:r>
          </w:p>
          <w:p w:rsidR="0010005B" w:rsidRPr="009B2D77" w:rsidRDefault="00F01B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B2D77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Team player</w:t>
            </w:r>
          </w:p>
          <w:p w:rsidR="0010005B" w:rsidRPr="009B2D77" w:rsidRDefault="00F01B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B2D77">
              <w:rPr>
                <w:rFonts w:ascii="Calibri" w:eastAsia="Calibri" w:hAnsi="Calibri" w:cs="Calibri"/>
                <w:sz w:val="28"/>
                <w:szCs w:val="28"/>
              </w:rPr>
              <w:t>patient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0005B" w:rsidRPr="009B2D77" w:rsidRDefault="0010005B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0005B" w:rsidRPr="009B2D77" w:rsidRDefault="00F01B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B2D77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0005B" w:rsidRPr="009B2D77" w:rsidRDefault="0010005B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0005B" w:rsidRPr="009B2D77" w:rsidRDefault="0010005B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0005B" w:rsidRPr="009B2D77" w:rsidRDefault="001A496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Patient, responsible and very clear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0005B" w:rsidRPr="009B2D77" w:rsidRDefault="003250B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A good team player, empathetic</w:t>
            </w:r>
            <w:r w:rsidR="001A4965">
              <w:rPr>
                <w:rFonts w:ascii="Calibri" w:eastAsia="Calibri" w:hAnsi="Calibri" w:cs="Calibri"/>
                <w:sz w:val="28"/>
                <w:szCs w:val="28"/>
              </w:rPr>
              <w:t xml:space="preserve">  and thoughtful, however </w:t>
            </w:r>
            <w:r w:rsidR="001A4965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needs more encouragement on confidence</w:t>
            </w:r>
          </w:p>
        </w:tc>
      </w:tr>
      <w:tr w:rsidR="00051B21" w:rsidRPr="009B2D77" w:rsidTr="00051B21">
        <w:trPr>
          <w:trHeight w:val="1"/>
        </w:trPr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0005B" w:rsidRPr="009B2D77" w:rsidRDefault="00F01B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B2D77">
              <w:rPr>
                <w:rFonts w:ascii="Calibri" w:eastAsia="Calibri" w:hAnsi="Calibri" w:cs="Calibri"/>
                <w:color w:val="000000"/>
                <w:sz w:val="28"/>
                <w:szCs w:val="28"/>
              </w:rPr>
              <w:lastRenderedPageBreak/>
              <w:t>Creativity &amp;Imagination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0005B" w:rsidRPr="009B2D77" w:rsidRDefault="00F01B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B2D77">
              <w:rPr>
                <w:rFonts w:ascii="Calibri" w:eastAsia="Calibri" w:hAnsi="Calibri" w:cs="Calibri"/>
                <w:sz w:val="28"/>
                <w:szCs w:val="28"/>
              </w:rPr>
              <w:t>Demonstrate openness to new experiences, engage in creative process, generate and apply new ideas.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0005B" w:rsidRPr="009B2D77" w:rsidRDefault="00F01B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B2D77">
              <w:rPr>
                <w:rFonts w:ascii="Calibri" w:eastAsia="Calibri" w:hAnsi="Calibri" w:cs="Calibri"/>
                <w:sz w:val="28"/>
                <w:szCs w:val="28"/>
              </w:rPr>
              <w:t xml:space="preserve">Dynamic </w:t>
            </w:r>
          </w:p>
          <w:p w:rsidR="0010005B" w:rsidRPr="009B2D77" w:rsidRDefault="00F01B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B2D77">
              <w:rPr>
                <w:rFonts w:ascii="Calibri" w:eastAsia="Calibri" w:hAnsi="Calibri" w:cs="Calibri"/>
                <w:sz w:val="28"/>
                <w:szCs w:val="28"/>
              </w:rPr>
              <w:t>Creative.</w:t>
            </w:r>
          </w:p>
          <w:p w:rsidR="0010005B" w:rsidRPr="009B2D77" w:rsidRDefault="00F01B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B2D77">
              <w:rPr>
                <w:rFonts w:ascii="Calibri" w:eastAsia="Calibri" w:hAnsi="Calibri" w:cs="Calibri"/>
                <w:sz w:val="28"/>
                <w:szCs w:val="28"/>
              </w:rPr>
              <w:t xml:space="preserve">Appreciative </w:t>
            </w:r>
          </w:p>
          <w:p w:rsidR="0010005B" w:rsidRPr="009B2D77" w:rsidRDefault="00F01B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B2D77">
              <w:rPr>
                <w:rFonts w:ascii="Calibri" w:eastAsia="Calibri" w:hAnsi="Calibri" w:cs="Calibri"/>
                <w:sz w:val="28"/>
                <w:szCs w:val="28"/>
              </w:rPr>
              <w:t xml:space="preserve">Imaginative </w:t>
            </w:r>
          </w:p>
          <w:p w:rsidR="0010005B" w:rsidRPr="009B2D77" w:rsidRDefault="00F01B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B2D77">
              <w:rPr>
                <w:rFonts w:ascii="Calibri" w:eastAsia="Calibri" w:hAnsi="Calibri" w:cs="Calibri"/>
                <w:sz w:val="28"/>
                <w:szCs w:val="28"/>
              </w:rPr>
              <w:t xml:space="preserve">Experiential </w:t>
            </w:r>
          </w:p>
          <w:p w:rsidR="0010005B" w:rsidRPr="009B2D77" w:rsidRDefault="00F01B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B2D77">
              <w:rPr>
                <w:rFonts w:ascii="Calibri" w:eastAsia="Calibri" w:hAnsi="Calibri" w:cs="Calibri"/>
                <w:sz w:val="28"/>
                <w:szCs w:val="28"/>
              </w:rPr>
              <w:t xml:space="preserve">Connectors 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0005B" w:rsidRPr="009B2D77" w:rsidRDefault="0010005B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0005B" w:rsidRPr="009B2D77" w:rsidRDefault="00F01B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B2D77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0005B" w:rsidRPr="009B2D77" w:rsidRDefault="0010005B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0005B" w:rsidRPr="009B2D77" w:rsidRDefault="0010005B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0005B" w:rsidRPr="009B2D77" w:rsidRDefault="001A496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 xml:space="preserve">Imaginative, creative and appreciative </w:t>
            </w:r>
            <w:r w:rsidR="00F01BC4" w:rsidRPr="009B2D77">
              <w:rPr>
                <w:rFonts w:ascii="Calibri" w:eastAsia="Calibri" w:hAnsi="Calibri" w:cs="Calibri"/>
                <w:sz w:val="28"/>
                <w:szCs w:val="28"/>
              </w:rPr>
              <w:t>in given classroom situations.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0005B" w:rsidRPr="009B2D77" w:rsidRDefault="00F01B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B2D77">
              <w:rPr>
                <w:rFonts w:ascii="Calibri" w:eastAsia="Calibri" w:hAnsi="Calibri" w:cs="Calibri"/>
                <w:sz w:val="28"/>
                <w:szCs w:val="28"/>
              </w:rPr>
              <w:t xml:space="preserve">Actively involved in creative processes </w:t>
            </w:r>
            <w:r w:rsidR="003250B1" w:rsidRPr="009B2D77">
              <w:rPr>
                <w:rFonts w:ascii="Calibri" w:eastAsia="Calibri" w:hAnsi="Calibri" w:cs="Calibri"/>
                <w:sz w:val="28"/>
                <w:szCs w:val="28"/>
              </w:rPr>
              <w:t xml:space="preserve">and </w:t>
            </w:r>
            <w:r w:rsidR="003250B1">
              <w:rPr>
                <w:rFonts w:ascii="Calibri" w:eastAsia="Calibri" w:hAnsi="Calibri" w:cs="Calibri"/>
                <w:sz w:val="28"/>
                <w:szCs w:val="28"/>
              </w:rPr>
              <w:t>applies</w:t>
            </w:r>
            <w:r w:rsidR="001A4965">
              <w:rPr>
                <w:rFonts w:ascii="Calibri" w:eastAsia="Calibri" w:hAnsi="Calibri" w:cs="Calibri"/>
                <w:sz w:val="28"/>
                <w:szCs w:val="28"/>
              </w:rPr>
              <w:t xml:space="preserve"> new ideas to transforms </w:t>
            </w:r>
            <w:r w:rsidRPr="009B2D77">
              <w:rPr>
                <w:rFonts w:ascii="Calibri" w:eastAsia="Calibri" w:hAnsi="Calibri" w:cs="Calibri"/>
                <w:sz w:val="28"/>
                <w:szCs w:val="28"/>
              </w:rPr>
              <w:t xml:space="preserve">images into reality, however needs to learn to follow instructions.  </w:t>
            </w:r>
          </w:p>
        </w:tc>
      </w:tr>
      <w:tr w:rsidR="00051B21" w:rsidRPr="009B2D77" w:rsidTr="00051B21">
        <w:trPr>
          <w:trHeight w:val="1"/>
        </w:trPr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0005B" w:rsidRPr="009B2D77" w:rsidRDefault="00F01B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B2D77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Critical thinking &amp; Problem Solving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0005B" w:rsidRPr="009B2D77" w:rsidRDefault="00F01B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B2D77">
              <w:rPr>
                <w:rFonts w:ascii="Calibri" w:eastAsia="Calibri" w:hAnsi="Calibri" w:cs="Calibri"/>
                <w:sz w:val="28"/>
                <w:szCs w:val="28"/>
              </w:rPr>
              <w:t>Analyze and evaluate evidence, arguments and ideas through reasoning.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0005B" w:rsidRPr="009B2D77" w:rsidRDefault="00F01B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B2D77">
              <w:rPr>
                <w:rFonts w:ascii="Calibri" w:eastAsia="Calibri" w:hAnsi="Calibri" w:cs="Calibri"/>
                <w:sz w:val="28"/>
                <w:szCs w:val="28"/>
              </w:rPr>
              <w:t xml:space="preserve">Inquisitive </w:t>
            </w:r>
          </w:p>
          <w:p w:rsidR="0010005B" w:rsidRPr="009B2D77" w:rsidRDefault="00F01B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B2D77">
              <w:rPr>
                <w:rFonts w:ascii="Calibri" w:eastAsia="Calibri" w:hAnsi="Calibri" w:cs="Calibri"/>
                <w:sz w:val="28"/>
                <w:szCs w:val="28"/>
              </w:rPr>
              <w:t xml:space="preserve">Reflective </w:t>
            </w:r>
          </w:p>
          <w:p w:rsidR="0010005B" w:rsidRPr="009B2D77" w:rsidRDefault="00F01B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B2D77">
              <w:rPr>
                <w:rFonts w:ascii="Calibri" w:eastAsia="Calibri" w:hAnsi="Calibri" w:cs="Calibri"/>
                <w:sz w:val="28"/>
                <w:szCs w:val="28"/>
              </w:rPr>
              <w:t xml:space="preserve">Analytical </w:t>
            </w:r>
          </w:p>
          <w:p w:rsidR="0010005B" w:rsidRPr="009B2D77" w:rsidRDefault="00F01B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B2D77">
              <w:rPr>
                <w:rFonts w:ascii="Calibri" w:eastAsia="Calibri" w:hAnsi="Calibri" w:cs="Calibri"/>
                <w:sz w:val="28"/>
                <w:szCs w:val="28"/>
              </w:rPr>
              <w:t xml:space="preserve">Curious </w:t>
            </w:r>
          </w:p>
          <w:p w:rsidR="0010005B" w:rsidRPr="009B2D77" w:rsidRDefault="00F01B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B2D77">
              <w:rPr>
                <w:rFonts w:ascii="Calibri" w:eastAsia="Calibri" w:hAnsi="Calibri" w:cs="Calibri"/>
                <w:sz w:val="28"/>
                <w:szCs w:val="28"/>
              </w:rPr>
              <w:t>Problem solver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0005B" w:rsidRPr="009B2D77" w:rsidRDefault="0010005B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0005B" w:rsidRPr="009B2D77" w:rsidRDefault="00F01B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B2D77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0005B" w:rsidRPr="009B2D77" w:rsidRDefault="0010005B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0005B" w:rsidRPr="009B2D77" w:rsidRDefault="0010005B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0005B" w:rsidRPr="009B2D77" w:rsidRDefault="001A496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Reflective,inquisitive,curious</w:t>
            </w:r>
            <w:proofErr w:type="spellEnd"/>
            <w:r>
              <w:rPr>
                <w:rFonts w:ascii="Calibri" w:eastAsia="Calibri" w:hAnsi="Calibri" w:cs="Calibri"/>
                <w:sz w:val="28"/>
                <w:szCs w:val="28"/>
              </w:rPr>
              <w:t xml:space="preserve"> and analytical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0005B" w:rsidRPr="009B2D77" w:rsidRDefault="001A496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Participates well in class discussions and</w:t>
            </w:r>
            <w:r w:rsidR="00097DF3">
              <w:rPr>
                <w:rFonts w:ascii="Calibri" w:eastAsia="Calibri" w:hAnsi="Calibri" w:cs="Calibri"/>
                <w:sz w:val="28"/>
                <w:szCs w:val="28"/>
              </w:rPr>
              <w:t xml:space="preserve"> concrete ideas through critical thinking, however still needs more effort in problem solving </w:t>
            </w:r>
          </w:p>
        </w:tc>
      </w:tr>
      <w:tr w:rsidR="00051B21" w:rsidRPr="009B2D77" w:rsidTr="00051B21">
        <w:trPr>
          <w:trHeight w:val="1"/>
        </w:trPr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0005B" w:rsidRPr="009B2D77" w:rsidRDefault="0010005B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</w:p>
          <w:p w:rsidR="0010005B" w:rsidRPr="009B2D77" w:rsidRDefault="00F01B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B2D77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Citizenship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0005B" w:rsidRPr="009B2D77" w:rsidRDefault="00F01B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B2D77">
              <w:rPr>
                <w:rFonts w:ascii="Calibri" w:eastAsia="Calibri" w:hAnsi="Calibri" w:cs="Calibri"/>
                <w:sz w:val="28"/>
                <w:szCs w:val="28"/>
              </w:rPr>
              <w:t xml:space="preserve">Contribute to quality and sustainability of their </w:t>
            </w:r>
            <w:r w:rsidRPr="009B2D77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community, environment and society.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0005B" w:rsidRPr="009B2D77" w:rsidRDefault="00F01B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B2D77">
              <w:rPr>
                <w:rFonts w:ascii="Calibri" w:eastAsia="Calibri" w:hAnsi="Calibri" w:cs="Calibri"/>
                <w:sz w:val="28"/>
                <w:szCs w:val="28"/>
              </w:rPr>
              <w:lastRenderedPageBreak/>
              <w:t xml:space="preserve">Analytical </w:t>
            </w:r>
          </w:p>
          <w:p w:rsidR="0010005B" w:rsidRPr="009B2D77" w:rsidRDefault="00F01B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B2D77">
              <w:rPr>
                <w:rFonts w:ascii="Calibri" w:eastAsia="Calibri" w:hAnsi="Calibri" w:cs="Calibri"/>
                <w:sz w:val="28"/>
                <w:szCs w:val="28"/>
              </w:rPr>
              <w:t>Empathetic</w:t>
            </w:r>
          </w:p>
          <w:p w:rsidR="0010005B" w:rsidRPr="009B2D77" w:rsidRDefault="00F01B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B2D77">
              <w:rPr>
                <w:rFonts w:ascii="Calibri" w:eastAsia="Calibri" w:hAnsi="Calibri" w:cs="Calibri"/>
                <w:sz w:val="28"/>
                <w:szCs w:val="28"/>
              </w:rPr>
              <w:t xml:space="preserve">Global </w:t>
            </w:r>
          </w:p>
          <w:p w:rsidR="0010005B" w:rsidRPr="009B2D77" w:rsidRDefault="00F01B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B2D77">
              <w:rPr>
                <w:rFonts w:ascii="Calibri" w:eastAsia="Calibri" w:hAnsi="Calibri" w:cs="Calibri"/>
                <w:sz w:val="28"/>
                <w:szCs w:val="28"/>
              </w:rPr>
              <w:t>Stewardship</w:t>
            </w:r>
          </w:p>
          <w:p w:rsidR="0010005B" w:rsidRPr="009B2D77" w:rsidRDefault="00F01B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B2D77">
              <w:rPr>
                <w:rFonts w:ascii="Calibri" w:eastAsia="Calibri" w:hAnsi="Calibri" w:cs="Calibri"/>
                <w:sz w:val="28"/>
                <w:szCs w:val="28"/>
              </w:rPr>
              <w:lastRenderedPageBreak/>
              <w:t xml:space="preserve">Responsible </w:t>
            </w:r>
          </w:p>
          <w:p w:rsidR="0010005B" w:rsidRPr="009B2D77" w:rsidRDefault="00F01B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B2D77">
              <w:rPr>
                <w:rFonts w:ascii="Calibri" w:eastAsia="Calibri" w:hAnsi="Calibri" w:cs="Calibri"/>
                <w:sz w:val="28"/>
                <w:szCs w:val="28"/>
              </w:rPr>
              <w:t xml:space="preserve">Decision makers 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0005B" w:rsidRPr="009B2D77" w:rsidRDefault="0010005B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0005B" w:rsidRPr="009B2D77" w:rsidRDefault="00F01B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B2D77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0005B" w:rsidRPr="009B2D77" w:rsidRDefault="0010005B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0005B" w:rsidRPr="009B2D77" w:rsidRDefault="0010005B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0005B" w:rsidRPr="009B2D77" w:rsidRDefault="00F01B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B2D77">
              <w:rPr>
                <w:rFonts w:ascii="Calibri" w:eastAsia="Calibri" w:hAnsi="Calibri" w:cs="Calibri"/>
                <w:sz w:val="28"/>
                <w:szCs w:val="28"/>
              </w:rPr>
              <w:t xml:space="preserve">Still learning the sense of belonging, patriotism and nationalism 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0005B" w:rsidRPr="009B2D77" w:rsidRDefault="00F01B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B2D77">
              <w:rPr>
                <w:rFonts w:ascii="Calibri" w:eastAsia="Calibri" w:hAnsi="Calibri" w:cs="Calibri"/>
                <w:sz w:val="28"/>
                <w:szCs w:val="28"/>
              </w:rPr>
              <w:t xml:space="preserve">Responsible, analytical however, needs to be patient with </w:t>
            </w:r>
            <w:r w:rsidRPr="009B2D77">
              <w:rPr>
                <w:rFonts w:ascii="Calibri" w:eastAsia="Calibri" w:hAnsi="Calibri" w:cs="Calibri"/>
                <w:sz w:val="28"/>
                <w:szCs w:val="28"/>
              </w:rPr>
              <w:lastRenderedPageBreak/>
              <w:t xml:space="preserve">those around.   </w:t>
            </w:r>
          </w:p>
        </w:tc>
      </w:tr>
      <w:tr w:rsidR="00051B21" w:rsidRPr="009B2D77" w:rsidTr="00051B21">
        <w:trPr>
          <w:trHeight w:val="1"/>
        </w:trPr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0005B" w:rsidRPr="009B2D77" w:rsidRDefault="0010005B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</w:p>
          <w:p w:rsidR="0010005B" w:rsidRPr="009B2D77" w:rsidRDefault="00F01B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B2D77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 xml:space="preserve">Learning to Learn 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0005B" w:rsidRPr="009B2D77" w:rsidRDefault="00F01B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B2D77">
              <w:rPr>
                <w:rFonts w:ascii="Calibri" w:eastAsia="Calibri" w:hAnsi="Calibri" w:cs="Calibri"/>
                <w:sz w:val="28"/>
                <w:szCs w:val="28"/>
              </w:rPr>
              <w:t>Gain knowledge and skills, understanding through experience, study and interactions with others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0005B" w:rsidRPr="009B2D77" w:rsidRDefault="00F01B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B2D77">
              <w:rPr>
                <w:rFonts w:ascii="Calibri" w:eastAsia="Calibri" w:hAnsi="Calibri" w:cs="Calibri"/>
                <w:sz w:val="28"/>
                <w:szCs w:val="28"/>
              </w:rPr>
              <w:t xml:space="preserve">Reflective </w:t>
            </w:r>
          </w:p>
          <w:p w:rsidR="0010005B" w:rsidRPr="009B2D77" w:rsidRDefault="00F01B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B2D77">
              <w:rPr>
                <w:rFonts w:ascii="Calibri" w:eastAsia="Calibri" w:hAnsi="Calibri" w:cs="Calibri"/>
                <w:sz w:val="28"/>
                <w:szCs w:val="28"/>
              </w:rPr>
              <w:t>Skillful</w:t>
            </w:r>
          </w:p>
          <w:p w:rsidR="0010005B" w:rsidRPr="009B2D77" w:rsidRDefault="00F01B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B2D77">
              <w:rPr>
                <w:rFonts w:ascii="Calibri" w:eastAsia="Calibri" w:hAnsi="Calibri" w:cs="Calibri"/>
                <w:sz w:val="28"/>
                <w:szCs w:val="28"/>
              </w:rPr>
              <w:t xml:space="preserve">Resourceful </w:t>
            </w:r>
          </w:p>
          <w:p w:rsidR="0010005B" w:rsidRPr="009B2D77" w:rsidRDefault="00F01B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B2D77">
              <w:rPr>
                <w:rFonts w:ascii="Calibri" w:eastAsia="Calibri" w:hAnsi="Calibri" w:cs="Calibri"/>
                <w:sz w:val="28"/>
                <w:szCs w:val="28"/>
              </w:rPr>
              <w:t xml:space="preserve">Motivated </w:t>
            </w:r>
          </w:p>
          <w:p w:rsidR="0010005B" w:rsidRPr="009B2D77" w:rsidRDefault="00F01B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B2D77">
              <w:rPr>
                <w:rFonts w:ascii="Calibri" w:eastAsia="Calibri" w:hAnsi="Calibri" w:cs="Calibri"/>
                <w:sz w:val="28"/>
                <w:szCs w:val="28"/>
              </w:rPr>
              <w:t xml:space="preserve">Interactive Experiential 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0005B" w:rsidRPr="009B2D77" w:rsidRDefault="0010005B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0005B" w:rsidRPr="009B2D77" w:rsidRDefault="00F01B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B2D77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0005B" w:rsidRPr="009B2D77" w:rsidRDefault="0010005B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0005B" w:rsidRPr="009B2D77" w:rsidRDefault="0010005B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0005B" w:rsidRPr="009B2D77" w:rsidRDefault="00097DF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Reflective, resourceful and motivated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0005B" w:rsidRPr="009B2D77" w:rsidRDefault="00F01B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B2D77">
              <w:rPr>
                <w:rFonts w:ascii="Calibri" w:eastAsia="Calibri" w:hAnsi="Calibri" w:cs="Calibri"/>
                <w:sz w:val="28"/>
                <w:szCs w:val="28"/>
              </w:rPr>
              <w:t xml:space="preserve">Easily motivated with new discoveries, organizes and effectively manage individual learning and growth however needs to embrace the dynamism that comes with each learning approach.  </w:t>
            </w:r>
          </w:p>
        </w:tc>
      </w:tr>
      <w:tr w:rsidR="00051B21" w:rsidRPr="009B2D77" w:rsidTr="00051B21">
        <w:trPr>
          <w:trHeight w:val="1"/>
        </w:trPr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0005B" w:rsidRPr="009B2D77" w:rsidRDefault="0010005B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</w:p>
          <w:p w:rsidR="0010005B" w:rsidRPr="009B2D77" w:rsidRDefault="00F01B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B2D77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Digital Literacy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0005B" w:rsidRPr="009B2D77" w:rsidRDefault="00F01B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B2D77">
              <w:rPr>
                <w:rFonts w:ascii="Calibri" w:eastAsia="Calibri" w:hAnsi="Calibri" w:cs="Calibri"/>
                <w:sz w:val="28"/>
                <w:szCs w:val="28"/>
              </w:rPr>
              <w:t>Use and apply technology in learning.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0005B" w:rsidRPr="009B2D77" w:rsidRDefault="00F01B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B2D77">
              <w:rPr>
                <w:rFonts w:ascii="Calibri" w:eastAsia="Calibri" w:hAnsi="Calibri" w:cs="Calibri"/>
                <w:sz w:val="28"/>
                <w:szCs w:val="28"/>
              </w:rPr>
              <w:t xml:space="preserve">Innovative </w:t>
            </w:r>
          </w:p>
          <w:p w:rsidR="0010005B" w:rsidRPr="009B2D77" w:rsidRDefault="00F01B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B2D77">
              <w:rPr>
                <w:rFonts w:ascii="Calibri" w:eastAsia="Calibri" w:hAnsi="Calibri" w:cs="Calibri"/>
                <w:sz w:val="28"/>
                <w:szCs w:val="28"/>
              </w:rPr>
              <w:t xml:space="preserve">Creative </w:t>
            </w:r>
          </w:p>
          <w:p w:rsidR="0010005B" w:rsidRPr="009B2D77" w:rsidRDefault="00F01B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B2D77">
              <w:rPr>
                <w:rFonts w:ascii="Calibri" w:eastAsia="Calibri" w:hAnsi="Calibri" w:cs="Calibri"/>
                <w:sz w:val="28"/>
                <w:szCs w:val="28"/>
              </w:rPr>
              <w:t>Communicative</w:t>
            </w:r>
          </w:p>
          <w:p w:rsidR="0010005B" w:rsidRPr="009B2D77" w:rsidRDefault="00F01B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B2D77">
              <w:rPr>
                <w:rFonts w:ascii="Calibri" w:eastAsia="Calibri" w:hAnsi="Calibri" w:cs="Calibri"/>
                <w:sz w:val="28"/>
                <w:szCs w:val="28"/>
              </w:rPr>
              <w:t>Problem solver</w:t>
            </w:r>
          </w:p>
          <w:p w:rsidR="0010005B" w:rsidRPr="009B2D77" w:rsidRDefault="00F01B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B2D77">
              <w:rPr>
                <w:rFonts w:ascii="Calibri" w:eastAsia="Calibri" w:hAnsi="Calibri" w:cs="Calibri"/>
                <w:sz w:val="28"/>
                <w:szCs w:val="28"/>
              </w:rPr>
              <w:t xml:space="preserve">Analytical 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0005B" w:rsidRPr="009B2D77" w:rsidRDefault="0010005B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0005B" w:rsidRPr="009B2D77" w:rsidRDefault="00F01B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B2D77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0005B" w:rsidRPr="009B2D77" w:rsidRDefault="0010005B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0005B" w:rsidRPr="009B2D77" w:rsidRDefault="0010005B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0005B" w:rsidRPr="009B2D77" w:rsidRDefault="00097DF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 xml:space="preserve">Is </w:t>
            </w: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communicative,</w:t>
            </w:r>
            <w:r w:rsidR="00F01BC4" w:rsidRPr="009B2D77">
              <w:rPr>
                <w:rFonts w:ascii="Calibri" w:eastAsia="Calibri" w:hAnsi="Calibri" w:cs="Calibri"/>
                <w:sz w:val="28"/>
                <w:szCs w:val="28"/>
              </w:rPr>
              <w:t>Creative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,innovative</w:t>
            </w:r>
            <w:proofErr w:type="spellEnd"/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r w:rsidR="00F01BC4" w:rsidRPr="009B2D77">
              <w:rPr>
                <w:rFonts w:ascii="Calibri" w:eastAsia="Calibri" w:hAnsi="Calibri" w:cs="Calibri"/>
                <w:sz w:val="28"/>
                <w:szCs w:val="28"/>
              </w:rPr>
              <w:t xml:space="preserve"> and 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is able  to </w:t>
            </w:r>
            <w:r w:rsidR="00F01BC4" w:rsidRPr="009B2D77">
              <w:rPr>
                <w:rFonts w:ascii="Calibri" w:eastAsia="Calibri" w:hAnsi="Calibri" w:cs="Calibri"/>
                <w:sz w:val="28"/>
                <w:szCs w:val="28"/>
              </w:rPr>
              <w:t xml:space="preserve"> solve problems through digital platforms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0005B" w:rsidRPr="009B2D77" w:rsidRDefault="00097DF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 xml:space="preserve">Is able to solve problem   by using </w:t>
            </w:r>
            <w:r w:rsidR="00F01BC4" w:rsidRPr="009B2D77">
              <w:rPr>
                <w:rFonts w:ascii="Calibri" w:eastAsia="Calibri" w:hAnsi="Calibri" w:cs="Calibri"/>
                <w:sz w:val="28"/>
                <w:szCs w:val="28"/>
              </w:rPr>
              <w:t xml:space="preserve">digital learning resources however needs to be patient in the process of learning.    </w:t>
            </w:r>
          </w:p>
        </w:tc>
      </w:tr>
      <w:tr w:rsidR="00051B21" w:rsidRPr="009B2D77" w:rsidTr="00051B21">
        <w:trPr>
          <w:trHeight w:val="1"/>
        </w:trPr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0005B" w:rsidRPr="009B2D77" w:rsidRDefault="0010005B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</w:p>
          <w:p w:rsidR="0010005B" w:rsidRPr="009B2D77" w:rsidRDefault="00F01B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B2D77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Self-Efficacy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0005B" w:rsidRPr="009B2D77" w:rsidRDefault="00F01B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B2D77">
              <w:rPr>
                <w:rFonts w:ascii="Calibri" w:eastAsia="Calibri" w:hAnsi="Calibri" w:cs="Calibri"/>
                <w:sz w:val="28"/>
                <w:szCs w:val="28"/>
              </w:rPr>
              <w:t xml:space="preserve">Become self-aware and self – </w:t>
            </w:r>
            <w:r w:rsidRPr="009B2D77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directed, set and pursue goals.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0005B" w:rsidRPr="009B2D77" w:rsidRDefault="00F01B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B2D77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Self-aware</w:t>
            </w:r>
          </w:p>
          <w:p w:rsidR="0010005B" w:rsidRPr="009B2D77" w:rsidRDefault="00F01B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B2D77">
              <w:rPr>
                <w:rFonts w:ascii="Calibri" w:eastAsia="Calibri" w:hAnsi="Calibri" w:cs="Calibri"/>
                <w:sz w:val="28"/>
                <w:szCs w:val="28"/>
              </w:rPr>
              <w:t>Self-directed</w:t>
            </w:r>
          </w:p>
          <w:p w:rsidR="0010005B" w:rsidRPr="009B2D77" w:rsidRDefault="00F01B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B2D77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Financial literacy</w:t>
            </w:r>
          </w:p>
          <w:p w:rsidR="0010005B" w:rsidRPr="009B2D77" w:rsidRDefault="00F01B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B2D77">
              <w:rPr>
                <w:rFonts w:ascii="Calibri" w:eastAsia="Calibri" w:hAnsi="Calibri" w:cs="Calibri"/>
                <w:sz w:val="28"/>
                <w:szCs w:val="28"/>
              </w:rPr>
              <w:t>Goal oriented</w:t>
            </w:r>
          </w:p>
          <w:p w:rsidR="0010005B" w:rsidRPr="009B2D77" w:rsidRDefault="00F01B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B2D77">
              <w:rPr>
                <w:rFonts w:ascii="Calibri" w:eastAsia="Calibri" w:hAnsi="Calibri" w:cs="Calibri"/>
                <w:sz w:val="28"/>
                <w:szCs w:val="28"/>
              </w:rPr>
              <w:t xml:space="preserve">Self-reliant </w:t>
            </w:r>
          </w:p>
          <w:p w:rsidR="0010005B" w:rsidRPr="009B2D77" w:rsidRDefault="00F01B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B2D77">
              <w:rPr>
                <w:rFonts w:ascii="Calibri" w:eastAsia="Calibri" w:hAnsi="Calibri" w:cs="Calibri"/>
                <w:sz w:val="28"/>
                <w:szCs w:val="28"/>
              </w:rPr>
              <w:t xml:space="preserve">Healthy </w:t>
            </w:r>
          </w:p>
          <w:p w:rsidR="0010005B" w:rsidRPr="009B2D77" w:rsidRDefault="00F01B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B2D77">
              <w:rPr>
                <w:rFonts w:ascii="Calibri" w:eastAsia="Calibri" w:hAnsi="Calibri" w:cs="Calibri"/>
                <w:sz w:val="28"/>
                <w:szCs w:val="28"/>
              </w:rPr>
              <w:t xml:space="preserve">Committed 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0005B" w:rsidRPr="009B2D77" w:rsidRDefault="0010005B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0005B" w:rsidRPr="009B2D77" w:rsidRDefault="00F01B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B2D77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0005B" w:rsidRPr="009B2D77" w:rsidRDefault="0010005B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0005B" w:rsidRPr="009B2D77" w:rsidRDefault="0010005B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0005B" w:rsidRPr="009B2D77" w:rsidRDefault="00097DF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B2D77">
              <w:rPr>
                <w:rFonts w:ascii="Calibri" w:eastAsia="Calibri" w:hAnsi="Calibri" w:cs="Calibri"/>
                <w:sz w:val="28"/>
                <w:szCs w:val="28"/>
              </w:rPr>
              <w:t>Self-aware</w:t>
            </w:r>
            <w:r w:rsidR="00F01BC4" w:rsidRPr="009B2D77">
              <w:rPr>
                <w:rFonts w:ascii="Calibri" w:eastAsia="Calibri" w:hAnsi="Calibri" w:cs="Calibri"/>
                <w:sz w:val="28"/>
                <w:szCs w:val="28"/>
              </w:rPr>
              <w:t>, goal oriented and self- directed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0005B" w:rsidRPr="009B2D77" w:rsidRDefault="00097DF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B2D77">
              <w:rPr>
                <w:rFonts w:ascii="Calibri" w:eastAsia="Calibri" w:hAnsi="Calibri" w:cs="Calibri"/>
                <w:sz w:val="28"/>
                <w:szCs w:val="28"/>
              </w:rPr>
              <w:t>Self-efficient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, but still learning </w:t>
            </w:r>
            <w:r>
              <w:rPr>
                <w:rFonts w:ascii="Calibri" w:eastAsia="Calibri" w:hAnsi="Calibri" w:cs="Calibri"/>
                <w:sz w:val="28"/>
                <w:szCs w:val="28"/>
              </w:rPr>
              <w:lastRenderedPageBreak/>
              <w:t>on financial literacy and to be healthy committed</w:t>
            </w:r>
            <w:r w:rsidR="00F01BC4" w:rsidRPr="009B2D77">
              <w:rPr>
                <w:rFonts w:ascii="Calibri" w:eastAsia="Calibri" w:hAnsi="Calibri" w:cs="Calibri"/>
                <w:sz w:val="28"/>
                <w:szCs w:val="28"/>
              </w:rPr>
              <w:t xml:space="preserve">.  </w:t>
            </w:r>
          </w:p>
        </w:tc>
      </w:tr>
    </w:tbl>
    <w:p w:rsidR="0010005B" w:rsidRPr="009B2D77" w:rsidRDefault="0010005B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</w:p>
    <w:p w:rsidR="0010005B" w:rsidRPr="009B2D77" w:rsidRDefault="0010005B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</w:p>
    <w:p w:rsidR="0010005B" w:rsidRPr="009B2D77" w:rsidRDefault="00F01BC4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  <w:r w:rsidRPr="009B2D77">
        <w:rPr>
          <w:rFonts w:ascii="Calibri" w:eastAsia="Calibri" w:hAnsi="Calibri" w:cs="Calibri"/>
          <w:b/>
          <w:sz w:val="28"/>
          <w:szCs w:val="28"/>
          <w:u w:val="single"/>
        </w:rPr>
        <w:t>Social behavioral report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949"/>
        <w:gridCol w:w="4529"/>
      </w:tblGrid>
      <w:tr w:rsidR="0010005B" w:rsidRPr="009B2D77">
        <w:trPr>
          <w:trHeight w:val="1"/>
        </w:trPr>
        <w:tc>
          <w:tcPr>
            <w:tcW w:w="4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0005B" w:rsidRPr="009B2D77" w:rsidRDefault="00F01B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B2D77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Value / skill</w:t>
            </w:r>
          </w:p>
        </w:tc>
        <w:tc>
          <w:tcPr>
            <w:tcW w:w="4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0005B" w:rsidRPr="009B2D77" w:rsidRDefault="00F01B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B2D77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comment</w:t>
            </w:r>
          </w:p>
        </w:tc>
      </w:tr>
      <w:tr w:rsidR="0010005B" w:rsidRPr="009B2D77">
        <w:trPr>
          <w:trHeight w:val="1"/>
        </w:trPr>
        <w:tc>
          <w:tcPr>
            <w:tcW w:w="4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0005B" w:rsidRPr="009B2D77" w:rsidRDefault="00F01B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B2D77">
              <w:rPr>
                <w:rFonts w:ascii="Calibri" w:eastAsia="Calibri" w:hAnsi="Calibri" w:cs="Calibri"/>
                <w:sz w:val="28"/>
                <w:szCs w:val="28"/>
              </w:rPr>
              <w:t>Consideration for others</w:t>
            </w:r>
          </w:p>
        </w:tc>
        <w:tc>
          <w:tcPr>
            <w:tcW w:w="4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0005B" w:rsidRPr="00B9489C" w:rsidRDefault="00F01B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9489C">
              <w:rPr>
                <w:rFonts w:ascii="Calibri" w:eastAsia="Calibri" w:hAnsi="Calibri" w:cs="Calibri"/>
                <w:b/>
                <w:sz w:val="28"/>
                <w:szCs w:val="28"/>
              </w:rPr>
              <w:t>S</w:t>
            </w:r>
          </w:p>
        </w:tc>
      </w:tr>
      <w:tr w:rsidR="0010005B" w:rsidRPr="009B2D77">
        <w:trPr>
          <w:trHeight w:val="1"/>
        </w:trPr>
        <w:tc>
          <w:tcPr>
            <w:tcW w:w="4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0005B" w:rsidRPr="009B2D77" w:rsidRDefault="00F01B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B2D77">
              <w:rPr>
                <w:rFonts w:ascii="Calibri" w:eastAsia="Calibri" w:hAnsi="Calibri" w:cs="Calibri"/>
                <w:sz w:val="28"/>
                <w:szCs w:val="28"/>
              </w:rPr>
              <w:t>Respect for school property</w:t>
            </w:r>
          </w:p>
        </w:tc>
        <w:tc>
          <w:tcPr>
            <w:tcW w:w="4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0005B" w:rsidRPr="00B9489C" w:rsidRDefault="00F01B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9489C">
              <w:rPr>
                <w:rFonts w:ascii="Calibri" w:eastAsia="Calibri" w:hAnsi="Calibri" w:cs="Calibri"/>
                <w:b/>
                <w:sz w:val="28"/>
                <w:szCs w:val="28"/>
              </w:rPr>
              <w:t>S</w:t>
            </w:r>
          </w:p>
        </w:tc>
      </w:tr>
      <w:tr w:rsidR="0010005B" w:rsidRPr="009B2D77">
        <w:trPr>
          <w:trHeight w:val="1"/>
        </w:trPr>
        <w:tc>
          <w:tcPr>
            <w:tcW w:w="4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0005B" w:rsidRPr="009B2D77" w:rsidRDefault="00F01B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B2D77">
              <w:rPr>
                <w:rFonts w:ascii="Calibri" w:eastAsia="Calibri" w:hAnsi="Calibri" w:cs="Calibri"/>
                <w:sz w:val="28"/>
                <w:szCs w:val="28"/>
              </w:rPr>
              <w:t>Organization</w:t>
            </w:r>
          </w:p>
        </w:tc>
        <w:tc>
          <w:tcPr>
            <w:tcW w:w="4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0005B" w:rsidRPr="00B9489C" w:rsidRDefault="00F01B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9489C">
              <w:rPr>
                <w:rFonts w:ascii="Calibri" w:eastAsia="Calibri" w:hAnsi="Calibri" w:cs="Calibri"/>
                <w:b/>
                <w:sz w:val="28"/>
                <w:szCs w:val="28"/>
              </w:rPr>
              <w:t>S</w:t>
            </w:r>
          </w:p>
        </w:tc>
      </w:tr>
      <w:tr w:rsidR="0010005B" w:rsidRPr="009B2D77">
        <w:trPr>
          <w:trHeight w:val="1"/>
        </w:trPr>
        <w:tc>
          <w:tcPr>
            <w:tcW w:w="4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0005B" w:rsidRPr="009B2D77" w:rsidRDefault="00F01B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B2D77">
              <w:rPr>
                <w:rFonts w:ascii="Calibri" w:eastAsia="Calibri" w:hAnsi="Calibri" w:cs="Calibri"/>
                <w:sz w:val="28"/>
                <w:szCs w:val="28"/>
              </w:rPr>
              <w:t>Accepts responsibility</w:t>
            </w:r>
          </w:p>
        </w:tc>
        <w:tc>
          <w:tcPr>
            <w:tcW w:w="4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0005B" w:rsidRPr="00B9489C" w:rsidRDefault="00F01B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9489C">
              <w:rPr>
                <w:rFonts w:ascii="Calibri" w:eastAsia="Calibri" w:hAnsi="Calibri" w:cs="Calibri"/>
                <w:b/>
                <w:sz w:val="28"/>
                <w:szCs w:val="28"/>
              </w:rPr>
              <w:t>S</w:t>
            </w:r>
          </w:p>
        </w:tc>
      </w:tr>
      <w:tr w:rsidR="0010005B" w:rsidRPr="009B2D77">
        <w:trPr>
          <w:trHeight w:val="1"/>
        </w:trPr>
        <w:tc>
          <w:tcPr>
            <w:tcW w:w="4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0005B" w:rsidRPr="009B2D77" w:rsidRDefault="00F01B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B2D77">
              <w:rPr>
                <w:rFonts w:ascii="Calibri" w:eastAsia="Calibri" w:hAnsi="Calibri" w:cs="Calibri"/>
                <w:sz w:val="28"/>
                <w:szCs w:val="28"/>
              </w:rPr>
              <w:t>Works independently</w:t>
            </w:r>
          </w:p>
        </w:tc>
        <w:tc>
          <w:tcPr>
            <w:tcW w:w="4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0005B" w:rsidRPr="00B9489C" w:rsidRDefault="00F01B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9489C">
              <w:rPr>
                <w:rFonts w:ascii="Calibri" w:eastAsia="Calibri" w:hAnsi="Calibri" w:cs="Calibri"/>
                <w:b/>
                <w:sz w:val="28"/>
                <w:szCs w:val="28"/>
              </w:rPr>
              <w:t>S</w:t>
            </w:r>
          </w:p>
        </w:tc>
      </w:tr>
      <w:tr w:rsidR="0010005B" w:rsidRPr="009B2D77">
        <w:trPr>
          <w:trHeight w:val="1"/>
        </w:trPr>
        <w:tc>
          <w:tcPr>
            <w:tcW w:w="4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0005B" w:rsidRPr="009B2D77" w:rsidRDefault="00F01B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B2D77">
              <w:rPr>
                <w:rFonts w:ascii="Calibri" w:eastAsia="Calibri" w:hAnsi="Calibri" w:cs="Calibri"/>
                <w:sz w:val="28"/>
                <w:szCs w:val="28"/>
              </w:rPr>
              <w:t>Works well with others</w:t>
            </w:r>
          </w:p>
        </w:tc>
        <w:tc>
          <w:tcPr>
            <w:tcW w:w="4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0005B" w:rsidRPr="00B9489C" w:rsidRDefault="00F01B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9489C">
              <w:rPr>
                <w:rFonts w:ascii="Calibri" w:eastAsia="Calibri" w:hAnsi="Calibri" w:cs="Calibri"/>
                <w:b/>
                <w:sz w:val="28"/>
                <w:szCs w:val="28"/>
              </w:rPr>
              <w:t>S</w:t>
            </w:r>
          </w:p>
        </w:tc>
      </w:tr>
      <w:tr w:rsidR="0010005B" w:rsidRPr="009B2D77">
        <w:trPr>
          <w:trHeight w:val="1"/>
        </w:trPr>
        <w:tc>
          <w:tcPr>
            <w:tcW w:w="4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0005B" w:rsidRPr="009B2D77" w:rsidRDefault="00F01B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B2D77">
              <w:rPr>
                <w:rFonts w:ascii="Calibri" w:eastAsia="Calibri" w:hAnsi="Calibri" w:cs="Calibri"/>
                <w:sz w:val="28"/>
                <w:szCs w:val="28"/>
              </w:rPr>
              <w:t>Completes assignments at school</w:t>
            </w:r>
          </w:p>
        </w:tc>
        <w:tc>
          <w:tcPr>
            <w:tcW w:w="4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0005B" w:rsidRPr="00B9489C" w:rsidRDefault="00F01B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9489C">
              <w:rPr>
                <w:rFonts w:ascii="Calibri" w:eastAsia="Calibri" w:hAnsi="Calibri" w:cs="Calibri"/>
                <w:b/>
                <w:sz w:val="28"/>
                <w:szCs w:val="28"/>
              </w:rPr>
              <w:t>S</w:t>
            </w:r>
          </w:p>
        </w:tc>
      </w:tr>
      <w:tr w:rsidR="0010005B" w:rsidRPr="009B2D77">
        <w:trPr>
          <w:trHeight w:val="1"/>
        </w:trPr>
        <w:tc>
          <w:tcPr>
            <w:tcW w:w="4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0005B" w:rsidRPr="009B2D77" w:rsidRDefault="00F01B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B2D77">
              <w:rPr>
                <w:rFonts w:ascii="Calibri" w:eastAsia="Calibri" w:hAnsi="Calibri" w:cs="Calibri"/>
                <w:sz w:val="28"/>
                <w:szCs w:val="28"/>
              </w:rPr>
              <w:t>Completes assigned homework and projects</w:t>
            </w:r>
          </w:p>
        </w:tc>
        <w:tc>
          <w:tcPr>
            <w:tcW w:w="4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0005B" w:rsidRPr="00B9489C" w:rsidRDefault="00F01B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9489C">
              <w:rPr>
                <w:rFonts w:ascii="Calibri" w:eastAsia="Calibri" w:hAnsi="Calibri" w:cs="Calibri"/>
                <w:b/>
                <w:sz w:val="28"/>
                <w:szCs w:val="28"/>
              </w:rPr>
              <w:t>S</w:t>
            </w:r>
          </w:p>
        </w:tc>
      </w:tr>
      <w:tr w:rsidR="0010005B" w:rsidRPr="009B2D77">
        <w:trPr>
          <w:trHeight w:val="1"/>
        </w:trPr>
        <w:tc>
          <w:tcPr>
            <w:tcW w:w="4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0005B" w:rsidRPr="009B2D77" w:rsidRDefault="00F01B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B2D77">
              <w:rPr>
                <w:rFonts w:ascii="Calibri" w:eastAsia="Calibri" w:hAnsi="Calibri" w:cs="Calibri"/>
                <w:sz w:val="28"/>
                <w:szCs w:val="28"/>
              </w:rPr>
              <w:t>Participates in community service learning</w:t>
            </w:r>
          </w:p>
        </w:tc>
        <w:tc>
          <w:tcPr>
            <w:tcW w:w="4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0005B" w:rsidRPr="00B9489C" w:rsidRDefault="00F01B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9489C">
              <w:rPr>
                <w:rFonts w:ascii="Calibri" w:eastAsia="Calibri" w:hAnsi="Calibri" w:cs="Calibri"/>
                <w:b/>
                <w:sz w:val="28"/>
                <w:szCs w:val="28"/>
              </w:rPr>
              <w:t>S</w:t>
            </w:r>
          </w:p>
        </w:tc>
      </w:tr>
      <w:tr w:rsidR="0010005B" w:rsidRPr="009B2D77">
        <w:trPr>
          <w:trHeight w:val="1"/>
        </w:trPr>
        <w:tc>
          <w:tcPr>
            <w:tcW w:w="4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0005B" w:rsidRPr="009B2D77" w:rsidRDefault="00F01B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B2D77">
              <w:rPr>
                <w:rFonts w:ascii="Calibri" w:eastAsia="Calibri" w:hAnsi="Calibri" w:cs="Calibri"/>
                <w:sz w:val="28"/>
                <w:szCs w:val="28"/>
              </w:rPr>
              <w:t>Uses time wisely</w:t>
            </w:r>
          </w:p>
        </w:tc>
        <w:tc>
          <w:tcPr>
            <w:tcW w:w="4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0005B" w:rsidRPr="00B9489C" w:rsidRDefault="00F01B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9489C">
              <w:rPr>
                <w:rFonts w:ascii="Calibri" w:eastAsia="Calibri" w:hAnsi="Calibri" w:cs="Calibri"/>
                <w:b/>
                <w:sz w:val="28"/>
                <w:szCs w:val="28"/>
              </w:rPr>
              <w:t>S</w:t>
            </w:r>
          </w:p>
        </w:tc>
      </w:tr>
    </w:tbl>
    <w:p w:rsidR="0010005B" w:rsidRPr="009B2D77" w:rsidRDefault="00F01BC4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  <w:r w:rsidRPr="009B2D77">
        <w:rPr>
          <w:rFonts w:ascii="Calibri" w:eastAsia="Calibri" w:hAnsi="Calibri" w:cs="Calibri"/>
          <w:b/>
          <w:sz w:val="28"/>
          <w:szCs w:val="28"/>
          <w:u w:val="single"/>
        </w:rPr>
        <w:t>Key</w:t>
      </w:r>
    </w:p>
    <w:p w:rsidR="0010005B" w:rsidRPr="009B2D77" w:rsidRDefault="00F01BC4">
      <w:pPr>
        <w:spacing w:after="0" w:line="259" w:lineRule="auto"/>
        <w:rPr>
          <w:rFonts w:ascii="Calibri" w:eastAsia="Calibri" w:hAnsi="Calibri" w:cs="Calibri"/>
          <w:sz w:val="28"/>
          <w:szCs w:val="28"/>
        </w:rPr>
      </w:pPr>
      <w:r w:rsidRPr="009B2D77">
        <w:rPr>
          <w:rFonts w:ascii="Calibri" w:eastAsia="Calibri" w:hAnsi="Calibri" w:cs="Calibri"/>
          <w:sz w:val="28"/>
          <w:szCs w:val="28"/>
        </w:rPr>
        <w:t>S – Satisfactory</w:t>
      </w:r>
    </w:p>
    <w:p w:rsidR="0010005B" w:rsidRPr="009B2D77" w:rsidRDefault="00F01BC4">
      <w:pPr>
        <w:spacing w:after="0" w:line="259" w:lineRule="auto"/>
        <w:rPr>
          <w:rFonts w:ascii="Calibri" w:eastAsia="Calibri" w:hAnsi="Calibri" w:cs="Calibri"/>
          <w:sz w:val="28"/>
          <w:szCs w:val="28"/>
        </w:rPr>
      </w:pPr>
      <w:r w:rsidRPr="009B2D77">
        <w:rPr>
          <w:rFonts w:ascii="Calibri" w:eastAsia="Calibri" w:hAnsi="Calibri" w:cs="Calibri"/>
          <w:sz w:val="28"/>
          <w:szCs w:val="28"/>
        </w:rPr>
        <w:t>IN – Improvement needed.</w:t>
      </w:r>
    </w:p>
    <w:p w:rsidR="00D74F6E" w:rsidRDefault="00D74F6E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</w:p>
    <w:p w:rsidR="00D74F6E" w:rsidRDefault="00D74F6E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</w:p>
    <w:p w:rsidR="00D74F6E" w:rsidRDefault="00D74F6E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</w:p>
    <w:p w:rsidR="00BA4A55" w:rsidRDefault="00BA4A55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</w:p>
    <w:p w:rsidR="00BA4A55" w:rsidRDefault="00BA4A55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  <w:bookmarkStart w:id="0" w:name="_GoBack"/>
      <w:bookmarkEnd w:id="0"/>
    </w:p>
    <w:p w:rsidR="00D74F6E" w:rsidRDefault="00D74F6E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</w:p>
    <w:p w:rsidR="0010005B" w:rsidRPr="009B2D77" w:rsidRDefault="00F01BC4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  <w:r w:rsidRPr="009B2D77">
        <w:rPr>
          <w:rFonts w:ascii="Calibri" w:eastAsia="Calibri" w:hAnsi="Calibri" w:cs="Calibri"/>
          <w:b/>
          <w:sz w:val="28"/>
          <w:szCs w:val="28"/>
        </w:rPr>
        <w:lastRenderedPageBreak/>
        <w:t xml:space="preserve">EXTRA – CURRICULUMN 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24"/>
        <w:gridCol w:w="6654"/>
      </w:tblGrid>
      <w:tr w:rsidR="0010005B" w:rsidRPr="009B2D77">
        <w:trPr>
          <w:trHeight w:val="1"/>
        </w:trPr>
        <w:tc>
          <w:tcPr>
            <w:tcW w:w="2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0005B" w:rsidRPr="009B2D77" w:rsidRDefault="00F01B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B2D77">
              <w:rPr>
                <w:rFonts w:ascii="Calibri" w:eastAsia="Calibri" w:hAnsi="Calibri" w:cs="Calibri"/>
                <w:b/>
                <w:sz w:val="28"/>
                <w:szCs w:val="28"/>
              </w:rPr>
              <w:t>ACTIVITY</w:t>
            </w:r>
          </w:p>
        </w:tc>
        <w:tc>
          <w:tcPr>
            <w:tcW w:w="6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0005B" w:rsidRPr="009B2D77" w:rsidRDefault="00F01B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B2D77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TEACHER’S REMARKS</w:t>
            </w:r>
          </w:p>
        </w:tc>
      </w:tr>
      <w:tr w:rsidR="0010005B" w:rsidRPr="009B2D77">
        <w:trPr>
          <w:trHeight w:val="1"/>
        </w:trPr>
        <w:tc>
          <w:tcPr>
            <w:tcW w:w="2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0005B" w:rsidRPr="009B2D77" w:rsidRDefault="00F01B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B2D77">
              <w:rPr>
                <w:rFonts w:ascii="Calibri" w:eastAsia="Calibri" w:hAnsi="Calibri" w:cs="Calibri"/>
                <w:sz w:val="28"/>
                <w:szCs w:val="28"/>
              </w:rPr>
              <w:t>SWIMMING</w:t>
            </w:r>
          </w:p>
        </w:tc>
        <w:tc>
          <w:tcPr>
            <w:tcW w:w="6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0005B" w:rsidRPr="009B2D77" w:rsidRDefault="004835D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eastAsia="Calibri" w:cs="Calibri"/>
                <w:sz w:val="28"/>
                <w:szCs w:val="28"/>
              </w:rPr>
              <w:t>Enjoys swimming</w:t>
            </w:r>
          </w:p>
        </w:tc>
      </w:tr>
      <w:tr w:rsidR="0010005B" w:rsidRPr="009B2D77">
        <w:trPr>
          <w:trHeight w:val="1"/>
        </w:trPr>
        <w:tc>
          <w:tcPr>
            <w:tcW w:w="2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0005B" w:rsidRPr="009B2D77" w:rsidRDefault="00F01B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B2D77">
              <w:rPr>
                <w:rFonts w:ascii="Calibri" w:eastAsia="Calibri" w:hAnsi="Calibri" w:cs="Calibri"/>
                <w:sz w:val="28"/>
                <w:szCs w:val="28"/>
              </w:rPr>
              <w:t>BALLET</w:t>
            </w:r>
          </w:p>
        </w:tc>
        <w:tc>
          <w:tcPr>
            <w:tcW w:w="6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0005B" w:rsidRPr="009B2D77" w:rsidRDefault="002306A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B2D77">
              <w:rPr>
                <w:rFonts w:eastAsia="Calibri" w:cs="Calibri"/>
                <w:sz w:val="28"/>
                <w:szCs w:val="28"/>
              </w:rPr>
              <w:t>Able to do the initial moves in ballet</w:t>
            </w:r>
          </w:p>
        </w:tc>
      </w:tr>
      <w:tr w:rsidR="0010005B" w:rsidRPr="009B2D77">
        <w:trPr>
          <w:trHeight w:val="1"/>
        </w:trPr>
        <w:tc>
          <w:tcPr>
            <w:tcW w:w="2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0005B" w:rsidRPr="009B2D77" w:rsidRDefault="00F01B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B2D77">
              <w:rPr>
                <w:rFonts w:ascii="Calibri" w:eastAsia="Calibri" w:hAnsi="Calibri" w:cs="Calibri"/>
                <w:sz w:val="28"/>
                <w:szCs w:val="28"/>
              </w:rPr>
              <w:t>SKATING</w:t>
            </w:r>
          </w:p>
        </w:tc>
        <w:tc>
          <w:tcPr>
            <w:tcW w:w="6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0005B" w:rsidRPr="009B2D77" w:rsidRDefault="00F01B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B2D77">
              <w:rPr>
                <w:rFonts w:ascii="Calibri" w:eastAsia="Calibri" w:hAnsi="Calibri" w:cs="Calibri"/>
                <w:sz w:val="28"/>
                <w:szCs w:val="28"/>
              </w:rPr>
              <w:t>N/A</w:t>
            </w:r>
          </w:p>
        </w:tc>
      </w:tr>
      <w:tr w:rsidR="0010005B" w:rsidRPr="009B2D77">
        <w:trPr>
          <w:trHeight w:val="1"/>
        </w:trPr>
        <w:tc>
          <w:tcPr>
            <w:tcW w:w="2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0005B" w:rsidRPr="009B2D77" w:rsidRDefault="00F01B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B2D77">
              <w:rPr>
                <w:rFonts w:ascii="Calibri" w:eastAsia="Calibri" w:hAnsi="Calibri" w:cs="Calibri"/>
                <w:sz w:val="28"/>
                <w:szCs w:val="28"/>
              </w:rPr>
              <w:t>SOCCER</w:t>
            </w:r>
          </w:p>
        </w:tc>
        <w:tc>
          <w:tcPr>
            <w:tcW w:w="6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0005B" w:rsidRPr="009B2D77" w:rsidRDefault="00F01B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B2D77">
              <w:rPr>
                <w:rFonts w:ascii="Calibri" w:eastAsia="Calibri" w:hAnsi="Calibri" w:cs="Calibri"/>
                <w:sz w:val="28"/>
                <w:szCs w:val="28"/>
              </w:rPr>
              <w:t>N/A</w:t>
            </w:r>
          </w:p>
        </w:tc>
      </w:tr>
      <w:tr w:rsidR="0010005B" w:rsidRPr="009B2D77">
        <w:trPr>
          <w:trHeight w:val="1"/>
        </w:trPr>
        <w:tc>
          <w:tcPr>
            <w:tcW w:w="2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0005B" w:rsidRPr="009B2D77" w:rsidRDefault="00F01B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B2D77">
              <w:rPr>
                <w:rFonts w:ascii="Calibri" w:eastAsia="Calibri" w:hAnsi="Calibri" w:cs="Calibri"/>
                <w:sz w:val="28"/>
                <w:szCs w:val="28"/>
              </w:rPr>
              <w:t>P.E</w:t>
            </w:r>
          </w:p>
        </w:tc>
        <w:tc>
          <w:tcPr>
            <w:tcW w:w="6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0005B" w:rsidRPr="009B2D77" w:rsidRDefault="00F01B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B2D77">
              <w:rPr>
                <w:rFonts w:ascii="Calibri" w:eastAsia="Calibri" w:hAnsi="Calibri" w:cs="Calibri"/>
                <w:sz w:val="28"/>
                <w:szCs w:val="28"/>
              </w:rPr>
              <w:t xml:space="preserve">Coordinates her body parts well </w:t>
            </w:r>
          </w:p>
        </w:tc>
      </w:tr>
      <w:tr w:rsidR="0010005B" w:rsidRPr="009B2D77">
        <w:trPr>
          <w:trHeight w:val="1"/>
        </w:trPr>
        <w:tc>
          <w:tcPr>
            <w:tcW w:w="2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0005B" w:rsidRPr="009B2D77" w:rsidRDefault="00F01B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B2D77">
              <w:rPr>
                <w:rFonts w:ascii="Calibri" w:eastAsia="Calibri" w:hAnsi="Calibri" w:cs="Calibri"/>
                <w:sz w:val="28"/>
                <w:szCs w:val="28"/>
              </w:rPr>
              <w:t>MUSIC</w:t>
            </w:r>
          </w:p>
        </w:tc>
        <w:tc>
          <w:tcPr>
            <w:tcW w:w="6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0005B" w:rsidRPr="009B2D77" w:rsidRDefault="00F01B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B2D77">
              <w:rPr>
                <w:rFonts w:ascii="Calibri" w:eastAsia="Calibri" w:hAnsi="Calibri" w:cs="Calibri"/>
                <w:sz w:val="28"/>
                <w:szCs w:val="28"/>
              </w:rPr>
              <w:t>Loves dancing and singing</w:t>
            </w:r>
          </w:p>
        </w:tc>
      </w:tr>
      <w:tr w:rsidR="0010005B" w:rsidRPr="009B2D77">
        <w:trPr>
          <w:trHeight w:val="1"/>
        </w:trPr>
        <w:tc>
          <w:tcPr>
            <w:tcW w:w="2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0005B" w:rsidRPr="009B2D77" w:rsidRDefault="00F01B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B2D77">
              <w:rPr>
                <w:rFonts w:ascii="Calibri" w:eastAsia="Calibri" w:hAnsi="Calibri" w:cs="Calibri"/>
                <w:sz w:val="28"/>
                <w:szCs w:val="28"/>
              </w:rPr>
              <w:t>CHESS</w:t>
            </w:r>
          </w:p>
        </w:tc>
        <w:tc>
          <w:tcPr>
            <w:tcW w:w="6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0005B" w:rsidRPr="009B2D77" w:rsidRDefault="00F01B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B2D77">
              <w:rPr>
                <w:rFonts w:ascii="Calibri" w:eastAsia="Calibri" w:hAnsi="Calibri" w:cs="Calibri"/>
                <w:sz w:val="28"/>
                <w:szCs w:val="28"/>
              </w:rPr>
              <w:t>N/A</w:t>
            </w:r>
          </w:p>
        </w:tc>
      </w:tr>
      <w:tr w:rsidR="0010005B" w:rsidRPr="009B2D77">
        <w:trPr>
          <w:trHeight w:val="1"/>
        </w:trPr>
        <w:tc>
          <w:tcPr>
            <w:tcW w:w="2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0005B" w:rsidRPr="009B2D77" w:rsidRDefault="00F01BC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B2D77">
              <w:rPr>
                <w:rFonts w:ascii="Calibri" w:eastAsia="Calibri" w:hAnsi="Calibri" w:cs="Calibri"/>
                <w:sz w:val="28"/>
                <w:szCs w:val="28"/>
              </w:rPr>
              <w:t>CLUBS</w:t>
            </w:r>
          </w:p>
        </w:tc>
        <w:tc>
          <w:tcPr>
            <w:tcW w:w="6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0005B" w:rsidRPr="009B2D77" w:rsidRDefault="000E6CA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B2D77">
              <w:rPr>
                <w:rFonts w:ascii="Calibri" w:eastAsia="Calibri" w:hAnsi="Calibri" w:cs="Calibri"/>
                <w:sz w:val="28"/>
                <w:szCs w:val="28"/>
              </w:rPr>
              <w:t xml:space="preserve">Member of Ballet </w:t>
            </w:r>
            <w:r w:rsidR="00F01BC4" w:rsidRPr="009B2D77">
              <w:rPr>
                <w:rFonts w:ascii="Calibri" w:eastAsia="Calibri" w:hAnsi="Calibri" w:cs="Calibri"/>
                <w:sz w:val="28"/>
                <w:szCs w:val="28"/>
              </w:rPr>
              <w:t xml:space="preserve"> club</w:t>
            </w:r>
          </w:p>
        </w:tc>
      </w:tr>
    </w:tbl>
    <w:p w:rsidR="0010005B" w:rsidRPr="009B2D77" w:rsidRDefault="0010005B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</w:p>
    <w:p w:rsidR="0010005B" w:rsidRPr="009B2D77" w:rsidRDefault="0010005B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</w:p>
    <w:p w:rsidR="0010005B" w:rsidRPr="009B2D77" w:rsidRDefault="00F01BC4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  <w:r w:rsidRPr="009B2D77">
        <w:rPr>
          <w:sz w:val="28"/>
          <w:szCs w:val="28"/>
        </w:rPr>
        <w:object w:dxaOrig="2713" w:dyaOrig="1700">
          <v:rect id="rectole0000000002" o:spid="_x0000_i1027" style="width:136.5pt;height:86.5pt" o:ole="" o:preferrelative="t" stroked="f">
            <v:imagedata r:id="rId11" o:title=""/>
          </v:rect>
          <o:OLEObject Type="Embed" ProgID="StaticMetafile" ShapeID="rectole0000000002" DrawAspect="Content" ObjectID="_1633950125" r:id="rId12"/>
        </w:object>
      </w:r>
      <w:r w:rsidRPr="009B2D77">
        <w:rPr>
          <w:rFonts w:ascii="Calibri" w:eastAsia="Calibri" w:hAnsi="Calibri" w:cs="Calibri"/>
          <w:b/>
          <w:sz w:val="28"/>
          <w:szCs w:val="28"/>
        </w:rPr>
        <w:t>KINGS INTERNATIONAL ACADEMY</w:t>
      </w:r>
    </w:p>
    <w:p w:rsidR="0010005B" w:rsidRPr="009B2D77" w:rsidRDefault="00F01BC4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  <w:r w:rsidRPr="009B2D77">
        <w:rPr>
          <w:rFonts w:ascii="Calibri" w:eastAsia="Calibri" w:hAnsi="Calibri" w:cs="Calibri"/>
          <w:sz w:val="28"/>
          <w:szCs w:val="28"/>
        </w:rPr>
        <w:t>P.O BOX 45383 – 00100, NAIROBI</w:t>
      </w:r>
    </w:p>
    <w:p w:rsidR="0010005B" w:rsidRPr="009B2D77" w:rsidRDefault="00F01BC4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  <w:r w:rsidRPr="009B2D77">
        <w:rPr>
          <w:rFonts w:ascii="Calibri" w:eastAsia="Calibri" w:hAnsi="Calibri" w:cs="Calibri"/>
          <w:sz w:val="28"/>
          <w:szCs w:val="28"/>
        </w:rPr>
        <w:t>Phone: +254-0716 119 645</w:t>
      </w:r>
    </w:p>
    <w:p w:rsidR="0010005B" w:rsidRPr="009B2D77" w:rsidRDefault="00F01BC4">
      <w:pPr>
        <w:spacing w:after="0" w:line="259" w:lineRule="auto"/>
        <w:rPr>
          <w:rFonts w:ascii="Calibri" w:eastAsia="Calibri" w:hAnsi="Calibri" w:cs="Calibri"/>
          <w:i/>
          <w:sz w:val="28"/>
          <w:szCs w:val="28"/>
        </w:rPr>
      </w:pPr>
      <w:r w:rsidRPr="009B2D77">
        <w:rPr>
          <w:rFonts w:ascii="Calibri" w:eastAsia="Calibri" w:hAnsi="Calibri" w:cs="Calibri"/>
          <w:i/>
          <w:sz w:val="28"/>
          <w:szCs w:val="28"/>
        </w:rPr>
        <w:t xml:space="preserve">Email: </w:t>
      </w:r>
      <w:hyperlink r:id="rId13">
        <w:r w:rsidRPr="009B2D77">
          <w:rPr>
            <w:rFonts w:ascii="Calibri" w:eastAsia="Calibri" w:hAnsi="Calibri" w:cs="Calibri"/>
            <w:i/>
            <w:color w:val="0563C1"/>
            <w:sz w:val="28"/>
            <w:szCs w:val="28"/>
            <w:u w:val="single"/>
          </w:rPr>
          <w:t>kingsinternational264@gmail.com</w:t>
        </w:r>
      </w:hyperlink>
    </w:p>
    <w:p w:rsidR="0010005B" w:rsidRPr="009B2D77" w:rsidRDefault="00F01BC4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  <w:r w:rsidRPr="009B2D77">
        <w:rPr>
          <w:rFonts w:ascii="Calibri" w:eastAsia="Calibri" w:hAnsi="Calibri" w:cs="Calibri"/>
          <w:b/>
          <w:sz w:val="28"/>
          <w:szCs w:val="28"/>
          <w:u w:val="single"/>
        </w:rPr>
        <w:t>COMPETENCE – BASED CU8RRICULUM</w:t>
      </w:r>
    </w:p>
    <w:p w:rsidR="0010005B" w:rsidRPr="009B2D77" w:rsidRDefault="00F01BC4">
      <w:pPr>
        <w:spacing w:after="160" w:line="259" w:lineRule="auto"/>
        <w:jc w:val="center"/>
        <w:rPr>
          <w:rFonts w:ascii="Calibri" w:eastAsia="Calibri" w:hAnsi="Calibri" w:cs="Calibri"/>
          <w:b/>
          <w:sz w:val="28"/>
          <w:szCs w:val="28"/>
          <w:u w:val="single"/>
        </w:rPr>
      </w:pPr>
      <w:r w:rsidRPr="009B2D77">
        <w:rPr>
          <w:rFonts w:ascii="Calibri" w:eastAsia="Calibri" w:hAnsi="Calibri" w:cs="Calibri"/>
          <w:b/>
          <w:sz w:val="28"/>
          <w:szCs w:val="28"/>
          <w:u w:val="single"/>
        </w:rPr>
        <w:t>STUDENT’S    EVALUATION    REPORT    FORM</w:t>
      </w:r>
    </w:p>
    <w:p w:rsidR="0010005B" w:rsidRPr="009B2D77" w:rsidRDefault="00F01BC4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  <w:r w:rsidRPr="009B2D77">
        <w:rPr>
          <w:rFonts w:ascii="Calibri" w:eastAsia="Calibri" w:hAnsi="Calibri" w:cs="Calibri"/>
          <w:sz w:val="28"/>
          <w:szCs w:val="28"/>
        </w:rPr>
        <w:t xml:space="preserve">FACILITATOR’S NAME: MS. </w:t>
      </w:r>
      <w:r w:rsidR="00690641">
        <w:rPr>
          <w:rFonts w:ascii="Calibri" w:eastAsia="Calibri" w:hAnsi="Calibri" w:cs="Calibri"/>
          <w:sz w:val="28"/>
          <w:szCs w:val="28"/>
        </w:rPr>
        <w:t>LUCY</w:t>
      </w:r>
      <w:r w:rsidRPr="009B2D77">
        <w:rPr>
          <w:rFonts w:ascii="Calibri" w:eastAsia="Calibri" w:hAnsi="Calibri" w:cs="Calibri"/>
          <w:sz w:val="28"/>
          <w:szCs w:val="28"/>
        </w:rPr>
        <w:t>.  STUDENT’S NAME: MICHAL CHERONO.</w:t>
      </w:r>
    </w:p>
    <w:p w:rsidR="0010005B" w:rsidRPr="009B2D77" w:rsidRDefault="00960594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  <w:r w:rsidRPr="009B2D77">
        <w:rPr>
          <w:rFonts w:ascii="Calibri" w:eastAsia="Calibri" w:hAnsi="Calibri" w:cs="Calibri"/>
          <w:sz w:val="28"/>
          <w:szCs w:val="28"/>
        </w:rPr>
        <w:t>TERM</w:t>
      </w:r>
      <w:r w:rsidR="00C62923" w:rsidRPr="009B2D77">
        <w:rPr>
          <w:rFonts w:ascii="Calibri" w:eastAsia="Calibri" w:hAnsi="Calibri" w:cs="Calibri"/>
          <w:sz w:val="28"/>
          <w:szCs w:val="28"/>
        </w:rPr>
        <w:t xml:space="preserve">: </w:t>
      </w:r>
      <w:r w:rsidR="00690641">
        <w:rPr>
          <w:rFonts w:ascii="Calibri" w:eastAsia="Calibri" w:hAnsi="Calibri" w:cs="Calibri"/>
          <w:sz w:val="28"/>
          <w:szCs w:val="28"/>
        </w:rPr>
        <w:t>THREE</w:t>
      </w:r>
      <w:r w:rsidR="00F01BC4" w:rsidRPr="009B2D77">
        <w:rPr>
          <w:rFonts w:ascii="Calibri" w:eastAsia="Calibri" w:hAnsi="Calibri" w:cs="Calibri"/>
          <w:sz w:val="28"/>
          <w:szCs w:val="28"/>
        </w:rPr>
        <w:t>.  GRADE</w:t>
      </w:r>
      <w:r w:rsidR="00C62923" w:rsidRPr="009B2D77">
        <w:rPr>
          <w:rFonts w:ascii="Calibri" w:eastAsia="Calibri" w:hAnsi="Calibri" w:cs="Calibri"/>
          <w:sz w:val="28"/>
          <w:szCs w:val="28"/>
        </w:rPr>
        <w:t>: ONE</w:t>
      </w:r>
      <w:r w:rsidR="00F01BC4" w:rsidRPr="009B2D77">
        <w:rPr>
          <w:rFonts w:ascii="Calibri" w:eastAsia="Calibri" w:hAnsi="Calibri" w:cs="Calibri"/>
          <w:sz w:val="28"/>
          <w:szCs w:val="28"/>
        </w:rPr>
        <w:t>.  YEAR: 2019.</w:t>
      </w:r>
    </w:p>
    <w:tbl>
      <w:tblPr>
        <w:tblW w:w="10440" w:type="dxa"/>
        <w:tblInd w:w="-252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870"/>
        <w:gridCol w:w="990"/>
        <w:gridCol w:w="1230"/>
        <w:gridCol w:w="1200"/>
        <w:gridCol w:w="1800"/>
        <w:gridCol w:w="1350"/>
      </w:tblGrid>
      <w:tr w:rsidR="00431F9A" w:rsidRPr="009B2D77" w:rsidTr="00C146CA">
        <w:trPr>
          <w:trHeight w:val="1"/>
        </w:trPr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1F9A" w:rsidRPr="009B2D77" w:rsidRDefault="00431F9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B2D77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ACTIVITIES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1F9A" w:rsidRPr="009B2D77" w:rsidRDefault="00431F9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B2D77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1</w:t>
            </w:r>
            <w:r w:rsidRPr="009B2D77">
              <w:rPr>
                <w:rFonts w:ascii="Calibri" w:eastAsia="Calibri" w:hAnsi="Calibri" w:cs="Calibri"/>
                <w:b/>
                <w:sz w:val="28"/>
                <w:szCs w:val="28"/>
                <w:u w:val="single"/>
                <w:vertAlign w:val="superscript"/>
              </w:rPr>
              <w:t>ST</w:t>
            </w:r>
            <w:r w:rsidRPr="009B2D77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 xml:space="preserve"> C.A.T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1F9A" w:rsidRPr="009B2D77" w:rsidRDefault="00431F9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B2D77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2</w:t>
            </w:r>
            <w:r w:rsidRPr="009B2D77">
              <w:rPr>
                <w:rFonts w:ascii="Calibri" w:eastAsia="Calibri" w:hAnsi="Calibri" w:cs="Calibri"/>
                <w:b/>
                <w:sz w:val="28"/>
                <w:szCs w:val="28"/>
                <w:u w:val="single"/>
                <w:vertAlign w:val="superscript"/>
              </w:rPr>
              <w:t>ND</w:t>
            </w:r>
            <w:r w:rsidRPr="009B2D77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 xml:space="preserve"> C.A.T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1F9A" w:rsidRPr="009B2D77" w:rsidRDefault="00E50A0D" w:rsidP="00431F9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B2D77">
              <w:rPr>
                <w:rFonts w:ascii="Calibri" w:eastAsia="Calibri" w:hAnsi="Calibri" w:cs="Calibri"/>
                <w:sz w:val="28"/>
                <w:szCs w:val="28"/>
              </w:rPr>
              <w:t>3</w:t>
            </w:r>
            <w:r w:rsidRPr="009B2D77">
              <w:rPr>
                <w:rFonts w:ascii="Calibri" w:eastAsia="Calibri" w:hAnsi="Calibri" w:cs="Calibri"/>
                <w:sz w:val="28"/>
                <w:szCs w:val="28"/>
                <w:vertAlign w:val="superscript"/>
              </w:rPr>
              <w:t>RD</w:t>
            </w:r>
            <w:r w:rsidRPr="009B2D77">
              <w:rPr>
                <w:rFonts w:ascii="Calibri" w:eastAsia="Calibri" w:hAnsi="Calibri" w:cs="Calibri"/>
                <w:sz w:val="28"/>
                <w:szCs w:val="28"/>
              </w:rPr>
              <w:t xml:space="preserve"> C.A.T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1F9A" w:rsidRPr="009B2D77" w:rsidRDefault="00431F9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B2D77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REMARKS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1F9A" w:rsidRPr="009B2D77" w:rsidRDefault="00431F9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B2D77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TRS. INTITIALS</w:t>
            </w:r>
          </w:p>
        </w:tc>
      </w:tr>
      <w:tr w:rsidR="00431F9A" w:rsidRPr="009B2D77" w:rsidTr="00C146CA">
        <w:trPr>
          <w:trHeight w:val="1"/>
        </w:trPr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1F9A" w:rsidRPr="009B2D77" w:rsidRDefault="00431F9A">
            <w:pPr>
              <w:spacing w:after="0" w:line="240" w:lineRule="auto"/>
              <w:rPr>
                <w:sz w:val="28"/>
                <w:szCs w:val="28"/>
              </w:rPr>
            </w:pPr>
            <w:r w:rsidRPr="009B2D77">
              <w:rPr>
                <w:rFonts w:ascii="Gulim" w:eastAsia="Gulim" w:hAnsi="Gulim" w:cs="Gulim"/>
                <w:sz w:val="28"/>
                <w:szCs w:val="28"/>
              </w:rPr>
              <w:t>English Language Activities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1F9A" w:rsidRPr="00EF7A03" w:rsidRDefault="00690641" w:rsidP="0069064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F7A03">
              <w:rPr>
                <w:rFonts w:ascii="Calibri" w:eastAsia="Calibri" w:hAnsi="Calibri" w:cs="Calibri"/>
                <w:b/>
                <w:sz w:val="28"/>
                <w:szCs w:val="28"/>
              </w:rPr>
              <w:t>45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1F9A" w:rsidRPr="009B2D77" w:rsidRDefault="000F4CEF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46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1F9A" w:rsidRPr="009B2D77" w:rsidRDefault="00274E52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49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1F9A" w:rsidRPr="009B2D77" w:rsidRDefault="009B2D7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Good work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1F9A" w:rsidRPr="009B2D77" w:rsidRDefault="00431F9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B2D77">
              <w:rPr>
                <w:rFonts w:ascii="Calibri" w:eastAsia="Calibri" w:hAnsi="Calibri" w:cs="Calibri"/>
                <w:b/>
                <w:sz w:val="28"/>
                <w:szCs w:val="28"/>
              </w:rPr>
              <w:t>N.M</w:t>
            </w:r>
          </w:p>
        </w:tc>
      </w:tr>
      <w:tr w:rsidR="00431F9A" w:rsidRPr="009B2D77" w:rsidTr="00C146CA">
        <w:trPr>
          <w:trHeight w:val="1"/>
        </w:trPr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1F9A" w:rsidRPr="009B2D77" w:rsidRDefault="00431F9A">
            <w:pPr>
              <w:spacing w:after="0" w:line="240" w:lineRule="auto"/>
              <w:rPr>
                <w:sz w:val="28"/>
                <w:szCs w:val="28"/>
              </w:rPr>
            </w:pPr>
            <w:r w:rsidRPr="009B2D77">
              <w:rPr>
                <w:rFonts w:ascii="Gulim" w:eastAsia="Gulim" w:hAnsi="Gulim" w:cs="Gulim"/>
                <w:sz w:val="28"/>
                <w:szCs w:val="28"/>
              </w:rPr>
              <w:t>Literacy / Reading  Activities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1F9A" w:rsidRPr="00EF7A03" w:rsidRDefault="0069064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F7A03">
              <w:rPr>
                <w:rFonts w:ascii="Calibri" w:eastAsia="Calibri" w:hAnsi="Calibri" w:cs="Calibri"/>
                <w:b/>
                <w:sz w:val="28"/>
                <w:szCs w:val="28"/>
              </w:rPr>
              <w:t>46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1F9A" w:rsidRPr="009B2D77" w:rsidRDefault="004F6DD3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9B2D77">
              <w:rPr>
                <w:rFonts w:ascii="Calibri" w:eastAsia="Calibri" w:hAnsi="Calibri" w:cs="Calibri"/>
                <w:b/>
                <w:sz w:val="28"/>
                <w:szCs w:val="28"/>
              </w:rPr>
              <w:t>50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1F9A" w:rsidRPr="009B2D77" w:rsidRDefault="00D81038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9B2D77">
              <w:rPr>
                <w:rFonts w:ascii="Calibri" w:eastAsia="Calibri" w:hAnsi="Calibri" w:cs="Calibri"/>
                <w:b/>
                <w:sz w:val="28"/>
                <w:szCs w:val="28"/>
              </w:rPr>
              <w:t>50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1F9A" w:rsidRPr="009B2D77" w:rsidRDefault="009B2D7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Excellent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1F9A" w:rsidRPr="009B2D77" w:rsidRDefault="00431F9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B2D77">
              <w:rPr>
                <w:rFonts w:ascii="Calibri" w:eastAsia="Calibri" w:hAnsi="Calibri" w:cs="Calibri"/>
                <w:b/>
                <w:sz w:val="28"/>
                <w:szCs w:val="28"/>
              </w:rPr>
              <w:t>N.M</w:t>
            </w:r>
          </w:p>
        </w:tc>
      </w:tr>
      <w:tr w:rsidR="00431F9A" w:rsidRPr="009B2D77" w:rsidTr="00C146CA">
        <w:trPr>
          <w:trHeight w:val="1"/>
        </w:trPr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1F9A" w:rsidRPr="009B2D77" w:rsidRDefault="00431F9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B2D77">
              <w:rPr>
                <w:rFonts w:ascii="Calibri" w:eastAsia="Calibri" w:hAnsi="Calibri" w:cs="Calibri"/>
                <w:sz w:val="28"/>
                <w:szCs w:val="28"/>
              </w:rPr>
              <w:t xml:space="preserve">Total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1F9A" w:rsidRPr="00EF7A03" w:rsidRDefault="00431F9A" w:rsidP="0069064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F7A03">
              <w:rPr>
                <w:rFonts w:ascii="Calibri" w:eastAsia="Calibri" w:hAnsi="Calibri" w:cs="Calibri"/>
                <w:b/>
                <w:sz w:val="28"/>
                <w:szCs w:val="28"/>
              </w:rPr>
              <w:t>9</w:t>
            </w:r>
            <w:r w:rsidR="00690641" w:rsidRPr="00EF7A03">
              <w:rPr>
                <w:rFonts w:ascii="Calibri" w:eastAsia="Calibri" w:hAnsi="Calibri" w:cs="Calibri"/>
                <w:b/>
                <w:sz w:val="28"/>
                <w:szCs w:val="28"/>
              </w:rPr>
              <w:t>1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1F9A" w:rsidRPr="009B2D77" w:rsidRDefault="000F4CEF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96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1F9A" w:rsidRPr="009B2D77" w:rsidRDefault="00D81038" w:rsidP="00274E52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9B2D77">
              <w:rPr>
                <w:rFonts w:ascii="Calibri" w:eastAsia="Calibri" w:hAnsi="Calibri" w:cs="Calibri"/>
                <w:b/>
                <w:sz w:val="28"/>
                <w:szCs w:val="28"/>
              </w:rPr>
              <w:t>9</w:t>
            </w:r>
            <w:r w:rsidR="00274E52">
              <w:rPr>
                <w:rFonts w:ascii="Calibri" w:eastAsia="Calibri" w:hAnsi="Calibri" w:cs="Calibri"/>
                <w:b/>
                <w:sz w:val="28"/>
                <w:szCs w:val="28"/>
              </w:rPr>
              <w:t>9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1F9A" w:rsidRPr="009B2D77" w:rsidRDefault="009B2D7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Excellent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1F9A" w:rsidRPr="009B2D77" w:rsidRDefault="00431F9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B2D77">
              <w:rPr>
                <w:rFonts w:ascii="Calibri" w:eastAsia="Calibri" w:hAnsi="Calibri" w:cs="Calibri"/>
                <w:b/>
                <w:sz w:val="28"/>
                <w:szCs w:val="28"/>
              </w:rPr>
              <w:t>N.M</w:t>
            </w:r>
          </w:p>
        </w:tc>
      </w:tr>
      <w:tr w:rsidR="00431F9A" w:rsidRPr="009B2D77" w:rsidTr="00C146CA">
        <w:trPr>
          <w:trHeight w:val="1"/>
        </w:trPr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1F9A" w:rsidRPr="009B2D77" w:rsidRDefault="00431F9A">
            <w:pPr>
              <w:spacing w:after="0" w:line="240" w:lineRule="auto"/>
              <w:rPr>
                <w:sz w:val="28"/>
                <w:szCs w:val="28"/>
              </w:rPr>
            </w:pPr>
            <w:proofErr w:type="spellStart"/>
            <w:r w:rsidRPr="009B2D77">
              <w:rPr>
                <w:rFonts w:ascii="Gulim" w:eastAsia="Gulim" w:hAnsi="Gulim" w:cs="Gulim"/>
                <w:sz w:val="28"/>
                <w:szCs w:val="28"/>
              </w:rPr>
              <w:t>Shughuli</w:t>
            </w:r>
            <w:proofErr w:type="spellEnd"/>
            <w:r w:rsidR="002027B3">
              <w:rPr>
                <w:rFonts w:ascii="Gulim" w:eastAsia="Gulim" w:hAnsi="Gulim" w:cs="Gulim"/>
                <w:sz w:val="28"/>
                <w:szCs w:val="28"/>
              </w:rPr>
              <w:t xml:space="preserve"> </w:t>
            </w:r>
            <w:proofErr w:type="spellStart"/>
            <w:r w:rsidRPr="009B2D77">
              <w:rPr>
                <w:rFonts w:ascii="Gulim" w:eastAsia="Gulim" w:hAnsi="Gulim" w:cs="Gulim"/>
                <w:sz w:val="28"/>
                <w:szCs w:val="28"/>
              </w:rPr>
              <w:t>ya</w:t>
            </w:r>
            <w:proofErr w:type="spellEnd"/>
            <w:r w:rsidR="002027B3">
              <w:rPr>
                <w:rFonts w:ascii="Gulim" w:eastAsia="Gulim" w:hAnsi="Gulim" w:cs="Gulim"/>
                <w:sz w:val="28"/>
                <w:szCs w:val="28"/>
              </w:rPr>
              <w:t xml:space="preserve"> </w:t>
            </w:r>
            <w:proofErr w:type="spellStart"/>
            <w:r w:rsidRPr="009B2D77">
              <w:rPr>
                <w:rFonts w:ascii="Gulim" w:eastAsia="Gulim" w:hAnsi="Gulim" w:cs="Gulim"/>
                <w:sz w:val="28"/>
                <w:szCs w:val="28"/>
              </w:rPr>
              <w:t>lugha</w:t>
            </w:r>
            <w:proofErr w:type="spellEnd"/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1F9A" w:rsidRPr="00EF7A03" w:rsidRDefault="0069064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F7A03">
              <w:rPr>
                <w:rFonts w:ascii="Calibri" w:eastAsia="Calibri" w:hAnsi="Calibri" w:cs="Calibri"/>
                <w:b/>
                <w:sz w:val="28"/>
                <w:szCs w:val="28"/>
              </w:rPr>
              <w:t>38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1F9A" w:rsidRPr="009B2D77" w:rsidRDefault="004F6DD3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9B2D77">
              <w:rPr>
                <w:rFonts w:ascii="Calibri" w:eastAsia="Calibri" w:hAnsi="Calibri" w:cs="Calibri"/>
                <w:b/>
                <w:sz w:val="28"/>
                <w:szCs w:val="28"/>
              </w:rPr>
              <w:t>47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1F9A" w:rsidRPr="009B2D77" w:rsidRDefault="00D81038" w:rsidP="00274E52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9B2D77">
              <w:rPr>
                <w:rFonts w:ascii="Calibri" w:eastAsia="Calibri" w:hAnsi="Calibri" w:cs="Calibri"/>
                <w:b/>
                <w:sz w:val="28"/>
                <w:szCs w:val="28"/>
              </w:rPr>
              <w:t>4</w:t>
            </w:r>
            <w:r w:rsidR="00274E52">
              <w:rPr>
                <w:rFonts w:ascii="Calibri" w:eastAsia="Calibri" w:hAnsi="Calibri" w:cs="Calibri"/>
                <w:b/>
                <w:sz w:val="28"/>
                <w:szCs w:val="28"/>
              </w:rPr>
              <w:t>8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1F9A" w:rsidRPr="009B2D77" w:rsidRDefault="009B2D7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Hongera</w:t>
            </w:r>
            <w:proofErr w:type="spellEnd"/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1F9A" w:rsidRPr="009B2D77" w:rsidRDefault="00431F9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B2D77">
              <w:rPr>
                <w:rFonts w:ascii="Calibri" w:eastAsia="Calibri" w:hAnsi="Calibri" w:cs="Calibri"/>
                <w:b/>
                <w:sz w:val="28"/>
                <w:szCs w:val="28"/>
              </w:rPr>
              <w:t>D.K</w:t>
            </w:r>
          </w:p>
        </w:tc>
      </w:tr>
      <w:tr w:rsidR="00431F9A" w:rsidRPr="009B2D77" w:rsidTr="00C146CA">
        <w:trPr>
          <w:trHeight w:val="1"/>
        </w:trPr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1F9A" w:rsidRPr="009B2D77" w:rsidRDefault="00431F9A">
            <w:pPr>
              <w:spacing w:after="0" w:line="240" w:lineRule="auto"/>
              <w:rPr>
                <w:sz w:val="28"/>
                <w:szCs w:val="28"/>
              </w:rPr>
            </w:pPr>
            <w:proofErr w:type="spellStart"/>
            <w:r w:rsidRPr="009B2D77">
              <w:rPr>
                <w:rFonts w:ascii="Gulim" w:eastAsia="Gulim" w:hAnsi="Gulim" w:cs="Gulim"/>
                <w:sz w:val="28"/>
                <w:szCs w:val="28"/>
              </w:rPr>
              <w:lastRenderedPageBreak/>
              <w:t>Shughuli</w:t>
            </w:r>
            <w:proofErr w:type="spellEnd"/>
            <w:r w:rsidR="002027B3">
              <w:rPr>
                <w:rFonts w:ascii="Gulim" w:eastAsia="Gulim" w:hAnsi="Gulim" w:cs="Gulim"/>
                <w:sz w:val="28"/>
                <w:szCs w:val="28"/>
              </w:rPr>
              <w:t xml:space="preserve"> </w:t>
            </w:r>
            <w:proofErr w:type="spellStart"/>
            <w:r w:rsidRPr="009B2D77">
              <w:rPr>
                <w:rFonts w:ascii="Gulim" w:eastAsia="Gulim" w:hAnsi="Gulim" w:cs="Gulim"/>
                <w:sz w:val="28"/>
                <w:szCs w:val="28"/>
              </w:rPr>
              <w:t>ya</w:t>
            </w:r>
            <w:proofErr w:type="spellEnd"/>
            <w:r w:rsidR="002027B3">
              <w:rPr>
                <w:rFonts w:ascii="Gulim" w:eastAsia="Gulim" w:hAnsi="Gulim" w:cs="Gulim"/>
                <w:sz w:val="28"/>
                <w:szCs w:val="28"/>
              </w:rPr>
              <w:t xml:space="preserve"> </w:t>
            </w:r>
            <w:proofErr w:type="spellStart"/>
            <w:r w:rsidRPr="009B2D77">
              <w:rPr>
                <w:rFonts w:ascii="Gulim" w:eastAsia="Gulim" w:hAnsi="Gulim" w:cs="Gulim"/>
                <w:sz w:val="28"/>
                <w:szCs w:val="28"/>
              </w:rPr>
              <w:t>kusoma</w:t>
            </w:r>
            <w:proofErr w:type="spellEnd"/>
            <w:r w:rsidRPr="009B2D77">
              <w:rPr>
                <w:rFonts w:ascii="Gulim" w:eastAsia="Gulim" w:hAnsi="Gulim" w:cs="Gulim"/>
                <w:sz w:val="28"/>
                <w:szCs w:val="28"/>
              </w:rPr>
              <w:t xml:space="preserve"> / </w:t>
            </w:r>
            <w:proofErr w:type="spellStart"/>
            <w:r w:rsidRPr="009B2D77">
              <w:rPr>
                <w:rFonts w:ascii="Gulim" w:eastAsia="Gulim" w:hAnsi="Gulim" w:cs="Gulim"/>
                <w:sz w:val="28"/>
                <w:szCs w:val="28"/>
              </w:rPr>
              <w:t>insha</w:t>
            </w:r>
            <w:proofErr w:type="spellEnd"/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1F9A" w:rsidRPr="00EF7A03" w:rsidRDefault="0069064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F7A03">
              <w:rPr>
                <w:rFonts w:ascii="Calibri" w:eastAsia="Calibri" w:hAnsi="Calibri" w:cs="Calibri"/>
                <w:b/>
                <w:sz w:val="28"/>
                <w:szCs w:val="28"/>
              </w:rPr>
              <w:t>32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1F9A" w:rsidRPr="009B2D77" w:rsidRDefault="004F6DD3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9B2D77">
              <w:rPr>
                <w:rFonts w:ascii="Calibri" w:eastAsia="Calibri" w:hAnsi="Calibri" w:cs="Calibri"/>
                <w:b/>
                <w:sz w:val="28"/>
                <w:szCs w:val="28"/>
              </w:rPr>
              <w:t>50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1F9A" w:rsidRPr="009B2D77" w:rsidRDefault="00D81038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9B2D77">
              <w:rPr>
                <w:rFonts w:ascii="Calibri" w:eastAsia="Calibri" w:hAnsi="Calibri" w:cs="Calibri"/>
                <w:b/>
                <w:sz w:val="28"/>
                <w:szCs w:val="28"/>
              </w:rPr>
              <w:t>50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1F9A" w:rsidRPr="009B2D77" w:rsidRDefault="009B2D7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Hongera</w:t>
            </w:r>
            <w:proofErr w:type="spellEnd"/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1F9A" w:rsidRPr="009B2D77" w:rsidRDefault="00431F9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B2D77">
              <w:rPr>
                <w:rFonts w:ascii="Calibri" w:eastAsia="Calibri" w:hAnsi="Calibri" w:cs="Calibri"/>
                <w:b/>
                <w:sz w:val="28"/>
                <w:szCs w:val="28"/>
              </w:rPr>
              <w:t>D.K</w:t>
            </w:r>
          </w:p>
        </w:tc>
      </w:tr>
      <w:tr w:rsidR="00431F9A" w:rsidRPr="009B2D77" w:rsidTr="00C146CA">
        <w:trPr>
          <w:trHeight w:val="1"/>
        </w:trPr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1F9A" w:rsidRPr="009B2D77" w:rsidRDefault="00431F9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proofErr w:type="spellStart"/>
            <w:r w:rsidRPr="009B2D77">
              <w:rPr>
                <w:rFonts w:ascii="Calibri" w:eastAsia="Calibri" w:hAnsi="Calibri" w:cs="Calibri"/>
                <w:sz w:val="28"/>
                <w:szCs w:val="28"/>
              </w:rPr>
              <w:t>Jumla</w:t>
            </w:r>
            <w:proofErr w:type="spellEnd"/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1F9A" w:rsidRPr="00EF7A03" w:rsidRDefault="0069064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F7A03">
              <w:rPr>
                <w:rFonts w:ascii="Calibri" w:eastAsia="Calibri" w:hAnsi="Calibri" w:cs="Calibri"/>
                <w:b/>
                <w:sz w:val="28"/>
                <w:szCs w:val="28"/>
              </w:rPr>
              <w:t>70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1F9A" w:rsidRPr="009B2D77" w:rsidRDefault="004F6DD3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9B2D77">
              <w:rPr>
                <w:rFonts w:ascii="Calibri" w:eastAsia="Calibri" w:hAnsi="Calibri" w:cs="Calibri"/>
                <w:b/>
                <w:sz w:val="28"/>
                <w:szCs w:val="28"/>
              </w:rPr>
              <w:t>97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1F9A" w:rsidRPr="009B2D77" w:rsidRDefault="00D81038" w:rsidP="00274E52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9B2D77">
              <w:rPr>
                <w:rFonts w:ascii="Calibri" w:eastAsia="Calibri" w:hAnsi="Calibri" w:cs="Calibri"/>
                <w:b/>
                <w:sz w:val="28"/>
                <w:szCs w:val="28"/>
              </w:rPr>
              <w:t>9</w:t>
            </w:r>
            <w:r w:rsidR="00274E52">
              <w:rPr>
                <w:rFonts w:ascii="Calibri" w:eastAsia="Calibri" w:hAnsi="Calibri" w:cs="Calibri"/>
                <w:b/>
                <w:sz w:val="28"/>
                <w:szCs w:val="28"/>
              </w:rPr>
              <w:t>8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1F9A" w:rsidRPr="009B2D77" w:rsidRDefault="00431F9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1F9A" w:rsidRPr="009B2D77" w:rsidRDefault="00431F9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B2D77">
              <w:rPr>
                <w:rFonts w:ascii="Calibri" w:eastAsia="Calibri" w:hAnsi="Calibri" w:cs="Calibri"/>
                <w:b/>
                <w:sz w:val="28"/>
                <w:szCs w:val="28"/>
              </w:rPr>
              <w:t>D.K</w:t>
            </w:r>
          </w:p>
        </w:tc>
      </w:tr>
      <w:tr w:rsidR="00431F9A" w:rsidRPr="009B2D77" w:rsidTr="00C146CA">
        <w:trPr>
          <w:trHeight w:val="1"/>
        </w:trPr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1F9A" w:rsidRPr="009B2D77" w:rsidRDefault="00431F9A">
            <w:pPr>
              <w:spacing w:after="0" w:line="240" w:lineRule="auto"/>
              <w:rPr>
                <w:sz w:val="28"/>
                <w:szCs w:val="28"/>
              </w:rPr>
            </w:pPr>
            <w:r w:rsidRPr="009B2D77">
              <w:rPr>
                <w:rFonts w:ascii="Gulim" w:eastAsia="Gulim" w:hAnsi="Gulim" w:cs="Gulim"/>
                <w:sz w:val="28"/>
                <w:szCs w:val="28"/>
              </w:rPr>
              <w:t>Mathematical activities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1F9A" w:rsidRPr="00EF7A03" w:rsidRDefault="00431F9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F7A03">
              <w:rPr>
                <w:rFonts w:ascii="Calibri" w:eastAsia="Calibri" w:hAnsi="Calibri" w:cs="Calibri"/>
                <w:b/>
                <w:sz w:val="28"/>
                <w:szCs w:val="28"/>
              </w:rPr>
              <w:t>91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1F9A" w:rsidRPr="009B2D77" w:rsidRDefault="004F6DD3" w:rsidP="000F4CEF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9B2D77">
              <w:rPr>
                <w:rFonts w:ascii="Calibri" w:eastAsia="Calibri" w:hAnsi="Calibri" w:cs="Calibri"/>
                <w:b/>
                <w:sz w:val="28"/>
                <w:szCs w:val="28"/>
              </w:rPr>
              <w:t>9</w:t>
            </w:r>
            <w:r w:rsidR="000F4CEF">
              <w:rPr>
                <w:rFonts w:ascii="Calibri" w:eastAsia="Calibri" w:hAnsi="Calibri" w:cs="Calibri"/>
                <w:b/>
                <w:sz w:val="28"/>
                <w:szCs w:val="28"/>
              </w:rPr>
              <w:t>6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1F9A" w:rsidRPr="009B2D77" w:rsidRDefault="00D81038" w:rsidP="00274E52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9B2D77">
              <w:rPr>
                <w:rFonts w:ascii="Calibri" w:eastAsia="Calibri" w:hAnsi="Calibri" w:cs="Calibri"/>
                <w:b/>
                <w:sz w:val="28"/>
                <w:szCs w:val="28"/>
              </w:rPr>
              <w:t>9</w:t>
            </w:r>
            <w:r w:rsidR="00274E52">
              <w:rPr>
                <w:rFonts w:ascii="Calibri" w:eastAsia="Calibri" w:hAnsi="Calibri" w:cs="Calibri"/>
                <w:b/>
                <w:sz w:val="28"/>
                <w:szCs w:val="28"/>
              </w:rPr>
              <w:t>8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1F9A" w:rsidRPr="009B2D77" w:rsidRDefault="009B2D7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Excellent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1F9A" w:rsidRPr="009B2D77" w:rsidRDefault="00431F9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B2D77">
              <w:rPr>
                <w:rFonts w:ascii="Calibri" w:eastAsia="Calibri" w:hAnsi="Calibri" w:cs="Calibri"/>
                <w:b/>
                <w:sz w:val="28"/>
                <w:szCs w:val="28"/>
              </w:rPr>
              <w:t>L.W</w:t>
            </w:r>
          </w:p>
        </w:tc>
      </w:tr>
      <w:tr w:rsidR="00431F9A" w:rsidRPr="009B2D77" w:rsidTr="00C146CA">
        <w:trPr>
          <w:trHeight w:val="1"/>
        </w:trPr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1F9A" w:rsidRPr="009B2D77" w:rsidRDefault="00431F9A">
            <w:pPr>
              <w:spacing w:after="0" w:line="240" w:lineRule="auto"/>
              <w:rPr>
                <w:sz w:val="28"/>
                <w:szCs w:val="28"/>
              </w:rPr>
            </w:pPr>
            <w:r w:rsidRPr="009B2D77">
              <w:rPr>
                <w:rFonts w:ascii="Gulim" w:eastAsia="Gulim" w:hAnsi="Gulim" w:cs="Gulim"/>
                <w:sz w:val="28"/>
                <w:szCs w:val="28"/>
              </w:rPr>
              <w:t>Environmental activities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1F9A" w:rsidRPr="00EF7A03" w:rsidRDefault="00431F9A" w:rsidP="0069064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F7A03">
              <w:rPr>
                <w:rFonts w:ascii="Calibri" w:eastAsia="Calibri" w:hAnsi="Calibri" w:cs="Calibri"/>
                <w:b/>
                <w:sz w:val="28"/>
                <w:szCs w:val="28"/>
              </w:rPr>
              <w:t>9</w:t>
            </w:r>
            <w:r w:rsidR="00690641" w:rsidRPr="00EF7A03">
              <w:rPr>
                <w:rFonts w:ascii="Calibri" w:eastAsia="Calibri" w:hAnsi="Calibri" w:cs="Calibri"/>
                <w:b/>
                <w:sz w:val="28"/>
                <w:szCs w:val="28"/>
              </w:rPr>
              <w:t>7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1F9A" w:rsidRPr="009B2D77" w:rsidRDefault="004F6DD3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9B2D77">
              <w:rPr>
                <w:rFonts w:ascii="Calibri" w:eastAsia="Calibri" w:hAnsi="Calibri" w:cs="Calibri"/>
                <w:b/>
                <w:sz w:val="28"/>
                <w:szCs w:val="28"/>
              </w:rPr>
              <w:t>100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1F9A" w:rsidRPr="009B2D77" w:rsidRDefault="00274E52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97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1F9A" w:rsidRPr="009B2D77" w:rsidRDefault="009B2D7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Excellent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1F9A" w:rsidRPr="009B2D77" w:rsidRDefault="00431F9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B2D77">
              <w:rPr>
                <w:rFonts w:ascii="Calibri" w:eastAsia="Calibri" w:hAnsi="Calibri" w:cs="Calibri"/>
                <w:b/>
                <w:sz w:val="28"/>
                <w:szCs w:val="28"/>
              </w:rPr>
              <w:t>D.K</w:t>
            </w:r>
          </w:p>
        </w:tc>
      </w:tr>
      <w:tr w:rsidR="00431F9A" w:rsidRPr="009B2D77" w:rsidTr="00C146CA">
        <w:trPr>
          <w:trHeight w:val="1"/>
        </w:trPr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1F9A" w:rsidRPr="009B2D77" w:rsidRDefault="00431F9A">
            <w:pPr>
              <w:spacing w:after="0" w:line="240" w:lineRule="auto"/>
              <w:rPr>
                <w:sz w:val="28"/>
                <w:szCs w:val="28"/>
              </w:rPr>
            </w:pPr>
            <w:r w:rsidRPr="009B2D77">
              <w:rPr>
                <w:rFonts w:ascii="Gulim" w:eastAsia="Gulim" w:hAnsi="Gulim" w:cs="Gulim"/>
                <w:sz w:val="28"/>
                <w:szCs w:val="28"/>
              </w:rPr>
              <w:t>Hygiene and nutrition activities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1F9A" w:rsidRPr="00EF7A03" w:rsidRDefault="0069064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F7A03">
              <w:rPr>
                <w:rFonts w:ascii="Calibri" w:eastAsia="Calibri" w:hAnsi="Calibri" w:cs="Calibri"/>
                <w:b/>
                <w:sz w:val="28"/>
                <w:szCs w:val="28"/>
              </w:rPr>
              <w:t>94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1F9A" w:rsidRPr="009B2D77" w:rsidRDefault="000F4CEF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98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1F9A" w:rsidRPr="009B2D77" w:rsidRDefault="00D81038" w:rsidP="00274E52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9B2D77">
              <w:rPr>
                <w:rFonts w:ascii="Calibri" w:eastAsia="Calibri" w:hAnsi="Calibri" w:cs="Calibri"/>
                <w:b/>
                <w:sz w:val="28"/>
                <w:szCs w:val="28"/>
              </w:rPr>
              <w:t>9</w:t>
            </w:r>
            <w:r w:rsidR="00274E52">
              <w:rPr>
                <w:rFonts w:ascii="Calibri" w:eastAsia="Calibri" w:hAnsi="Calibri" w:cs="Calibri"/>
                <w:b/>
                <w:sz w:val="28"/>
                <w:szCs w:val="28"/>
              </w:rPr>
              <w:t>8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1F9A" w:rsidRPr="009B2D77" w:rsidRDefault="009B2D7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Excellent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1F9A" w:rsidRPr="009B2D77" w:rsidRDefault="00431F9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B2D77">
              <w:rPr>
                <w:rFonts w:ascii="Calibri" w:eastAsia="Calibri" w:hAnsi="Calibri" w:cs="Calibri"/>
                <w:b/>
                <w:sz w:val="28"/>
                <w:szCs w:val="28"/>
              </w:rPr>
              <w:t>D.K</w:t>
            </w:r>
          </w:p>
        </w:tc>
      </w:tr>
      <w:tr w:rsidR="00431F9A" w:rsidRPr="009B2D77" w:rsidTr="00C146CA">
        <w:trPr>
          <w:trHeight w:val="1"/>
        </w:trPr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1F9A" w:rsidRPr="009B2D77" w:rsidRDefault="00431F9A">
            <w:pPr>
              <w:spacing w:after="0" w:line="240" w:lineRule="auto"/>
              <w:rPr>
                <w:sz w:val="28"/>
                <w:szCs w:val="28"/>
              </w:rPr>
            </w:pPr>
            <w:r w:rsidRPr="009B2D77">
              <w:rPr>
                <w:rFonts w:ascii="Gulim" w:eastAsia="Gulim" w:hAnsi="Gulim" w:cs="Gulim"/>
                <w:sz w:val="28"/>
                <w:szCs w:val="28"/>
              </w:rPr>
              <w:t>Christian Religious education / Pastoral Program Instructions(PPI)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1F9A" w:rsidRPr="00EF7A03" w:rsidRDefault="0069064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F7A03">
              <w:rPr>
                <w:rFonts w:ascii="Calibri" w:eastAsia="Calibri" w:hAnsi="Calibri" w:cs="Calibri"/>
                <w:b/>
                <w:sz w:val="28"/>
                <w:szCs w:val="28"/>
              </w:rPr>
              <w:t>73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1F9A" w:rsidRPr="009B2D77" w:rsidRDefault="004F6DD3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9B2D77">
              <w:rPr>
                <w:rFonts w:ascii="Calibri" w:eastAsia="Calibri" w:hAnsi="Calibri" w:cs="Calibri"/>
                <w:b/>
                <w:sz w:val="28"/>
                <w:szCs w:val="28"/>
              </w:rPr>
              <w:t>100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1F9A" w:rsidRPr="009B2D77" w:rsidRDefault="00D81038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9B2D77">
              <w:rPr>
                <w:rFonts w:ascii="Calibri" w:eastAsia="Calibri" w:hAnsi="Calibri" w:cs="Calibri"/>
                <w:b/>
                <w:sz w:val="28"/>
                <w:szCs w:val="28"/>
              </w:rPr>
              <w:t>100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1F9A" w:rsidRPr="009B2D77" w:rsidRDefault="009B2D7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Excellent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1F9A" w:rsidRPr="009B2D77" w:rsidRDefault="00431F9A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9B2D77">
              <w:rPr>
                <w:rFonts w:eastAsia="Calibri" w:cs="Calibri"/>
                <w:b/>
                <w:sz w:val="28"/>
                <w:szCs w:val="28"/>
              </w:rPr>
              <w:t>M.M</w:t>
            </w:r>
          </w:p>
        </w:tc>
      </w:tr>
      <w:tr w:rsidR="00431F9A" w:rsidRPr="009B2D77" w:rsidTr="00C146CA"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1F9A" w:rsidRPr="009B2D77" w:rsidRDefault="00431F9A">
            <w:pPr>
              <w:spacing w:after="0" w:line="240" w:lineRule="auto"/>
              <w:rPr>
                <w:sz w:val="28"/>
                <w:szCs w:val="28"/>
              </w:rPr>
            </w:pPr>
            <w:r w:rsidRPr="009B2D77">
              <w:rPr>
                <w:rFonts w:ascii="Gulim" w:eastAsia="Gulim" w:hAnsi="Gulim" w:cs="Gulim"/>
                <w:sz w:val="28"/>
                <w:szCs w:val="28"/>
              </w:rPr>
              <w:t>Movement Activities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1F9A" w:rsidRPr="00EF7A03" w:rsidRDefault="00431F9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F7A03">
              <w:rPr>
                <w:rFonts w:ascii="Calibri" w:eastAsia="Calibri" w:hAnsi="Calibri" w:cs="Calibri"/>
                <w:b/>
                <w:sz w:val="28"/>
                <w:szCs w:val="28"/>
              </w:rPr>
              <w:t>_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1F9A" w:rsidRPr="009B2D77" w:rsidRDefault="00431F9A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1F9A" w:rsidRPr="009B2D77" w:rsidRDefault="00431F9A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1F9A" w:rsidRPr="009B2D77" w:rsidRDefault="00431F9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1F9A" w:rsidRPr="009B2D77" w:rsidRDefault="00431F9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</w:tr>
      <w:tr w:rsidR="00431F9A" w:rsidRPr="009B2D77" w:rsidTr="00C146CA">
        <w:trPr>
          <w:trHeight w:val="1"/>
        </w:trPr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1F9A" w:rsidRPr="009B2D77" w:rsidRDefault="00431F9A">
            <w:pPr>
              <w:spacing w:after="0" w:line="240" w:lineRule="auto"/>
              <w:rPr>
                <w:sz w:val="28"/>
                <w:szCs w:val="28"/>
              </w:rPr>
            </w:pPr>
            <w:r w:rsidRPr="009B2D77">
              <w:rPr>
                <w:rFonts w:ascii="Gulim" w:eastAsia="Gulim" w:hAnsi="Gulim" w:cs="Gulim"/>
                <w:sz w:val="28"/>
                <w:szCs w:val="28"/>
              </w:rPr>
              <w:t>Creative Art and Psychomotor Activities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1F9A" w:rsidRPr="00EF7A03" w:rsidRDefault="00431F9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F7A03">
              <w:rPr>
                <w:rFonts w:ascii="Calibri" w:eastAsia="Calibri" w:hAnsi="Calibri" w:cs="Calibri"/>
                <w:b/>
                <w:sz w:val="28"/>
                <w:szCs w:val="28"/>
              </w:rPr>
              <w:t>_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1F9A" w:rsidRPr="009B2D77" w:rsidRDefault="00431F9A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1F9A" w:rsidRPr="009B2D77" w:rsidRDefault="00431F9A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1F9A" w:rsidRPr="009B2D77" w:rsidRDefault="00431F9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1F9A" w:rsidRPr="009B2D77" w:rsidRDefault="00431F9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</w:tr>
      <w:tr w:rsidR="00431F9A" w:rsidRPr="009B2D77" w:rsidTr="00C146CA">
        <w:trPr>
          <w:trHeight w:val="1"/>
        </w:trPr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1F9A" w:rsidRPr="009B2D77" w:rsidRDefault="00431F9A">
            <w:pPr>
              <w:spacing w:after="0" w:line="240" w:lineRule="auto"/>
              <w:rPr>
                <w:sz w:val="28"/>
                <w:szCs w:val="28"/>
              </w:rPr>
            </w:pPr>
            <w:r w:rsidRPr="009B2D77">
              <w:rPr>
                <w:rFonts w:ascii="Gulim" w:eastAsia="Gulim" w:hAnsi="Gulim" w:cs="Gulim"/>
                <w:sz w:val="28"/>
                <w:szCs w:val="28"/>
              </w:rPr>
              <w:t>TOTAL OUTCOME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1F9A" w:rsidRPr="00EF7A03" w:rsidRDefault="00431F9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F7A03">
              <w:rPr>
                <w:rFonts w:ascii="Calibri" w:eastAsia="Calibri" w:hAnsi="Calibri" w:cs="Calibri"/>
                <w:b/>
                <w:sz w:val="28"/>
                <w:szCs w:val="28"/>
              </w:rPr>
              <w:t>554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1F9A" w:rsidRPr="009B2D77" w:rsidRDefault="000F4CEF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581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1F9A" w:rsidRPr="009B2D77" w:rsidRDefault="00274E52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590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1F9A" w:rsidRPr="009B2D77" w:rsidRDefault="00431F9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1F9A" w:rsidRPr="009B2D77" w:rsidRDefault="00431F9A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</w:tr>
      <w:tr w:rsidR="00431F9A" w:rsidRPr="009B2D77" w:rsidTr="00C146CA"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1F9A" w:rsidRPr="009B2D77" w:rsidRDefault="00431F9A">
            <w:pPr>
              <w:spacing w:after="0" w:line="240" w:lineRule="auto"/>
              <w:rPr>
                <w:sz w:val="28"/>
                <w:szCs w:val="28"/>
              </w:rPr>
            </w:pPr>
            <w:r w:rsidRPr="009B2D77">
              <w:rPr>
                <w:rFonts w:ascii="Gulim" w:eastAsia="Gulim" w:hAnsi="Gulim" w:cs="Gulim"/>
                <w:sz w:val="28"/>
                <w:szCs w:val="28"/>
              </w:rPr>
              <w:t>OUT OF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1F9A" w:rsidRPr="00EF7A03" w:rsidRDefault="00431F9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EF7A03">
              <w:rPr>
                <w:rFonts w:ascii="Calibri" w:eastAsia="Calibri" w:hAnsi="Calibri" w:cs="Calibri"/>
                <w:b/>
                <w:sz w:val="28"/>
                <w:szCs w:val="28"/>
              </w:rPr>
              <w:t>600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1F9A" w:rsidRPr="009B2D77" w:rsidRDefault="004F6DD3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9B2D77">
              <w:rPr>
                <w:rFonts w:ascii="Calibri" w:eastAsia="Calibri" w:hAnsi="Calibri" w:cs="Calibri"/>
                <w:b/>
                <w:sz w:val="28"/>
                <w:szCs w:val="28"/>
              </w:rPr>
              <w:t>600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1F9A" w:rsidRPr="00274E52" w:rsidRDefault="00274E52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274E52">
              <w:rPr>
                <w:rFonts w:ascii="Calibri" w:eastAsia="Calibri" w:hAnsi="Calibri" w:cs="Calibri"/>
                <w:b/>
                <w:sz w:val="28"/>
                <w:szCs w:val="28"/>
              </w:rPr>
              <w:t>600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1F9A" w:rsidRPr="009B2D77" w:rsidRDefault="00431F9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1F9A" w:rsidRPr="009B2D77" w:rsidRDefault="00431F9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</w:tr>
    </w:tbl>
    <w:p w:rsidR="0010005B" w:rsidRPr="009B2D77" w:rsidRDefault="0010005B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</w:p>
    <w:p w:rsidR="0010005B" w:rsidRPr="009B2D77" w:rsidRDefault="00F01BC4">
      <w:pPr>
        <w:spacing w:after="160" w:line="360" w:lineRule="auto"/>
        <w:rPr>
          <w:rFonts w:ascii="Calibri" w:eastAsia="Calibri" w:hAnsi="Calibri" w:cs="Calibri"/>
          <w:sz w:val="28"/>
          <w:szCs w:val="28"/>
        </w:rPr>
      </w:pPr>
      <w:r w:rsidRPr="009B2D77">
        <w:rPr>
          <w:rFonts w:ascii="Calibri" w:eastAsia="Calibri" w:hAnsi="Calibri" w:cs="Calibri"/>
          <w:sz w:val="28"/>
          <w:szCs w:val="28"/>
        </w:rPr>
        <w:t>Facilita</w:t>
      </w:r>
      <w:r w:rsidR="009B2D77">
        <w:rPr>
          <w:rFonts w:ascii="Calibri" w:eastAsia="Calibri" w:hAnsi="Calibri" w:cs="Calibri"/>
          <w:sz w:val="28"/>
          <w:szCs w:val="28"/>
        </w:rPr>
        <w:t xml:space="preserve">tor’s general remarks: Bravo! Great improvement </w:t>
      </w:r>
      <w:r w:rsidR="00274E52">
        <w:rPr>
          <w:rFonts w:ascii="Calibri" w:eastAsia="Calibri" w:hAnsi="Calibri" w:cs="Calibri"/>
          <w:sz w:val="28"/>
          <w:szCs w:val="28"/>
        </w:rPr>
        <w:t>seen, keep it up!</w:t>
      </w:r>
    </w:p>
    <w:p w:rsidR="0010005B" w:rsidRPr="009B2D77" w:rsidRDefault="00F01BC4">
      <w:pPr>
        <w:spacing w:after="160" w:line="480" w:lineRule="auto"/>
        <w:rPr>
          <w:rFonts w:ascii="Calibri" w:eastAsia="Calibri" w:hAnsi="Calibri" w:cs="Calibri"/>
          <w:sz w:val="28"/>
          <w:szCs w:val="28"/>
        </w:rPr>
      </w:pPr>
      <w:r w:rsidRPr="009B2D77">
        <w:rPr>
          <w:rFonts w:ascii="Calibri" w:eastAsia="Calibri" w:hAnsi="Calibri" w:cs="Calibri"/>
          <w:sz w:val="28"/>
          <w:szCs w:val="28"/>
        </w:rPr>
        <w:t>Learner’s general ability:  Meeting Expectations</w:t>
      </w:r>
    </w:p>
    <w:p w:rsidR="0010005B" w:rsidRPr="009B2D77" w:rsidRDefault="00F01BC4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  <w:r w:rsidRPr="009B2D77">
        <w:rPr>
          <w:rFonts w:ascii="Calibri" w:eastAsia="Calibri" w:hAnsi="Calibri" w:cs="Calibri"/>
          <w:sz w:val="28"/>
          <w:szCs w:val="28"/>
        </w:rPr>
        <w:t>Present:  10</w:t>
      </w:r>
      <w:r w:rsidR="009B2D77">
        <w:rPr>
          <w:rFonts w:ascii="Calibri" w:eastAsia="Calibri" w:hAnsi="Calibri" w:cs="Calibri"/>
          <w:sz w:val="28"/>
          <w:szCs w:val="28"/>
        </w:rPr>
        <w:t>0% attendance.  Nil.  Closing date</w:t>
      </w:r>
      <w:r w:rsidR="00864D0A">
        <w:rPr>
          <w:rFonts w:ascii="Calibri" w:eastAsia="Calibri" w:hAnsi="Calibri" w:cs="Calibri"/>
          <w:sz w:val="28"/>
          <w:szCs w:val="28"/>
        </w:rPr>
        <w:t>: 2</w:t>
      </w:r>
      <w:r w:rsidR="00274E52">
        <w:rPr>
          <w:rFonts w:ascii="Calibri" w:eastAsia="Calibri" w:hAnsi="Calibri" w:cs="Calibri"/>
          <w:sz w:val="28"/>
          <w:szCs w:val="28"/>
        </w:rPr>
        <w:t>5</w:t>
      </w:r>
      <w:r w:rsidR="00864D0A">
        <w:rPr>
          <w:rFonts w:ascii="Calibri" w:eastAsia="Calibri" w:hAnsi="Calibri" w:cs="Calibri"/>
          <w:sz w:val="28"/>
          <w:szCs w:val="28"/>
        </w:rPr>
        <w:t>.</w:t>
      </w:r>
      <w:r w:rsidR="00274E52">
        <w:rPr>
          <w:rFonts w:ascii="Calibri" w:eastAsia="Calibri" w:hAnsi="Calibri" w:cs="Calibri"/>
          <w:sz w:val="28"/>
          <w:szCs w:val="28"/>
        </w:rPr>
        <w:t>10</w:t>
      </w:r>
      <w:r w:rsidR="00864D0A">
        <w:rPr>
          <w:rFonts w:ascii="Calibri" w:eastAsia="Calibri" w:hAnsi="Calibri" w:cs="Calibri"/>
          <w:sz w:val="28"/>
          <w:szCs w:val="28"/>
        </w:rPr>
        <w:t xml:space="preserve">.2019.  Opening date:   </w:t>
      </w:r>
      <w:r w:rsidR="00274E52">
        <w:rPr>
          <w:rFonts w:ascii="Calibri" w:eastAsia="Times New Roman" w:hAnsi="Calibri" w:cs="Calibri"/>
          <w:sz w:val="28"/>
          <w:szCs w:val="28"/>
        </w:rPr>
        <w:t>06.</w:t>
      </w:r>
      <w:r w:rsidR="00864D0A">
        <w:rPr>
          <w:rFonts w:ascii="Calibri" w:eastAsia="Times New Roman" w:hAnsi="Calibri" w:cs="Calibri"/>
          <w:sz w:val="28"/>
          <w:szCs w:val="28"/>
        </w:rPr>
        <w:t>0</w:t>
      </w:r>
      <w:r w:rsidR="00274E52">
        <w:rPr>
          <w:rFonts w:ascii="Calibri" w:eastAsia="Times New Roman" w:hAnsi="Calibri" w:cs="Calibri"/>
          <w:sz w:val="28"/>
          <w:szCs w:val="28"/>
        </w:rPr>
        <w:t>1</w:t>
      </w:r>
      <w:r w:rsidR="00864D0A">
        <w:rPr>
          <w:rFonts w:ascii="Calibri" w:eastAsia="Times New Roman" w:hAnsi="Calibri" w:cs="Calibri"/>
          <w:sz w:val="28"/>
          <w:szCs w:val="28"/>
        </w:rPr>
        <w:t>.20</w:t>
      </w:r>
      <w:r w:rsidR="00274E52">
        <w:rPr>
          <w:rFonts w:ascii="Calibri" w:eastAsia="Times New Roman" w:hAnsi="Calibri" w:cs="Calibri"/>
          <w:sz w:val="28"/>
          <w:szCs w:val="28"/>
        </w:rPr>
        <w:t>20</w:t>
      </w:r>
    </w:p>
    <w:p w:rsidR="0010005B" w:rsidRPr="009B2D77" w:rsidRDefault="00F01BC4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  <w:r w:rsidRPr="009B2D77">
        <w:rPr>
          <w:rFonts w:ascii="Calibri" w:eastAsia="Calibri" w:hAnsi="Calibri" w:cs="Calibri"/>
          <w:sz w:val="28"/>
          <w:szCs w:val="28"/>
        </w:rPr>
        <w:t>Facilitator’s sig: Principal’s sig&amp; school stamp:             Parent’s sig:</w:t>
      </w:r>
    </w:p>
    <w:p w:rsidR="0010005B" w:rsidRPr="009B2D77" w:rsidRDefault="0010005B">
      <w:pPr>
        <w:spacing w:after="160" w:line="259" w:lineRule="auto"/>
        <w:jc w:val="center"/>
        <w:rPr>
          <w:rFonts w:ascii="Calibri" w:eastAsia="Calibri" w:hAnsi="Calibri" w:cs="Calibri"/>
          <w:b/>
          <w:sz w:val="28"/>
          <w:szCs w:val="28"/>
          <w:u w:val="single"/>
        </w:rPr>
      </w:pPr>
    </w:p>
    <w:p w:rsidR="0010005B" w:rsidRDefault="0010005B">
      <w:pPr>
        <w:spacing w:after="160" w:line="259" w:lineRule="auto"/>
        <w:jc w:val="center"/>
        <w:rPr>
          <w:rFonts w:ascii="Calibri" w:eastAsia="Calibri" w:hAnsi="Calibri" w:cs="Calibri"/>
          <w:b/>
          <w:sz w:val="28"/>
          <w:u w:val="single"/>
        </w:rPr>
      </w:pPr>
    </w:p>
    <w:sectPr w:rsidR="0010005B" w:rsidSect="00137BFE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ulim">
    <w:altName w:val="Arial Unicode MS"/>
    <w:panose1 w:val="020B0600000101010101"/>
    <w:charset w:val="81"/>
    <w:family w:val="roman"/>
    <w:notTrueType/>
    <w:pitch w:val="fixed"/>
    <w:sig w:usb0="00000000" w:usb1="09060000" w:usb2="00000010" w:usb3="00000000" w:csb0="0008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420F33"/>
    <w:multiLevelType w:val="hybridMultilevel"/>
    <w:tmpl w:val="DE3A00FC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FD154CF"/>
    <w:multiLevelType w:val="hybridMultilevel"/>
    <w:tmpl w:val="79A8A2E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1735DD"/>
    <w:multiLevelType w:val="hybridMultilevel"/>
    <w:tmpl w:val="0036812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3955A1"/>
    <w:multiLevelType w:val="multilevel"/>
    <w:tmpl w:val="7A20897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6BFA3193"/>
    <w:multiLevelType w:val="hybridMultilevel"/>
    <w:tmpl w:val="9A3220B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F8C0DE0"/>
    <w:multiLevelType w:val="hybridMultilevel"/>
    <w:tmpl w:val="CD863BE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47A3A39"/>
    <w:multiLevelType w:val="hybridMultilevel"/>
    <w:tmpl w:val="22F22A5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4"/>
  </w:num>
  <w:num w:numId="5">
    <w:abstractNumId w:val="1"/>
  </w:num>
  <w:num w:numId="6">
    <w:abstractNumId w:val="2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10005B"/>
    <w:rsid w:val="000032A0"/>
    <w:rsid w:val="00051B21"/>
    <w:rsid w:val="00097DF3"/>
    <w:rsid w:val="000E1B6C"/>
    <w:rsid w:val="000E6CAC"/>
    <w:rsid w:val="000F4CEF"/>
    <w:rsid w:val="0010005B"/>
    <w:rsid w:val="00137BFE"/>
    <w:rsid w:val="00144C41"/>
    <w:rsid w:val="0019685D"/>
    <w:rsid w:val="001A4965"/>
    <w:rsid w:val="001D1440"/>
    <w:rsid w:val="002027B3"/>
    <w:rsid w:val="0021050B"/>
    <w:rsid w:val="0021213F"/>
    <w:rsid w:val="002306AD"/>
    <w:rsid w:val="00272A77"/>
    <w:rsid w:val="00274E52"/>
    <w:rsid w:val="00285947"/>
    <w:rsid w:val="0030663C"/>
    <w:rsid w:val="003250B1"/>
    <w:rsid w:val="00343B4B"/>
    <w:rsid w:val="00377F4D"/>
    <w:rsid w:val="003D3001"/>
    <w:rsid w:val="003D724F"/>
    <w:rsid w:val="00431F9A"/>
    <w:rsid w:val="00445B7C"/>
    <w:rsid w:val="004835D7"/>
    <w:rsid w:val="004A7D8D"/>
    <w:rsid w:val="004F6DD3"/>
    <w:rsid w:val="00555922"/>
    <w:rsid w:val="00583FF8"/>
    <w:rsid w:val="005C7367"/>
    <w:rsid w:val="00636A12"/>
    <w:rsid w:val="00640278"/>
    <w:rsid w:val="006831FD"/>
    <w:rsid w:val="00690641"/>
    <w:rsid w:val="006D3A28"/>
    <w:rsid w:val="00757468"/>
    <w:rsid w:val="007C6CB1"/>
    <w:rsid w:val="0081725A"/>
    <w:rsid w:val="00864D0A"/>
    <w:rsid w:val="00960594"/>
    <w:rsid w:val="009B2D77"/>
    <w:rsid w:val="009D1E73"/>
    <w:rsid w:val="00A9443F"/>
    <w:rsid w:val="00B54237"/>
    <w:rsid w:val="00B87803"/>
    <w:rsid w:val="00B9489C"/>
    <w:rsid w:val="00BA4A55"/>
    <w:rsid w:val="00BA5AD2"/>
    <w:rsid w:val="00BC0586"/>
    <w:rsid w:val="00BE2EE4"/>
    <w:rsid w:val="00C146CA"/>
    <w:rsid w:val="00C62923"/>
    <w:rsid w:val="00C814E9"/>
    <w:rsid w:val="00C927D2"/>
    <w:rsid w:val="00C96EDD"/>
    <w:rsid w:val="00D74F6E"/>
    <w:rsid w:val="00D80438"/>
    <w:rsid w:val="00D81038"/>
    <w:rsid w:val="00D966DD"/>
    <w:rsid w:val="00DB4B5C"/>
    <w:rsid w:val="00DC784F"/>
    <w:rsid w:val="00E13DF3"/>
    <w:rsid w:val="00E50A0D"/>
    <w:rsid w:val="00E71A4E"/>
    <w:rsid w:val="00E80EF9"/>
    <w:rsid w:val="00E871BF"/>
    <w:rsid w:val="00ED7537"/>
    <w:rsid w:val="00EF7A03"/>
    <w:rsid w:val="00F01BC4"/>
    <w:rsid w:val="00F97623"/>
    <w:rsid w:val="00FC078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5:docId w15:val="{561DEE74-3DAF-40FE-9A6E-82E77CF39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1A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542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54237"/>
  </w:style>
  <w:style w:type="paragraph" w:styleId="Footer">
    <w:name w:val="footer"/>
    <w:basedOn w:val="Normal"/>
    <w:link w:val="FooterChar"/>
    <w:uiPriority w:val="99"/>
    <w:semiHidden/>
    <w:unhideWhenUsed/>
    <w:rsid w:val="00B542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54237"/>
  </w:style>
  <w:style w:type="paragraph" w:styleId="Title">
    <w:name w:val="Title"/>
    <w:basedOn w:val="Normal"/>
    <w:next w:val="Normal"/>
    <w:link w:val="TitleChar"/>
    <w:uiPriority w:val="10"/>
    <w:qFormat/>
    <w:rsid w:val="00B5423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5423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B54237"/>
    <w:pPr>
      <w:ind w:left="720"/>
      <w:contextualSpacing/>
    </w:pPr>
  </w:style>
  <w:style w:type="table" w:styleId="TableGrid">
    <w:name w:val="Table Grid"/>
    <w:basedOn w:val="TableNormal"/>
    <w:uiPriority w:val="39"/>
    <w:rsid w:val="00757468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">
    <w:name w:val="Table Grid1"/>
    <w:basedOn w:val="TableNormal"/>
    <w:uiPriority w:val="39"/>
    <w:rsid w:val="00757468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ED753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bidi="en-US"/>
    </w:rPr>
  </w:style>
  <w:style w:type="character" w:styleId="Hyperlink">
    <w:name w:val="Hyperlink"/>
    <w:basedOn w:val="DefaultParagraphFont"/>
    <w:uiPriority w:val="99"/>
    <w:semiHidden/>
    <w:unhideWhenUsed/>
    <w:rsid w:val="00583FF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399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4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0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mailto:kingsinternational264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kingsinternational264@gmail.com" TargetMode="External"/><Relationship Id="rId12" Type="http://schemas.openxmlformats.org/officeDocument/2006/relationships/oleObject" Target="embeddings/oleObject3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3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://home.i.e" TargetMode="External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20</Pages>
  <Words>3586</Words>
  <Characters>20442</Characters>
  <Application>Microsoft Office Word</Application>
  <DocSecurity>0</DocSecurity>
  <Lines>170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test</cp:lastModifiedBy>
  <cp:revision>70</cp:revision>
  <dcterms:created xsi:type="dcterms:W3CDTF">2019-06-23T12:38:00Z</dcterms:created>
  <dcterms:modified xsi:type="dcterms:W3CDTF">2019-10-30T11:15:00Z</dcterms:modified>
</cp:coreProperties>
</file>