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D56CA7" w:rsidRDefault="00D56CA7" w:rsidP="00883A7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454999" cy="1693300"/>
            <wp:effectExtent l="0" t="0" r="0" b="2540"/>
            <wp:wrapSquare wrapText="bothSides"/>
            <wp:docPr id="2" name="Picture 2" descr="http://kingsinternational.eduweb.co.ke/assets/students/181_Nareene%20Atyang%20Ek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81_Nareene%20Atyang%20Ekir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4999" cy="169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NAME: NARLEEN ATYANG EKIRING</w:t>
      </w:r>
    </w:p>
    <w:p w:rsidR="00D56CA7" w:rsidRDefault="00D56CA7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D56CA7" w:rsidRDefault="00D56CA7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</w:t>
      </w:r>
      <w:r w:rsidR="00BA4EED">
        <w:rPr>
          <w:sz w:val="28"/>
          <w:szCs w:val="28"/>
        </w:rPr>
        <w:t>THREE</w:t>
      </w:r>
    </w:p>
    <w:p w:rsidR="00FC23B8" w:rsidRDefault="00D56CA7" w:rsidP="00883A77">
      <w:pPr>
        <w:rPr>
          <w:b/>
          <w:sz w:val="36"/>
          <w:szCs w:val="36"/>
          <w:u w:val="single"/>
        </w:rPr>
      </w:pPr>
      <w:proofErr w:type="gramStart"/>
      <w:r>
        <w:rPr>
          <w:sz w:val="28"/>
          <w:szCs w:val="28"/>
        </w:rPr>
        <w:t>YEAR :</w:t>
      </w:r>
      <w:proofErr w:type="gramEnd"/>
      <w:r>
        <w:rPr>
          <w:sz w:val="28"/>
          <w:szCs w:val="28"/>
        </w:rPr>
        <w:t xml:space="preserve"> 2019</w:t>
      </w:r>
    </w:p>
    <w:p w:rsidR="00D56CA7" w:rsidRDefault="00D56CA7" w:rsidP="00883A77">
      <w:pPr>
        <w:rPr>
          <w:b/>
          <w:sz w:val="28"/>
          <w:szCs w:val="28"/>
          <w:u w:val="single"/>
        </w:rPr>
      </w:pPr>
    </w:p>
    <w:p w:rsidR="00BF2ED6" w:rsidRDefault="00BF2ED6" w:rsidP="00883A77">
      <w:pPr>
        <w:rPr>
          <w:b/>
          <w:sz w:val="28"/>
          <w:szCs w:val="28"/>
          <w:u w:val="single"/>
        </w:rPr>
      </w:pPr>
    </w:p>
    <w:p w:rsidR="00BF2ED6" w:rsidRDefault="00BF2ED6" w:rsidP="00883A77">
      <w:pPr>
        <w:rPr>
          <w:b/>
          <w:sz w:val="28"/>
          <w:szCs w:val="28"/>
          <w:u w:val="single"/>
        </w:rPr>
      </w:pPr>
    </w:p>
    <w:p w:rsidR="00BF2ED6" w:rsidRPr="00D359F8" w:rsidRDefault="00BF2ED6" w:rsidP="00BF2ED6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545"/>
        <w:gridCol w:w="1425"/>
        <w:gridCol w:w="3911"/>
        <w:gridCol w:w="386"/>
        <w:gridCol w:w="373"/>
        <w:gridCol w:w="365"/>
        <w:gridCol w:w="393"/>
        <w:gridCol w:w="2312"/>
      </w:tblGrid>
      <w:tr w:rsidR="00BF2ED6" w:rsidTr="003003C0">
        <w:tc>
          <w:tcPr>
            <w:tcW w:w="1545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312" w:type="dxa"/>
          </w:tcPr>
          <w:p w:rsidR="00BF2ED6" w:rsidRPr="00325E65" w:rsidRDefault="00BF2ED6" w:rsidP="003003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F2ED6" w:rsidTr="003003C0">
        <w:trPr>
          <w:trHeight w:val="701"/>
        </w:trPr>
        <w:tc>
          <w:tcPr>
            <w:tcW w:w="1545" w:type="dxa"/>
          </w:tcPr>
          <w:p w:rsidR="00BF2ED6" w:rsidRPr="00307B28" w:rsidRDefault="00BF2ED6" w:rsidP="003003C0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</w:tcPr>
          <w:p w:rsidR="00BF2ED6" w:rsidRPr="006E5C2E" w:rsidRDefault="00BF2ED6" w:rsidP="003003C0">
            <w:pPr>
              <w:rPr>
                <w:b/>
              </w:rPr>
            </w:pPr>
            <w:r w:rsidRPr="006E5C2E">
              <w:rPr>
                <w:b/>
              </w:rPr>
              <w:t>Time</w:t>
            </w:r>
          </w:p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7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identify activities done at specific times of the day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7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Can relate the days of the week with various activities 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7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Can appreciate various activities done during specific day of the week</w:t>
            </w:r>
          </w:p>
        </w:tc>
      </w:tr>
      <w:tr w:rsidR="00BF2ED6" w:rsidTr="003003C0">
        <w:tc>
          <w:tcPr>
            <w:tcW w:w="1545" w:type="dxa"/>
          </w:tcPr>
          <w:p w:rsidR="00BF2ED6" w:rsidRPr="006E5C2E" w:rsidRDefault="00BF2ED6" w:rsidP="003003C0">
            <w:pPr>
              <w:rPr>
                <w:b/>
              </w:rPr>
            </w:pPr>
          </w:p>
        </w:tc>
        <w:tc>
          <w:tcPr>
            <w:tcW w:w="1425" w:type="dxa"/>
          </w:tcPr>
          <w:p w:rsidR="00BF2ED6" w:rsidRPr="006E5C2E" w:rsidRDefault="00BF2ED6" w:rsidP="003003C0">
            <w:pPr>
              <w:rPr>
                <w:b/>
              </w:rPr>
            </w:pPr>
            <w:r w:rsidRPr="006E5C2E">
              <w:rPr>
                <w:b/>
              </w:rPr>
              <w:t xml:space="preserve">Money </w:t>
            </w:r>
          </w:p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Can identify Kenyan currency coins  and notes up to sh.100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 Able to sort different Kenyan currency coins and notes according to </w:t>
            </w:r>
            <w:r>
              <w:lastRenderedPageBreak/>
              <w:t>their values up to sh. 100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sort notes and coins according to their values and features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Able to relate money to goods and services up to sh. 100 in shopping activities 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differentiate between needs and wants in real life contexts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8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appreciate spending and saving in Real life situations</w:t>
            </w:r>
          </w:p>
        </w:tc>
      </w:tr>
      <w:tr w:rsidR="00BF2ED6" w:rsidTr="003003C0">
        <w:tc>
          <w:tcPr>
            <w:tcW w:w="1545" w:type="dxa"/>
          </w:tcPr>
          <w:p w:rsidR="00BF2ED6" w:rsidRPr="006E5C2E" w:rsidRDefault="00BF2ED6" w:rsidP="003003C0">
            <w:pPr>
              <w:rPr>
                <w:b/>
              </w:rPr>
            </w:pPr>
            <w:r w:rsidRPr="006E5C2E">
              <w:rPr>
                <w:b/>
              </w:rPr>
              <w:t xml:space="preserve">Geometry </w:t>
            </w:r>
          </w:p>
        </w:tc>
        <w:tc>
          <w:tcPr>
            <w:tcW w:w="1425" w:type="dxa"/>
          </w:tcPr>
          <w:p w:rsidR="00BF2ED6" w:rsidRPr="006E5C2E" w:rsidRDefault="00BF2ED6" w:rsidP="003003C0">
            <w:pPr>
              <w:rPr>
                <w:b/>
              </w:rPr>
            </w:pPr>
            <w:r w:rsidRPr="006E5C2E">
              <w:rPr>
                <w:b/>
              </w:rPr>
              <w:t>Lines</w:t>
            </w:r>
          </w:p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9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Identify a straight line for application in real life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9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draw curved lines for application in real life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9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Able to draw straight lines on the ground and in the book</w:t>
            </w:r>
          </w:p>
        </w:tc>
      </w:tr>
      <w:tr w:rsidR="00BF2ED6" w:rsidTr="003003C0">
        <w:tc>
          <w:tcPr>
            <w:tcW w:w="1545" w:type="dxa"/>
          </w:tcPr>
          <w:p w:rsidR="00BF2ED6" w:rsidRPr="006E5C2E" w:rsidRDefault="00BF2ED6" w:rsidP="003003C0">
            <w:pPr>
              <w:rPr>
                <w:b/>
              </w:rPr>
            </w:pPr>
          </w:p>
        </w:tc>
        <w:tc>
          <w:tcPr>
            <w:tcW w:w="1425" w:type="dxa"/>
          </w:tcPr>
          <w:p w:rsidR="00BF2ED6" w:rsidRPr="006E5C2E" w:rsidRDefault="00BF2ED6" w:rsidP="003003C0">
            <w:pPr>
              <w:rPr>
                <w:b/>
              </w:rPr>
            </w:pPr>
          </w:p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9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Can draw curved lines on the ground and in the book</w:t>
            </w:r>
          </w:p>
        </w:tc>
      </w:tr>
      <w:tr w:rsidR="00BF2ED6" w:rsidTr="003003C0">
        <w:tc>
          <w:tcPr>
            <w:tcW w:w="1545" w:type="dxa"/>
          </w:tcPr>
          <w:p w:rsidR="00BF2ED6" w:rsidRPr="006E5C2E" w:rsidRDefault="00BF2ED6" w:rsidP="003003C0">
            <w:pPr>
              <w:rPr>
                <w:b/>
              </w:rPr>
            </w:pPr>
          </w:p>
        </w:tc>
        <w:tc>
          <w:tcPr>
            <w:tcW w:w="1425" w:type="dxa"/>
          </w:tcPr>
          <w:p w:rsidR="00BF2ED6" w:rsidRPr="006E5C2E" w:rsidRDefault="00BF2ED6" w:rsidP="003003C0">
            <w:pPr>
              <w:rPr>
                <w:b/>
              </w:rPr>
            </w:pPr>
            <w:r w:rsidRPr="006E5C2E">
              <w:rPr>
                <w:b/>
              </w:rPr>
              <w:t>Shapes</w:t>
            </w:r>
          </w:p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10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 Can  identify rectangles, circles, triangles in the environment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10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 Can sort and group different shapes using  one tribute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10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10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>Can make patterns involving rectangles, circles and triangles</w:t>
            </w:r>
          </w:p>
        </w:tc>
      </w:tr>
      <w:tr w:rsidR="00BF2ED6" w:rsidTr="003003C0">
        <w:tc>
          <w:tcPr>
            <w:tcW w:w="1545" w:type="dxa"/>
          </w:tcPr>
          <w:p w:rsidR="00BF2ED6" w:rsidRDefault="00BF2ED6" w:rsidP="003003C0"/>
        </w:tc>
        <w:tc>
          <w:tcPr>
            <w:tcW w:w="1425" w:type="dxa"/>
          </w:tcPr>
          <w:p w:rsidR="00BF2ED6" w:rsidRDefault="00BF2ED6" w:rsidP="003003C0"/>
        </w:tc>
        <w:tc>
          <w:tcPr>
            <w:tcW w:w="3911" w:type="dxa"/>
          </w:tcPr>
          <w:p w:rsidR="00BF2ED6" w:rsidRDefault="00BF2ED6" w:rsidP="00BF2ED6">
            <w:pPr>
              <w:pStyle w:val="ListParagraph"/>
              <w:numPr>
                <w:ilvl w:val="0"/>
                <w:numId w:val="10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</w:tcPr>
          <w:p w:rsidR="00BF2ED6" w:rsidRDefault="00BF2ED6" w:rsidP="003003C0"/>
        </w:tc>
        <w:tc>
          <w:tcPr>
            <w:tcW w:w="373" w:type="dxa"/>
          </w:tcPr>
          <w:p w:rsidR="00BF2ED6" w:rsidRDefault="00BF2ED6" w:rsidP="003003C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F2ED6" w:rsidRDefault="00BF2ED6" w:rsidP="003003C0"/>
        </w:tc>
        <w:tc>
          <w:tcPr>
            <w:tcW w:w="393" w:type="dxa"/>
          </w:tcPr>
          <w:p w:rsidR="00BF2ED6" w:rsidRDefault="00BF2ED6" w:rsidP="003003C0"/>
        </w:tc>
        <w:tc>
          <w:tcPr>
            <w:tcW w:w="2312" w:type="dxa"/>
          </w:tcPr>
          <w:p w:rsidR="00BF2ED6" w:rsidRDefault="00BF2ED6" w:rsidP="003003C0">
            <w:r>
              <w:t xml:space="preserve">Enjoys making patterns and appreciates the beauty of in the environment </w:t>
            </w:r>
          </w:p>
        </w:tc>
      </w:tr>
    </w:tbl>
    <w:p w:rsidR="00BF2ED6" w:rsidRDefault="00BF2ED6" w:rsidP="00BF2ED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9D0792" w:rsidRDefault="009D0792" w:rsidP="009D0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rPr>
                <w:b/>
              </w:rPr>
              <w:t>REMARKS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r>
              <w:t>Attentive listening</w:t>
            </w:r>
          </w:p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Attentive listener.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Responds to questions appropriately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Attentive listener.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r>
              <w:t>1.3 Language structures and Functions</w:t>
            </w:r>
          </w:p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9D0792" w:rsidRDefault="009D079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Articulate words properly.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Articulate words properly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9D0792" w:rsidRDefault="009D0792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Wide range of vocabulary.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9D0792" w:rsidRDefault="009D0792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Can construct good sentences.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9D0792" w:rsidRDefault="009D07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9D0792" w:rsidRDefault="009D0792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9D0792" w:rsidRDefault="009D079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Shares ideas widely.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r>
              <w:t>Colour and shapes</w:t>
            </w:r>
          </w:p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r>
              <w:t>a) talk about the colour and shapes of objects appropriately in dialogues,</w:t>
            </w:r>
          </w:p>
          <w:p w:rsidR="009D0792" w:rsidRDefault="009D0792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Able to identify colour and shapes.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Able to identify colour and shapes.</w:t>
            </w:r>
          </w:p>
        </w:tc>
      </w:tr>
      <w:tr w:rsidR="009D0792" w:rsidTr="009D0792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9D0792" w:rsidRDefault="009D0792" w:rsidP="009D0792">
      <w:pPr>
        <w:rPr>
          <w:rFonts w:ascii="Arial Black" w:hAnsi="Arial Black"/>
          <w:sz w:val="36"/>
          <w:szCs w:val="36"/>
        </w:rPr>
      </w:pPr>
    </w:p>
    <w:p w:rsidR="009D0792" w:rsidRDefault="009D0792" w:rsidP="009D0792">
      <w:pPr>
        <w:rPr>
          <w:rFonts w:ascii="Arial Black" w:hAnsi="Arial Black"/>
          <w:sz w:val="36"/>
          <w:szCs w:val="36"/>
        </w:rPr>
      </w:pPr>
    </w:p>
    <w:p w:rsidR="009D0792" w:rsidRDefault="009D0792" w:rsidP="009D079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 w:rsidP="009D0792">
            <w:pPr>
              <w:pStyle w:val="ListParagraph"/>
              <w:numPr>
                <w:ilvl w:val="0"/>
                <w:numId w:val="11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Good articulation skill.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Can blend words appropriately.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Constantly check on pronunciation and spelling.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Able to form new words from syllables.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Uses words appropriately.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Loves riddles and poems.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>
            <w:r>
              <w:t>1.3 Story Telling</w:t>
            </w:r>
          </w:p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Loves story telling.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Wide range of vocabulary.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Loves oral narratives.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Respects culture.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Shows empathy and sympathy.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r>
              <w:t>Creative and imaginative.</w:t>
            </w:r>
          </w:p>
        </w:tc>
      </w:tr>
      <w:tr w:rsidR="009D0792" w:rsidTr="009D07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792" w:rsidRDefault="009D0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792" w:rsidRDefault="009D0792"/>
        </w:tc>
      </w:tr>
    </w:tbl>
    <w:p w:rsidR="009D0792" w:rsidRDefault="009D0792" w:rsidP="009D0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9D0792" w:rsidRDefault="009D0792" w:rsidP="009D079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9D0792" w:rsidTr="009D0792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9D0792" w:rsidTr="009D0792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mawasiliano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9D0792" w:rsidTr="009D0792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9D0792" w:rsidTr="009D0792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9D0792" w:rsidTr="009D0792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D0792" w:rsidTr="009D0792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9D0792" w:rsidTr="009D0792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9D0792" w:rsidTr="009D0792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9D0792" w:rsidRDefault="009D0792" w:rsidP="009D0792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D0792" w:rsidRDefault="009D0792" w:rsidP="009D0792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common accidents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home.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9D0792" w:rsidTr="009D0792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9D0792" w:rsidTr="009D0792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D0792" w:rsidTr="009D0792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0792" w:rsidRDefault="009D0792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9D0792" w:rsidRDefault="009D079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55110B" w:rsidRDefault="0055110B" w:rsidP="00325E65">
      <w:pPr>
        <w:rPr>
          <w:b/>
          <w:sz w:val="36"/>
          <w:szCs w:val="36"/>
          <w:u w:val="single"/>
        </w:rPr>
      </w:pPr>
    </w:p>
    <w:p w:rsidR="0055110B" w:rsidRDefault="0055110B" w:rsidP="00325E65">
      <w:pPr>
        <w:rPr>
          <w:b/>
          <w:sz w:val="36"/>
          <w:szCs w:val="36"/>
          <w:u w:val="single"/>
        </w:rPr>
      </w:pPr>
    </w:p>
    <w:p w:rsidR="0052067D" w:rsidRDefault="0052067D" w:rsidP="00325E65">
      <w:pPr>
        <w:rPr>
          <w:b/>
          <w:sz w:val="36"/>
          <w:szCs w:val="36"/>
          <w:u w:val="single"/>
        </w:rPr>
      </w:pPr>
    </w:p>
    <w:p w:rsidR="0052067D" w:rsidRDefault="0052067D" w:rsidP="00325E65">
      <w:pPr>
        <w:rPr>
          <w:b/>
          <w:sz w:val="36"/>
          <w:szCs w:val="36"/>
          <w:u w:val="single"/>
        </w:rPr>
      </w:pPr>
    </w:p>
    <w:p w:rsidR="0055110B" w:rsidRPr="0055110B" w:rsidRDefault="0055110B" w:rsidP="0055110B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5110B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55110B" w:rsidRPr="0055110B" w:rsidTr="0055110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5110B">
              <w:rPr>
                <w:rFonts w:ascii="Calibri" w:eastAsia="Calibri" w:hAnsi="Calibri" w:cs="Calibri"/>
              </w:rPr>
              <w:t xml:space="preserve">THE </w:t>
            </w:r>
            <w:r w:rsidRPr="0055110B">
              <w:rPr>
                <w:rFonts w:ascii="Calibri" w:eastAsia="Calibri" w:hAnsi="Calibri" w:cs="Calibri"/>
                <w:sz w:val="24"/>
              </w:rPr>
              <w:t>CHURCH</w:t>
            </w:r>
            <w:r w:rsidRPr="0055110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5110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55110B" w:rsidRPr="0055110B" w:rsidTr="0055110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 xml:space="preserve">During devotions she was able to lead in prayers therefore </w:t>
            </w:r>
            <w:r w:rsidRPr="0055110B"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5110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55110B" w:rsidRPr="0055110B" w:rsidTr="0055110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55110B" w:rsidRPr="0055110B" w:rsidTr="0055110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110B" w:rsidRPr="0055110B" w:rsidRDefault="0055110B" w:rsidP="005511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10B" w:rsidRPr="0055110B" w:rsidRDefault="0055110B" w:rsidP="005511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5110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55110B" w:rsidRDefault="0055110B" w:rsidP="00325E65">
      <w:pPr>
        <w:rPr>
          <w:b/>
          <w:sz w:val="36"/>
          <w:szCs w:val="36"/>
          <w:u w:val="single"/>
        </w:rPr>
      </w:pPr>
    </w:p>
    <w:p w:rsidR="0055110B" w:rsidRDefault="0055110B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4F5FEB" w:rsidRDefault="0052067D" w:rsidP="00325E65">
            <w:pPr>
              <w:rPr>
                <w:b/>
                <w:sz w:val="28"/>
                <w:szCs w:val="28"/>
              </w:rPr>
            </w:pPr>
            <w:r w:rsidRPr="004F5FEB">
              <w:rPr>
                <w:b/>
                <w:sz w:val="28"/>
                <w:szCs w:val="28"/>
              </w:rPr>
              <w:t>S</w:t>
            </w:r>
          </w:p>
        </w:tc>
      </w:tr>
    </w:tbl>
    <w:p w:rsidR="00152EAB" w:rsidRDefault="00152EAB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9B452E" w:rsidRDefault="009B452E" w:rsidP="00325E65">
      <w:pPr>
        <w:rPr>
          <w:b/>
          <w:sz w:val="36"/>
          <w:szCs w:val="36"/>
        </w:rPr>
      </w:pPr>
    </w:p>
    <w:p w:rsidR="009B452E" w:rsidRDefault="009B452E" w:rsidP="00325E65">
      <w:pPr>
        <w:rPr>
          <w:b/>
          <w:sz w:val="36"/>
          <w:szCs w:val="36"/>
        </w:rPr>
      </w:pPr>
    </w:p>
    <w:p w:rsidR="006C775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p w:rsidR="009B452E" w:rsidRPr="00C75F98" w:rsidRDefault="009B452E" w:rsidP="00325E65">
      <w:pPr>
        <w:rPr>
          <w:b/>
          <w:sz w:val="36"/>
          <w:szCs w:val="36"/>
        </w:rPr>
      </w:pP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152EAB" w:rsidRDefault="00152EAB" w:rsidP="00152E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active ballet participant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152EAB" w:rsidRDefault="00152EAB" w:rsidP="00152EAB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Enjoys the movement activities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Loves singing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152EAB" w:rsidRDefault="00152EAB" w:rsidP="00325E65">
            <w:pPr>
              <w:rPr>
                <w:sz w:val="36"/>
                <w:szCs w:val="36"/>
              </w:rPr>
            </w:pPr>
            <w:r w:rsidRPr="00152EAB">
              <w:rPr>
                <w:sz w:val="36"/>
                <w:szCs w:val="36"/>
              </w:rPr>
              <w:t>A member of ballet club</w:t>
            </w:r>
          </w:p>
        </w:tc>
      </w:tr>
    </w:tbl>
    <w:p w:rsidR="00152EAB" w:rsidRDefault="00152EAB" w:rsidP="00CE6FE7">
      <w:pPr>
        <w:jc w:val="center"/>
        <w:rPr>
          <w:b/>
          <w:sz w:val="28"/>
          <w:szCs w:val="28"/>
          <w:u w:val="single"/>
        </w:rPr>
      </w:pPr>
    </w:p>
    <w:p w:rsidR="00CE6FE7" w:rsidRDefault="00CE6FE7" w:rsidP="00CE6FE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CE6FE7" w:rsidRDefault="00CE6FE7" w:rsidP="00CE6F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393"/>
        <w:gridCol w:w="1282"/>
        <w:gridCol w:w="1575"/>
        <w:gridCol w:w="1524"/>
        <w:gridCol w:w="1323"/>
      </w:tblGrid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52E" w:rsidRDefault="009B452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52E" w:rsidRDefault="009B452E">
            <w:pPr>
              <w:rPr>
                <w:b/>
                <w:sz w:val="28"/>
                <w:szCs w:val="28"/>
                <w:u w:val="single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>
            <w:pPr>
              <w:rPr>
                <w:b/>
                <w:sz w:val="28"/>
                <w:szCs w:val="28"/>
                <w:u w:val="single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52E" w:rsidRDefault="009B452E" w:rsidP="00152EA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9B452E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N.M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9B452E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N.M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9B452E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N.M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D.K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2C4F3C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2C4F3C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D.K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D.K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L.W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lastRenderedPageBreak/>
              <w:t>Environmental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61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D.K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D.K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M.M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433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528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3376B2" w:rsidRDefault="009B452E" w:rsidP="00152EAB">
            <w:pPr>
              <w:rPr>
                <w:b/>
                <w:sz w:val="28"/>
                <w:szCs w:val="28"/>
              </w:rPr>
            </w:pPr>
            <w:r w:rsidRPr="003376B2">
              <w:rPr>
                <w:b/>
                <w:sz w:val="28"/>
                <w:szCs w:val="28"/>
              </w:rPr>
              <w:t>534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A72E46" w:rsidRDefault="00A72E46" w:rsidP="00152EAB">
            <w:pPr>
              <w:rPr>
                <w:b/>
                <w:sz w:val="28"/>
                <w:szCs w:val="28"/>
              </w:rPr>
            </w:pPr>
            <w:r w:rsidRPr="00A72E46">
              <w:rPr>
                <w:b/>
                <w:sz w:val="28"/>
                <w:szCs w:val="28"/>
              </w:rPr>
              <w:t>L.W</w:t>
            </w:r>
          </w:p>
        </w:tc>
      </w:tr>
      <w:tr w:rsidR="009B452E" w:rsidTr="009B452E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2C4F3C" w:rsidRDefault="009B452E" w:rsidP="00152EAB">
            <w:pPr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9B452E" w:rsidRDefault="009B452E" w:rsidP="00152EAB">
            <w:pPr>
              <w:rPr>
                <w:b/>
                <w:sz w:val="28"/>
                <w:szCs w:val="28"/>
              </w:rPr>
            </w:pPr>
            <w:r w:rsidRPr="009B452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9B452E" w:rsidRDefault="009B452E" w:rsidP="00152EAB">
            <w:pPr>
              <w:rPr>
                <w:b/>
                <w:sz w:val="28"/>
                <w:szCs w:val="28"/>
              </w:rPr>
            </w:pPr>
            <w:r w:rsidRPr="009B452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Pr="009B452E" w:rsidRDefault="009B452E" w:rsidP="00152EAB">
            <w:pPr>
              <w:rPr>
                <w:b/>
                <w:sz w:val="28"/>
                <w:szCs w:val="28"/>
              </w:rPr>
            </w:pPr>
            <w:r w:rsidRPr="009B452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52E" w:rsidRDefault="009B452E" w:rsidP="00152EAB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9B452E">
      <w:pPr>
        <w:rPr>
          <w:b/>
          <w:sz w:val="28"/>
          <w:szCs w:val="28"/>
        </w:rPr>
      </w:pPr>
    </w:p>
    <w:p w:rsidR="00C45586" w:rsidRPr="00D646CB" w:rsidRDefault="00C45586" w:rsidP="00C45586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</w:t>
      </w:r>
      <w:r>
        <w:rPr>
          <w:rFonts w:ascii="Calibri" w:eastAsia="Calibri" w:hAnsi="Calibri" w:cs="Calibri"/>
          <w:sz w:val="28"/>
          <w:szCs w:val="28"/>
        </w:rPr>
        <w:t xml:space="preserve">litator’s general remarks: Well done! </w:t>
      </w:r>
    </w:p>
    <w:p w:rsidR="00C45586" w:rsidRPr="00D646CB" w:rsidRDefault="00C45586" w:rsidP="00C45586">
      <w:pPr>
        <w:spacing w:line="48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C45586" w:rsidRPr="00D646CB" w:rsidRDefault="00C45586" w:rsidP="00C45586">
      <w:pPr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Present: 100</w:t>
      </w:r>
      <w:r>
        <w:rPr>
          <w:rFonts w:ascii="Calibri" w:eastAsia="Calibri" w:hAnsi="Calibri" w:cs="Calibri"/>
          <w:sz w:val="28"/>
          <w:szCs w:val="28"/>
        </w:rPr>
        <w:t xml:space="preserve">%. Absent: Nil. Closing date 25.10.2019. Opening date: </w:t>
      </w:r>
      <w:r>
        <w:rPr>
          <w:rFonts w:ascii="Calibri" w:eastAsia="Times New Roman" w:hAnsi="Calibri" w:cs="Calibri"/>
          <w:sz w:val="28"/>
          <w:szCs w:val="28"/>
        </w:rPr>
        <w:t>6.1.20</w:t>
      </w:r>
      <w:r w:rsidR="007C1497">
        <w:rPr>
          <w:rFonts w:ascii="Calibri" w:eastAsia="Times New Roman" w:hAnsi="Calibri" w:cs="Calibri"/>
          <w:sz w:val="28"/>
          <w:szCs w:val="28"/>
        </w:rPr>
        <w:t>20</w:t>
      </w:r>
    </w:p>
    <w:p w:rsidR="00C45586" w:rsidRPr="00D646CB" w:rsidRDefault="00C45586" w:rsidP="00C45586">
      <w:pPr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C45586" w:rsidRPr="00D646CB" w:rsidRDefault="00C45586" w:rsidP="00C45586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45586" w:rsidRPr="00D646CB" w:rsidRDefault="00C45586" w:rsidP="00C45586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C45586" w:rsidRPr="004F0282" w:rsidRDefault="00C45586" w:rsidP="009B452E">
      <w:pPr>
        <w:rPr>
          <w:b/>
          <w:sz w:val="28"/>
          <w:szCs w:val="28"/>
        </w:rPr>
      </w:pPr>
    </w:p>
    <w:sectPr w:rsidR="00C45586" w:rsidRPr="004F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7555F"/>
    <w:rsid w:val="000929D5"/>
    <w:rsid w:val="000C1900"/>
    <w:rsid w:val="000E60FD"/>
    <w:rsid w:val="000F580F"/>
    <w:rsid w:val="00152EAB"/>
    <w:rsid w:val="00160086"/>
    <w:rsid w:val="00167CAD"/>
    <w:rsid w:val="001A0400"/>
    <w:rsid w:val="001B7E24"/>
    <w:rsid w:val="001E2F6F"/>
    <w:rsid w:val="001F110E"/>
    <w:rsid w:val="00250BF3"/>
    <w:rsid w:val="002656D9"/>
    <w:rsid w:val="002B58F0"/>
    <w:rsid w:val="003003C0"/>
    <w:rsid w:val="00300A62"/>
    <w:rsid w:val="00325E65"/>
    <w:rsid w:val="003376B2"/>
    <w:rsid w:val="00343B16"/>
    <w:rsid w:val="0035395D"/>
    <w:rsid w:val="00364642"/>
    <w:rsid w:val="0037189A"/>
    <w:rsid w:val="003735AA"/>
    <w:rsid w:val="00380BD9"/>
    <w:rsid w:val="003B1B84"/>
    <w:rsid w:val="003B3FF7"/>
    <w:rsid w:val="003D7C6A"/>
    <w:rsid w:val="004B609E"/>
    <w:rsid w:val="004C0811"/>
    <w:rsid w:val="004E0512"/>
    <w:rsid w:val="004F0282"/>
    <w:rsid w:val="004F5FEB"/>
    <w:rsid w:val="005030C0"/>
    <w:rsid w:val="0052067D"/>
    <w:rsid w:val="005414FA"/>
    <w:rsid w:val="0055110B"/>
    <w:rsid w:val="005816CD"/>
    <w:rsid w:val="005855D3"/>
    <w:rsid w:val="005B45B7"/>
    <w:rsid w:val="005B6737"/>
    <w:rsid w:val="00600F8B"/>
    <w:rsid w:val="00604441"/>
    <w:rsid w:val="006145B1"/>
    <w:rsid w:val="006B16D9"/>
    <w:rsid w:val="006C7758"/>
    <w:rsid w:val="006D6DF8"/>
    <w:rsid w:val="006E40C6"/>
    <w:rsid w:val="006F7463"/>
    <w:rsid w:val="00703EC4"/>
    <w:rsid w:val="00726515"/>
    <w:rsid w:val="00737994"/>
    <w:rsid w:val="00752E01"/>
    <w:rsid w:val="007921E6"/>
    <w:rsid w:val="007948CE"/>
    <w:rsid w:val="007C1497"/>
    <w:rsid w:val="007D52D1"/>
    <w:rsid w:val="007F1698"/>
    <w:rsid w:val="007F5BA0"/>
    <w:rsid w:val="007F7BDB"/>
    <w:rsid w:val="00802254"/>
    <w:rsid w:val="00822C19"/>
    <w:rsid w:val="008545B5"/>
    <w:rsid w:val="0088005C"/>
    <w:rsid w:val="00883A77"/>
    <w:rsid w:val="008F0C13"/>
    <w:rsid w:val="00942861"/>
    <w:rsid w:val="00955F1D"/>
    <w:rsid w:val="009603E5"/>
    <w:rsid w:val="0096333A"/>
    <w:rsid w:val="009B1B76"/>
    <w:rsid w:val="009B452E"/>
    <w:rsid w:val="009D0792"/>
    <w:rsid w:val="009D0BE0"/>
    <w:rsid w:val="009F2B8E"/>
    <w:rsid w:val="009F42EC"/>
    <w:rsid w:val="00A72E46"/>
    <w:rsid w:val="00AD10DA"/>
    <w:rsid w:val="00AD4FD3"/>
    <w:rsid w:val="00AE2806"/>
    <w:rsid w:val="00B0008B"/>
    <w:rsid w:val="00B30887"/>
    <w:rsid w:val="00BA4EED"/>
    <w:rsid w:val="00BA5FF6"/>
    <w:rsid w:val="00BD52BC"/>
    <w:rsid w:val="00BF2ED6"/>
    <w:rsid w:val="00C23AE8"/>
    <w:rsid w:val="00C45586"/>
    <w:rsid w:val="00C46E55"/>
    <w:rsid w:val="00C73BF1"/>
    <w:rsid w:val="00C759D7"/>
    <w:rsid w:val="00C75F98"/>
    <w:rsid w:val="00C87E97"/>
    <w:rsid w:val="00CE6FE7"/>
    <w:rsid w:val="00D10F63"/>
    <w:rsid w:val="00D359F8"/>
    <w:rsid w:val="00D468F5"/>
    <w:rsid w:val="00D50328"/>
    <w:rsid w:val="00D56CA7"/>
    <w:rsid w:val="00D67801"/>
    <w:rsid w:val="00D81AF3"/>
    <w:rsid w:val="00D912CC"/>
    <w:rsid w:val="00D946BC"/>
    <w:rsid w:val="00DA66D7"/>
    <w:rsid w:val="00DA7CAD"/>
    <w:rsid w:val="00DD6056"/>
    <w:rsid w:val="00E11FB8"/>
    <w:rsid w:val="00E63869"/>
    <w:rsid w:val="00E754B5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2F304-ED2D-408A-BC74-70333421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.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41</cp:revision>
  <cp:lastPrinted>2019-03-19T08:33:00Z</cp:lastPrinted>
  <dcterms:created xsi:type="dcterms:W3CDTF">2019-10-17T07:09:00Z</dcterms:created>
  <dcterms:modified xsi:type="dcterms:W3CDTF">2019-10-30T11:19:00Z</dcterms:modified>
</cp:coreProperties>
</file>