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73F0B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1250" r:id="rId5"/>
        </w:object>
      </w:r>
      <w:r w:rsidRPr="00D73F0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C17A9C" w:rsidRPr="00D73F0B" w:rsidRDefault="00640E86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D73F0B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C17A9C" w:rsidRPr="00D73F0B" w:rsidRDefault="00640E86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Phone: +254-0716 119 645</w:t>
      </w:r>
    </w:p>
    <w:p w:rsidR="00C17A9C" w:rsidRPr="00D73F0B" w:rsidRDefault="00640E86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D73F0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D73F0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C17A9C" w:rsidRPr="00D73F0B" w:rsidRDefault="00C17A9C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17A9C" w:rsidRPr="00D73F0B" w:rsidRDefault="00640E86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D73F0B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sz w:val="28"/>
          <w:szCs w:val="28"/>
        </w:rPr>
        <w:object w:dxaOrig="2105" w:dyaOrig="2490">
          <v:rect id="rectole0000000001" o:spid="_x0000_i1026" style="width:105.65pt;height:124.35pt" o:ole="" o:preferrelative="t" stroked="f">
            <v:imagedata r:id="rId7" o:title=""/>
          </v:rect>
          <o:OLEObject Type="Embed" ProgID="StaticMetafile" ShapeID="rectole0000000001" DrawAspect="Content" ObjectID="_1625521251" r:id="rId8"/>
        </w:object>
      </w: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NAME: SANDRA NJERI</w:t>
      </w: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C17A9C" w:rsidRPr="00D73F0B" w:rsidRDefault="00757D7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D73F0B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640E86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D73F0B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D73F0B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D73F0B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D73F0B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D73F0B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D73F0B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 ¼,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1/8,  as part of a group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find missing numbers in patterns involving addition ( 1-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1000)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C17A9C" w:rsidRPr="00D73F0B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LISTENING AND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1.1 Attentive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a) Listen attentively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during a conversation,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remain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focus in class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Sounds : bl and br, ch and cl, dr and fl, fr and gl, cr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Sounds: lm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mp, mb and nt, nd and nch, nkl and pt, nth and nd, rm, gh, 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c)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use the new words learnt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b) Construct sentences on daily activities in relation to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sentenses using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correct tenses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c) Enjoy using indefinite pronouns in their day to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day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Uses indefinite pronouns in daily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activities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d) Enjoy games involving the singular and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plural forms 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a) Use opposites of higher level difficulty to construct simple sentences about safety at home, school and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C17A9C" w:rsidRPr="00D73F0B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C17A9C" w:rsidRPr="00D73F0B" w:rsidRDefault="00C17A9C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C17A9C" w:rsidRPr="00D73F0B" w:rsidRDefault="00640E86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D73F0B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C17A9C" w:rsidRPr="00D73F0B" w:rsidRDefault="00C17A9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C17A9C" w:rsidRPr="00D73F0B" w:rsidRDefault="00C17A9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Appreciate the importance of </w:t>
            </w: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mannerisms while 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towards learning.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C17A9C" w:rsidRPr="00D73F0B" w:rsidRDefault="00C17A9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C17A9C" w:rsidRPr="00D73F0B" w:rsidRDefault="00C17A9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Listen to concerns and opinions of others and represent them in an </w:t>
            </w: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Demonstrate 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is able to offer direct responses to readings and supports ideas with sound reasoning and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specific examples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C17A9C" w:rsidRPr="00D73F0B" w:rsidRDefault="00C17A9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C17A9C" w:rsidRPr="00D73F0B" w:rsidRDefault="00C17A9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C17A9C" w:rsidRPr="00D73F0B" w:rsidRDefault="00C17A9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Read </w:t>
            </w: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supplementary 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consistently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reads grade-level material independently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C17A9C" w:rsidRPr="00D73F0B" w:rsidRDefault="00C17A9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C17A9C" w:rsidRPr="00D73F0B" w:rsidRDefault="00C17A9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b) Develop </w:t>
            </w: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Can write well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organized work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C17A9C" w:rsidRPr="00D73F0B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Writes good sentences</w:t>
            </w:r>
          </w:p>
        </w:tc>
      </w:tr>
    </w:tbl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D73F0B" w:rsidRPr="00D73F0B" w:rsidRDefault="00D73F0B" w:rsidP="00D73F0B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state the importance of a clean market with regards our health.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D73F0B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b) Identify dangerous places in the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community e.g. bushes and abandoned houses.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D73F0B" w:rsidRPr="00D73F0B" w:rsidTr="00D73F0B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c) Appreciate the use of basic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name the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using basic road signs for safe travel.</w:t>
            </w:r>
          </w:p>
        </w:tc>
      </w:tr>
      <w:tr w:rsidR="00D73F0B" w:rsidRPr="00D73F0B" w:rsidTr="00D73F0B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b/>
                <w:sz w:val="28"/>
                <w:szCs w:val="28"/>
              </w:rPr>
            </w:pPr>
            <w:r w:rsidRPr="00D73F0B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D73F0B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D73F0B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D73F0B" w:rsidRPr="00D73F0B" w:rsidTr="00D73F0B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D73F0B" w:rsidRPr="00D73F0B" w:rsidTr="00D73F0B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D73F0B" w:rsidRPr="00D73F0B" w:rsidTr="00D73F0B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D73F0B">
              <w:rPr>
                <w:rFonts w:ascii="Arial Black" w:eastAsia="Arial Black" w:hAnsi="Arial Black" w:cs="Arial Black"/>
                <w:b/>
                <w:sz w:val="28"/>
                <w:szCs w:val="28"/>
              </w:rPr>
              <w:lastRenderedPageBreak/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b/>
                <w:sz w:val="28"/>
                <w:szCs w:val="28"/>
              </w:rPr>
            </w:pPr>
            <w:r w:rsidRPr="00D73F0B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D73F0B" w:rsidRPr="00D73F0B" w:rsidRDefault="00D73F0B">
            <w:pPr>
              <w:rPr>
                <w:rFonts w:eastAsia="Arial Black"/>
                <w:b/>
                <w:sz w:val="28"/>
                <w:szCs w:val="28"/>
              </w:rPr>
            </w:pPr>
            <w:r w:rsidRPr="00D73F0B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D73F0B" w:rsidRPr="00D73F0B" w:rsidTr="00D73F0B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√</w:t>
            </w: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D73F0B" w:rsidRPr="00D73F0B" w:rsidTr="00D73F0B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D73F0B" w:rsidRPr="00D73F0B" w:rsidTr="00D73F0B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0B" w:rsidRPr="00D73F0B" w:rsidRDefault="00D73F0B">
            <w:pPr>
              <w:rPr>
                <w:rFonts w:eastAsia="Arial Black"/>
                <w:sz w:val="28"/>
                <w:szCs w:val="28"/>
              </w:rPr>
            </w:pPr>
            <w:r w:rsidRPr="00D73F0B">
              <w:rPr>
                <w:rFonts w:eastAsia="Arial Black"/>
                <w:sz w:val="28"/>
                <w:szCs w:val="28"/>
              </w:rPr>
              <w:t xml:space="preserve">Is very much interested in undertaking income generating activities in waste management like making flower vases and selling </w:t>
            </w:r>
            <w:r w:rsidRPr="00D73F0B">
              <w:rPr>
                <w:rFonts w:eastAsia="Arial Black"/>
                <w:sz w:val="28"/>
                <w:szCs w:val="28"/>
              </w:rPr>
              <w:lastRenderedPageBreak/>
              <w:t>them</w:t>
            </w:r>
          </w:p>
        </w:tc>
      </w:tr>
    </w:tbl>
    <w:p w:rsidR="00D73F0B" w:rsidRPr="00D73F0B" w:rsidRDefault="00D73F0B" w:rsidP="00D73F0B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D73F0B" w:rsidRPr="00D73F0B" w:rsidRDefault="00D73F0B" w:rsidP="00D73F0B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D73F0B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D73F0B" w:rsidRPr="00D73F0B" w:rsidRDefault="00D73F0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D73F0B" w:rsidRPr="00D73F0B" w:rsidTr="00D73F0B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D73F0B" w:rsidRPr="00D73F0B" w:rsidTr="00D73F0B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D73F0B" w:rsidRPr="00D73F0B" w:rsidTr="00D73F0B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D73F0B" w:rsidRPr="00D73F0B" w:rsidTr="00D73F0B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D73F0B" w:rsidRPr="00D73F0B" w:rsidTr="00D73F0B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D73F0B" w:rsidRPr="00D73F0B" w:rsidTr="00D73F0B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D73F0B" w:rsidRPr="00D73F0B" w:rsidTr="00D73F0B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D73F0B" w:rsidRPr="00D73F0B" w:rsidTr="00D73F0B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D73F0B" w:rsidRPr="00D73F0B" w:rsidTr="00D73F0B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D73F0B" w:rsidRPr="00D73F0B" w:rsidTr="00D73F0B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D73F0B" w:rsidRPr="00D73F0B" w:rsidTr="00D73F0B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D73F0B" w:rsidRPr="00D73F0B" w:rsidTr="00D73F0B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D73F0B" w:rsidRPr="00D73F0B" w:rsidTr="00D73F0B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D73F0B" w:rsidRPr="00D73F0B" w:rsidTr="00D73F0B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D73F0B" w:rsidRPr="00D73F0B" w:rsidTr="00D73F0B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D73F0B" w:rsidRPr="00D73F0B" w:rsidTr="00D73F0B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D73F0B" w:rsidRPr="00D73F0B" w:rsidTr="00D73F0B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D73F0B" w:rsidRPr="00D73F0B" w:rsidTr="00D73F0B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D73F0B" w:rsidRPr="00D73F0B" w:rsidTr="00D73F0B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D73F0B" w:rsidRPr="00D73F0B" w:rsidTr="00D73F0B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D73F0B" w:rsidRPr="00D73F0B" w:rsidTr="00D73F0B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D73F0B" w:rsidRPr="00D73F0B" w:rsidTr="00D73F0B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D73F0B" w:rsidRPr="00D73F0B" w:rsidTr="00D73F0B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D73F0B" w:rsidRPr="00D73F0B" w:rsidTr="00D73F0B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D73F0B" w:rsidRPr="00D73F0B" w:rsidTr="00D73F0B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D73F0B" w:rsidRPr="00D73F0B" w:rsidTr="00D73F0B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D73F0B" w:rsidRPr="00D73F0B" w:rsidTr="00D73F0B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D73F0B" w:rsidRPr="00D73F0B" w:rsidTr="00D73F0B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D73F0B" w:rsidRPr="00D73F0B" w:rsidTr="00D73F0B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D73F0B" w:rsidRPr="00D73F0B" w:rsidTr="00D73F0B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D73F0B" w:rsidRPr="00D73F0B" w:rsidTr="00D73F0B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D73F0B" w:rsidRPr="00D73F0B" w:rsidTr="00D73F0B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F0B" w:rsidRPr="00D73F0B" w:rsidRDefault="00D73F0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and safe water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C17A9C" w:rsidRPr="00D73F0B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Appreciates herself as part of God’s creation. 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control her thoughts and emotions 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obeying parents in order to enhance unity in the family.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e) Appreciate the Bible as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Knows the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the Bible as a guide in daily living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C17A9C" w:rsidRPr="00D73F0B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0"/>
        <w:gridCol w:w="1472"/>
        <w:gridCol w:w="1567"/>
        <w:gridCol w:w="345"/>
        <w:gridCol w:w="335"/>
        <w:gridCol w:w="329"/>
        <w:gridCol w:w="350"/>
        <w:gridCol w:w="1619"/>
        <w:gridCol w:w="1871"/>
      </w:tblGrid>
      <w:tr w:rsidR="00C17A9C" w:rsidRPr="00D73F0B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C17A9C" w:rsidRPr="00D73F0B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Interpret and express themselve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 through various media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Expressive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Responsibl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work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Continue being a  listener and follow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directions precisely and attentively</w:t>
            </w:r>
          </w:p>
        </w:tc>
      </w:tr>
      <w:tr w:rsidR="00C17A9C" w:rsidRPr="00D73F0B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Creativity &amp; Imagination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Need to engage in activities that will boost creativity and imaginative skills</w:t>
            </w:r>
          </w:p>
        </w:tc>
      </w:tr>
      <w:tr w:rsidR="00C17A9C" w:rsidRPr="00D73F0B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is thoughtful, insightful and thorough in written and verbal communication,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Keep on being focused and independent</w:t>
            </w:r>
          </w:p>
        </w:tc>
      </w:tr>
      <w:tr w:rsidR="00C17A9C" w:rsidRPr="00D73F0B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C17A9C" w:rsidRPr="00D73F0B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 xml:space="preserve">Learning to Learn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Gain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knowledge and skills, understanding through experience, study and interactions with others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Reflective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Skillful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D73F0B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 an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enthusiastic member of the class and shows willingness to learn.</w:t>
            </w:r>
          </w:p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Keep on </w:t>
            </w: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following  directions promptly and accurately</w:t>
            </w:r>
          </w:p>
        </w:tc>
      </w:tr>
      <w:tr w:rsidR="00C17A9C" w:rsidRPr="00D73F0B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She has passion for digital world.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C17A9C" w:rsidRPr="00D73F0B">
        <w:trPr>
          <w:trHeight w:val="1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manages her emotions maturely and responds to feedback appropriately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Keep it up and always be yoiurself</w:t>
            </w:r>
          </w:p>
        </w:tc>
      </w:tr>
    </w:tbl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C17A9C" w:rsidRPr="00D73F0B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17A9C" w:rsidRPr="00D73F0B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C17A9C" w:rsidRPr="00D73F0B" w:rsidRDefault="00640E86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S – Satisfactory</w:t>
      </w:r>
    </w:p>
    <w:p w:rsidR="00C17A9C" w:rsidRPr="00D73F0B" w:rsidRDefault="00640E86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73F0B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C17A9C" w:rsidRPr="00D73F0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C17A9C" w:rsidRPr="00D73F0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C17A9C" w:rsidRPr="00D73F0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17A9C" w:rsidRPr="00D73F0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17A9C" w:rsidRPr="00D73F0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C17A9C" w:rsidRPr="00D73F0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C17A9C" w:rsidRPr="00D73F0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C17A9C" w:rsidRPr="00D73F0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17A9C" w:rsidRPr="00D73F0B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Active in scouts</w:t>
            </w:r>
          </w:p>
        </w:tc>
      </w:tr>
    </w:tbl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73F0B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1252" r:id="rId10"/>
        </w:object>
      </w:r>
      <w:r w:rsidRPr="00D73F0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Phone: +254-0716 119 645</w:t>
      </w:r>
    </w:p>
    <w:p w:rsidR="00C17A9C" w:rsidRPr="00D73F0B" w:rsidRDefault="00640E86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D73F0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D73F0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C17A9C" w:rsidRPr="00D73F0B" w:rsidRDefault="00640E86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73F0B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FACILITATOR’S NAME: NELLY MUCHOOI</w:t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  <w:t>STUDENT’S NAME: SANDRA NJERI</w:t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  <w:t>TERM: ONE</w:t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  <w:t>GRADE: THREE</w:t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440"/>
        <w:gridCol w:w="1440"/>
      </w:tblGrid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 xml:space="preserve">Literacy / Reading  </w:t>
            </w:r>
            <w:r w:rsidRPr="00D73F0B">
              <w:rPr>
                <w:rFonts w:ascii="Gulim" w:eastAsia="Gulim" w:hAnsi="Gulim" w:cs="Gulim"/>
                <w:sz w:val="28"/>
                <w:szCs w:val="28"/>
              </w:rPr>
              <w:lastRenderedPageBreak/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Fluent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36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Vizuri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C17A9C" w:rsidRPr="00D73F0B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17A9C" w:rsidRPr="00D73F0B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554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511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17A9C" w:rsidRPr="00D73F0B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sz w:val="28"/>
                <w:szCs w:val="28"/>
              </w:rPr>
            </w:pPr>
            <w:r w:rsidRPr="00D73F0B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640E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73F0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A9C" w:rsidRPr="00D73F0B" w:rsidRDefault="00C17A9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17A9C" w:rsidRPr="00D73F0B" w:rsidRDefault="00640E86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Facilitator’s general remarks: shows a positive attitude with classmates in group projects and activities, and both takes and gives suggestions and directions effectively.</w:t>
      </w:r>
    </w:p>
    <w:p w:rsidR="00C17A9C" w:rsidRPr="00D73F0B" w:rsidRDefault="00640E86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Learner’s general ability: she is dependable and reliable, follows directions effectively, and follows through on her commitments to herself and others</w:t>
      </w: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Present: 100%</w:t>
      </w:r>
      <w:r w:rsidRPr="00D73F0B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D73F0B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D73F0B">
        <w:rPr>
          <w:rFonts w:ascii="Calibri" w:eastAsia="Calibri" w:hAnsi="Calibri" w:cs="Calibri"/>
          <w:sz w:val="28"/>
          <w:szCs w:val="28"/>
        </w:rPr>
        <w:t>: 0</w:t>
      </w:r>
      <w:r w:rsidRPr="00D73F0B">
        <w:rPr>
          <w:rFonts w:ascii="Calibri" w:eastAsia="Calibri" w:hAnsi="Calibri" w:cs="Calibri"/>
          <w:sz w:val="28"/>
          <w:szCs w:val="28"/>
        </w:rPr>
        <w:tab/>
      </w:r>
      <w:r w:rsidRPr="00D73F0B">
        <w:rPr>
          <w:rFonts w:ascii="Calibri" w:eastAsia="Calibri" w:hAnsi="Calibri" w:cs="Calibri"/>
          <w:sz w:val="28"/>
          <w:szCs w:val="28"/>
        </w:rPr>
        <w:tab/>
        <w:t>Closing date: 4</w:t>
      </w:r>
      <w:r w:rsidRPr="00D73F0B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D73F0B">
        <w:rPr>
          <w:rFonts w:ascii="Calibri" w:eastAsia="Calibri" w:hAnsi="Calibri" w:cs="Calibri"/>
          <w:sz w:val="28"/>
          <w:szCs w:val="28"/>
        </w:rPr>
        <w:t xml:space="preserve"> April 2019. Opening date: 2</w:t>
      </w:r>
      <w:r w:rsidRPr="00D73F0B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D73F0B">
        <w:rPr>
          <w:rFonts w:ascii="Calibri" w:eastAsia="Calibri" w:hAnsi="Calibri" w:cs="Calibri"/>
          <w:sz w:val="28"/>
          <w:szCs w:val="28"/>
        </w:rPr>
        <w:t xml:space="preserve"> May 2019.</w:t>
      </w: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C17A9C" w:rsidRPr="00D73F0B" w:rsidRDefault="00C17A9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17A9C" w:rsidRPr="00D73F0B" w:rsidRDefault="00640E8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73F0B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C17A9C" w:rsidRPr="00D73F0B" w:rsidSect="002B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C17A9C"/>
    <w:rsid w:val="002B2BDE"/>
    <w:rsid w:val="00640E86"/>
    <w:rsid w:val="00757D72"/>
    <w:rsid w:val="009F7128"/>
    <w:rsid w:val="00C17A9C"/>
    <w:rsid w:val="00D71371"/>
    <w:rsid w:val="00D73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5292</Words>
  <Characters>30168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5</cp:revision>
  <dcterms:created xsi:type="dcterms:W3CDTF">2019-07-15T17:03:00Z</dcterms:created>
  <dcterms:modified xsi:type="dcterms:W3CDTF">2019-07-24T21:54:00Z</dcterms:modified>
</cp:coreProperties>
</file>