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6B7BCD" w:rsidRDefault="001635AA" w:rsidP="000476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GRADE TWO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0770FA" w:rsidRPr="000770FA" w:rsidRDefault="006B7BCD" w:rsidP="006B7BCD">
      <w:pPr>
        <w:spacing w:after="0"/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0770FA" w:rsidRPr="000770FA" w:rsidRDefault="008D4B52" w:rsidP="006B7BCD">
      <w:pPr>
        <w:spacing w:after="0"/>
        <w:rPr>
          <w:b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-3824</wp:posOffset>
            </wp:positionV>
            <wp:extent cx="1204717" cy="1406116"/>
            <wp:effectExtent l="0" t="0" r="0" b="3810"/>
            <wp:wrapThrough wrapText="bothSides">
              <wp:wrapPolygon edited="0">
                <wp:start x="0" y="0"/>
                <wp:lineTo x="0" y="21366"/>
                <wp:lineTo x="21179" y="21366"/>
                <wp:lineTo x="21179" y="0"/>
                <wp:lineTo x="0" y="0"/>
              </wp:wrapPolygon>
            </wp:wrapThrough>
            <wp:docPr id="2" name="Picture 2" descr="http://kingsinternational.eduweb.co.ke/assets/students/372_Tyler%20Dwane%20MC%20Mayab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372_Tyler%20Dwane%20MC%20Mayab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717" cy="140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70FA" w:rsidRPr="000770FA">
        <w:rPr>
          <w:b/>
          <w:noProof/>
          <w:sz w:val="28"/>
          <w:szCs w:val="28"/>
        </w:rPr>
        <w:t xml:space="preserve">NAME: </w:t>
      </w:r>
      <w:r w:rsidR="002A6041">
        <w:rPr>
          <w:b/>
          <w:noProof/>
          <w:sz w:val="28"/>
          <w:szCs w:val="28"/>
        </w:rPr>
        <w:t>TYLER DWAYNE MC. MAYABI</w:t>
      </w:r>
    </w:p>
    <w:p w:rsidR="000770FA" w:rsidRP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GRADE: TWO</w:t>
      </w:r>
    </w:p>
    <w:p w:rsidR="000770FA" w:rsidRPr="000770FA" w:rsidRDefault="007C1EF1" w:rsidP="006B7BCD">
      <w:pPr>
        <w:spacing w:after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TERM: THREE</w:t>
      </w:r>
    </w:p>
    <w:p w:rsid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YEAR: 2019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noProof/>
        </w:rPr>
      </w:pPr>
    </w:p>
    <w:p w:rsidR="000317B8" w:rsidRPr="00D0083E" w:rsidRDefault="000317B8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ASSESSMENT LUBRICS</w:t>
      </w:r>
    </w:p>
    <w:p w:rsidR="002E2D16" w:rsidRDefault="002E2D16" w:rsidP="002E2D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13"/>
        <w:gridCol w:w="1467"/>
        <w:gridCol w:w="3722"/>
        <w:gridCol w:w="390"/>
        <w:gridCol w:w="389"/>
        <w:gridCol w:w="390"/>
        <w:gridCol w:w="393"/>
        <w:gridCol w:w="1886"/>
      </w:tblGrid>
      <w:tr w:rsidR="002E2D16" w:rsidTr="00F062E9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D16" w:rsidRDefault="002E2D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D16" w:rsidRDefault="002E2D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SUB-STRAND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D16" w:rsidRDefault="002E2D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OUTCOME / INDICATORS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D16" w:rsidRDefault="002E2D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D16" w:rsidRDefault="002E2D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D16" w:rsidRDefault="002E2D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D16" w:rsidRDefault="002E2D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D16" w:rsidRDefault="002E2D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F062E9" w:rsidTr="00F062E9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Pr="00F64390" w:rsidRDefault="00F062E9" w:rsidP="00F062E9">
            <w:pPr>
              <w:rPr>
                <w:b/>
              </w:rPr>
            </w:pPr>
            <w:r w:rsidRPr="00F64390">
              <w:rPr>
                <w:b/>
              </w:rPr>
              <w:t>MEASUREMENT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Pr="00F64390" w:rsidRDefault="00F062E9" w:rsidP="00F062E9">
            <w:pPr>
              <w:rPr>
                <w:b/>
              </w:rPr>
            </w:pPr>
            <w:r w:rsidRPr="00F64390">
              <w:rPr>
                <w:b/>
              </w:rPr>
              <w:t>MONEY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pStyle w:val="ListParagraph"/>
              <w:numPr>
                <w:ilvl w:val="0"/>
                <w:numId w:val="10"/>
              </w:numPr>
            </w:pPr>
            <w:r>
              <w:t>Identify Kenyan currency coins and notes</w:t>
            </w:r>
          </w:p>
          <w:p w:rsidR="00F062E9" w:rsidRDefault="00F062E9" w:rsidP="00F062E9">
            <w:pPr>
              <w:ind w:left="360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r>
              <w:t>Able to identify Kenyan currency coins and notes</w:t>
            </w:r>
          </w:p>
        </w:tc>
      </w:tr>
      <w:tr w:rsidR="00F062E9" w:rsidTr="00F062E9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ind w:left="112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ind w:left="122"/>
            </w:pP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pStyle w:val="ListParagraph"/>
              <w:numPr>
                <w:ilvl w:val="0"/>
                <w:numId w:val="10"/>
              </w:numPr>
            </w:pPr>
            <w:r>
              <w:t>Sort out Kenyan currency according to value and features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r>
              <w:t>Able to Sort out Kenyan currency according to value and features</w:t>
            </w:r>
          </w:p>
        </w:tc>
      </w:tr>
      <w:tr w:rsidR="00F062E9" w:rsidTr="00F062E9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Pr="009E460B" w:rsidRDefault="00F062E9" w:rsidP="00F062E9">
            <w:pPr>
              <w:pStyle w:val="ListParagraph"/>
              <w:numPr>
                <w:ilvl w:val="0"/>
                <w:numId w:val="10"/>
              </w:numPr>
            </w:pPr>
            <w:r w:rsidRPr="009E460B">
              <w:t>Represent same amount of money in different denomination</w:t>
            </w:r>
          </w:p>
          <w:p w:rsidR="00F062E9" w:rsidRDefault="00F062E9" w:rsidP="00F062E9">
            <w:pPr>
              <w:ind w:left="360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Pr="001556CE" w:rsidRDefault="00F062E9" w:rsidP="00F062E9">
            <w:pPr>
              <w:ind w:left="360"/>
            </w:pPr>
            <w:r>
              <w:t xml:space="preserve">Can  </w:t>
            </w:r>
            <w:r w:rsidRPr="001556CE">
              <w:t>Represent same amount of money in different denomination</w:t>
            </w:r>
          </w:p>
          <w:p w:rsidR="00F062E9" w:rsidRDefault="00F062E9" w:rsidP="00F062E9"/>
        </w:tc>
      </w:tr>
      <w:tr w:rsidR="00F062E9" w:rsidTr="00F062E9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Pr="009E460B" w:rsidRDefault="00F062E9" w:rsidP="00F062E9">
            <w:pPr>
              <w:pStyle w:val="ListParagraph"/>
              <w:numPr>
                <w:ilvl w:val="0"/>
                <w:numId w:val="10"/>
              </w:numPr>
            </w:pPr>
            <w:r w:rsidRPr="009E460B">
              <w:t>Relate money to goods and services.</w:t>
            </w:r>
          </w:p>
          <w:p w:rsidR="00F062E9" w:rsidRPr="009E460B" w:rsidRDefault="00F062E9" w:rsidP="00F062E9">
            <w:pPr>
              <w:ind w:left="360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Pr="001556CE" w:rsidRDefault="00F062E9" w:rsidP="00F062E9">
            <w:pPr>
              <w:ind w:left="360"/>
            </w:pPr>
            <w:r>
              <w:t xml:space="preserve">Can </w:t>
            </w:r>
            <w:r w:rsidRPr="001556CE">
              <w:t>Relate money to goods and services.</w:t>
            </w:r>
          </w:p>
          <w:p w:rsidR="00F062E9" w:rsidRDefault="00F062E9" w:rsidP="00F062E9"/>
        </w:tc>
      </w:tr>
      <w:tr w:rsidR="00F062E9" w:rsidTr="00F062E9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Pr="009E460B" w:rsidRDefault="00F062E9" w:rsidP="00F062E9">
            <w:pPr>
              <w:pStyle w:val="ListParagraph"/>
              <w:numPr>
                <w:ilvl w:val="0"/>
                <w:numId w:val="10"/>
              </w:numPr>
              <w:spacing w:after="200" w:line="276" w:lineRule="auto"/>
            </w:pPr>
            <w:r w:rsidRPr="009E460B">
              <w:t xml:space="preserve">Differentiate between needs </w:t>
            </w:r>
            <w:r w:rsidRPr="009E460B">
              <w:lastRenderedPageBreak/>
              <w:t>and wants in real life situations.</w:t>
            </w:r>
          </w:p>
          <w:p w:rsidR="00F062E9" w:rsidRDefault="00F062E9" w:rsidP="00F062E9">
            <w:r w:rsidRPr="00333708">
              <w:t xml:space="preserve"> 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r>
              <w:t xml:space="preserve">Can </w:t>
            </w:r>
            <w:r w:rsidRPr="009E460B">
              <w:t xml:space="preserve">Differentiate </w:t>
            </w:r>
            <w:r w:rsidRPr="009E460B">
              <w:lastRenderedPageBreak/>
              <w:t>between needs and wants in real life situations</w:t>
            </w:r>
          </w:p>
        </w:tc>
      </w:tr>
      <w:tr w:rsidR="00F062E9" w:rsidTr="00F062E9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Pr="009E460B" w:rsidRDefault="00F062E9" w:rsidP="00F062E9">
            <w:pPr>
              <w:pStyle w:val="ListParagraph"/>
              <w:numPr>
                <w:ilvl w:val="0"/>
                <w:numId w:val="10"/>
              </w:numPr>
              <w:spacing w:after="200" w:line="276" w:lineRule="auto"/>
            </w:pPr>
            <w:r w:rsidRPr="00333708">
              <w:t>Appreciate spending and saving of money in real life situations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r>
              <w:t>Appreciates spending  and saving money in real life situation</w:t>
            </w:r>
          </w:p>
        </w:tc>
      </w:tr>
      <w:tr w:rsidR="00F062E9" w:rsidTr="00F062E9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Geometry 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Lines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Pr="009040BE" w:rsidRDefault="00F062E9" w:rsidP="00F062E9">
            <w:pPr>
              <w:numPr>
                <w:ilvl w:val="0"/>
                <w:numId w:val="11"/>
              </w:numPr>
            </w:pPr>
            <w:r w:rsidRPr="009040BE">
              <w:t>Draw and model straight and curved lines</w:t>
            </w:r>
          </w:p>
          <w:p w:rsidR="00F062E9" w:rsidRDefault="00F062E9" w:rsidP="00F062E9">
            <w:pPr>
              <w:ind w:left="360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r>
              <w:t>Can draw and model straight and curved lines</w:t>
            </w:r>
          </w:p>
        </w:tc>
      </w:tr>
      <w:tr w:rsidR="00F062E9" w:rsidTr="00F062E9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Pr="009040BE" w:rsidRDefault="00F062E9" w:rsidP="00F062E9">
            <w:pPr>
              <w:numPr>
                <w:ilvl w:val="0"/>
                <w:numId w:val="11"/>
              </w:numPr>
            </w:pPr>
            <w:r w:rsidRPr="009040BE">
              <w:t>Modell straight lines and curved lines using strings</w:t>
            </w:r>
          </w:p>
          <w:p w:rsidR="00F062E9" w:rsidRPr="009040BE" w:rsidRDefault="00F062E9" w:rsidP="00F062E9">
            <w:pPr>
              <w:ind w:left="360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r>
              <w:t>Able to model straight lines and curved lines using strings</w:t>
            </w:r>
          </w:p>
        </w:tc>
      </w:tr>
      <w:tr w:rsidR="00F062E9" w:rsidTr="00F062E9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Pr="009E460B" w:rsidRDefault="00F062E9" w:rsidP="00F062E9">
            <w:pPr>
              <w:pStyle w:val="ListParagraph"/>
              <w:numPr>
                <w:ilvl w:val="0"/>
                <w:numId w:val="11"/>
              </w:numPr>
            </w:pPr>
            <w:r w:rsidRPr="009E460B">
              <w:t>Draw and model curved lines</w:t>
            </w:r>
          </w:p>
          <w:p w:rsidR="00F062E9" w:rsidRDefault="00F062E9" w:rsidP="00F062E9"/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Pr="001556CE" w:rsidRDefault="00F062E9" w:rsidP="00F062E9">
            <w:r>
              <w:t>Can d</w:t>
            </w:r>
            <w:r w:rsidRPr="001556CE">
              <w:t>raw and model curved lines</w:t>
            </w:r>
          </w:p>
          <w:p w:rsidR="00F062E9" w:rsidRDefault="00F062E9" w:rsidP="00F062E9"/>
        </w:tc>
      </w:tr>
      <w:tr w:rsidR="00F062E9" w:rsidTr="00F062E9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ind w:left="112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ind w:left="116" w:right="126" w:hanging="4"/>
            </w:pP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pStyle w:val="ListParagraph"/>
              <w:numPr>
                <w:ilvl w:val="0"/>
                <w:numId w:val="11"/>
              </w:numPr>
            </w:pPr>
            <w:r w:rsidRPr="009E460B">
              <w:t>Draw and model straight lines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r>
              <w:t>Able to draw and model straight lines</w:t>
            </w:r>
          </w:p>
        </w:tc>
      </w:tr>
      <w:tr w:rsidR="00F062E9" w:rsidTr="00F062E9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Geometry 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shapes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Pr="008A6A33" w:rsidRDefault="00F062E9" w:rsidP="00F062E9">
            <w:pPr>
              <w:numPr>
                <w:ilvl w:val="0"/>
                <w:numId w:val="12"/>
              </w:numPr>
            </w:pPr>
            <w:r w:rsidRPr="008A6A33">
              <w:t>Identify different types of shapes</w:t>
            </w:r>
          </w:p>
          <w:p w:rsidR="00F062E9" w:rsidRDefault="00F062E9" w:rsidP="00F062E9"/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r>
              <w:t>Can identify different types of shapes</w:t>
            </w:r>
          </w:p>
        </w:tc>
      </w:tr>
      <w:tr w:rsidR="00F062E9" w:rsidTr="00F062E9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Pr="008A6A33" w:rsidRDefault="00F062E9" w:rsidP="00F062E9">
            <w:pPr>
              <w:numPr>
                <w:ilvl w:val="0"/>
                <w:numId w:val="12"/>
              </w:numPr>
            </w:pPr>
            <w:r w:rsidRPr="008A6A33">
              <w:t>Identify the lines used to make the</w:t>
            </w:r>
            <w:r>
              <w:t xml:space="preserve"> shapes.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r>
              <w:t xml:space="preserve">Can </w:t>
            </w:r>
            <w:r w:rsidRPr="008A6A33">
              <w:t>Identify the lines used to make the</w:t>
            </w:r>
            <w:r>
              <w:t xml:space="preserve"> shapes</w:t>
            </w:r>
          </w:p>
        </w:tc>
      </w:tr>
      <w:tr w:rsidR="00F062E9" w:rsidTr="00F062E9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/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Pr="009E460B" w:rsidRDefault="00F062E9" w:rsidP="00F062E9">
            <w:pPr>
              <w:pStyle w:val="ListParagraph"/>
              <w:numPr>
                <w:ilvl w:val="0"/>
                <w:numId w:val="12"/>
              </w:numPr>
            </w:pPr>
            <w:r w:rsidRPr="009E460B">
              <w:t>Identify rectangles, circles, triangles, ovals and squares</w:t>
            </w:r>
          </w:p>
          <w:p w:rsidR="00F062E9" w:rsidRDefault="00F062E9" w:rsidP="00F062E9"/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Pr="002774FF" w:rsidRDefault="00F062E9" w:rsidP="00F062E9">
            <w:r>
              <w:t xml:space="preserve">Easily identifies </w:t>
            </w:r>
            <w:r w:rsidRPr="002774FF">
              <w:t>rectangles, circles, triangles, ovals and squares</w:t>
            </w:r>
          </w:p>
          <w:p w:rsidR="00F062E9" w:rsidRDefault="00F062E9" w:rsidP="00F062E9"/>
        </w:tc>
      </w:tr>
      <w:tr w:rsidR="00F062E9" w:rsidTr="00F062E9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pStyle w:val="ListParagraph"/>
              <w:numPr>
                <w:ilvl w:val="0"/>
                <w:numId w:val="12"/>
              </w:numPr>
            </w:pPr>
            <w:r w:rsidRPr="009E460B">
              <w:t>Appreciate making patterns involving rectangles, circles, triangles, ovals and squares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E9" w:rsidRDefault="00F062E9" w:rsidP="00F062E9">
            <w:r>
              <w:t xml:space="preserve">Enjoys creating patterns by the use of shapes such as </w:t>
            </w:r>
            <w:r w:rsidRPr="009E460B">
              <w:t>rectangles, circles, triangles, ovals and squares</w:t>
            </w:r>
          </w:p>
        </w:tc>
      </w:tr>
    </w:tbl>
    <w:p w:rsidR="007044DA" w:rsidRDefault="007044DA" w:rsidP="007D164E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7044DA" w:rsidRDefault="007044DA" w:rsidP="007D164E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7044DA" w:rsidRDefault="007044DA" w:rsidP="007D164E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7044DA" w:rsidRDefault="007044DA" w:rsidP="007D164E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7D164E" w:rsidRDefault="007D164E" w:rsidP="007D164E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>ENGLISH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1563"/>
        <w:gridCol w:w="1446"/>
        <w:gridCol w:w="1769"/>
        <w:gridCol w:w="390"/>
        <w:gridCol w:w="377"/>
        <w:gridCol w:w="390"/>
        <w:gridCol w:w="390"/>
        <w:gridCol w:w="1683"/>
      </w:tblGrid>
      <w:tr w:rsidR="007D164E" w:rsidTr="007D164E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THEME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7D164E" w:rsidTr="007D164E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Listening and Speaking</w:t>
            </w:r>
          </w:p>
          <w:p w:rsidR="007D164E" w:rsidRDefault="007D16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Oral work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Child labour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a)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 w:rsidR="00EE5A5D">
              <w:rPr>
                <w:rFonts w:ascii="Times New Roman" w:eastAsia="Times New Roman" w:hAnsi="Times New Roman" w:cs="Times New Roman"/>
                <w:sz w:val="24"/>
              </w:rPr>
              <w:t>Recognize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the consonant blends /bl/ tw//br//in different spoken words.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</w:t>
            </w:r>
            <w:r w:rsidR="00EE5A5D">
              <w:rPr>
                <w:rFonts w:ascii="Times New Roman" w:eastAsia="Times New Roman" w:hAnsi="Times New Roman" w:cs="Times New Roman"/>
                <w:sz w:val="24"/>
              </w:rPr>
              <w:t>recognize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words with given syllables. </w:t>
            </w:r>
          </w:p>
        </w:tc>
      </w:tr>
      <w:tr w:rsidR="007D164E" w:rsidTr="007D164E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b) Answer simple direct and indirect questions based on a text they have read,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Can predict and answer comprehension questions correctly.</w:t>
            </w:r>
          </w:p>
        </w:tc>
      </w:tr>
      <w:tr w:rsidR="007D164E" w:rsidTr="007D164E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c) Read a text transitioning from word by word to phrasal reading.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read texts and passages effectively.</w:t>
            </w:r>
          </w:p>
        </w:tc>
      </w:tr>
      <w:tr w:rsidR="007D164E" w:rsidTr="007D164E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1.2 Pronunciation and Vocabulary</w:t>
            </w:r>
          </w:p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Respond to questions using the sound bl and br</w:t>
            </w:r>
          </w:p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fill in correct words and missing letters.</w:t>
            </w:r>
          </w:p>
        </w:tc>
      </w:tr>
      <w:tr w:rsidR="007D164E" w:rsidTr="007D164E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b) form words using sound tw  and make simple sentences using the sounds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construct grammatically correct sentences.</w:t>
            </w:r>
          </w:p>
        </w:tc>
      </w:tr>
      <w:tr w:rsidR="007D164E" w:rsidTr="007D164E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c) Respond to questions using the correct vocabulary and pronounce the new words properly and correctly.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communicate confidently using the learnt vocabulary</w:t>
            </w:r>
          </w:p>
        </w:tc>
      </w:tr>
      <w:tr w:rsidR="007D164E" w:rsidTr="007D164E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d) Appreciate reading words with the consonant blends in a variety of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genres.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Reads widely and extensively</w:t>
            </w:r>
          </w:p>
        </w:tc>
      </w:tr>
      <w:tr w:rsidR="007D164E" w:rsidTr="007D164E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1.0 LISTENING AND SPEAKING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1.3 Language structures and Functions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Using but, and , because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Respond to questions using conjunctions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use the given conjunctions properly.</w:t>
            </w:r>
          </w:p>
        </w:tc>
      </w:tr>
      <w:tr w:rsidR="007D164E" w:rsidTr="007D164E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b) Appreciate the importance of communicating using conjunctions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effort in studies.</w:t>
            </w:r>
          </w:p>
        </w:tc>
      </w:tr>
      <w:tr w:rsidR="007D164E" w:rsidTr="007D164E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Attentive listening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environment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Listen attentively during Storytelling.</w:t>
            </w:r>
          </w:p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 keen listener and very inquisitive.</w:t>
            </w:r>
          </w:p>
        </w:tc>
      </w:tr>
      <w:tr w:rsidR="007D164E" w:rsidTr="007D164E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b) Respond to specific simple two directional instructions in oral communication,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Response to directions </w:t>
            </w:r>
          </w:p>
        </w:tc>
      </w:tr>
    </w:tbl>
    <w:p w:rsidR="007D164E" w:rsidRDefault="007D164E" w:rsidP="007D164E">
      <w:pPr>
        <w:spacing w:line="254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7D164E" w:rsidRDefault="007D164E" w:rsidP="007D164E">
      <w:pPr>
        <w:spacing w:line="254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LITERACY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1918"/>
        <w:gridCol w:w="2714"/>
        <w:gridCol w:w="390"/>
        <w:gridCol w:w="377"/>
        <w:gridCol w:w="390"/>
        <w:gridCol w:w="390"/>
        <w:gridCol w:w="1829"/>
      </w:tblGrid>
      <w:tr w:rsidR="007D164E" w:rsidTr="007D164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 – STRAND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OUTCOMES/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7D164E" w:rsidTr="007D164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SPEAKING 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Talk about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Identify messages conveyed in a thematic story and engage in oral discussions.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get the correct information </w:t>
            </w:r>
          </w:p>
        </w:tc>
      </w:tr>
      <w:tr w:rsidR="007D164E" w:rsidTr="007D164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appropriate expressions to describe people, situations, and events.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Uses both verbal and nonverbal cues.</w:t>
            </w:r>
          </w:p>
        </w:tc>
      </w:tr>
      <w:tr w:rsidR="007D164E" w:rsidTr="007D164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Develop an interest to read stories and texts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Loves reading widely</w:t>
            </w:r>
          </w:p>
        </w:tc>
      </w:tr>
      <w:tr w:rsidR="007D164E" w:rsidTr="007D164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Use compound and complex sentences to link thoughts.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Can form correct sentences.</w:t>
            </w:r>
          </w:p>
        </w:tc>
      </w:tr>
      <w:tr w:rsidR="007D164E" w:rsidTr="007D164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e) Listen and use talk to organize and clarify thoughts and ideas.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Well organized ideas and thoughts.</w:t>
            </w:r>
          </w:p>
        </w:tc>
      </w:tr>
      <w:tr w:rsidR="007D164E" w:rsidTr="007D164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f) Appreciate the importance of</w:t>
            </w:r>
          </w:p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sharing ones  feeling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express self/feelings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appropriately</w:t>
            </w:r>
          </w:p>
        </w:tc>
      </w:tr>
      <w:tr w:rsidR="007D164E" w:rsidTr="007D164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before="2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WRITING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before="1" w:after="0" w:line="240" w:lineRule="auto"/>
              <w:ind w:left="108" w:right="567"/>
            </w:pPr>
            <w:r>
              <w:rPr>
                <w:rFonts w:ascii="Times New Roman" w:eastAsia="Times New Roman" w:hAnsi="Times New Roman" w:cs="Times New Roman"/>
                <w:sz w:val="24"/>
              </w:rPr>
              <w:t>Spelling instruction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Use phonic knowledge to spell and write familiar and unfamiliar words.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spell some words correctly.</w:t>
            </w:r>
          </w:p>
        </w:tc>
      </w:tr>
      <w:tr w:rsidR="007D164E" w:rsidTr="007D164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simple editing strategies to correct spelling in simple sentences.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correct wrongs done in spelling.</w:t>
            </w:r>
          </w:p>
        </w:tc>
      </w:tr>
      <w:tr w:rsidR="007D164E" w:rsidTr="007D164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Appreciate the importance of correct spelling.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Tries to give the correct spellings.</w:t>
            </w:r>
          </w:p>
        </w:tc>
      </w:tr>
      <w:tr w:rsidR="007D164E" w:rsidTr="007D164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 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Storytelling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Listen attentively and confidently respond to stories.</w:t>
            </w:r>
          </w:p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Has a good listening skill.</w:t>
            </w:r>
          </w:p>
        </w:tc>
      </w:tr>
      <w:tr w:rsidR="007D164E" w:rsidTr="007D164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Develop vocabulary through listening to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Well-built vocabulary. </w:t>
            </w:r>
          </w:p>
        </w:tc>
      </w:tr>
      <w:tr w:rsidR="007D164E" w:rsidTr="007D164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Empathize with familiar people in stories.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Shows empathy and understanding.</w:t>
            </w:r>
          </w:p>
        </w:tc>
      </w:tr>
      <w:tr w:rsidR="007D164E" w:rsidTr="007D164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c) Appreciate their culture and values as taught through oral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attitude towards different culture.</w:t>
            </w:r>
          </w:p>
        </w:tc>
      </w:tr>
      <w:tr w:rsidR="007D164E" w:rsidTr="007D164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d) Develop the creative and imaginative power.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Progressively building on creativity and imaginative thinking.</w:t>
            </w:r>
          </w:p>
        </w:tc>
      </w:tr>
      <w:tr w:rsidR="007D164E" w:rsidTr="007D164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 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Effective communication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Listen with increased attention to rhymes, songs, conversations and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Attentive listener.</w:t>
            </w:r>
          </w:p>
        </w:tc>
      </w:tr>
      <w:tr w:rsidR="007D164E" w:rsidTr="007D164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Listen and communicate effectively in varied situations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Love story telling.</w:t>
            </w:r>
          </w:p>
        </w:tc>
      </w:tr>
      <w:tr w:rsidR="007D164E" w:rsidTr="007D164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Listen to experiences of others and respond appropriately to the feelings and ideas expressed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Appreciates other people ideas.</w:t>
            </w:r>
          </w:p>
        </w:tc>
      </w:tr>
      <w:tr w:rsidR="007D164E" w:rsidTr="007D164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Develop an interest in listening to texts on varied themes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64E" w:rsidRDefault="007D16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164E" w:rsidRDefault="007D164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interest.</w:t>
            </w:r>
          </w:p>
        </w:tc>
      </w:tr>
    </w:tbl>
    <w:p w:rsidR="002E2D16" w:rsidRDefault="002E2D16">
      <w:pPr>
        <w:rPr>
          <w:b/>
          <w:sz w:val="28"/>
          <w:szCs w:val="28"/>
          <w:u w:val="single"/>
        </w:rPr>
      </w:pPr>
    </w:p>
    <w:p w:rsidR="00301D43" w:rsidRDefault="00301D43" w:rsidP="00301D43">
      <w:pPr>
        <w:spacing w:line="252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lastRenderedPageBreak/>
        <w:t>ENVIRONMENTAL ACTIVITIES</w:t>
      </w: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"/>
        <w:gridCol w:w="1601"/>
        <w:gridCol w:w="119"/>
        <w:gridCol w:w="1644"/>
        <w:gridCol w:w="387"/>
        <w:gridCol w:w="1732"/>
        <w:gridCol w:w="319"/>
        <w:gridCol w:w="77"/>
        <w:gridCol w:w="314"/>
        <w:gridCol w:w="49"/>
        <w:gridCol w:w="324"/>
        <w:gridCol w:w="51"/>
        <w:gridCol w:w="324"/>
        <w:gridCol w:w="51"/>
        <w:gridCol w:w="342"/>
        <w:gridCol w:w="2144"/>
      </w:tblGrid>
      <w:tr w:rsidR="00301D43" w:rsidRPr="003C034C" w:rsidTr="00DC334F">
        <w:trPr>
          <w:trHeight w:val="1"/>
        </w:trPr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D43" w:rsidRPr="003C034C" w:rsidRDefault="00301D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C034C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D43" w:rsidRPr="003C034C" w:rsidRDefault="00301D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C034C">
              <w:rPr>
                <w:rFonts w:ascii="Times New Roman" w:eastAsia="Calibri" w:hAnsi="Times New Roman" w:cs="Times New Roman"/>
                <w:b/>
                <w:u w:val="single"/>
              </w:rPr>
              <w:t>SUB-STRAND</w:t>
            </w:r>
          </w:p>
        </w:tc>
        <w:tc>
          <w:tcPr>
            <w:tcW w:w="2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D43" w:rsidRPr="003C034C" w:rsidRDefault="00301D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C034C">
              <w:rPr>
                <w:rFonts w:ascii="Times New Roman" w:eastAsia="Calibri" w:hAnsi="Times New Roman" w:cs="Times New Roman"/>
                <w:b/>
                <w:u w:val="single"/>
              </w:rPr>
              <w:t>EXPECTED OUTCOMES</w:t>
            </w:r>
          </w:p>
        </w:tc>
        <w:tc>
          <w:tcPr>
            <w:tcW w:w="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D43" w:rsidRPr="003C034C" w:rsidRDefault="00301D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C034C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D43" w:rsidRPr="003C034C" w:rsidRDefault="00301D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C034C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D43" w:rsidRPr="003C034C" w:rsidRDefault="00301D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C034C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D43" w:rsidRPr="003C034C" w:rsidRDefault="00301D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C034C">
              <w:rPr>
                <w:rFonts w:ascii="Times New Roman" w:eastAsia="Calibri" w:hAnsi="Times New Roman" w:cs="Times New Roman"/>
                <w:b/>
                <w:u w:val="single"/>
              </w:rPr>
              <w:t>D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D43" w:rsidRPr="003C034C" w:rsidRDefault="00301D4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C034C">
              <w:rPr>
                <w:rFonts w:ascii="Times New Roman" w:eastAsia="Calibri" w:hAnsi="Times New Roman" w:cs="Times New Roman"/>
                <w:b/>
                <w:u w:val="single"/>
              </w:rPr>
              <w:t>REMARKS</w:t>
            </w:r>
          </w:p>
        </w:tc>
      </w:tr>
      <w:tr w:rsidR="00DC334F" w:rsidRPr="00DC334F" w:rsidTr="00DC334F">
        <w:trPr>
          <w:gridBefore w:val="1"/>
          <w:wBefore w:w="80" w:type="dxa"/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C334F">
              <w:rPr>
                <w:rFonts w:ascii="Times New Roman" w:eastAsia="Calibri" w:hAnsi="Times New Roman" w:cs="Times New Roman"/>
                <w:b/>
              </w:rPr>
              <w:t>Social Environment</w:t>
            </w:r>
          </w:p>
        </w:tc>
        <w:tc>
          <w:tcPr>
            <w:tcW w:w="1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Enterprise projects:</w:t>
            </w:r>
          </w:p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Identify a viable income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generating activity for the class within the school environment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Is able  to suggest</w:t>
            </w:r>
          </w:p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activities the class could carry out within the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</w:p>
        </w:tc>
      </w:tr>
      <w:tr w:rsidR="00DC334F" w:rsidRPr="00DC334F" w:rsidTr="00DC334F">
        <w:trPr>
          <w:gridBefore w:val="1"/>
          <w:wBefore w:w="80" w:type="dxa"/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Enterprise projects</w:t>
            </w:r>
          </w:p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Analyze income generating</w:t>
            </w:r>
          </w:p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activities within the school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Able to suggest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activities the class could carry out within the school like polishing shoes for the learners in school and charge them a little pay</w:t>
            </w:r>
          </w:p>
        </w:tc>
      </w:tr>
      <w:tr w:rsidR="00DC334F" w:rsidRPr="00DC334F" w:rsidTr="00DC334F">
        <w:trPr>
          <w:gridBefore w:val="1"/>
          <w:wBefore w:w="80" w:type="dxa"/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 a workable income generating activity for their class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Times New Roman" w:hAnsi="Times New Roman" w:cs="Times New Roman"/>
                <w:sz w:val="24"/>
                <w:szCs w:val="24"/>
              </w:rPr>
              <w:t>Able to explore and analyze possible income generating activities for the class e.g. drawing and painting pictures and selling them</w:t>
            </w:r>
          </w:p>
        </w:tc>
      </w:tr>
      <w:tr w:rsidR="00DC334F" w:rsidRPr="00DC334F" w:rsidTr="00DC334F">
        <w:trPr>
          <w:gridBefore w:val="1"/>
          <w:wBefore w:w="80" w:type="dxa"/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Develop interest in income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generating activities within the school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Able to suggest a workable income generating activity that they could undertake at school like </w:t>
            </w: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polishing shoes for the learners in school and charge them a little pay</w:t>
            </w:r>
          </w:p>
        </w:tc>
      </w:tr>
      <w:tr w:rsidR="00DC334F" w:rsidRPr="00DC334F" w:rsidTr="00DC334F">
        <w:trPr>
          <w:gridBefore w:val="1"/>
          <w:wBefore w:w="80" w:type="dxa"/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Plan for an income generating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Activity for the class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Able to  discuss and  plan for an age-appropriate income generating activity to be carried out by the class e.g. making flower vases out of tins</w:t>
            </w:r>
          </w:p>
        </w:tc>
      </w:tr>
      <w:tr w:rsidR="00DC334F" w:rsidRPr="00DC334F" w:rsidTr="00DC334F">
        <w:trPr>
          <w:gridBefore w:val="1"/>
          <w:wBefore w:w="80" w:type="dxa"/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Participate in initiating the</w:t>
            </w:r>
          </w:p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class income generating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activity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Able to participate in initiating  the selected project</w:t>
            </w:r>
          </w:p>
        </w:tc>
      </w:tr>
      <w:tr w:rsidR="00DC334F" w:rsidRPr="00DC334F" w:rsidTr="00DC334F">
        <w:trPr>
          <w:gridBefore w:val="1"/>
          <w:wBefore w:w="80" w:type="dxa"/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Participate in the management of the class </w:t>
            </w: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Times New Roman" w:hAnsi="Times New Roman" w:cs="Times New Roman"/>
                <w:sz w:val="24"/>
                <w:szCs w:val="24"/>
              </w:rPr>
              <w:t>Needs guidance to carry out responsibilities as according to the plan</w:t>
            </w:r>
          </w:p>
        </w:tc>
      </w:tr>
      <w:tr w:rsidR="00DC334F" w:rsidRPr="00DC334F" w:rsidTr="00DC334F">
        <w:trPr>
          <w:gridBefore w:val="1"/>
          <w:wBefore w:w="80" w:type="dxa"/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C334F">
              <w:rPr>
                <w:rFonts w:ascii="Times New Roman" w:eastAsia="Arial" w:hAnsi="Times New Roman" w:cs="Times New Roman"/>
                <w:bCs/>
                <w:sz w:val="24"/>
                <w:szCs w:val="24"/>
                <w:lang w:bidi="en-US"/>
              </w:rPr>
              <w:t>Care for the environment</w:t>
            </w:r>
          </w:p>
        </w:tc>
        <w:tc>
          <w:tcPr>
            <w:tcW w:w="1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C334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Recognize appropriate messages on plant protection in school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Able to recognize messages on plant protection in school</w:t>
            </w:r>
          </w:p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DC334F" w:rsidRPr="00DC334F" w:rsidTr="00DC334F">
        <w:trPr>
          <w:gridBefore w:val="1"/>
          <w:wBefore w:w="80" w:type="dxa"/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C334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Times New Roman" w:hAnsi="Times New Roman" w:cs="Times New Roman"/>
                <w:sz w:val="24"/>
                <w:szCs w:val="24"/>
              </w:rPr>
              <w:t>Create appropriate plant protection messages to promote messages conservation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Is able to create plant protection messages using hand scripts, electronics, and print resources.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DC334F" w:rsidRPr="00DC334F" w:rsidTr="00DC334F">
        <w:trPr>
          <w:gridBefore w:val="1"/>
          <w:wBefore w:w="80" w:type="dxa"/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C334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Times New Roman" w:hAnsi="Times New Roman" w:cs="Times New Roman"/>
                <w:sz w:val="24"/>
                <w:szCs w:val="24"/>
              </w:rPr>
              <w:t>Appreciate plant protection for environmental sustainability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Times New Roman" w:hAnsi="Times New Roman" w:cs="Times New Roman"/>
                <w:sz w:val="24"/>
                <w:szCs w:val="24"/>
              </w:rPr>
              <w:t>Able recite verses and sing songs on plant protection</w:t>
            </w:r>
          </w:p>
        </w:tc>
      </w:tr>
      <w:tr w:rsidR="00DC334F" w:rsidRPr="00DC334F" w:rsidTr="00DC334F">
        <w:trPr>
          <w:gridBefore w:val="1"/>
          <w:wBefore w:w="80" w:type="dxa"/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</w:tc>
        <w:tc>
          <w:tcPr>
            <w:tcW w:w="2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Identify ways of keeping an animal shelter clean at home and school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</w:rPr>
              <w:t xml:space="preserve">Able to  </w:t>
            </w: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identify ways of keeping an animal shelter clean at home and school </w:t>
            </w:r>
            <w:proofErr w:type="spellStart"/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e.g.sweeping,removing</w:t>
            </w:r>
            <w:proofErr w:type="spellEnd"/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food remains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DC334F" w:rsidRPr="00DC334F" w:rsidTr="00DC334F">
        <w:trPr>
          <w:gridBefore w:val="1"/>
          <w:wBefore w:w="80" w:type="dxa"/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</w:tc>
        <w:tc>
          <w:tcPr>
            <w:tcW w:w="2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-Participate in keeping an animal shelter clean at home and school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Times New Roman" w:hAnsi="Times New Roman" w:cs="Times New Roman"/>
                <w:sz w:val="24"/>
                <w:szCs w:val="24"/>
              </w:rPr>
              <w:t>Needs to be guided to participate in keeping animal shelters clean at home or in school</w:t>
            </w:r>
          </w:p>
        </w:tc>
      </w:tr>
      <w:tr w:rsidR="00DC334F" w:rsidRPr="00DC334F" w:rsidTr="00DC334F">
        <w:trPr>
          <w:gridBefore w:val="1"/>
          <w:wBefore w:w="80" w:type="dxa"/>
          <w:trHeight w:val="2150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Times New Roman" w:hAnsi="Times New Roman" w:cs="Times New Roman"/>
                <w:sz w:val="24"/>
                <w:szCs w:val="24"/>
              </w:rPr>
              <w:t>Suggest ways of making an animal shelter secure at home and school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 xml:space="preserve">Abe to name ways of  </w:t>
            </w:r>
            <w:r w:rsidRPr="00DC334F">
              <w:rPr>
                <w:rFonts w:ascii="Times New Roman" w:eastAsia="Times New Roman" w:hAnsi="Times New Roman" w:cs="Times New Roman"/>
                <w:sz w:val="24"/>
                <w:szCs w:val="24"/>
              </w:rPr>
              <w:t>making an animal shelter secure at home and school like locking, putting a roof, fencing</w:t>
            </w:r>
          </w:p>
        </w:tc>
      </w:tr>
      <w:tr w:rsidR="00DC334F" w:rsidRPr="00DC334F" w:rsidTr="00DC334F">
        <w:trPr>
          <w:gridBefore w:val="1"/>
          <w:wBefore w:w="80" w:type="dxa"/>
          <w:trHeight w:val="1496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C334F">
              <w:rPr>
                <w:rFonts w:ascii="Times New Roman" w:eastAsia="Arial" w:hAnsi="Times New Roman" w:cs="Times New Roman"/>
                <w:bCs/>
                <w:sz w:val="24"/>
                <w:szCs w:val="24"/>
                <w:lang w:bidi="en-US"/>
              </w:rPr>
              <w:lastRenderedPageBreak/>
              <w:t>Care for the environment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Managing waste: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C334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Types of waste in school</w:t>
            </w: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-Identify types of waste in the  school environment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 xml:space="preserve">Correctly identifies types of </w:t>
            </w: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waste in the  school environment</w:t>
            </w:r>
          </w:p>
        </w:tc>
      </w:tr>
      <w:tr w:rsidR="00DC334F" w:rsidRPr="00DC334F" w:rsidTr="00DC334F">
        <w:trPr>
          <w:gridBefore w:val="1"/>
          <w:wBefore w:w="80" w:type="dxa"/>
          <w:trHeight w:val="1178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Managing waste: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C334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Types of waste in school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Times New Roman" w:hAnsi="Times New Roman" w:cs="Times New Roman"/>
                <w:sz w:val="24"/>
                <w:szCs w:val="24"/>
              </w:rPr>
              <w:t>Sort out different types of waste in the school environment for safe disposal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 xml:space="preserve">Actively  and correctly </w:t>
            </w:r>
            <w:r w:rsidRPr="00DC334F">
              <w:rPr>
                <w:rFonts w:ascii="Times New Roman" w:eastAsia="Times New Roman" w:hAnsi="Times New Roman" w:cs="Times New Roman"/>
                <w:sz w:val="24"/>
                <w:szCs w:val="24"/>
              </w:rPr>
              <w:t>sorts out different types of waste in the school environment for safe disposal</w:t>
            </w:r>
            <w:r w:rsidRPr="00DC334F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DC334F" w:rsidRPr="00DC334F" w:rsidTr="00DC334F">
        <w:trPr>
          <w:gridBefore w:val="1"/>
          <w:wBefore w:w="80" w:type="dxa"/>
          <w:trHeight w:val="1440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C334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-Identify dangers when handling waste in school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 xml:space="preserve">Correctly </w:t>
            </w: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identifies dangers when handling waste in school like being cut, pricked ,inhaling poisonous gases</w:t>
            </w:r>
          </w:p>
        </w:tc>
      </w:tr>
      <w:tr w:rsidR="00DC334F" w:rsidRPr="00DC334F" w:rsidTr="00DC334F">
        <w:trPr>
          <w:gridBefore w:val="1"/>
          <w:wBefore w:w="80" w:type="dxa"/>
          <w:trHeight w:val="1365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C334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- Practice safety measures when handling waste in school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Practices </w:t>
            </w: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safety measures when handling waste in school very well by wearing the protective clothes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DC334F" w:rsidRPr="00DC334F" w:rsidTr="00DC334F">
        <w:trPr>
          <w:gridBefore w:val="1"/>
          <w:wBefore w:w="80" w:type="dxa"/>
          <w:trHeight w:val="804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C334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-Communicate safety measures when handling waste in school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Times New Roman" w:hAnsi="Times New Roman" w:cs="Times New Roman"/>
                <w:sz w:val="24"/>
                <w:szCs w:val="24"/>
              </w:rPr>
              <w:t>Using multimedia resources, learners to outline safety measures in handling waste in school</w:t>
            </w:r>
          </w:p>
        </w:tc>
      </w:tr>
      <w:tr w:rsidR="00DC334F" w:rsidRPr="00DC334F" w:rsidTr="00DC334F">
        <w:trPr>
          <w:gridBefore w:val="1"/>
          <w:wBefore w:w="80" w:type="dxa"/>
          <w:trHeight w:val="1178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water: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C334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Keeping stored water safe</w:t>
            </w: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State the importance of keeping water safe for human and animal use at home and school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</w:rPr>
              <w:t xml:space="preserve">Able to state the importance of  </w:t>
            </w: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keeping water safe for human and animal use at home and school i.e. keep us away from diseases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DC334F" w:rsidRPr="00DC334F" w:rsidTr="00DC334F">
        <w:trPr>
          <w:gridBefore w:val="1"/>
          <w:wBefore w:w="80" w:type="dxa"/>
          <w:trHeight w:val="414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C334F">
              <w:rPr>
                <w:rFonts w:ascii="Times New Roman" w:eastAsia="Times New Roman" w:hAnsi="Times New Roman" w:cs="Times New Roman"/>
                <w:sz w:val="24"/>
                <w:szCs w:val="24"/>
              </w:rPr>
              <w:t>Re-using water</w:t>
            </w: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Times New Roman" w:hAnsi="Times New Roman" w:cs="Times New Roman"/>
                <w:sz w:val="24"/>
                <w:szCs w:val="24"/>
              </w:rPr>
              <w:t>Suggest how water could be re-used at home and in school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Correctly names ways on</w:t>
            </w:r>
            <w:r w:rsidRPr="00DC33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how water could be re-used at home and in school</w:t>
            </w:r>
            <w:r w:rsidRPr="00DC334F">
              <w:rPr>
                <w:rFonts w:ascii="Times New Roman" w:eastAsia="Calibri" w:hAnsi="Times New Roman" w:cs="Times New Roman"/>
              </w:rPr>
              <w:t xml:space="preserve">  e.g. water used for washing clothes could be re-used to clean the house, flush the toilet</w:t>
            </w:r>
          </w:p>
        </w:tc>
      </w:tr>
      <w:tr w:rsidR="00DC334F" w:rsidRPr="00DC334F" w:rsidTr="00DC334F">
        <w:trPr>
          <w:gridBefore w:val="1"/>
          <w:wBefore w:w="80" w:type="dxa"/>
          <w:trHeight w:val="1197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C334F">
              <w:rPr>
                <w:rFonts w:ascii="Times New Roman" w:eastAsia="Times New Roman" w:hAnsi="Times New Roman" w:cs="Times New Roman"/>
                <w:sz w:val="24"/>
                <w:szCs w:val="24"/>
              </w:rPr>
              <w:t>Re-using water</w:t>
            </w: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Participate in re-using water to reduce wastage at home and school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Times New Roman" w:hAnsi="Times New Roman" w:cs="Times New Roman"/>
                <w:sz w:val="24"/>
                <w:szCs w:val="24"/>
              </w:rPr>
              <w:t>Able to suggest how they could participate in re-using water to reduce wastage at home and school</w:t>
            </w:r>
          </w:p>
        </w:tc>
      </w:tr>
      <w:tr w:rsidR="00DC334F" w:rsidRPr="00DC334F" w:rsidTr="00DC334F">
        <w:trPr>
          <w:gridBefore w:val="1"/>
          <w:wBefore w:w="80" w:type="dxa"/>
          <w:trHeight w:val="916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Recognize appropriate messages on energy conservation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Identifies simple messages on conserving energy  using video clips, internet sources, newspaper cutting and brochures </w:t>
            </w:r>
          </w:p>
        </w:tc>
      </w:tr>
      <w:tr w:rsidR="00DC334F" w:rsidRPr="00DC334F" w:rsidTr="00DC334F">
        <w:trPr>
          <w:gridBefore w:val="1"/>
          <w:wBefore w:w="80" w:type="dxa"/>
          <w:trHeight w:val="673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Create energy conservation messages to promote awareness at home and school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Times New Roman" w:hAnsi="Times New Roman" w:cs="Times New Roman"/>
                <w:sz w:val="24"/>
                <w:szCs w:val="24"/>
              </w:rPr>
              <w:t>Able to create simple persuasive energy conservation messages</w:t>
            </w:r>
          </w:p>
        </w:tc>
      </w:tr>
      <w:tr w:rsidR="00DC334F" w:rsidRPr="00DC334F" w:rsidTr="00DC334F">
        <w:trPr>
          <w:gridBefore w:val="1"/>
          <w:wBefore w:w="80" w:type="dxa"/>
          <w:trHeight w:val="1252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Times New Roman" w:hAnsi="Times New Roman" w:cs="Times New Roman"/>
                <w:sz w:val="24"/>
                <w:szCs w:val="24"/>
              </w:rPr>
              <w:t>Display energy conservation messages to create awareness in school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334F">
              <w:rPr>
                <w:rFonts w:ascii="Times New Roman" w:eastAsia="Calibri" w:hAnsi="Times New Roman" w:cs="Times New Roman"/>
                <w:sz w:val="24"/>
                <w:szCs w:val="24"/>
              </w:rPr>
              <w:t>Needs guidance to display the energy conservation messages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DC334F" w:rsidRPr="00DC334F" w:rsidRDefault="00DC334F" w:rsidP="00DC334F">
      <w:pPr>
        <w:spacing w:line="256" w:lineRule="auto"/>
        <w:rPr>
          <w:rFonts w:ascii="Times New Roman" w:eastAsia="Arial Black" w:hAnsi="Times New Roman" w:cs="Times New Roman"/>
          <w:b/>
        </w:rPr>
      </w:pPr>
    </w:p>
    <w:p w:rsidR="00DC334F" w:rsidRPr="00DC334F" w:rsidRDefault="00DC334F" w:rsidP="00DC334F">
      <w:pPr>
        <w:spacing w:line="256" w:lineRule="auto"/>
        <w:rPr>
          <w:rFonts w:ascii="Times New Roman" w:eastAsia="Arial Black" w:hAnsi="Times New Roman" w:cs="Times New Roman"/>
          <w:b/>
        </w:rPr>
      </w:pPr>
    </w:p>
    <w:p w:rsidR="00DC334F" w:rsidRPr="00DC334F" w:rsidRDefault="00DC334F" w:rsidP="00DC334F">
      <w:pPr>
        <w:spacing w:line="256" w:lineRule="auto"/>
        <w:rPr>
          <w:rFonts w:ascii="Times New Roman" w:eastAsia="Arial Black" w:hAnsi="Times New Roman" w:cs="Times New Roman"/>
          <w:b/>
          <w:sz w:val="28"/>
          <w:szCs w:val="28"/>
        </w:rPr>
      </w:pPr>
      <w:r w:rsidRPr="00DC334F">
        <w:rPr>
          <w:rFonts w:ascii="Times New Roman" w:eastAsia="Arial Black" w:hAnsi="Times New Roman" w:cs="Times New Roman"/>
          <w:b/>
          <w:sz w:val="28"/>
          <w:szCs w:val="28"/>
        </w:rPr>
        <w:t xml:space="preserve">                                 KISWAHILI ACTIVITY</w:t>
      </w:r>
    </w:p>
    <w:tbl>
      <w:tblPr>
        <w:tblW w:w="10800" w:type="dxa"/>
        <w:tblInd w:w="-6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0"/>
        <w:gridCol w:w="1800"/>
        <w:gridCol w:w="3140"/>
        <w:gridCol w:w="283"/>
        <w:gridCol w:w="278"/>
        <w:gridCol w:w="274"/>
        <w:gridCol w:w="278"/>
        <w:gridCol w:w="3217"/>
      </w:tblGrid>
      <w:tr w:rsidR="00DC334F" w:rsidRPr="00DC334F" w:rsidTr="00CA55B6">
        <w:trPr>
          <w:trHeight w:val="836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C334F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C334F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NDOGO 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C334F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MATOKEO MAALUM YANAYOTARAJIWA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  <w:b/>
                <w:u w:val="single"/>
              </w:rPr>
              <w:t>MAONI</w:t>
            </w:r>
          </w:p>
        </w:tc>
      </w:tr>
      <w:tr w:rsidR="00DC334F" w:rsidRPr="00DC334F" w:rsidTr="00CA55B6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C334F">
              <w:rPr>
                <w:rFonts w:ascii="Times New Roman" w:eastAsia="Times New Roman" w:hAnsi="Times New Roman" w:cs="Times New Roman"/>
                <w:b/>
                <w:color w:val="000000"/>
              </w:rPr>
              <w:t>USALAMA WANGU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kuchangamkia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kila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jitabu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mbele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darasa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</w:p>
        </w:tc>
      </w:tr>
      <w:tr w:rsidR="00DC334F" w:rsidRPr="00DC334F" w:rsidTr="00CA55B6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zenye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kudhihirisha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vile: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nani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? 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DC334F" w:rsidRPr="00DC334F" w:rsidTr="00CA55B6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kujaza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mapengo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.</w:t>
            </w:r>
          </w:p>
        </w:tc>
      </w:tr>
      <w:tr w:rsidR="00DC334F" w:rsidRPr="00DC334F" w:rsidTr="00CA55B6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HALI YA </w:t>
            </w:r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ANGA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Alfabeti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kiswahili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Kutambua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 xml:space="preserve">Kiswahili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</w:p>
          <w:p w:rsidR="00DC334F" w:rsidRPr="00DC334F" w:rsidRDefault="00DC334F" w:rsidP="00DC334F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kwa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mfuatano</w:t>
            </w:r>
            <w:proofErr w:type="spellEnd"/>
          </w:p>
        </w:tc>
      </w:tr>
      <w:tr w:rsidR="00DC334F" w:rsidRPr="00DC334F" w:rsidTr="00CA55B6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kiswahili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C334F">
              <w:rPr>
                <w:rFonts w:ascii="Times New Roman" w:eastAsia="Calibri" w:hAnsi="Times New Roman" w:cs="Times New Roman"/>
              </w:rPr>
              <w:t>Anaandika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alfabeti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kiswahili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hati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bora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nadhifu</w:t>
            </w:r>
            <w:proofErr w:type="spellEnd"/>
          </w:p>
        </w:tc>
      </w:tr>
      <w:tr w:rsidR="00DC334F" w:rsidRPr="00DC334F" w:rsidTr="00CA55B6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Kubainisha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tofauti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irabu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konsonati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kuelewa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jinsi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silabi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huundwa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Anatofautisha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irabu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konsonanti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DC334F" w:rsidRPr="00DC334F" w:rsidTr="00CA55B6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ambao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hutumiwa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kuelezea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ifaayo</w:t>
            </w:r>
            <w:proofErr w:type="spellEnd"/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C334F">
              <w:rPr>
                <w:rFonts w:ascii="Times New Roman" w:eastAsia="Calibri" w:hAnsi="Times New Roman" w:cs="Times New Roman"/>
              </w:rPr>
              <w:t>Anatumia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msamiati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hali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mbalimbali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za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anga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ifaavyo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kuelezea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hali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anga</w:t>
            </w:r>
            <w:proofErr w:type="spellEnd"/>
          </w:p>
        </w:tc>
      </w:tr>
      <w:tr w:rsidR="00DC334F" w:rsidRPr="00DC334F" w:rsidTr="00CA55B6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Anatunge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akitumia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upepo,jua,mvua,na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mawingu</w:t>
            </w:r>
            <w:proofErr w:type="spellEnd"/>
          </w:p>
        </w:tc>
      </w:tr>
      <w:tr w:rsidR="00DC334F" w:rsidRPr="00DC334F" w:rsidTr="00CA55B6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Kusikiliza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Masimulizi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Kubainisha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mbalimbali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Anashiriki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majadiliano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tofauti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upepo,jua,mvua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mawingu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makundi</w:t>
            </w:r>
            <w:proofErr w:type="spellEnd"/>
          </w:p>
        </w:tc>
      </w:tr>
      <w:tr w:rsidR="00DC334F" w:rsidRPr="00DC334F" w:rsidTr="00CA55B6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maisha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kila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Anafahamu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mbalimbali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DC334F" w:rsidRPr="00DC334F" w:rsidTr="00CA55B6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zinazohusu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kutoka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kitabu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cha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mfululizo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DC334F" w:rsidRPr="00DC334F" w:rsidTr="00CA55B6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aliyoisoma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kupata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ujumbe</w:t>
            </w:r>
            <w:proofErr w:type="spellEnd"/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Anajibu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kuuliza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maswali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kutokana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DC334F" w:rsidRPr="00DC334F" w:rsidTr="00CA55B6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Sarufi:Nafsi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viambishi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wakilisha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Anatumia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mazungumzo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(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wewe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ulienda,nyinyi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mlienda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)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  <w:p w:rsidR="00DC334F" w:rsidRPr="00DC334F" w:rsidRDefault="00DC334F" w:rsidP="00DC334F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DC334F" w:rsidRPr="00DC334F" w:rsidTr="00CA55B6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kuimarisha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Anatumie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ipasavyo</w:t>
            </w:r>
            <w:proofErr w:type="spellEnd"/>
          </w:p>
        </w:tc>
      </w:tr>
      <w:tr w:rsidR="00DC334F" w:rsidRPr="00DC334F" w:rsidTr="00CA55B6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vya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vinavyoashiria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kujaza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mapengo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viambishi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vinavyowakilisha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wewe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u,li,nyinyi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m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DC334F" w:rsidRPr="00DC334F" w:rsidTr="00CA55B6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Anaelezea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maana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unaohusiana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Protini,Vitamini,Wanga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DC334F" w:rsidRPr="00DC334F" w:rsidTr="00CA55B6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yanayohusu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Ananakili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kwenye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daftari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uliofunzwa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hati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nadhifu</w:t>
            </w:r>
            <w:proofErr w:type="spellEnd"/>
          </w:p>
        </w:tc>
      </w:tr>
      <w:tr w:rsidR="00DC334F" w:rsidRPr="00DC334F" w:rsidTr="00CA55B6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uliosomwa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kutunga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Anatumia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kutunga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DC334F" w:rsidRPr="00DC334F" w:rsidTr="00CA55B6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kula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chakula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kinachofaidi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mwili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kujikinga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kutokana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madhara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ukosefu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Anatambua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madhara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ukosefu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</w:tr>
      <w:tr w:rsidR="00DC334F" w:rsidRPr="00DC334F" w:rsidTr="00CA55B6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DC334F" w:rsidRPr="00DC334F" w:rsidRDefault="00DC334F" w:rsidP="00DC334F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mtiririko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ufaao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C334F">
              <w:rPr>
                <w:rFonts w:ascii="Times New Roman" w:eastAsia="Calibri" w:hAnsi="Times New Roman" w:cs="Times New Roman"/>
              </w:rPr>
              <w:t>Anasoma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hadithi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mtiririko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ufaao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ufasaha</w:t>
            </w:r>
            <w:proofErr w:type="spellEnd"/>
          </w:p>
        </w:tc>
      </w:tr>
      <w:tr w:rsidR="00DC334F" w:rsidRPr="00DC334F" w:rsidTr="00CA55B6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aliyosoma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kusomewa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kuelewa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ujumbe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Anajibu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kuuliza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maswali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DC334F" w:rsidRPr="00DC334F" w:rsidTr="00CA55B6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DC334F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DC334F" w:rsidRPr="00DC334F" w:rsidRDefault="00DC334F" w:rsidP="00DC334F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C334F">
              <w:rPr>
                <w:rFonts w:ascii="Times New Roman" w:eastAsia="Calibri" w:hAnsi="Times New Roman" w:cs="Times New Roman"/>
              </w:rPr>
              <w:t>Anatambua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matumizi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hiki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hivi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ufasaha</w:t>
            </w:r>
            <w:proofErr w:type="spellEnd"/>
          </w:p>
        </w:tc>
      </w:tr>
      <w:tr w:rsidR="00DC334F" w:rsidRPr="00DC334F" w:rsidTr="00CA55B6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DC334F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</w:t>
            </w:r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</w:p>
          <w:p w:rsidR="00DC334F" w:rsidRPr="00DC334F" w:rsidRDefault="00DC334F" w:rsidP="00DC334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–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kitabu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hiki,vitabu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hivi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mfululizo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DC334F" w:rsidRPr="00DC334F" w:rsidTr="00CA55B6">
        <w:trPr>
          <w:trHeight w:val="1197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vinavyoashiria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Anaandika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au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zinazojumuisha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hivi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hati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nadhifu</w:t>
            </w:r>
            <w:proofErr w:type="spellEnd"/>
          </w:p>
        </w:tc>
      </w:tr>
      <w:tr w:rsidR="00DC334F" w:rsidRPr="00DC334F" w:rsidTr="00CA55B6">
        <w:trPr>
          <w:trHeight w:val="1202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  <w:p w:rsidR="00DC334F" w:rsidRPr="00DC334F" w:rsidRDefault="00DC334F" w:rsidP="00DC334F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Mnyama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Nimpendaye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kuwatambua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majina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yao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</w:p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Anawatambua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vile,ng’ombe,mbuzi,kondoo,ngamia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punda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DC334F" w:rsidRPr="00DC334F" w:rsidTr="00CA55B6">
        <w:trPr>
          <w:trHeight w:val="1430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kuelezea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maana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unaotumiwa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kutunza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Anaelezea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unaotumiwa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kutunza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umakinifu</w:t>
            </w:r>
            <w:proofErr w:type="spellEnd"/>
          </w:p>
        </w:tc>
      </w:tr>
      <w:tr w:rsidR="00DC334F" w:rsidRPr="00DC334F" w:rsidTr="00CA55B6">
        <w:trPr>
          <w:trHeight w:val="106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utunzaji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mapenzi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kuwatunza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</w:p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Anaatunga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proofErr w:type="gram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utunzaji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lishe,zizi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nk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.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.</w:t>
            </w:r>
          </w:p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DC334F" w:rsidRPr="00DC334F" w:rsidTr="00CA55B6">
        <w:trPr>
          <w:trHeight w:val="63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kuwatunza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C334F">
              <w:rPr>
                <w:rFonts w:ascii="Times New Roman" w:eastAsia="Calibri" w:hAnsi="Times New Roman" w:cs="Times New Roman"/>
              </w:rPr>
              <w:t>Anaelezea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umuhimu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kuwatunza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wanyama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nyumbani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ipasavyo</w:t>
            </w:r>
            <w:proofErr w:type="spellEnd"/>
          </w:p>
        </w:tc>
      </w:tr>
      <w:tr w:rsidR="00DC334F" w:rsidRPr="00DC334F" w:rsidTr="00CA55B6">
        <w:trPr>
          <w:trHeight w:val="1700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DC334F" w:rsidRPr="00DC334F" w:rsidRDefault="00DC334F" w:rsidP="00DC334F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</w:p>
          <w:p w:rsidR="00DC334F" w:rsidRPr="00DC334F" w:rsidRDefault="00DC334F" w:rsidP="00DC334F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DC334F" w:rsidRPr="00DC334F" w:rsidRDefault="00DC334F" w:rsidP="00DC334F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vyenye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embe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hili-maembe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haya,dawati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hili-madawati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haya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DC334F" w:rsidRPr="00DC334F" w:rsidTr="00CA55B6">
        <w:trPr>
          <w:trHeight w:val="91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DC334F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DC334F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DC334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34F" w:rsidRPr="00DC334F" w:rsidRDefault="00DC334F" w:rsidP="00DC334F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C334F">
              <w:rPr>
                <w:rFonts w:ascii="Times New Roman" w:eastAsia="Calibri" w:hAnsi="Times New Roman" w:cs="Times New Roman"/>
              </w:rPr>
              <w:t>Anaandika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vifungu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hati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bora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DC334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C334F">
              <w:rPr>
                <w:rFonts w:ascii="Times New Roman" w:eastAsia="Calibri" w:hAnsi="Times New Roman" w:cs="Times New Roman"/>
              </w:rPr>
              <w:t>nadhifu</w:t>
            </w:r>
            <w:proofErr w:type="spellEnd"/>
          </w:p>
        </w:tc>
      </w:tr>
    </w:tbl>
    <w:p w:rsidR="00DC334F" w:rsidRDefault="00DC334F" w:rsidP="00A330E1">
      <w:pPr>
        <w:spacing w:line="256" w:lineRule="auto"/>
        <w:rPr>
          <w:rFonts w:ascii="Calibri" w:eastAsia="Calibri" w:hAnsi="Calibri" w:cs="Calibri"/>
          <w:b/>
          <w:sz w:val="36"/>
          <w:u w:val="single"/>
        </w:rPr>
      </w:pPr>
    </w:p>
    <w:p w:rsidR="00A330E1" w:rsidRPr="00A330E1" w:rsidRDefault="00A330E1" w:rsidP="00A330E1">
      <w:pPr>
        <w:spacing w:line="256" w:lineRule="auto"/>
        <w:rPr>
          <w:rFonts w:ascii="Calibri" w:eastAsia="Calibri" w:hAnsi="Calibri" w:cs="Calibri"/>
          <w:b/>
          <w:sz w:val="36"/>
          <w:u w:val="single"/>
        </w:rPr>
      </w:pPr>
      <w:r w:rsidRPr="00A330E1">
        <w:rPr>
          <w:rFonts w:ascii="Calibri" w:eastAsia="Calibri" w:hAnsi="Calibri" w:cs="Calibri"/>
          <w:b/>
          <w:sz w:val="36"/>
          <w:u w:val="single"/>
        </w:rPr>
        <w:lastRenderedPageBreak/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3"/>
        <w:gridCol w:w="1719"/>
        <w:gridCol w:w="3148"/>
        <w:gridCol w:w="361"/>
        <w:gridCol w:w="361"/>
        <w:gridCol w:w="417"/>
        <w:gridCol w:w="359"/>
        <w:gridCol w:w="1720"/>
      </w:tblGrid>
      <w:tr w:rsidR="00A330E1" w:rsidRPr="00A330E1" w:rsidTr="00843805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330E1">
              <w:rPr>
                <w:rFonts w:ascii="Calibri" w:eastAsia="Calibri" w:hAnsi="Calibri" w:cs="Calibri"/>
                <w:b/>
              </w:rPr>
              <w:t>STRAND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330E1">
              <w:rPr>
                <w:rFonts w:ascii="Calibri" w:eastAsia="Calibri" w:hAnsi="Calibri" w:cs="Calibri"/>
                <w:b/>
                <w:u w:val="single"/>
              </w:rPr>
              <w:t>SUB-STRAND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330E1">
              <w:rPr>
                <w:rFonts w:ascii="Calibri" w:eastAsia="Calibri" w:hAnsi="Calibri" w:cs="Calibri"/>
                <w:b/>
                <w:u w:val="single"/>
              </w:rPr>
              <w:t>EXPECTED OUTCOMES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330E1"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330E1"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330E1"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330E1">
              <w:rPr>
                <w:rFonts w:ascii="Calibri" w:eastAsia="Calibri" w:hAnsi="Calibri" w:cs="Calibri"/>
                <w:b/>
                <w:u w:val="single"/>
              </w:rPr>
              <w:t>D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330E1">
              <w:rPr>
                <w:rFonts w:ascii="Calibri" w:eastAsia="Calibri" w:hAnsi="Calibri" w:cs="Calibri"/>
                <w:b/>
                <w:u w:val="single"/>
              </w:rPr>
              <w:t>REMARKS</w:t>
            </w:r>
          </w:p>
        </w:tc>
      </w:tr>
      <w:tr w:rsidR="00A330E1" w:rsidRPr="00A330E1" w:rsidTr="00843805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330E1" w:rsidRPr="00A330E1" w:rsidTr="00843805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330E1">
              <w:rPr>
                <w:rFonts w:ascii="Calibri" w:eastAsia="Times New Roman" w:hAnsi="Calibri" w:cs="Times New Roman"/>
              </w:rPr>
              <w:t>FOOD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330E1">
              <w:rPr>
                <w:rFonts w:ascii="Calibri" w:eastAsia="Times New Roman" w:hAnsi="Calibri" w:cs="Times New Roman"/>
              </w:rPr>
              <w:t>Food advertisement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330E1">
              <w:rPr>
                <w:rFonts w:ascii="Times New Roman" w:eastAsia="Times New Roman" w:hAnsi="Times New Roman" w:cs="Times New Roman"/>
                <w:sz w:val="24"/>
              </w:rPr>
              <w:t>a) Define advertisement and state where it is done.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330E1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330E1">
              <w:rPr>
                <w:rFonts w:ascii="Calibri" w:eastAsia="Calibri" w:hAnsi="Calibri" w:cs="Calibri"/>
              </w:rPr>
              <w:t xml:space="preserve">He is able to explain what advertisement is and where it is done. </w:t>
            </w:r>
          </w:p>
        </w:tc>
      </w:tr>
      <w:tr w:rsidR="00A330E1" w:rsidRPr="00A330E1" w:rsidTr="00843805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330E1">
              <w:rPr>
                <w:rFonts w:ascii="Times New Roman" w:eastAsia="Times New Roman" w:hAnsi="Times New Roman" w:cs="Times New Roman"/>
                <w:sz w:val="24"/>
              </w:rPr>
              <w:t>b) State how to identify advertisement of food from media.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330E1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330E1">
              <w:rPr>
                <w:rFonts w:ascii="Calibri" w:eastAsia="Calibri" w:hAnsi="Calibri" w:cs="Calibri"/>
              </w:rPr>
              <w:t>Able to identify advertisement of food from media.</w:t>
            </w:r>
          </w:p>
        </w:tc>
      </w:tr>
      <w:tr w:rsidR="00A330E1" w:rsidRPr="00A330E1" w:rsidTr="00843805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330E1">
              <w:rPr>
                <w:rFonts w:ascii="Times New Roman" w:eastAsia="Times New Roman" w:hAnsi="Times New Roman" w:cs="Times New Roman"/>
                <w:sz w:val="24"/>
              </w:rPr>
              <w:t>c) State the effect of food advertisement on our feelings.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330E1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330E1">
              <w:rPr>
                <w:rFonts w:ascii="Calibri" w:eastAsia="Calibri" w:hAnsi="Calibri" w:cs="Calibri"/>
              </w:rPr>
              <w:t>Was able to tell how advertisement of food on media affect his feelings.</w:t>
            </w:r>
          </w:p>
        </w:tc>
      </w:tr>
      <w:tr w:rsidR="00A330E1" w:rsidRPr="00A330E1" w:rsidTr="00843805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330E1">
              <w:rPr>
                <w:rFonts w:ascii="Calibri" w:eastAsia="Calibri" w:hAnsi="Calibri" w:cs="Calibri"/>
              </w:rPr>
              <w:t>Handling of cooked foods.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330E1">
              <w:rPr>
                <w:rFonts w:ascii="Calibri" w:eastAsia="Times New Roman" w:hAnsi="Calibri" w:cs="Times New Roman"/>
              </w:rPr>
              <w:t>a) State the hygiene practices that should be observed while handling cooked food.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330E1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330E1">
              <w:rPr>
                <w:rFonts w:ascii="Calibri" w:eastAsia="Calibri" w:hAnsi="Calibri" w:cs="Calibri"/>
              </w:rPr>
              <w:t>Was able to explain and state the hygiene practices that should be observed while handling cooked food.</w:t>
            </w:r>
          </w:p>
        </w:tc>
      </w:tr>
      <w:tr w:rsidR="00A330E1" w:rsidRPr="00A330E1" w:rsidTr="00843805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330E1">
              <w:rPr>
                <w:rFonts w:ascii="Calibri" w:eastAsia="Times New Roman" w:hAnsi="Calibri" w:cs="Times New Roman"/>
              </w:rPr>
              <w:t>b) Dangers of not observing hygiene practices when handling cooked food.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330E1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330E1">
              <w:rPr>
                <w:rFonts w:ascii="Calibri" w:eastAsia="Calibri" w:hAnsi="Calibri" w:cs="Calibri"/>
              </w:rPr>
              <w:t>Was able to list down dangers of not observing hygiene while handling cooked food.</w:t>
            </w:r>
          </w:p>
        </w:tc>
      </w:tr>
      <w:tr w:rsidR="00A330E1" w:rsidRPr="00A330E1" w:rsidTr="00843805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330E1">
              <w:rPr>
                <w:rFonts w:ascii="Calibri" w:eastAsia="Times New Roman" w:hAnsi="Calibri" w:cs="Times New Roman"/>
              </w:rPr>
              <w:t>c) State factors to consider when buying food from a vendor.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330E1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330E1">
              <w:rPr>
                <w:rFonts w:ascii="Calibri" w:eastAsia="Calibri" w:hAnsi="Calibri" w:cs="Calibri"/>
              </w:rPr>
              <w:t xml:space="preserve"> Was able to state some of the factors to consider when buying food from a vendor.</w:t>
            </w:r>
          </w:p>
        </w:tc>
      </w:tr>
      <w:tr w:rsidR="00A330E1" w:rsidRPr="00A330E1" w:rsidTr="00843805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330E1">
              <w:rPr>
                <w:rFonts w:ascii="Calibri" w:eastAsia="Calibri" w:hAnsi="Calibri" w:cs="Calibri"/>
                <w:sz w:val="24"/>
              </w:rPr>
              <w:t>SAFETY EDUCATION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330E1">
              <w:rPr>
                <w:rFonts w:ascii="Calibri" w:eastAsia="Calibri" w:hAnsi="Calibri" w:cs="Calibri"/>
              </w:rPr>
              <w:t>Waste disposal in the classroom.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360" w:lineRule="auto"/>
              <w:rPr>
                <w:rFonts w:ascii="Calibri" w:eastAsia="Times New Roman" w:hAnsi="Calibri" w:cs="Times New Roman"/>
              </w:rPr>
            </w:pPr>
            <w:r w:rsidRPr="00A330E1">
              <w:rPr>
                <w:rFonts w:ascii="Calibri" w:eastAsia="Times New Roman" w:hAnsi="Calibri" w:cs="Times New Roman"/>
              </w:rPr>
              <w:t>a) State types of waste found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330E1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330E1">
              <w:rPr>
                <w:rFonts w:ascii="Calibri" w:eastAsia="Calibri" w:hAnsi="Calibri" w:cs="Calibri"/>
              </w:rPr>
              <w:t>He was able state types of waste found in the classroom.</w:t>
            </w:r>
          </w:p>
        </w:tc>
      </w:tr>
      <w:tr w:rsidR="00A330E1" w:rsidRPr="00A330E1" w:rsidTr="00843805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330E1">
              <w:rPr>
                <w:rFonts w:ascii="Calibri" w:eastAsia="Times New Roman" w:hAnsi="Calibri" w:cs="Times New Roman"/>
              </w:rPr>
              <w:t>b) Name and draw the containers used in putting waste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330E1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330E1">
              <w:rPr>
                <w:rFonts w:ascii="Calibri" w:eastAsia="Calibri" w:hAnsi="Calibri" w:cs="Calibri"/>
              </w:rPr>
              <w:t xml:space="preserve">He drew the container and also named it as </w:t>
            </w:r>
            <w:r w:rsidRPr="00A330E1">
              <w:rPr>
                <w:rFonts w:ascii="Calibri" w:eastAsia="Calibri" w:hAnsi="Calibri" w:cs="Calibri"/>
              </w:rPr>
              <w:lastRenderedPageBreak/>
              <w:t>directed by the teacher.</w:t>
            </w:r>
          </w:p>
        </w:tc>
      </w:tr>
      <w:tr w:rsidR="00A330E1" w:rsidRPr="00A330E1" w:rsidTr="00843805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330E1">
              <w:rPr>
                <w:rFonts w:ascii="Calibri" w:eastAsia="Times New Roman" w:hAnsi="Calibri" w:cs="Times New Roman"/>
              </w:rPr>
              <w:t>c) State how to collect and where to dispose waste found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330E1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330E1">
              <w:rPr>
                <w:rFonts w:ascii="Calibri" w:eastAsia="Calibri" w:hAnsi="Calibri" w:cs="Calibri"/>
              </w:rPr>
              <w:t>Was able to show how to collect and dispose the waste found in the classroom.</w:t>
            </w:r>
          </w:p>
        </w:tc>
      </w:tr>
      <w:tr w:rsidR="00A330E1" w:rsidRPr="00A330E1" w:rsidTr="00843805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330E1">
              <w:rPr>
                <w:rFonts w:ascii="Calibri" w:eastAsia="Times New Roman" w:hAnsi="Calibri" w:cs="Times New Roman"/>
              </w:rPr>
              <w:t>d) List down the importance of waste disposal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330E1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330E1">
              <w:rPr>
                <w:rFonts w:ascii="Calibri" w:eastAsia="Calibri" w:hAnsi="Calibri" w:cs="Calibri"/>
              </w:rPr>
              <w:t>Was able to list the importance of waste disposal in classroom.</w:t>
            </w:r>
          </w:p>
        </w:tc>
      </w:tr>
      <w:tr w:rsidR="00A330E1" w:rsidRPr="00A330E1" w:rsidTr="00843805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330E1">
              <w:rPr>
                <w:rFonts w:ascii="Calibri" w:eastAsia="Times New Roman" w:hAnsi="Calibri" w:cs="Times New Roman"/>
              </w:rPr>
              <w:t>Common accidents and basic first aid.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330E1">
              <w:rPr>
                <w:rFonts w:ascii="Calibri" w:eastAsia="Times New Roman" w:hAnsi="Calibri" w:cs="Times New Roman"/>
              </w:rPr>
              <w:t>a) Define what common accidents.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330E1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330E1">
              <w:rPr>
                <w:rFonts w:ascii="Calibri" w:eastAsia="Calibri" w:hAnsi="Calibri" w:cs="Calibri"/>
              </w:rPr>
              <w:t>He was able to define what common accidents are.</w:t>
            </w:r>
          </w:p>
        </w:tc>
      </w:tr>
      <w:tr w:rsidR="00A330E1" w:rsidRPr="00A330E1" w:rsidTr="00843805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330E1">
              <w:rPr>
                <w:rFonts w:ascii="Calibri" w:eastAsia="Times New Roman" w:hAnsi="Calibri" w:cs="Times New Roman"/>
              </w:rPr>
              <w:t>b)identify common accident found in the classroom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330E1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330E1">
              <w:rPr>
                <w:rFonts w:ascii="Calibri" w:eastAsia="Calibri" w:hAnsi="Calibri" w:cs="Calibri"/>
              </w:rPr>
              <w:t xml:space="preserve"> He was able to identify common accidents in the classroom.</w:t>
            </w:r>
          </w:p>
        </w:tc>
      </w:tr>
      <w:tr w:rsidR="00A330E1" w:rsidRPr="00A330E1" w:rsidTr="00843805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330E1">
              <w:rPr>
                <w:rFonts w:ascii="Calibri" w:eastAsia="Times New Roman" w:hAnsi="Calibri" w:cs="Times New Roman"/>
              </w:rPr>
              <w:t>c) State common accidents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330E1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330E1">
              <w:rPr>
                <w:rFonts w:ascii="Calibri" w:eastAsia="Calibri" w:hAnsi="Calibri" w:cs="Calibri"/>
              </w:rPr>
              <w:t>He was able to state common accidents in the classroom.</w:t>
            </w:r>
          </w:p>
        </w:tc>
      </w:tr>
      <w:tr w:rsidR="00A330E1" w:rsidRPr="00A330E1" w:rsidTr="00843805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330E1">
              <w:rPr>
                <w:rFonts w:ascii="Calibri" w:eastAsia="Times New Roman" w:hAnsi="Calibri" w:cs="Times New Roman"/>
              </w:rPr>
              <w:t xml:space="preserve"> d) List down ways of preventing common accidents in a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330E1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330E1">
              <w:rPr>
                <w:rFonts w:ascii="Calibri" w:eastAsia="Calibri" w:hAnsi="Calibri" w:cs="Calibri"/>
              </w:rPr>
              <w:t>Was able to list down ways of preventing common accidents in his classroom.</w:t>
            </w:r>
          </w:p>
        </w:tc>
      </w:tr>
      <w:tr w:rsidR="00A330E1" w:rsidRPr="00A330E1" w:rsidTr="00843805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330E1">
              <w:rPr>
                <w:rFonts w:ascii="Calibri" w:eastAsia="Calibri" w:hAnsi="Calibri" w:cs="Calibri"/>
              </w:rPr>
              <w:t>First Aid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330E1">
              <w:rPr>
                <w:rFonts w:ascii="Calibri" w:eastAsia="Times New Roman" w:hAnsi="Calibri" w:cs="Times New Roman"/>
              </w:rPr>
              <w:t>a) Define what first Aid is.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330E1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330E1">
              <w:rPr>
                <w:rFonts w:ascii="Calibri" w:eastAsia="Calibri" w:hAnsi="Calibri" w:cs="Calibri"/>
              </w:rPr>
              <w:t>He is able to define first aid.</w:t>
            </w:r>
          </w:p>
        </w:tc>
      </w:tr>
      <w:tr w:rsidR="00A330E1" w:rsidRPr="00A330E1" w:rsidTr="00843805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330E1">
              <w:rPr>
                <w:rFonts w:ascii="Calibri" w:eastAsia="Times New Roman" w:hAnsi="Calibri" w:cs="Times New Roman"/>
              </w:rPr>
              <w:t>b) List down the procedures on how to administer first Aid for graze.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330E1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330E1">
              <w:rPr>
                <w:rFonts w:ascii="Calibri" w:eastAsia="Calibri" w:hAnsi="Calibri" w:cs="Calibri"/>
              </w:rPr>
              <w:t>He was able to demonstrate how to administer first aid for graze and also write down all the procedures followed.</w:t>
            </w:r>
          </w:p>
        </w:tc>
      </w:tr>
      <w:tr w:rsidR="00A330E1" w:rsidRPr="00A330E1" w:rsidTr="00843805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330E1">
              <w:rPr>
                <w:rFonts w:ascii="Calibri" w:eastAsia="Times New Roman" w:hAnsi="Calibri" w:cs="Times New Roman"/>
              </w:rPr>
              <w:t>c)state the procedures on how to administer first aid for pricks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330E1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330E1">
              <w:rPr>
                <w:rFonts w:ascii="Calibri" w:eastAsia="Calibri" w:hAnsi="Calibri" w:cs="Calibri"/>
              </w:rPr>
              <w:t xml:space="preserve">He was able to list down the procedure of administering </w:t>
            </w:r>
            <w:r w:rsidRPr="00A330E1">
              <w:rPr>
                <w:rFonts w:ascii="Calibri" w:eastAsia="Calibri" w:hAnsi="Calibri" w:cs="Calibri"/>
              </w:rPr>
              <w:lastRenderedPageBreak/>
              <w:t>first aid for pricks.</w:t>
            </w:r>
          </w:p>
        </w:tc>
      </w:tr>
      <w:tr w:rsidR="00A330E1" w:rsidRPr="00A330E1" w:rsidTr="00843805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330E1">
              <w:rPr>
                <w:rFonts w:ascii="Calibri" w:eastAsia="Times New Roman" w:hAnsi="Calibri" w:cs="Times New Roman"/>
              </w:rPr>
              <w:t>d) State the procedures of administering first aid for bumps.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330E1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0E1" w:rsidRPr="00A330E1" w:rsidRDefault="00A330E1" w:rsidP="00A33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330E1">
              <w:rPr>
                <w:rFonts w:ascii="Calibri" w:eastAsia="Calibri" w:hAnsi="Calibri" w:cs="Calibri"/>
              </w:rPr>
              <w:t>He was able to list the procedure for administering first aid for bumps.</w:t>
            </w:r>
          </w:p>
        </w:tc>
      </w:tr>
    </w:tbl>
    <w:p w:rsidR="00843805" w:rsidRDefault="00843805" w:rsidP="00843805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843805" w:rsidRDefault="00843805" w:rsidP="00843805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843805" w:rsidRDefault="00843805" w:rsidP="00843805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843805" w:rsidRDefault="00843805" w:rsidP="00843805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843805" w:rsidRDefault="00843805" w:rsidP="00843805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843805" w:rsidRDefault="00843805" w:rsidP="00843805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843805" w:rsidRPr="00843805" w:rsidRDefault="00843805" w:rsidP="00843805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843805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843805" w:rsidRPr="00843805" w:rsidTr="0084380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43805" w:rsidRPr="00843805" w:rsidRDefault="00843805" w:rsidP="00843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843805" w:rsidRPr="00843805" w:rsidTr="0084380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3805" w:rsidRPr="00843805" w:rsidTr="0084380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43805" w:rsidRPr="00843805" w:rsidRDefault="00843805" w:rsidP="00843805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Times New Roman" w:eastAsia="Times New Roman" w:hAnsi="Times New Roman" w:cs="Times New Roman"/>
                <w:sz w:val="24"/>
              </w:rPr>
              <w:t>He was able to list the items they carry in school for learning like a bag, books, a pencil, rubber sharpener and also draw and colour them.</w:t>
            </w:r>
          </w:p>
        </w:tc>
      </w:tr>
      <w:tr w:rsidR="00843805" w:rsidRPr="00843805" w:rsidTr="0084380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43805" w:rsidRPr="00843805" w:rsidRDefault="00843805" w:rsidP="0084380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Times New Roman" w:eastAsia="Times New Roman" w:hAnsi="Times New Roman" w:cs="Times New Roman"/>
                <w:sz w:val="24"/>
              </w:rPr>
              <w:t>He was able to acquire the value of responsibility through taking care of his items in class and also taking care of his classmate belongings.</w:t>
            </w:r>
          </w:p>
        </w:tc>
      </w:tr>
      <w:tr w:rsidR="00843805" w:rsidRPr="00843805" w:rsidTr="00843805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43805" w:rsidRPr="00843805" w:rsidRDefault="00843805" w:rsidP="0084380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84380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43805">
              <w:rPr>
                <w:rFonts w:ascii="Times New Roman" w:eastAsia="Times New Roman" w:hAnsi="Times New Roman" w:cs="Times New Roman"/>
                <w:sz w:val="24"/>
              </w:rPr>
              <w:t>He showed gratitude to God by thanking, him through prayers.</w:t>
            </w:r>
          </w:p>
        </w:tc>
      </w:tr>
      <w:tr w:rsidR="00843805" w:rsidRPr="00843805" w:rsidTr="0084380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843805">
              <w:rPr>
                <w:rFonts w:ascii="Calibri" w:eastAsia="Calibri" w:hAnsi="Calibri" w:cs="Calibri"/>
              </w:rPr>
              <w:t xml:space="preserve">THE </w:t>
            </w:r>
            <w:r w:rsidRPr="00843805">
              <w:rPr>
                <w:rFonts w:ascii="Calibri" w:eastAsia="Calibri" w:hAnsi="Calibri" w:cs="Calibri"/>
                <w:sz w:val="24"/>
              </w:rPr>
              <w:lastRenderedPageBreak/>
              <w:t>CHURCH</w:t>
            </w:r>
            <w:r w:rsidRPr="0084380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43805" w:rsidRPr="00843805" w:rsidRDefault="00843805" w:rsidP="0084380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843805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Calibri" w:eastAsia="Times New Roman" w:hAnsi="Calibri" w:cs="Times New Roman"/>
              </w:rPr>
              <w:t xml:space="preserve">a)Recite the first </w:t>
            </w:r>
            <w:r w:rsidRPr="00843805">
              <w:rPr>
                <w:rFonts w:ascii="Calibri" w:eastAsia="Times New Roman" w:hAnsi="Calibri" w:cs="Times New Roman"/>
              </w:rPr>
              <w:lastRenderedPageBreak/>
              <w:t>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Times New Roman" w:eastAsia="Times New Roman" w:hAnsi="Times New Roman" w:cs="Times New Roman"/>
                <w:sz w:val="24"/>
              </w:rPr>
              <w:t xml:space="preserve">He can now </w:t>
            </w:r>
            <w:r w:rsidRPr="00843805">
              <w:rPr>
                <w:rFonts w:ascii="Times New Roman" w:eastAsia="Times New Roman" w:hAnsi="Times New Roman" w:cs="Times New Roman"/>
                <w:sz w:val="24"/>
              </w:rPr>
              <w:lastRenderedPageBreak/>
              <w:t>appreciate Jesus as a gift from God in his life.</w:t>
            </w:r>
          </w:p>
        </w:tc>
      </w:tr>
      <w:tr w:rsidR="00843805" w:rsidRPr="00843805" w:rsidTr="00843805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43805" w:rsidRPr="00843805" w:rsidRDefault="00843805" w:rsidP="00843805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Times New Roman" w:eastAsia="Times New Roman" w:hAnsi="Times New Roman" w:cs="Times New Roman"/>
                <w:sz w:val="24"/>
              </w:rPr>
              <w:t>He was able to narrate the story of a friend at midnight and relate it with the reasons why God what us to keep on praying.</w:t>
            </w:r>
          </w:p>
        </w:tc>
      </w:tr>
      <w:tr w:rsidR="00843805" w:rsidRPr="00843805" w:rsidTr="0084380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Times New Roman" w:eastAsia="Times New Roman" w:hAnsi="Times New Roman" w:cs="Times New Roman"/>
                <w:sz w:val="24"/>
              </w:rPr>
              <w:t>During devotions he was able to lead in prayers therefore developing a closer relationship with God.</w:t>
            </w:r>
          </w:p>
        </w:tc>
      </w:tr>
      <w:tr w:rsidR="00843805" w:rsidRPr="00843805" w:rsidTr="0084380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43805" w:rsidRPr="00843805" w:rsidRDefault="00843805" w:rsidP="00843805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Times New Roman" w:eastAsia="Times New Roman" w:hAnsi="Times New Roman" w:cs="Times New Roman"/>
                <w:sz w:val="24"/>
              </w:rPr>
              <w:t>He was able to state the importance of prayers in his life and in his family.</w:t>
            </w:r>
          </w:p>
        </w:tc>
      </w:tr>
      <w:tr w:rsidR="00843805" w:rsidRPr="00843805" w:rsidTr="0084380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43805" w:rsidRPr="00843805" w:rsidRDefault="00843805" w:rsidP="0084380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Times New Roman" w:eastAsia="Times New Roman" w:hAnsi="Times New Roman" w:cs="Times New Roman"/>
                <w:sz w:val="24"/>
              </w:rPr>
              <w:t>He was able to state that prayer should be a lifestyle therefore a person should pray at all times.</w:t>
            </w:r>
          </w:p>
        </w:tc>
      </w:tr>
      <w:tr w:rsidR="00843805" w:rsidRPr="00843805" w:rsidTr="0084380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43805" w:rsidRPr="00843805" w:rsidRDefault="00843805" w:rsidP="0084380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843805" w:rsidRPr="00843805" w:rsidTr="0084380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43805" w:rsidRPr="00843805" w:rsidRDefault="00843805" w:rsidP="00843805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Calibri" w:eastAsia="Times New Roman" w:hAnsi="Calibri" w:cs="Times New Roman"/>
              </w:rPr>
              <w:t>He was able to define what a promise is and stated the promise Jesus made to his disciples.</w:t>
            </w:r>
          </w:p>
        </w:tc>
      </w:tr>
      <w:tr w:rsidR="00843805" w:rsidRPr="00843805" w:rsidTr="0084380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Calibri" w:eastAsia="Times New Roman" w:hAnsi="Calibri" w:cs="Times New Roman"/>
              </w:rPr>
              <w:t xml:space="preserve">b) Appreciate the work of the holy </w:t>
            </w:r>
            <w:r w:rsidRPr="00843805">
              <w:rPr>
                <w:rFonts w:ascii="Calibri" w:eastAsia="Times New Roman" w:hAnsi="Calibri" w:cs="Times New Roman"/>
              </w:rPr>
              <w:lastRenderedPageBreak/>
              <w:t>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Times New Roman" w:eastAsia="Times New Roman" w:hAnsi="Times New Roman" w:cs="Times New Roman"/>
                <w:sz w:val="24"/>
              </w:rPr>
              <w:t xml:space="preserve">He can appreciate </w:t>
            </w:r>
            <w:r w:rsidRPr="00843805">
              <w:rPr>
                <w:rFonts w:ascii="Times New Roman" w:eastAsia="Times New Roman" w:hAnsi="Times New Roman" w:cs="Times New Roman"/>
                <w:sz w:val="24"/>
              </w:rPr>
              <w:lastRenderedPageBreak/>
              <w:t>the work of the holy spirit by demonstrating the fruit of the holy spirit.</w:t>
            </w:r>
          </w:p>
        </w:tc>
      </w:tr>
      <w:tr w:rsidR="00843805" w:rsidRPr="00843805" w:rsidTr="0084380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43805" w:rsidRPr="00843805" w:rsidRDefault="00843805" w:rsidP="00843805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843805" w:rsidRPr="00843805" w:rsidTr="0084380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43805" w:rsidRPr="00843805" w:rsidRDefault="00843805" w:rsidP="0084380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843805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Times New Roman" w:eastAsia="Times New Roman" w:hAnsi="Times New Roman" w:cs="Times New Roman"/>
                <w:sz w:val="24"/>
              </w:rPr>
              <w:t>He is able to define what a role is.</w:t>
            </w:r>
          </w:p>
        </w:tc>
      </w:tr>
      <w:tr w:rsidR="00843805" w:rsidRPr="00843805" w:rsidTr="0084380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43805" w:rsidRPr="00843805" w:rsidRDefault="00843805" w:rsidP="00843805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Calibri" w:eastAsia="Times New Roman" w:hAnsi="Calibri" w:cs="Times New Roman"/>
              </w:rPr>
              <w:t>He is able to state the role of the holy spirit and also discuss his roles both at home and school.</w:t>
            </w:r>
          </w:p>
        </w:tc>
      </w:tr>
      <w:tr w:rsidR="00843805" w:rsidRPr="00843805" w:rsidTr="0084380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Times New Roman" w:eastAsia="Times New Roman" w:hAnsi="Times New Roman" w:cs="Times New Roman"/>
                <w:sz w:val="24"/>
              </w:rPr>
              <w:t>He appreciate the role of the holy spirit in his life.</w:t>
            </w:r>
          </w:p>
        </w:tc>
      </w:tr>
      <w:tr w:rsidR="00843805" w:rsidRPr="00843805" w:rsidTr="0084380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43805" w:rsidRPr="00843805" w:rsidRDefault="00843805" w:rsidP="00843805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Calibri" w:eastAsia="Times New Roman" w:hAnsi="Calibri" w:cs="Times New Roman"/>
              </w:rPr>
              <w:t>d) Demonstrate how the holy spirit work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05" w:rsidRPr="00843805" w:rsidRDefault="00843805" w:rsidP="0084380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3805">
              <w:rPr>
                <w:rFonts w:ascii="Times New Roman" w:eastAsia="Times New Roman" w:hAnsi="Times New Roman" w:cs="Times New Roman"/>
                <w:sz w:val="24"/>
              </w:rPr>
              <w:t>Was able to demonstrate how the holy spirit works in his life through showing love to his classmates, sharing and having joy in what he is doing.</w:t>
            </w:r>
          </w:p>
        </w:tc>
      </w:tr>
    </w:tbl>
    <w:p w:rsidR="00A330E1" w:rsidRPr="00A330E1" w:rsidRDefault="00A330E1" w:rsidP="00A330E1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A330E1" w:rsidRPr="00A330E1" w:rsidRDefault="00A330E1" w:rsidP="00A330E1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1B1389" w:rsidRPr="003C034C" w:rsidRDefault="001B1389" w:rsidP="00325E65">
      <w:pPr>
        <w:rPr>
          <w:rFonts w:ascii="Times New Roman" w:hAnsi="Times New Roman" w:cs="Times New Roman"/>
          <w:b/>
          <w:u w:val="single"/>
        </w:rPr>
      </w:pPr>
    </w:p>
    <w:p w:rsidR="00B555AA" w:rsidRDefault="00B555AA" w:rsidP="00E6574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555AA" w:rsidRDefault="00B555AA" w:rsidP="00E6574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11E0" w:rsidRDefault="009A11E0" w:rsidP="00325E65">
      <w:pPr>
        <w:rPr>
          <w:b/>
          <w:sz w:val="28"/>
          <w:szCs w:val="28"/>
          <w:u w:val="single"/>
        </w:rPr>
      </w:pPr>
    </w:p>
    <w:p w:rsidR="00EE5A5D" w:rsidRDefault="00EE5A5D" w:rsidP="00325E65">
      <w:pPr>
        <w:rPr>
          <w:b/>
          <w:sz w:val="28"/>
          <w:szCs w:val="28"/>
          <w:u w:val="single"/>
        </w:rPr>
      </w:pPr>
    </w:p>
    <w:p w:rsidR="00EE5A5D" w:rsidRDefault="00EE5A5D" w:rsidP="00325E65">
      <w:pPr>
        <w:rPr>
          <w:b/>
          <w:sz w:val="28"/>
          <w:szCs w:val="28"/>
          <w:u w:val="single"/>
        </w:rPr>
      </w:pPr>
    </w:p>
    <w:p w:rsidR="000113EB" w:rsidRPr="00EA1F1A" w:rsidRDefault="000113EB" w:rsidP="00325E65">
      <w:pPr>
        <w:rPr>
          <w:b/>
          <w:sz w:val="28"/>
          <w:szCs w:val="28"/>
          <w:u w:val="single"/>
        </w:rPr>
      </w:pPr>
      <w:r w:rsidRPr="00EA1F1A">
        <w:rPr>
          <w:b/>
          <w:sz w:val="28"/>
          <w:szCs w:val="28"/>
          <w:u w:val="single"/>
        </w:rPr>
        <w:lastRenderedPageBreak/>
        <w:t>COMPETENCIES</w:t>
      </w:r>
      <w:r w:rsidR="008E1CB6" w:rsidRPr="00EA1F1A">
        <w:rPr>
          <w:b/>
          <w:sz w:val="28"/>
          <w:szCs w:val="28"/>
          <w:u w:val="single"/>
        </w:rPr>
        <w:t xml:space="preserve"> EVALUATION</w:t>
      </w:r>
    </w:p>
    <w:tbl>
      <w:tblPr>
        <w:tblStyle w:val="TableGrid"/>
        <w:tblW w:w="10440" w:type="dxa"/>
        <w:tblInd w:w="-725" w:type="dxa"/>
        <w:tblLook w:val="04A0" w:firstRow="1" w:lastRow="0" w:firstColumn="1" w:lastColumn="0" w:noHBand="0" w:noVBand="1"/>
      </w:tblPr>
      <w:tblGrid>
        <w:gridCol w:w="1919"/>
        <w:gridCol w:w="1814"/>
        <w:gridCol w:w="1539"/>
        <w:gridCol w:w="350"/>
        <w:gridCol w:w="365"/>
        <w:gridCol w:w="434"/>
        <w:gridCol w:w="359"/>
        <w:gridCol w:w="1224"/>
        <w:gridCol w:w="2436"/>
      </w:tblGrid>
      <w:tr w:rsidR="0048592E" w:rsidTr="002E1B2D">
        <w:tc>
          <w:tcPr>
            <w:tcW w:w="1919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14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9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5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34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224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436" w:type="dxa"/>
          </w:tcPr>
          <w:p w:rsidR="0097020C" w:rsidRPr="0097020C" w:rsidRDefault="0097020C" w:rsidP="00325E65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48592E" w:rsidTr="002E1B2D">
        <w:tc>
          <w:tcPr>
            <w:tcW w:w="1919" w:type="dxa"/>
          </w:tcPr>
          <w:p w:rsidR="0048592E" w:rsidRPr="0097020C" w:rsidRDefault="0048592E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14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9" w:type="dxa"/>
          </w:tcPr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48592E" w:rsidRPr="008C42E9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34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48592E" w:rsidRPr="008C42E9" w:rsidRDefault="0048592E" w:rsidP="00485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Learning to be expressive, thoughtful and reflective  </w:t>
            </w:r>
          </w:p>
        </w:tc>
        <w:tc>
          <w:tcPr>
            <w:tcW w:w="2436" w:type="dxa"/>
          </w:tcPr>
          <w:p w:rsidR="0048592E" w:rsidRPr="008C42E9" w:rsidRDefault="0048592E" w:rsidP="00485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Enthusiastic, confident works with full capability. However, needs to learn to socialize and share ideas when in group work</w:t>
            </w:r>
          </w:p>
        </w:tc>
      </w:tr>
      <w:tr w:rsidR="0048592E" w:rsidTr="002E1B2D">
        <w:tc>
          <w:tcPr>
            <w:tcW w:w="1919" w:type="dxa"/>
          </w:tcPr>
          <w:p w:rsidR="0048592E" w:rsidRPr="0097020C" w:rsidRDefault="0048592E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14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9" w:type="dxa"/>
          </w:tcPr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48592E" w:rsidRPr="008C42E9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48592E" w:rsidRPr="008C42E9" w:rsidRDefault="0048592E" w:rsidP="00485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,observant, and keen </w:t>
            </w:r>
          </w:p>
        </w:tc>
        <w:tc>
          <w:tcPr>
            <w:tcW w:w="2436" w:type="dxa"/>
          </w:tcPr>
          <w:p w:rsidR="0048592E" w:rsidRPr="008C42E9" w:rsidRDefault="0048592E" w:rsidP="00485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quick learner, loves new discoveries but needs to learn be open minded and share new ideas with others</w:t>
            </w:r>
          </w:p>
        </w:tc>
      </w:tr>
      <w:tr w:rsidR="0048592E" w:rsidTr="002E1B2D">
        <w:tc>
          <w:tcPr>
            <w:tcW w:w="1919" w:type="dxa"/>
          </w:tcPr>
          <w:p w:rsidR="0048592E" w:rsidRPr="0097020C" w:rsidRDefault="0048592E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14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9" w:type="dxa"/>
          </w:tcPr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48592E" w:rsidRPr="008C42E9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48592E" w:rsidRPr="008C42E9" w:rsidRDefault="0048592E" w:rsidP="00485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Unusually silent, but keen and follows directives </w:t>
            </w:r>
          </w:p>
        </w:tc>
        <w:tc>
          <w:tcPr>
            <w:tcW w:w="2436" w:type="dxa"/>
          </w:tcPr>
          <w:p w:rsidR="0048592E" w:rsidRPr="008C42E9" w:rsidRDefault="0048592E" w:rsidP="00485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analyze, evaluate and make decisions but needs to overcome shyness </w:t>
            </w:r>
          </w:p>
        </w:tc>
      </w:tr>
      <w:tr w:rsidR="0048592E" w:rsidTr="002E1B2D">
        <w:tc>
          <w:tcPr>
            <w:tcW w:w="1919" w:type="dxa"/>
          </w:tcPr>
          <w:p w:rsidR="0048592E" w:rsidRDefault="0048592E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8592E" w:rsidRPr="0097020C" w:rsidRDefault="0048592E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14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9" w:type="dxa"/>
          </w:tcPr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48592E" w:rsidRPr="008C42E9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34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48592E" w:rsidRPr="008C42E9" w:rsidRDefault="0048592E" w:rsidP="00485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Patient and friendly to fellow learners.  </w:t>
            </w:r>
          </w:p>
        </w:tc>
        <w:tc>
          <w:tcPr>
            <w:tcW w:w="2436" w:type="dxa"/>
          </w:tcPr>
          <w:p w:rsidR="0048592E" w:rsidRPr="008C42E9" w:rsidRDefault="0048592E" w:rsidP="00485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team player, decision maker, however has difficulty when it comes to socialization.</w:t>
            </w:r>
          </w:p>
        </w:tc>
      </w:tr>
      <w:tr w:rsidR="0048592E" w:rsidTr="002E1B2D">
        <w:tc>
          <w:tcPr>
            <w:tcW w:w="1919" w:type="dxa"/>
          </w:tcPr>
          <w:p w:rsidR="0048592E" w:rsidRDefault="0048592E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8592E" w:rsidRPr="0097020C" w:rsidRDefault="0048592E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14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9" w:type="dxa"/>
          </w:tcPr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48592E" w:rsidRPr="008C42E9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:rsidR="0048592E" w:rsidRPr="008C42E9" w:rsidRDefault="004764B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48592E" w:rsidRPr="008C42E9" w:rsidRDefault="0048592E" w:rsidP="00485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and skillful </w:t>
            </w:r>
          </w:p>
        </w:tc>
        <w:tc>
          <w:tcPr>
            <w:tcW w:w="2436" w:type="dxa"/>
          </w:tcPr>
          <w:p w:rsidR="0048592E" w:rsidRPr="008C42E9" w:rsidRDefault="0048592E" w:rsidP="004764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to practice more </w:t>
            </w:r>
            <w:r w:rsidR="004764B3">
              <w:rPr>
                <w:sz w:val="20"/>
                <w:szCs w:val="20"/>
              </w:rPr>
              <w:t xml:space="preserve">on </w:t>
            </w:r>
            <w:r w:rsidR="00EE5A5D">
              <w:rPr>
                <w:sz w:val="20"/>
                <w:szCs w:val="20"/>
              </w:rPr>
              <w:t>self-esteem</w:t>
            </w:r>
            <w:r w:rsidR="004764B3">
              <w:rPr>
                <w:sz w:val="20"/>
                <w:szCs w:val="20"/>
              </w:rPr>
              <w:t xml:space="preserve">, and learn to be self- reliant </w:t>
            </w:r>
          </w:p>
        </w:tc>
      </w:tr>
      <w:tr w:rsidR="0048592E" w:rsidTr="002E1B2D">
        <w:tc>
          <w:tcPr>
            <w:tcW w:w="1919" w:type="dxa"/>
          </w:tcPr>
          <w:p w:rsidR="0048592E" w:rsidRDefault="0048592E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8592E" w:rsidRPr="0097020C" w:rsidRDefault="0048592E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14" w:type="dxa"/>
          </w:tcPr>
          <w:p w:rsidR="0048592E" w:rsidRPr="008C42E9" w:rsidRDefault="0048592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39" w:type="dxa"/>
          </w:tcPr>
          <w:p w:rsidR="0048592E" w:rsidRDefault="0048592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48592E" w:rsidRDefault="0048592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48592E" w:rsidRDefault="0048592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48592E" w:rsidRDefault="0048592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48592E" w:rsidRPr="008C42E9" w:rsidRDefault="0048592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48592E" w:rsidRPr="008C42E9" w:rsidRDefault="0048592E" w:rsidP="00C44645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</w:tcPr>
          <w:p w:rsidR="0048592E" w:rsidRPr="008C42E9" w:rsidRDefault="004764B3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34" w:type="dxa"/>
          </w:tcPr>
          <w:p w:rsidR="0048592E" w:rsidRPr="008C42E9" w:rsidRDefault="0048592E" w:rsidP="00C4464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8592E" w:rsidRPr="008C42E9" w:rsidRDefault="0048592E" w:rsidP="00C44645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48592E" w:rsidRPr="008C42E9" w:rsidRDefault="0048592E" w:rsidP="00485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Still learning to use digital media</w:t>
            </w:r>
          </w:p>
        </w:tc>
        <w:tc>
          <w:tcPr>
            <w:tcW w:w="2436" w:type="dxa"/>
          </w:tcPr>
          <w:p w:rsidR="0048592E" w:rsidRPr="008C42E9" w:rsidRDefault="0048592E" w:rsidP="004764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in handling given class work projects. However, should be </w:t>
            </w:r>
            <w:r w:rsidR="004764B3">
              <w:rPr>
                <w:sz w:val="20"/>
                <w:szCs w:val="20"/>
              </w:rPr>
              <w:t xml:space="preserve">confident </w:t>
            </w:r>
            <w:r>
              <w:rPr>
                <w:sz w:val="20"/>
                <w:szCs w:val="20"/>
              </w:rPr>
              <w:t xml:space="preserve">whenever handling digital applications </w:t>
            </w:r>
          </w:p>
        </w:tc>
      </w:tr>
      <w:tr w:rsidR="0048592E" w:rsidTr="002E1B2D">
        <w:tc>
          <w:tcPr>
            <w:tcW w:w="1919" w:type="dxa"/>
          </w:tcPr>
          <w:p w:rsidR="0048592E" w:rsidRDefault="0048592E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8592E" w:rsidRPr="0097020C" w:rsidRDefault="0048592E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14" w:type="dxa"/>
          </w:tcPr>
          <w:p w:rsidR="0048592E" w:rsidRPr="008C42E9" w:rsidRDefault="0048592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9" w:type="dxa"/>
          </w:tcPr>
          <w:p w:rsidR="0048592E" w:rsidRDefault="0048592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48592E" w:rsidRDefault="0048592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48592E" w:rsidRDefault="0048592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48592E" w:rsidRDefault="0048592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48592E" w:rsidRDefault="0048592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48592E" w:rsidRDefault="0048592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48592E" w:rsidRPr="008C42E9" w:rsidRDefault="0048592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48592E" w:rsidRPr="008C42E9" w:rsidRDefault="0048592E" w:rsidP="00C44645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</w:tcPr>
          <w:p w:rsidR="0048592E" w:rsidRPr="008C42E9" w:rsidRDefault="0048592E" w:rsidP="00C44645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:rsidR="0048592E" w:rsidRPr="008C42E9" w:rsidRDefault="004764B3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48592E" w:rsidRPr="008C42E9" w:rsidRDefault="0048592E" w:rsidP="00C44645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48592E" w:rsidRPr="008C42E9" w:rsidRDefault="004764B3" w:rsidP="00485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works obediently with instructions</w:t>
            </w:r>
            <w:r w:rsidR="0048592E">
              <w:rPr>
                <w:sz w:val="20"/>
                <w:szCs w:val="20"/>
              </w:rPr>
              <w:t xml:space="preserve">. </w:t>
            </w:r>
          </w:p>
        </w:tc>
        <w:tc>
          <w:tcPr>
            <w:tcW w:w="2436" w:type="dxa"/>
          </w:tcPr>
          <w:p w:rsidR="0048592E" w:rsidRPr="008C42E9" w:rsidRDefault="0048592E" w:rsidP="004764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Helpful and </w:t>
            </w:r>
            <w:r w:rsidR="004764B3">
              <w:rPr>
                <w:sz w:val="20"/>
                <w:szCs w:val="20"/>
              </w:rPr>
              <w:t>responsible in</w:t>
            </w:r>
            <w:r>
              <w:rPr>
                <w:sz w:val="20"/>
                <w:szCs w:val="20"/>
              </w:rPr>
              <w:t xml:space="preserve"> handling classroom activities but needs to learn to </w:t>
            </w:r>
            <w:r w:rsidR="004764B3">
              <w:rPr>
                <w:sz w:val="20"/>
                <w:szCs w:val="20"/>
              </w:rPr>
              <w:t>work at his own initiative.</w:t>
            </w:r>
          </w:p>
        </w:tc>
      </w:tr>
    </w:tbl>
    <w:p w:rsidR="00461107" w:rsidRDefault="00461107" w:rsidP="00325E65">
      <w:pPr>
        <w:rPr>
          <w:b/>
          <w:sz w:val="36"/>
          <w:szCs w:val="36"/>
          <w:u w:val="single"/>
        </w:rPr>
      </w:pPr>
    </w:p>
    <w:p w:rsidR="00D946BC" w:rsidRPr="00C9189B" w:rsidRDefault="00C9189B" w:rsidP="00325E65">
      <w:pPr>
        <w:rPr>
          <w:b/>
          <w:sz w:val="28"/>
          <w:szCs w:val="28"/>
          <w:u w:val="single"/>
        </w:rPr>
      </w:pPr>
      <w:r w:rsidRPr="00C9189B">
        <w:rPr>
          <w:b/>
          <w:sz w:val="28"/>
          <w:szCs w:val="28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Pr="00C9189B" w:rsidRDefault="006C7758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</w:tcPr>
          <w:p w:rsidR="006C7758" w:rsidRPr="00C9189B" w:rsidRDefault="009D6564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C</w:t>
            </w:r>
            <w:r w:rsidR="006C7758" w:rsidRPr="00C9189B">
              <w:rPr>
                <w:b/>
                <w:sz w:val="28"/>
                <w:szCs w:val="28"/>
              </w:rPr>
              <w:t>omment</w:t>
            </w:r>
            <w:r w:rsidRPr="00C9189B">
              <w:rPr>
                <w:b/>
                <w:sz w:val="28"/>
                <w:szCs w:val="28"/>
              </w:rPr>
              <w:t xml:space="preserve"> / </w:t>
            </w:r>
            <w:r w:rsidR="008A1CAC" w:rsidRPr="00C9189B">
              <w:rPr>
                <w:b/>
                <w:sz w:val="28"/>
                <w:szCs w:val="28"/>
              </w:rPr>
              <w:t>Recommendations</w:t>
            </w:r>
          </w:p>
        </w:tc>
      </w:tr>
      <w:tr w:rsidR="006C7758" w:rsidTr="00461107">
        <w:trPr>
          <w:trHeight w:val="431"/>
        </w:trPr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4764B3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4764B3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EE5A5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4764B3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4764B3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4764B3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4764B3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4764B3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4764B3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4764B3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</w:tbl>
    <w:p w:rsidR="006C7758" w:rsidRPr="009D6564" w:rsidRDefault="006C7758" w:rsidP="00325E65">
      <w:pPr>
        <w:rPr>
          <w:b/>
          <w:sz w:val="28"/>
          <w:szCs w:val="28"/>
          <w:u w:val="single"/>
        </w:rPr>
      </w:pPr>
      <w:r w:rsidRPr="009D6564">
        <w:rPr>
          <w:b/>
          <w:sz w:val="28"/>
          <w:szCs w:val="28"/>
          <w:u w:val="single"/>
        </w:rPr>
        <w:t>Key</w:t>
      </w:r>
    </w:p>
    <w:p w:rsidR="006C7758" w:rsidRPr="009D6564" w:rsidRDefault="006C7758" w:rsidP="006C7758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 xml:space="preserve">S – </w:t>
      </w:r>
      <w:r w:rsidR="006B16D9" w:rsidRPr="009D6564">
        <w:rPr>
          <w:sz w:val="28"/>
          <w:szCs w:val="28"/>
        </w:rPr>
        <w:t>Satisfactory</w:t>
      </w:r>
    </w:p>
    <w:p w:rsidR="006C7758" w:rsidRPr="009D6564" w:rsidRDefault="006C7758" w:rsidP="003B3FF7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>IN –</w:t>
      </w:r>
      <w:r w:rsidR="006B16D9" w:rsidRPr="009D6564">
        <w:rPr>
          <w:sz w:val="28"/>
          <w:szCs w:val="28"/>
        </w:rPr>
        <w:t xml:space="preserve"> I</w:t>
      </w:r>
      <w:r w:rsidRPr="009D6564">
        <w:rPr>
          <w:sz w:val="28"/>
          <w:szCs w:val="28"/>
        </w:rPr>
        <w:t>mprovement needed.</w:t>
      </w:r>
    </w:p>
    <w:p w:rsidR="00461107" w:rsidRDefault="00461107" w:rsidP="00325E65">
      <w:pPr>
        <w:rPr>
          <w:b/>
          <w:sz w:val="28"/>
          <w:szCs w:val="28"/>
        </w:rPr>
      </w:pPr>
    </w:p>
    <w:p w:rsidR="006C7758" w:rsidRPr="008523FD" w:rsidRDefault="006C7758" w:rsidP="00325E65">
      <w:pPr>
        <w:rPr>
          <w:b/>
          <w:sz w:val="28"/>
          <w:szCs w:val="28"/>
        </w:rPr>
      </w:pPr>
      <w:r w:rsidRPr="008523FD">
        <w:rPr>
          <w:b/>
          <w:sz w:val="28"/>
          <w:szCs w:val="28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8523FD" w:rsidRDefault="00737994" w:rsidP="00325E65">
            <w:pPr>
              <w:rPr>
                <w:b/>
                <w:sz w:val="28"/>
                <w:szCs w:val="28"/>
              </w:rPr>
            </w:pPr>
            <w:r w:rsidRPr="008523FD">
              <w:rPr>
                <w:b/>
                <w:sz w:val="28"/>
                <w:szCs w:val="28"/>
              </w:rPr>
              <w:t>TEACHER’S REMARKS</w:t>
            </w:r>
          </w:p>
        </w:tc>
      </w:tr>
      <w:tr w:rsidR="004764B3" w:rsidTr="003B3FF7">
        <w:tc>
          <w:tcPr>
            <w:tcW w:w="2970" w:type="dxa"/>
          </w:tcPr>
          <w:p w:rsidR="004764B3" w:rsidRPr="006C7758" w:rsidRDefault="004764B3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4764B3" w:rsidRPr="007A412A" w:rsidRDefault="00EE5A5D" w:rsidP="001A4E6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 has been able to join the big pool and float with less difficulty.</w:t>
            </w:r>
          </w:p>
        </w:tc>
      </w:tr>
      <w:tr w:rsidR="004764B3" w:rsidTr="003B3FF7">
        <w:tc>
          <w:tcPr>
            <w:tcW w:w="2970" w:type="dxa"/>
          </w:tcPr>
          <w:p w:rsidR="004764B3" w:rsidRPr="006C7758" w:rsidRDefault="004764B3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4764B3" w:rsidRPr="007A412A" w:rsidRDefault="004764B3" w:rsidP="001A4E69">
            <w:pPr>
              <w:rPr>
                <w:sz w:val="36"/>
                <w:szCs w:val="36"/>
              </w:rPr>
            </w:pPr>
            <w:r w:rsidRPr="007A412A">
              <w:rPr>
                <w:sz w:val="36"/>
                <w:szCs w:val="36"/>
              </w:rPr>
              <w:t>N/A</w:t>
            </w:r>
          </w:p>
        </w:tc>
      </w:tr>
      <w:tr w:rsidR="004764B3" w:rsidTr="003B3FF7">
        <w:tc>
          <w:tcPr>
            <w:tcW w:w="2970" w:type="dxa"/>
          </w:tcPr>
          <w:p w:rsidR="004764B3" w:rsidRPr="006C7758" w:rsidRDefault="004764B3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4764B3" w:rsidRPr="007A412A" w:rsidRDefault="004764B3" w:rsidP="001A4E69">
            <w:pPr>
              <w:rPr>
                <w:sz w:val="36"/>
                <w:szCs w:val="36"/>
              </w:rPr>
            </w:pPr>
            <w:r w:rsidRPr="007A412A">
              <w:rPr>
                <w:sz w:val="36"/>
                <w:szCs w:val="36"/>
              </w:rPr>
              <w:t>N/A</w:t>
            </w:r>
          </w:p>
        </w:tc>
      </w:tr>
      <w:tr w:rsidR="004764B3" w:rsidTr="003B3FF7">
        <w:tc>
          <w:tcPr>
            <w:tcW w:w="2970" w:type="dxa"/>
          </w:tcPr>
          <w:p w:rsidR="004764B3" w:rsidRPr="006C7758" w:rsidRDefault="004764B3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4764B3" w:rsidRPr="007A412A" w:rsidRDefault="004764B3" w:rsidP="001A4E69">
            <w:pPr>
              <w:rPr>
                <w:sz w:val="36"/>
                <w:szCs w:val="36"/>
              </w:rPr>
            </w:pPr>
            <w:r w:rsidRPr="007A412A">
              <w:rPr>
                <w:sz w:val="36"/>
                <w:szCs w:val="36"/>
              </w:rPr>
              <w:t>N/A</w:t>
            </w:r>
          </w:p>
        </w:tc>
      </w:tr>
      <w:tr w:rsidR="004764B3" w:rsidTr="003B3FF7">
        <w:tc>
          <w:tcPr>
            <w:tcW w:w="2970" w:type="dxa"/>
          </w:tcPr>
          <w:p w:rsidR="004764B3" w:rsidRPr="006C7758" w:rsidRDefault="004764B3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4764B3" w:rsidRPr="007A412A" w:rsidRDefault="004764B3" w:rsidP="001A4E69">
            <w:pPr>
              <w:rPr>
                <w:sz w:val="36"/>
                <w:szCs w:val="36"/>
              </w:rPr>
            </w:pPr>
            <w:r w:rsidRPr="007A412A">
              <w:rPr>
                <w:sz w:val="36"/>
                <w:szCs w:val="36"/>
              </w:rPr>
              <w:t>Coordinates his body parts well and loves racing</w:t>
            </w:r>
          </w:p>
        </w:tc>
      </w:tr>
      <w:tr w:rsidR="004764B3" w:rsidTr="003B3FF7">
        <w:tc>
          <w:tcPr>
            <w:tcW w:w="2970" w:type="dxa"/>
          </w:tcPr>
          <w:p w:rsidR="004764B3" w:rsidRPr="006C7758" w:rsidRDefault="004764B3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4764B3" w:rsidRPr="007A412A" w:rsidRDefault="00266978" w:rsidP="004764B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Loves playing guitar </w:t>
            </w:r>
          </w:p>
        </w:tc>
      </w:tr>
      <w:tr w:rsidR="004764B3" w:rsidTr="003B3FF7">
        <w:tc>
          <w:tcPr>
            <w:tcW w:w="2970" w:type="dxa"/>
          </w:tcPr>
          <w:p w:rsidR="004764B3" w:rsidRPr="006C7758" w:rsidRDefault="004764B3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4764B3" w:rsidRPr="007A412A" w:rsidRDefault="004764B3" w:rsidP="001A4E69">
            <w:pPr>
              <w:rPr>
                <w:sz w:val="36"/>
                <w:szCs w:val="36"/>
              </w:rPr>
            </w:pPr>
            <w:r w:rsidRPr="007A412A">
              <w:rPr>
                <w:sz w:val="36"/>
                <w:szCs w:val="36"/>
              </w:rPr>
              <w:t>N/A</w:t>
            </w:r>
          </w:p>
        </w:tc>
      </w:tr>
      <w:tr w:rsidR="004764B3" w:rsidTr="003B3FF7">
        <w:tc>
          <w:tcPr>
            <w:tcW w:w="2970" w:type="dxa"/>
          </w:tcPr>
          <w:p w:rsidR="004764B3" w:rsidRPr="006C7758" w:rsidRDefault="004764B3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4764B3" w:rsidRPr="007A412A" w:rsidRDefault="00266978" w:rsidP="004764B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 active member of the music club</w:t>
            </w:r>
          </w:p>
        </w:tc>
      </w:tr>
    </w:tbl>
    <w:p w:rsidR="00AD10DA" w:rsidRDefault="00AD10DA" w:rsidP="00325E65">
      <w:pPr>
        <w:rPr>
          <w:b/>
          <w:sz w:val="36"/>
          <w:szCs w:val="36"/>
          <w:u w:val="single"/>
        </w:rPr>
      </w:pPr>
    </w:p>
    <w:p w:rsidR="00A8129E" w:rsidRDefault="00A8129E" w:rsidP="00325E65">
      <w:pPr>
        <w:rPr>
          <w:sz w:val="28"/>
          <w:szCs w:val="28"/>
        </w:rPr>
      </w:pPr>
    </w:p>
    <w:p w:rsidR="00A8129E" w:rsidRDefault="00A8129E" w:rsidP="00325E65">
      <w:pPr>
        <w:rPr>
          <w:sz w:val="28"/>
          <w:szCs w:val="28"/>
        </w:rPr>
      </w:pPr>
    </w:p>
    <w:p w:rsidR="00FE5816" w:rsidRPr="00FE5816" w:rsidRDefault="00FE5816" w:rsidP="00FF050A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FE5816" w:rsidRDefault="00FE5816" w:rsidP="00FF050A">
      <w:r>
        <w:t>P.O BOX 45383 – 00100, NAIROBI</w:t>
      </w:r>
    </w:p>
    <w:p w:rsidR="00FE5816" w:rsidRPr="00FE5816" w:rsidRDefault="00FE5816" w:rsidP="00FF050A">
      <w:pPr>
        <w:rPr>
          <w:b/>
        </w:rPr>
      </w:pPr>
      <w:r w:rsidRPr="00FE5816">
        <w:t>Phone: +254-0716 119 645</w:t>
      </w:r>
    </w:p>
    <w:p w:rsidR="00FE5816" w:rsidRPr="00FE5816" w:rsidRDefault="00FE5816" w:rsidP="00FF050A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8" w:history="1">
        <w:r w:rsidRPr="00FE5816">
          <w:rPr>
            <w:rStyle w:val="Hyperlink"/>
            <w:i/>
          </w:rPr>
          <w:t>kingsinternational264@gmail.com</w:t>
        </w:r>
      </w:hyperlink>
    </w:p>
    <w:p w:rsidR="00FE5816" w:rsidRDefault="00FE5816" w:rsidP="00A8129E">
      <w:pPr>
        <w:jc w:val="center"/>
        <w:rPr>
          <w:b/>
          <w:sz w:val="20"/>
          <w:szCs w:val="20"/>
          <w:u w:val="single"/>
        </w:rPr>
      </w:pP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A8129E" w:rsidRDefault="00A8129E" w:rsidP="00A8129E">
      <w:r w:rsidRPr="00A8129E">
        <w:t xml:space="preserve">FACILITATOR’S NAME: </w:t>
      </w:r>
      <w:r w:rsidR="00931303">
        <w:t>M.S MIRIAM S</w:t>
      </w:r>
      <w:r w:rsidRPr="00A8129E">
        <w:t xml:space="preserve">TUDENT’S NAME: </w:t>
      </w:r>
      <w:r w:rsidR="004764B3">
        <w:t xml:space="preserve">TYLER DWAYNE MC. MAYABI </w:t>
      </w:r>
    </w:p>
    <w:p w:rsidR="00A8129E" w:rsidRPr="00A8129E" w:rsidRDefault="00A8129E" w:rsidP="00A8129E">
      <w:r>
        <w:t xml:space="preserve">TERM: </w:t>
      </w:r>
      <w:r w:rsidR="007C1EF1">
        <w:t xml:space="preserve">  THREE</w:t>
      </w:r>
      <w:r w:rsidR="009A11E0">
        <w:t xml:space="preserve">      </w:t>
      </w:r>
      <w:r w:rsidR="006D481C">
        <w:t>GRADE</w:t>
      </w:r>
      <w:r>
        <w:t>:</w:t>
      </w:r>
      <w:r w:rsidR="004764B3">
        <w:t xml:space="preserve">    2   </w:t>
      </w:r>
      <w:r>
        <w:t xml:space="preserve"> YEAR: </w:t>
      </w:r>
      <w:r w:rsidR="004764B3">
        <w:t xml:space="preserve">     2019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5"/>
        <w:gridCol w:w="1023"/>
        <w:gridCol w:w="945"/>
        <w:gridCol w:w="1005"/>
        <w:gridCol w:w="1696"/>
        <w:gridCol w:w="1382"/>
      </w:tblGrid>
      <w:tr w:rsidR="001A4E69" w:rsidTr="001A4E69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E69" w:rsidRPr="00FE5816" w:rsidRDefault="001A4E69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Default="001A4E69" w:rsidP="00A8129E">
            <w:pPr>
              <w:rPr>
                <w:b/>
                <w:sz w:val="20"/>
                <w:szCs w:val="20"/>
                <w:u w:val="single"/>
                <w:vertAlign w:val="superscript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1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ST</w:t>
            </w:r>
          </w:p>
          <w:p w:rsidR="001A4E69" w:rsidRPr="00FE5816" w:rsidRDefault="001A4E69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E69" w:rsidRPr="00FE5816" w:rsidRDefault="001A4E69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2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ND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Default="001A4E69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3</w:t>
            </w:r>
            <w:r w:rsidRPr="001A4E69">
              <w:rPr>
                <w:b/>
                <w:sz w:val="20"/>
                <w:szCs w:val="20"/>
                <w:u w:val="single"/>
                <w:vertAlign w:val="superscript"/>
              </w:rPr>
              <w:t>RD</w:t>
            </w:r>
            <w:r>
              <w:rPr>
                <w:b/>
                <w:sz w:val="20"/>
                <w:szCs w:val="20"/>
                <w:u w:val="single"/>
              </w:rPr>
              <w:t xml:space="preserve"> </w:t>
            </w:r>
          </w:p>
          <w:p w:rsidR="001A4E69" w:rsidRDefault="001A4E69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C.A.T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E69" w:rsidRPr="00FE5816" w:rsidRDefault="001A4E69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FE5816" w:rsidRDefault="001A4E69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1A4E69" w:rsidTr="001A4E69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E69" w:rsidRPr="00FE5816" w:rsidRDefault="001A4E69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English Language Activities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4764B3" w:rsidRDefault="001A4E69" w:rsidP="00A812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4764B3" w:rsidRDefault="001A4E69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4764B3" w:rsidRDefault="00917CC2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4764B3" w:rsidRDefault="001A4E69" w:rsidP="00A8129E">
            <w:pPr>
              <w:rPr>
                <w:sz w:val="28"/>
                <w:szCs w:val="28"/>
              </w:rPr>
            </w:pPr>
            <w:r w:rsidRPr="004764B3">
              <w:rPr>
                <w:sz w:val="28"/>
                <w:szCs w:val="28"/>
              </w:rPr>
              <w:t xml:space="preserve">Improved 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AA1E03" w:rsidRDefault="001A4E69" w:rsidP="001A4E69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1A4E69" w:rsidTr="001A4E69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E69" w:rsidRPr="00FE5816" w:rsidRDefault="001A4E69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Literacy / Reading  Activities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4764B3" w:rsidRDefault="001A4E69" w:rsidP="00A812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4764B3" w:rsidRDefault="001A4E69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4764B3" w:rsidRDefault="00917CC2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4764B3" w:rsidRDefault="00BD0AA6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 work.</w:t>
            </w:r>
            <w:r w:rsidR="001A4E69" w:rsidRPr="004764B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AA1E03" w:rsidRDefault="001A4E69" w:rsidP="001A4E69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1A4E69" w:rsidTr="001A4E69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FE5816" w:rsidRDefault="001A4E69" w:rsidP="00A8129E">
            <w:pPr>
              <w:rPr>
                <w:sz w:val="20"/>
                <w:szCs w:val="20"/>
              </w:rPr>
            </w:pPr>
            <w:r w:rsidRPr="00FE5816">
              <w:rPr>
                <w:sz w:val="20"/>
                <w:szCs w:val="20"/>
              </w:rPr>
              <w:t xml:space="preserve">Total 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4764B3" w:rsidRDefault="001A4E69" w:rsidP="00A812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4764B3" w:rsidRDefault="001A4E69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4764B3" w:rsidRDefault="00917CC2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4764B3" w:rsidRDefault="001A4E69" w:rsidP="00A8129E">
            <w:pPr>
              <w:rPr>
                <w:sz w:val="28"/>
                <w:szCs w:val="28"/>
              </w:rPr>
            </w:pPr>
            <w:r w:rsidRPr="004764B3">
              <w:rPr>
                <w:sz w:val="28"/>
                <w:szCs w:val="28"/>
              </w:rPr>
              <w:t xml:space="preserve">Improved 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AA1E03" w:rsidRDefault="001A4E69" w:rsidP="001A4E69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1A4E69" w:rsidTr="001A4E69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E69" w:rsidRPr="00FE5816" w:rsidRDefault="001A4E69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</w:t>
            </w:r>
            <w:proofErr w:type="spellEnd"/>
            <w:r w:rsidR="008D5605">
              <w:rPr>
                <w:rFonts w:ascii="Gulim" w:eastAsia="Gulim" w:hAnsi="Gulim"/>
                <w:sz w:val="20"/>
                <w:szCs w:val="20"/>
              </w:rPr>
              <w:t xml:space="preserve"> </w:t>
            </w: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ya</w:t>
            </w:r>
            <w:proofErr w:type="spellEnd"/>
            <w:r w:rsidR="008D5605">
              <w:rPr>
                <w:rFonts w:ascii="Gulim" w:eastAsia="Gulim" w:hAnsi="Gulim"/>
                <w:sz w:val="20"/>
                <w:szCs w:val="20"/>
              </w:rPr>
              <w:t xml:space="preserve"> </w:t>
            </w: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lugha</w:t>
            </w:r>
            <w:proofErr w:type="spellEnd"/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4764B3" w:rsidRDefault="001A4E69" w:rsidP="00A812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4764B3" w:rsidRDefault="001A4E69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4764B3" w:rsidRDefault="00917CC2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4764B3" w:rsidRDefault="00921C36" w:rsidP="00A812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vizuri</w:t>
            </w:r>
            <w:proofErr w:type="spellEnd"/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AA1E03" w:rsidRDefault="001A4E69" w:rsidP="001A4E69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1A4E69" w:rsidTr="001A4E69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FE5816" w:rsidRDefault="001A4E69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</w:t>
            </w:r>
            <w:proofErr w:type="spellEnd"/>
            <w:r w:rsidR="008D5605">
              <w:rPr>
                <w:rFonts w:ascii="Gulim" w:eastAsia="Gulim" w:hAnsi="Gulim"/>
                <w:sz w:val="20"/>
                <w:szCs w:val="20"/>
              </w:rPr>
              <w:t xml:space="preserve"> </w:t>
            </w: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ya</w:t>
            </w:r>
            <w:proofErr w:type="spellEnd"/>
            <w:r w:rsidR="008D5605">
              <w:rPr>
                <w:rFonts w:ascii="Gulim" w:eastAsia="Gulim" w:hAnsi="Gulim"/>
                <w:sz w:val="20"/>
                <w:szCs w:val="20"/>
              </w:rPr>
              <w:t xml:space="preserve"> </w:t>
            </w: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kusoma</w:t>
            </w:r>
            <w:proofErr w:type="spellEnd"/>
            <w:r w:rsidRPr="00FE5816">
              <w:rPr>
                <w:rFonts w:ascii="Gulim" w:eastAsia="Gulim" w:hAnsi="Gulim"/>
                <w:sz w:val="20"/>
                <w:szCs w:val="20"/>
              </w:rPr>
              <w:t xml:space="preserve"> / </w:t>
            </w: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insha</w:t>
            </w:r>
            <w:proofErr w:type="spellEnd"/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4764B3" w:rsidRDefault="001A4E69" w:rsidP="00A812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4764B3" w:rsidRDefault="001A4E69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4764B3" w:rsidRDefault="00917CC2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4764B3" w:rsidRDefault="00921C36" w:rsidP="00A812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Vyema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AA1E03" w:rsidRDefault="001A4E69" w:rsidP="001A4E69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1A4E69" w:rsidTr="001A4E69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FE5816" w:rsidRDefault="001A4E69" w:rsidP="00A8129E">
            <w:pPr>
              <w:rPr>
                <w:sz w:val="20"/>
                <w:szCs w:val="20"/>
              </w:rPr>
            </w:pPr>
            <w:proofErr w:type="spellStart"/>
            <w:r w:rsidRPr="00FE5816">
              <w:rPr>
                <w:sz w:val="20"/>
                <w:szCs w:val="20"/>
              </w:rPr>
              <w:t>Jumla</w:t>
            </w:r>
            <w:proofErr w:type="spellEnd"/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4764B3" w:rsidRDefault="001A4E69" w:rsidP="00A812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4764B3" w:rsidRDefault="001A4E69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4764B3" w:rsidRDefault="00917CC2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4764B3" w:rsidRDefault="00921C36" w:rsidP="00A812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Kazi</w:t>
            </w:r>
            <w:proofErr w:type="spellEnd"/>
            <w:r>
              <w:rPr>
                <w:sz w:val="28"/>
                <w:szCs w:val="28"/>
              </w:rPr>
              <w:t xml:space="preserve"> mufti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AA1E03" w:rsidRDefault="001A4E69" w:rsidP="001A4E69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1A4E69" w:rsidTr="001A4E69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FE5816" w:rsidRDefault="001A4E69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4764B3" w:rsidRDefault="001A4E69" w:rsidP="00A812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4764B3" w:rsidRDefault="001A4E69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4764B3" w:rsidRDefault="00917CC2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4764B3" w:rsidRDefault="00921C36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Well done 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AA1E03" w:rsidRDefault="001A4E69" w:rsidP="001A4E69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L.W</w:t>
            </w:r>
          </w:p>
        </w:tc>
      </w:tr>
      <w:tr w:rsidR="001A4E69" w:rsidTr="001A4E69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E69" w:rsidRPr="00FE5816" w:rsidRDefault="001A4E69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4764B3" w:rsidRDefault="001A4E69" w:rsidP="00A812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4764B3" w:rsidRDefault="001A4E69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4764B3" w:rsidRDefault="00917CC2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4764B3" w:rsidRDefault="00921C36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 work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AA1E03" w:rsidRDefault="001A4E69" w:rsidP="001A4E69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1A4E69" w:rsidTr="001A4E69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E69" w:rsidRPr="00FE5816" w:rsidRDefault="001A4E69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Hygiene and nutrition activities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4764B3" w:rsidRDefault="001A4E69" w:rsidP="00A812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4764B3" w:rsidRDefault="001A4E69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4764B3" w:rsidRDefault="00917CC2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4764B3" w:rsidRDefault="00921C36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 work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AA1E03" w:rsidRDefault="00921C36" w:rsidP="001A4E6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M.M</w:t>
            </w:r>
          </w:p>
        </w:tc>
      </w:tr>
      <w:tr w:rsidR="001A4E69" w:rsidTr="001A4E69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E69" w:rsidRPr="00FE5816" w:rsidRDefault="001A4E69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4764B3" w:rsidRDefault="001A4E69" w:rsidP="00A812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4764B3" w:rsidRDefault="001A4E69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4764B3" w:rsidRDefault="00917CC2" w:rsidP="004764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4764B3" w:rsidRDefault="00921C36" w:rsidP="004764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Bravo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AA1E03" w:rsidRDefault="00921C36" w:rsidP="001A4E6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M.M</w:t>
            </w:r>
          </w:p>
        </w:tc>
      </w:tr>
      <w:tr w:rsidR="001A4E69" w:rsidTr="001A4E69">
        <w:trPr>
          <w:trHeight w:val="467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FE5816" w:rsidRDefault="001A4E69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Default="001A4E69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Default="001A4E69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Default="001A4E69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Default="001A4E69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Default="001A4E69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1A4E69" w:rsidTr="001A4E69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FE5816" w:rsidRDefault="001A4E69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Default="001A4E69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Default="001A4E69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Default="001A4E69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Default="001A4E69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Default="001A4E69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1A4E69" w:rsidTr="001A4E69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FE5816" w:rsidRDefault="001A4E69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7A412A" w:rsidRDefault="001A4E69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7A412A" w:rsidRDefault="001A4E69" w:rsidP="00A812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572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7A412A" w:rsidRDefault="00917CC2" w:rsidP="00A812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587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7A412A" w:rsidRDefault="00BD0AA6" w:rsidP="00A812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931303">
              <w:rPr>
                <w:b/>
                <w:sz w:val="28"/>
                <w:szCs w:val="28"/>
              </w:rPr>
              <w:t>Good</w:t>
            </w:r>
            <w:r>
              <w:rPr>
                <w:b/>
                <w:sz w:val="28"/>
                <w:szCs w:val="28"/>
              </w:rPr>
              <w:t xml:space="preserve"> work.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Default="001A4E69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1A4E69" w:rsidTr="001A4E69">
        <w:trPr>
          <w:trHeight w:val="251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FE5816" w:rsidRDefault="001A4E69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7A412A" w:rsidRDefault="001A4E69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7A412A" w:rsidRDefault="001A4E69" w:rsidP="00A8129E">
            <w:pPr>
              <w:rPr>
                <w:b/>
                <w:sz w:val="28"/>
                <w:szCs w:val="28"/>
              </w:rPr>
            </w:pPr>
            <w:r w:rsidRPr="007A412A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Pr="009A11E0" w:rsidRDefault="001A4E69" w:rsidP="00A8129E">
            <w:pPr>
              <w:rPr>
                <w:b/>
                <w:sz w:val="28"/>
                <w:szCs w:val="28"/>
              </w:rPr>
            </w:pPr>
            <w:r w:rsidRPr="009A11E0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Default="001A4E69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E69" w:rsidRDefault="001A4E69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8129E" w:rsidRPr="00FE5816" w:rsidRDefault="00A8129E" w:rsidP="00325E65">
      <w:pPr>
        <w:rPr>
          <w:sz w:val="16"/>
          <w:szCs w:val="16"/>
        </w:rPr>
      </w:pPr>
    </w:p>
    <w:p w:rsidR="009A11E0" w:rsidRDefault="00977023" w:rsidP="009A11E0">
      <w:pPr>
        <w:spacing w:line="360" w:lineRule="auto"/>
      </w:pPr>
      <w:r w:rsidRPr="00FE5816">
        <w:t>Facilitator’s general remarks:</w:t>
      </w:r>
      <w:r w:rsidR="00917CC2">
        <w:t xml:space="preserve"> what a wonderful way to end the year well done Tyler am so proud of you</w:t>
      </w:r>
      <w:r w:rsidR="00BD0AA6">
        <w:t>.</w:t>
      </w:r>
    </w:p>
    <w:p w:rsidR="009A11E0" w:rsidRDefault="00977023" w:rsidP="009A11E0">
      <w:pPr>
        <w:spacing w:line="360" w:lineRule="auto"/>
      </w:pPr>
      <w:r w:rsidRPr="00FE5816">
        <w:t xml:space="preserve">Learner’s general ability: </w:t>
      </w:r>
      <w:r w:rsidR="007A412A">
        <w:t>Meeting expectations</w:t>
      </w:r>
      <w:r w:rsidRPr="00FE5816">
        <w:t>_</w:t>
      </w:r>
    </w:p>
    <w:p w:rsidR="00977023" w:rsidRPr="00FE5816" w:rsidRDefault="00EE5A5D" w:rsidP="009A11E0">
      <w:pPr>
        <w:spacing w:line="360" w:lineRule="auto"/>
      </w:pPr>
      <w:r>
        <w:lastRenderedPageBreak/>
        <w:t>Present: 8</w:t>
      </w:r>
      <w:r w:rsidR="009A11E0">
        <w:t>0</w:t>
      </w:r>
      <w:r w:rsidR="00931303">
        <w:t xml:space="preserve">% </w:t>
      </w:r>
      <w:r w:rsidR="00931303" w:rsidRPr="00FE5816">
        <w:t>absent</w:t>
      </w:r>
      <w:r w:rsidR="00977023" w:rsidRPr="00FE5816">
        <w:t xml:space="preserve">: </w:t>
      </w:r>
      <w:r>
        <w:t>2</w:t>
      </w:r>
      <w:r w:rsidR="009A11E0">
        <w:t>0</w:t>
      </w:r>
      <w:r w:rsidR="00931303">
        <w:t>%</w:t>
      </w:r>
      <w:r w:rsidR="00977023" w:rsidRPr="00FE5816">
        <w:t>____</w:t>
      </w:r>
      <w:r w:rsidR="00FE5816">
        <w:t>______</w:t>
      </w:r>
      <w:r w:rsidR="00977023" w:rsidRPr="00FE5816">
        <w:t xml:space="preserve"> Closing date: </w:t>
      </w:r>
      <w:r w:rsidR="00BD0AA6">
        <w:t>2</w:t>
      </w:r>
      <w:r w:rsidR="003C0AD3">
        <w:t>5.10</w:t>
      </w:r>
      <w:r w:rsidR="007A412A">
        <w:t xml:space="preserve">.2019   </w:t>
      </w:r>
      <w:r w:rsidR="00977023" w:rsidRPr="00FE5816">
        <w:t xml:space="preserve"> Opening date: </w:t>
      </w:r>
      <w:r>
        <w:t>6</w:t>
      </w:r>
      <w:bookmarkStart w:id="0" w:name="_GoBack"/>
      <w:bookmarkEnd w:id="0"/>
      <w:r w:rsidR="003C0AD3">
        <w:t>.1.2020</w:t>
      </w:r>
    </w:p>
    <w:p w:rsidR="00977023" w:rsidRPr="00FE5816" w:rsidRDefault="00977023" w:rsidP="00977023">
      <w:r w:rsidRPr="00FE5816">
        <w:t xml:space="preserve">Facilitator’s sig: </w:t>
      </w:r>
      <w:r w:rsidR="009A11E0">
        <w:t xml:space="preserve">              </w:t>
      </w:r>
      <w:r w:rsidRPr="00FE5816">
        <w:t>Principal’s sig</w:t>
      </w:r>
      <w:r w:rsidR="00FE5816" w:rsidRPr="00FE5816">
        <w:t xml:space="preserve">&amp; school stamp:             </w:t>
      </w:r>
      <w:r w:rsidRPr="00FE5816">
        <w:t>Parent’s sig:</w:t>
      </w:r>
    </w:p>
    <w:p w:rsidR="00977023" w:rsidRPr="00FE5816" w:rsidRDefault="00977023" w:rsidP="00977023"/>
    <w:p w:rsidR="00977023" w:rsidRDefault="00977023" w:rsidP="00977023">
      <w:pPr>
        <w:rPr>
          <w:sz w:val="28"/>
          <w:szCs w:val="28"/>
        </w:rPr>
      </w:pPr>
      <w:r w:rsidRPr="00FE5816">
        <w:t>____________</w:t>
      </w:r>
      <w:r w:rsidR="00FE5816" w:rsidRPr="00FE5816">
        <w:t xml:space="preserve">                __________</w:t>
      </w:r>
      <w:r w:rsidR="00917CC2">
        <w:t xml:space="preserve">_______________            </w:t>
      </w:r>
      <w:r w:rsidR="00FE5816" w:rsidRPr="00FE5816">
        <w:t>_____________</w:t>
      </w:r>
    </w:p>
    <w:sectPr w:rsidR="00977023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6A1DE9"/>
    <w:multiLevelType w:val="hybridMultilevel"/>
    <w:tmpl w:val="5824B0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3B6E95"/>
    <w:multiLevelType w:val="hybridMultilevel"/>
    <w:tmpl w:val="B2EEC5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374D3B"/>
    <w:multiLevelType w:val="hybridMultilevel"/>
    <w:tmpl w:val="F758B0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343033"/>
    <w:multiLevelType w:val="hybridMultilevel"/>
    <w:tmpl w:val="869807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1D58"/>
    <w:rsid w:val="000113EB"/>
    <w:rsid w:val="000317B8"/>
    <w:rsid w:val="000448A7"/>
    <w:rsid w:val="00044DE4"/>
    <w:rsid w:val="0004766A"/>
    <w:rsid w:val="0005297B"/>
    <w:rsid w:val="000770FA"/>
    <w:rsid w:val="00087761"/>
    <w:rsid w:val="00087829"/>
    <w:rsid w:val="000A6C7D"/>
    <w:rsid w:val="000A718B"/>
    <w:rsid w:val="000B5A6C"/>
    <w:rsid w:val="000C776E"/>
    <w:rsid w:val="000D20C5"/>
    <w:rsid w:val="000F580F"/>
    <w:rsid w:val="00100EB2"/>
    <w:rsid w:val="00101F95"/>
    <w:rsid w:val="00134542"/>
    <w:rsid w:val="00135166"/>
    <w:rsid w:val="00156919"/>
    <w:rsid w:val="00160086"/>
    <w:rsid w:val="001635AA"/>
    <w:rsid w:val="00167CAD"/>
    <w:rsid w:val="001805A2"/>
    <w:rsid w:val="001833EA"/>
    <w:rsid w:val="00197E0E"/>
    <w:rsid w:val="00197E9D"/>
    <w:rsid w:val="001A0400"/>
    <w:rsid w:val="001A2A1A"/>
    <w:rsid w:val="001A4E69"/>
    <w:rsid w:val="001B1389"/>
    <w:rsid w:val="001B7E24"/>
    <w:rsid w:val="001D0F71"/>
    <w:rsid w:val="001D2E32"/>
    <w:rsid w:val="001D35C5"/>
    <w:rsid w:val="001E2F6F"/>
    <w:rsid w:val="001E5175"/>
    <w:rsid w:val="001F110E"/>
    <w:rsid w:val="00236DE6"/>
    <w:rsid w:val="00241905"/>
    <w:rsid w:val="00250BF3"/>
    <w:rsid w:val="002524B7"/>
    <w:rsid w:val="002656D9"/>
    <w:rsid w:val="00266978"/>
    <w:rsid w:val="00284D82"/>
    <w:rsid w:val="002A4BD6"/>
    <w:rsid w:val="002A6041"/>
    <w:rsid w:val="002B7B88"/>
    <w:rsid w:val="002E1B2D"/>
    <w:rsid w:val="002E2D16"/>
    <w:rsid w:val="003019DB"/>
    <w:rsid w:val="00301D43"/>
    <w:rsid w:val="003118CC"/>
    <w:rsid w:val="00325E65"/>
    <w:rsid w:val="00337EA2"/>
    <w:rsid w:val="00343B16"/>
    <w:rsid w:val="00351719"/>
    <w:rsid w:val="0035395D"/>
    <w:rsid w:val="0037189A"/>
    <w:rsid w:val="0038383A"/>
    <w:rsid w:val="003A3799"/>
    <w:rsid w:val="003B1B84"/>
    <w:rsid w:val="003B3FF7"/>
    <w:rsid w:val="003C034C"/>
    <w:rsid w:val="003C0AD3"/>
    <w:rsid w:val="003C132E"/>
    <w:rsid w:val="003D7C6A"/>
    <w:rsid w:val="003E13EF"/>
    <w:rsid w:val="003E6E3D"/>
    <w:rsid w:val="003F1C9C"/>
    <w:rsid w:val="003F5B07"/>
    <w:rsid w:val="003F5D2F"/>
    <w:rsid w:val="00432760"/>
    <w:rsid w:val="004601A4"/>
    <w:rsid w:val="00461107"/>
    <w:rsid w:val="00464AC7"/>
    <w:rsid w:val="004749F5"/>
    <w:rsid w:val="004764B3"/>
    <w:rsid w:val="004824D1"/>
    <w:rsid w:val="0048592E"/>
    <w:rsid w:val="004B3413"/>
    <w:rsid w:val="004B55C0"/>
    <w:rsid w:val="004B609E"/>
    <w:rsid w:val="004C0811"/>
    <w:rsid w:val="004E5689"/>
    <w:rsid w:val="004F09D3"/>
    <w:rsid w:val="00501F48"/>
    <w:rsid w:val="005030C0"/>
    <w:rsid w:val="0050600D"/>
    <w:rsid w:val="00516AC3"/>
    <w:rsid w:val="005414FA"/>
    <w:rsid w:val="00542AEE"/>
    <w:rsid w:val="00547602"/>
    <w:rsid w:val="00553DCA"/>
    <w:rsid w:val="00571860"/>
    <w:rsid w:val="005816CD"/>
    <w:rsid w:val="005855D3"/>
    <w:rsid w:val="00595640"/>
    <w:rsid w:val="005B2D13"/>
    <w:rsid w:val="005B45B7"/>
    <w:rsid w:val="005B6737"/>
    <w:rsid w:val="005D2606"/>
    <w:rsid w:val="005E74F5"/>
    <w:rsid w:val="005F0986"/>
    <w:rsid w:val="005F3F10"/>
    <w:rsid w:val="00600F8B"/>
    <w:rsid w:val="006145B1"/>
    <w:rsid w:val="006171DD"/>
    <w:rsid w:val="006252D3"/>
    <w:rsid w:val="006474F2"/>
    <w:rsid w:val="00657A85"/>
    <w:rsid w:val="00697C33"/>
    <w:rsid w:val="006A33ED"/>
    <w:rsid w:val="006A417E"/>
    <w:rsid w:val="006B16D9"/>
    <w:rsid w:val="006B7BCD"/>
    <w:rsid w:val="006C7758"/>
    <w:rsid w:val="006D481C"/>
    <w:rsid w:val="006D4D32"/>
    <w:rsid w:val="006D596A"/>
    <w:rsid w:val="006D6DF8"/>
    <w:rsid w:val="006E40C6"/>
    <w:rsid w:val="006F0EC4"/>
    <w:rsid w:val="00703EC4"/>
    <w:rsid w:val="007044DA"/>
    <w:rsid w:val="00705A55"/>
    <w:rsid w:val="007070B0"/>
    <w:rsid w:val="00717488"/>
    <w:rsid w:val="00726515"/>
    <w:rsid w:val="00727FB2"/>
    <w:rsid w:val="00730FAF"/>
    <w:rsid w:val="00737994"/>
    <w:rsid w:val="007436C5"/>
    <w:rsid w:val="00752E01"/>
    <w:rsid w:val="007921E6"/>
    <w:rsid w:val="00792E75"/>
    <w:rsid w:val="007948CE"/>
    <w:rsid w:val="007A412A"/>
    <w:rsid w:val="007B03C5"/>
    <w:rsid w:val="007C1EF1"/>
    <w:rsid w:val="007C4F82"/>
    <w:rsid w:val="007D164E"/>
    <w:rsid w:val="007D52D1"/>
    <w:rsid w:val="007D5DF7"/>
    <w:rsid w:val="007F1698"/>
    <w:rsid w:val="007F7BDB"/>
    <w:rsid w:val="00804508"/>
    <w:rsid w:val="0081053B"/>
    <w:rsid w:val="00822C19"/>
    <w:rsid w:val="00843805"/>
    <w:rsid w:val="008523FD"/>
    <w:rsid w:val="0085501A"/>
    <w:rsid w:val="00862933"/>
    <w:rsid w:val="0088005C"/>
    <w:rsid w:val="00883A77"/>
    <w:rsid w:val="008940B7"/>
    <w:rsid w:val="008A1CAC"/>
    <w:rsid w:val="008B36FC"/>
    <w:rsid w:val="008C42E9"/>
    <w:rsid w:val="008C7304"/>
    <w:rsid w:val="008D4B52"/>
    <w:rsid w:val="008D5605"/>
    <w:rsid w:val="008E1CB6"/>
    <w:rsid w:val="008F0C13"/>
    <w:rsid w:val="008F5C8A"/>
    <w:rsid w:val="00900301"/>
    <w:rsid w:val="0090337F"/>
    <w:rsid w:val="00917CC2"/>
    <w:rsid w:val="009213BF"/>
    <w:rsid w:val="00921C36"/>
    <w:rsid w:val="00931303"/>
    <w:rsid w:val="00937C8F"/>
    <w:rsid w:val="009425B9"/>
    <w:rsid w:val="00942861"/>
    <w:rsid w:val="00955F1D"/>
    <w:rsid w:val="00967AC6"/>
    <w:rsid w:val="0097020C"/>
    <w:rsid w:val="00977023"/>
    <w:rsid w:val="009A11E0"/>
    <w:rsid w:val="009B1B76"/>
    <w:rsid w:val="009C2BA7"/>
    <w:rsid w:val="009C592F"/>
    <w:rsid w:val="009D0BE0"/>
    <w:rsid w:val="009D6564"/>
    <w:rsid w:val="009F2B8E"/>
    <w:rsid w:val="009F42EC"/>
    <w:rsid w:val="009F5091"/>
    <w:rsid w:val="009F5CFF"/>
    <w:rsid w:val="00A259AE"/>
    <w:rsid w:val="00A27A9A"/>
    <w:rsid w:val="00A330E1"/>
    <w:rsid w:val="00A50AA1"/>
    <w:rsid w:val="00A8129E"/>
    <w:rsid w:val="00AB7961"/>
    <w:rsid w:val="00AD10DA"/>
    <w:rsid w:val="00AD3D58"/>
    <w:rsid w:val="00AE2806"/>
    <w:rsid w:val="00AE57F9"/>
    <w:rsid w:val="00B0008B"/>
    <w:rsid w:val="00B05AFF"/>
    <w:rsid w:val="00B16497"/>
    <w:rsid w:val="00B164BE"/>
    <w:rsid w:val="00B206AE"/>
    <w:rsid w:val="00B22297"/>
    <w:rsid w:val="00B30887"/>
    <w:rsid w:val="00B50313"/>
    <w:rsid w:val="00B555AA"/>
    <w:rsid w:val="00B570D4"/>
    <w:rsid w:val="00B83EC1"/>
    <w:rsid w:val="00BA38EE"/>
    <w:rsid w:val="00BA5FF6"/>
    <w:rsid w:val="00BB0DF1"/>
    <w:rsid w:val="00BB6F8B"/>
    <w:rsid w:val="00BB7739"/>
    <w:rsid w:val="00BD0317"/>
    <w:rsid w:val="00BD0AA6"/>
    <w:rsid w:val="00BD52BC"/>
    <w:rsid w:val="00BD61D9"/>
    <w:rsid w:val="00C22559"/>
    <w:rsid w:val="00C23AE8"/>
    <w:rsid w:val="00C24A25"/>
    <w:rsid w:val="00C26568"/>
    <w:rsid w:val="00C3525B"/>
    <w:rsid w:val="00C44645"/>
    <w:rsid w:val="00C629B0"/>
    <w:rsid w:val="00C73BF1"/>
    <w:rsid w:val="00C7480B"/>
    <w:rsid w:val="00C75F98"/>
    <w:rsid w:val="00C8429C"/>
    <w:rsid w:val="00C87E97"/>
    <w:rsid w:val="00C9189B"/>
    <w:rsid w:val="00CD1ED5"/>
    <w:rsid w:val="00CF15FF"/>
    <w:rsid w:val="00D0083E"/>
    <w:rsid w:val="00D10BE5"/>
    <w:rsid w:val="00D23A61"/>
    <w:rsid w:val="00D264C5"/>
    <w:rsid w:val="00D34FA0"/>
    <w:rsid w:val="00D359F8"/>
    <w:rsid w:val="00D42F44"/>
    <w:rsid w:val="00D468F5"/>
    <w:rsid w:val="00D50328"/>
    <w:rsid w:val="00D6738E"/>
    <w:rsid w:val="00D7568D"/>
    <w:rsid w:val="00D76A1F"/>
    <w:rsid w:val="00D7731D"/>
    <w:rsid w:val="00D806C4"/>
    <w:rsid w:val="00D84876"/>
    <w:rsid w:val="00D84C26"/>
    <w:rsid w:val="00D912CC"/>
    <w:rsid w:val="00D914BB"/>
    <w:rsid w:val="00D946BC"/>
    <w:rsid w:val="00DB59F6"/>
    <w:rsid w:val="00DC334F"/>
    <w:rsid w:val="00DC5034"/>
    <w:rsid w:val="00DC583B"/>
    <w:rsid w:val="00DD296A"/>
    <w:rsid w:val="00DE21AD"/>
    <w:rsid w:val="00DF4FD8"/>
    <w:rsid w:val="00E11FB8"/>
    <w:rsid w:val="00E33563"/>
    <w:rsid w:val="00E52029"/>
    <w:rsid w:val="00E63869"/>
    <w:rsid w:val="00E6574F"/>
    <w:rsid w:val="00E85B8C"/>
    <w:rsid w:val="00E875D9"/>
    <w:rsid w:val="00E97A84"/>
    <w:rsid w:val="00EA1F1A"/>
    <w:rsid w:val="00EA3243"/>
    <w:rsid w:val="00EC41EB"/>
    <w:rsid w:val="00EC7101"/>
    <w:rsid w:val="00EE3026"/>
    <w:rsid w:val="00EE5A5D"/>
    <w:rsid w:val="00F062E9"/>
    <w:rsid w:val="00F2457A"/>
    <w:rsid w:val="00F42F80"/>
    <w:rsid w:val="00F60F50"/>
    <w:rsid w:val="00F70523"/>
    <w:rsid w:val="00F80DF4"/>
    <w:rsid w:val="00F92E46"/>
    <w:rsid w:val="00FB0ADE"/>
    <w:rsid w:val="00FC23B8"/>
    <w:rsid w:val="00FD1CBD"/>
    <w:rsid w:val="00FE5816"/>
    <w:rsid w:val="00FF0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EB2715-E651-4D67-B1A9-9699D16B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C629B0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4040</Words>
  <Characters>23028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test</cp:lastModifiedBy>
  <cp:revision>24</cp:revision>
  <cp:lastPrinted>2019-03-19T08:33:00Z</cp:lastPrinted>
  <dcterms:created xsi:type="dcterms:W3CDTF">2019-07-23T06:58:00Z</dcterms:created>
  <dcterms:modified xsi:type="dcterms:W3CDTF">2019-10-29T09:11:00Z</dcterms:modified>
</cp:coreProperties>
</file>