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sz w:val="28"/>
          <w:szCs w:val="28"/>
        </w:rPr>
        <w:object w:dxaOrig="2186" w:dyaOrig="1984">
          <v:rect id="rectole0000000000" o:spid="_x0000_i1025" style="width:108pt;height:100.8pt" o:ole="" o:preferrelative="t" stroked="f">
            <v:imagedata r:id="rId5" o:title=""/>
          </v:rect>
          <o:OLEObject Type="Embed" ProgID="StaticMetafile" ShapeID="rectole0000000000" DrawAspect="Content" ObjectID="_1633951006" r:id="rId6"/>
        </w:object>
      </w:r>
      <w:r w:rsidRPr="006016C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Phone: +254-0716 119 645</w:t>
      </w: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016C1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6016C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A3784" w:rsidRPr="006016C1" w:rsidRDefault="001A3784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016C1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sz w:val="28"/>
          <w:szCs w:val="28"/>
        </w:rPr>
        <w:object w:dxaOrig="2409" w:dyaOrig="2713">
          <v:rect id="rectole0000000001" o:spid="_x0000_i1026" style="width:122.4pt;height:136.8pt" o:ole="" o:preferrelative="t" stroked="f">
            <v:imagedata r:id="rId8" o:title=""/>
          </v:rect>
          <o:OLEObject Type="Embed" ProgID="StaticMetafile" ShapeID="rectole0000000001" DrawAspect="Content" ObjectID="_1633951007" r:id="rId9"/>
        </w:object>
      </w:r>
      <w:r w:rsidRPr="006016C1">
        <w:rPr>
          <w:rFonts w:ascii="Calibri" w:eastAsia="Calibri" w:hAnsi="Calibri" w:cs="Calibri"/>
          <w:sz w:val="28"/>
          <w:szCs w:val="28"/>
        </w:rPr>
        <w:t>NAME: WALTER ODIMA OMONDI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GRADE: ONE</w:t>
      </w:r>
    </w:p>
    <w:p w:rsidR="001A3784" w:rsidRPr="006016C1" w:rsidRDefault="00463C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 xml:space="preserve">TERM: </w:t>
      </w:r>
      <w:r w:rsidR="00C9258A">
        <w:rPr>
          <w:rFonts w:eastAsia="Calibri" w:cs="Calibri"/>
          <w:sz w:val="28"/>
          <w:szCs w:val="28"/>
        </w:rPr>
        <w:t>THREE</w:t>
      </w:r>
    </w:p>
    <w:p w:rsidR="00150658" w:rsidRDefault="004D3F9A" w:rsidP="00150658">
      <w:pPr>
        <w:rPr>
          <w:b/>
          <w:sz w:val="40"/>
          <w:szCs w:val="40"/>
        </w:rPr>
      </w:pPr>
      <w:r w:rsidRPr="006016C1">
        <w:rPr>
          <w:rFonts w:ascii="Calibri" w:eastAsia="Calibri" w:hAnsi="Calibri" w:cs="Calibri"/>
          <w:sz w:val="28"/>
          <w:szCs w:val="28"/>
        </w:rPr>
        <w:t>YEAR: 2019</w:t>
      </w:r>
      <w:r w:rsidRPr="006016C1">
        <w:rPr>
          <w:rFonts w:ascii="Calibri" w:eastAsia="Calibri" w:hAnsi="Calibri" w:cs="Calibri"/>
          <w:sz w:val="28"/>
          <w:szCs w:val="28"/>
        </w:rPr>
        <w:br/>
      </w:r>
      <w:r w:rsidR="00150658"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C9258A" w:rsidTr="00C9258A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Pr="00307B28" w:rsidRDefault="00C9258A" w:rsidP="004B55F5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Pr="007A3084" w:rsidRDefault="00C9258A" w:rsidP="004B55F5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Able to identify activities done at specific times of the day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Can relate the days of the week with various activities 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Can appreciate various activities done during specific day of the week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Can identify Kenyan currency coins  and notes up to sh.100</w:t>
            </w:r>
          </w:p>
        </w:tc>
      </w:tr>
      <w:tr w:rsidR="00C9258A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 Able to sort different Kenyan currency coins and notes according to their values up to sh. 100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Able to sort notes and coins according to their values and features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Able to relate money to goods and services up to sh. 100 in shopping activities 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Able to differentiate between needs and wants in real life contexts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Able to appreciate spending and saving in Real life situations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Pr="007A3084" w:rsidRDefault="00C9258A" w:rsidP="004B55F5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Able to Identify a straight line for application in real life</w:t>
            </w:r>
          </w:p>
        </w:tc>
      </w:tr>
      <w:tr w:rsidR="00C9258A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Able to draw curved lines for application in real life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Able to draw straight lines on the ground and in the book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Can draw curved lines on the ground and in the book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 Can  identify rectangles, circles, triangles in the environment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 Can sort and group different shapes using  one tribute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>Can make patterns involving rectangles, circles and triangles</w:t>
            </w:r>
          </w:p>
        </w:tc>
      </w:tr>
      <w:tr w:rsidR="00C9258A" w:rsidTr="00C9258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C9258A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8A" w:rsidRDefault="00C9258A" w:rsidP="004B55F5">
            <w:r>
              <w:t xml:space="preserve">Enjoys making patterns and appreciates the </w:t>
            </w:r>
            <w:r>
              <w:lastRenderedPageBreak/>
              <w:t xml:space="preserve">beauty of in the environment 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763C1" w:rsidRDefault="00B763C1" w:rsidP="00B763C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rPr>
                <w:b/>
              </w:rPr>
              <w:t>REMARKS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r>
              <w:t>Attentive listening</w:t>
            </w:r>
          </w:p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Attentive listener.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Responds to questions appropriately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Attentive listener.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r>
              <w:t>1.3 Language structures and Functions</w:t>
            </w:r>
          </w:p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B763C1" w:rsidRDefault="00B763C1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Articulate words properly.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Articulate words properly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B763C1" w:rsidRDefault="00B763C1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Wide range of vocabulary.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B763C1" w:rsidRDefault="00B763C1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Can construct good sentences.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B763C1" w:rsidRDefault="00B763C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B763C1" w:rsidRDefault="00B763C1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B763C1" w:rsidRDefault="00B763C1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Shares ideas widely.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r>
              <w:t>Colour and shapes</w:t>
            </w:r>
          </w:p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r>
              <w:t>a) talk about the colour and shapes of objects appropriately in dialogues,</w:t>
            </w:r>
          </w:p>
          <w:p w:rsidR="00B763C1" w:rsidRDefault="00B763C1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Able to identify colour and shapes.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Able to identify colour and shapes.</w:t>
            </w:r>
          </w:p>
        </w:tc>
      </w:tr>
      <w:tr w:rsidR="00B763C1" w:rsidTr="00B763C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 xml:space="preserve">Able to use adjective of colour and </w:t>
            </w:r>
            <w:r w:rsidR="00AD019D">
              <w:lastRenderedPageBreak/>
              <w:t>shapes.</w:t>
            </w:r>
          </w:p>
        </w:tc>
      </w:tr>
    </w:tbl>
    <w:p w:rsidR="00B763C1" w:rsidRDefault="00B763C1" w:rsidP="00B763C1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 w:rsidP="00B763C1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Good articulation skill.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Can blend words appropriately.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Constantly check on pronunciation and spelling.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Able to form new words from syllables.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Uses words appropriately.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Loves riddles and poems.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>
            <w:r>
              <w:t>1.3 Story Telling</w:t>
            </w:r>
          </w:p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Loves story telling.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Wide range of vocabulary.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Loves oral narratives.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Respects culture.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Shows empathy and sympathy.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r>
              <w:t>Creative and imaginative.</w:t>
            </w:r>
          </w:p>
        </w:tc>
      </w:tr>
      <w:tr w:rsidR="00B763C1" w:rsidTr="00B763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3C1" w:rsidRDefault="00B76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3C1" w:rsidRDefault="00B763C1"/>
        </w:tc>
      </w:tr>
    </w:tbl>
    <w:p w:rsidR="00B763C1" w:rsidRDefault="00B763C1" w:rsidP="00B763C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B763C1" w:rsidRDefault="00B763C1" w:rsidP="00B763C1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Plants: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Suggest reasons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Accurately and correctly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names reasons for watering flowers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B763C1" w:rsidTr="00B763C1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B763C1" w:rsidTr="00B763C1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763C1" w:rsidRDefault="00B763C1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KISWAHILI ACTIVITY</w:t>
            </w: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B763C1" w:rsidTr="00B763C1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B763C1" w:rsidTr="00B763C1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B763C1" w:rsidTr="00B763C1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763C1" w:rsidTr="00B763C1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B763C1" w:rsidTr="00B763C1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B763C1" w:rsidTr="00B763C1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B763C1" w:rsidRDefault="00B763C1" w:rsidP="00B763C1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763C1" w:rsidRDefault="00B763C1" w:rsidP="00B763C1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0" w:type="auto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1269"/>
        <w:gridCol w:w="1521"/>
        <w:gridCol w:w="450"/>
        <w:gridCol w:w="450"/>
        <w:gridCol w:w="540"/>
        <w:gridCol w:w="540"/>
        <w:gridCol w:w="4428"/>
      </w:tblGrid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common accidents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home.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B763C1" w:rsidTr="00E10F85">
        <w:trPr>
          <w:trHeight w:val="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B763C1" w:rsidTr="00E10F85">
        <w:trPr>
          <w:trHeight w:val="117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763C1" w:rsidTr="00E10F85">
        <w:trPr>
          <w:trHeight w:val="1610"/>
        </w:trPr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3C1" w:rsidRDefault="00B763C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B763C1" w:rsidRDefault="00B763C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EF6666" w:rsidRDefault="00EF666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F6666" w:rsidRPr="00EF6666" w:rsidRDefault="00EF6666" w:rsidP="00EF6666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EF6666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 xml:space="preserve">He was able to list the items they carry in school for learning like a bag, </w:t>
            </w:r>
            <w:r w:rsidRPr="00EF6666">
              <w:rPr>
                <w:rFonts w:ascii="Times New Roman" w:eastAsia="Times New Roman" w:hAnsi="Times New Roman" w:cs="Times New Roman"/>
                <w:sz w:val="24"/>
              </w:rPr>
              <w:lastRenderedPageBreak/>
              <w:t>books, a pencil, rubber sharpener and also draw and colour them.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EF6666" w:rsidRPr="00EF6666" w:rsidTr="00E10F85">
        <w:trPr>
          <w:trHeight w:val="15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27729E" w:rsidP="00EF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showed</w:t>
            </w:r>
            <w:r w:rsidR="00EF6666" w:rsidRPr="00EF6666">
              <w:rPr>
                <w:rFonts w:ascii="Times New Roman" w:eastAsia="Times New Roman" w:hAnsi="Times New Roman" w:cs="Times New Roman"/>
                <w:sz w:val="24"/>
              </w:rPr>
              <w:t xml:space="preserve"> gratitude to God by thanking, him through prayers.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F6666">
              <w:rPr>
                <w:rFonts w:ascii="Calibri" w:eastAsia="Calibri" w:hAnsi="Calibri" w:cs="Calibri"/>
              </w:rPr>
              <w:t xml:space="preserve">THE </w:t>
            </w:r>
            <w:r w:rsidRPr="00EF6666">
              <w:rPr>
                <w:rFonts w:ascii="Calibri" w:eastAsia="Calibri" w:hAnsi="Calibri" w:cs="Calibri"/>
                <w:sz w:val="24"/>
              </w:rPr>
              <w:t>CHURCH</w:t>
            </w:r>
            <w:r w:rsidRPr="00EF666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F6666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27729E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 is able to the first four lines 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lords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prayer.</w:t>
            </w:r>
          </w:p>
        </w:tc>
      </w:tr>
      <w:tr w:rsidR="00EF6666" w:rsidRPr="00EF6666" w:rsidTr="00E10F85">
        <w:trPr>
          <w:trHeight w:val="252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EF6666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EF6666" w:rsidRPr="00EF6666" w:rsidTr="00E10F85">
        <w:trPr>
          <w:trHeight w:val="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EF6666" w:rsidRPr="00EF6666" w:rsidTr="00E10F85">
        <w:trPr>
          <w:trHeight w:val="134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6666" w:rsidRPr="00EF6666" w:rsidRDefault="00EF6666" w:rsidP="00EF666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666" w:rsidRPr="00EF6666" w:rsidRDefault="00EF6666" w:rsidP="00EF66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F6666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his life through showing </w:t>
            </w:r>
            <w:r w:rsidRPr="00EF6666">
              <w:rPr>
                <w:rFonts w:ascii="Times New Roman" w:eastAsia="Times New Roman" w:hAnsi="Times New Roman" w:cs="Times New Roman"/>
                <w:sz w:val="24"/>
              </w:rPr>
              <w:lastRenderedPageBreak/>
              <w:t>love to his classmates, sharing and having joy in what he does.</w:t>
            </w:r>
          </w:p>
        </w:tc>
      </w:tr>
    </w:tbl>
    <w:p w:rsidR="00EF6666" w:rsidRPr="00EF6666" w:rsidRDefault="00EF6666" w:rsidP="00EF666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0530" w:type="dxa"/>
        <w:tblInd w:w="-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1620"/>
        <w:gridCol w:w="1440"/>
        <w:gridCol w:w="360"/>
        <w:gridCol w:w="360"/>
        <w:gridCol w:w="270"/>
        <w:gridCol w:w="323"/>
        <w:gridCol w:w="1865"/>
        <w:gridCol w:w="2402"/>
      </w:tblGrid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CB1E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very thoughtful, expressive, empathetic and communicates clearly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CB1E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being responsible and is still learning  to be a committed team player</w:t>
            </w:r>
          </w:p>
        </w:tc>
      </w:tr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Very imaginative, creative and experiential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6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Actively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demonstrates</w:t>
            </w:r>
            <w:r w:rsidR="002A1C1B">
              <w:rPr>
                <w:rFonts w:ascii="Calibri" w:eastAsia="Calibri" w:hAnsi="Calibri" w:cs="Calibri"/>
                <w:sz w:val="28"/>
                <w:szCs w:val="28"/>
              </w:rPr>
              <w:t xml:space="preserve"> openness to new experiences and applies new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ideas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>in</w:t>
            </w:r>
            <w:r w:rsidR="002A1C1B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creative processes and transforms images into reality,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however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he</w:t>
            </w:r>
            <w:r w:rsidR="002A1C1B">
              <w:rPr>
                <w:rFonts w:ascii="Calibri" w:eastAsia="Calibri" w:hAnsi="Calibri" w:cs="Calibri"/>
                <w:sz w:val="28"/>
                <w:szCs w:val="28"/>
              </w:rPr>
              <w:t xml:space="preserve"> still </w:t>
            </w:r>
            <w:r w:rsidR="002A1C1B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learn to follow instructions.  </w:t>
            </w:r>
          </w:p>
        </w:tc>
      </w:tr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Analyze and evaluate evidence, arguments and ideas through 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reasoning.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problem solver, analytical and inquisitive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1C1B" w:rsidRPr="002A1C1B" w:rsidRDefault="002A1C1B" w:rsidP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Is curious, gives concrete ideas in classroom discussions and arguments and learns new ideas </w:t>
            </w:r>
            <w:r w:rsidRPr="002A1C1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quickly, however needs to learn to be tolerant with other learners in the process of learning new things.  </w:t>
            </w:r>
          </w:p>
          <w:p w:rsidR="001A3784" w:rsidRPr="006016C1" w:rsidRDefault="002A1C1B" w:rsidP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Analytical   and a good decision </w:t>
            </w:r>
            <w:r w:rsidR="003112B0" w:rsidRPr="002A1C1B">
              <w:rPr>
                <w:rFonts w:ascii="Calibri" w:eastAsia="Calibri" w:hAnsi="Calibri" w:cs="Calibri"/>
                <w:sz w:val="28"/>
                <w:szCs w:val="28"/>
              </w:rPr>
              <w:t>maker, however</w:t>
            </w: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gramStart"/>
            <w:r w:rsidR="003112B0" w:rsidRPr="002A1C1B">
              <w:rPr>
                <w:rFonts w:ascii="Calibri" w:eastAsia="Calibri" w:hAnsi="Calibri" w:cs="Calibri"/>
                <w:sz w:val="28"/>
                <w:szCs w:val="28"/>
              </w:rPr>
              <w:t>need</w:t>
            </w:r>
            <w:r w:rsidR="003112B0">
              <w:rPr>
                <w:rFonts w:ascii="Calibri" w:eastAsia="Calibri" w:hAnsi="Calibri" w:cs="Calibri"/>
                <w:sz w:val="28"/>
                <w:szCs w:val="28"/>
              </w:rPr>
              <w:t xml:space="preserve">s </w:t>
            </w: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 to</w:t>
            </w:r>
            <w:proofErr w:type="gramEnd"/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 be patient with those around.   </w:t>
            </w:r>
          </w:p>
        </w:tc>
      </w:tr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Experiantial,skilful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resourceful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 w:rsidP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otivated with new discoveries, organizes and effectively manage individual learning and growth however needs to embrace the dynamism that comes with each learning approach.  </w:t>
            </w:r>
          </w:p>
        </w:tc>
      </w:tr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Use and apply technology 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 learning.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Innovative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Communic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ative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Communicative, creative and analytical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can easily solve problems through digital platforms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Is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innovative in handling digital learning resources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however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be patient in the process of learning.    </w:t>
            </w:r>
          </w:p>
        </w:tc>
      </w:tr>
      <w:tr w:rsidR="00E10F85" w:rsidRPr="006016C1" w:rsidTr="00E10F85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Self-aware, goal oriented and self- directed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Self -reliant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>, but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needs to learn more on financial literacy and to be healthy committed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7"/>
        <w:gridCol w:w="4531"/>
      </w:tblGrid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EB1CD2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B1C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1A3784" w:rsidRPr="006016C1" w:rsidRDefault="004D3F9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lastRenderedPageBreak/>
        <w:t>S – Satisfactory</w:t>
      </w:r>
    </w:p>
    <w:p w:rsidR="001A3784" w:rsidRPr="006016C1" w:rsidRDefault="004D3F9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FA128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Participates well in skating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 good sports boy and loves playing football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Coordinates his body parts well and loves racing and playing football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 good singer and dancer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E87F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Has been actively participating well in chess competitions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E5C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 member of chess and football </w:t>
            </w:r>
            <w:r w:rsidR="004D3F9A"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bookmarkStart w:id="0" w:name="_GoBack"/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sz w:val="28"/>
          <w:szCs w:val="28"/>
        </w:rPr>
        <w:object w:dxaOrig="2713" w:dyaOrig="1700">
          <v:rect id="rectole0000000002" o:spid="_x0000_i1027" style="width:136.8pt;height:86.4pt" o:ole="" o:preferrelative="t" stroked="f">
            <v:imagedata r:id="rId11" o:title=""/>
          </v:rect>
          <o:OLEObject Type="Embed" ProgID="StaticMetafile" ShapeID="rectole0000000002" DrawAspect="Content" ObjectID="_1633951008" r:id="rId12"/>
        </w:object>
      </w:r>
      <w:bookmarkEnd w:id="0"/>
      <w:r w:rsidRPr="006016C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Phone: +254-0716 119 645</w:t>
      </w:r>
    </w:p>
    <w:p w:rsidR="001A3784" w:rsidRPr="006016C1" w:rsidRDefault="004D3F9A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6016C1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6016C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1A3784" w:rsidRPr="006016C1" w:rsidRDefault="004D3F9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B57265">
        <w:rPr>
          <w:rFonts w:ascii="Calibri" w:eastAsia="Calibri" w:hAnsi="Calibri" w:cs="Calibri"/>
          <w:sz w:val="28"/>
          <w:szCs w:val="28"/>
        </w:rPr>
        <w:t>LUCY</w:t>
      </w:r>
      <w:r w:rsidRPr="006016C1">
        <w:rPr>
          <w:rFonts w:ascii="Calibri" w:eastAsia="Calibri" w:hAnsi="Calibri" w:cs="Calibri"/>
          <w:sz w:val="28"/>
          <w:szCs w:val="28"/>
        </w:rPr>
        <w:t>.  STUDENT’</w:t>
      </w:r>
      <w:r w:rsidR="00F57A9E" w:rsidRPr="006016C1">
        <w:rPr>
          <w:rFonts w:ascii="Calibri" w:eastAsia="Calibri" w:hAnsi="Calibri" w:cs="Calibri"/>
          <w:sz w:val="28"/>
          <w:szCs w:val="28"/>
        </w:rPr>
        <w:t>S NAME: WALTER OMONDI. TERM</w:t>
      </w:r>
      <w:proofErr w:type="gramStart"/>
      <w:r w:rsidR="00F57A9E" w:rsidRPr="006016C1">
        <w:rPr>
          <w:rFonts w:ascii="Calibri" w:eastAsia="Calibri" w:hAnsi="Calibri" w:cs="Calibri"/>
          <w:sz w:val="28"/>
          <w:szCs w:val="28"/>
        </w:rPr>
        <w:t>:</w:t>
      </w:r>
      <w:r w:rsidR="00F57A9E" w:rsidRPr="006016C1">
        <w:rPr>
          <w:rFonts w:eastAsia="Calibri" w:cs="Calibri"/>
          <w:sz w:val="28"/>
          <w:szCs w:val="28"/>
        </w:rPr>
        <w:t>T</w:t>
      </w:r>
      <w:r w:rsidR="00B57265">
        <w:rPr>
          <w:rFonts w:eastAsia="Calibri" w:cs="Calibri"/>
          <w:sz w:val="28"/>
          <w:szCs w:val="28"/>
        </w:rPr>
        <w:t>HREE</w:t>
      </w:r>
      <w:r w:rsidRPr="006016C1">
        <w:rPr>
          <w:rFonts w:ascii="Calibri" w:eastAsia="Calibri" w:hAnsi="Calibri" w:cs="Calibri"/>
          <w:sz w:val="28"/>
          <w:szCs w:val="28"/>
        </w:rPr>
        <w:t>.GRADE</w:t>
      </w:r>
      <w:proofErr w:type="gramEnd"/>
      <w:r w:rsidRPr="006016C1">
        <w:rPr>
          <w:rFonts w:ascii="Calibri" w:eastAsia="Calibri" w:hAnsi="Calibri" w:cs="Calibri"/>
          <w:sz w:val="28"/>
          <w:szCs w:val="28"/>
        </w:rPr>
        <w:t>: ONE YEAR: 2019.</w:t>
      </w:r>
    </w:p>
    <w:tbl>
      <w:tblPr>
        <w:tblW w:w="10260" w:type="dxa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990"/>
        <w:gridCol w:w="1320"/>
        <w:gridCol w:w="1110"/>
        <w:gridCol w:w="1800"/>
        <w:gridCol w:w="1350"/>
      </w:tblGrid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 w:rsidP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6016C1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lastRenderedPageBreak/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6016C1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Pr="006016C1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6016C1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Pr="006016C1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6016C1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6016C1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Pr="006016C1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6016C1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Pr="006016C1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6016C1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6016C1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6016C1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6016C1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926854"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AC0B17" w:rsidRPr="006016C1" w:rsidTr="000F1389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C0B17" w:rsidRPr="006016C1" w:rsidTr="000F1389">
        <w:trPr>
          <w:trHeight w:val="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B572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 w:rsidP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56</w:t>
            </w:r>
            <w:r w:rsidR="00E7001F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Great improvement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E700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AC0B17" w:rsidRPr="006016C1" w:rsidTr="000F1389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7001F" w:rsidRDefault="004D3F9A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Facilitator’s gen</w:t>
      </w:r>
      <w:r w:rsidR="006016C1">
        <w:rPr>
          <w:rFonts w:ascii="Calibri" w:eastAsia="Calibri" w:hAnsi="Calibri" w:cs="Calibri"/>
          <w:sz w:val="28"/>
          <w:szCs w:val="28"/>
        </w:rPr>
        <w:t xml:space="preserve">eral remarks: Bravo Walter! </w:t>
      </w:r>
      <w:r w:rsidR="00E7001F">
        <w:rPr>
          <w:rFonts w:ascii="Calibri" w:eastAsia="Calibri" w:hAnsi="Calibri" w:cs="Calibri"/>
          <w:sz w:val="28"/>
          <w:szCs w:val="28"/>
        </w:rPr>
        <w:t>Keep it up.</w:t>
      </w:r>
    </w:p>
    <w:p w:rsidR="001A3784" w:rsidRPr="006016C1" w:rsidRDefault="004D3F9A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Learner’s general ability: Meeting Expectations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 xml:space="preserve">Present: 100% attendance.  </w:t>
      </w:r>
      <w:r w:rsidR="006016C1">
        <w:rPr>
          <w:rFonts w:ascii="Calibri" w:eastAsia="Calibri" w:hAnsi="Calibri" w:cs="Calibri"/>
          <w:sz w:val="28"/>
          <w:szCs w:val="28"/>
        </w:rPr>
        <w:t xml:space="preserve">  Absent: Nil. Closing date</w:t>
      </w:r>
      <w:r w:rsidR="008E2468">
        <w:rPr>
          <w:rFonts w:ascii="Calibri" w:eastAsia="Calibri" w:hAnsi="Calibri" w:cs="Calibri"/>
          <w:sz w:val="28"/>
          <w:szCs w:val="28"/>
        </w:rPr>
        <w:t>:   2</w:t>
      </w:r>
      <w:r w:rsidR="00E7001F">
        <w:rPr>
          <w:rFonts w:ascii="Calibri" w:eastAsia="Calibri" w:hAnsi="Calibri" w:cs="Calibri"/>
          <w:sz w:val="28"/>
          <w:szCs w:val="28"/>
        </w:rPr>
        <w:t>5</w:t>
      </w:r>
      <w:r w:rsidR="008E2468">
        <w:rPr>
          <w:rFonts w:ascii="Calibri" w:eastAsia="Calibri" w:hAnsi="Calibri" w:cs="Calibri"/>
          <w:sz w:val="28"/>
          <w:szCs w:val="28"/>
        </w:rPr>
        <w:t>.</w:t>
      </w:r>
      <w:r w:rsidR="00E7001F">
        <w:rPr>
          <w:rFonts w:ascii="Calibri" w:eastAsia="Calibri" w:hAnsi="Calibri" w:cs="Calibri"/>
          <w:sz w:val="28"/>
          <w:szCs w:val="28"/>
        </w:rPr>
        <w:t>10</w:t>
      </w:r>
      <w:r w:rsidR="008E2468">
        <w:rPr>
          <w:rFonts w:ascii="Calibri" w:eastAsia="Calibri" w:hAnsi="Calibri" w:cs="Calibri"/>
          <w:sz w:val="28"/>
          <w:szCs w:val="28"/>
        </w:rPr>
        <w:t xml:space="preserve">.2019   Opening date: </w:t>
      </w:r>
      <w:r w:rsidR="00E7001F">
        <w:rPr>
          <w:rFonts w:ascii="Calibri" w:eastAsia="Times New Roman" w:hAnsi="Calibri" w:cs="Calibri"/>
          <w:sz w:val="28"/>
          <w:szCs w:val="28"/>
        </w:rPr>
        <w:t>06</w:t>
      </w:r>
      <w:r w:rsidR="008E2468">
        <w:rPr>
          <w:rFonts w:ascii="Calibri" w:eastAsia="Times New Roman" w:hAnsi="Calibri" w:cs="Calibri"/>
          <w:sz w:val="28"/>
          <w:szCs w:val="28"/>
        </w:rPr>
        <w:t>.</w:t>
      </w:r>
      <w:r w:rsidR="00E7001F">
        <w:rPr>
          <w:rFonts w:ascii="Calibri" w:eastAsia="Times New Roman" w:hAnsi="Calibri" w:cs="Calibri"/>
          <w:sz w:val="28"/>
          <w:szCs w:val="28"/>
        </w:rPr>
        <w:t>01.2020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1A3784" w:rsidRPr="006016C1" w:rsidRDefault="001A378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Default="001A378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1A3784" w:rsidSect="0059246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C68BD"/>
    <w:multiLevelType w:val="multilevel"/>
    <w:tmpl w:val="C6902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3784"/>
    <w:rsid w:val="000108B8"/>
    <w:rsid w:val="00032B3B"/>
    <w:rsid w:val="000626DE"/>
    <w:rsid w:val="000B1393"/>
    <w:rsid w:val="000C39DD"/>
    <w:rsid w:val="000F1389"/>
    <w:rsid w:val="000F2578"/>
    <w:rsid w:val="00150658"/>
    <w:rsid w:val="001860CF"/>
    <w:rsid w:val="001A0AFB"/>
    <w:rsid w:val="001A3784"/>
    <w:rsid w:val="001A6F15"/>
    <w:rsid w:val="001E07E4"/>
    <w:rsid w:val="002327F0"/>
    <w:rsid w:val="0027729E"/>
    <w:rsid w:val="00290FBD"/>
    <w:rsid w:val="002A1C1B"/>
    <w:rsid w:val="002E5C60"/>
    <w:rsid w:val="00305732"/>
    <w:rsid w:val="003112B0"/>
    <w:rsid w:val="003300CD"/>
    <w:rsid w:val="00361659"/>
    <w:rsid w:val="0038216C"/>
    <w:rsid w:val="003C0516"/>
    <w:rsid w:val="00463CC4"/>
    <w:rsid w:val="004B3492"/>
    <w:rsid w:val="004D3F9A"/>
    <w:rsid w:val="00592467"/>
    <w:rsid w:val="005B30D1"/>
    <w:rsid w:val="005B4818"/>
    <w:rsid w:val="006016C1"/>
    <w:rsid w:val="00614766"/>
    <w:rsid w:val="00655BF0"/>
    <w:rsid w:val="007F1534"/>
    <w:rsid w:val="00811E12"/>
    <w:rsid w:val="008E2468"/>
    <w:rsid w:val="008F2301"/>
    <w:rsid w:val="00926854"/>
    <w:rsid w:val="009E4082"/>
    <w:rsid w:val="00A2677F"/>
    <w:rsid w:val="00A26FFD"/>
    <w:rsid w:val="00A33971"/>
    <w:rsid w:val="00A95396"/>
    <w:rsid w:val="00AC0B17"/>
    <w:rsid w:val="00AD019D"/>
    <w:rsid w:val="00B3363F"/>
    <w:rsid w:val="00B363B8"/>
    <w:rsid w:val="00B57265"/>
    <w:rsid w:val="00B75D3E"/>
    <w:rsid w:val="00B763C1"/>
    <w:rsid w:val="00BE1146"/>
    <w:rsid w:val="00C33C36"/>
    <w:rsid w:val="00C9258A"/>
    <w:rsid w:val="00CB1E65"/>
    <w:rsid w:val="00CD54AD"/>
    <w:rsid w:val="00CE5DEA"/>
    <w:rsid w:val="00D01602"/>
    <w:rsid w:val="00D0671C"/>
    <w:rsid w:val="00DB18DD"/>
    <w:rsid w:val="00DF12DC"/>
    <w:rsid w:val="00E07D5A"/>
    <w:rsid w:val="00E10F85"/>
    <w:rsid w:val="00E7001F"/>
    <w:rsid w:val="00E87F5B"/>
    <w:rsid w:val="00E95C31"/>
    <w:rsid w:val="00EB1CD2"/>
    <w:rsid w:val="00EF6666"/>
    <w:rsid w:val="00F12F2A"/>
    <w:rsid w:val="00F57A9E"/>
    <w:rsid w:val="00FA1288"/>
    <w:rsid w:val="00FD7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B9167086-1E3D-47E3-80EB-2F01BBCB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578"/>
  </w:style>
  <w:style w:type="paragraph" w:styleId="Footer">
    <w:name w:val="footer"/>
    <w:basedOn w:val="Normal"/>
    <w:link w:val="FooterChar"/>
    <w:uiPriority w:val="99"/>
    <w:semiHidden/>
    <w:unhideWhenUsed/>
    <w:rsid w:val="000F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578"/>
  </w:style>
  <w:style w:type="paragraph" w:styleId="Title">
    <w:name w:val="Title"/>
    <w:basedOn w:val="Normal"/>
    <w:next w:val="Normal"/>
    <w:link w:val="TitleChar"/>
    <w:uiPriority w:val="10"/>
    <w:qFormat/>
    <w:rsid w:val="000F2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2578"/>
    <w:pPr>
      <w:ind w:left="720"/>
      <w:contextualSpacing/>
    </w:pPr>
  </w:style>
  <w:style w:type="table" w:styleId="TableGrid">
    <w:name w:val="Table Grid"/>
    <w:basedOn w:val="TableNormal"/>
    <w:uiPriority w:val="39"/>
    <w:rsid w:val="0015065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15065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1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B76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20</Pages>
  <Words>3632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76</cp:revision>
  <dcterms:created xsi:type="dcterms:W3CDTF">2019-06-23T14:23:00Z</dcterms:created>
  <dcterms:modified xsi:type="dcterms:W3CDTF">2019-10-30T11:30:00Z</dcterms:modified>
</cp:coreProperties>
</file>