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ns1="http://schemas.openxmlformats.org/markup-compatibility/2006" xmlns:w="http://schemas.openxmlformats.org/wordprocessingml/2006/main" ns1:Ignorable="w14 wp14">
  <w:body>
    <w:p>
      <w:pPr>
        <w:pStyle w:val="Title"/>
        <w:jc w:val="center"/>
      </w:pPr>
      <w:r>
        <w:rPr>
          <w:b/>
          <w:color w:val="1F4E79"/>
        </w:rPr>
        <w:t>Build Instructions for MinGW</w:t>
      </w:r>
    </w:p>
    <w:p>
      <w:pPr>
        <w:jc w:val="center"/>
      </w:pPr>
      <w:r>
        <w:rPr>
          <w:i/>
          <w:color w:val="595959"/>
        </w:rPr>
        <w:t>适用对象：Windows + MinGW / MSYS2 环境下编译 flight_refuel 项目</w:t>
      </w:r>
    </w:p>
    <w:p>
      <w:pPr>
        <w:spacing w:before="160" w:after="160"/>
      </w:pPr>
      <w:r>
        <w:rPr>
          <w:b/>
        </w:rPr>
        <w:t>核心结论：</w:t>
      </w:r>
      <w:r>
        <w:t>请优先使用显式指定 MinGW 生成器和编译器的命令。</w:t>
      </w:r>
      <w:r>
        <w:rPr>
          <w:b/>
        </w:rPr>
        <w:t>不要</w:t>
      </w:r>
      <w:r>
        <w:t>直接在 build 目录里执行 `cmake .. -DREFUEL_BUILD_TESTS=ON`，否则 CMake 很可能会误判成 NMake 环境并报错。</w:t>
      </w:r>
    </w:p>
    <w:p>
      <w:pPr>
        <w:pStyle w:val="Heading1"/>
      </w:pPr>
      <w:r>
        <w:rPr>
          <w:b/>
        </w:rPr>
        <w:t>1. 推荐做法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81"/>
        <w:gridCol w:w="6123"/>
      </w:tblGrid>
      <w:tr>
        <w:tc>
          <w:tcPr>
            <w:tcW w:type="dxa" w:w="4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EAF7"/>
          </w:tcPr>
          <w:p>
            <w:r>
              <w:t>场景</w:t>
            </w:r>
          </w:p>
        </w:tc>
        <w:tc>
          <w:tcPr>
            <w:tcW w:type="dxa" w:w="4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EAF7"/>
          </w:tcPr>
          <w:p>
            <w:r>
              <w:t>建议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最稳妥方式</w:t>
            </w:r>
          </w:p>
        </w:tc>
        <w:tc>
          <w:tcPr>
            <w:tcW w:type="dxa" w:w="4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先删除旧的 build 目录，再在 build 目录中执行显式指定 MinGW 的 cmake 命令。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一键脚本</w:t>
            </w:r>
          </w:p>
        </w:tc>
        <w:tc>
          <w:tcPr>
            <w:tcW w:type="dxa" w:w="4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直接双击或在命令行执行项目根目录下的 build_mingw.bat。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不要这样做</w:t>
            </w:r>
          </w:p>
        </w:tc>
        <w:tc>
          <w:tcPr>
            <w:tcW w:type="dxa" w:w="4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不要单独执行 cmake .. -DREFUEL_BUILD_TESTS=ON，因为这条命令没有明确指定生成器和编译器。</w:t>
            </w:r>
          </w:p>
        </w:tc>
      </w:tr>
    </w:tbl>
    <w:p/>
    <w:p>
      <w:pPr>
        <w:spacing w:before="80" w:after="40"/>
      </w:pPr>
      <w:r>
        <w:rPr>
          <w:rFonts w:ascii="Calibri" w:hAnsi="Calibri" w:eastAsia="微软雅黑"/>
          <w:b/>
          <w:sz w:val="22"/>
        </w:rPr>
        <w:t>手动编译的标准命令（在项目根目录下新建并进入 build 目录后执行）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fill="F7F7F7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Consolas"/>
                <w:sz w:val="19"/>
              </w:rPr>
              <w:t>cmake .. -G "MinGW Makefiles" -DREFUEL_BUILD_TESTS=ON -DCMAKE_C_COMPILER=gcc -DCMAKE_CXX_COMPILER=g++</w:t>
              <w:br/>
            </w:r>
            <w:r>
              <w:rPr>
                <w:rFonts w:ascii="Consolas" w:hAnsi="Consolas" w:eastAsia="Consolas"/>
                <w:sz w:val="19"/>
              </w:rPr>
              <w:t>cmake --build .</w:t>
              <w:br/>
            </w:r>
            <w:r>
              <w:rPr>
                <w:rFonts w:ascii="Consolas" w:hAnsi="Consolas" w:eastAsia="Consolas"/>
                <w:sz w:val="19"/>
              </w:rPr>
              <w:t>ctest --output-on-failure</w:t>
            </w:r>
          </w:p>
        </w:tc>
      </w:tr>
    </w:tbl>
    <w:p/>
    <w:p>
      <w:pPr>
        <w:pStyle w:val="Heading1"/>
      </w:pPr>
      <w:r>
        <w:rPr>
          <w:b/>
        </w:rPr>
        <w:t>2. 推荐的完整步骤</w:t>
      </w:r>
    </w:p>
    <w:p>
      <w:pPr>
        <w:pStyle w:val="ListNumber"/>
        <w:spacing w:after="60"/>
      </w:pPr>
      <w:r>
        <w:t>确认 PATH 中可以找到 cmake、gcc、g++、mingw32-make。</w:t>
      </w:r>
    </w:p>
    <w:p>
      <w:pPr>
        <w:pStyle w:val="ListNumber"/>
        <w:spacing w:after="60"/>
      </w:pPr>
      <w:r>
        <w:t>删除旧的 build 目录，避免缓存住错误的生成器。</w:t>
      </w:r>
    </w:p>
    <w:p>
      <w:pPr>
        <w:pStyle w:val="ListNumber"/>
        <w:spacing w:after="60"/>
      </w:pPr>
      <w:r>
        <w:t>在 build 目录里运行显式指定 MinGW 的 cmake 配置命令。</w:t>
      </w:r>
    </w:p>
    <w:p>
      <w:pPr>
        <w:pStyle w:val="ListNumber"/>
        <w:spacing w:after="60"/>
      </w:pPr>
      <w:r>
        <w:t>执行 cmake --build . 完成编译。</w:t>
      </w:r>
    </w:p>
    <w:p>
      <w:pPr>
        <w:pStyle w:val="ListNumber"/>
        <w:spacing w:after="60"/>
      </w:pPr>
      <w:r>
        <w:t>执行 ctest --output-on-failure 运行全部测试。</w:t>
      </w:r>
    </w:p>
    <w:p>
      <w:pPr>
        <w:spacing w:before="80" w:after="40"/>
      </w:pPr>
      <w:r>
        <w:rPr>
          <w:rFonts w:ascii="Calibri" w:hAnsi="Calibri" w:eastAsia="微软雅黑"/>
          <w:b/>
          <w:sz w:val="22"/>
        </w:rPr>
        <w:t>从项目根目录开始的一套命令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fill="F7F7F7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Consolas"/>
                <w:sz w:val="19"/>
              </w:rPr>
              <w:t>rd /s /q build</w:t>
              <w:br/>
            </w:r>
            <w:r>
              <w:rPr>
                <w:rFonts w:ascii="Consolas" w:hAnsi="Consolas" w:eastAsia="Consolas"/>
                <w:sz w:val="19"/>
              </w:rPr>
              <w:t>mkdir build</w:t>
              <w:br/>
            </w:r>
            <w:r>
              <w:rPr>
                <w:rFonts w:ascii="Consolas" w:hAnsi="Consolas" w:eastAsia="Consolas"/>
                <w:sz w:val="19"/>
              </w:rPr>
              <w:t>cd build</w:t>
              <w:br/>
            </w:r>
            <w:r>
              <w:rPr>
                <w:rFonts w:ascii="Consolas" w:hAnsi="Consolas" w:eastAsia="Consolas"/>
                <w:sz w:val="19"/>
              </w:rPr>
              <w:t>cmake .. -G "MinGW Makefiles" -DREFUEL_BUILD_TESTS=ON -DCMAKE_C_COMPILER=gcc -DCMAKE_CXX_COMPILER=g++</w:t>
              <w:br/>
            </w:r>
            <w:r>
              <w:rPr>
                <w:rFonts w:ascii="Consolas" w:hAnsi="Consolas" w:eastAsia="Consolas"/>
                <w:sz w:val="19"/>
              </w:rPr>
              <w:t>cmake --build .</w:t>
              <w:br/>
            </w:r>
            <w:r>
              <w:rPr>
                <w:rFonts w:ascii="Consolas" w:hAnsi="Consolas" w:eastAsia="Consolas"/>
                <w:sz w:val="19"/>
              </w:rPr>
              <w:t>ctest --output-on-failure</w:t>
            </w:r>
          </w:p>
        </w:tc>
      </w:tr>
    </w:tbl>
    <w:p/>
    <w:p>
      <w:pPr>
        <w:pStyle w:val="Heading1"/>
      </w:pPr>
      <w:r>
        <w:rPr>
          <w:b/>
        </w:rPr>
        <w:t>3. build_mingw.bat 的用法</w:t>
      </w:r>
    </w:p>
    <w:p>
      <w:r>
        <w:rPr>
          <w:b/>
        </w:rPr>
        <w:t>脚本位置：</w:t>
      </w:r>
      <w:r>
        <w:t>项目根目录 / build_mingw.bat</w:t>
      </w:r>
    </w:p>
    <w:p>
      <w:r>
        <w:rPr>
          <w:b/>
        </w:rPr>
        <w:t>功能：</w:t>
      </w:r>
      <w:r>
        <w:t>自动检查工具链、创建 build 目录、执行 cmake 配置、编译并运行全部测试。</w:t>
      </w:r>
    </w:p>
    <w:p>
      <w:pPr>
        <w:spacing w:before="80" w:after="40"/>
      </w:pPr>
      <w:r>
        <w:rPr>
          <w:rFonts w:ascii="Calibri" w:hAnsi="Calibri" w:eastAsia="微软雅黑"/>
          <w:b/>
          <w:sz w:val="22"/>
        </w:rPr>
        <w:t>脚本调用方式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fill="F7F7F7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Consolas"/>
                <w:sz w:val="19"/>
              </w:rPr>
              <w:t>build_mingw.bat</w:t>
              <w:br/>
            </w:r>
            <w:r>
              <w:rPr>
                <w:rFonts w:ascii="Consolas" w:hAnsi="Consolas" w:eastAsia="Consolas"/>
                <w:sz w:val="19"/>
              </w:rPr>
              <w:t>build_mingw.bat clean</w:t>
            </w:r>
          </w:p>
        </w:tc>
      </w:tr>
    </w:tbl>
    <w:p/>
    <w:p>
      <w:r>
        <w:rPr>
          <w:b/>
        </w:rPr>
        <w:t>说明：</w:t>
      </w:r>
      <w:r>
        <w:t>`clean` 参数会先删除旧的 build 目录，再进行重新配置和编译。</w:t>
      </w:r>
    </w:p>
    <w:p>
      <w:pPr>
        <w:pStyle w:val="Heading1"/>
      </w:pPr>
      <w:r>
        <w:rPr>
          <w:b/>
        </w:rPr>
        <w:t>4. 编译后可直接执行的测试与样例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AF2D6"/>
          </w:tcPr>
          <w:p>
            <w:r>
              <w:t>目标</w:t>
            </w:r>
          </w:p>
        </w:tc>
        <w:tc>
          <w:tcPr>
            <w:tcW w:type="dxa" w:w="4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AF2D6"/>
          </w:tcPr>
          <w:p>
            <w:r>
              <w:t>命令（在 build 目录中执行）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原有 mode0 测试</w:t>
            </w:r>
          </w:p>
        </w:tc>
        <w:tc>
          <w:tcPr>
            <w:tcW w:type="dxa" w:w="4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refuel_mode0_tests.exe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原有 mode1 测试</w:t>
            </w:r>
          </w:p>
        </w:tc>
        <w:tc>
          <w:tcPr>
            <w:tcW w:type="dxa" w:w="4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refuel_mode1_tests.exe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原有 stage 测试</w:t>
            </w:r>
          </w:p>
        </w:tc>
        <w:tc>
          <w:tcPr>
            <w:tcW w:type="dxa" w:w="4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refuel_stage_tests.exe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新增多对多测试</w:t>
            </w:r>
          </w:p>
        </w:tc>
        <w:tc>
          <w:tcPr>
            <w:tcW w:type="dxa" w:w="4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refuel_many_to_many_tests.exe</w:t>
            </w:r>
          </w:p>
        </w:tc>
      </w:tr>
      <w:tr>
        <w:tc>
          <w:tcPr>
            <w:tcW w:type="dxa" w:w="4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运行 demo 样例</w:t>
            </w:r>
          </w:p>
        </w:tc>
        <w:tc>
          <w:tcPr>
            <w:tcW w:type="dxa" w:w="4873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refuel_demo.exe ..\demo\input\0306_many_to_many ..\build\test_outputs\0306_many_to_many</w:t>
            </w:r>
          </w:p>
        </w:tc>
      </w:tr>
    </w:tbl>
    <w:p/>
    <w:p>
      <w:pPr>
        <w:pStyle w:val="Heading1"/>
      </w:pPr>
      <w:r>
        <w:rPr>
          <w:b/>
        </w:rPr>
        <w:t>5. 常见报错与处理</w:t>
      </w:r>
    </w:p>
    <w:p>
      <w:pPr>
        <w:spacing w:before="80" w:after="40"/>
      </w:pPr>
      <w:r>
        <w:rPr>
          <w:b/>
          <w:color w:val="9E480E"/>
        </w:rPr>
        <w:t>报错：source directory does not appear to contain CMakeLists.txt</w:t>
      </w:r>
    </w:p>
    <w:p>
      <w:pPr>
        <w:spacing w:after="80"/>
        <w:ind w:left="283"/>
      </w:pPr>
      <w:r>
        <w:t>原因通常是你在 build 目录中执行了 `cmake -S . -B build`。请回到项目根目录，或在 build 目录中使用 `cmake ..` 形式。</w:t>
      </w:r>
    </w:p>
    <w:p>
      <w:pPr>
        <w:spacing w:before="80" w:after="40"/>
      </w:pPr>
      <w:r>
        <w:rPr>
          <w:b/>
          <w:color w:val="9E480E"/>
        </w:rPr>
        <w:t>报错：Running nmake -? failed / CMAKE_CXX_COMPILER not set</w:t>
      </w:r>
    </w:p>
    <w:p>
      <w:pPr>
        <w:spacing w:after="80"/>
        <w:ind w:left="283"/>
      </w:pPr>
      <w:r>
        <w:t>说明 CMake 猜成了 NMake 环境，但当前终端里并没有 Visual Studio 的 nmake 和 cl。请改用显式 MinGW 命令。</w:t>
      </w:r>
    </w:p>
    <w:p>
      <w:pPr>
        <w:spacing w:before="80" w:after="40"/>
      </w:pPr>
      <w:r>
        <w:rPr>
          <w:b/>
          <w:color w:val="9E480E"/>
        </w:rPr>
        <w:t>报错：gcc / g++ / mingw32-make not found</w:t>
      </w:r>
    </w:p>
    <w:p>
      <w:pPr>
        <w:spacing w:after="80"/>
        <w:ind w:left="283"/>
      </w:pPr>
      <w:r>
        <w:t>说明 MinGW 或 MSYS2 没有安装好，或 PATH 没有配置正确。先执行 `where gcc`、`where g++`、`where mingw32-make` 检查。</w:t>
      </w:r>
    </w:p>
    <w:p>
      <w:pPr>
        <w:spacing w:before="80" w:after="40"/>
      </w:pPr>
      <w:r>
        <w:rPr>
          <w:b/>
          <w:color w:val="9E480E"/>
        </w:rPr>
        <w:t>切换过生成器后一直报旧错误</w:t>
      </w:r>
    </w:p>
    <w:p>
      <w:pPr>
        <w:spacing w:after="80"/>
        <w:ind w:left="283"/>
      </w:pPr>
      <w:r>
        <w:t>删除 build 目录后重新配置。CMake 会把上一次的生成器信息缓存起来。</w:t>
      </w:r>
    </w:p>
    <w:p>
      <w:pPr>
        <w:pStyle w:val="Heading1"/>
      </w:pPr>
      <w:r>
        <w:rPr>
          <w:b/>
        </w:rPr>
        <w:t>6. 本项目当前建议使用的固定命令</w:t>
      </w:r>
    </w:p>
    <w:p>
      <w:pPr>
        <w:spacing w:before="80" w:after="40"/>
      </w:pPr>
      <w:r>
        <w:rPr>
          <w:rFonts w:ascii="Calibri" w:hAnsi="Calibri" w:eastAsia="微软雅黑"/>
          <w:b/>
          <w:sz w:val="22"/>
        </w:rPr>
        <w:t>建议长期使用这一条配置命令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fill="F7F7F7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before="40" w:after="40" w:line="240" w:lineRule="auto"/>
            </w:pPr>
            <w:r>
              <w:rPr>
                <w:rFonts w:ascii="Consolas" w:hAnsi="Consolas" w:eastAsia="Consolas"/>
                <w:sz w:val="19"/>
              </w:rPr>
              <w:t>cmake .. -G "MinGW Makefiles" -DREFUEL_BUILD_TESTS=ON -DCMAKE_C_COMPILER=gcc -DCMAKE_CXX_COMPILER=g++</w:t>
            </w:r>
          </w:p>
        </w:tc>
      </w:tr>
    </w:tbl>
    <w:p/>
    <w:p>
      <w:r>
        <w:t>原因: 这条命令把生成器、C 编译器和 C++ 编译器都明确写出来了，可以避免 CMake 在 Windows 下自动猜错工具链。</w:t>
      </w:r>
    </w:p>
    <w:p>
      <w:r>
        <w:t>7. 2026-03-19 集成更新（代码与输入对齐）</w:t>
      </w:r>
    </w:p>
    <w:p>
      <w:r>
        <w:t>航向角统一：在 PathPlanningStage 中已将导航航向（0°=北，顺时针）统一转换为 route_planner 使用的数学航向（0°=东，逆时针）。</w:t>
      </w:r>
    </w:p>
    <w:p>
      <w:r>
        <w:t>坐标系统一：经纬度到平面坐标统一使用 WebMercator 半径 R=6378137。</w:t>
      </w:r>
    </w:p>
    <w:p>
      <w:r>
        <w:t>障碍输入已打通：PathPlanningStage 现在会读取 mission.operation_area.no_fly_zones 并传入 route_planner。</w:t>
      </w:r>
    </w:p>
    <w:p>
      <w:r>
        <w:t>兼容性增强：即使 no_fly_zones 未显式写 is_defined=true，只要提供了 vertices/zones 也会被识别并生效。</w:t>
      </w:r>
    </w:p>
    <w:p/>
    <w:p>
      <w:r>
        <w:t>8. Windows 终端测试流程（PowerShell / CMD）</w:t>
      </w:r>
    </w:p>
    <w:p>
      <w:r>
        <w:t>推荐优先使用 PowerShell。以下步骤用于验证：编译通过、回归测试通过、障碍输入对航路有实际影响。</w:t>
      </w:r>
    </w:p>
    <w:p/>
    <w:p>
      <w:r>
        <w:t>8.1 PowerShell：编译与测试（MinGW）</w:t>
      </w:r>
    </w:p>
    <w:p>
      <w:r>
        <w:t>$proj = "C:\Users\24333\Desktop\university\azxm\flight-refuel\260306\flight_refuel_branch_update_v3\flight_refuel"</w:t>
      </w:r>
    </w:p>
    <w:p>
      <w:r>
        <w:t>Set-Location $proj</w:t>
      </w:r>
    </w:p>
    <w:p>
      <w:r>
        <w:t>cmake -S . -B build_win -G "MinGW Makefiles" -DCMAKE_C_COMPILER=gcc -DCMAKE_CXX_COMPILER=g++</w:t>
      </w:r>
    </w:p>
    <w:p>
      <w:r>
        <w:t>cmake --build build_win -j 4</w:t>
      </w:r>
    </w:p>
    <w:p>
      <w:r>
        <w:t>ctest --test-dir build_win --output-on-failure</w:t>
      </w:r>
    </w:p>
    <w:p/>
    <w:p>
      <w:r>
        <w:t>8.2 PowerShell：编译与测试（Visual Studio 2022）</w:t>
      </w:r>
    </w:p>
    <w:p>
      <w:r>
        <w:t>$proj = "C:\Users\24333\Desktop\university\azxm\flight-refuel\260306\flight_refuel_branch_update_v3\flight_refuel"</w:t>
      </w:r>
    </w:p>
    <w:p>
      <w:r>
        <w:t>Set-Location $proj</w:t>
      </w:r>
    </w:p>
    <w:p>
      <w:r>
        <w:t>cmake -S . -B build_vs -G "Visual Studio 17 2022" -A x64</w:t>
      </w:r>
    </w:p>
    <w:p>
      <w:r>
        <w:t>cmake --build build_vs --config Release</w:t>
      </w:r>
    </w:p>
    <w:p>
      <w:r>
        <w:t>ctest --test-dir build_vs -C Release --output-on-failure</w:t>
      </w:r>
    </w:p>
    <w:p/>
    <w:p>
      <w:r>
        <w:t>8.3 先跑一次基线样例</w:t>
      </w:r>
    </w:p>
    <w:p>
      <w:r>
        <w:t>MinGW: .\build_win\refuel_demo.exe .\demo\input\0210 C:\temp\out_base</w:t>
      </w:r>
    </w:p>
    <w:p>
      <w:r>
        <w:t xml:space="preserve">VS:    .\build_vs\Release\refuel_demo.exe .\demo\input\0210 C:\temp\out_base</w:t>
      </w:r>
    </w:p>
    <w:p/>
    <w:p>
      <w:r>
        <w:t>8.4 障碍输入 A/B 对照（验证 no-fly 生效）</w:t>
      </w:r>
    </w:p>
    <w:p>
      <w:r>
        <w:t>A 组：关闭 no-fly；B 组：在 mission1.json 中设置明显拦路的 no-fly 多边形。</w:t>
      </w:r>
    </w:p>
    <w:p>
      <w:r>
        <w:t>分别运行：</w:t>
      </w:r>
    </w:p>
    <w:p>
      <w:r>
        <w:t>MinGW: .\build_win\refuel_demo.exe C:\temp\in_noobs C:\temp\out_noobs</w:t>
      </w:r>
    </w:p>
    <w:p>
      <w:r>
        <w:t xml:space="preserve">MinGW: .\build_win\refuel_demo.exe C:\temp\in_obs   C:\temp\out_obs</w:t>
      </w:r>
    </w:p>
    <w:p>
      <w:r>
        <w:t xml:space="preserve">VS:    .\build_vs\Release\refuel_demo.exe C:\temp\in_noobs C:\temp\out_noobs</w:t>
      </w:r>
    </w:p>
    <w:p>
      <w:r>
        <w:t xml:space="preserve">VS:    .\build_vs\Release\refuel_demo.exe C:\temp\in_obs   C:\temp\out_obs</w:t>
      </w:r>
    </w:p>
    <w:p/>
    <w:p>
      <w:r>
        <w:t>8.5 结果判定（建议）</w:t>
      </w:r>
    </w:p>
    <w:p>
      <w:r>
        <w:t>对比 out_noobs 与 out_obs 的 tanker01.csv：</w:t>
      </w:r>
    </w:p>
    <w:p>
      <w:r>
        <w:t>1) 文件哈希应不同（same_file=False）</w:t>
      </w:r>
    </w:p>
    <w:p>
      <w:r>
        <w:t>2) 路径长度应有差异（delta != 0）</w:t>
      </w:r>
    </w:p>
    <w:p>
      <w:r>
        <w:t>若两者完全一致，通常表示障碍输入未正确传入或障碍位置未影响当前航线。</w:t>
      </w:r>
    </w:p>
    <w:p/>
    <w:p>
      <w:r>
        <w:t>8.6 CMD 快速构建（MinGW）</w:t>
      </w:r>
    </w:p>
    <w:p>
      <w:r>
        <w:t>cd /d C:\Users\24333\Desktop\university\azxm\flight-refuel\260306\flight_refuel_branch_update_v3\flight_refuel</w:t>
      </w:r>
    </w:p>
    <w:p>
      <w:r>
        <w:t>cmake -S . -B build_win -G "MinGW Makefiles" -DCMAKE_C_COMPILER=gcc -DCMAKE_CXX_COMPILER=g++</w:t>
      </w:r>
    </w:p>
    <w:p>
      <w:r>
        <w:t>cmake --build build_win -j 4</w:t>
      </w:r>
    </w:p>
    <w:p>
      <w:r>
        <w:t>ctest --test-dir build_win --output-on-failure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