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p14">
  <w:body>
    <w:p ns2:paraId="532DF58B" ns2:textId="77777777" w:rsidR="00583AEB" w:rsidRDefault="00786858">
      <w:r>
        <w:t>Build Instructions（A版：Windows + MSYS2 MinGW64，含完整测试）</w:t>
      </w:r>
    </w:p>
    <w:p ns2:paraId="25DF9C60" ns2:textId="396DDE40" w:rsidR="00583AEB" w:rsidRDefault="00786858">
      <w:r>
        <w:t>项目：</w:t>
      </w:r>
      <w:proofErr w:type="spellStart"/>
      <w:r>
        <w:t>flight_refuel</w:t>
      </w:r>
      <w:proofErr w:type="spellEnd"/>
    </w:p>
    <w:p ns2:paraId="46F3FE70" ns2:textId="77777777" w:rsidR="00711F40" w:rsidRDefault="00711F40">
      <w:pPr>
        <w:rPr>
          <w:rFonts w:hint="eastAsia"/>
        </w:rPr>
      </w:pPr>
    </w:p>
    <w:p ns2:paraId="0E7ED4DD" ns2:textId="77777777" w:rsidR="00583AEB" w:rsidRDefault="00786858">
      <w:r>
        <w:t>0. 关键结论（先看这个）</w:t>
      </w:r>
    </w:p>
    <w:p ns2:paraId="32B8C86D" ns2:textId="77777777" w:rsidR="00583AEB" w:rsidRDefault="00786858">
      <w:r>
        <w:t>1) 必须在 MSYS2 MinGW64 终端执行。</w:t>
      </w:r>
    </w:p>
    <w:p ns2:paraId="75EDC287" ns2:textId="77777777" w:rsidR="00583AEB" w:rsidRDefault="00786858">
      <w:r>
        <w:t xml:space="preserve">2) 必须显式指定生成器：-G "MinGW </w:t>
      </w:r>
      <w:proofErr w:type="spellStart"/>
      <w:r>
        <w:t>Makefiles</w:t>
      </w:r>
      <w:proofErr w:type="spellEnd"/>
      <w:r>
        <w:t>"。</w:t>
      </w:r>
    </w:p>
    <w:p ns2:paraId="3D4CB971" ns2:textId="77777777" w:rsidR="00583AEB" w:rsidRDefault="00786858">
      <w:r>
        <w:t>3) 失败后优先</w:t>
      </w:r>
      <w:proofErr w:type="gramStart"/>
      <w:r>
        <w:t>删</w:t>
      </w:r>
      <w:proofErr w:type="gramEnd"/>
      <w:r>
        <w:t xml:space="preserve"> build 目录重建，不要硬顶。</w:t>
      </w:r>
    </w:p>
    <w:p ns2:paraId="4372FC64" ns2:textId="77777777" w:rsidR="00583AEB" w:rsidRDefault="00583AEB"/>
    <w:p ns2:paraId="2D496817" ns2:textId="77777777" w:rsidR="00583AEB" w:rsidRDefault="00786858">
      <w:r>
        <w:t>1. 环境准备（一次性）</w:t>
      </w:r>
    </w:p>
    <w:p ns2:paraId="742AF313" ns2:textId="77777777" w:rsidR="00583AEB" w:rsidRDefault="00786858">
      <w:r>
        <w:t>1.1 安装 MSYS2： https://www.msys2.org/</w:t>
      </w:r>
    </w:p>
    <w:p ns2:paraId="2EBC0D00" ns2:textId="77777777" w:rsidR="00583AEB" w:rsidRDefault="00786858">
      <w:r>
        <w:t>1.2 打开 “MSYS2 MinGW64” 终端，执行：</w:t>
      </w:r>
    </w:p>
    <w:p ns2:paraId="7F4B7E74" ns2:textId="77777777" w:rsidR="00583AEB" w:rsidRDefault="00786858">
      <w:proofErr w:type="spellStart"/>
      <w:r>
        <w:t>pacman</w:t>
      </w:r>
      <w:proofErr w:type="spellEnd"/>
      <w:r>
        <w:t xml:space="preserve"> -</w:t>
      </w:r>
      <w:proofErr w:type="spellStart"/>
      <w:r>
        <w:t>Syu</w:t>
      </w:r>
      <w:proofErr w:type="spellEnd"/>
    </w:p>
    <w:p ns2:paraId="0E3F36F5" ns2:textId="77777777" w:rsidR="00583AEB" w:rsidRDefault="00786858">
      <w:r>
        <w:t>（若</w:t>
      </w:r>
      <w:proofErr w:type="gramStart"/>
      <w:r>
        <w:t>提示重</w:t>
      </w:r>
      <w:proofErr w:type="gramEnd"/>
      <w:r>
        <w:t>启终端，重开后继续）</w:t>
      </w:r>
    </w:p>
    <w:p ns2:paraId="2A2C1093" ns2:textId="77777777" w:rsidR="00583AEB" w:rsidRDefault="00786858">
      <w:proofErr w:type="spellStart"/>
      <w:r>
        <w:t>pacman</w:t>
      </w:r>
      <w:proofErr w:type="spellEnd"/>
      <w:r>
        <w:t xml:space="preserve"> -S --needed mingw-w64-x86_64-toolchain mingw-w64-x86_64-cmake mingw-w64-x86_64-make</w:t>
      </w:r>
    </w:p>
    <w:p ns2:paraId="77849A63" ns2:textId="77777777" w:rsidR="00583AEB" w:rsidRDefault="00786858">
      <w:r>
        <w:t>1.3 验证工具是否可用：</w:t>
      </w:r>
    </w:p>
    <w:p ns2:paraId="3523B0A4" ns2:textId="77777777" w:rsidR="00583AEB" w:rsidRDefault="00786858">
      <w:proofErr w:type="spellStart"/>
      <w:r>
        <w:t>gcc</w:t>
      </w:r>
      <w:proofErr w:type="spellEnd"/>
      <w:r>
        <w:t xml:space="preserve"> --version</w:t>
      </w:r>
    </w:p>
    <w:p ns2:paraId="353C53FA" ns2:textId="77777777" w:rsidR="00583AEB" w:rsidRDefault="00786858">
      <w:r>
        <w:t>g++ --version</w:t>
      </w:r>
    </w:p>
    <w:p ns2:paraId="666E73D6" ns2:textId="77777777" w:rsidR="00583AEB" w:rsidRDefault="00786858">
      <w:proofErr w:type="spellStart"/>
      <w:r>
        <w:t>cmake</w:t>
      </w:r>
      <w:proofErr w:type="spellEnd"/>
      <w:r>
        <w:t xml:space="preserve"> --version</w:t>
      </w:r>
    </w:p>
    <w:p ns2:paraId="365EC6AA" ns2:textId="77777777" w:rsidR="00583AEB" w:rsidRDefault="00786858">
      <w:r>
        <w:t>mingw32-make --version</w:t>
      </w:r>
    </w:p>
    <w:p ns2:paraId="6CF82D24" ns2:textId="77777777" w:rsidR="00583AEB" w:rsidRDefault="00583AEB"/>
    <w:p ns2:paraId="07E89F90" ns2:textId="77777777" w:rsidR="00583AEB" w:rsidRDefault="00786858">
      <w:r>
        <w:t>2. 进入项目目录</w:t>
      </w:r>
    </w:p>
    <w:p ns2:paraId="023E16EE" ns2:textId="636C02F4" w:rsidR="00583AEB" w:rsidRDefault="00786858">
      <w:r>
        <w:t>cd /</w:t>
      </w:r>
      <w:proofErr w:type="spellStart"/>
      <w:r>
        <w:t>flight_refuel</w:t>
      </w:r>
      <w:proofErr w:type="spellEnd"/>
    </w:p>
    <w:p ns2:paraId="2302641B" ns2:textId="77777777" w:rsidR="00583AEB" w:rsidRDefault="00583AEB"/>
    <w:p ns2:paraId="2DC729C4" ns2:textId="77777777" w:rsidR="00583AEB" w:rsidRDefault="00786858">
      <w:r>
        <w:t>3. 编译（统一入口）</w:t>
      </w:r>
    </w:p>
    <w:p ns2:paraId="4C9A1965" ns2:textId="77777777" w:rsidR="00583AEB" w:rsidRDefault="00786858">
      <w:r>
        <w:t xml:space="preserve">rm -rf </w:t>
      </w:r>
      <w:proofErr w:type="spellStart"/>
      <w:r>
        <w:t>build_mingw</w:t>
      </w:r>
      <w:proofErr w:type="spellEnd"/>
    </w:p>
    <w:p ns2:paraId="4ECD25B0" ns2:textId="77777777" w:rsidR="00583AEB" w:rsidRDefault="00786858">
      <w:proofErr w:type="spellStart"/>
      <w:r>
        <w:t>cmake</w:t>
      </w:r>
      <w:proofErr w:type="spellEnd"/>
      <w:r>
        <w:t xml:space="preserve"> -</w:t>
      </w:r>
      <w:proofErr w:type="gramStart"/>
      <w:r>
        <w:t>S .</w:t>
      </w:r>
      <w:proofErr w:type="gramEnd"/>
      <w:r>
        <w:t xml:space="preserve"> -B </w:t>
      </w:r>
      <w:proofErr w:type="spellStart"/>
      <w:r>
        <w:t>build_mingw</w:t>
      </w:r>
      <w:proofErr w:type="spellEnd"/>
      <w:r>
        <w:t xml:space="preserve"> -G "MinGW </w:t>
      </w:r>
      <w:proofErr w:type="spellStart"/>
      <w:r>
        <w:t>Makefiles</w:t>
      </w:r>
      <w:proofErr w:type="spellEnd"/>
      <w:r>
        <w:t>" -DREFUEL_BUILD_TESTS=ON -DCMAKE_C_COMPILER=</w:t>
      </w:r>
      <w:proofErr w:type="spellStart"/>
      <w:r>
        <w:t>gcc</w:t>
      </w:r>
      <w:proofErr w:type="spellEnd"/>
      <w:r>
        <w:t xml:space="preserve"> -DCMAKE_CXX_COMPILER=g++</w:t>
      </w:r>
    </w:p>
    <w:p ns2:paraId="2F2B9D4A" ns2:textId="77777777" w:rsidR="00583AEB" w:rsidRDefault="00786858">
      <w:proofErr w:type="spellStart"/>
      <w:r>
        <w:t>cmake</w:t>
      </w:r>
      <w:proofErr w:type="spellEnd"/>
      <w:r>
        <w:t xml:space="preserve"> --build </w:t>
      </w:r>
      <w:proofErr w:type="spellStart"/>
      <w:r>
        <w:t>build_mingw</w:t>
      </w:r>
      <w:proofErr w:type="spellEnd"/>
      <w:r>
        <w:t xml:space="preserve"> -j4</w:t>
      </w:r>
    </w:p>
    <w:p ns2:paraId="373DFD3F" ns2:textId="77777777" w:rsidR="00583AEB" w:rsidRDefault="00583AEB"/>
    <w:p ns2:paraId="602919CD" ns2:textId="77777777" w:rsidR="00583AEB" w:rsidRDefault="00786858">
      <w:r>
        <w:t>4. 先做“全量测试”</w:t>
      </w:r>
    </w:p>
    <w:p ns2:paraId="23CFA4FE" ns2:textId="77777777" w:rsidR="00583AEB" w:rsidRDefault="00786858">
      <w:r>
        <w:t xml:space="preserve">cd </w:t>
      </w:r>
      <w:proofErr w:type="spellStart"/>
      <w:r>
        <w:t>build_mingw</w:t>
      </w:r>
      <w:proofErr w:type="spellEnd"/>
    </w:p>
    <w:p ns2:paraId="6FF95DBE" ns2:textId="77777777" w:rsidR="00583AEB" w:rsidRDefault="00786858">
      <w:proofErr w:type="spellStart"/>
      <w:r>
        <w:t>ctest</w:t>
      </w:r>
      <w:proofErr w:type="spellEnd"/>
      <w:r>
        <w:t xml:space="preserve"> --output-on-failure</w:t>
      </w:r>
    </w:p>
    <w:p ns2:paraId="4C8E2813" ns2:textId="77777777" w:rsidR="00583AEB" w:rsidRDefault="00786858">
      <w:r>
        <w:t xml:space="preserve">说明：这会执行 </w:t>
      </w:r>
      <w:proofErr w:type="spellStart"/>
      <w:r>
        <w:t>CTest</w:t>
      </w:r>
      <w:proofErr w:type="spellEnd"/>
      <w:r>
        <w:t xml:space="preserve"> 注册的全部测试目标。</w:t>
      </w:r>
    </w:p>
    <w:p ns2:paraId="04A44A08" ns2:textId="77777777" w:rsidR="00583AEB" w:rsidRDefault="00583AEB"/>
    <w:p ns2:paraId="2DB8C250" ns2:textId="77777777" w:rsidR="00583AEB" w:rsidRDefault="00786858">
      <w:r>
        <w:t>5. 再做“分测试项逐个验证”（建议）</w:t>
      </w:r>
    </w:p>
    <w:p ns2:paraId="240353C0" ns2:textId="77777777" w:rsidR="00583AEB" w:rsidRDefault="00786858">
      <w:r>
        <w:t xml:space="preserve">在 </w:t>
      </w:r>
      <w:proofErr w:type="spellStart"/>
      <w:r>
        <w:t>build_mingw</w:t>
      </w:r>
      <w:proofErr w:type="spellEnd"/>
      <w:r>
        <w:t xml:space="preserve"> 目录中，逐个执行以下可执行文件：</w:t>
      </w:r>
    </w:p>
    <w:p ns2:paraId="2EB0BAAD" ns2:textId="77777777" w:rsidR="00583AEB" w:rsidRDefault="00786858">
      <w:r>
        <w:t>./refuel_mode0_tests.exe</w:t>
      </w:r>
    </w:p>
    <w:p ns2:paraId="4CF65517" ns2:textId="77777777" w:rsidR="00583AEB" w:rsidRDefault="00786858">
      <w:r>
        <w:t>./refuel_mode1_tests.exe</w:t>
      </w:r>
    </w:p>
    <w:p ns2:paraId="212B2FD2" ns2:textId="77777777" w:rsidR="00583AEB" w:rsidRDefault="00786858">
      <w:r>
        <w:t>./refuel_stage_tests.exe</w:t>
      </w:r>
    </w:p>
    <w:p ns2:paraId="10D64450" ns2:textId="77777777" w:rsidR="00583AEB" w:rsidRDefault="00786858">
      <w:r>
        <w:t>./refuel_many_to_many_tests.exe</w:t>
      </w:r>
    </w:p>
    <w:p ns2:paraId="07076D4F" ns2:textId="77777777" w:rsidR="00583AEB" w:rsidRDefault="00786858">
      <w:r>
        <w:t>说明：若你用的是 MSYS2 shell，写 .exe 更稳；若省略 .exe 也可能可运行。</w:t>
      </w:r>
    </w:p>
    <w:p ns2:paraId="42F924AC" ns2:textId="77777777" w:rsidR="00583AEB" w:rsidRDefault="00583AEB"/>
    <w:p ns2:paraId="6B00C46E" ns2:textId="77777777" w:rsidR="00583AEB" w:rsidRDefault="00786858">
      <w:r>
        <w:t xml:space="preserve">6. 三类业务场景运行方法（主程序 </w:t>
      </w:r>
      <w:proofErr w:type="spellStart"/>
      <w:r>
        <w:t>refuel_demo</w:t>
      </w:r>
      <w:proofErr w:type="spellEnd"/>
      <w:r>
        <w:t>）</w:t>
      </w:r>
    </w:p>
    <w:p ns2:paraId="177CAA06" ns2:textId="77777777" w:rsidR="00583AEB" w:rsidRDefault="00786858">
      <w:r>
        <w:t>6.1 一对一（1 tanker -&gt; 1 receiver）</w:t>
      </w:r>
    </w:p>
    <w:p ns2:paraId="2493579C" ns2:textId="77777777" w:rsidR="00583AEB" w:rsidRDefault="00786858">
      <w:r>
        <w:t xml:space="preserve">输入建议：mission1.json 中 </w:t>
      </w:r>
      <w:proofErr w:type="spellStart"/>
      <w:r>
        <w:t>units.tanker_id</w:t>
      </w:r>
      <w:proofErr w:type="spellEnd"/>
      <w:r>
        <w:t xml:space="preserve"> 一个，</w:t>
      </w:r>
      <w:proofErr w:type="spellStart"/>
      <w:r>
        <w:t>units.receiver_id</w:t>
      </w:r>
      <w:proofErr w:type="spellEnd"/>
      <w:r>
        <w:t xml:space="preserve"> 一个。</w:t>
      </w:r>
    </w:p>
    <w:p ns2:paraId="4394D4B0" ns2:textId="77777777" w:rsidR="00583AEB" w:rsidRDefault="00786858">
      <w:r>
        <w:t>运行：</w:t>
      </w:r>
    </w:p>
    <w:p ns2:paraId="3FB035AF" ns2:textId="77777777" w:rsidR="00583AEB" w:rsidRDefault="00786858">
      <w:r>
        <w:t>./refuel_demo.exe</w:t>
      </w:r>
      <w:proofErr w:type="gramStart"/>
      <w:r>
        <w:t xml:space="preserve"> ..</w:t>
      </w:r>
      <w:proofErr w:type="gramEnd"/>
      <w:r>
        <w:t>/demo/input/</w:t>
      </w:r>
      <w:proofErr w:type="spellStart"/>
      <w:r>
        <w:t>one_to_one_case</w:t>
      </w:r>
      <w:proofErr w:type="spellEnd"/>
      <w:r>
        <w:t xml:space="preserve"> ../demo/output/</w:t>
      </w:r>
      <w:proofErr w:type="spellStart"/>
      <w:r>
        <w:t>one_to_one_case</w:t>
      </w:r>
      <w:proofErr w:type="spellEnd"/>
    </w:p>
    <w:p ns2:paraId="66085AEE" ns2:textId="77777777" w:rsidR="00583AEB" w:rsidRDefault="00583AEB"/>
    <w:p ns2:paraId="69954CED" ns2:textId="77777777" w:rsidR="00583AEB" w:rsidRDefault="00786858">
      <w:r>
        <w:lastRenderedPageBreak/>
        <w:t>6.2 一对多（1 tanker -&gt; 多 receiver）</w:t>
      </w:r>
    </w:p>
    <w:p ns2:paraId="1FB51297" ns2:textId="77777777" w:rsidR="00583AEB" w:rsidRDefault="00786858">
      <w:r>
        <w:t>输入建议：</w:t>
      </w:r>
      <w:proofErr w:type="spellStart"/>
      <w:r>
        <w:t>units.tanker_id</w:t>
      </w:r>
      <w:proofErr w:type="spellEnd"/>
      <w:r>
        <w:t xml:space="preserve"> 一个，</w:t>
      </w:r>
      <w:proofErr w:type="spellStart"/>
      <w:r>
        <w:t>units.receiver_id</w:t>
      </w:r>
      <w:proofErr w:type="spellEnd"/>
      <w:r>
        <w:t xml:space="preserve"> 多个。</w:t>
      </w:r>
    </w:p>
    <w:p ns2:paraId="0096F351" ns2:textId="77777777" w:rsidR="00583AEB" w:rsidRDefault="00786858">
      <w:r>
        <w:t>运行（仓库现成案例）：</w:t>
      </w:r>
    </w:p>
    <w:p ns2:paraId="3A011057" ns2:textId="77777777" w:rsidR="00583AEB" w:rsidRDefault="00786858">
      <w:r>
        <w:t>./refuel_demo.exe</w:t>
      </w:r>
      <w:proofErr w:type="gramStart"/>
      <w:r>
        <w:t xml:space="preserve"> ..</w:t>
      </w:r>
      <w:proofErr w:type="gramEnd"/>
      <w:r>
        <w:t>/demo/input/0210 ../demo/output/0210</w:t>
      </w:r>
    </w:p>
    <w:p ns2:paraId="55DCAFFF" ns2:textId="77777777" w:rsidR="00583AEB" w:rsidRDefault="00583AEB"/>
    <w:p ns2:paraId="0E58BF81" ns2:textId="77777777" w:rsidR="00583AEB" w:rsidRDefault="00786858">
      <w:r>
        <w:t>6.3 多对多（多 tanker -&gt; 多 receiver）</w:t>
      </w:r>
    </w:p>
    <w:p ns2:paraId="7DB7609F" ns2:textId="77777777" w:rsidR="00583AEB" w:rsidRDefault="00786858">
      <w:r>
        <w:t>输入建议：</w:t>
      </w:r>
    </w:p>
    <w:p ns2:paraId="7F02ACC4" ns2:textId="77777777" w:rsidR="00583AEB" w:rsidRDefault="00786858">
      <w:r>
        <w:t xml:space="preserve">- mission1.json 的 </w:t>
      </w:r>
      <w:proofErr w:type="spellStart"/>
      <w:r>
        <w:t>units.tanker_id</w:t>
      </w:r>
      <w:proofErr w:type="spellEnd"/>
      <w:r>
        <w:t xml:space="preserve"> 写多个（空格分隔）；</w:t>
      </w:r>
    </w:p>
    <w:p ns2:paraId="24AAE8E5" ns2:textId="77777777" w:rsidR="00583AEB" w:rsidRDefault="00786858">
      <w:r>
        <w:t>- 提供多个 tanker 配置文件；</w:t>
      </w:r>
    </w:p>
    <w:p ns2:paraId="4BB55F40" ns2:textId="77777777" w:rsidR="00583AEB" w:rsidRDefault="00786858">
      <w:r>
        <w:t xml:space="preserve">- 建议提供 </w:t>
      </w:r>
      <w:proofErr w:type="spellStart"/>
      <w:r>
        <w:t>assignment.json</w:t>
      </w:r>
      <w:proofErr w:type="spellEnd"/>
      <w:r>
        <w:t>。</w:t>
      </w:r>
    </w:p>
    <w:p ns2:paraId="0813EDB9" ns2:textId="77777777" w:rsidR="00583AEB" w:rsidRDefault="00786858">
      <w:r>
        <w:t>运行（仓库现成案例之一）：</w:t>
      </w:r>
    </w:p>
    <w:p ns2:paraId="7F939304" ns2:textId="77777777" w:rsidR="00583AEB" w:rsidRDefault="00786858">
      <w:r>
        <w:t>./refuel_demo.exe</w:t>
      </w:r>
      <w:proofErr w:type="gramStart"/>
      <w:r>
        <w:t xml:space="preserve"> ..</w:t>
      </w:r>
      <w:proofErr w:type="gramEnd"/>
      <w:r>
        <w:t>/demo/input/0306_many_to_many ../demo/output/0306_many_to_many</w:t>
      </w:r>
    </w:p>
    <w:p ns2:paraId="5B7C053A" ns2:textId="77777777" w:rsidR="00583AEB" w:rsidRDefault="00583AEB"/>
    <w:p ns2:paraId="3FE156D1" ns2:textId="77777777" w:rsidR="00583AEB" w:rsidRDefault="00786858">
      <w:r>
        <w:t>7. 多对多新增规则（本版本）</w:t>
      </w:r>
    </w:p>
    <w:p ns2:paraId="42CC541C" ns2:textId="77777777" w:rsidR="00583AEB" w:rsidRDefault="00786858">
      <w:r>
        <w:t>- 安全区不足时高度按 7000m -&gt; 8000m -&gt; 9000m 递进，9000m封顶；</w:t>
      </w:r>
    </w:p>
    <w:p ns2:paraId="33C39B40" ns2:textId="77777777" w:rsidR="00583AEB" w:rsidRDefault="00786858">
      <w:r>
        <w:t>- 全部</w:t>
      </w:r>
      <w:proofErr w:type="gramStart"/>
      <w:r>
        <w:t>子任务</w:t>
      </w:r>
      <w:proofErr w:type="gramEnd"/>
      <w:r>
        <w:t>结束后，取“全局最后一架受油机开始加油时间 t”；</w:t>
      </w:r>
    </w:p>
    <w:p ns2:paraId="7227C15C" ns2:textId="77777777" w:rsidR="00583AEB" w:rsidRDefault="00786858">
      <w:r>
        <w:t xml:space="preserve">- 比较 </w:t>
      </w:r>
      <w:proofErr w:type="spellStart"/>
      <w:r>
        <w:t>creation_time</w:t>
      </w:r>
      <w:proofErr w:type="spellEnd"/>
      <w:r>
        <w:t xml:space="preserve"> + t 与 </w:t>
      </w:r>
      <w:proofErr w:type="spellStart"/>
      <w:r>
        <w:t>designated_time</w:t>
      </w:r>
      <w:proofErr w:type="spellEnd"/>
      <w:r>
        <w:t>；若超时则报错（重规划待后续实现）。</w:t>
      </w:r>
    </w:p>
    <w:p ns2:paraId="7A31E1D3" ns2:textId="77777777" w:rsidR="00583AEB" w:rsidRDefault="00583AEB"/>
    <w:p ns2:paraId="66B16226" ns2:textId="77777777" w:rsidR="00583AEB" w:rsidRDefault="00786858">
      <w:r>
        <w:t>8. 如何确认“测试覆盖尽可能全”</w:t>
      </w:r>
    </w:p>
    <w:p ns2:paraId="3E0F2771" ns2:textId="77777777" w:rsidR="00583AEB" w:rsidRDefault="00786858">
      <w:r>
        <w:t>建议按下面顺序执行并留档：</w:t>
      </w:r>
    </w:p>
    <w:p ns2:paraId="6668F982" ns2:textId="77777777" w:rsidR="00583AEB" w:rsidRDefault="00786858">
      <w:r>
        <w:t>步骤A：</w:t>
      </w:r>
      <w:proofErr w:type="spellStart"/>
      <w:r>
        <w:t>ctest</w:t>
      </w:r>
      <w:proofErr w:type="spellEnd"/>
      <w:r>
        <w:t xml:space="preserve"> --output-on-failure（全量）</w:t>
      </w:r>
    </w:p>
    <w:p ns2:paraId="6438D9CC" ns2:textId="77777777" w:rsidR="00583AEB" w:rsidRDefault="00786858">
      <w:r>
        <w:t>步骤B：4个测试可执行文件逐个手工跑一遍</w:t>
      </w:r>
    </w:p>
    <w:p ns2:paraId="740864B0" ns2:textId="77777777" w:rsidR="00583AEB" w:rsidRDefault="00786858">
      <w:r>
        <w:t>步骤C：主程序按一对一/一对多/多对多各跑至少1组输入</w:t>
      </w:r>
    </w:p>
    <w:p ns2:paraId="010B9E44" ns2:textId="77777777" w:rsidR="00583AEB" w:rsidRDefault="00786858">
      <w:r>
        <w:t>步骤D：保存控制台日志和输出目录快照</w:t>
      </w:r>
    </w:p>
    <w:p ns2:paraId="35C34097" ns2:textId="77777777" w:rsidR="00583AEB" w:rsidRDefault="00583AEB"/>
    <w:p ns2:paraId="1E91A8F1" ns2:textId="77777777" w:rsidR="00583AEB" w:rsidRDefault="00786858">
      <w:r>
        <w:t>9. 常见报错与修复</w:t>
      </w:r>
    </w:p>
    <w:p ns2:paraId="550ADA73" ns2:textId="77777777" w:rsidR="00583AEB" w:rsidRDefault="00786858">
      <w:r>
        <w:t>报错1：could not create CMAKE_GENERATOR "</w:t>
      </w:r>
      <w:proofErr w:type="spellStart"/>
      <w:r>
        <w:t>NMake</w:t>
      </w:r>
      <w:proofErr w:type="spellEnd"/>
      <w:r>
        <w:t xml:space="preserve"> </w:t>
      </w:r>
      <w:proofErr w:type="spellStart"/>
      <w:r>
        <w:t>Makefiles</w:t>
      </w:r>
      <w:proofErr w:type="spellEnd"/>
      <w:r>
        <w:t>"</w:t>
      </w:r>
    </w:p>
    <w:p ns2:paraId="1C6B50C3" ns2:textId="77777777" w:rsidR="00583AEB" w:rsidRDefault="00786858">
      <w:r>
        <w:t xml:space="preserve">修复：回到 MinGW64 终端，并使用第3节完整 </w:t>
      </w:r>
      <w:proofErr w:type="spellStart"/>
      <w:r>
        <w:t>cmake</w:t>
      </w:r>
      <w:proofErr w:type="spellEnd"/>
      <w:r>
        <w:t xml:space="preserve"> 命令。</w:t>
      </w:r>
    </w:p>
    <w:p ns2:paraId="5C05FA4B" ns2:textId="77777777" w:rsidR="00583AEB" w:rsidRDefault="00786858">
      <w:r>
        <w:t>报错2：CMakeCache.txt directory is different ...</w:t>
      </w:r>
    </w:p>
    <w:p ns2:paraId="6C5FE496" ns2:textId="77777777" w:rsidR="00583AEB" w:rsidRDefault="00786858">
      <w:r>
        <w:t>修复：删掉 build 目录后重新生成。</w:t>
      </w:r>
    </w:p>
    <w:p ns2:paraId="35D14A6D" ns2:textId="77777777" w:rsidR="00583AEB" w:rsidRDefault="00786858">
      <w:r>
        <w:t>报错3：</w:t>
      </w:r>
      <w:proofErr w:type="spellStart"/>
      <w:r>
        <w:t>gcc</w:t>
      </w:r>
      <w:proofErr w:type="spellEnd"/>
      <w:r>
        <w:t>/g++/mingw32-make not found</w:t>
      </w:r>
    </w:p>
    <w:p ns2:paraId="3920FBDC" ns2:textId="77777777" w:rsidR="00583AEB" w:rsidRDefault="00786858">
      <w:r>
        <w:t>修复：回到第1节安装工具链，并确认终端是 MinGW64。</w:t>
      </w:r>
    </w:p>
    <w:p ns2:paraId="416AEC9B" ns2:textId="77777777" w:rsidR="00583AEB" w:rsidRDefault="00583AEB"/>
    <w:p ns2:paraId="3E03CD4D" ns2:textId="77777777" w:rsidR="00583AEB" w:rsidRDefault="00786858">
      <w:r>
        <w:t>10. 一键复制最短流程（编译 + 全量测试 + 主程序）</w:t>
      </w:r>
    </w:p>
    <w:p ns2:paraId="32E7D864" ns2:textId="41BA27C7" w:rsidR="00583AEB" w:rsidRDefault="00786858">
      <w:r>
        <w:t>cd /</w:t>
      </w:r>
      <w:proofErr w:type="spellStart"/>
      <w:r>
        <w:t>flight_refuel</w:t>
      </w:r>
      <w:proofErr w:type="spellEnd"/>
    </w:p>
    <w:p ns2:paraId="036550DE" ns2:textId="77777777" w:rsidR="00583AEB" w:rsidRDefault="00786858">
      <w:r>
        <w:t xml:space="preserve">rm -rf </w:t>
      </w:r>
      <w:proofErr w:type="spellStart"/>
      <w:r>
        <w:t>build_mingw</w:t>
      </w:r>
      <w:proofErr w:type="spellEnd"/>
    </w:p>
    <w:p ns2:paraId="60DC14A3" ns2:textId="77777777" w:rsidR="00583AEB" w:rsidRDefault="00786858">
      <w:proofErr w:type="spellStart"/>
      <w:r>
        <w:t>cmake</w:t>
      </w:r>
      <w:proofErr w:type="spellEnd"/>
      <w:r>
        <w:t xml:space="preserve"> -</w:t>
      </w:r>
      <w:proofErr w:type="gramStart"/>
      <w:r>
        <w:t>S .</w:t>
      </w:r>
      <w:proofErr w:type="gramEnd"/>
      <w:r>
        <w:t xml:space="preserve"> -B </w:t>
      </w:r>
      <w:proofErr w:type="spellStart"/>
      <w:r>
        <w:t>build_mingw</w:t>
      </w:r>
      <w:proofErr w:type="spellEnd"/>
      <w:r>
        <w:t xml:space="preserve"> -G "MinGW </w:t>
      </w:r>
      <w:proofErr w:type="spellStart"/>
      <w:r>
        <w:t>Makefiles</w:t>
      </w:r>
      <w:proofErr w:type="spellEnd"/>
      <w:r>
        <w:t>" -DREFUEL_BUILD_TESTS=ON -DCMAKE_C_COMPILER=</w:t>
      </w:r>
      <w:proofErr w:type="spellStart"/>
      <w:r>
        <w:t>gcc</w:t>
      </w:r>
      <w:proofErr w:type="spellEnd"/>
      <w:r>
        <w:t xml:space="preserve"> -DCMAKE_CXX_COMPILER=g++</w:t>
      </w:r>
    </w:p>
    <w:p ns2:paraId="76108FB2" ns2:textId="77777777" w:rsidR="00583AEB" w:rsidRDefault="00786858">
      <w:proofErr w:type="spellStart"/>
      <w:r>
        <w:t>cmake</w:t>
      </w:r>
      <w:proofErr w:type="spellEnd"/>
      <w:r>
        <w:t xml:space="preserve"> --build </w:t>
      </w:r>
      <w:proofErr w:type="spellStart"/>
      <w:r>
        <w:t>build_mingw</w:t>
      </w:r>
      <w:proofErr w:type="spellEnd"/>
      <w:r>
        <w:t xml:space="preserve"> -j4</w:t>
      </w:r>
    </w:p>
    <w:p ns2:paraId="7465A1BD" ns2:textId="77777777" w:rsidR="00583AEB" w:rsidRDefault="00786858">
      <w:r>
        <w:t xml:space="preserve">cd </w:t>
      </w:r>
      <w:proofErr w:type="spellStart"/>
      <w:r>
        <w:t>build_mingw</w:t>
      </w:r>
      <w:proofErr w:type="spellEnd"/>
    </w:p>
    <w:p ns2:paraId="79FAB615" ns2:textId="77777777" w:rsidR="00583AEB" w:rsidRDefault="00786858">
      <w:proofErr w:type="spellStart"/>
      <w:r>
        <w:t>ctest</w:t>
      </w:r>
      <w:proofErr w:type="spellEnd"/>
      <w:r>
        <w:t xml:space="preserve"> --output-on-failure</w:t>
      </w:r>
    </w:p>
    <w:p ns2:paraId="22284F86" ns2:textId="77777777" w:rsidR="00583AEB" w:rsidRDefault="00786858">
      <w:r>
        <w:t>./refuel_mode0_tests.exe</w:t>
      </w:r>
    </w:p>
    <w:p ns2:paraId="7F7F7FF3" ns2:textId="77777777" w:rsidR="00583AEB" w:rsidRDefault="00786858">
      <w:r>
        <w:t>./refuel_mode1_tests.exe</w:t>
      </w:r>
    </w:p>
    <w:p ns2:paraId="595C76ED" ns2:textId="77777777" w:rsidR="00583AEB" w:rsidRDefault="00786858">
      <w:r>
        <w:t>./refuel_stage_tests.exe</w:t>
      </w:r>
    </w:p>
    <w:p ns2:paraId="4B4B406F" ns2:textId="77777777" w:rsidR="00583AEB" w:rsidRDefault="00786858">
      <w:r>
        <w:t>./refuel_many_to_many_tests.exe</w:t>
      </w:r>
    </w:p>
    <w:p ns2:paraId="20F3B01A" ns2:textId="77777777" w:rsidR="00583AEB" w:rsidRDefault="00786858">
      <w:r>
        <w:t>./refuel_demo.exe</w:t>
      </w:r>
      <w:proofErr w:type="gramStart"/>
      <w:r>
        <w:t xml:space="preserve"> ..</w:t>
      </w:r>
      <w:proofErr w:type="gramEnd"/>
      <w:r>
        <w:t>/demo/input/0210 ../demo/output/0210</w:t>
      </w:r>
    </w:p>
    <w:p>
      <w:r>
        <w:rPr>
          <w:b/>
        </w:rPr>
        <w:t>【2026-03-24 更新】出迎（chuying）分支编译、运行与测试</w:t>
      </w:r>
    </w:p>
    <w:p>
      <w:r>
        <w:t>本节用于当前仓库中已接入的出迎分支（sub_mode=chuying）以及保留接口的随队分支（sub_mode=suidui）。</w:t>
      </w:r>
    </w:p>
    <w:p>
      <w:r>
        <w:rPr>
          <w:b/>
        </w:rPr>
        <w:t>11.1 编译（WSL/Linux）</w:t>
      </w:r>
    </w:p>
    <w:p>
      <w:r>
        <w:t>cd /mnt/c/Users/24333/Desktop/university/azxm/flight-refuel/260306/flight_refuel_branch_update_v3/flight_refuel</w:t>
      </w:r>
    </w:p>
    <w:p>
      <w:r>
        <w:t>cmake -S . -B build_wsl &amp;&amp; cmake --build build_wsl -j4</w:t>
      </w:r>
    </w:p>
    <w:p>
      <w:r>
        <w:rPr>
          <w:b/>
        </w:rPr>
        <w:t>11.2 运行（定点分支 / many-to-many 分支）</w:t>
      </w:r>
    </w:p>
    <w:p>
      <w:r>
        <w:t>./build_wsl/refuel_demo demo/input/0210 demo/output/0210</w:t>
      </w:r>
    </w:p>
    <w:p>
      <w:r>
        <w:t>./build_wsl/refuel_demo demo/input/0306_many_to_many demo/output/0306_many_to_many</w:t>
      </w:r>
    </w:p>
    <w:p>
      <w:r>
        <w:rPr>
          <w:b/>
        </w:rPr>
        <w:t>11.3 运行（出迎分支 chuying）</w:t>
      </w:r>
    </w:p>
    <w:p>
      <w:r>
        <w:t>将 mission1.json 中 refuel_mode.timing_params.sub_mode 改为 chuying，然后执行：</w:t>
      </w:r>
    </w:p>
    <w:p>
      <w:r>
        <w:t>./build_wsl/refuel_demo &lt;input_dir&gt; &lt;output_dir&gt;</w:t>
      </w:r>
    </w:p>
    <w:p>
      <w:r>
        <w:t>输出文件：output.json + tanker/receiver 轨迹 CSV。</w:t>
      </w:r>
    </w:p>
    <w:p>
      <w:r>
        <w:rPr>
          <w:b/>
        </w:rPr>
        <w:t>11.4 运行（随队分支 suidui）</w:t>
      </w:r>
    </w:p>
    <w:p>
      <w:r>
        <w:t>将 sub_mode 设为 suidui 后执行同样命令。当前该分支仅输出 branch_interface.json（接口保留，算法待实现）。</w:t>
      </w:r>
    </w:p>
    <w:p>
      <w:r>
        <w:rPr>
          <w:b/>
        </w:rPr>
        <w:t>11.5 测试方法（建议每次改动后执行）</w:t>
      </w:r>
    </w:p>
    <w:p>
      <w:r>
        <w:t>A. 全量单元/集成测试：cd build_wsl &amp;&amp; ctest --output-on-failure</w:t>
      </w:r>
    </w:p>
    <w:p>
      <w:r>
        <w:t>B. 手工回归：./refuel_mode0_tests &amp;&amp; ./refuel_mode1_tests &amp;&amp; ./refuel_stage_tests &amp;&amp; ./refuel_many_to_many_tests</w:t>
      </w:r>
    </w:p>
    <w:p>
      <w:r>
        <w:t>C. 出迎分支回归：准备 sub_mode=chuying 的输入，运行 refuel_demo，检查 output.json 中是否包含以下关键字段：</w:t>
      </w:r>
    </w:p>
    <w:p>
      <w:r>
        <w:t xml:space="preserve">   meeting_point / meeting_method / tanker_meeting_params / meeting_time / fuel_consumption / fueling_params / phase</w:t>
      </w:r>
    </w:p>
    <w:p>
      <w:r>
        <w:t>D. 航迹检查：确认输出目录中存在 tanker*.csv 与 receiver*.csv，且文件首行是 x,y,z。</w:t>
      </w:r>
    </w:p>
    <w:p>
      <w:r>
        <w:t>E. 多受油机场景：检查 output.json 的 results 数组与 success_count 是否和成功条目一致。</w:t>
      </w:r>
    </w:p>
    <w:sectPr w:rsidR="00583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45B8CB" w14:textId="77777777" w:rsidR="007F11B3" w:rsidRDefault="007F11B3" w:rsidP="00711F40">
      <w:r>
        <w:separator/>
      </w:r>
    </w:p>
  </w:endnote>
  <w:endnote w:type="continuationSeparator" w:id="0">
    <w:p w14:paraId="3CD3B107" w14:textId="77777777" w:rsidR="007F11B3" w:rsidRDefault="007F11B3" w:rsidP="00711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0EF97" w14:textId="77777777" w:rsidR="007F11B3" w:rsidRDefault="007F11B3" w:rsidP="00711F40">
      <w:r>
        <w:separator/>
      </w:r>
    </w:p>
  </w:footnote>
  <w:footnote w:type="continuationSeparator" w:id="0">
    <w:p w14:paraId="19C67A80" w14:textId="77777777" w:rsidR="007F11B3" w:rsidRDefault="007F11B3" w:rsidP="00711F4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3AEB"/>
    <w:rsid w:val="00583AEB"/>
    <w:rsid w:val="00711F40"/>
    <w:rsid w:val="00786858"/>
    <w:rsid w:val="007F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2BB375"/>
  <w15:docId w15:val="{994FA4BD-D79E-477D-A556-AFF32EB3E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1F4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11F4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11F4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11F4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370</Words>
  <Characters>2112</Characters>
  <Application>Microsoft Office Word</Application>
  <DocSecurity>0</DocSecurity>
  <Lines>17</Lines>
  <Paragraphs>4</Paragraphs>
  <ScaleCrop>false</ScaleCrop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Instructions</dc:title>
  <dc:creator>OpenClaw</dc:creator>
  <cp:lastModifiedBy>Tianyang Chen</cp:lastModifiedBy>
  <cp:revision>3</cp:revision>
  <dcterms:created xsi:type="dcterms:W3CDTF">2026-03-20T08:47:00Z</dcterms:created>
  <dcterms:modified xsi:type="dcterms:W3CDTF">2026-03-21T07:40:00Z</dcterms:modified>
</cp:coreProperties>
</file>