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设备需要的nv文件大小是7M，但是系统里NV分区实际大小是8M，备份读出来的8M文件用不了，要改成7M才行，不然基带校验不过。</w:t>
      </w:r>
      <w:r>
        <w:rPr>
          <w:rFonts w:hint="eastAsia"/>
        </w:rPr>
        <w:br w:type="textWrapping"/>
      </w:r>
      <w:r>
        <w:rPr>
          <w:rFonts w:hint="eastAsia"/>
        </w:rPr>
        <w:t>刷机pac里的  udx710-module.xml  要把  nr_fixnv1 的大小也改成 0x700000</w:t>
      </w:r>
      <w:r>
        <w:rPr>
          <w:rFonts w:hint="eastAsia"/>
        </w:rPr>
        <w:br w:type="textWrapping"/>
      </w:r>
      <w:r>
        <w:rPr>
          <w:rFonts w:hint="eastAsia"/>
        </w:rPr>
        <w:t>U2S备份的还多个文件头，也要去掉</w:t>
      </w:r>
      <w:r>
        <w:rPr>
          <w:rFonts w:hint="eastAsia"/>
          <w:lang w:eastAsia="zh-CN"/>
        </w:rPr>
        <w:t>，</w:t>
      </w:r>
      <w:r>
        <w:rPr>
          <w:rFonts w:hint="eastAsia"/>
        </w:rPr>
        <w:t>researchdownload 备份的就自动去掉NV文件头了</w:t>
      </w:r>
      <w:r>
        <w:rPr>
          <w:rFonts w:hint="eastAsia"/>
        </w:rPr>
        <w:br w:type="textWrapping"/>
      </w:r>
      <w:r>
        <w:rPr>
          <w:rFonts w:hint="eastAsia"/>
        </w:rPr>
        <w:t>如果不</w:t>
      </w:r>
      <w:r>
        <w:rPr>
          <w:rFonts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1991995</wp:posOffset>
            </wp:positionV>
            <wp:extent cx="5021580" cy="1371600"/>
            <wp:effectExtent l="0" t="0" r="7620" b="0"/>
            <wp:wrapNone/>
            <wp:docPr id="1" name="图片 1" descr="983f8f6b498bcd6a599ba2e0988fe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83f8f6b498bcd6a599ba2e0988fe6e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确定设备nv分区大小，可以用U2S或ADB 备份出来，然后winhex看文件头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前0x200是文件头，用researchdownload 刷机可以去掉</w: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3550920</wp:posOffset>
            </wp:positionV>
            <wp:extent cx="5046980" cy="4735830"/>
            <wp:effectExtent l="0" t="0" r="12700" b="3810"/>
            <wp:wrapNone/>
            <wp:docPr id="2" name="图片 2" descr="f5a53832e78e26519d187b4dc5499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5a53832e78e26519d187b4dc5499ed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，nv只能用researchdownload，不能adb或者fastboot刷，他刷进去的时候要软件添加文件头和校验，adb分区表里的nv分区不准，nv分区实际大小是不一样的</w:t>
      </w:r>
      <w:r>
        <w:rPr>
          <w:rFonts w:hint="eastAsia"/>
          <w:lang w:val="en-US" w:eastAsia="zh-CN"/>
        </w:rPr>
        <w:t>(注释：之前卡在系统里看nv分区是8M，FM650的PAC也写的8M，就以为是8M没问题，后来找几个好用的设备抓出来对比才发现这个文件头的大小有定义，还有就是系统里也有一个参考/mnt/data/modem.ini)ro.vendor.modem.fixnv_size     = 0x700000)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修改pac后的文件刷进去可以开启adb修改下面几个配置文件 userdata分区里的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5080</wp:posOffset>
            </wp:positionH>
            <wp:positionV relativeFrom="page">
              <wp:posOffset>9051925</wp:posOffset>
            </wp:positionV>
            <wp:extent cx="4800600" cy="1226820"/>
            <wp:effectExtent l="0" t="0" r="0" b="7620"/>
            <wp:wrapNone/>
            <wp:docPr id="7" name="图片 7" descr="036b4f84ed9bd7d2af475285ded07f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36b4f84ed9bd7d2af475285ded07f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修改simblock密码</w:t>
      </w:r>
      <w:r>
        <w:rPr>
          <w:rFonts w:hint="default" w:eastAsiaTheme="minorEastAsia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998220</wp:posOffset>
            </wp:positionV>
            <wp:extent cx="5271135" cy="1209675"/>
            <wp:effectExtent l="0" t="0" r="1905" b="9525"/>
            <wp:wrapNone/>
            <wp:docPr id="3" name="图片 3" descr="42a534c10126f1a14a59c959e9b1b8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2a534c10126f1a14a59c959e9b1b86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，ID可以</w:t>
      </w: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2583180</wp:posOffset>
            </wp:positionV>
            <wp:extent cx="5268595" cy="2202815"/>
            <wp:effectExtent l="0" t="0" r="4445" b="6985"/>
            <wp:wrapNone/>
            <wp:docPr id="4" name="图片 4" descr="bd0633d93181b608916531e8dbdbc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d0633d93181b608916531e8dbdbcd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在 hex文件里查到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researchdownload 里的备份，以找个好用的nv文件，把对应ID的hex部分覆盖到你要修改的文件，紫光nv有licence绑定验证与soc绑定，把licence部分搬运到另一个nv文件，刷进去是可以的</w:t>
      </w: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5535295</wp:posOffset>
            </wp:positionV>
            <wp:extent cx="5269865" cy="2795270"/>
            <wp:effectExtent l="0" t="0" r="3175" b="8890"/>
            <wp:wrapNone/>
            <wp:docPr id="5" name="图片 5" descr="b6a521e88fe19d1479641a6108f56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6a521e88fe19d1479641a6108f56a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，改了nv文件，要用researchdownload刷才行，因为有校验。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licence部分的要用二进制工具截出来找个nv剪贴到原位置，比如原始nv搜索  bf010101，就是licence ， 然后在目标nv文件也搜索bf010101 ，找到对应位置，从源文件把这段二进制复制到目标文件对应的bf010101位置，覆盖就行。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NV脚本提取simlock示列如下执行命令python.exe '.\read_nvitem.py' .\nr_fixnv1bin -s 0x7e4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注：</w:t>
      </w:r>
      <w:bookmarkStart w:id="0" w:name="_GoBack"/>
      <w:bookmarkEnd w:id="0"/>
      <w:r>
        <w:rPr>
          <w:rFonts w:hint="eastAsia"/>
          <w:lang w:val="en-US" w:eastAsia="zh-CN"/>
        </w:rPr>
        <w:t>脚本是根据researchdownload源码做的，不一定100%准确，试过licence没问题</w:t>
      </w:r>
      <w:r>
        <w:rPr>
          <w:rFonts w:hint="default" w:eastAsiaTheme="minorEastAsia"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1173480</wp:posOffset>
            </wp:positionV>
            <wp:extent cx="2987040" cy="274320"/>
            <wp:effectExtent l="0" t="0" r="0" b="0"/>
            <wp:wrapNone/>
            <wp:docPr id="8" name="图片 8" descr="065633e49e87aac64736021531d96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65633e49e87aac64736021531d9679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67761"/>
    <w:rsid w:val="02F43643"/>
    <w:rsid w:val="06630D99"/>
    <w:rsid w:val="086A7443"/>
    <w:rsid w:val="0DE40284"/>
    <w:rsid w:val="1353753C"/>
    <w:rsid w:val="181436B4"/>
    <w:rsid w:val="1C740129"/>
    <w:rsid w:val="27B41D0F"/>
    <w:rsid w:val="2B8A78CA"/>
    <w:rsid w:val="485E4FD6"/>
    <w:rsid w:val="4EAC76B1"/>
    <w:rsid w:val="550820C7"/>
    <w:rsid w:val="57E64EDA"/>
    <w:rsid w:val="5A5E786A"/>
    <w:rsid w:val="5C020875"/>
    <w:rsid w:val="5EA45DF8"/>
    <w:rsid w:val="6EF61E66"/>
    <w:rsid w:val="71A365D3"/>
    <w:rsid w:val="729126A4"/>
    <w:rsid w:val="7F56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Office_11.1.0.8840_F1E327BC-269C-435d-A152-05C5408002CA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2025-12-18T12:06:13Z</dcterms:created>
  <dc:creator>ZH</dc:creator>
  <cp:lastModifiedBy>十一</cp:lastModifiedBy>
  <dcterms:modified xsi:type="dcterms:W3CDTF">2025-12-18T12:24:45Z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2052-11.1.0.8840</vt:lpwstr>
  </property>
</Properties>
</file>