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7E4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3C6D5252" w14:textId="77777777" w:rsidR="00975450" w:rsidRDefault="00975450" w:rsidP="006C2AC4">
      <w:pPr>
        <w:ind w:left="1440" w:firstLine="720"/>
        <w:rPr>
          <w:rFonts w:ascii="Times New Roman" w:hAnsi="Times New Roman" w:cs="Times New Roman"/>
          <w:sz w:val="22"/>
          <w:szCs w:val="22"/>
          <w:lang w:val="en-CA"/>
        </w:rPr>
      </w:pPr>
    </w:p>
    <w:p w14:paraId="48FBD640" w14:textId="77777777" w:rsidR="00687CC4" w:rsidRDefault="00687CC4" w:rsidP="006C2AC4">
      <w:pPr>
        <w:ind w:left="1440" w:firstLine="720"/>
        <w:rPr>
          <w:rFonts w:ascii="Times New Roman" w:hAnsi="Times New Roman" w:cs="Times New Roman"/>
          <w:sz w:val="22"/>
          <w:szCs w:val="22"/>
          <w:lang w:val="en-CA"/>
        </w:rPr>
      </w:pPr>
    </w:p>
    <w:p w14:paraId="00573384"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2C5FEF66"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81"/>
        <w:gridCol w:w="8096"/>
      </w:tblGrid>
      <w:tr w:rsidR="00975450" w:rsidRPr="00C46B77" w14:paraId="1B0D8B7E" w14:textId="77777777" w:rsidTr="00043BEE">
        <w:tc>
          <w:tcPr>
            <w:tcW w:w="2143" w:type="dxa"/>
            <w:vAlign w:val="center"/>
          </w:tcPr>
          <w:p w14:paraId="776FE87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77" w:type="dxa"/>
            <w:gridSpan w:val="2"/>
          </w:tcPr>
          <w:p w14:paraId="1B36A967" w14:textId="54E85B79" w:rsidR="00975450" w:rsidRPr="00C46B77"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Time Master (Time Management/Scheduling Application)</w:t>
            </w:r>
          </w:p>
        </w:tc>
      </w:tr>
      <w:tr w:rsidR="00975450" w:rsidRPr="00C46B77" w14:paraId="4BA9D4E1" w14:textId="77777777" w:rsidTr="00043BEE">
        <w:tc>
          <w:tcPr>
            <w:tcW w:w="2143" w:type="dxa"/>
            <w:vAlign w:val="center"/>
          </w:tcPr>
          <w:p w14:paraId="71AD27A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77" w:type="dxa"/>
            <w:gridSpan w:val="2"/>
          </w:tcPr>
          <w:p w14:paraId="1AD72B6E" w14:textId="44D1C0D9" w:rsidR="00975450" w:rsidRPr="004C24B3" w:rsidRDefault="004C24B3" w:rsidP="006C2AC4">
            <w:pPr>
              <w:rPr>
                <w:rFonts w:ascii="Times New Roman" w:hAnsi="Times New Roman" w:cs="Times New Roman"/>
                <w:sz w:val="22"/>
                <w:szCs w:val="22"/>
                <w:lang w:val="en-CA"/>
              </w:rPr>
            </w:pPr>
            <w:r w:rsidRPr="004C24B3">
              <w:rPr>
                <w:rFonts w:ascii="Times New Roman" w:hAnsi="Times New Roman" w:cs="Times New Roman"/>
                <w:sz w:val="22"/>
                <w:szCs w:val="22"/>
                <w:lang w:val="en-CA"/>
              </w:rPr>
              <w:t>160 Kendal Ave, Toronto, ON M5R 1M3</w:t>
            </w:r>
          </w:p>
        </w:tc>
      </w:tr>
      <w:tr w:rsidR="00975450" w:rsidRPr="00C46B77" w14:paraId="7BB8B539" w14:textId="77777777" w:rsidTr="00043BEE">
        <w:tc>
          <w:tcPr>
            <w:tcW w:w="2143" w:type="dxa"/>
            <w:vAlign w:val="center"/>
          </w:tcPr>
          <w:p w14:paraId="4D58A53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77" w:type="dxa"/>
            <w:gridSpan w:val="2"/>
          </w:tcPr>
          <w:p w14:paraId="5CC7E568" w14:textId="4E74E5D5" w:rsidR="00975450" w:rsidRPr="00C46B77" w:rsidRDefault="00FC72B2" w:rsidP="006C2AC4">
            <w:pPr>
              <w:rPr>
                <w:rFonts w:ascii="Times New Roman" w:hAnsi="Times New Roman" w:cs="Times New Roman"/>
                <w:sz w:val="22"/>
                <w:szCs w:val="22"/>
                <w:lang w:val="en-CA"/>
              </w:rPr>
            </w:pPr>
            <w:r w:rsidRPr="00FC72B2">
              <w:rPr>
                <w:rFonts w:ascii="Times New Roman" w:hAnsi="Times New Roman" w:cs="Times New Roman"/>
                <w:sz w:val="22"/>
                <w:szCs w:val="22"/>
                <w:lang w:val="en-CA"/>
              </w:rPr>
              <w:t>www.timemaster.com</w:t>
            </w:r>
            <w:r>
              <w:rPr>
                <w:rFonts w:ascii="Times New Roman" w:hAnsi="Times New Roman" w:cs="Times New Roman"/>
                <w:sz w:val="22"/>
                <w:szCs w:val="22"/>
                <w:lang w:val="en-CA"/>
              </w:rPr>
              <w:t xml:space="preserve"> </w:t>
            </w:r>
          </w:p>
        </w:tc>
      </w:tr>
      <w:tr w:rsidR="00975450" w:rsidRPr="00C46B77" w14:paraId="604E9E69" w14:textId="77777777" w:rsidTr="00043BEE">
        <w:tc>
          <w:tcPr>
            <w:tcW w:w="2143" w:type="dxa"/>
            <w:vAlign w:val="center"/>
          </w:tcPr>
          <w:p w14:paraId="780D41D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2FA4CCB9" w14:textId="37EE485F"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2B2E79D2" w14:textId="77777777" w:rsidTr="00043BEE">
        <w:tc>
          <w:tcPr>
            <w:tcW w:w="2143" w:type="dxa"/>
            <w:vAlign w:val="center"/>
          </w:tcPr>
          <w:p w14:paraId="43200DB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77" w:type="dxa"/>
            <w:gridSpan w:val="2"/>
          </w:tcPr>
          <w:p w14:paraId="45285507" w14:textId="298E6412" w:rsidR="0047150D" w:rsidRDefault="0047150D" w:rsidP="0047150D">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752D0D3" w14:textId="1A55047C" w:rsidR="0047150D" w:rsidRDefault="0047150D" w:rsidP="0047150D">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3FBC0592" w14:textId="3F67F163" w:rsidR="00975450" w:rsidRPr="00C46B77" w:rsidRDefault="0047150D" w:rsidP="0047150D">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46F93E21" w14:textId="77777777" w:rsidTr="00043BEE">
        <w:tc>
          <w:tcPr>
            <w:tcW w:w="2143" w:type="dxa"/>
            <w:vAlign w:val="center"/>
          </w:tcPr>
          <w:p w14:paraId="3104479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77" w:type="dxa"/>
            <w:gridSpan w:val="2"/>
          </w:tcPr>
          <w:p w14:paraId="766F9A58" w14:textId="77777777" w:rsidR="004C24B3" w:rsidRDefault="004C24B3" w:rsidP="006C2AC4">
            <w:pPr>
              <w:rPr>
                <w:rFonts w:ascii="Times New Roman" w:hAnsi="Times New Roman" w:cs="Times New Roman"/>
                <w:sz w:val="22"/>
                <w:szCs w:val="22"/>
                <w:lang w:val="en-CA"/>
              </w:rPr>
            </w:pPr>
            <w:r>
              <w:rPr>
                <w:rFonts w:ascii="Times New Roman" w:hAnsi="Times New Roman" w:cs="Times New Roman"/>
                <w:sz w:val="22"/>
                <w:szCs w:val="22"/>
                <w:lang w:val="en-CA"/>
              </w:rPr>
              <w:t>Owner</w:t>
            </w:r>
          </w:p>
          <w:p w14:paraId="0C3ACDE3" w14:textId="6F064960" w:rsidR="0047150D" w:rsidRPr="00C46B77" w:rsidRDefault="0047150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Developer </w:t>
            </w:r>
          </w:p>
        </w:tc>
      </w:tr>
      <w:tr w:rsidR="00975450" w:rsidRPr="00C46B77" w14:paraId="4E619BFE" w14:textId="77777777" w:rsidTr="00043BEE">
        <w:tc>
          <w:tcPr>
            <w:tcW w:w="2143" w:type="dxa"/>
            <w:vAlign w:val="center"/>
          </w:tcPr>
          <w:p w14:paraId="62D1487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77" w:type="dxa"/>
            <w:gridSpan w:val="2"/>
            <w:vAlign w:val="center"/>
          </w:tcPr>
          <w:p w14:paraId="4238B5A6" w14:textId="22980ADA" w:rsidR="00345736" w:rsidRDefault="00345736" w:rsidP="006C2AC4">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01706FC" w14:textId="176E401B" w:rsidR="00345736" w:rsidRDefault="00345736" w:rsidP="006C2AC4">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11D5B3DB" w14:textId="5422D582" w:rsidR="00975450" w:rsidRPr="00C46B77" w:rsidRDefault="00345736"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2965BAF8" w14:textId="77777777" w:rsidTr="00043BEE">
        <w:tc>
          <w:tcPr>
            <w:tcW w:w="2143" w:type="dxa"/>
            <w:vAlign w:val="center"/>
          </w:tcPr>
          <w:p w14:paraId="11AA4B6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4D1B3FA7" w14:textId="3D2CBC08"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6A11E606" w14:textId="77777777" w:rsidTr="00043BEE">
        <w:tc>
          <w:tcPr>
            <w:tcW w:w="2143" w:type="dxa"/>
            <w:vAlign w:val="center"/>
          </w:tcPr>
          <w:p w14:paraId="3EC272A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77" w:type="dxa"/>
            <w:gridSpan w:val="2"/>
          </w:tcPr>
          <w:p w14:paraId="44B4E069" w14:textId="1B0EF261" w:rsidR="00975450" w:rsidRPr="00C46B77" w:rsidRDefault="00FC72B2"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Time Master Time Management and Scheduling Application </w:t>
            </w:r>
          </w:p>
        </w:tc>
      </w:tr>
      <w:tr w:rsidR="00975450" w:rsidRPr="00C46B77" w14:paraId="13604021" w14:textId="77777777" w:rsidTr="00043BEE">
        <w:tc>
          <w:tcPr>
            <w:tcW w:w="2143" w:type="dxa"/>
          </w:tcPr>
          <w:p w14:paraId="4BB251C4" w14:textId="77777777" w:rsidR="00975450" w:rsidRPr="00C46B77" w:rsidRDefault="00975450" w:rsidP="006C2AC4">
            <w:pPr>
              <w:rPr>
                <w:rFonts w:ascii="Times New Roman" w:hAnsi="Times New Roman" w:cs="Times New Roman"/>
                <w:b/>
                <w:sz w:val="22"/>
                <w:szCs w:val="22"/>
                <w:lang w:val="en-CA"/>
              </w:rPr>
            </w:pPr>
          </w:p>
          <w:p w14:paraId="12F7A10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0E92E5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77" w:type="dxa"/>
            <w:gridSpan w:val="2"/>
          </w:tcPr>
          <w:p w14:paraId="4CA353D6" w14:textId="310C9137" w:rsidR="00AD46EC"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A2BBDB3" w14:textId="001B691D" w:rsidR="005D716D" w:rsidRPr="005D716D" w:rsidRDefault="005D716D" w:rsidP="00AD46EC">
            <w:pPr>
              <w:autoSpaceDE w:val="0"/>
              <w:autoSpaceDN w:val="0"/>
              <w:adjustRightInd w:val="0"/>
              <w:rPr>
                <w:rFonts w:ascii="Times New Roman" w:eastAsia="Calibri" w:hAnsi="Times New Roman" w:cs="Times New Roman"/>
                <w:bCs/>
                <w:sz w:val="22"/>
                <w:szCs w:val="22"/>
                <w:lang w:eastAsia="en-CA"/>
              </w:rPr>
            </w:pPr>
            <w:r w:rsidRPr="005D716D">
              <w:rPr>
                <w:rFonts w:ascii="Times New Roman" w:eastAsia="Calibri" w:hAnsi="Times New Roman" w:cs="Times New Roman"/>
                <w:bCs/>
                <w:sz w:val="22"/>
                <w:szCs w:val="22"/>
                <w:lang w:eastAsia="en-CA"/>
              </w:rPr>
              <w:t>Our company specializes in providing time management and employee scheduling solutions for small businesses. We understand the challenges that small business owners face in managing their time and resources effectively, which is why we offer an easy-to-use platform that helps streamline these processes. With our advanced scheduling tools and real-time updates, business owners can easily create and manage employee schedules, track time-off requests, and stay organized. Our goal is to help small businesses save time, reduce stress, and improve productivity by providing a comprehensive and user-friendly scheduling solution.</w:t>
            </w:r>
          </w:p>
          <w:p w14:paraId="49947764" w14:textId="77777777" w:rsidR="009E37D8" w:rsidRDefault="00231158" w:rsidP="009157FB">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E6C14A0" w14:textId="1ACC7907" w:rsidR="00FC72B2" w:rsidRPr="00FC72B2" w:rsidRDefault="00FC72B2" w:rsidP="009157FB">
            <w:pPr>
              <w:rPr>
                <w:rFonts w:ascii="Times New Roman" w:eastAsia="Calibri" w:hAnsi="Times New Roman" w:cs="Times New Roman"/>
                <w:bCs/>
                <w:sz w:val="22"/>
                <w:szCs w:val="22"/>
                <w:lang w:eastAsia="en-CA"/>
              </w:rPr>
            </w:pPr>
            <w:r w:rsidRPr="00FC72B2">
              <w:rPr>
                <w:rFonts w:ascii="Times New Roman" w:eastAsia="Calibri" w:hAnsi="Times New Roman" w:cs="Times New Roman"/>
                <w:bCs/>
                <w:sz w:val="22"/>
                <w:szCs w:val="22"/>
                <w:lang w:eastAsia="en-CA"/>
              </w:rPr>
              <w:t>The project is the development of a time management and employee scheduling platform for small businesses. The platform will offer scheduling tools to help small business owners create and manage employee schedules, track time-off requests, and stay organized. The goal of the project is to provide a comprehensive and user-friendly scheduling solution that will help small businesses save time, reduce stress, and improve productivity.</w:t>
            </w:r>
          </w:p>
        </w:tc>
      </w:tr>
      <w:tr w:rsidR="00560C8B" w:rsidRPr="00C46B77" w14:paraId="21E13E14" w14:textId="77777777" w:rsidTr="00043BEE">
        <w:tc>
          <w:tcPr>
            <w:tcW w:w="2143" w:type="dxa"/>
            <w:vMerge w:val="restart"/>
          </w:tcPr>
          <w:p w14:paraId="6E88EB2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15B24E14"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77" w:type="dxa"/>
            <w:gridSpan w:val="2"/>
            <w:tcBorders>
              <w:bottom w:val="single" w:sz="4" w:space="0" w:color="auto"/>
            </w:tcBorders>
          </w:tcPr>
          <w:p w14:paraId="746A022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DA7163" w:rsidRPr="00C46B77" w14:paraId="41AF6638" w14:textId="77777777" w:rsidTr="00043BEE">
        <w:tc>
          <w:tcPr>
            <w:tcW w:w="2143" w:type="dxa"/>
            <w:vMerge/>
          </w:tcPr>
          <w:p w14:paraId="591749D3" w14:textId="77777777" w:rsidR="00DA7163" w:rsidRPr="00C46B77" w:rsidRDefault="00DA7163" w:rsidP="00DA7163">
            <w:pPr>
              <w:rPr>
                <w:rFonts w:ascii="Times New Roman" w:hAnsi="Times New Roman" w:cs="Times New Roman"/>
                <w:b/>
                <w:sz w:val="22"/>
                <w:szCs w:val="22"/>
                <w:lang w:val="en-CA"/>
              </w:rPr>
            </w:pPr>
          </w:p>
        </w:tc>
        <w:tc>
          <w:tcPr>
            <w:tcW w:w="381" w:type="dxa"/>
            <w:tcBorders>
              <w:bottom w:val="single" w:sz="4" w:space="0" w:color="auto"/>
            </w:tcBorders>
          </w:tcPr>
          <w:p w14:paraId="6220C3D1" w14:textId="3D4B3B8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bottom w:val="single" w:sz="4" w:space="0" w:color="auto"/>
            </w:tcBorders>
          </w:tcPr>
          <w:p w14:paraId="1E050577" w14:textId="79F93C58" w:rsidR="00DA7163" w:rsidRPr="00560C8B" w:rsidRDefault="00DA7163" w:rsidP="00DA7163">
            <w:pPr>
              <w:rPr>
                <w:rFonts w:ascii="Times New Roman" w:hAnsi="Times New Roman" w:cs="Times New Roman"/>
                <w:sz w:val="22"/>
                <w:szCs w:val="22"/>
              </w:rPr>
            </w:pPr>
            <w:r w:rsidRPr="00FC72B2">
              <w:rPr>
                <w:rFonts w:ascii="Times New Roman" w:hAnsi="Times New Roman" w:cs="Times New Roman"/>
                <w:sz w:val="22"/>
                <w:szCs w:val="22"/>
                <w:lang w:val="en-CA"/>
              </w:rPr>
              <w:t xml:space="preserve">The problem that </w:t>
            </w:r>
            <w:r>
              <w:rPr>
                <w:rFonts w:ascii="Times New Roman" w:hAnsi="Times New Roman" w:cs="Times New Roman"/>
                <w:sz w:val="22"/>
                <w:szCs w:val="22"/>
                <w:lang w:val="en-CA"/>
              </w:rPr>
              <w:t xml:space="preserve">we aim </w:t>
            </w:r>
            <w:r w:rsidRPr="00FC72B2">
              <w:rPr>
                <w:rFonts w:ascii="Times New Roman" w:hAnsi="Times New Roman" w:cs="Times New Roman"/>
                <w:sz w:val="22"/>
                <w:szCs w:val="22"/>
                <w:lang w:val="en-CA"/>
              </w:rPr>
              <w:t>to address is the difficulty that small business owners face in managing their time and resources effectively. This can lead to stress and reduced productivity as they struggle to keep track of employee schedules and handle time-off requests. The opportunity that the project presents is the creation of a platform that streamlines these processes and makes it easier for small businesses to manage their time and resources. By providing a comprehensive and user-friendly scheduling solution, the project can help small businesses save time, reduce stress, and improve productivity, ultimately leading to improved success and growth.</w:t>
            </w:r>
          </w:p>
        </w:tc>
      </w:tr>
      <w:tr w:rsidR="00DA7163" w:rsidRPr="00C46B77" w14:paraId="187D7DFD" w14:textId="77777777" w:rsidTr="00043BEE">
        <w:tc>
          <w:tcPr>
            <w:tcW w:w="2143" w:type="dxa"/>
            <w:vMerge w:val="restart"/>
          </w:tcPr>
          <w:p w14:paraId="00F150D5"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4B6B0BA" w14:textId="77777777" w:rsidR="00DA7163"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FA6B600"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29A0E88E" w14:textId="77777777" w:rsidR="00DA7163" w:rsidRPr="00C46B77" w:rsidRDefault="00DA7163" w:rsidP="00DA7163">
            <w:pPr>
              <w:rPr>
                <w:rFonts w:ascii="Times New Roman" w:hAnsi="Times New Roman" w:cs="Times New Roman"/>
                <w:b/>
                <w:sz w:val="22"/>
                <w:szCs w:val="22"/>
                <w:lang w:val="en-CA"/>
              </w:rPr>
            </w:pPr>
          </w:p>
        </w:tc>
        <w:tc>
          <w:tcPr>
            <w:tcW w:w="8477" w:type="dxa"/>
            <w:gridSpan w:val="2"/>
            <w:tcBorders>
              <w:bottom w:val="single" w:sz="4" w:space="0" w:color="auto"/>
            </w:tcBorders>
          </w:tcPr>
          <w:p w14:paraId="1D065F2A" w14:textId="77777777" w:rsidR="00DA7163" w:rsidRPr="00560C8B" w:rsidRDefault="00DA7163" w:rsidP="00DA7163">
            <w:pPr>
              <w:rPr>
                <w:rFonts w:ascii="Times New Roman" w:hAnsi="Times New Roman" w:cs="Times New Roman"/>
                <w:i/>
                <w:sz w:val="22"/>
                <w:szCs w:val="22"/>
              </w:rPr>
            </w:pPr>
            <w:r w:rsidRPr="00560C8B">
              <w:rPr>
                <w:rFonts w:ascii="Times New Roman" w:hAnsi="Times New Roman" w:cs="Times New Roman"/>
                <w:i/>
                <w:sz w:val="22"/>
                <w:szCs w:val="22"/>
              </w:rPr>
              <w:lastRenderedPageBreak/>
              <w:t xml:space="preserve">Define how this project shall address a business need, </w:t>
            </w:r>
            <w:proofErr w:type="gramStart"/>
            <w:r w:rsidRPr="00560C8B">
              <w:rPr>
                <w:rFonts w:ascii="Times New Roman" w:hAnsi="Times New Roman" w:cs="Times New Roman"/>
                <w:i/>
                <w:sz w:val="22"/>
                <w:szCs w:val="22"/>
              </w:rPr>
              <w:t>e.g.</w:t>
            </w:r>
            <w:proofErr w:type="gramEnd"/>
            <w:r w:rsidRPr="00560C8B">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DA7163" w:rsidRPr="00C46B77" w14:paraId="0813CCBC" w14:textId="77777777" w:rsidTr="00043BEE">
        <w:trPr>
          <w:trHeight w:val="70"/>
        </w:trPr>
        <w:tc>
          <w:tcPr>
            <w:tcW w:w="2143" w:type="dxa"/>
            <w:vMerge/>
            <w:tcBorders>
              <w:right w:val="single" w:sz="4" w:space="0" w:color="auto"/>
            </w:tcBorders>
          </w:tcPr>
          <w:p w14:paraId="21572170" w14:textId="77777777" w:rsidR="00DA7163" w:rsidRPr="00C46B77" w:rsidRDefault="00DA7163" w:rsidP="00DA7163">
            <w:pPr>
              <w:rPr>
                <w:rFonts w:ascii="Times New Roman" w:hAnsi="Times New Roman" w:cs="Times New Roman"/>
                <w:b/>
                <w:sz w:val="22"/>
                <w:szCs w:val="22"/>
                <w:lang w:val="en-CA"/>
              </w:rPr>
            </w:pPr>
          </w:p>
        </w:tc>
        <w:tc>
          <w:tcPr>
            <w:tcW w:w="381" w:type="dxa"/>
            <w:tcBorders>
              <w:top w:val="single" w:sz="4" w:space="0" w:color="auto"/>
              <w:left w:val="single" w:sz="4" w:space="0" w:color="auto"/>
              <w:bottom w:val="nil"/>
              <w:right w:val="single" w:sz="4" w:space="0" w:color="auto"/>
            </w:tcBorders>
          </w:tcPr>
          <w:p w14:paraId="26AA86F4" w14:textId="18EC8A69"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top w:val="single" w:sz="4" w:space="0" w:color="auto"/>
              <w:left w:val="single" w:sz="4" w:space="0" w:color="auto"/>
              <w:bottom w:val="nil"/>
              <w:right w:val="single" w:sz="4" w:space="0" w:color="auto"/>
            </w:tcBorders>
          </w:tcPr>
          <w:p w14:paraId="7707FA21" w14:textId="6E74099D" w:rsidR="00DA7163" w:rsidRPr="00C46B77" w:rsidRDefault="00DA7163" w:rsidP="00DA7163">
            <w:pPr>
              <w:rPr>
                <w:rFonts w:ascii="Times New Roman" w:hAnsi="Times New Roman" w:cs="Times New Roman"/>
                <w:sz w:val="22"/>
                <w:szCs w:val="22"/>
                <w:lang w:val="en-CA"/>
              </w:rPr>
            </w:pPr>
            <w:r w:rsidRPr="00DA7163">
              <w:rPr>
                <w:rFonts w:ascii="Times New Roman" w:hAnsi="Times New Roman" w:cs="Times New Roman"/>
                <w:sz w:val="22"/>
                <w:szCs w:val="22"/>
                <w:lang w:val="en-CA"/>
              </w:rPr>
              <w:t xml:space="preserve">This project addresses the business need of small business owners to manage their time and resources effectively </w:t>
            </w:r>
            <w:r w:rsidRPr="00DA7163">
              <w:rPr>
                <w:rFonts w:ascii="Times New Roman" w:hAnsi="Times New Roman" w:cs="Times New Roman"/>
                <w:sz w:val="22"/>
                <w:szCs w:val="22"/>
                <w:lang w:val="en-CA"/>
              </w:rPr>
              <w:t>to</w:t>
            </w:r>
            <w:r w:rsidRPr="00DA7163">
              <w:rPr>
                <w:rFonts w:ascii="Times New Roman" w:hAnsi="Times New Roman" w:cs="Times New Roman"/>
                <w:sz w:val="22"/>
                <w:szCs w:val="22"/>
                <w:lang w:val="en-CA"/>
              </w:rPr>
              <w:t xml:space="preserve"> save time, reduce stress, and improve productivity. By providing a platform for creating and managing employee schedules and tracking time-off requests, the project aims to streamline these processes and make it easier for small businesses to stay organized. The beneficiary of the solution will be small business owners, who will be able to use the platform to create and manage employee schedules, track time-off requests</w:t>
            </w:r>
            <w:r w:rsidR="00545C67">
              <w:rPr>
                <w:rFonts w:ascii="Times New Roman" w:hAnsi="Times New Roman" w:cs="Times New Roman"/>
                <w:sz w:val="22"/>
                <w:szCs w:val="22"/>
                <w:lang w:val="en-CA"/>
              </w:rPr>
              <w:t xml:space="preserve"> and accurately track employee work time</w:t>
            </w:r>
            <w:r w:rsidRPr="00DA7163">
              <w:rPr>
                <w:rFonts w:ascii="Times New Roman" w:hAnsi="Times New Roman" w:cs="Times New Roman"/>
                <w:sz w:val="22"/>
                <w:szCs w:val="22"/>
                <w:lang w:val="en-CA"/>
              </w:rPr>
              <w:t>. As a result, small business owners will be able to save time and reduce stress, freeing up more time to focus on other aspects of their business. They will also be able to improve productivity by being better able to manage their resources and make informed decisions about scheduling.</w:t>
            </w:r>
          </w:p>
        </w:tc>
      </w:tr>
      <w:tr w:rsidR="00DA7163" w:rsidRPr="00C46B77" w14:paraId="2B38C1DA" w14:textId="77777777" w:rsidTr="00043BEE">
        <w:trPr>
          <w:trHeight w:val="70"/>
        </w:trPr>
        <w:tc>
          <w:tcPr>
            <w:tcW w:w="2143" w:type="dxa"/>
            <w:vMerge/>
            <w:tcBorders>
              <w:right w:val="single" w:sz="4" w:space="0" w:color="auto"/>
            </w:tcBorders>
          </w:tcPr>
          <w:p w14:paraId="685B2CBE" w14:textId="77777777" w:rsidR="00DA7163" w:rsidRPr="00C46B77" w:rsidRDefault="00DA7163" w:rsidP="00DA7163">
            <w:pPr>
              <w:rPr>
                <w:rFonts w:ascii="Times New Roman" w:hAnsi="Times New Roman" w:cs="Times New Roman"/>
                <w:b/>
                <w:sz w:val="22"/>
                <w:szCs w:val="22"/>
                <w:lang w:val="en-CA"/>
              </w:rPr>
            </w:pPr>
          </w:p>
        </w:tc>
        <w:tc>
          <w:tcPr>
            <w:tcW w:w="381" w:type="dxa"/>
            <w:tcBorders>
              <w:top w:val="nil"/>
              <w:left w:val="single" w:sz="4" w:space="0" w:color="auto"/>
              <w:bottom w:val="nil"/>
              <w:right w:val="single" w:sz="4" w:space="0" w:color="auto"/>
            </w:tcBorders>
          </w:tcPr>
          <w:p w14:paraId="0CD074EE" w14:textId="1F3BC204" w:rsidR="00DA7163" w:rsidRPr="00C46B77" w:rsidRDefault="00DA7163" w:rsidP="00DA7163">
            <w:pPr>
              <w:rPr>
                <w:rFonts w:ascii="Times New Roman" w:hAnsi="Times New Roman" w:cs="Times New Roman"/>
                <w:sz w:val="22"/>
                <w:szCs w:val="22"/>
                <w:lang w:val="en-CA"/>
              </w:rPr>
            </w:pPr>
          </w:p>
        </w:tc>
        <w:tc>
          <w:tcPr>
            <w:tcW w:w="8096" w:type="dxa"/>
            <w:tcBorders>
              <w:top w:val="nil"/>
              <w:left w:val="single" w:sz="4" w:space="0" w:color="auto"/>
              <w:bottom w:val="nil"/>
              <w:right w:val="single" w:sz="4" w:space="0" w:color="auto"/>
            </w:tcBorders>
          </w:tcPr>
          <w:p w14:paraId="34228443" w14:textId="77777777" w:rsidR="00DA7163" w:rsidRPr="00C46B77" w:rsidRDefault="00DA7163" w:rsidP="00DA7163">
            <w:pPr>
              <w:rPr>
                <w:rFonts w:ascii="Times New Roman" w:hAnsi="Times New Roman" w:cs="Times New Roman"/>
                <w:sz w:val="22"/>
                <w:szCs w:val="22"/>
                <w:lang w:val="en-CA"/>
              </w:rPr>
            </w:pPr>
          </w:p>
        </w:tc>
      </w:tr>
      <w:tr w:rsidR="00DA7163" w:rsidRPr="00C46B77" w14:paraId="0510D02C" w14:textId="77777777" w:rsidTr="00043BEE">
        <w:tc>
          <w:tcPr>
            <w:tcW w:w="2143" w:type="dxa"/>
            <w:vMerge w:val="restart"/>
          </w:tcPr>
          <w:p w14:paraId="75F7FD78"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77" w:type="dxa"/>
            <w:gridSpan w:val="2"/>
            <w:tcBorders>
              <w:top w:val="single" w:sz="4" w:space="0" w:color="auto"/>
            </w:tcBorders>
          </w:tcPr>
          <w:p w14:paraId="45C3D6B6" w14:textId="0EEF6E2E"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DA7163" w:rsidRPr="00C46B77" w14:paraId="43B06AE4" w14:textId="77777777" w:rsidTr="00043BEE">
        <w:tc>
          <w:tcPr>
            <w:tcW w:w="2143" w:type="dxa"/>
            <w:vMerge/>
            <w:vAlign w:val="center"/>
          </w:tcPr>
          <w:p w14:paraId="710EE978" w14:textId="77777777" w:rsidR="00DA7163" w:rsidRPr="00C46B77" w:rsidRDefault="00DA7163" w:rsidP="00DA7163">
            <w:pPr>
              <w:rPr>
                <w:rFonts w:ascii="Times New Roman" w:hAnsi="Times New Roman" w:cs="Times New Roman"/>
                <w:sz w:val="22"/>
                <w:szCs w:val="22"/>
                <w:lang w:val="en-CA"/>
              </w:rPr>
            </w:pPr>
          </w:p>
        </w:tc>
        <w:tc>
          <w:tcPr>
            <w:tcW w:w="381" w:type="dxa"/>
          </w:tcPr>
          <w:p w14:paraId="641F975A" w14:textId="77777777"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p w14:paraId="1A32F875" w14:textId="77777777" w:rsidR="00DA7163" w:rsidRDefault="00DA7163" w:rsidP="00DA7163">
            <w:pPr>
              <w:rPr>
                <w:rFonts w:ascii="Times New Roman" w:hAnsi="Times New Roman" w:cs="Times New Roman"/>
                <w:sz w:val="22"/>
                <w:szCs w:val="22"/>
                <w:lang w:val="en-CA"/>
              </w:rPr>
            </w:pPr>
          </w:p>
          <w:p w14:paraId="2AFE5427" w14:textId="60EDB483" w:rsidR="00DA7163"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Pr>
                <w:rFonts w:ascii="Times New Roman" w:hAnsi="Times New Roman" w:cs="Times New Roman"/>
                <w:sz w:val="22"/>
                <w:szCs w:val="22"/>
                <w:lang w:val="en-CA"/>
              </w:rPr>
              <w:t>.</w:t>
            </w:r>
          </w:p>
          <w:p w14:paraId="4C060C91" w14:textId="77777777" w:rsidR="00DA7163" w:rsidRDefault="00DA7163" w:rsidP="00DA7163">
            <w:pPr>
              <w:rPr>
                <w:rFonts w:ascii="Times New Roman" w:hAnsi="Times New Roman" w:cs="Times New Roman"/>
                <w:sz w:val="22"/>
                <w:szCs w:val="22"/>
                <w:lang w:val="en-CA"/>
              </w:rPr>
            </w:pPr>
          </w:p>
          <w:p w14:paraId="79EF2AB1" w14:textId="1AFBE17C"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p w14:paraId="6745AFED" w14:textId="77777777" w:rsidR="00DA7163" w:rsidRPr="00C46B77" w:rsidRDefault="00DA7163" w:rsidP="00DA7163">
            <w:pPr>
              <w:rPr>
                <w:rFonts w:ascii="Times New Roman" w:hAnsi="Times New Roman" w:cs="Times New Roman"/>
                <w:sz w:val="22"/>
                <w:szCs w:val="22"/>
                <w:lang w:val="en-CA"/>
              </w:rPr>
            </w:pPr>
          </w:p>
        </w:tc>
        <w:tc>
          <w:tcPr>
            <w:tcW w:w="8096" w:type="dxa"/>
          </w:tcPr>
          <w:p w14:paraId="52006055" w14:textId="3FF7B8F6"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Employee’s will be able to clock in and out for work, view their schedules, submit availability requests, view hours worked for current work week and </w:t>
            </w:r>
          </w:p>
          <w:p w14:paraId="085F0878" w14:textId="77777777" w:rsidR="00DA7163" w:rsidRDefault="00DA7163" w:rsidP="00DA7163">
            <w:pPr>
              <w:rPr>
                <w:rFonts w:ascii="Times New Roman" w:hAnsi="Times New Roman" w:cs="Times New Roman"/>
                <w:sz w:val="22"/>
                <w:szCs w:val="22"/>
                <w:lang w:val="en-CA"/>
              </w:rPr>
            </w:pPr>
          </w:p>
          <w:p w14:paraId="7E53BE1C" w14:textId="2F27E4C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Managers/Business Owners can add, edit, and delete employees from the platform. They will also be able to schedule employees.</w:t>
            </w:r>
          </w:p>
          <w:p w14:paraId="44FA3388" w14:textId="77777777" w:rsidR="00DA7163" w:rsidRDefault="00DA7163" w:rsidP="00DA7163">
            <w:pPr>
              <w:rPr>
                <w:rFonts w:ascii="Times New Roman" w:hAnsi="Times New Roman" w:cs="Times New Roman"/>
                <w:sz w:val="22"/>
                <w:szCs w:val="22"/>
                <w:lang w:val="en-CA"/>
              </w:rPr>
            </w:pPr>
          </w:p>
          <w:p w14:paraId="777AF907" w14:textId="1B6E385A" w:rsidR="00DA7163" w:rsidRPr="00B67FAD" w:rsidRDefault="00DA7163" w:rsidP="00DA7163">
            <w:pPr>
              <w:rPr>
                <w:rFonts w:ascii="Times New Roman" w:hAnsi="Times New Roman" w:cs="Times New Roman"/>
                <w:sz w:val="22"/>
                <w:szCs w:val="22"/>
                <w:lang w:val="en-CA"/>
              </w:rPr>
            </w:pPr>
            <w:r w:rsidRPr="008209B1">
              <w:rPr>
                <w:rFonts w:ascii="Times New Roman" w:hAnsi="Times New Roman" w:cs="Times New Roman"/>
                <w:sz w:val="22"/>
                <w:szCs w:val="22"/>
                <w:lang w:val="en-CA"/>
              </w:rPr>
              <w:t xml:space="preserve">A user-friendly and intuitive </w:t>
            </w:r>
            <w:r>
              <w:rPr>
                <w:rFonts w:ascii="Times New Roman" w:hAnsi="Times New Roman" w:cs="Times New Roman"/>
                <w:sz w:val="22"/>
                <w:szCs w:val="22"/>
                <w:lang w:val="en-CA"/>
              </w:rPr>
              <w:t xml:space="preserve">interface </w:t>
            </w:r>
            <w:r w:rsidRPr="008209B1">
              <w:rPr>
                <w:rFonts w:ascii="Times New Roman" w:hAnsi="Times New Roman" w:cs="Times New Roman"/>
                <w:sz w:val="22"/>
                <w:szCs w:val="22"/>
                <w:lang w:val="en-CA"/>
              </w:rPr>
              <w:t xml:space="preserve">for </w:t>
            </w:r>
            <w:r>
              <w:rPr>
                <w:rFonts w:ascii="Times New Roman" w:hAnsi="Times New Roman" w:cs="Times New Roman"/>
                <w:sz w:val="22"/>
                <w:szCs w:val="22"/>
                <w:lang w:val="en-CA"/>
              </w:rPr>
              <w:t xml:space="preserve">the application. </w:t>
            </w:r>
          </w:p>
        </w:tc>
      </w:tr>
      <w:tr w:rsidR="00DA7163" w:rsidRPr="00C46B77" w14:paraId="610B4244" w14:textId="77777777" w:rsidTr="00043BEE">
        <w:tc>
          <w:tcPr>
            <w:tcW w:w="2143" w:type="dxa"/>
            <w:vAlign w:val="center"/>
          </w:tcPr>
          <w:p w14:paraId="620195A7"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77" w:type="dxa"/>
            <w:gridSpan w:val="2"/>
          </w:tcPr>
          <w:p w14:paraId="71D705ED" w14:textId="58185817"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January 01, 2023</w:t>
            </w:r>
          </w:p>
        </w:tc>
      </w:tr>
      <w:tr w:rsidR="00DA7163" w:rsidRPr="00C46B77" w14:paraId="290FE47E" w14:textId="77777777" w:rsidTr="00043BEE">
        <w:tc>
          <w:tcPr>
            <w:tcW w:w="2143" w:type="dxa"/>
            <w:vAlign w:val="center"/>
          </w:tcPr>
          <w:p w14:paraId="07FA1D92"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77" w:type="dxa"/>
            <w:gridSpan w:val="2"/>
          </w:tcPr>
          <w:p w14:paraId="214D2EFA" w14:textId="67533833"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 21, 2023</w:t>
            </w:r>
          </w:p>
        </w:tc>
      </w:tr>
      <w:tr w:rsidR="00DA7163" w:rsidRPr="00C46B77" w14:paraId="320D8871" w14:textId="77777777" w:rsidTr="00043BEE">
        <w:tc>
          <w:tcPr>
            <w:tcW w:w="2143" w:type="dxa"/>
            <w:vMerge w:val="restart"/>
          </w:tcPr>
          <w:p w14:paraId="61BD8E0A"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77" w:type="dxa"/>
            <w:gridSpan w:val="2"/>
          </w:tcPr>
          <w:p w14:paraId="3FFEEE6C" w14:textId="77777777"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DA7163" w:rsidRPr="00C46B77" w14:paraId="5BE2DB55" w14:textId="77777777" w:rsidTr="00043BEE">
        <w:tc>
          <w:tcPr>
            <w:tcW w:w="2143" w:type="dxa"/>
            <w:vMerge/>
            <w:vAlign w:val="center"/>
          </w:tcPr>
          <w:p w14:paraId="4C381D68" w14:textId="77777777" w:rsidR="00DA7163" w:rsidRPr="00C46B77" w:rsidRDefault="00DA7163" w:rsidP="00DA7163">
            <w:pPr>
              <w:rPr>
                <w:rFonts w:ascii="Times New Roman" w:hAnsi="Times New Roman" w:cs="Times New Roman"/>
                <w:b/>
                <w:sz w:val="22"/>
                <w:szCs w:val="22"/>
                <w:lang w:val="en-CA"/>
              </w:rPr>
            </w:pPr>
          </w:p>
        </w:tc>
        <w:tc>
          <w:tcPr>
            <w:tcW w:w="381" w:type="dxa"/>
          </w:tcPr>
          <w:p w14:paraId="1FCD0E21" w14:textId="77777777" w:rsidR="00DA7163" w:rsidRPr="00C46B77"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8096" w:type="dxa"/>
          </w:tcPr>
          <w:p w14:paraId="18A3B852" w14:textId="5B71D1B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Wireframe</w:t>
            </w:r>
          </w:p>
        </w:tc>
      </w:tr>
      <w:tr w:rsidR="00DA7163" w:rsidRPr="00C46B77" w14:paraId="2BB6EC1B" w14:textId="77777777" w:rsidTr="00043BEE">
        <w:tc>
          <w:tcPr>
            <w:tcW w:w="2143" w:type="dxa"/>
            <w:vAlign w:val="center"/>
          </w:tcPr>
          <w:p w14:paraId="290538E7" w14:textId="77777777" w:rsidR="00DA7163" w:rsidRPr="00C46B77" w:rsidRDefault="00DA7163" w:rsidP="00DA7163">
            <w:pPr>
              <w:rPr>
                <w:rFonts w:ascii="Times New Roman" w:hAnsi="Times New Roman" w:cs="Times New Roman"/>
                <w:b/>
                <w:sz w:val="22"/>
                <w:szCs w:val="22"/>
                <w:lang w:val="en-CA"/>
              </w:rPr>
            </w:pPr>
          </w:p>
        </w:tc>
        <w:tc>
          <w:tcPr>
            <w:tcW w:w="381" w:type="dxa"/>
          </w:tcPr>
          <w:p w14:paraId="4864B468" w14:textId="77777777"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8096" w:type="dxa"/>
          </w:tcPr>
          <w:p w14:paraId="5A69E65A" w14:textId="02B4988B"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Mock-up </w:t>
            </w:r>
          </w:p>
        </w:tc>
      </w:tr>
      <w:tr w:rsidR="00DA7163" w:rsidRPr="00C46B77" w14:paraId="2661DCCC" w14:textId="77777777" w:rsidTr="00043BEE">
        <w:tc>
          <w:tcPr>
            <w:tcW w:w="2143" w:type="dxa"/>
            <w:vAlign w:val="center"/>
          </w:tcPr>
          <w:p w14:paraId="6A7FA298" w14:textId="77777777" w:rsidR="00DA7163" w:rsidRPr="00C46B77" w:rsidRDefault="00DA7163" w:rsidP="00DA7163">
            <w:pPr>
              <w:rPr>
                <w:rFonts w:ascii="Times New Roman" w:hAnsi="Times New Roman" w:cs="Times New Roman"/>
                <w:b/>
                <w:sz w:val="22"/>
                <w:szCs w:val="22"/>
                <w:lang w:val="en-CA"/>
              </w:rPr>
            </w:pPr>
          </w:p>
        </w:tc>
        <w:tc>
          <w:tcPr>
            <w:tcW w:w="381" w:type="dxa"/>
          </w:tcPr>
          <w:p w14:paraId="3D8D9D3A" w14:textId="1360376F"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8096" w:type="dxa"/>
          </w:tcPr>
          <w:p w14:paraId="7CD58525" w14:textId="0CB7721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Vision </w:t>
            </w:r>
          </w:p>
        </w:tc>
      </w:tr>
    </w:tbl>
    <w:p w14:paraId="238C8062"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404B" w14:textId="77777777" w:rsidR="00126411" w:rsidRDefault="00126411" w:rsidP="006C2AC4">
      <w:r>
        <w:separator/>
      </w:r>
    </w:p>
  </w:endnote>
  <w:endnote w:type="continuationSeparator" w:id="0">
    <w:p w14:paraId="1EF017F7" w14:textId="77777777" w:rsidR="00126411" w:rsidRDefault="00126411"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0BA02DAA" w14:textId="77777777">
      <w:trPr>
        <w:trHeight w:val="151"/>
      </w:trPr>
      <w:tc>
        <w:tcPr>
          <w:tcW w:w="2250" w:type="pct"/>
          <w:tcBorders>
            <w:bottom w:val="single" w:sz="4" w:space="0" w:color="4F81BD"/>
          </w:tcBorders>
        </w:tcPr>
        <w:p w14:paraId="7EE86BD5" w14:textId="77777777" w:rsidR="00822EAE" w:rsidRDefault="00822EAE">
          <w:pPr>
            <w:pStyle w:val="Header"/>
            <w:rPr>
              <w:rFonts w:ascii="Cambria" w:hAnsi="Cambria" w:cs="Times New Roman"/>
              <w:b/>
              <w:bCs/>
            </w:rPr>
          </w:pPr>
        </w:p>
      </w:tc>
      <w:tc>
        <w:tcPr>
          <w:tcW w:w="500" w:type="pct"/>
          <w:vMerge w:val="restart"/>
          <w:noWrap/>
          <w:vAlign w:val="center"/>
        </w:tcPr>
        <w:p w14:paraId="357DB980"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3342255D" w14:textId="77777777" w:rsidR="00822EAE" w:rsidRDefault="00822EAE">
          <w:pPr>
            <w:pStyle w:val="Header"/>
            <w:rPr>
              <w:rFonts w:ascii="Cambria" w:hAnsi="Cambria" w:cs="Times New Roman"/>
              <w:b/>
              <w:bCs/>
            </w:rPr>
          </w:pPr>
        </w:p>
      </w:tc>
    </w:tr>
    <w:tr w:rsidR="00822EAE" w14:paraId="3F09007D" w14:textId="77777777">
      <w:trPr>
        <w:trHeight w:val="150"/>
      </w:trPr>
      <w:tc>
        <w:tcPr>
          <w:tcW w:w="2250" w:type="pct"/>
          <w:tcBorders>
            <w:top w:val="single" w:sz="4" w:space="0" w:color="4F81BD"/>
          </w:tcBorders>
        </w:tcPr>
        <w:p w14:paraId="1B04942C" w14:textId="77777777" w:rsidR="00822EAE" w:rsidRDefault="00822EAE">
          <w:pPr>
            <w:pStyle w:val="Header"/>
            <w:rPr>
              <w:rFonts w:ascii="Cambria" w:hAnsi="Cambria" w:cs="Times New Roman"/>
              <w:b/>
              <w:bCs/>
            </w:rPr>
          </w:pPr>
        </w:p>
      </w:tc>
      <w:tc>
        <w:tcPr>
          <w:tcW w:w="500" w:type="pct"/>
          <w:vMerge/>
        </w:tcPr>
        <w:p w14:paraId="19B5256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5692DA5" w14:textId="77777777" w:rsidR="00822EAE" w:rsidRDefault="00822EAE">
          <w:pPr>
            <w:pStyle w:val="Header"/>
            <w:rPr>
              <w:rFonts w:ascii="Cambria" w:hAnsi="Cambria" w:cs="Times New Roman"/>
              <w:b/>
              <w:bCs/>
            </w:rPr>
          </w:pPr>
        </w:p>
      </w:tc>
    </w:tr>
  </w:tbl>
  <w:p w14:paraId="57648450"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EA18" w14:textId="77777777" w:rsidR="00126411" w:rsidRDefault="00126411" w:rsidP="006C2AC4">
      <w:r>
        <w:separator/>
      </w:r>
    </w:p>
  </w:footnote>
  <w:footnote w:type="continuationSeparator" w:id="0">
    <w:p w14:paraId="2A225E65" w14:textId="77777777" w:rsidR="00126411" w:rsidRDefault="00126411"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00207">
    <w:abstractNumId w:val="4"/>
  </w:num>
  <w:num w:numId="2" w16cid:durableId="886993436">
    <w:abstractNumId w:val="1"/>
  </w:num>
  <w:num w:numId="3" w16cid:durableId="1753627276">
    <w:abstractNumId w:val="0"/>
  </w:num>
  <w:num w:numId="4" w16cid:durableId="43217791">
    <w:abstractNumId w:val="5"/>
  </w:num>
  <w:num w:numId="5" w16cid:durableId="1125585038">
    <w:abstractNumId w:val="6"/>
  </w:num>
  <w:num w:numId="6" w16cid:durableId="111823932">
    <w:abstractNumId w:val="2"/>
  </w:num>
  <w:num w:numId="7" w16cid:durableId="60203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3BEE"/>
    <w:rsid w:val="0004419C"/>
    <w:rsid w:val="000521DF"/>
    <w:rsid w:val="00082E62"/>
    <w:rsid w:val="000A3CEC"/>
    <w:rsid w:val="000A75E0"/>
    <w:rsid w:val="000E254D"/>
    <w:rsid w:val="00106E7A"/>
    <w:rsid w:val="0011782D"/>
    <w:rsid w:val="001219F3"/>
    <w:rsid w:val="00126411"/>
    <w:rsid w:val="0015477B"/>
    <w:rsid w:val="00154D88"/>
    <w:rsid w:val="001944B4"/>
    <w:rsid w:val="001D34D9"/>
    <w:rsid w:val="00231158"/>
    <w:rsid w:val="0029226E"/>
    <w:rsid w:val="002D7499"/>
    <w:rsid w:val="002E22A7"/>
    <w:rsid w:val="00345736"/>
    <w:rsid w:val="003764EB"/>
    <w:rsid w:val="00384200"/>
    <w:rsid w:val="003A109F"/>
    <w:rsid w:val="003A4308"/>
    <w:rsid w:val="003C25DB"/>
    <w:rsid w:val="003E038B"/>
    <w:rsid w:val="004079A4"/>
    <w:rsid w:val="004168A5"/>
    <w:rsid w:val="00420CBD"/>
    <w:rsid w:val="00425ABF"/>
    <w:rsid w:val="004275E7"/>
    <w:rsid w:val="004319BE"/>
    <w:rsid w:val="00451496"/>
    <w:rsid w:val="0045225E"/>
    <w:rsid w:val="0047150D"/>
    <w:rsid w:val="004844B0"/>
    <w:rsid w:val="004A25B9"/>
    <w:rsid w:val="004C24B3"/>
    <w:rsid w:val="00507C2A"/>
    <w:rsid w:val="005335AF"/>
    <w:rsid w:val="00545C67"/>
    <w:rsid w:val="00560C8B"/>
    <w:rsid w:val="005657FD"/>
    <w:rsid w:val="0057561D"/>
    <w:rsid w:val="00582F85"/>
    <w:rsid w:val="00583979"/>
    <w:rsid w:val="005A4546"/>
    <w:rsid w:val="005D716D"/>
    <w:rsid w:val="005E0C6C"/>
    <w:rsid w:val="005E1AFB"/>
    <w:rsid w:val="005E6C93"/>
    <w:rsid w:val="00640A7D"/>
    <w:rsid w:val="006513DC"/>
    <w:rsid w:val="00665576"/>
    <w:rsid w:val="00687CC4"/>
    <w:rsid w:val="006C2AC4"/>
    <w:rsid w:val="00707274"/>
    <w:rsid w:val="00772D95"/>
    <w:rsid w:val="007867E3"/>
    <w:rsid w:val="007C336B"/>
    <w:rsid w:val="007E023D"/>
    <w:rsid w:val="0080548E"/>
    <w:rsid w:val="008209B1"/>
    <w:rsid w:val="00822EAE"/>
    <w:rsid w:val="00855967"/>
    <w:rsid w:val="008600DE"/>
    <w:rsid w:val="008A1523"/>
    <w:rsid w:val="009124A4"/>
    <w:rsid w:val="009157FB"/>
    <w:rsid w:val="00937F22"/>
    <w:rsid w:val="00947C36"/>
    <w:rsid w:val="00975450"/>
    <w:rsid w:val="009B1EA2"/>
    <w:rsid w:val="009E37D8"/>
    <w:rsid w:val="00A0472F"/>
    <w:rsid w:val="00A266B5"/>
    <w:rsid w:val="00A35F84"/>
    <w:rsid w:val="00A83AB1"/>
    <w:rsid w:val="00AA0A85"/>
    <w:rsid w:val="00AA52C4"/>
    <w:rsid w:val="00AB56D4"/>
    <w:rsid w:val="00AD46EC"/>
    <w:rsid w:val="00AE7C0E"/>
    <w:rsid w:val="00B1155A"/>
    <w:rsid w:val="00B323F0"/>
    <w:rsid w:val="00B361D6"/>
    <w:rsid w:val="00B665B3"/>
    <w:rsid w:val="00B67FAD"/>
    <w:rsid w:val="00B704BE"/>
    <w:rsid w:val="00B97E7F"/>
    <w:rsid w:val="00BA6259"/>
    <w:rsid w:val="00BB4706"/>
    <w:rsid w:val="00BD4F67"/>
    <w:rsid w:val="00C25CF0"/>
    <w:rsid w:val="00C46B77"/>
    <w:rsid w:val="00C46E9C"/>
    <w:rsid w:val="00C86758"/>
    <w:rsid w:val="00CA25F7"/>
    <w:rsid w:val="00CB1F3D"/>
    <w:rsid w:val="00CC3F25"/>
    <w:rsid w:val="00CC603D"/>
    <w:rsid w:val="00CD5BA4"/>
    <w:rsid w:val="00CD6A28"/>
    <w:rsid w:val="00CE5A24"/>
    <w:rsid w:val="00CF62DC"/>
    <w:rsid w:val="00D21FE6"/>
    <w:rsid w:val="00D231F3"/>
    <w:rsid w:val="00D30A4E"/>
    <w:rsid w:val="00D439C4"/>
    <w:rsid w:val="00D75A05"/>
    <w:rsid w:val="00D973B6"/>
    <w:rsid w:val="00DA0420"/>
    <w:rsid w:val="00DA28F4"/>
    <w:rsid w:val="00DA6E24"/>
    <w:rsid w:val="00DA7163"/>
    <w:rsid w:val="00E11C03"/>
    <w:rsid w:val="00E225CE"/>
    <w:rsid w:val="00E505B9"/>
    <w:rsid w:val="00E54C56"/>
    <w:rsid w:val="00E7030D"/>
    <w:rsid w:val="00E725BA"/>
    <w:rsid w:val="00E72949"/>
    <w:rsid w:val="00F00C67"/>
    <w:rsid w:val="00F548EE"/>
    <w:rsid w:val="00F6093F"/>
    <w:rsid w:val="00F858DB"/>
    <w:rsid w:val="00F9274B"/>
    <w:rsid w:val="00FA5BE1"/>
    <w:rsid w:val="00FB0AED"/>
    <w:rsid w:val="00FC72B2"/>
    <w:rsid w:val="00FD22CA"/>
    <w:rsid w:val="00FD787B"/>
    <w:rsid w:val="00FF4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C6B4"/>
  <w15:docId w15:val="{F37497A5-03B4-43B4-894E-23C943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345736"/>
    <w:rPr>
      <w:color w:val="605E5C"/>
      <w:shd w:val="clear" w:color="auto" w:fill="E1DFDD"/>
    </w:rPr>
  </w:style>
  <w:style w:type="character" w:customStyle="1" w:styleId="mw31ze">
    <w:name w:val="mw31ze"/>
    <w:basedOn w:val="DefaultParagraphFont"/>
    <w:rsid w:val="0047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Josiah Galloway</cp:lastModifiedBy>
  <cp:revision>4</cp:revision>
  <cp:lastPrinted>2011-08-05T13:32:00Z</cp:lastPrinted>
  <dcterms:created xsi:type="dcterms:W3CDTF">2023-01-03T19:55:00Z</dcterms:created>
  <dcterms:modified xsi:type="dcterms:W3CDTF">2023-01-04T05:20:00Z</dcterms:modified>
</cp:coreProperties>
</file>