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13820" w14:textId="6730C182" w:rsidR="00516C24" w:rsidRDefault="00516C24" w:rsidP="00516C24">
      <w:pPr>
        <w:wordWrap/>
        <w:adjustRightInd w:val="0"/>
        <w:spacing w:after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Study section2,3</w:t>
      </w:r>
    </w:p>
    <w:p w14:paraId="64FB2BF0" w14:textId="72531D20" w:rsidR="00516C24" w:rsidRDefault="00516C24" w:rsidP="00516C24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새롭게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알게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</w:t>
      </w:r>
    </w:p>
    <w:p w14:paraId="12D17281" w14:textId="68DC97F6" w:rsidR="00516C24" w:rsidRPr="00516C24" w:rsidRDefault="00516C24" w:rsidP="00516C24">
      <w:pPr>
        <w:pStyle w:val="a6"/>
        <w:numPr>
          <w:ilvl w:val="0"/>
          <w:numId w:val="1"/>
        </w:numPr>
        <w:wordWrap/>
        <w:adjustRightInd w:val="0"/>
        <w:spacing w:after="0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 w:rsidRPr="00516C24">
        <w:rPr>
          <w:rFonts w:ascii="AppleSystemUIFont" w:hAnsi="AppleSystemUIFont" w:cs="AppleSystemUIFont"/>
          <w:kern w:val="0"/>
          <w:sz w:val="26"/>
          <w:szCs w:val="26"/>
        </w:rPr>
        <w:t xml:space="preserve">Reset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이나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revert</w:t>
      </w:r>
      <w:proofErr w:type="spellStart"/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할때</w:t>
      </w:r>
      <w:proofErr w:type="spellEnd"/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commit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해시번호가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전부다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필요하지는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않다는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</w:t>
      </w:r>
    </w:p>
    <w:p w14:paraId="3B034C01" w14:textId="77777777" w:rsidR="00516C24" w:rsidRPr="00516C24" w:rsidRDefault="00516C24" w:rsidP="00516C24">
      <w:pPr>
        <w:pStyle w:val="a6"/>
        <w:numPr>
          <w:ilvl w:val="0"/>
          <w:numId w:val="1"/>
        </w:numPr>
        <w:wordWrap/>
        <w:adjustRightInd w:val="0"/>
        <w:spacing w:after="0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git revert --no-commit (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되돌릴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 </w:t>
      </w:r>
      <w:proofErr w:type="spellStart"/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커밋</w:t>
      </w:r>
      <w:proofErr w:type="spellEnd"/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해시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)</w:t>
      </w:r>
    </w:p>
    <w:p w14:paraId="082269F3" w14:textId="4C823A4C" w:rsidR="00516C24" w:rsidRDefault="00516C24" w:rsidP="00516C24">
      <w:pPr>
        <w:pStyle w:val="a6"/>
        <w:wordWrap/>
        <w:adjustRightInd w:val="0"/>
        <w:spacing w:after="0"/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</w:pP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revert</w:t>
      </w:r>
      <w:proofErr w:type="spellStart"/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를</w:t>
      </w:r>
      <w:proofErr w:type="spellEnd"/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하면서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commit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을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안하고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되돌려서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파일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여러개를</w:t>
      </w:r>
      <w:proofErr w:type="spellEnd"/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한번에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commit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할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수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있는</w:t>
      </w:r>
      <w:r w:rsidRPr="00516C24"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 w:rsidRPr="00516C24"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것</w:t>
      </w:r>
    </w:p>
    <w:p w14:paraId="591C84B0" w14:textId="129A044A" w:rsidR="00516C24" w:rsidRPr="00516C24" w:rsidRDefault="00516C24" w:rsidP="00516C24">
      <w:pPr>
        <w:pStyle w:val="a6"/>
        <w:numPr>
          <w:ilvl w:val="0"/>
          <w:numId w:val="1"/>
        </w:numPr>
        <w:wordWrap/>
        <w:adjustRightInd w:val="0"/>
        <w:spacing w:after="0"/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</w:pPr>
      <w:r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git reset </w:t>
      </w:r>
      <w:r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–</w:t>
      </w:r>
      <w:r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 xml:space="preserve">hard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 xml:space="preserve">만 한다면 제일 최근에 만들어진 </w:t>
      </w:r>
      <w:r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commit</w:t>
      </w:r>
      <w:proofErr w:type="spellStart"/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으로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/>
          <w:kern w:val="0"/>
          <w:sz w:val="26"/>
          <w:szCs w:val="26"/>
        </w:rPr>
        <w:t>head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가 지정된다는 것</w:t>
      </w:r>
    </w:p>
    <w:p w14:paraId="71EBB4F1" w14:textId="77777777" w:rsidR="00516C24" w:rsidRDefault="00516C24" w:rsidP="00516C24">
      <w:pPr>
        <w:wordWrap/>
        <w:adjustRightInd w:val="0"/>
        <w:spacing w:after="0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15C08D31" w14:textId="683ADDC8" w:rsidR="00516C24" w:rsidRDefault="00516C24" w:rsidP="00516C24">
      <w:pPr>
        <w:wordWrap/>
        <w:adjustRightInd w:val="0"/>
        <w:spacing w:after="0"/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</w:pP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어떻게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활용할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수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있을까</w:t>
      </w:r>
    </w:p>
    <w:p w14:paraId="2B91190E" w14:textId="7062E30E" w:rsidR="00516C24" w:rsidRDefault="00516C24" w:rsidP="00516C24">
      <w:pPr>
        <w:pStyle w:val="a6"/>
        <w:numPr>
          <w:ilvl w:val="0"/>
          <w:numId w:val="2"/>
        </w:numPr>
        <w:wordWrap/>
        <w:adjustRightInd w:val="0"/>
        <w:spacing w:after="0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협업하면서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하나의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github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를</w:t>
      </w:r>
      <w:proofErr w:type="spellEnd"/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공유할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텐데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서로의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local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에서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reset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을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쓰지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않고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revert</w:t>
      </w:r>
      <w:proofErr w:type="spellStart"/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를</w:t>
      </w:r>
      <w:proofErr w:type="spellEnd"/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사용함으로써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충돌을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막을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수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있음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.</w:t>
      </w:r>
    </w:p>
    <w:p w14:paraId="48DE8021" w14:textId="76B25A9C" w:rsidR="00516C24" w:rsidRDefault="00516C24" w:rsidP="00516C24">
      <w:pPr>
        <w:pStyle w:val="a6"/>
        <w:numPr>
          <w:ilvl w:val="0"/>
          <w:numId w:val="2"/>
        </w:numPr>
        <w:wordWrap/>
        <w:adjustRightInd w:val="0"/>
        <w:spacing w:after="0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Git </w:t>
      </w:r>
      <w:proofErr w:type="spellStart"/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log,git</w:t>
      </w:r>
      <w:proofErr w:type="spellEnd"/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status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사용해서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git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의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상태를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알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수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있음</w:t>
      </w:r>
    </w:p>
    <w:p w14:paraId="5E546439" w14:textId="77777777" w:rsidR="00516C24" w:rsidRDefault="00516C24" w:rsidP="00516C24">
      <w:pPr>
        <w:pStyle w:val="a6"/>
        <w:wordWrap/>
        <w:adjustRightInd w:val="0"/>
        <w:spacing w:after="0"/>
        <w:ind w:left="800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5BECEA6E" w14:textId="77777777" w:rsidR="00516C24" w:rsidRDefault="00516C24" w:rsidP="00516C24">
      <w:pPr>
        <w:pStyle w:val="a6"/>
        <w:wordWrap/>
        <w:adjustRightInd w:val="0"/>
        <w:spacing w:after="0"/>
        <w:ind w:left="0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21778F4B" w14:textId="5C11DF28" w:rsidR="00516C24" w:rsidRPr="00516C24" w:rsidRDefault="00516C24" w:rsidP="00516C24">
      <w:pPr>
        <w:pStyle w:val="a6"/>
        <w:wordWrap/>
        <w:adjustRightInd w:val="0"/>
        <w:spacing w:after="0"/>
        <w:ind w:left="0"/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</w:pP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실습했던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코드와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구현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화면</w:t>
      </w:r>
    </w:p>
    <w:p w14:paraId="633612AC" w14:textId="6D1F50D7" w:rsidR="00D83231" w:rsidRDefault="00516C24">
      <w:r>
        <w:rPr>
          <w:noProof/>
        </w:rPr>
        <w:drawing>
          <wp:inline distT="0" distB="0" distL="0" distR="0" wp14:anchorId="656D3892" wp14:editId="150DE8B9">
            <wp:extent cx="5515897" cy="3679032"/>
            <wp:effectExtent l="0" t="0" r="0" b="4445"/>
            <wp:docPr id="1382851853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51853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630" cy="3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ECA0" w14:textId="529BBFA9" w:rsidR="00516C24" w:rsidRDefault="00516C24">
      <w:r>
        <w:rPr>
          <w:rFonts w:hint="eastAsia"/>
        </w:rPr>
        <w:lastRenderedPageBreak/>
        <w:t>강의를 듣고 함께 나누고 싶은 질문</w:t>
      </w:r>
    </w:p>
    <w:p w14:paraId="14B1297B" w14:textId="77777777" w:rsidR="00CA037B" w:rsidRDefault="00CA037B">
      <w:pPr>
        <w:rPr>
          <w:rFonts w:hint="eastAsia"/>
        </w:rPr>
      </w:pPr>
    </w:p>
    <w:p w14:paraId="7EC27EE0" w14:textId="4B1C3AF0" w:rsidR="00516C24" w:rsidRDefault="00516C24" w:rsidP="00516C24">
      <w:pPr>
        <w:pStyle w:val="a6"/>
        <w:numPr>
          <w:ilvl w:val="0"/>
          <w:numId w:val="3"/>
        </w:numPr>
      </w:pPr>
      <w:proofErr w:type="spellStart"/>
      <w:r>
        <w:t>Github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개인컴퓨터 폴더에 </w:t>
      </w:r>
      <w:r>
        <w:t>remote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하고 그 안에서 </w:t>
      </w:r>
      <w:r>
        <w:t>git</w:t>
      </w:r>
      <w:r>
        <w:rPr>
          <w:rFonts w:hint="eastAsia"/>
        </w:rPr>
        <w:t xml:space="preserve">파일을 생성하면 경로가 꼬여서 </w:t>
      </w:r>
      <w:r>
        <w:t>local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 xml:space="preserve">로 </w:t>
      </w:r>
      <w:r>
        <w:t xml:space="preserve">commit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안됐음</w:t>
      </w:r>
      <w:proofErr w:type="spellEnd"/>
      <w:r>
        <w:rPr>
          <w:rFonts w:hint="eastAsia"/>
        </w:rPr>
        <w:t xml:space="preserve">, 그 당시에 그냥 다 삭제하고 다시 폴더를 생성해서 그 안에 </w:t>
      </w:r>
      <w:r>
        <w:t>gi</w:t>
      </w:r>
      <w:r>
        <w:rPr>
          <w:rFonts w:hint="eastAsia"/>
        </w:rPr>
        <w:t xml:space="preserve">t파일이 생성이 안되게 설정을 했는데 다른 방법으로 해결할 수 있나요?(키보드를 잘못 눌러서 </w:t>
      </w:r>
      <w:r>
        <w:t>git</w:t>
      </w:r>
      <w:r>
        <w:rPr>
          <w:rFonts w:hint="eastAsia"/>
        </w:rPr>
        <w:t>파일을 생성이 되게 만들었다면?)</w:t>
      </w:r>
    </w:p>
    <w:p w14:paraId="1791896A" w14:textId="4B00FA24" w:rsidR="00CA037B" w:rsidRDefault="00CA037B" w:rsidP="00CA037B">
      <w:pPr>
        <w:rPr>
          <w:rFonts w:hint="eastAsia"/>
        </w:rPr>
      </w:pPr>
      <w:r>
        <w:rPr>
          <w:rFonts w:hint="eastAsia"/>
        </w:rPr>
        <w:t xml:space="preserve">밑의 그림은 </w:t>
      </w:r>
      <w:proofErr w:type="spellStart"/>
      <w:r>
        <w:rPr>
          <w:rFonts w:hint="eastAsia"/>
        </w:rPr>
        <w:t>intellig</w:t>
      </w:r>
      <w:proofErr w:type="spellEnd"/>
      <w:r>
        <w:rPr>
          <w:rFonts w:hint="eastAsia"/>
        </w:rPr>
        <w:t xml:space="preserve">에서 폴더를 생성하고 </w:t>
      </w:r>
      <w:r>
        <w:t>hello.txt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만든 직후의 모습임(d</w:t>
      </w:r>
      <w:r>
        <w:t>emo</w:t>
      </w:r>
      <w:r>
        <w:rPr>
          <w:rFonts w:hint="eastAsia"/>
        </w:rPr>
        <w:t xml:space="preserve">는 </w:t>
      </w:r>
      <w:proofErr w:type="spellStart"/>
      <w:r>
        <w:t>github</w:t>
      </w:r>
      <w:proofErr w:type="spellEnd"/>
      <w:r>
        <w:rPr>
          <w:rFonts w:hint="eastAsia"/>
        </w:rPr>
        <w:t xml:space="preserve"> 연동 되어 있는 폴더 아래에 있는 폴더임)</w:t>
      </w:r>
    </w:p>
    <w:p w14:paraId="0EFFA2DC" w14:textId="4843F18E" w:rsidR="00CA037B" w:rsidRDefault="00CA037B" w:rsidP="00CA037B">
      <w:r>
        <w:rPr>
          <w:noProof/>
        </w:rPr>
        <w:drawing>
          <wp:inline distT="0" distB="0" distL="0" distR="0" wp14:anchorId="7196A308" wp14:editId="4C8885FF">
            <wp:extent cx="5943600" cy="3582035"/>
            <wp:effectExtent l="0" t="0" r="0" b="0"/>
            <wp:docPr id="1314836674" name="그림 2" descr="멀티미디어 소프트웨어, 소프트웨어, 그래픽 소프트웨어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36674" name="그림 2" descr="멀티미디어 소프트웨어, 소프트웨어, 그래픽 소프트웨어, 텍스트이(가) 표시된 사진&#10;&#10;AI가 생성한 콘텐츠는 부정확할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5764" w14:textId="77777777" w:rsidR="00CA037B" w:rsidRDefault="00CA037B" w:rsidP="00CA037B">
      <w:pPr>
        <w:rPr>
          <w:rFonts w:hint="eastAsia"/>
        </w:rPr>
      </w:pPr>
    </w:p>
    <w:p w14:paraId="605BA8BC" w14:textId="46E5E28F" w:rsidR="00516C24" w:rsidRPr="00516C24" w:rsidRDefault="00CA037B" w:rsidP="00516C24">
      <w:pPr>
        <w:pStyle w:val="a6"/>
        <w:numPr>
          <w:ilvl w:val="0"/>
          <w:numId w:val="3"/>
        </w:numPr>
        <w:rPr>
          <w:rFonts w:hint="eastAsia"/>
        </w:rPr>
      </w:pPr>
      <w:r>
        <w:t xml:space="preserve">Commit </w:t>
      </w:r>
      <w:r>
        <w:rPr>
          <w:rFonts w:hint="eastAsia"/>
        </w:rPr>
        <w:t xml:space="preserve">하기 전에 </w:t>
      </w:r>
      <w:r>
        <w:t>git pull</w:t>
      </w:r>
      <w:r>
        <w:rPr>
          <w:rFonts w:hint="eastAsia"/>
        </w:rPr>
        <w:t xml:space="preserve">을 먼저하고 </w:t>
      </w:r>
      <w:r>
        <w:t>git push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하면 안전하게 </w:t>
      </w:r>
      <w:r>
        <w:t>push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 수 있는데 만약에 </w:t>
      </w:r>
      <w:proofErr w:type="spellStart"/>
      <w:r>
        <w:t>github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개발자가 서버나 </w:t>
      </w:r>
      <w:proofErr w:type="spellStart"/>
      <w:r>
        <w:t>ios</w:t>
      </w:r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서로 건드리는 부분이 다르기 때문에 굳이 </w:t>
      </w:r>
      <w:r>
        <w:t>git pull</w:t>
      </w:r>
      <w:r>
        <w:rPr>
          <w:rFonts w:hint="eastAsia"/>
        </w:rPr>
        <w:t xml:space="preserve">을 안하고 </w:t>
      </w:r>
      <w:r>
        <w:t>git push</w:t>
      </w:r>
      <w:r>
        <w:rPr>
          <w:rFonts w:hint="eastAsia"/>
        </w:rPr>
        <w:t xml:space="preserve">해도 </w:t>
      </w:r>
      <w:r>
        <w:t>conflict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발생안하지</w:t>
      </w:r>
      <w:proofErr w:type="spellEnd"/>
      <w:r>
        <w:rPr>
          <w:rFonts w:hint="eastAsia"/>
        </w:rPr>
        <w:t xml:space="preserve"> 않을까요? </w:t>
      </w:r>
      <w:proofErr w:type="spellStart"/>
      <w:r>
        <w:t>Github</w:t>
      </w:r>
      <w:proofErr w:type="spellEnd"/>
      <w:r>
        <w:rPr>
          <w:rFonts w:hint="eastAsia"/>
        </w:rPr>
        <w:t xml:space="preserve">에서 자체적으로 잘 </w:t>
      </w:r>
      <w:r>
        <w:t>merge</w:t>
      </w:r>
      <w:r>
        <w:rPr>
          <w:rFonts w:hint="eastAsia"/>
        </w:rPr>
        <w:t>해주나요?</w:t>
      </w:r>
    </w:p>
    <w:sectPr w:rsidR="00516C24" w:rsidRPr="00516C24" w:rsidSect="00516C2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100120A"/>
    <w:lvl w:ilvl="0" w:tplc="7B8C27BC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2FD1AEC"/>
    <w:multiLevelType w:val="hybridMultilevel"/>
    <w:tmpl w:val="D9C87050"/>
    <w:lvl w:ilvl="0" w:tplc="16AAC3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F352054"/>
    <w:multiLevelType w:val="hybridMultilevel"/>
    <w:tmpl w:val="33B0785E"/>
    <w:lvl w:ilvl="0" w:tplc="2758A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945897">
    <w:abstractNumId w:val="0"/>
  </w:num>
  <w:num w:numId="2" w16cid:durableId="568426371">
    <w:abstractNumId w:val="1"/>
  </w:num>
  <w:num w:numId="3" w16cid:durableId="1522016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24"/>
    <w:rsid w:val="00240B02"/>
    <w:rsid w:val="00307AB4"/>
    <w:rsid w:val="00516C24"/>
    <w:rsid w:val="006D74D8"/>
    <w:rsid w:val="006E0F57"/>
    <w:rsid w:val="00A46971"/>
    <w:rsid w:val="00CA037B"/>
    <w:rsid w:val="00D8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475F9"/>
  <w15:chartTrackingRefBased/>
  <w15:docId w15:val="{8510477A-5EE3-AE4F-9DD8-BF490059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6C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6C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6C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6C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6C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6C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6C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6C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6C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6C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6C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6C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6C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6C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6C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6C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6C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6C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6C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6C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6C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6C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6C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6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6C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6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빈지성/22100349</dc:creator>
  <cp:keywords/>
  <dc:description/>
  <cp:lastModifiedBy>빈지성/22100349</cp:lastModifiedBy>
  <cp:revision>1</cp:revision>
  <dcterms:created xsi:type="dcterms:W3CDTF">2025-05-13T14:15:00Z</dcterms:created>
  <dcterms:modified xsi:type="dcterms:W3CDTF">2025-05-13T14:31:00Z</dcterms:modified>
</cp:coreProperties>
</file>