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AZURE COAST RESORT &amp; SPA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Otel Factsheet – Genel Sabitler</w:t>
      </w:r>
    </w:p>
    <w:p>
      <w:pPr>
        <w:pStyle w:val="Heading1"/>
      </w:pPr>
      <w:r>
        <w:t xml:space="preserve">1. Genel Bilgiler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Bilgi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Otel Adı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Azure Coast Resort &amp; SPA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Yıldız Sınıfı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 Yıldızlı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Konsept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Ultra Her Şey Dahil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Açılış Yılı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2018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Son Renovasyon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Toplam Alan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85.000 m²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Sahil Uzunluğu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350 metre özel kum plaj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Denize Mesafe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 metre (sahilde)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Havalimanina Mesafe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65 km (Antalya Havalimanı)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Şehir Merkezine Mesafe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 km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Adres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Beldibi Mah. Atatürk Cad. No:42, Kemer / Antalya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Telefon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+90 242 824 00 00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E-posta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info@azurecoastresort.com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Web Sitesi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www.azurecoastresort.com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2. Oda Tipleri &amp; Kapasiteler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000"/>
        <w:gridCol w:w="1200"/>
        <w:gridCol w:w="24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Oda Tipi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Maks. Kişi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Manzara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Standart Oda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Bahçe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Standart Oda (Deniz Manz.)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Deniz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Superior Oda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Deniz / Havuz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Deluxe Oda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3+1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Deniz (Panoramik)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Aile Odası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4+1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Bahçe / Havuz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Junior Suite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Deniz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King Suite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Deniz (Köşe)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Royal Suite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4+2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Deniz (Panoramik)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Engelli Odası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Bahçe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Toplam Oda Sayısı: 500 | Toplam Yatak Kapasitesi: 1.200 kişi</w:t>
      </w:r>
    </w:p>
    <w:p>
      <w:pPr>
        <w:spacing w:before="200"/>
      </w:pPr>
    </w:p>
    <w:p>
      <w:pPr>
        <w:pStyle w:val="Heading1"/>
      </w:pPr>
      <w:r>
        <w:t xml:space="preserve">3. Standart Oda Özellikleri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Kategori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Klima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Bireysel split klima (sıcak/soğuk)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TV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55 inç LED Smart TV (uydu yayını)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Minibar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Günlük ücretsiz dolum (su, meyve suyu, kola, bira)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Kasa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Laptop boyutu elektronik kasa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Banyo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Duş + küvet (Suite odalarda jakuzi)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Saç Kurutma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Mevcut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Terlik &amp; Bornoz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Mevcut (tüm odalarda)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Wi-Fi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Ücretsiz yüksek hızlı internet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Balkon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Tüm odalarda möbleli balkon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Bebek Yatağı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Talep üzerine ücretsiz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Yiyecek &amp; İçecek Noktaları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200"/>
        <w:gridCol w:w="3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Restoran / Bar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Tür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Kapasite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Kıyafet Kodu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Ana Restoran (Lale)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Açık Büfe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600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Smart Casual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İtalyan Restoran (Bella Vista)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La Carte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80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Elegant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Uzak Doğu Restoran (Sakura)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La Carte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60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Elegant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Türk Mutfağı (Saray)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La Carte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70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Elegant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Balık Restoran (Fener)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La Carte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Elegant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Snack Bar (Sahil)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Hafif Yemek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200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Serbest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Patisserie &amp; Dondurma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Taze Pasta/Dondurma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40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Serbest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Lobby Bar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120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Smart Casual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Havuz Bar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80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Serbest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Beach Bar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Serbest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Disco Bar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Gece Barı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200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Smart Casual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Not: A La Carte restoranlar rezervasyon gerektirir. Konaklama süresi boyunca her biri 1 kez ücretsizdir.</w:t>
      </w:r>
    </w:p>
    <w:p>
      <w:pPr>
        <w:spacing w:before="200"/>
      </w:pPr>
    </w:p>
    <w:p>
      <w:pPr>
        <w:pStyle w:val="Heading1"/>
      </w:pPr>
      <w:r>
        <w:t xml:space="preserve">5. Havuzlar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7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Havuz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Boyut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Özellik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Ana Havuz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1.200 m²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Açık, ısıtmalı, su kaydırağı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Kapalı Havuz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400 m²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Kış sezonu için ısıtmalı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Çocuk Havuzu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300 m²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Derinlik 40-80 cm, su oyunları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Aquapark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2.000 m²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 kaydırak, aktivite havuzu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Relax Havuz (18+)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200 m²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Sessiz alan, şezlong servisi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6. SPA &amp; Wellness Merkezi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Hizmet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Türk Hamamı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Ücretsiz (günlük 09:00-18:00)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Sauna &amp; Buhar Odası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Ücretsiz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Fitness Merkezi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Ücretsiz (24 saat açık)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Masaj Terapileri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Ücretli (Bali, Thai, Aroma, Hot Stone)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Yüz &amp; Vücut Bakımı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Ücretli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SPA Havuzu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Isıtmalı, SPA müşterilerine özel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7. Aktiviteler &amp; Animasyon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526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Aktivite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Ücret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Plaj Voleybolu / Su Topu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Ücretsiz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Tenis Kortu (2 adet)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Ücretsiz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Mini Golf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Ücretsiz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Okçuluk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Ücretsiz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Masa Tenisi / Bilardo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Ücretsiz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Kano / Pedalo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Ücretsiz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Jet Ski / Parasüt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Ücretli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Dalış Merkezi (PADI)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Ücretli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Mini Club (4-12 yaş)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Ücretsiz (10:00-12:00, 14:00-17:00)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Teens Club (13-17 yaş)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Ücretsiz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Gündüz Animasyon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Ücretsiz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Gece Şovları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Ücretsiz (Amfi Tiyatro, 21:30)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8. Genel Kurallar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Konu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Check-in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14:00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Check-out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12:00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Erken Giriş / Geç Çıkış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Müsaitliğe göre, ücretli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Evcil Hayvan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Kabul edilmez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Sigara Politikası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Odalarda ve kapalı alanlarda yasaktır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Otopark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Ücretsiz açık otopark (150 araç)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Ödeme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Nakit (TRY, EUR, USD), Kredi Kartı, Havale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Türkçe, İngilizce, Almanca, Rusça</w:t>
            </w:r>
          </w:p>
        </w:tc>
      </w:tr>
    </w:tbl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Azure Coast Resort &amp; SPA © 2025 – Tüm Hakları Saklıdır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2026-03-02T18:17:10.800Z</dcterms:created>
  <dcterms:modified xsi:type="dcterms:W3CDTF">2026-03-02T18:17:10.801Z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