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AZURE COAST RESORT &amp; SPA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Periyodik &amp; Sezonluk Bilgi Rehberi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Gecerlilik: 2025 Sezonu (01 Ocak - 31 Aralik 2025)</w:t>
      </w:r>
    </w:p>
    <w:p>
      <w:pPr>
        <w:pStyle w:val="Heading1"/>
      </w:pPr>
      <w:r>
        <w:t xml:space="preserve">1. Sezon Tanimlari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Baslangic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Bitis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Doluluk Tahmini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Kis (Dusuk Sezon)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Ocak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Mart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%30-40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Ilkbahar (Orta Sezon)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Nisan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Mayis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%50-65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Yaz (Yuksek Sezon)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Haziran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Eylul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%85-100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Sonbahar (Orta Sezon)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Eylul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Ekim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%45-60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Kis (Dusuk Sezon)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Kasim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Aralik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%25-35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Bayram ve ozel gunler yuksek sezon fiyati uygulanir.</w:t>
      </w:r>
    </w:p>
    <w:p>
      <w:pPr>
        <w:spacing w:before="200"/>
      </w:pPr>
    </w:p>
    <w:p>
      <w:pPr>
        <w:pStyle w:val="Heading1"/>
      </w:pPr>
      <w:r>
        <w:t xml:space="preserve">2. Havuz Acilis &amp; Kapanis Tarihleri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Havuz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Acilis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Kapanis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Saatler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Havuz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Nisan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Ekim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08:00-19:00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Isitmali (Nisan-Mayis)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 Havuz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08:00-20:00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27C sabit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Cocuk Havuzu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Nisan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Ekim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kurtaran mevcut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Aquapark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Eylul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10:00-18:00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Yas siniri: 4+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Relax Havuz (18+)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Eylul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Sessiz alan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SPA &amp; Wellness Sezonluk Calisma Saatleri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Hizmet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Kis (Kas-Mar)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Bahar/Guz (Nis-May, Eki)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Yaz (Haz-Eyl)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Turk Hamami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Buhar Odasi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07:00-21:00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06:00-22:00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Saat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Masaj Randevu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09:00-19:00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09:00-21:00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Havuzu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09:00-19:00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08:00-20:00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SPA bakim tarifeleri yil boyu sabittir. Yuksek sezonda onceden randevu onerilir.</w:t>
      </w:r>
    </w:p>
    <w:p>
      <w:r>
        <w:br w:type="page"/>
      </w:r>
    </w:p>
    <w:p>
      <w:pPr>
        <w:pStyle w:val="Heading1"/>
      </w:pPr>
      <w:r>
        <w:t xml:space="preserve">4. Restoran Calisma Saatleri (Sezonluk)</w:t>
      </w:r>
    </w:p>
    <w:p>
      <w:pPr>
        <w:pStyle w:val="Heading2"/>
      </w:pPr>
      <w:r>
        <w:t xml:space="preserve">4.1 Ana Restoran (Lale) - Yil Boyu Acik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Ilkbahar / Sonbahar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Kahvalti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07:30-10:00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07:00-10:30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07:00-10:30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Ogle Yemegi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12:30-14:00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12:30-14:30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12:00-14:30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Aksam Yemegi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19:00-21:30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19:00-22:00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Gece Atistirma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23:00-01:00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23:00-01:00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23:00-02:00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A La Carte Restoranlar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Restoran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Acilis Donemi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Saatler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Kapali Gun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Italyan (Bella Vista)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Nisan - 31 Ekim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19:00-22:00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Pazartesi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Uzak Dogu (Sakura)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 - 30 Eylul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19:00-22:00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Turk Mutfagi (Saray)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19:00-22:00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Carsamba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Balik (Fener)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 - 30 Eylul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19:00-22:00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Persembe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Rezervasyon en az 1 gun onceden yapilmalidir.</w:t>
      </w:r>
    </w:p>
    <w:p>
      <w:pPr>
        <w:spacing w:before="200"/>
      </w:pPr>
    </w:p>
    <w:p>
      <w:pPr>
        <w:pStyle w:val="Heading2"/>
      </w:pPr>
      <w:r>
        <w:t xml:space="preserve">4.3 Bar Calisma Saatleri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Lobby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10:00-23:00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10:00-00:00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Havuz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10:00-18:00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Mayis-Eylul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Beach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10:00-Sunset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Mayis-Eylul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Snack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12:00-15:00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11:00-17:00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23:00-03:00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Haziran-Eylul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Patisserie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14:00-17:00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11:00-18:00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Plaj &amp; Sezlong Bilgileri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Bilgi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 Sezonu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Nisan - 31 Ekim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 Saatleri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08:00-19:00 (Yaz: 07:00-19:30)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Sezlong / Semsiye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Ucretsiz (ilk gelen alir)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Havlu Dagitim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Havlu karti ile (depozito: 10 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Kurtaran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08:00-18:00 (sezon boyunca)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Sporlari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09:00-17:00 (Mayis-Eylul)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Animasyon &amp; Etkinlik Takvimi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Etkinlik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 Club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Nisan - 31 Ekim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10:00-12:00, 14:00-17:00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 Club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Teens Club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Haziran - 15 Eylul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15:00-18:00, 20:00-22:00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Teens Lounge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Sabah Jimnastik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09:00-09:45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Havuz Basi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Jimnastigi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 - 30 Eylul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10:30-11:00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Havuz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 Voleybolu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Mayis - 30 Eylul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15:00-16:00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Aksam Sovu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21:30-23:00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Amfi Tiyatro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Tema Gecesi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Haz-Eyl (Haftada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21:00-23:30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Havuz Basi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Canli Muzik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 Boyu (Cu-Ct)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21:00-23:00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Lobby Bar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Ozel Donem Kapanislar &amp; Bakim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Tesis / Alan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Bakim Donemi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Havuz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Kas - 31 Mar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 Havuz acik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Aquapark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Eki - 30 Nis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Kapali Havuz acik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Eki - 31 May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Lobby Bar gece yarisi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Genel Bakim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Oca - 15 Sub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Kismi operasyon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Bahce Peyzaj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 Mar (yillik)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Gecici kapatma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Aylik Iklim Bilgisi &amp; Tavsiyeler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Ort. Sicaklik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Deniz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Yagis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Tavsiye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Yuksek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&amp; kapali aktivite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Doga yuruyusu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Antik kent gezileri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Dusuk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Havuz sezonu basliyor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Dusuk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 ve su sporlari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Haziran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Cok Dusuk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 sezon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Temmuz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Erken rezervasyon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yogun donem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Eylul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Dusuk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Ideal aile tatili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Sezon sonu firsatlari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Yuksek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paketi onerilir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Yuksek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Yilbasi ozel program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Azure Coast Resort &amp; SPA 2025 - Sezonluk bilgiler degisiklige tabidir.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2026-03-02T18:20:27.814Z</dcterms:created>
  <dcterms:modified xsi:type="dcterms:W3CDTF">2026-03-02T18:20:27.815Z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