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5B6DA">
      <w:pPr>
        <w:jc w:val="center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</w:rPr>
        <w:t>多功能电源板</w:t>
      </w:r>
      <w:r>
        <w:rPr>
          <w:rFonts w:hint="eastAsia"/>
          <w:b/>
          <w:bCs/>
          <w:sz w:val="32"/>
          <w:szCs w:val="40"/>
          <w:lang w:val="en-US" w:eastAsia="zh-CN"/>
        </w:rPr>
        <w:t>开发需求</w:t>
      </w:r>
    </w:p>
    <w:p w14:paraId="272A75CF"/>
    <w:p w14:paraId="70E56487"/>
    <w:p w14:paraId="162F9513">
      <w:pPr>
        <w:numPr>
          <w:ilvl w:val="0"/>
          <w:numId w:val="1"/>
        </w:numPr>
        <w:ind w:firstLine="420"/>
        <w:rPr>
          <w:b/>
          <w:bCs/>
        </w:rPr>
      </w:pPr>
      <w:r>
        <w:rPr>
          <w:rFonts w:hint="eastAsia"/>
          <w:b/>
          <w:bCs/>
        </w:rPr>
        <w:t>直流电源：42V、36V、24V</w:t>
      </w:r>
    </w:p>
    <w:p w14:paraId="6C0D513B">
      <w:pPr>
        <w:numPr>
          <w:ilvl w:val="0"/>
          <w:numId w:val="1"/>
        </w:numPr>
        <w:ind w:firstLine="420"/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需求</w:t>
      </w:r>
      <w:r>
        <w:rPr>
          <w:rFonts w:hint="eastAsia"/>
        </w:rPr>
        <w:t>：</w:t>
      </w:r>
    </w:p>
    <w:p w14:paraId="0564B5E0">
      <w:pPr>
        <w:ind w:left="420" w:leftChars="200" w:firstLine="420"/>
      </w:pPr>
    </w:p>
    <w:p w14:paraId="7DEA7E63">
      <w:pPr>
        <w:numPr>
          <w:ilvl w:val="0"/>
          <w:numId w:val="2"/>
        </w:numPr>
        <w:ind w:left="1280" w:leftChars="0"/>
      </w:pPr>
      <w:r>
        <w:rPr>
          <w:rFonts w:hint="eastAsia"/>
        </w:rPr>
        <w:t xml:space="preserve">四路220 AC OUT  </w:t>
      </w:r>
    </w:p>
    <w:p w14:paraId="27FF9B45">
      <w:pPr>
        <w:numPr>
          <w:ilvl w:val="0"/>
          <w:numId w:val="2"/>
        </w:numPr>
        <w:ind w:left="1280" w:leftChars="0"/>
      </w:pPr>
      <w:r>
        <w:rPr>
          <w:rFonts w:hint="eastAsia"/>
        </w:rPr>
        <w:t>四路温度传感器（NTC）</w:t>
      </w:r>
    </w:p>
    <w:p w14:paraId="13F470EC">
      <w:pPr>
        <w:numPr>
          <w:ilvl w:val="0"/>
          <w:numId w:val="2"/>
        </w:numPr>
        <w:ind w:left="1280" w:leftChars="0"/>
      </w:pPr>
      <w:r>
        <w:rPr>
          <w:rFonts w:hint="eastAsia"/>
        </w:rPr>
        <w:t>两路PWM （8A+6A）</w:t>
      </w:r>
    </w:p>
    <w:p w14:paraId="58FB74B4">
      <w:pPr>
        <w:numPr>
          <w:ilvl w:val="0"/>
          <w:numId w:val="2"/>
        </w:numPr>
        <w:ind w:left="1280" w:leftChars="0"/>
      </w:pPr>
      <w:r>
        <w:rPr>
          <w:rFonts w:hint="eastAsia"/>
        </w:rPr>
        <w:t>红外测温小板接口or 温湿度模块接口</w:t>
      </w:r>
    </w:p>
    <w:p w14:paraId="4F3FA2B0">
      <w:pPr>
        <w:numPr>
          <w:ilvl w:val="0"/>
          <w:numId w:val="2"/>
        </w:numPr>
        <w:ind w:left="1280" w:leftChars="0"/>
      </w:pPr>
      <w:r>
        <w:rPr>
          <w:rFonts w:hint="eastAsia"/>
        </w:rPr>
        <w:t>LED</w:t>
      </w:r>
    </w:p>
    <w:p w14:paraId="13AE0527">
      <w:pPr>
        <w:numPr>
          <w:ilvl w:val="0"/>
          <w:numId w:val="2"/>
        </w:numPr>
        <w:ind w:left="1280" w:leftChars="0"/>
      </w:pPr>
      <w:r>
        <w:rPr>
          <w:rFonts w:hint="eastAsia"/>
          <w:lang w:val="en-US" w:eastAsia="zh-CN"/>
        </w:rPr>
        <w:t>485</w:t>
      </w:r>
    </w:p>
    <w:p w14:paraId="768DDA7C">
      <w:pPr>
        <w:ind w:left="860"/>
      </w:pPr>
    </w:p>
    <w:p w14:paraId="080A73F5">
      <w:pPr>
        <w:numPr>
          <w:ilvl w:val="0"/>
          <w:numId w:val="1"/>
        </w:numPr>
        <w:ind w:firstLine="420"/>
        <w:rPr>
          <w:b/>
          <w:bCs/>
        </w:rPr>
      </w:pPr>
      <w:r>
        <w:rPr>
          <w:rFonts w:hint="eastAsia"/>
          <w:b/>
          <w:bCs/>
        </w:rPr>
        <w:t>电流采样模块</w:t>
      </w:r>
      <w:r>
        <w:t>（可选，成本增加十几元）</w:t>
      </w:r>
      <w:r>
        <w:rPr>
          <w:rFonts w:hint="eastAsia"/>
          <w:b/>
          <w:bCs/>
        </w:rPr>
        <w:t>：</w:t>
      </w:r>
    </w:p>
    <w:p w14:paraId="4E2363E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9F23E"/>
    <w:multiLevelType w:val="singleLevel"/>
    <w:tmpl w:val="6CB9F2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F7381C"/>
    <w:multiLevelType w:val="multilevel"/>
    <w:tmpl w:val="76F7381C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4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88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32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176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20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264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08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52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05CC4"/>
    <w:rsid w:val="00152B02"/>
    <w:rsid w:val="001E4BDC"/>
    <w:rsid w:val="002938AD"/>
    <w:rsid w:val="00351110"/>
    <w:rsid w:val="003A2A84"/>
    <w:rsid w:val="004756A7"/>
    <w:rsid w:val="00481CD9"/>
    <w:rsid w:val="004D3765"/>
    <w:rsid w:val="004E16FA"/>
    <w:rsid w:val="005D17D4"/>
    <w:rsid w:val="005F238A"/>
    <w:rsid w:val="006221BA"/>
    <w:rsid w:val="00694858"/>
    <w:rsid w:val="007244BA"/>
    <w:rsid w:val="00732083"/>
    <w:rsid w:val="007905A1"/>
    <w:rsid w:val="008F5489"/>
    <w:rsid w:val="00927F76"/>
    <w:rsid w:val="0093107C"/>
    <w:rsid w:val="00953303"/>
    <w:rsid w:val="009F7415"/>
    <w:rsid w:val="00A00743"/>
    <w:rsid w:val="00A61E75"/>
    <w:rsid w:val="00B84B05"/>
    <w:rsid w:val="00BE3F22"/>
    <w:rsid w:val="00CC5C10"/>
    <w:rsid w:val="00D427B2"/>
    <w:rsid w:val="00D7538A"/>
    <w:rsid w:val="00DB7659"/>
    <w:rsid w:val="00DC69D4"/>
    <w:rsid w:val="00E15CB3"/>
    <w:rsid w:val="00E679CF"/>
    <w:rsid w:val="00E74103"/>
    <w:rsid w:val="00ED458F"/>
    <w:rsid w:val="00F75720"/>
    <w:rsid w:val="039151CF"/>
    <w:rsid w:val="10305CC4"/>
    <w:rsid w:val="5EAC691F"/>
    <w:rsid w:val="601A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107</Characters>
  <Lines>1</Lines>
  <Paragraphs>1</Paragraphs>
  <TotalTime>47</TotalTime>
  <ScaleCrop>false</ScaleCrop>
  <LinksUpToDate>false</LinksUpToDate>
  <CharactersWithSpaces>113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2024-12-18T08:25:00Z</dcterms:created>
  <dc:creator>Nice bowl</dc:creator>
  <cp:lastModifiedBy>Nice bowl</cp:lastModifiedBy>
  <dcterms:modified xsi:type="dcterms:W3CDTF">2025-02-05T15:23:58Z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04B8EDF283CE45D0A483124A41385DCD_13</vt:lpwstr>
  </property>
</Properties>
</file>