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0F529" w14:textId="77777777" w:rsidR="008F5949" w:rsidRDefault="008F5949" w:rsidP="008F5949">
      <w:pPr>
        <w:pStyle w:val="Web"/>
        <w:spacing w:before="0" w:beforeAutospacing="0"/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人人</w:t>
      </w:r>
      <w:proofErr w:type="gramStart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滿意的</w:t>
      </w:r>
      <w:proofErr w:type="gramEnd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駕駛體驗 透過最佳重量分配,實現平順起 步、直線穩定加速,過彎同時保持 車身</w:t>
      </w:r>
      <w:proofErr w:type="gramStart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平穩,</w:t>
      </w:r>
      <w:proofErr w:type="gramEnd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帶給駕駛更靈敏的道路 反饋,享受隨心馳騁的行駛快感。</w:t>
      </w:r>
    </w:p>
    <w:p w14:paraId="5059F6D1" w14:textId="77777777" w:rsidR="008F5949" w:rsidRDefault="008F5949" w:rsidP="008F5949">
      <w:pPr>
        <w:pStyle w:val="Web"/>
        <w:spacing w:before="0" w:beforeAutospacing="0"/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行車更安心的高剛性車體 您的愛車會妥善保護您,強悍穩固 的車身可使您安全無虞。世界級的 安全功能讓您輕鬆自如享受旅程、 毫無後顧之憂。</w:t>
      </w:r>
    </w:p>
    <w:p w14:paraId="265E905C" w14:textId="77777777" w:rsidR="008F5949" w:rsidRDefault="008F5949" w:rsidP="008F5949">
      <w:pPr>
        <w:rPr>
          <w:rFonts w:hint="eastAsia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令人放鬆舒適</w:t>
      </w:r>
      <w:proofErr w:type="gramStart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的車室空間</w:t>
      </w:r>
      <w:proofErr w:type="gramEnd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車室空間</w:t>
      </w:r>
      <w:proofErr w:type="gramEnd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設計著重人體工學,透過 方向盤、踏板等位置優化,追求更 舒適的駕駛位置,並以新型座椅設 計,提高座椅</w:t>
      </w:r>
      <w:proofErr w:type="gramStart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包覆性</w:t>
      </w:r>
      <w:proofErr w:type="gramEnd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,致力實現長 途駕駛不疲勞的舒適駕駛體驗。</w:t>
      </w:r>
    </w:p>
    <w:p w14:paraId="14D4EA7F" w14:textId="77777777" w:rsidR="008F5949" w:rsidRDefault="008F5949" w:rsidP="008F5949">
      <w:pPr>
        <w:pStyle w:val="Web"/>
        <w:spacing w:before="0" w:beforeAutospacing="0"/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使用者導向的貼心設計 藉由高度人性化的介面整合、傳遞 車輛資訊,豐富日常駕駛體驗。 從提升油耗表現到行李</w:t>
      </w:r>
      <w:proofErr w:type="gramStart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廂</w:t>
      </w:r>
      <w:proofErr w:type="gramEnd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空間</w:t>
      </w:r>
      <w:proofErr w:type="gramStart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最</w:t>
      </w:r>
      <w:proofErr w:type="gramEnd"/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適 化,均細心考量,更加貼近使用者 真正所需與習慣,並給予即時回應</w:t>
      </w:r>
    </w:p>
    <w:p w14:paraId="4734D225" w14:textId="77777777" w:rsidR="008F5949" w:rsidRDefault="008F5949" w:rsidP="008F5949">
      <w:pPr>
        <w:rPr>
          <w:rFonts w:asciiTheme="majorEastAsia" w:eastAsiaTheme="majorEastAsia" w:hAnsiTheme="majorEastAsia" w:cs="Akaya Telivigala" w:hint="eastAsia"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color w:val="000000" w:themeColor="text1"/>
          <w:sz w:val="32"/>
          <w:szCs w:val="32"/>
        </w:rPr>
        <w:t>極具吸引力的精心設計 TNGA 車款擁有讓人忍不住回頭的 新潮外觀、讓駕駛充滿自信的駕駛快感 ! 不僅讓車主能展現個人風格, 也能讓擁有者都能引以為傲。</w:t>
      </w:r>
    </w:p>
    <w:p w14:paraId="238BD02D" w14:textId="77777777" w:rsidR="004661E0" w:rsidRPr="008F5949" w:rsidRDefault="004661E0"/>
    <w:sectPr w:rsidR="004661E0" w:rsidRPr="008F59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aya Telivigala">
    <w:panose1 w:val="00000000000000000000"/>
    <w:charset w:val="00"/>
    <w:family w:val="auto"/>
    <w:pitch w:val="variable"/>
    <w:sig w:usb0="A02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D8"/>
    <w:rsid w:val="004661E0"/>
    <w:rsid w:val="008F5949"/>
    <w:rsid w:val="00B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11601-72CE-411D-B1EE-794C10FB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9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F59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李弘如</dc:creator>
  <cp:keywords/>
  <dc:description/>
  <cp:lastModifiedBy>李弘如</cp:lastModifiedBy>
  <cp:revision>2</cp:revision>
  <dcterms:created xsi:type="dcterms:W3CDTF">2021-03-23T08:41:00Z</dcterms:created>
  <dcterms:modified xsi:type="dcterms:W3CDTF">2021-03-23T08:41:00Z</dcterms:modified>
</cp:coreProperties>
</file>