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Составь список скиллов, которые тебе надо прокачать, для того, чтобы стать крутым проджектом и опиши, как планируешь их прокачивать.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Коммуникация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для прокачки планирую чаще общаться с командой и стейкхолдерами.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Конфликтология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тут потребуется по мимо рабочих отношениях, разговаривать о личном, как правило все конфликты в команде идут от туда.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Переговоры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исходя из ситуаций и рисков, стараться сразу же договариваться о дополнительных финансах и времени, в случае непредвиденных обстоятельств.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Представь, что ты менеджер проекта в новом SuperApp для путешествий по России. Тебе нужно понять, из каких частей он будет состоять, какие подпродукты в нем будут использоваться, какие основные модули увидит пользователь, а какие будут скрыты от него. Опиши крупными мазками, из чего состоит приложение и как эти части будут взаимосвязаны между собой.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и авторизация: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при запуске приложения увидит главный экран с предложениями о путешествиях, акциях и новостях.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использования приложения пользователь должен авторизоваться или зарегистрироваться.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и бронирование: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модуль позволит пользователям искать путешествия, отели, билеты на транспорт и экскурсии.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смогут выбирать даты, места, бюджет и другие параметры для поиска.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выбора пользователь сможет забронировать путешествие.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смогут просматривать свои бронирования, сохранять избранные предложения и управлять своим профилем.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 и финансы:</w:t>
      </w:r>
    </w:p>
    <w:p w:rsidR="00000000" w:rsidDel="00000000" w:rsidP="00000000" w:rsidRDefault="00000000" w:rsidRPr="00000000" w14:paraId="00000014">
      <w:pPr>
        <w:numPr>
          <w:ilvl w:val="0"/>
          <w:numId w:val="36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для оплаты бронирований и просмотра финансовой истории.</w:t>
      </w:r>
    </w:p>
    <w:p w:rsidR="00000000" w:rsidDel="00000000" w:rsidP="00000000" w:rsidRDefault="00000000" w:rsidRPr="00000000" w14:paraId="00000015">
      <w:pPr>
        <w:numPr>
          <w:ilvl w:val="0"/>
          <w:numId w:val="36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Пользователи смогут добавлять платежные карты и просматривать чеки.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Уведомления и чат: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получат уведомления о статусе бронирований, акциях и других событиях.</w:t>
      </w:r>
    </w:p>
    <w:p w:rsidR="00000000" w:rsidDel="00000000" w:rsidP="00000000" w:rsidRDefault="00000000" w:rsidRPr="00000000" w14:paraId="00000018">
      <w:pPr>
        <w:numPr>
          <w:ilvl w:val="0"/>
          <w:numId w:val="3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Встроенный чат позволит общаться с поддержкой и другими пользователями.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Административная панель: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Скрытая часть приложения для менеджеров и администраторов.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управлять контентом, анализировать данные и решать проблемы.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Взаимосвязь между модулями будет обеспечиваться через API и базу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2</w:t>
      </w:r>
    </w:p>
    <w:p w:rsidR="00000000" w:rsidDel="00000000" w:rsidP="00000000" w:rsidRDefault="00000000" w:rsidRPr="00000000" w14:paraId="0000001F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Оцени фичи в своем проекте по любому понравившемуся методу оценки.</w:t>
      </w:r>
    </w:p>
    <w:p w:rsidR="00000000" w:rsidDel="00000000" w:rsidP="00000000" w:rsidRDefault="00000000" w:rsidRPr="00000000" w14:paraId="00000021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из доступных открываемых навыков (23 на персонажа) и обликов, создающих уникальный стиль игры, подходящих для определенной карты и ролевого отыгрыша. 5/5</w:t>
      </w:r>
    </w:p>
    <w:p w:rsidR="00000000" w:rsidDel="00000000" w:rsidP="00000000" w:rsidRDefault="00000000" w:rsidRPr="00000000" w14:paraId="00000022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Игроки могут настраивать команду, выбирая из широкого списка специализированных персонажей, со своими способностями тем самым создавая уникальные комбинации команд. 5/5</w:t>
      </w:r>
    </w:p>
    <w:p w:rsidR="00000000" w:rsidDel="00000000" w:rsidP="00000000" w:rsidRDefault="00000000" w:rsidRPr="00000000" w14:paraId="00000023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Старинные города, мрачные подземелья, мистические руины. Карта имеет свои особенности, уникальные препятствия, монстров и события 5/5</w:t>
      </w:r>
    </w:p>
    <w:p w:rsidR="00000000" w:rsidDel="00000000" w:rsidP="00000000" w:rsidRDefault="00000000" w:rsidRPr="00000000" w14:paraId="00000024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Сделай overview планирование.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целей и задач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списка задач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Приоритизация задач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ресурсов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графика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1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и корректировка.</w:t>
      </w:r>
    </w:p>
    <w:p w:rsidR="00000000" w:rsidDel="00000000" w:rsidP="00000000" w:rsidRDefault="00000000" w:rsidRPr="00000000" w14:paraId="0000002C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Построй диаграмму Ганта по своему проекту.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1435" cy="30410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435" cy="3041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3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1.Подготовь 10 пользовательских историй в гугл-таблице по проекту “SuperApp для путешествий по России”.</w:t>
      </w:r>
    </w:p>
    <w:p w:rsidR="00000000" w:rsidDel="00000000" w:rsidP="00000000" w:rsidRDefault="00000000" w:rsidRPr="00000000" w14:paraId="0000003C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Шаблон: “Как &lt;тип пользователя&gt;, я хочу &lt;цель&gt;, чтобы &lt;причина&gt;”.</w:t>
      </w:r>
    </w:p>
    <w:p w:rsidR="00000000" w:rsidDel="00000000" w:rsidP="00000000" w:rsidRDefault="00000000" w:rsidRPr="00000000" w14:paraId="0000003D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турист, я хочу найти ближайший музей, чтобы познакомиться с историей и культурой России.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путешественник, я хочу забронировать жилье, чтобы удобно остановиться в новом городе.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автолюбитель, я хочу найти ближайшую заправку, чтобы заправить свой автомобиль перед дальней поездкой.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родитель, я хочу найти детский парк развлечений, чтобы провести время с детьми во время отпуска.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бизнес-путешественник, я хочу забронировать билет на поезд, чтобы перемещаться между городами.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любитель природы, я хочу найти ближайший национальный парк, чтобы провести время на природе.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студент, я хочу найти бюджетный хостел, чтобы сэкономить на проживании во время путешествия.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фотограф, я хочу найти красивые видовые площадки, чтобы сделать качественные фотографии.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путешественник с домашними животными, я хочу найти пет-френдли отель, чтобы путешествовать с моими пушистыми друзьями.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любитель активного отдыха, я хочу найти ближайший велосипедный прокат, чтобы покататься по городу.</w:t>
      </w:r>
    </w:p>
    <w:p w:rsidR="00000000" w:rsidDel="00000000" w:rsidP="00000000" w:rsidRDefault="00000000" w:rsidRPr="00000000" w14:paraId="00000048">
      <w:pPr>
        <w:spacing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4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Составь список специалистов, которые необходимы для проекта “Super-App для путешествий по России”.</w:t>
      </w:r>
    </w:p>
    <w:p w:rsidR="00000000" w:rsidDel="00000000" w:rsidP="00000000" w:rsidRDefault="00000000" w:rsidRPr="00000000" w14:paraId="0000004B">
      <w:pPr>
        <w:spacing w:after="100" w:before="1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Для каждого специалиста расписать скоуп задач, которые он будет выполнять в ходе работ над проектом.</w:t>
      </w:r>
    </w:p>
    <w:p w:rsidR="00000000" w:rsidDel="00000000" w:rsidP="00000000" w:rsidRDefault="00000000" w:rsidRPr="00000000" w14:paraId="0000004C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(Некоторых добавил от себя)</w:t>
      </w:r>
    </w:p>
    <w:p w:rsidR="00000000" w:rsidDel="00000000" w:rsidP="00000000" w:rsidRDefault="00000000" w:rsidRPr="00000000" w14:paraId="0000004E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Разработчики (Frontend и Backend)</w:t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Frontend-разработчики будут отвечать за создание пользовательского интерфейса приложения. Они разрабатывают страницы, формы, анимации и обеспечивают взаимодействие с пользователем.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Backend-разработчики занимаются серверной частью приложения. Они разрабатывают API, обрабатывают запросы, управляют базой данных и обеспечивают безопасность данных.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Дизайнеры</w:t>
      </w:r>
    </w:p>
    <w:p w:rsidR="00000000" w:rsidDel="00000000" w:rsidP="00000000" w:rsidRDefault="00000000" w:rsidRPr="00000000" w14:paraId="0000005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UI/UX-дизайнеры создают привлекательный и интуитивно понятный интерфейс приложения. Работают над макетами, иконками, цветовой палитрой и анимациями.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Графические дизайнеры будут разрабатывать логотипы, баннеры, иллюстрации и другие графические элементы.</w:t>
      </w:r>
    </w:p>
    <w:p w:rsidR="00000000" w:rsidDel="00000000" w:rsidP="00000000" w:rsidRDefault="00000000" w:rsidRPr="00000000" w14:paraId="0000005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Тестировщики (QA-инженеры)</w:t>
      </w:r>
    </w:p>
    <w:p w:rsidR="00000000" w:rsidDel="00000000" w:rsidP="00000000" w:rsidRDefault="00000000" w:rsidRPr="00000000" w14:paraId="0000005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Проверяют приложение на ошибки, баги и несоответствия требованиям. Выполняют функциональное, интеграционное и регрессионное тестирование.</w:t>
      </w:r>
    </w:p>
    <w:p w:rsidR="00000000" w:rsidDel="00000000" w:rsidP="00000000" w:rsidRDefault="00000000" w:rsidRPr="00000000" w14:paraId="0000005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Продукт-менеджеры</w:t>
      </w:r>
    </w:p>
    <w:p w:rsidR="00000000" w:rsidDel="00000000" w:rsidP="00000000" w:rsidRDefault="00000000" w:rsidRPr="00000000" w14:paraId="0000005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Определяют функциональные требования, планируют функциональность и следят за процессом разработки.</w:t>
      </w:r>
    </w:p>
    <w:p w:rsidR="00000000" w:rsidDel="00000000" w:rsidP="00000000" w:rsidRDefault="00000000" w:rsidRPr="00000000" w14:paraId="0000006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Маркетологи и PR-специалисты</w:t>
      </w:r>
    </w:p>
    <w:p w:rsidR="00000000" w:rsidDel="00000000" w:rsidP="00000000" w:rsidRDefault="00000000" w:rsidRPr="00000000" w14:paraId="0000006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Занимаются продвижением приложения, созданием рекламных кампаний, анализом рынка и взаимодействием с СМИ.</w:t>
      </w:r>
    </w:p>
    <w:p w:rsidR="00000000" w:rsidDel="00000000" w:rsidP="00000000" w:rsidRDefault="00000000" w:rsidRPr="00000000" w14:paraId="0000006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Аналитики данных</w:t>
      </w:r>
    </w:p>
    <w:p w:rsidR="00000000" w:rsidDel="00000000" w:rsidP="00000000" w:rsidRDefault="00000000" w:rsidRPr="00000000" w14:paraId="0000006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Анализируют поведение пользователей, собирают и обрабатывают данные для улучшения приложения.</w:t>
      </w:r>
    </w:p>
    <w:p w:rsidR="00000000" w:rsidDel="00000000" w:rsidP="00000000" w:rsidRDefault="00000000" w:rsidRPr="00000000" w14:paraId="00000069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Специалисты по безопасности</w:t>
      </w:r>
    </w:p>
    <w:p w:rsidR="00000000" w:rsidDel="00000000" w:rsidP="00000000" w:rsidRDefault="00000000" w:rsidRPr="00000000" w14:paraId="0000006B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Обеспечивают защиту данных пользователей, а также приложения от взломов и утечек.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1.Ты пришел в команду, где предыдущего проджекта уволило руководство, а команда его очень любила. Очевидного саботажа деятельности нет, но и мотивация у команды сильно понижена. Опиши 5 шагов (действий, поступков), которые ты предпримешь.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Восстановление мотивации команды: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Открытый диалог: Проведу встречу с командой, чтобы выслушать их мнения и опасения. Подчеркну, что новый проект — новая возможность для нас всех.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Поддержка и признание: Публично выразю признание за предыдущую работу и усилия команды. Подчеркну, что их вклад ценен. Целеполагание: Совместно определим цели нового проекта и покажу, как он может быть интересным и значимым для каждого.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Мотивационные мероприятия: Организую командные мероприятия, челленджи или внутренние достижения для поддержания духа.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Ты приходишь в новую команду, и 3 человека из 10 в первый же день тебе говорят, что в ближайшее время планируют покинуть проект. Что ты предпримешь? Приведи минимум 3 развернутых варианта ответа.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Управление уходом из команды: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Индивидуальные разговоры: Поговорю с каждым уходящим членом команды. Узнаю причины и предложу поддержку.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Знание и навыки: Подготовлю переход знаний и навыков от уходящих сотрудников к оставшимся.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Распределение обязанностей: Распределю задачи так, чтобы уходящие сотрудники оставили минимальный след.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Ты хочешь привести в команду двух новых разработчиков, но знаешь, что команда довольно тяжело принимает новых людей, так как давно сработалась и не видит в них необходимости. У тебя же есть много задач для новых членова команды и выделен ресурс под них. Напиши 3 разных варианта развития ситуации.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Привлечение новых разработчиков: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Обучение и адаптация: Предоставлю новым разработчикам обучение и ресурсы для быстрой адаптации.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Партнерство с командой: Вовлеку команду в процесс принятия новых членов. Попрошу их поделиться знаниями и помочь новичкам.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Профессиональный рост: Подчеркну, что новые разработчики могут принести свежие идеи и способы решения задач.</w:t>
      </w:r>
    </w:p>
    <w:p w:rsidR="00000000" w:rsidDel="00000000" w:rsidP="00000000" w:rsidRDefault="00000000" w:rsidRPr="00000000" w14:paraId="00000084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6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Найти 3 подрядчика под задачу разработки iOS-приложения. Компании стоит брать из топ-позиций рейтингов для того, чтобы была возможность оценить их максимально широко и провести сравнение.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Оценить их по 14 параметрам и составить сводную таблицу.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Пример таблицы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Сдать таблицу в виде гугл-дока, не забудь расширить доступы.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Шаблон для заполнения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Ссылка на таблицу: </w:t>
      </w:r>
    </w:p>
    <w:p w:rsidR="00000000" w:rsidDel="00000000" w:rsidP="00000000" w:rsidRDefault="00000000" w:rsidRPr="00000000" w14:paraId="0000009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https://docs.google.com/spreadsheets/d/1cF2hLxnlPEsdR2HDU-X3Sy_6N0zi6Tp1_4upCimVoew/edit?usp=sharing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Информацию искал на сайтах: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https://www.designrush.com/agency/mobile-app-design-development/iphone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https://www.designrush.com/agency/mobile-app-design-development/iphone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Top iPhone App Development Companies - May 2024 Reviews | Clutch.co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Top 50+ iPhone App Development Companies - May 2024 Reviews | GoodFirms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Naked Development: Креативное агентство и консультанты, которые разрабатывают стратегии, поддерживающие полный опыт пользователей. Они находятся в Ирвайне, Калифорния.</w:t>
      </w:r>
    </w:p>
    <w:p w:rsidR="00000000" w:rsidDel="00000000" w:rsidP="00000000" w:rsidRDefault="00000000" w:rsidRPr="00000000" w14:paraId="00000099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Trango Tech: Компания, которая предоставляет решения в области приложений, электронной коммерции, персонала и других технологий. Они находятся в Сан-Хосе, Калифорния. </w:t>
      </w:r>
    </w:p>
    <w:p w:rsidR="00000000" w:rsidDel="00000000" w:rsidP="00000000" w:rsidRDefault="00000000" w:rsidRPr="00000000" w14:paraId="0000009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Designli: Команда, специализирующаяся на разработке пользовательских приложений и веб-сайтов. Они находятся в Гринвилле, Южная Каролина.</w:t>
      </w:r>
    </w:p>
    <w:p w:rsidR="00000000" w:rsidDel="00000000" w:rsidP="00000000" w:rsidRDefault="00000000" w:rsidRPr="00000000" w14:paraId="0000009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Naked Development: 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Опыт в разработке iOS-приложений: 4.5/5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Качество кода: 4/5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Дизайн и пользовательский интерфейс: 4.2/5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Стоимость услуг: 3.8/5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Обслуживание клиентов: 4.3/5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Общая оценка: 4.0/5</w:t>
      </w:r>
    </w:p>
    <w:p w:rsidR="00000000" w:rsidDel="00000000" w:rsidP="00000000" w:rsidRDefault="00000000" w:rsidRPr="00000000" w14:paraId="000000A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Trango Tech: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Опыт в разработке iOS-приложений: 4.2/5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Качество кода: 4.3/5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Дизайн и пользовательский интерфейс: 4.5/5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Стоимость услуг: 4.0/5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Обслуживание клиентов: 4.2/5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Общая оценка: 4.2/5</w:t>
      </w:r>
    </w:p>
    <w:p w:rsidR="00000000" w:rsidDel="00000000" w:rsidP="00000000" w:rsidRDefault="00000000" w:rsidRPr="00000000" w14:paraId="000000A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Designli: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Опыт в разработке iOS-приложений: 4.0/5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Качество кода: 4.2/5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Дизайн и пользовательский интерфейс: 4.7/5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Стоимость услуг: 3.5/5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Обслуживание клиентов: 4.5/5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Общая оценка: 4.2/5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7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rtl w:val="0"/>
        </w:rPr>
        <w:t xml:space="preserve">1. Вы являетесь заказчиком по вашему основному проекту SuperApp для путешествий по России. В прошлом уроке вы уже нашли подрядчика под задачу разработки.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rtl w:val="0"/>
        </w:rPr>
        <w:t xml:space="preserve">2. Теперь нужно забрифовать подрядчика и дать все вводные по проекту. Составьте презентацию по вашему проекту. Постарайтесь сразу же учесть все возможные вопросы, которые задаст подрядчик. В презентации должны быть ответы на все те вопросы, которые мы обсудили во время воркшопа.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Презентация по проекту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Что такое SuperApp?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SuperApp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это приложение, объединяющее различные сервисы и функциональность в одном интерфейсе. Оно позволяет пользователям получать доступ к разным услугам без необходимости устанавливать множество отдельных приложений.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Преимущества SuperApp для предпринимателей: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Масштабируемость: Возможность легко адаптировать функциональность приложения под потребности бизнеса и обслуживать большое количество пользователей.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Онлайн-присутствие: Возможность размещать акции и скидки на социальных медиа, укрепляя онлайн-присутствие среди пользователей.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Экономия места на устройствах: Пользователям больше не нужно устанавливать множество приложений для разных целей, что экономит место на их смартфонах.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Удобство доступа к разным сервисам: Пользователи получают доступ к разным рыночным секторам через одну платформу, избегая неудобства повторного ввода паролей на разных сайтах.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Как разработать SuperApp?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Определяем, какие сервисы и функциональность вы хотите объединить в приложении.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Рассмотрим технические аспекты разработки SuperApp, такие как выбор технологического стека и архитектуры.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Вопросы, которые могут задать подрядчики: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Какие сервисы будут интегрированы в SuperApp?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Какова будет архитектура приложения?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Какие технологии будут использоваться?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Потенциальные препятствия: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экосистемы бизнеса может быть сложнее, чем внедрение технологии.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Необходимо обеспечить согласованность внутри SuperApp, чтобы обеспечить принятие и удержание пользователей.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8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1.Вам поступила фича от продакта - отзыв о посещенном объекте.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Напишите не менее 10 юзер сторис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2.Командное задание!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Соберите все юзер сторис в одном документе, перемешайте и выберите рандомно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 из них (юзер сторис не должны повторяться)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Сыграйте в planning poker (https://play.planningpoker.com/)</w:t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Выберите ведущего, который не участвует в оценке.</w:t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качестве обучения можете посмотреть ролик:</w:t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https://www.youtube.com/watch?v=LERjCWWlgGc&amp;ab_channel=RomeshMalingaPerera</w:t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Напишите результат оценки ваших юзер сторис в файле (результат должен был у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всех одинаковый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1: Пользователь хочет иметь возможность сменить пароль через веб-интерфейс.</w:t>
      </w:r>
    </w:p>
    <w:p w:rsidR="00000000" w:rsidDel="00000000" w:rsidP="00000000" w:rsidRDefault="00000000" w:rsidRPr="00000000" w14:paraId="000000DC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2: Пользователь хочет видеть список своих последних заказов на главной странице.</w:t>
      </w:r>
    </w:p>
    <w:p w:rsidR="00000000" w:rsidDel="00000000" w:rsidP="00000000" w:rsidRDefault="00000000" w:rsidRPr="00000000" w14:paraId="000000DD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3: Пользователь хочет иметь возможность добавлять товары в корзину без регистрации.</w:t>
      </w:r>
    </w:p>
    <w:p w:rsidR="00000000" w:rsidDel="00000000" w:rsidP="00000000" w:rsidRDefault="00000000" w:rsidRPr="00000000" w14:paraId="000000DE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4: Пользователь хочет видеть рекомендации товаров на странице продукта.</w:t>
      </w:r>
    </w:p>
    <w:p w:rsidR="00000000" w:rsidDel="00000000" w:rsidP="00000000" w:rsidRDefault="00000000" w:rsidRPr="00000000" w14:paraId="000000DF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5: Пользователь хочет иметь возможность отслеживать статус своего заказа.</w:t>
      </w:r>
    </w:p>
    <w:p w:rsidR="00000000" w:rsidDel="00000000" w:rsidP="00000000" w:rsidRDefault="00000000" w:rsidRPr="00000000" w14:paraId="000000E0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6: Пользователь хочет видеть актуальные скидки и акции на главной странице.</w:t>
      </w:r>
    </w:p>
    <w:p w:rsidR="00000000" w:rsidDel="00000000" w:rsidP="00000000" w:rsidRDefault="00000000" w:rsidRPr="00000000" w14:paraId="000000E1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7: Пользователь хочет иметь возможность оставлять отзывы о товарах.</w:t>
      </w:r>
    </w:p>
    <w:p w:rsidR="00000000" w:rsidDel="00000000" w:rsidP="00000000" w:rsidRDefault="00000000" w:rsidRPr="00000000" w14:paraId="000000E2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8: Пользователь хочет видеть рейтинг продукта на странице продукта.</w:t>
      </w:r>
    </w:p>
    <w:p w:rsidR="00000000" w:rsidDel="00000000" w:rsidP="00000000" w:rsidRDefault="00000000" w:rsidRPr="00000000" w14:paraId="000000E3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9: Пользователь хочет иметь возможность сравнивать товары.</w:t>
      </w:r>
    </w:p>
    <w:p w:rsidR="00000000" w:rsidDel="00000000" w:rsidP="00000000" w:rsidRDefault="00000000" w:rsidRPr="00000000" w14:paraId="000000E4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Пользовательская история 10: Пользователь хочет видеть информацию о доставке и оплате на странице оформления заказа.</w:t>
      </w:r>
    </w:p>
    <w:p w:rsidR="00000000" w:rsidDel="00000000" w:rsidP="00000000" w:rsidRDefault="00000000" w:rsidRPr="00000000" w14:paraId="000000E5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Planning Poker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– это метод оценки, который позволяет команде оценивать сложность задач на основе консенсуса. Вот как это работает:</w:t>
      </w:r>
    </w:p>
    <w:p w:rsidR="00000000" w:rsidDel="00000000" w:rsidP="00000000" w:rsidRDefault="00000000" w:rsidRPr="00000000" w14:paraId="000000E7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Выбор пользовательской истории: Ведущий выбирает одну из пользовательских историй для оценки. Мы начнем с пользовательской истории 4.</w:t>
      </w:r>
    </w:p>
    <w:p w:rsidR="00000000" w:rsidDel="00000000" w:rsidP="00000000" w:rsidRDefault="00000000" w:rsidRPr="00000000" w14:paraId="000000E8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Оценка сложности: Каждый участник команды выбирает карту с числом, которое отражает сложность задачи. Например:</w:t>
      </w:r>
    </w:p>
    <w:p w:rsidR="00000000" w:rsidDel="00000000" w:rsidP="00000000" w:rsidRDefault="00000000" w:rsidRPr="00000000" w14:paraId="000000E9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– Очень просто</w:t>
      </w:r>
    </w:p>
    <w:p w:rsidR="00000000" w:rsidDel="00000000" w:rsidP="00000000" w:rsidRDefault="00000000" w:rsidRPr="00000000" w14:paraId="000000EA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– Просто</w:t>
      </w:r>
    </w:p>
    <w:p w:rsidR="00000000" w:rsidDel="00000000" w:rsidP="00000000" w:rsidRDefault="00000000" w:rsidRPr="00000000" w14:paraId="000000EB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– Средне</w:t>
      </w:r>
    </w:p>
    <w:p w:rsidR="00000000" w:rsidDel="00000000" w:rsidP="00000000" w:rsidRDefault="00000000" w:rsidRPr="00000000" w14:paraId="000000EC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– Сложно</w:t>
      </w:r>
    </w:p>
    <w:p w:rsidR="00000000" w:rsidDel="00000000" w:rsidP="00000000" w:rsidRDefault="00000000" w:rsidRPr="00000000" w14:paraId="000000ED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 – Очень сложно</w:t>
      </w:r>
    </w:p>
    <w:p w:rsidR="00000000" w:rsidDel="00000000" w:rsidP="00000000" w:rsidRDefault="00000000" w:rsidRPr="00000000" w14:paraId="000000EE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Обсуждение: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Участники обсуждают свои оценки и аргументируют свой выбор.</w:t>
      </w:r>
    </w:p>
    <w:p w:rsidR="00000000" w:rsidDel="00000000" w:rsidP="00000000" w:rsidRDefault="00000000" w:rsidRPr="00000000" w14:paraId="000000F0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Повтор: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Если оценки разнятся, команда обсуждает задачу снова и повторяет процесс.</w:t>
      </w:r>
    </w:p>
    <w:p w:rsidR="00000000" w:rsidDel="00000000" w:rsidP="00000000" w:rsidRDefault="00000000" w:rsidRPr="00000000" w14:paraId="000000F1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Консенсус: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все участники достигли консенсуса, оценка записывается.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9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Вам поступила фича от продакта — отзыв о посещенном объекте.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минимум десять User stories.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Командное задание!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Соберите все User stories в одном документе, перемешайте и выберите рандомно десять из них. При этом User stories не должны повторяться.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Сыграйте в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planning poker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ведущего, который не участвует в оценке.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понять, как проводить игру, посмотрите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ролик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результат оценки ваших User stories. Он должен быть одинаковым у всех участников.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FF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пользователь, я хочу иметь возможность зарегистрироваться на сайте, чтобы получить доступ к персонализированным функциям.</w:t>
      </w:r>
    </w:p>
    <w:p w:rsidR="00000000" w:rsidDel="00000000" w:rsidP="00000000" w:rsidRDefault="00000000" w:rsidRPr="00000000" w14:paraId="0000010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администратор, я хочу иметь возможность добавлять новые продукты в каталог, чтобы пользователи могли их просматривать и покупать.</w:t>
      </w:r>
    </w:p>
    <w:p w:rsidR="00000000" w:rsidDel="00000000" w:rsidP="00000000" w:rsidRDefault="00000000" w:rsidRPr="00000000" w14:paraId="0000010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пользователь, я хочу видеть рейтинг и отзывы о продуктах, чтобы сделать информированный выбор при покупке.</w:t>
      </w:r>
    </w:p>
    <w:p w:rsidR="00000000" w:rsidDel="00000000" w:rsidP="00000000" w:rsidRDefault="00000000" w:rsidRPr="00000000" w14:paraId="00000102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пользователь, я хочу иметь возможность добавлять товары в корзину и оформлять заказ, чтобы совершать покупки.</w:t>
      </w:r>
    </w:p>
    <w:p w:rsidR="00000000" w:rsidDel="00000000" w:rsidP="00000000" w:rsidRDefault="00000000" w:rsidRPr="00000000" w14:paraId="00000103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администратор, я хочу получать уведомления о новых заказах, чтобы оперативно обрабатывать их. </w:t>
      </w:r>
    </w:p>
    <w:p w:rsidR="00000000" w:rsidDel="00000000" w:rsidP="00000000" w:rsidRDefault="00000000" w:rsidRPr="00000000" w14:paraId="00000104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пользователь, я хочу иметь возможность отслеживать статус своего заказа, чтобы знать, когда он будет доставлен.</w:t>
      </w:r>
    </w:p>
    <w:p w:rsidR="00000000" w:rsidDel="00000000" w:rsidP="00000000" w:rsidRDefault="00000000" w:rsidRPr="00000000" w14:paraId="00000105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администратор, я хочу иметь возможность управлять пользователями и их правами, чтобы обеспечивать безопасность системы.</w:t>
      </w:r>
    </w:p>
    <w:p w:rsidR="00000000" w:rsidDel="00000000" w:rsidP="00000000" w:rsidRDefault="00000000" w:rsidRPr="00000000" w14:paraId="00000106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пользователь, я хочу видеть актуальные акции и скидки, чтобы экономить при покупках.</w:t>
      </w:r>
    </w:p>
    <w:p w:rsidR="00000000" w:rsidDel="00000000" w:rsidP="00000000" w:rsidRDefault="00000000" w:rsidRPr="00000000" w14:paraId="00000107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администратор, я хочу иметь возможность создавать и редактировать статьи на блоге, чтобы информировать пользователей о новостях и событиях.</w:t>
      </w:r>
    </w:p>
    <w:p w:rsidR="00000000" w:rsidDel="00000000" w:rsidP="00000000" w:rsidRDefault="00000000" w:rsidRPr="00000000" w14:paraId="00000108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пользователь, я хочу иметь возможность связаться с поддержкой, чтобы получить помощь при возникновении проблем.</w:t>
      </w:r>
    </w:p>
    <w:p w:rsidR="00000000" w:rsidDel="00000000" w:rsidP="00000000" w:rsidRDefault="00000000" w:rsidRPr="00000000" w14:paraId="0000010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Пример игры для команды делал в прошлом задании! </w:t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10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Настроить рабочее пространство: выбрать инструменты для работы из каждой категории. Объяснить, почему выбраны именно они.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Собрать доску задач по своему проекту.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Сделать список задач на день для проектного менеджера в выбранном инструменте.</w:t>
      </w:r>
    </w:p>
    <w:p w:rsidR="00000000" w:rsidDel="00000000" w:rsidP="00000000" w:rsidRDefault="00000000" w:rsidRPr="00000000" w14:paraId="0000010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взяты инструменты:</w:t>
      </w:r>
    </w:p>
    <w:p w:rsidR="00000000" w:rsidDel="00000000" w:rsidP="00000000" w:rsidRDefault="00000000" w:rsidRPr="00000000" w14:paraId="0000011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Miro – для разработки игры, есть возможность добавлять рефы, строить технические карты и т.д (вообщем визуально видно и понятно)</w:t>
      </w:r>
    </w:p>
    <w:p w:rsidR="00000000" w:rsidDel="00000000" w:rsidP="00000000" w:rsidRDefault="00000000" w:rsidRPr="00000000" w14:paraId="0000011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Excel – возможность строить систему Ганта, создавать характеристики для персонажей, ввести этапы разработки (для контроля удобно, хотя планируем перебраться на Asana, можно будет все импортировать)</w:t>
      </w:r>
    </w:p>
    <w:p w:rsidR="00000000" w:rsidDel="00000000" w:rsidP="00000000" w:rsidRDefault="00000000" w:rsidRPr="00000000" w14:paraId="0000011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Discrod – там мы введем коммуникацию с командой, показываем через трансляцию, что было сделано и также возможность проконтролировать и поправить какие то задачи в месте.</w:t>
      </w:r>
    </w:p>
    <w:p w:rsidR="00000000" w:rsidDel="00000000" w:rsidP="00000000" w:rsidRDefault="00000000" w:rsidRPr="00000000" w14:paraId="0000011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Telegram – используем для коммуникации (ну думаю тут объяснять не стоит)</w:t>
      </w:r>
    </w:p>
    <w:p w:rsidR="00000000" w:rsidDel="00000000" w:rsidP="00000000" w:rsidRDefault="00000000" w:rsidRPr="00000000" w14:paraId="00000116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Clickup – составляем там задачи, хотя будем переходить на Asana (Asana удобно в том плане, что есть у нее многоуровневая система задач, для разработки игры будем в самый раз)</w:t>
      </w:r>
    </w:p>
    <w:p w:rsidR="00000000" w:rsidDel="00000000" w:rsidP="00000000" w:rsidRDefault="00000000" w:rsidRPr="00000000" w14:paraId="00000117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2.Задачи все расписаны (скрины представлены ниже)</w:t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3.Сделали задачи для синематеки в Miro (Визуально видно, как будет все выглядеть и расписано)</w:t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11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оценить стоимость разработки iOS-приложения Super App путешествий по России. Требования уже собраны, функционал известен.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Предоставь две сметы:</w:t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Смету по модели T&amp;M с минимальными затратами. 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Смету по модели T&amp;M для скорейшего завершения проекта.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Ставки специалистов взять следующие:</w:t>
      </w:r>
    </w:p>
    <w:p w:rsidR="00000000" w:rsidDel="00000000" w:rsidP="00000000" w:rsidRDefault="00000000" w:rsidRPr="00000000" w14:paraId="00000125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проекта — 2000 руб/ч</w:t>
      </w:r>
    </w:p>
    <w:p w:rsidR="00000000" w:rsidDel="00000000" w:rsidP="00000000" w:rsidRDefault="00000000" w:rsidRPr="00000000" w14:paraId="00000126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Юрист — 2200 руб/ч</w:t>
      </w:r>
    </w:p>
    <w:p w:rsidR="00000000" w:rsidDel="00000000" w:rsidP="00000000" w:rsidRDefault="00000000" w:rsidRPr="00000000" w14:paraId="00000127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Бизнес-аналитик — 2100 руб/ч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Копирайтер — 1600 руб/ч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UI/UX-архитектор — 2300 руб/ч</w:t>
      </w:r>
    </w:p>
    <w:p w:rsidR="00000000" w:rsidDel="00000000" w:rsidP="00000000" w:rsidRDefault="00000000" w:rsidRPr="00000000" w14:paraId="0000012A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Лид-архитектор — 3000 руб/ч</w:t>
      </w:r>
    </w:p>
    <w:p w:rsidR="00000000" w:rsidDel="00000000" w:rsidP="00000000" w:rsidRDefault="00000000" w:rsidRPr="00000000" w14:paraId="0000012B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фронтенд-разработчик — 2300 руб/ч</w:t>
      </w:r>
    </w:p>
    <w:p w:rsidR="00000000" w:rsidDel="00000000" w:rsidP="00000000" w:rsidRDefault="00000000" w:rsidRPr="00000000" w14:paraId="0000012C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Бекенд-разработчик — 2600 руб/ч</w:t>
      </w:r>
    </w:p>
    <w:p w:rsidR="00000000" w:rsidDel="00000000" w:rsidP="00000000" w:rsidRDefault="00000000" w:rsidRPr="00000000" w14:paraId="0000012D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Тестировщик — 1800 руб/ч</w:t>
      </w:r>
    </w:p>
    <w:p w:rsidR="00000000" w:rsidDel="00000000" w:rsidP="00000000" w:rsidRDefault="00000000" w:rsidRPr="00000000" w14:paraId="0000012E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 по безопасности — 2100 руб/ч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ответе ожидаем получить ссылку на заполненную гугл-таблицу, в которой будут две сметы и два вспомогательных тайминга.</w:t>
      </w:r>
    </w:p>
    <w:p w:rsidR="00000000" w:rsidDel="00000000" w:rsidP="00000000" w:rsidRDefault="00000000" w:rsidRPr="00000000" w14:paraId="0000013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https://docs.google.com/spreadsheets/d/1kX-Xxa7lxrm9in6Qgp3xJ7VqUIuLTIpEnX8hYLLecvI/edit?usp=sharing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12</w:t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rtl w:val="0"/>
        </w:rPr>
        <w:t xml:space="preserve">1. Описать свое развитие как проект — какие шаги, сроки, ресурсы.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Цель проекта: Самосовершенствование и развитие личных качеств, навыков и компетенций для достижения успеха в жизни.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Шаги проекта: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Анализ текущего состояния: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Оценка своих сильных и слабых сторон, интересов и ценностей.</w:t>
      </w:r>
    </w:p>
    <w:p w:rsidR="00000000" w:rsidDel="00000000" w:rsidP="00000000" w:rsidRDefault="00000000" w:rsidRPr="00000000" w14:paraId="0000013C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Определение целей и задач развития.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Составление плана действий.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Обучение и самообразование: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Изучение новых тем и областей знаний.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Чтение книг, статей, просмотр видеоуроков.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Посещение курсов, семинаров, мастер-классов.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Участие в онлайн-курсах и вебинарах.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Практика и применение знаний:</w:t>
      </w:r>
    </w:p>
    <w:p w:rsidR="00000000" w:rsidDel="00000000" w:rsidP="00000000" w:rsidRDefault="00000000" w:rsidRPr="00000000" w14:paraId="00000146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Применение полученных знаний и навыков на практике.</w:t>
      </w:r>
    </w:p>
    <w:p w:rsidR="00000000" w:rsidDel="00000000" w:rsidP="00000000" w:rsidRDefault="00000000" w:rsidRPr="00000000" w14:paraId="00000147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Решение реальных задач и проблем.</w:t>
      </w:r>
    </w:p>
    <w:p w:rsidR="00000000" w:rsidDel="00000000" w:rsidP="00000000" w:rsidRDefault="00000000" w:rsidRPr="00000000" w14:paraId="00000148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Работа над проектами и задачами, требующими новых навыков.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Развитие личностных качеств: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Развитие таких качеств, как ответственность, самодисциплина, коммуникабельность, эмпатия и т.д.</w:t>
      </w:r>
    </w:p>
    <w:p w:rsidR="00000000" w:rsidDel="00000000" w:rsidP="00000000" w:rsidRDefault="00000000" w:rsidRPr="00000000" w14:paraId="0000014C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Практика медитации, йоги, физической активности.</w:t>
      </w:r>
    </w:p>
    <w:p w:rsidR="00000000" w:rsidDel="00000000" w:rsidP="00000000" w:rsidRDefault="00000000" w:rsidRPr="00000000" w14:paraId="0000014D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Общение с людьми, которые могут помочь в развитии.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Отслеживание прогресса:</w:t>
      </w:r>
    </w:p>
    <w:p w:rsidR="00000000" w:rsidDel="00000000" w:rsidP="00000000" w:rsidRDefault="00000000" w:rsidRPr="00000000" w14:paraId="0000015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Ведение дневника или журнала, где будут записываться успехи и неудачи.</w:t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Регулярная оценка своего прогресса и корректировка плана.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Поддержка и мотивация: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Поиск единомышленников и наставников, которые помогут в развитии.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Создание позитивного окружения, которое будет поддерживать и мотивировать.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Постоянное обновление и адаптация:</w:t>
      </w:r>
    </w:p>
    <w:p w:rsidR="00000000" w:rsidDel="00000000" w:rsidP="00000000" w:rsidRDefault="00000000" w:rsidRPr="00000000" w14:paraId="00000158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Готовность к изменениям и адаптации плана развития в зависимости от новых обстоятельств.</w:t>
      </w:r>
    </w:p>
    <w:p w:rsidR="00000000" w:rsidDel="00000000" w:rsidP="00000000" w:rsidRDefault="00000000" w:rsidRPr="00000000" w14:paraId="00000159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Постоянное обучение и обновление знаний.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Оценка результатов: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Анализ достигнутых результатов и определение дальнейших шагов.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Планирование будущего: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Постановка новых целей и задач на основе достигнутого прогресса.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Сроки проекта: 1-2 года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Ресурсы проекта: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Время и усилия, затрачиваемые на изучение, практику и анализ.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Доступ к информации и ресурсам (книги, курсы, наставники).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Поддержка и мотивация со стороны окружения.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Самодисциплина и настойчивость в достижении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2c2c2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rtl w:val="0"/>
        </w:rPr>
        <w:t xml:space="preserve">2. Провести для себя формат Speed Boat на своём проекте (рабочем или личном).</w:t>
      </w:r>
    </w:p>
    <w:p w:rsidR="00000000" w:rsidDel="00000000" w:rsidP="00000000" w:rsidRDefault="00000000" w:rsidRPr="00000000" w14:paraId="0000016A">
      <w:pPr>
        <w:spacing w:befor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https://miro.com/app/board/uXjVK83zVBQ=/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designrush.com/agency/mobile-app-design-development/iphone" TargetMode="External"/><Relationship Id="rId22" Type="http://schemas.openxmlformats.org/officeDocument/2006/relationships/hyperlink" Target="https://docs.google.com/spreadsheets/d/1kX-Xxa7lxrm9in6Qgp3xJ7VqUIuLTIpEnX8hYLLecvI/edit?usp=sharing" TargetMode="External"/><Relationship Id="rId10" Type="http://schemas.openxmlformats.org/officeDocument/2006/relationships/hyperlink" Target="https://www.designrush.com/agency/mobile-app-design-development/iphone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www.designrush.com/agency/mobile-app-design-development/iphone" TargetMode="External"/><Relationship Id="rId12" Type="http://schemas.openxmlformats.org/officeDocument/2006/relationships/hyperlink" Target="https://www.designrush.com/agency/mobile-app-design-development/iphone" TargetMode="External"/><Relationship Id="rId23" Type="http://schemas.openxmlformats.org/officeDocument/2006/relationships/hyperlink" Target="https://miro.com/app/board/uXjVK83zVBQ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F2hLxnlPEsdR2HDU-X3Sy_6N0zi6Tp1_4upCimVoew/edit?usp=sharing" TargetMode="External"/><Relationship Id="rId15" Type="http://schemas.openxmlformats.org/officeDocument/2006/relationships/hyperlink" Target="https://www.goodfirms.co/directory/platform/app-development/iphone" TargetMode="External"/><Relationship Id="rId14" Type="http://schemas.openxmlformats.org/officeDocument/2006/relationships/hyperlink" Target="https://clutch.co/directory/iphone-application-developers" TargetMode="External"/><Relationship Id="rId17" Type="http://schemas.openxmlformats.org/officeDocument/2006/relationships/hyperlink" Target="https://www.youtube.com/watch?v=LERjCWWlgGc&amp;ab_channel=RomeshMalingaPerera" TargetMode="External"/><Relationship Id="rId16" Type="http://schemas.openxmlformats.org/officeDocument/2006/relationships/hyperlink" Target="https://play.planningpoker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hyperlink" Target="https://docs.google.com/spreadsheets/d/1b0NJZSnyWGWTM0I1rQ1V_0o3Ur_c_ikZYUgXaAXk6b4/edit#gid=0" TargetMode="External"/><Relationship Id="rId8" Type="http://schemas.openxmlformats.org/officeDocument/2006/relationships/hyperlink" Target="https://docs.google.com/spreadsheets/d/1498aNnRwkEKJ98Zvc1iTNHSW5GeiHs4Vvc_zmR2EaRI/edit#gid=1420414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