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362" w:rsidRDefault="00DD2362" w:rsidP="00DD2362">
      <w:pPr>
        <w:jc w:val="center"/>
      </w:pPr>
      <w:r>
        <w:t>Sección 001 Diseño de la interfaz Visual</w:t>
      </w:r>
    </w:p>
    <w:p w:rsidR="0066225C" w:rsidRDefault="00DD2362">
      <w:r>
        <w:t xml:space="preserve"> Parte 02 </w:t>
      </w:r>
    </w:p>
    <w:p w:rsidR="00DD2362" w:rsidRPr="00DD2362" w:rsidRDefault="00DD2362" w:rsidP="00DD2362">
      <w:pPr>
        <w:pStyle w:val="Ttulo3"/>
        <w:spacing w:before="0" w:beforeAutospacing="0" w:after="120" w:afterAutospacing="0"/>
        <w:rPr>
          <w:rFonts w:ascii="Segoe UI" w:hAnsi="Segoe UI" w:cs="Segoe UI"/>
        </w:rPr>
      </w:pPr>
      <w:r>
        <w:t xml:space="preserve">Código 02: </w:t>
      </w:r>
      <w:r w:rsidRPr="00DD2362">
        <w:rPr>
          <w:rFonts w:ascii="Segoe UI" w:hAnsi="Segoe UI" w:cs="Segoe UI"/>
        </w:rPr>
        <w:t>Programación de Eventos de Clic</w:t>
      </w:r>
    </w:p>
    <w:p w:rsidR="00DD2362" w:rsidRDefault="00DD2362"/>
    <w:p w:rsidR="00DD2362" w:rsidRDefault="00DD2362" w:rsidP="00DD23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:rsidR="00DD2362" w:rsidRDefault="00DD2362" w:rsidP="00DD23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:rsidR="00DD2362" w:rsidRDefault="00DD2362" w:rsidP="00DD23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DD2362" w:rsidRDefault="00DD2362" w:rsidP="00DD23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 // Importar para los eventos</w:t>
      </w:r>
    </w:p>
    <w:p w:rsidR="00DD2362" w:rsidRDefault="00DD2362" w:rsidP="00DD2362"/>
    <w:p w:rsidR="00DD2362" w:rsidRDefault="00DD2362" w:rsidP="00DD236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GameStoreLogin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JFrame {</w:t>
      </w:r>
    </w:p>
    <w:p w:rsidR="00DD2362" w:rsidRDefault="00DD2362" w:rsidP="00DD236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lblTitulo</w:t>
      </w:r>
      <w:proofErr w:type="spellEnd"/>
      <w:r>
        <w:t xml:space="preserve">, </w:t>
      </w:r>
      <w:proofErr w:type="spellStart"/>
      <w:r>
        <w:t>lblUsuario</w:t>
      </w:r>
      <w:proofErr w:type="spellEnd"/>
      <w:r>
        <w:t>;</w:t>
      </w:r>
    </w:p>
    <w:p w:rsidR="00DD2362" w:rsidRDefault="00DD2362" w:rsidP="00DD236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txtUsuario</w:t>
      </w:r>
      <w:proofErr w:type="spellEnd"/>
      <w:r>
        <w:t>;</w:t>
      </w:r>
    </w:p>
    <w:p w:rsidR="00DD2362" w:rsidRDefault="00DD2362" w:rsidP="00DD236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btnIngresar</w:t>
      </w:r>
      <w:proofErr w:type="spellEnd"/>
      <w:r>
        <w:t>;</w:t>
      </w:r>
    </w:p>
    <w:p w:rsidR="00DD2362" w:rsidRDefault="00DD2362" w:rsidP="00DD2362"/>
    <w:p w:rsidR="00DD2362" w:rsidRDefault="00DD2362" w:rsidP="00DD236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GameStoreLogin</w:t>
      </w:r>
      <w:proofErr w:type="spellEnd"/>
      <w:r>
        <w:t>(</w:t>
      </w:r>
      <w:proofErr w:type="gramEnd"/>
      <w:r>
        <w:t>) {</w:t>
      </w:r>
    </w:p>
    <w:p w:rsidR="00DD2362" w:rsidRDefault="00DD2362" w:rsidP="00DD2362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</w:t>
      </w:r>
      <w:proofErr w:type="spellStart"/>
      <w:r>
        <w:t>GameStore</w:t>
      </w:r>
      <w:proofErr w:type="spellEnd"/>
      <w:r>
        <w:t xml:space="preserve"> Escolar - Acceso");</w:t>
      </w:r>
    </w:p>
    <w:p w:rsidR="00DD2362" w:rsidRDefault="00DD2362" w:rsidP="00DD2362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350, 200);</w:t>
      </w:r>
    </w:p>
    <w:p w:rsidR="00DD2362" w:rsidRDefault="00DD2362" w:rsidP="00DD2362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:rsidR="00DD2362" w:rsidRDefault="00DD2362" w:rsidP="00DD2362">
      <w:r>
        <w:t xml:space="preserve">        </w:t>
      </w:r>
      <w:proofErr w:type="spellStart"/>
      <w:r>
        <w:t>setLocationRelativeTo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:rsidR="00DD2362" w:rsidRDefault="00DD2362" w:rsidP="00DD2362">
      <w:r>
        <w:t xml:space="preserve">        </w:t>
      </w:r>
      <w:proofErr w:type="spellStart"/>
      <w:r>
        <w:t>setLayout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:rsidR="00DD2362" w:rsidRDefault="00DD2362" w:rsidP="00DD2362"/>
    <w:p w:rsidR="00DD2362" w:rsidRDefault="00DD2362" w:rsidP="00DD2362">
      <w:r>
        <w:t xml:space="preserve">        </w:t>
      </w:r>
      <w:proofErr w:type="spellStart"/>
      <w:r>
        <w:t>lblTitulo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"BIENVENIDO A GAMESTORE");</w:t>
      </w:r>
    </w:p>
    <w:p w:rsidR="00DD2362" w:rsidRDefault="00DD2362" w:rsidP="00DD2362">
      <w:r>
        <w:t xml:space="preserve">        </w:t>
      </w:r>
      <w:proofErr w:type="spellStart"/>
      <w:r>
        <w:t>lblTitulo.setBounds</w:t>
      </w:r>
      <w:proofErr w:type="spellEnd"/>
      <w:r>
        <w:t>(70, 20, 200, 25);</w:t>
      </w:r>
    </w:p>
    <w:p w:rsidR="00DD2362" w:rsidRDefault="00DD2362" w:rsidP="00DD2362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lblTitulo</w:t>
      </w:r>
      <w:proofErr w:type="spellEnd"/>
      <w:r>
        <w:t>);</w:t>
      </w:r>
    </w:p>
    <w:p w:rsidR="00DD2362" w:rsidRDefault="00DD2362" w:rsidP="00DD2362"/>
    <w:p w:rsidR="00DD2362" w:rsidRDefault="00DD2362" w:rsidP="00DD2362">
      <w:r>
        <w:t xml:space="preserve">        </w:t>
      </w:r>
      <w:proofErr w:type="spellStart"/>
      <w:r>
        <w:t>lblUsuario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("Usuario:");</w:t>
      </w:r>
    </w:p>
    <w:p w:rsidR="00DD2362" w:rsidRDefault="00DD2362" w:rsidP="00DD2362">
      <w:r>
        <w:t xml:space="preserve">        </w:t>
      </w:r>
      <w:proofErr w:type="spellStart"/>
      <w:r>
        <w:t>lblUsuario.setBounds</w:t>
      </w:r>
      <w:proofErr w:type="spellEnd"/>
      <w:r>
        <w:t>(40, 70, 80, 25);</w:t>
      </w:r>
    </w:p>
    <w:p w:rsidR="00DD2362" w:rsidRDefault="00DD2362" w:rsidP="00DD2362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lblUsuario</w:t>
      </w:r>
      <w:proofErr w:type="spellEnd"/>
      <w:r>
        <w:t>);</w:t>
      </w:r>
    </w:p>
    <w:p w:rsidR="00DD2362" w:rsidRDefault="00DD2362" w:rsidP="00DD2362"/>
    <w:p w:rsidR="00DD2362" w:rsidRDefault="00DD2362" w:rsidP="00DD2362">
      <w:r>
        <w:t xml:space="preserve">        </w:t>
      </w:r>
      <w:proofErr w:type="spellStart"/>
      <w:r>
        <w:t>txtUsuario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DD2362" w:rsidRDefault="00DD2362" w:rsidP="00DD2362">
      <w:r>
        <w:t xml:space="preserve">        </w:t>
      </w:r>
      <w:proofErr w:type="spellStart"/>
      <w:r>
        <w:t>txtUsuario.setBounds</w:t>
      </w:r>
      <w:proofErr w:type="spellEnd"/>
      <w:r>
        <w:t>(110, 70, 180, 25);</w:t>
      </w:r>
    </w:p>
    <w:p w:rsidR="00DD2362" w:rsidRDefault="00DD2362" w:rsidP="00DD2362">
      <w:r>
        <w:lastRenderedPageBreak/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txtUsuario</w:t>
      </w:r>
      <w:proofErr w:type="spellEnd"/>
      <w:r>
        <w:t>);</w:t>
      </w:r>
    </w:p>
    <w:p w:rsidR="00DD2362" w:rsidRDefault="00DD2362" w:rsidP="00DD2362"/>
    <w:p w:rsidR="00DD2362" w:rsidRDefault="00DD2362" w:rsidP="00DD2362">
      <w:r>
        <w:t xml:space="preserve">        </w:t>
      </w:r>
      <w:proofErr w:type="spellStart"/>
      <w:r>
        <w:t>btnIngresar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("Ingresar");</w:t>
      </w:r>
    </w:p>
    <w:p w:rsidR="00DD2362" w:rsidRDefault="00DD2362" w:rsidP="00DD2362">
      <w:r>
        <w:t xml:space="preserve">        </w:t>
      </w:r>
      <w:proofErr w:type="spellStart"/>
      <w:r>
        <w:t>btnIngresar.setBounds</w:t>
      </w:r>
      <w:proofErr w:type="spellEnd"/>
      <w:r>
        <w:t>(110, 110, 100, 30);</w:t>
      </w:r>
    </w:p>
    <w:p w:rsidR="00DD2362" w:rsidRDefault="00DD2362" w:rsidP="00DD2362">
      <w:r>
        <w:t xml:space="preserve">        </w:t>
      </w:r>
      <w:proofErr w:type="spellStart"/>
      <w:r>
        <w:t>add</w:t>
      </w:r>
      <w:proofErr w:type="spellEnd"/>
      <w:r>
        <w:t>(</w:t>
      </w:r>
      <w:proofErr w:type="spellStart"/>
      <w:r>
        <w:t>btnIngresar</w:t>
      </w:r>
      <w:proofErr w:type="spellEnd"/>
      <w:r>
        <w:t>);</w:t>
      </w:r>
    </w:p>
    <w:p w:rsidR="00DD2362" w:rsidRDefault="00DD2362" w:rsidP="00DD2362"/>
    <w:p w:rsidR="00DD2362" w:rsidRDefault="00DD2362" w:rsidP="00DD2362">
      <w:r>
        <w:t xml:space="preserve">        // --- PROGRAMACIÓN DEL EVENTO DE CLIC (TRABAJO 2) ---</w:t>
      </w:r>
    </w:p>
    <w:p w:rsidR="00DD2362" w:rsidRDefault="00DD2362" w:rsidP="00DD2362">
      <w:r>
        <w:t xml:space="preserve">        </w:t>
      </w:r>
      <w:proofErr w:type="spellStart"/>
      <w:r>
        <w:t>btnIngresar.addActionListener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DD2362" w:rsidRDefault="00DD2362" w:rsidP="00DD2362">
      <w:r>
        <w:t xml:space="preserve">            @</w:t>
      </w:r>
      <w:proofErr w:type="spellStart"/>
      <w:r>
        <w:t>Override</w:t>
      </w:r>
      <w:proofErr w:type="spellEnd"/>
    </w:p>
    <w:p w:rsidR="00DD2362" w:rsidRDefault="00DD2362" w:rsidP="00DD2362"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DD2362" w:rsidRDefault="00DD2362" w:rsidP="00DD2362">
      <w:r>
        <w:t xml:space="preserve">                // Capturar el texto ingresado en el </w:t>
      </w:r>
      <w:proofErr w:type="spellStart"/>
      <w:r>
        <w:t>JTextField</w:t>
      </w:r>
      <w:proofErr w:type="spellEnd"/>
    </w:p>
    <w:p w:rsidR="00DD2362" w:rsidRDefault="00DD2362" w:rsidP="00DD2362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usuarioIngresado</w:t>
      </w:r>
      <w:proofErr w:type="spellEnd"/>
      <w:r>
        <w:t xml:space="preserve"> = </w:t>
      </w:r>
      <w:proofErr w:type="spellStart"/>
      <w:r>
        <w:t>txtUsuario.getText</w:t>
      </w:r>
      <w:proofErr w:type="spellEnd"/>
      <w:r>
        <w:t>();</w:t>
      </w:r>
    </w:p>
    <w:p w:rsidR="00DD2362" w:rsidRDefault="00DD2362" w:rsidP="00DD2362"/>
    <w:p w:rsidR="00DD2362" w:rsidRDefault="00DD2362" w:rsidP="00DD2362">
      <w:r>
        <w:t xml:space="preserve">                // Validar si el campo no está vacío</w:t>
      </w:r>
    </w:p>
    <w:p w:rsidR="00DD2362" w:rsidRDefault="00DD2362" w:rsidP="00DD2362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usuarioIngresado.isEmpty</w:t>
      </w:r>
      <w:proofErr w:type="spellEnd"/>
      <w:proofErr w:type="gramEnd"/>
      <w:r>
        <w:t>()) {</w:t>
      </w:r>
    </w:p>
    <w:p w:rsidR="00DD2362" w:rsidRDefault="00DD2362" w:rsidP="00DD2362">
      <w:r>
        <w:t xml:space="preserve">    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</w:t>
      </w:r>
    </w:p>
    <w:p w:rsidR="00DD2362" w:rsidRDefault="00DD2362" w:rsidP="00DD2362">
      <w:r>
        <w:t xml:space="preserve">                        "¡Acceso concedido! Bienvenido, " + </w:t>
      </w:r>
      <w:proofErr w:type="spellStart"/>
      <w:r>
        <w:t>usuarioIngresado</w:t>
      </w:r>
      <w:proofErr w:type="spellEnd"/>
      <w:r>
        <w:t xml:space="preserve"> + ".",</w:t>
      </w:r>
    </w:p>
    <w:p w:rsidR="00DD2362" w:rsidRDefault="00DD2362" w:rsidP="00DD2362">
      <w:r>
        <w:t xml:space="preserve">                        "</w:t>
      </w:r>
      <w:proofErr w:type="spellStart"/>
      <w:r>
        <w:t>GameStore</w:t>
      </w:r>
      <w:proofErr w:type="spellEnd"/>
      <w:r>
        <w:t xml:space="preserve">", </w:t>
      </w:r>
      <w:proofErr w:type="spellStart"/>
      <w:r>
        <w:t>JOptionPane.INFORMATION_MESSAGE</w:t>
      </w:r>
      <w:proofErr w:type="spellEnd"/>
      <w:r>
        <w:t>);</w:t>
      </w:r>
    </w:p>
    <w:p w:rsidR="00DD2362" w:rsidRDefault="00DD2362" w:rsidP="00DD2362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:rsidR="00DD2362" w:rsidRDefault="00DD2362" w:rsidP="00DD2362">
      <w:r>
        <w:t xml:space="preserve">    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</w:t>
      </w:r>
    </w:p>
    <w:p w:rsidR="00DD2362" w:rsidRDefault="00DD2362" w:rsidP="00DD2362">
      <w:r>
        <w:t xml:space="preserve">                        "Por favor, ingrese un nombre de usuario.",</w:t>
      </w:r>
    </w:p>
    <w:p w:rsidR="00DD2362" w:rsidRDefault="00DD2362" w:rsidP="00DD2362">
      <w:r>
        <w:t xml:space="preserve">                        "Advertencia", </w:t>
      </w:r>
      <w:proofErr w:type="spellStart"/>
      <w:r>
        <w:t>JOptionPane.WARNING_MESSAGE</w:t>
      </w:r>
      <w:proofErr w:type="spellEnd"/>
      <w:r>
        <w:t>);</w:t>
      </w:r>
    </w:p>
    <w:p w:rsidR="00DD2362" w:rsidRDefault="00DD2362" w:rsidP="00DD2362">
      <w:r>
        <w:t xml:space="preserve">                }</w:t>
      </w:r>
    </w:p>
    <w:p w:rsidR="00DD2362" w:rsidRDefault="00DD2362" w:rsidP="00DD2362">
      <w:r>
        <w:t xml:space="preserve">            }</w:t>
      </w:r>
    </w:p>
    <w:p w:rsidR="00DD2362" w:rsidRDefault="00DD2362" w:rsidP="00DD2362">
      <w:r>
        <w:t xml:space="preserve">        });</w:t>
      </w:r>
    </w:p>
    <w:p w:rsidR="00DD2362" w:rsidRDefault="00DD2362" w:rsidP="00DD2362">
      <w:r>
        <w:t xml:space="preserve">    }</w:t>
      </w:r>
    </w:p>
    <w:p w:rsidR="00DD2362" w:rsidRDefault="00DD2362" w:rsidP="00DD2362"/>
    <w:p w:rsidR="00DD2362" w:rsidRDefault="00DD2362" w:rsidP="00DD236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:rsidR="00DD2362" w:rsidRDefault="00DD2362" w:rsidP="00DD2362">
      <w:r>
        <w:t xml:space="preserve">        new </w:t>
      </w:r>
      <w:proofErr w:type="spellStart"/>
      <w:r>
        <w:t>GameStoreLogin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(true);</w:t>
      </w:r>
    </w:p>
    <w:p w:rsidR="00DD2362" w:rsidRDefault="00DD2362" w:rsidP="00DD2362">
      <w:r>
        <w:t xml:space="preserve">    }</w:t>
      </w:r>
    </w:p>
    <w:p w:rsidR="00DD2362" w:rsidRDefault="00DD2362" w:rsidP="00DD2362">
      <w:r>
        <w:t>}</w:t>
      </w:r>
      <w:bookmarkStart w:id="0" w:name="_GoBack"/>
      <w:bookmarkEnd w:id="0"/>
    </w:p>
    <w:sectPr w:rsidR="00DD2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62"/>
    <w:rsid w:val="00B1683B"/>
    <w:rsid w:val="00DD2362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D59F"/>
  <w15:chartTrackingRefBased/>
  <w15:docId w15:val="{077DF759-B157-4287-9438-1CB206E8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2362"/>
  </w:style>
  <w:style w:type="paragraph" w:styleId="Ttulo3">
    <w:name w:val="heading 3"/>
    <w:basedOn w:val="Normal"/>
    <w:link w:val="Ttulo3Car"/>
    <w:uiPriority w:val="9"/>
    <w:qFormat/>
    <w:rsid w:val="00DD2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236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2026-09-01T06:13:00Z</dcterms:created>
  <dcterms:modified xsi:type="dcterms:W3CDTF">2026-09-01T06:14:00Z</dcterms:modified>
</cp:coreProperties>
</file>