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2FA" w:rsidRDefault="000872FA" w:rsidP="000872FA">
      <w:pPr>
        <w:jc w:val="center"/>
      </w:pPr>
      <w:r>
        <w:t>Sección 001 Diseño de la interfaz Visual</w:t>
      </w:r>
    </w:p>
    <w:p w:rsidR="0066225C" w:rsidRDefault="000872FA">
      <w:r>
        <w:t>Parte 03:</w:t>
      </w:r>
    </w:p>
    <w:p w:rsidR="000872FA" w:rsidRDefault="000872FA">
      <w:r>
        <w:t>Captura del resultado del código al ser ejecutado:</w:t>
      </w:r>
    </w:p>
    <w:p w:rsidR="000872FA" w:rsidRDefault="000872FA">
      <w:r>
        <w:t xml:space="preserve">Parte 01 </w:t>
      </w:r>
      <w:proofErr w:type="spellStart"/>
      <w:r>
        <w:t>cap</w:t>
      </w:r>
      <w:proofErr w:type="spellEnd"/>
      <w:r>
        <w:t xml:space="preserve">: </w:t>
      </w:r>
    </w:p>
    <w:p w:rsidR="000872FA" w:rsidRDefault="000872FA">
      <w:r>
        <w:rPr>
          <w:noProof/>
        </w:rPr>
        <w:drawing>
          <wp:inline distT="0" distB="0" distL="0" distR="0" wp14:anchorId="13F03991">
            <wp:extent cx="5780832" cy="313248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774" cy="3142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872FA" w:rsidRDefault="000872FA" w:rsidP="000872FA"/>
    <w:p w:rsidR="000872FA" w:rsidRDefault="000872FA" w:rsidP="000872FA">
      <w:r>
        <w:t xml:space="preserve">Parte 02 </w:t>
      </w:r>
      <w:proofErr w:type="spellStart"/>
      <w:r>
        <w:t>cap</w:t>
      </w:r>
      <w:proofErr w:type="spellEnd"/>
      <w:r>
        <w:t>:</w:t>
      </w:r>
    </w:p>
    <w:p w:rsidR="000872FA" w:rsidRPr="000872FA" w:rsidRDefault="000872FA" w:rsidP="000872FA">
      <w:r>
        <w:rPr>
          <w:noProof/>
        </w:rPr>
        <w:drawing>
          <wp:inline distT="0" distB="0" distL="0" distR="0" wp14:anchorId="0707B276">
            <wp:extent cx="5770813" cy="3083778"/>
            <wp:effectExtent l="0" t="0" r="190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193" cy="3096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72FA" w:rsidRPr="000872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0B6D" w:rsidRDefault="00AD0B6D" w:rsidP="000872FA">
      <w:pPr>
        <w:spacing w:after="0" w:line="240" w:lineRule="auto"/>
      </w:pPr>
      <w:r>
        <w:separator/>
      </w:r>
    </w:p>
  </w:endnote>
  <w:endnote w:type="continuationSeparator" w:id="0">
    <w:p w:rsidR="00AD0B6D" w:rsidRDefault="00AD0B6D" w:rsidP="00087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0B6D" w:rsidRDefault="00AD0B6D" w:rsidP="000872FA">
      <w:pPr>
        <w:spacing w:after="0" w:line="240" w:lineRule="auto"/>
      </w:pPr>
      <w:r>
        <w:separator/>
      </w:r>
    </w:p>
  </w:footnote>
  <w:footnote w:type="continuationSeparator" w:id="0">
    <w:p w:rsidR="00AD0B6D" w:rsidRDefault="00AD0B6D" w:rsidP="000872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FA"/>
    <w:rsid w:val="000872FA"/>
    <w:rsid w:val="00AD0B6D"/>
    <w:rsid w:val="00B1683B"/>
    <w:rsid w:val="00EB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4AB7D"/>
  <w15:chartTrackingRefBased/>
  <w15:docId w15:val="{ED272200-C185-4F98-A3F1-E81F9D75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72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72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72FA"/>
  </w:style>
  <w:style w:type="paragraph" w:styleId="Piedepgina">
    <w:name w:val="footer"/>
    <w:basedOn w:val="Normal"/>
    <w:link w:val="PiedepginaCar"/>
    <w:uiPriority w:val="99"/>
    <w:unhideWhenUsed/>
    <w:rsid w:val="000872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</dc:creator>
  <cp:keywords/>
  <dc:description/>
  <cp:lastModifiedBy>ander</cp:lastModifiedBy>
  <cp:revision>1</cp:revision>
  <dcterms:created xsi:type="dcterms:W3CDTF">2026-09-01T06:14:00Z</dcterms:created>
  <dcterms:modified xsi:type="dcterms:W3CDTF">2026-09-01T06:19:00Z</dcterms:modified>
</cp:coreProperties>
</file>