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0D" w:rsidRPr="0026380A" w:rsidRDefault="0026380A" w:rsidP="0026380A">
      <w:r w:rsidRPr="0026380A">
        <w:t xml:space="preserve">Разрешите представить Вашему вниманию Компанию «СКД АВТО» - надежного партнера на рынке поставок запасных частей и послепродажного сопровождения большой коммерческой техники в Украине. </w:t>
      </w:r>
      <w:proofErr w:type="spellStart"/>
      <w:proofErr w:type="gramStart"/>
      <w:r w:rsidRPr="0026380A">
        <w:t>Працівники</w:t>
      </w:r>
      <w:proofErr w:type="spellEnd"/>
      <w:r w:rsidRPr="0026380A">
        <w:t xml:space="preserve">,  </w:t>
      </w:r>
      <w:proofErr w:type="spellStart"/>
      <w:r w:rsidRPr="0026380A">
        <w:t>під</w:t>
      </w:r>
      <w:proofErr w:type="spellEnd"/>
      <w:proofErr w:type="gramEnd"/>
      <w:r w:rsidRPr="0026380A">
        <w:t xml:space="preserve"> час </w:t>
      </w:r>
      <w:proofErr w:type="spellStart"/>
      <w:r w:rsidRPr="0026380A">
        <w:t>прийняття</w:t>
      </w:r>
      <w:proofErr w:type="spellEnd"/>
      <w:r w:rsidRPr="0026380A">
        <w:t xml:space="preserve"> на роботу та  </w:t>
      </w:r>
      <w:proofErr w:type="spellStart"/>
      <w:r w:rsidRPr="0026380A">
        <w:t>періодично</w:t>
      </w:r>
      <w:proofErr w:type="spellEnd"/>
      <w:r w:rsidRPr="0026380A">
        <w:t xml:space="preserve">, </w:t>
      </w:r>
      <w:proofErr w:type="spellStart"/>
      <w:r w:rsidRPr="0026380A">
        <w:t>повинні</w:t>
      </w:r>
      <w:proofErr w:type="spellEnd"/>
      <w:r w:rsidRPr="0026380A">
        <w:t xml:space="preserve">  </w:t>
      </w:r>
      <w:proofErr w:type="spellStart"/>
      <w:r w:rsidRPr="0026380A">
        <w:t>прох</w:t>
      </w:r>
      <w:r w:rsidR="00666AA9">
        <w:t>одити</w:t>
      </w:r>
      <w:proofErr w:type="spellEnd"/>
      <w:r w:rsidR="00666AA9">
        <w:t xml:space="preserve">  на  підприємстві</w:t>
      </w:r>
      <w:r>
        <w:t xml:space="preserve">. </w:t>
      </w:r>
      <w:r w:rsidR="001D0970">
        <w:t>Великие коалы – дикие животные, которые расположились на южном береге Киева и периодически выползают на сушу с целью скушать грушу</w:t>
      </w:r>
      <w:bookmarkStart w:id="0" w:name="_GoBack"/>
      <w:bookmarkEnd w:id="0"/>
      <w:r w:rsidR="001D0970">
        <w:t>.</w:t>
      </w:r>
    </w:p>
    <w:p w:rsidR="0026380A" w:rsidRDefault="0026380A" w:rsidP="0026380A"/>
    <w:p w:rsidR="0026380A" w:rsidRPr="0026380A" w:rsidRDefault="0026380A" w:rsidP="0026380A"/>
    <w:sectPr w:rsidR="0026380A" w:rsidRPr="0026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CE8"/>
    <w:multiLevelType w:val="multilevel"/>
    <w:tmpl w:val="8E0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2E"/>
    <w:rsid w:val="0017642D"/>
    <w:rsid w:val="001D0970"/>
    <w:rsid w:val="0026380A"/>
    <w:rsid w:val="0039750D"/>
    <w:rsid w:val="00524A48"/>
    <w:rsid w:val="005912D9"/>
    <w:rsid w:val="005F52D8"/>
    <w:rsid w:val="00666AA9"/>
    <w:rsid w:val="007C1EF2"/>
    <w:rsid w:val="007E582E"/>
    <w:rsid w:val="00D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C726"/>
  <w15:chartTrackingRefBased/>
  <w15:docId w15:val="{49E29CBA-991C-4CD5-B2CA-1312DAE5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5B2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975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39750D"/>
    <w:rPr>
      <w:i/>
      <w:iCs/>
    </w:rPr>
  </w:style>
  <w:style w:type="character" w:styleId="HTML">
    <w:name w:val="HTML Code"/>
    <w:basedOn w:val="a0"/>
    <w:uiPriority w:val="99"/>
    <w:semiHidden/>
    <w:unhideWhenUsed/>
    <w:rsid w:val="00397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Saloed</dc:creator>
  <cp:keywords/>
  <dc:description/>
  <cp:lastModifiedBy>Alex Saloed</cp:lastModifiedBy>
  <cp:revision>9</cp:revision>
  <dcterms:created xsi:type="dcterms:W3CDTF">2018-05-20T19:52:00Z</dcterms:created>
  <dcterms:modified xsi:type="dcterms:W3CDTF">2018-06-11T22:14:00Z</dcterms:modified>
</cp:coreProperties>
</file>