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D8C" w:rsidRPr="00475D8E" w:rsidRDefault="00B76D8C" w:rsidP="00475D8E">
      <w:pPr>
        <w:rPr>
          <w:lang w:val="en-US"/>
        </w:rPr>
      </w:pPr>
      <w:r w:rsidRPr="0009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Український католицький університет готує </w:t>
      </w:r>
      <w:r w:rsidR="002B7BDE">
        <w:rPr>
          <w:rFonts w:ascii="Times New Roman" w:eastAsia="Times New Roman" w:hAnsi="Times New Roman" w:cs="Times New Roman"/>
          <w:sz w:val="24"/>
          <w:szCs w:val="24"/>
          <w:lang w:eastAsia="ru-RU"/>
        </w:rPr>
        <w:t>ІТ-фахівців на трьох програмах</w:t>
      </w:r>
      <w:bookmarkStart w:id="0" w:name="_GoBack"/>
      <w:bookmarkEnd w:id="0"/>
    </w:p>
    <w:p w:rsidR="00CA24EE" w:rsidRPr="00B76D8C" w:rsidRDefault="00CA24EE" w:rsidP="00B76D8C"/>
    <w:sectPr w:rsidR="00CA24EE" w:rsidRPr="00B76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68"/>
    <w:rsid w:val="00084737"/>
    <w:rsid w:val="00093F72"/>
    <w:rsid w:val="002B7BDE"/>
    <w:rsid w:val="00374ACD"/>
    <w:rsid w:val="00475D8E"/>
    <w:rsid w:val="00546574"/>
    <w:rsid w:val="00645F91"/>
    <w:rsid w:val="00676CF9"/>
    <w:rsid w:val="0087187A"/>
    <w:rsid w:val="009D5752"/>
    <w:rsid w:val="009E2568"/>
    <w:rsid w:val="00B416DF"/>
    <w:rsid w:val="00B76D8C"/>
    <w:rsid w:val="00CA24EE"/>
    <w:rsid w:val="00DA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B140"/>
  <w15:chartTrackingRefBased/>
  <w15:docId w15:val="{B4E5F01E-C17B-4833-B9CE-C47994A7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3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A3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C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3C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A3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A3CD2"/>
    <w:rPr>
      <w:color w:val="0000FF"/>
      <w:u w:val="single"/>
    </w:rPr>
  </w:style>
  <w:style w:type="character" w:styleId="a5">
    <w:name w:val="Emphasis"/>
    <w:basedOn w:val="a0"/>
    <w:uiPriority w:val="20"/>
    <w:qFormat/>
    <w:rsid w:val="00DA3CD2"/>
    <w:rPr>
      <w:i/>
      <w:iCs/>
    </w:rPr>
  </w:style>
  <w:style w:type="character" w:customStyle="1" w:styleId="m-hide">
    <w:name w:val="m-hide"/>
    <w:basedOn w:val="a0"/>
    <w:rsid w:val="00546574"/>
  </w:style>
  <w:style w:type="character" w:customStyle="1" w:styleId="11">
    <w:name w:val="Дата1"/>
    <w:basedOn w:val="a0"/>
    <w:rsid w:val="00546574"/>
  </w:style>
  <w:style w:type="character" w:customStyle="1" w:styleId="pageviews">
    <w:name w:val="pageviews"/>
    <w:basedOn w:val="a0"/>
    <w:rsid w:val="00546574"/>
  </w:style>
  <w:style w:type="character" w:customStyle="1" w:styleId="prof">
    <w:name w:val="prof"/>
    <w:basedOn w:val="a0"/>
    <w:rsid w:val="0054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4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697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253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368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032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507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579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400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5422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268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134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134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Savchyn</dc:creator>
  <cp:keywords/>
  <dc:description/>
  <cp:lastModifiedBy>Dmytro Savchyn</cp:lastModifiedBy>
  <cp:revision>14</cp:revision>
  <dcterms:created xsi:type="dcterms:W3CDTF">2018-02-03T17:18:00Z</dcterms:created>
  <dcterms:modified xsi:type="dcterms:W3CDTF">2018-02-04T20:30:00Z</dcterms:modified>
</cp:coreProperties>
</file>