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4"/>
        <w:bidi w:val="0"/>
        <w:rPr>
          <w:rFonts w:hint="eastAsia"/>
        </w:rPr>
      </w:pPr>
      <w:r>
        <w:rPr>
          <w:rFonts w:hint="default"/>
        </w:rPr>
        <w:t>什么是 jQuery ？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jQuery 是一个 JavaScript 函数库。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jQuery 是一个轻量级的"写的少，做的多"的 JavaScript 库。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jQuery 库包含以下功能：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HTML 元素选取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HTML 元素操作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CSS 操作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HTML 事件函数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JavaScript 特效和动画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HTML DOM 遍历和修改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AJAX</w:t>
      </w:r>
    </w:p>
    <w:p>
      <w:p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Utilities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提示： 除此之外，jQuery 还提供了大量的插件。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网页中添加 jQuery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可以通过多种方法在网页中添加 jQuery。 您可以使用以下方法：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从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"http://jquery.com/download/" \t "https://www.runoob.com/jquery/_blank"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jquery.com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下载 jQuery 库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从 CDN 中载入 jQuery, 如从 Google 中加载 jQuery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下载 jQuery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有两个版本的 jQuery 可供下载：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Production version - 用于实际的网站中，已被精简和压缩。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Development version - 用于测试和开发（未压缩，是可读的代码）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以上两个版本都可以从 </w:t>
      </w:r>
      <w:r>
        <w:rPr>
          <w:rFonts w:hint="default" w:ascii="宋体" w:hAnsi="宋体" w:eastAsia="宋体" w:cs="宋体"/>
          <w:sz w:val="28"/>
          <w:szCs w:val="28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</w:rPr>
        <w:instrText xml:space="preserve"> HYPERLINK "http://jquery.com/download/" \t "https://www.runoob.com/jquery/_blank" </w:instrText>
      </w:r>
      <w:r>
        <w:rPr>
          <w:rFonts w:hint="default" w:ascii="宋体" w:hAnsi="宋体" w:eastAsia="宋体" w:cs="宋体"/>
          <w:sz w:val="28"/>
          <w:szCs w:val="28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</w:rPr>
        <w:t>jquery.com</w:t>
      </w:r>
      <w:r>
        <w:rPr>
          <w:rFonts w:hint="default" w:ascii="宋体" w:hAnsi="宋体" w:eastAsia="宋体" w:cs="宋体"/>
          <w:sz w:val="28"/>
          <w:szCs w:val="28"/>
        </w:rPr>
        <w:fldChar w:fldCharType="end"/>
      </w:r>
      <w:r>
        <w:rPr>
          <w:rFonts w:hint="default" w:ascii="宋体" w:hAnsi="宋体" w:eastAsia="宋体" w:cs="宋体"/>
          <w:sz w:val="28"/>
          <w:szCs w:val="28"/>
        </w:rPr>
        <w:t> 中下载。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jQuery 库是一个 JavaScript 文件，您可以使用 HTML 的 &lt;script&gt; 标签引用它：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&lt;head&gt; &lt;script src="jquery-1.10.2.min.js"&gt;&lt;/script&gt; &lt;/head&gt;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提示： 将下载的文件放在网页的同一目录下，就可以使用jQuery。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您是否很疑惑为什么我们没有在 &lt;script&gt; 标签中使用 type="text/javascript" 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 HTML5 中，不必那样做了。JavaScript 是 HTML5 以及所有现代浏览器中的默认脚本语言！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cdn载入jQuery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</w:rPr>
        <w:t>百度 CDN: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&lt;head&gt;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&lt;script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src="https://apps.bdimg.com/libs/jquery/2.1.4/jquery.min.js"&gt; </w:t>
      </w:r>
    </w:p>
    <w:p>
      <w:pPr>
        <w:bidi w:val="0"/>
        <w:rPr>
          <w:rFonts w:hint="default" w:ascii="宋体" w:hAnsi="宋体" w:eastAsia="宋体" w:cs="宋体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&lt;/script&gt; &lt;/head&gt;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语法是通过选取 HTML 元素，并对选取的元素执行某些操作。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基础语法： $(selector).action()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美元符号定义 jQuery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选择符（selector）"查询"和"查找" HTML 元素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的 action() 执行对元素的操作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文档就绪事件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您也许已经注意到在我们的实例中的所有 jQuery 函数位于一个 document ready 函数中：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$(document).ready(function(){ // 开始写 jQuery 代码...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这是为了防止文档在完全加载（就绪）之前运行 jQuery 代码，即在 DOM 加载完成后才可以对 DOM 进行操作。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如果在文档没有完全加载之前就运行函数，操作可能失败。下面是两个具体的例子：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试图隐藏一个不存在的元素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获得未完全加载的图像的大小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提示：简洁写法（与以上写法效果相同）: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$(function(){ // 开始写 jQuery 代码... 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jQuery 选择器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选择器允许您对 HTML 元素组或单个元素进行操作。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选择器基于元素的 id、类、类型、属性、属性值等"查找"（或选择）HTML 元素。 它基于已经存在的 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instrText xml:space="preserve"> HYPERLINK "https://www.runoob.com/cssref/css-selectors.html" </w:instrTex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CSS 选择器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，除此之外，它还有一些自定义的选择器。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中所有选择器都以美元符号开头：$()。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$("button")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$("#test")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$("p")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$(document).ready(function(){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$("button").click(function(){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//变量.onclick=function(){}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$(".test").hide(); });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更多实例</w:t>
      </w:r>
    </w:p>
    <w:p>
      <w:r>
        <w:drawing>
          <wp:inline distT="0" distB="0" distL="114300" distR="114300">
            <wp:extent cx="5273040" cy="5065395"/>
            <wp:effectExtent l="0" t="0" r="3810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添加对div的描述，想要将偶数列背景变为灰色，偶数列需要用到:odd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所以需要输入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$("div:odd").css("background-color","gray")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&lt;div id=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.div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&gt;&lt;/div&gt;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var div=document.getElementById(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div.style.background-color=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gray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前面通常是一个标签或是其他类型的名字；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后面冒号:隔开,然后n表示第n个，child 表示子元素；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child 后面跟着一对括号( )，这个括号里表示究竟是第几个元素；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里面可以是一个数字或者是odd(奇数个元素)或者是even(偶数个元素)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括号后面是大括号 {  } ，可以在里面放上背景颜色样式；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odd是单行 tr:nth-children(odd){background-color:#ffc5ce;}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eve是双行 tr:nth-children(even){background-color:#acbfea;}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tr:first-child tr:first:last-child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常见 DOM 事件：</w:t>
      </w:r>
    </w:p>
    <w:p>
      <w:r>
        <w:drawing>
          <wp:inline distT="0" distB="0" distL="114300" distR="114300">
            <wp:extent cx="5273040" cy="1464945"/>
            <wp:effectExtent l="0" t="0" r="3810" b="190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mousedown mouseup hover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Js里面的DOM事件都在前面加一个on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事件方法语法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("p").click(function(){ // 动作触发后执行的代码!! });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("p").click(function(){ $(this).hide(); });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触发隐藏效果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隐藏和显示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hide() 和 show()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通过 jQuery，您可以使用 hide() 和 show() 方法来隐藏和显示 HTML 元素：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$("#show").click(function(){ $("p").show(); });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需要加# 而document.getElementByClassName(show)不需要加#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原生js块状元素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function showContainer2() {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var container1 = document.getElementById('container1');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var container2 = document.getElementById('container2');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container1.style.display = "none";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container2.style.display = "block";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两个按钮 一个控制隐藏一个控制展示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1400" cy="2757170"/>
            <wp:effectExtent l="0" t="0" r="12700" b="508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原生js实现灯泡的亮和暗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用if-else可以实现少一个按钮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$(selector).hide(speed,callback);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$(selector).show(speed,callback);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speed 参数规定隐藏/显示的速度，可以取以下值："slow"、"fast" 或毫秒。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callback 参数是隐藏或显示完成后所执行的函数名称。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$("div").hide(1000,"linear",function(){ alert("Hide() 方法已完成!"); });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//1秒钟消失 linear匀速 消失后弹出对话框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一个按钮用来控制隐藏和展示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toggle()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通过 jQuery，您可以使用 toggle() 方法来切换 hide() 和 show() 方法。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显示被隐藏的元素，并隐藏已显示的元素：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$("button").click(function(){ $("p").toggle();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一个按钮 原生js来实现jquery的toggle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function showdiv(){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if(showdiv_display = document.getElementById('show').style.display=='none'){//如果show是隐藏的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document.getElementById('show').style.display='block';//show的display属性设置为block(显示)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}else{//如果show是显示的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document.getElementById('show').style.display='none';//show的display属性设置为none(隐藏)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通过 jQuery，您可以实现元素的淡入淡出效果。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拥有下面四种 fade 方法：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fadeIn()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淡入按顺序3秒依次显示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$("button").click(function(){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$("#div1").fadeIn();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$("#div2").fadeIn("slow");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$("#div3").fadeIn(3000);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fadeOut()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淡入按顺序3秒依次消失</w:t>
      </w:r>
    </w:p>
    <w:p>
      <w:pPr>
        <w:bidi w:val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fadeToggle()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Query fadeToggle() 方法可以在 fadeIn() 与 fadeOut() 方法之间进行切换。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如果元素已淡出，则 fadeToggle() 会向元素添加淡入效果。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如果元素已淡入，则 fadeToggle() 会向元素添加淡出效果。</w:t>
      </w:r>
    </w:p>
    <w:p>
      <w:pPr>
        <w:bidi w:val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fadeTo()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透明度变大 颜色变暗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fadeTo() 方法允许渐变为给定的不透明度（值介于 0 与 1 之间）。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$(selector).fadeTo(speed,opacity,callback);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$("#div1").fadeTo("slow",0.15); $("#div2").fadeTo("slow",0.4); $("#div3").fadeTo("slow",0.7);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拥有以下滑动方法：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slideDown()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slideUp()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slideToggle()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$(selector).slideDown(speed,callback);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$("#flip").click(function(){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$("#panel").slideToggle("slow");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animate() 方法用于创建自定义动画。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语法：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$(selector).animate({params},speed,callback);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必需的 params 参数定义形成动画的 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CSS 属性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speed 参数规定效果的时长。它可以取以下值：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"slow"、"fast" 或毫秒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callback 参数是动画完成后所执行的函数名称。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$("button").click(function(){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$("div").animate({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left:'250px', height:'+=150px', width:'+=150px' }); });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Heigth和width可以一直变大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您甚至可以把属性的动画值设置为 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"show"、"hide" 或 "toggle"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$("div").animate({ height:'toggle'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Var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div=$("div");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div.animate({height:'300px',opacity:'0.4'},"slow"); div.animate({width:'300px',opacity:'0.8'},"slow"); div.animate({height:'100px',opacity:'0.4'},"slow"); div.animate({width:'100px',opacity:'0.8'},"slow");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停止动画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stop() 方法用于停止动画或效果，在它们完成之前。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stop() 方法适用于所有 jQuery 效果函数，包括滑动、淡入淡出和自定义动画。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语法: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$(selector).stop(stopAll,goToEnd);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stopAll 参数规定是否应该清除动画队列。默认是 false，即仅停止活动的动画，允许任何排入队列的动画向后执行。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可选的 goToEnd 参数规定是否立即完成当前动画。默认是 false。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因此，默认地，stop() 会清除在被选元素上指定的当前动画。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动画队列停止动画测试，只停止当前正在进行的动画，停止当前动画后，队列中的下一个动画开始进行：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$("#flip").click(function(){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$("#panel").slideDown(5000);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    $("#panel").slideUp(5000);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});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$("#stop").click(function(){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  $("#panel").stop();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  });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只能停止当前活动的动画，后面的的队列动画向后进行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jQuery Callback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Callback 函数在当前动画 100% 完成之后执行。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jQuery 动画的问题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许多 jQuery 函数涉及动画。这些函数也许会将 speed 或 duration 作为可选参数。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例子：$("p").hide("slow")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speed 或 duration 参数可以设置许多不同的值，比如 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"slow", "fast", "normal" 或毫秒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使用 callback 实例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$("button").click(function(){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$("p").hide("slow",function(){ 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alert("段落现在被隐藏了"); }); });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方法链接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直到现在，我们都是一次写一条 jQuery 语句（一条接着另一条）。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不过，有一种名为链接（chaining）的技术，允许我们在相同的元素上运行多条 jQuery 命令，一条接着另一条。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提示： 这样的话，浏览器就不必多次查找相同的元素。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如需链接一个动作，您只需简单地把该动作追加到之前的动作上。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$("#p1").css("color","red").slideUp(2000).slideDown(2000);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 操作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三个简单实用的用于 DOM 操作的 jQuery 方法：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text() - 设置或返回所选元素的文本内容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html() - 设置或返回所选元素的内容（包括 HTML 标记）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val() - 设置或返回表单字段的值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attr() 方法用于获取属性值。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$("#test").text()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这是段落中的  粗体 文本。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$("#test").html()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这是段落中的 &lt;b&gt;粗体&lt;/b&gt; 文本。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$("#test").val() 输出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菜鸟教程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&lt;p&gt;名称: &lt;input type="text" id="test" value="菜鸟教程"&gt;&lt;/p&gt;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$("#test")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.attr("href")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输出 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//www.runoob.com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&lt;p&gt;&lt;a href="//www.runoob.com" id="runoob"&gt;菜鸟教程&lt;/a&gt;&lt;/p&gt;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text("Hello world!")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html("&lt;b&gt;Hello world!&lt;/b&gt;")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val("RUNOOB")</w:t>
      </w:r>
    </w:p>
    <w:p>
      <w:r>
        <w:drawing>
          <wp:inline distT="0" distB="0" distL="114300" distR="114300">
            <wp:extent cx="2428875" cy="1590675"/>
            <wp:effectExtent l="0" t="0" r="9525" b="952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text()、html() 以及 val() 的回调函数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$("#test2").html(function(i,origText){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"旧 html: " + origText + " 新 html: Hello &lt;b&gt;world!&lt;/b&gt; (index: " + i + ")";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旧 html: 这是另外一个有</w:t>
      </w:r>
      <w:r>
        <w:rPr>
          <w:rFonts w:hint="eastAsia"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粗体</w:t>
      </w:r>
      <w:r>
        <w:rPr>
          <w:rFonts w:hint="eastAsia"/>
          <w:lang w:val="en-US" w:eastAsia="zh-CN"/>
        </w:rPr>
        <w:t> 字的段落。 新 html: Hello </w:t>
      </w:r>
      <w:r>
        <w:rPr>
          <w:rFonts w:hint="eastAsia"/>
          <w:b/>
          <w:bCs/>
          <w:lang w:val="en-US" w:eastAsia="zh-CN"/>
        </w:rPr>
        <w:t>world!</w:t>
      </w:r>
      <w:r>
        <w:rPr>
          <w:rFonts w:hint="eastAsia"/>
          <w:lang w:val="en-US" w:eastAsia="zh-CN"/>
        </w:rPr>
        <w:t> (index: 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origText是 </w:t>
      </w:r>
      <w:r>
        <w:rPr>
          <w:rFonts w:hint="default"/>
          <w:lang w:val="en-US" w:eastAsia="zh-CN"/>
        </w:rPr>
        <w:t>这是另外一个有</w:t>
      </w:r>
      <w:r>
        <w:rPr>
          <w:rFonts w:hint="eastAsia"/>
          <w:lang w:val="en-US" w:eastAsia="zh-CN"/>
        </w:rPr>
        <w:t> </w:t>
      </w:r>
      <w:r>
        <w:rPr>
          <w:rFonts w:hint="eastAsia"/>
          <w:b/>
          <w:bCs/>
          <w:lang w:val="en-US" w:eastAsia="zh-CN"/>
        </w:rPr>
        <w:t>粗体</w:t>
      </w:r>
      <w:r>
        <w:rPr>
          <w:rFonts w:hint="eastAsia"/>
          <w:lang w:val="en-US" w:eastAsia="zh-CN"/>
        </w:rPr>
        <w:t> 字的段落 i是0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设置属性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</w:t>
      </w:r>
      <w:r>
        <w:rPr>
          <w:rFonts w:hint="default"/>
          <w:lang w:val="en-US" w:eastAsia="zh-CN"/>
        </w:rPr>
        <w:t>("href","http://www.runoob.com/jquery")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attr() 的回调函数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方法 attr()，也提供回调函数。回调函数有两个参数：被选元素列表中当前元素的下标，以及原始（旧的）值。然后以函数新值返回您希望使用的字符串。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$("#runoob").attr("href", function(i, origValue){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origValue + "/jquery";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https://www.runoob.com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"https://www.runoob.com/jquery/jquery-tutorial.html"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https://www.runoob.com/jquery/jquery-tutorial.html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origValue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https://www.runoob.com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添加新的 HTML 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我们将学习用于添加新内容的四个 jQuery 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append() - 在被选元素的结尾插入内容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prepend() - 在被选元素的开头插入内容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after() - 在被选元素之后插入内容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before() - 在被选元素之前插入内容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$("ol").append("&lt;li&gt;追加列表项&lt;/li&gt;");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item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item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item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追加列表项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</w:rPr>
        <w:t>通过 append() 和 prepend() 方法添加若干新元素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我们创建若干个新元素。这些元素可以通过 text/HTML、jQuery 或者 JavaScript/DOM 来创建。然后我们通过 append() 方法把这些新元素追加到文本中（对 prepend() 同样有效）：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txt1="&lt;p&gt;文本-1。&lt;/p&gt;"; // 使用 HTML 标签创建文本 var txt2=$("&lt;p&gt;&lt;/p&gt;").text("文本-2。"); // 使用 jQuery 创建文本 var txt3=document.createElement("p");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txt3.innerHTML="文本-3。"; // 使用 DOM 创建文本 text with DOM $("body").append(txt1,txt2,txt3); // 追加新元素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文本-1。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文本-2。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文本-3。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删除元素/内容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如需删除元素和内容，一般可使用以下两个 jQuery 方法：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remove() - 删除被选元素（及其子元素）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("#div1").remove();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empty() - 从被选元素中删除子元素</w:t>
      </w:r>
      <w:r>
        <w:rPr>
          <w:rFonts w:hint="eastAsia"/>
          <w:lang w:val="en-US" w:eastAsia="zh-CN"/>
        </w:rPr>
        <w:t>保留了被选元素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过滤被删除的元素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jQuery remove() 方法也可接受一个参数，允许您对被删元素进行过滤。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$("p").remove(".italic");</w:t>
      </w:r>
      <w:r>
        <w:rPr>
          <w:rFonts w:hint="eastAsia"/>
          <w:lang w:val="en-US" w:eastAsia="zh-CN"/>
        </w:rPr>
        <w:t>将.italic的元素进行删除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操作 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拥有若干进行 CSS 操作的方法。我们将学习下面这些：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addClass() - 向被选元素添加一个或多个类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removeClass() - 从被选元素删除一个或多个类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toggleClass() - 对被选元素进行添加/删除类的切换操作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css() - 设置或返回样式属性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.important { font-weight:bold; font-size:xx-large; } .blue { color:blue;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$("button").click(function(){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$("h1,h2,p").addClass("blue"); $("div").addClass("important");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toggleClass()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$("h1,h2,p").toggleClass("blue");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class="blue"&gt;这是一个段落。&lt;/p&gt;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&lt;p&gt;这是另外一个段落。&lt;/p&gt;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css()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css() 方法设置或返回被选元素的一个或多个样式属性。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CSS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如需返回指定的 CSS 属性的值，请使用如下语法：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css("propertyname");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 CSS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如需设置指定的 CSS 属性，请使用如下语法：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css("propertyname","value");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设置多个 CSS 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如需设置多个 CSS 属性，请使用如下语法：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css({"propertyname":"value","propertyname":"value",...});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jQuery 尺寸方法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提供多个处理尺寸的重要方法：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height()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innerWidth()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innerHeight()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outerWidth()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outerHeight()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3238500"/>
            <wp:effectExtent l="0" t="0" r="0" b="0"/>
            <wp:docPr id="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&lt;div id="div1"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style="height:100px;width:300px;padding:10px;margin:3px;border:1px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solid blue;background-color:lightblue;"&gt;&lt;/div&gt;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var txt="";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txt+="div 的宽度是: " + $("#div1").width() + "&lt;/br&gt;";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txt+="div 的高度是: " + $("#div1").height();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$("#div1").html(txt);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向上遍历 DOM 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 jQuery 方法很有用，它们用于向上遍历 DOM 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parentsUntil()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parent()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parent() 方法返回被选元素的直接父元素。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该方法只会向上一级对 DOM 树进行遍历。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parents()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parents() 方法返回被选元素的所有祖先元素，它一路向上直到文档的根元素 (&lt;html&gt;)。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$("span").parents();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您也可以使用可选参数来过滤对祖先元素的搜索。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下面的例子返回所有 &lt;span&gt; 元素的所有祖先，并且它是 &lt;ul&gt; 元素：</w:t>
      </w:r>
      <w:r>
        <w:rPr>
          <w:rFonts w:hint="eastAsia"/>
          <w:lang w:val="en-US" w:eastAsia="zh-CN"/>
        </w:rPr>
        <w:t>只会渲染ul元素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$("span").parents("ul");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parentsUntil()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parentsUntil() 方法返回介于两个给定元素之间的所有祖先元素。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下面的例子返回介于 &lt;span&gt; 与 &lt;div&gt; 元素之间的所有祖先元素：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$("span").parentsUntil("div");</w:t>
      </w:r>
      <w:r>
        <w:rPr>
          <w:rFonts w:hint="eastAsia"/>
          <w:lang w:val="en-US" w:eastAsia="zh-CN"/>
        </w:rPr>
        <w:t>不包括div元素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向下遍历 DOM 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下面是两个用于向下遍历 DOM 树的 jQuery 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children()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children()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children() 方法返回被选元素的所有直接子元素。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该方法只会向下一级对 DOM 树进行遍历。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您也可以使用可选参数来过滤对子元素的搜索。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下面的例子返回类名为 "1" 的所有 &lt;p&gt; 元素，并且它们是 &lt;div&gt; 的直接子元素：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$("div").children("p.1");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find()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find() 方法返回被选元素的后代元素，一路向下直到最后一个后代。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下面的例子返回属于 &lt;div&gt; 后代的所有 &lt;span&gt; 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$("div").find("span");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 &lt;div&gt; 的所有后代：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$("div").find("*");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同胞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DOM 树中水平遍历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有许多有用的方法让我们在 DOM 树进行水平遍历：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siblings()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nextUntil()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prev()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prevAll()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prevUntil()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siblings()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siblings() 方法返回被选元素的所有同胞元素。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 &lt;h2&gt; 的所有同胞元素：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$("h2").siblings();</w:t>
      </w:r>
      <w:r>
        <w:rPr>
          <w:rFonts w:hint="eastAsia"/>
          <w:lang w:val="en-US" w:eastAsia="zh-CN"/>
        </w:rPr>
        <w:t>包括自己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您也可以使用可选参数来过滤对同胞元素的搜索。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下面的例子返回属于 &lt;h2&gt; 的同胞元素的所有 &lt;p&gt; 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$("h2").siblings("p");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next()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方法返回被选元素的下一个同胞元素。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该方法只返回一个元素。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 &lt;h2&gt; 的下一个同胞元素：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nextAll()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nextAll() 方法返回被选元素的所有跟随的同胞元素。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 &lt;h2&gt; 的所有跟随的同胞元素：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nextUntil()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nextUntil() 方法返回介于两个给定参数之间的所有跟随的同胞元素。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下面的例子返回介于 &lt;h2&gt; 与 &lt;h6&gt; 元素之间的所有同胞元素：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$("h2").nextUntil("h6");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first()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first() 方法返回被选元素的首个元素。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下面的例子选取首个 &lt;div&gt; 元素内部的第一个 &lt;p&gt; 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$("div p").first();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last()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last() 方法返回被选元素的最后一个元素。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下面的例子选择最后一个 &lt;div&gt; 元素中的最后一个 &lt;p&gt; 元素：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eq()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eq() 方法返回被选元素中带有指定索引号的元素。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索引号从 0 开始，因此首个元素的索引号是 0 而不是 1。下面的例子选取第二个 &lt;p&gt; 元素（索引号 1）：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$("p").eq(1);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filter()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filter() 方法允许您规定一个标准。不匹配这个标准的元素会被从集合中删除，匹配的元素会被返回。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下面的例子返回带有类名 "url" 的所有 &lt;p&gt; 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$("p").filter(".url");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not()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not() 方法返回不匹配标准的所有元素。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提示：not() 方法与 filter() 相反。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下面的例子返回不带有类名 "url" 的所有 &lt;p&gt; 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$("p").not(".url");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AJAX 是与服务器交换数据的技术，它在不重载全部页面的情况下，实现了对部分网页的更新。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load()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load() 方法是简单但强大的 AJAX 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load() 方法从服务器加载数据，并把返回的数据放入被选元素中。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$(selector).load(URL,data,callback);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必需的 URL 参数规定您希望加载的 URL。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 data 参数规定与请求一同发送的查询字符串键/值对集合。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 callback 参数是 load() 方法完成后所执行的函数名称。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这是示例文件（"demo_test.txt"）的内容：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&lt;h2&gt;jQuery AJAX 是个非常棒的功能！&lt;/h2&gt;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id="p1"&gt;这是段落的一些文本。&lt;/p&gt;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$("#div1").load("demo_test.txt");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也可以把 jQuery 选择器添加到 URL 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下面的例子把 "demo_test.txt" 文件中 id="p1" 的元素的内容，加载到指定的 &lt;div&gt; 元素中：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$("#div1").load("demo_test.txt #p1");</w:t>
      </w:r>
      <w:r>
        <w:rPr>
          <w:rFonts w:hint="eastAsia"/>
          <w:lang w:val="en-US" w:eastAsia="zh-CN"/>
        </w:rPr>
        <w:t>只会输出p标签去的类容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 callback 参数规定当 load() 方法完成后所要允许的回调函数。回调函数可以设置不同的参数：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responseTxt - 包含调用成功时的结果内容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statusTXT - 包含调用的状态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xhr - 包含 XMLHttpRequest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$("#div1").load("demo_test.txt",function(responseTxt,statusTxt,xhr){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if(statusTxt=="success") alert("外部内容加载成功!");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if(statusTxt=="error") alert("Error: "+xhr.status+": "+xhr.statusText); 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get() 和 post()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get() 和 post() 方法用于通过 HTTP GET 或 POST 请求从服务器请求数据。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请求：GET vs. 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两种在客户端和服务器端进行请求-响应的常用方法是：GET 和 POST。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 - 从指定的资源请求数据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 - 向指定的资源提交要处理的数据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基本上用于从服务器获得（取回）数据。注释：GET 方法可能返回缓存数据。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也可用于从服务器获取数据。不过，POST 方法不会缓存数据，并且常用于连同请求一起发送数据。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$.get()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$.get() 方法通过 HTTP GET 请求从服务器上请求数据。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$.get(URL,callback);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必需的 URL 参数规定您希望请求的 URL。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 callback 参数是请求成功后所执行的函数名。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$.get("demo_test.php",function(data,status){ alert("数据: " + data + "\n状态: " + status);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$.get() 的第一个参数是我们希望请求的 URL（"demo_test.php"）。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第二个参数是回调函数。第一个回调参数存有被请求页面的内容，第二个回调参数存有请求的状态。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 这个 PHP 文件 ("demo_test.php") 类似这样：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demo_test.php 文件代码: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 echo '这是个从PHP文件中读取的数据。'; ?&gt;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6475" cy="476250"/>
            <wp:effectExtent l="0" t="0" r="9525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 $.post() 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$.post() 方法通过 HTTP POST 请求向服务器提</w:t>
      </w:r>
      <w:bookmarkStart w:id="0" w:name="_GoBack"/>
      <w:bookmarkEnd w:id="0"/>
      <w:r>
        <w:rPr>
          <w:rFonts w:hint="default"/>
          <w:lang w:val="en-US" w:eastAsia="zh-CN"/>
        </w:rPr>
        <w:t>交数据。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$.post(URL,data,callback);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必需的 URL 参数规定您希望请求的 URL。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 data 参数规定连同请求发送的数据。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可选的 callback 参数是请求成功后所执行的函数名。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$.post("/try/ajax/demo_test_post.php", { name:"菜鸟教程", url:"http://www.runoob.com" }, function(data,status){ alert("数据: \n" + data + "\n状态: " + status);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$.post() 的第一个参数是我们希望请求的 URL ("demo_test_post.php")。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然后我们连同请求（name 和 url）一起发送数据。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"demo_test_post.php" 中的 PHP 脚本读取这些参数，对它们进行处理，然后返回结果。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第三个参数是回调函数。第一个回调参数存有被请求页面的内容，而第二个参数存有请求的状态。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 这个 PHP 文件 ("demo_test_post.php") 类似这样：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demo_test_post.php 文件代码: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 $name = isset($_POST['name']) ? htmlspecialchars($_POST['name']) : ''; $url = isset($_POST['url']) ? htmlspecialchars($_POST['url']) : ''; echo '网站名: ' . $name; echo "\n"; echo 'URL 地址: ' .$url; ?&gt;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38400" cy="971550"/>
            <wp:effectExtent l="0" t="0" r="0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F36A3"/>
    <w:rsid w:val="032B3E72"/>
    <w:rsid w:val="04F078FF"/>
    <w:rsid w:val="090F4ECF"/>
    <w:rsid w:val="0A691EA0"/>
    <w:rsid w:val="0C782E4E"/>
    <w:rsid w:val="0C887DC9"/>
    <w:rsid w:val="0CE566DE"/>
    <w:rsid w:val="1329209D"/>
    <w:rsid w:val="141D0427"/>
    <w:rsid w:val="17A16233"/>
    <w:rsid w:val="17A31495"/>
    <w:rsid w:val="18380C11"/>
    <w:rsid w:val="18586399"/>
    <w:rsid w:val="1C9802A2"/>
    <w:rsid w:val="1DF879C2"/>
    <w:rsid w:val="1E8C2372"/>
    <w:rsid w:val="1F7D2335"/>
    <w:rsid w:val="1F991A1A"/>
    <w:rsid w:val="234A2864"/>
    <w:rsid w:val="2542036E"/>
    <w:rsid w:val="25B67932"/>
    <w:rsid w:val="26934A16"/>
    <w:rsid w:val="29C13456"/>
    <w:rsid w:val="2E991B55"/>
    <w:rsid w:val="30BA281D"/>
    <w:rsid w:val="33024A77"/>
    <w:rsid w:val="330B49C2"/>
    <w:rsid w:val="34711935"/>
    <w:rsid w:val="3520139F"/>
    <w:rsid w:val="352A6D61"/>
    <w:rsid w:val="36957C51"/>
    <w:rsid w:val="37962700"/>
    <w:rsid w:val="3C3F5A82"/>
    <w:rsid w:val="3F7E2D9D"/>
    <w:rsid w:val="412C1864"/>
    <w:rsid w:val="472B2990"/>
    <w:rsid w:val="473A1ACB"/>
    <w:rsid w:val="49087660"/>
    <w:rsid w:val="4B626667"/>
    <w:rsid w:val="4BA7556C"/>
    <w:rsid w:val="4FBD1D79"/>
    <w:rsid w:val="4FBE0AC9"/>
    <w:rsid w:val="4FD56BB4"/>
    <w:rsid w:val="5089378C"/>
    <w:rsid w:val="551262B8"/>
    <w:rsid w:val="59765C96"/>
    <w:rsid w:val="5A4B44FD"/>
    <w:rsid w:val="5A8028DC"/>
    <w:rsid w:val="5ACF6148"/>
    <w:rsid w:val="5B393376"/>
    <w:rsid w:val="5C1E0238"/>
    <w:rsid w:val="5CD2134D"/>
    <w:rsid w:val="5D3A7117"/>
    <w:rsid w:val="5E2D266E"/>
    <w:rsid w:val="60607ADA"/>
    <w:rsid w:val="63614602"/>
    <w:rsid w:val="67EE6425"/>
    <w:rsid w:val="69702E20"/>
    <w:rsid w:val="6A421A43"/>
    <w:rsid w:val="6A5D5C8A"/>
    <w:rsid w:val="6C38561B"/>
    <w:rsid w:val="6E43055E"/>
    <w:rsid w:val="6F316E0E"/>
    <w:rsid w:val="7214621E"/>
    <w:rsid w:val="744C735C"/>
    <w:rsid w:val="74AF36A3"/>
    <w:rsid w:val="79F07F62"/>
    <w:rsid w:val="7A4F5FC9"/>
    <w:rsid w:val="7B3F2EE8"/>
    <w:rsid w:val="7B9B2D27"/>
    <w:rsid w:val="7BA515D0"/>
    <w:rsid w:val="7ED3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cs="宋体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customStyle="1" w:styleId="12">
    <w:name w:val="样式1"/>
    <w:basedOn w:val="1"/>
    <w:uiPriority w:val="0"/>
    <w:pPr>
      <w:spacing w:line="400" w:lineRule="exact"/>
    </w:pPr>
    <w:rPr>
      <w:rFonts w:ascii="宋体" w:hAnsi="宋体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2022-03-14T01:07:00Z</dcterms:created>
  <dc:creator>许高峰</dc:creator>
  <cp:lastModifiedBy>许高峰</cp:lastModifiedBy>
  <dcterms:modified xsi:type="dcterms:W3CDTF">2022-03-15T03:33:59Z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2407ECE3E16E41839026622101B32375</vt:lpwstr>
  </property>
</Properties>
</file>