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>Vue电商项目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登录界面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项目概述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1、电商项目基本业务概述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根据不同的应用场景，电商系统一般都提供了PC端、移动APP、移动Web、微信小程序、PC后台管理等多种终端访问形式。他们都通过服务器连接数据库。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电商后台管理系统的功能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电商后台管理系统用于管理用户账号、商品分类、商品信息、订单、数据统计等业务功能。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用户登录、退出登录、用户管理、权限管理(角色列表，权限列表)、商品管理(商品列表，分类管理，参数管理)、订单管理、数据统计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电商后台管理系统的开发模式(前后端分离)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电商后台管理系统整体采用前后端分离的开发模式，其中前端项目是基于Vue技术栈的SPA项目 single page applicaton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用户-&gt;前端项目(SPA)-&gt;后端项目-&gt;数据库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电商后台管理系统的技术选型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前端项目技术栈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Vue、Vue-router、Element-UI、Axios、Echarts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后端项目技术栈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Node.js、Express、Jwt(状态保持工具 类是于session的登录状态)、Mysql、Sequlize(操作数据的框架)了解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项目初始化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1、创建码云账号并配置SSH公钥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安装Vue脚手架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通过Vue脚手架创建项目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配置Vue路由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配置Element-UI组件库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配置axios库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初始化git远程仓库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将本地项目托管到github或码云中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vue ui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可视化创建项目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创建到指定目录 输入项目名称vue_shop 勾取初始化git仓库(建议)init project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下一步 手动配置项目下一步 安装功能 Babel Router Linter/Formatter 使用配置文件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下一步Use history mode for router 不打开 hash模式兼容性更强些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点击select下拉框 ESL int + Standard config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 additional lint features: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选择Lint on save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保存为新预设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预设名:vue_shop_preset 保存预设并创建项目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选择插件 右上角添加插件 vue-cli-plugin-element找到1.0.1版本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选中右下角点击安装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配置插件 将Fully import(默认)改为import on demand(将完整导入改为按需导入)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点击完成安装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选择依赖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安装依赖 axios 0.18.0选择 运行依赖 点击安装axios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gitee.com 登录账号 点击头像 设置 选择SSH公钥 点击怎样生成SSH公钥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cmd输入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  <w:t xml:space="preserve">ssh-keygen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0"/>
          <w:szCs w:val="20"/>
          <w:shd w:val="clear" w:fill="F6F8FA"/>
        </w:rPr>
        <w:t>-t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  <w:t xml:space="preserve"> ed25519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0"/>
          <w:szCs w:val="20"/>
          <w:shd w:val="clear" w:fill="F6F8FA"/>
        </w:rPr>
        <w:t>-C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0"/>
          <w:szCs w:val="20"/>
          <w:shd w:val="clear" w:fill="F6F8FA"/>
        </w:rPr>
        <w:t>"xxxxx@xxxxx.com"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连按三次回车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找到C:\Users\许高峰\.ssh里的id_ed25519.pub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打开复制到gitee里面 名称imac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  <w:t>ssh -T git@gitee.com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将本地项目托管到项目中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新建仓库 名称vue_shop 不适用Readme文件初始化这个仓库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F5F5F5"/>
          <w:spacing w:val="0"/>
          <w:sz w:val="21"/>
          <w:szCs w:val="21"/>
          <w:shd w:val="clear" w:fill="33333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5F5F5"/>
          <w:spacing w:val="0"/>
          <w:sz w:val="21"/>
          <w:szCs w:val="21"/>
          <w:shd w:val="clear" w:fill="333333"/>
        </w:rPr>
        <w:t>git config --global user.name "许高峰"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ascii="Consolas" w:hAnsi="Consolas" w:eastAsia="Consolas" w:cs="Consolas"/>
          <w:i w:val="0"/>
          <w:iCs w:val="0"/>
          <w:caps w:val="0"/>
          <w:color w:val="F5F5F5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5F5F5"/>
          <w:spacing w:val="0"/>
          <w:sz w:val="21"/>
          <w:szCs w:val="21"/>
          <w:shd w:val="clear" w:fill="333333"/>
        </w:rPr>
        <w:t>git config --global user.email "2456864054@qq.com"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在powershell终端中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没有仓库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F5F5F5"/>
          <w:spacing w:val="0"/>
          <w:sz w:val="21"/>
          <w:szCs w:val="21"/>
          <w:shd w:val="clear" w:fill="33333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5F5F5"/>
          <w:spacing w:val="0"/>
          <w:sz w:val="21"/>
          <w:szCs w:val="21"/>
          <w:shd w:val="clear" w:fill="333333"/>
        </w:rPr>
        <w:t>mkdir vue_shop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F5F5F5"/>
          <w:spacing w:val="0"/>
          <w:sz w:val="21"/>
          <w:szCs w:val="21"/>
          <w:shd w:val="clear" w:fill="33333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5F5F5"/>
          <w:spacing w:val="0"/>
          <w:sz w:val="21"/>
          <w:szCs w:val="21"/>
          <w:shd w:val="clear" w:fill="333333"/>
        </w:rPr>
        <w:t>cd vue_shop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F5F5F5"/>
          <w:spacing w:val="0"/>
          <w:sz w:val="21"/>
          <w:szCs w:val="21"/>
          <w:shd w:val="clear" w:fill="33333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5F5F5"/>
          <w:spacing w:val="0"/>
          <w:sz w:val="21"/>
          <w:szCs w:val="21"/>
          <w:shd w:val="clear" w:fill="333333"/>
        </w:rPr>
        <w:t xml:space="preserve">git init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ascii="Consolas" w:hAnsi="Consolas" w:eastAsia="Consolas" w:cs="Consolas"/>
          <w:i w:val="0"/>
          <w:iCs w:val="0"/>
          <w:caps w:val="0"/>
          <w:color w:val="F5F5F5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5F5F5"/>
          <w:spacing w:val="0"/>
          <w:sz w:val="21"/>
          <w:szCs w:val="21"/>
          <w:shd w:val="clear" w:fill="333333"/>
        </w:rPr>
        <w:t>touch README.md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有仓库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eastAsia" w:ascii="Consolas" w:hAnsi="Consolas" w:eastAsia="宋体" w:cs="Consolas"/>
          <w:i w:val="0"/>
          <w:iCs w:val="0"/>
          <w:caps w:val="0"/>
          <w:color w:val="F5F5F5"/>
          <w:spacing w:val="0"/>
          <w:sz w:val="21"/>
          <w:szCs w:val="21"/>
          <w:shd w:val="clear" w:fill="333333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5F5F5"/>
          <w:spacing w:val="0"/>
          <w:sz w:val="21"/>
          <w:szCs w:val="21"/>
          <w:shd w:val="clear" w:fill="333333"/>
        </w:rPr>
        <w:t xml:space="preserve">git add </w:t>
      </w:r>
      <w:r>
        <w:rPr>
          <w:rFonts w:hint="eastAsia" w:ascii="Consolas" w:hAnsi="Consolas" w:cs="Consolas"/>
          <w:i w:val="0"/>
          <w:iCs w:val="0"/>
          <w:caps w:val="0"/>
          <w:color w:val="F5F5F5"/>
          <w:spacing w:val="0"/>
          <w:sz w:val="21"/>
          <w:szCs w:val="21"/>
          <w:shd w:val="clear" w:fill="333333"/>
          <w:lang w:val="en-US" w:eastAsia="zh-CN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F5F5F5"/>
          <w:spacing w:val="0"/>
          <w:sz w:val="21"/>
          <w:szCs w:val="21"/>
          <w:shd w:val="clear" w:fill="33333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5F5F5"/>
          <w:spacing w:val="0"/>
          <w:sz w:val="21"/>
          <w:szCs w:val="21"/>
          <w:shd w:val="clear" w:fill="333333"/>
        </w:rPr>
        <w:t>git commit -m "first commit"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F5F5F5"/>
          <w:spacing w:val="0"/>
          <w:sz w:val="21"/>
          <w:szCs w:val="21"/>
          <w:shd w:val="clear" w:fill="33333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5F5F5"/>
          <w:spacing w:val="0"/>
          <w:sz w:val="21"/>
          <w:szCs w:val="21"/>
          <w:shd w:val="clear" w:fill="333333"/>
        </w:rPr>
        <w:t>git remote add origin https://gitee.com/x2456864054/vue_shop.git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F5F5F5"/>
          <w:spacing w:val="0"/>
          <w:sz w:val="21"/>
          <w:szCs w:val="21"/>
          <w:shd w:val="clear" w:fill="33333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5F5F5"/>
          <w:spacing w:val="0"/>
          <w:sz w:val="21"/>
          <w:szCs w:val="21"/>
          <w:shd w:val="clear" w:fill="333333"/>
        </w:rPr>
        <w:t>git push -u origin "master"</w:t>
      </w: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后台项目环境安装配置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安装MySQL数据库 phpStudy 停止Apache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其他选项菜单 服务管理器 apache停止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D:\vs code html\mysql</w:t>
      </w:r>
      <w:r>
        <w:rPr>
          <w:rFonts w:hint="eastAsia"/>
          <w:lang w:val="en-US" w:eastAsia="zh-CN"/>
        </w:rPr>
        <w:t>\mydb.sql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D:\vs code html\project\电商项目实战\3.vue-项目实战day1\素材\vue_api_server\</w:t>
      </w:r>
      <w:r>
        <w:rPr>
          <w:rFonts w:hint="eastAsia"/>
          <w:lang w:val="en-US" w:eastAsia="zh-CN"/>
        </w:rPr>
        <w:t>mydb.sql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点击MySQL管理器 MySQL导入和导出 密码root 选择还原的文件mydb.sql 数据库名mydb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检验：其他选项菜单 打开MySQL工具 打开数据库目录 文件夹有mydb 打开有对应的文件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安装node.js环境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配置项目相关信息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启动项目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使用Postman测试后台项目接口是否正常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工具PowerShell D:\vs code html\project\电商项目实战\3.vue-项目实战day1\素材\vue_api_server目录上输入PowerShell 然后npm install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cls清屏 执行node .\app.js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045335"/>
            <wp:effectExtent l="0" t="0" r="762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找到API接口文档 用工具Postman进行检测接口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977390"/>
            <wp:effectExtent l="0" t="0" r="1143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在dos命令窗口中，如果想切换到其他盘符，比如想切换到e盘根目录，可以在提示符后输入e: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使用cd /d e:命令也可以切换盘符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使用cd /d e:/data可以切换到指定盘符的指定目录中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 返沪上一级目录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\ 返回根目录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phpstudy导入数据库无反应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"https://so.csdn.net/so/search?q=phpstudy&amp;spm=1001.2101.3001.7020" \t "https://blog.csdn.net/qq_43416014/article/details/_blank"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phpstudy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，在用MySQL管理导入sql文件，点击导入键没有响应，但是导出键能响应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有大佬能帮我解一下问题吗，已经找了一天网页搜索，没有相关的问题，很难受。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解决方法：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之前我的sql文件是在F盘文件夹里，我把sql文件拉到了桌面，再重新选择要还原的文件，再点击导出就成功了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登录退出-分析登录过程以及token的原理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登录业务流程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在冷路页面输入用户名和密码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调用后台接口进行验证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通过验证后，根据后台的响应状态跳转到项目主页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登录业务的相关技术点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http是无状态的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通过cookie在客户端记录状态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通过session在服务器端记录状态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通过token方式维护状态 前端和服务器存在跨域问题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登录-token原理分析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客户端登录页面输入用户名和密码登录，服务器验证通过后生成该用户的token并返回，客户端存储该token，客户端后续所有的请求都携带该token发送请求，服务器端验证token是否通过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登录功能的实现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登录页面的布局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通过Element-UI组件实现布局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el-form el-form-item el-input el-button 字体图标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Vscode中git status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login创建login子分支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brance 查看项目所有的分支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login分支和master分支并列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梳理项目结构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进入可视化面板，在任务中 点击serve 点击运行命令 启动app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渲染Login组件并实现路由重定向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创建Login.vue组件 并且在router.js中进行组件懒加载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可以在vue.config.js中设置别名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设置背景色并在屏幕中央绘制登录盒子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less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还要安装less依赖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在可视化工具及中找到依赖 安装依赖 安装到开发依赖中 less-loader和less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在可视化工具中任务停止重新运行下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在assets\css文件下创建global.css文件 在main.js中导入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绘制默认头像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绘制登录表单区域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"https://element.eleme.cn/" \l "/zh-CN/"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https://element.eleme.cn/#/zh-CN/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找到组件Form中的 Form表单 显示代码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</w:pPr>
      <w:r>
        <w:rPr>
          <w:rFonts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el-form ref=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</w:rPr>
        <w:t>"form"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 xml:space="preserve"> :model=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</w:rPr>
        <w:t>"form"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 xml:space="preserve"> label-width=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</w:rPr>
        <w:t>"80px"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&lt;el-form-item 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</w:rPr>
        <w:t>"活动名称"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&lt;el-input v-model=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</w:rPr>
        <w:t>"form.name"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&gt;&lt;/el-input&gt;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&lt;/el-form-item&gt;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iCs w:val="0"/>
          <w:caps w:val="0"/>
          <w:color w:val="3182BD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182BD"/>
          <w:spacing w:val="0"/>
          <w:sz w:val="18"/>
          <w:szCs w:val="18"/>
          <w:lang w:val="en-US" w:eastAsia="zh-CN"/>
        </w:rPr>
        <w:t>&lt;/el-form&gt;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创建plugins文件 element.js 导入组件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Button,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Form,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FormItem,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Input,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element-ui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FormItem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找到组件Basic中的 Button按钮 显示代码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</w:pPr>
      <w:r>
        <w:rPr>
          <w:rFonts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el-button 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</w:rPr>
        <w:t>"primary"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>主要按钮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&lt;/el-button&gt;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&lt;el-button 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</w:rPr>
        <w:t>"info"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>信息按钮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&lt;/el-button&gt;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.btns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flex-end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弹性布局 横轴尾部对齐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iCs w:val="0"/>
          <w:caps w:val="0"/>
          <w:color w:val="3182BD"/>
          <w:spacing w:val="0"/>
          <w:sz w:val="18"/>
          <w:szCs w:val="1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绘制带icon的input输入框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找</w:t>
      </w:r>
      <w:r>
        <w:rPr>
          <w:rFonts w:hint="eastAsia"/>
          <w:lang w:val="en-US" w:eastAsia="zh-CN"/>
        </w:rPr>
        <w:t>到组件Form中的 input输入框 显示代码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</w:t>
      </w:r>
      <w:r>
        <w:rPr>
          <w:rFonts w:hint="default"/>
          <w:lang w:val="en-US" w:eastAsia="zh-CN"/>
        </w:rPr>
        <w:t>带 icon 的输入框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用属性的方式进行添加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前面的图标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el-input placeholder=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</w:rPr>
        <w:t>"请输入内容"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prefix-icon=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</w:rPr>
        <w:t>"el-icon-search"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v-model=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</w:rPr>
        <w:t>"input2"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&lt;/el-input&gt;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找到Basic中的icon图标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如果没有可以去阿里图标库找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D:\vs code html\project\电商项目实战\3.vue-项目实战day1\素材\fonts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找到iconfont.css 打开demo_fontclass.html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第一步：引入项目下面生成的fontclass代码：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&lt;link rel="stylesheet" type="text/css" href="./iconfont.css"&gt;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第二步：挑选相应图标并获取类名，应用于页面：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 class="iconfont icon-xxx"&gt;&lt;/i&gt;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将fonts复制到assets文件下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在main.js文件导入字体图标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104900" cy="1628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实现表单的数据绑定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  <w:shd w:val="clear" w:fill="FAFAFA"/>
        </w:rPr>
        <w:t>:model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  <w:shd w:val="clear" w:fill="FAFAFA"/>
        </w:rPr>
        <w:t>"ruleForm"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找到Form中的Form表单下的表单验证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loginFormRef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loginForm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loginFormRules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label-width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login_form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用户名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loginForm.username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prefix-icon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iconfont icon-user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&lt;/el-form&gt;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</w:pPr>
      <w:r>
        <w:rPr>
          <w:rFonts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el-form :model=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</w:rPr>
        <w:t>"ruleForm"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 xml:space="preserve"> :rules=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</w:rPr>
        <w:t>"rules"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 xml:space="preserve"> ref=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</w:rPr>
        <w:t>"ruleForm"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 xml:space="preserve"> label-width=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</w:rPr>
        <w:t>"100px"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 xml:space="preserve"> class=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</w:rPr>
        <w:t>"demo-ruleForm"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&lt;el-form-item 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</w:rPr>
        <w:t>"活动名称"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 xml:space="preserve"> prop=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&lt;el-input v-model=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</w:rPr>
        <w:t>"ruleForm.name"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&gt;&lt;/el-input&gt;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&lt;/el-form-item&gt;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iCs w:val="0"/>
          <w:caps w:val="0"/>
          <w:color w:val="756BB1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>rules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: { name: [ { required: </w:t>
      </w:r>
      <w:r>
        <w:rPr>
          <w:rFonts w:hint="default" w:ascii="Consolas" w:hAnsi="Consolas" w:eastAsia="Consolas" w:cs="Consolas"/>
          <w:i w:val="0"/>
          <w:iCs w:val="0"/>
          <w:caps w:val="0"/>
          <w:color w:val="31A354"/>
          <w:spacing w:val="0"/>
          <w:sz w:val="18"/>
          <w:szCs w:val="18"/>
          <w:shd w:val="clear" w:fill="FAFAFA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, message: 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  <w:shd w:val="clear" w:fill="FAFAFA"/>
        </w:rPr>
        <w:t>'请输入活动名称'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, trigger: 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  <w:shd w:val="clear" w:fill="FAFAFA"/>
        </w:rPr>
        <w:t>'blur'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 }, { min: </w:t>
      </w:r>
      <w:r>
        <w:rPr>
          <w:rFonts w:hint="default" w:ascii="Consolas" w:hAnsi="Consolas" w:eastAsia="Consolas" w:cs="Consolas"/>
          <w:i w:val="0"/>
          <w:iCs w:val="0"/>
          <w:caps w:val="0"/>
          <w:color w:val="31A354"/>
          <w:spacing w:val="0"/>
          <w:sz w:val="18"/>
          <w:szCs w:val="18"/>
          <w:shd w:val="clear" w:fill="FAFAFA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, max: </w:t>
      </w:r>
      <w:r>
        <w:rPr>
          <w:rFonts w:hint="default" w:ascii="Consolas" w:hAnsi="Consolas" w:eastAsia="Consolas" w:cs="Consolas"/>
          <w:i w:val="0"/>
          <w:iCs w:val="0"/>
          <w:caps w:val="0"/>
          <w:color w:val="31A354"/>
          <w:spacing w:val="0"/>
          <w:sz w:val="18"/>
          <w:szCs w:val="18"/>
          <w:shd w:val="clear" w:fill="FAFAFA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, message: 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  <w:shd w:val="clear" w:fill="FAFAFA"/>
        </w:rPr>
        <w:t>'长度在 3 到 5 个字符'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, trigger: 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  <w:shd w:val="clear" w:fill="FAFAFA"/>
        </w:rPr>
        <w:t>'blur'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 } ],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loginFormRules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验证用户名是否合法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username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{ required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message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请输入登录名称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trigger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{ min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max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message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长度在 3 到 10 个字符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trigger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],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验证密码是否合法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password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{ required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message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请输入登录密码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trigger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{ min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max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message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长度在 6 到 15 个字符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trigger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]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实现表单的重置功能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</w:t>
      </w:r>
      <w:bookmarkStart w:id="0" w:name="OLE_LINK1"/>
      <w:r>
        <w:rPr>
          <w:rFonts w:hint="eastAsia"/>
          <w:lang w:val="en-US" w:eastAsia="zh-CN"/>
        </w:rPr>
        <w:t>Form中的</w:t>
      </w:r>
      <w:bookmarkEnd w:id="0"/>
      <w:r>
        <w:rPr>
          <w:rFonts w:hint="eastAsia"/>
          <w:lang w:val="en-US" w:eastAsia="zh-CN"/>
        </w:rPr>
        <w:t>Form下的</w:t>
      </w:r>
      <w:r>
        <w:rPr>
          <w:rFonts w:hint="default"/>
          <w:lang w:val="en-US" w:eastAsia="zh-CN"/>
        </w:rPr>
        <w:t>Form Methods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resetFields对整个表单进行重置，将所有字段值重置为初始值并移除校验结果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ref="loginFormRef"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拿到表单的实例对象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resetLoginForm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&gt;重置&lt;/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resetLoginForm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console.log(this);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.loginFormRef.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resetFields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重置之后不会清空 而是返回默认用户名和密码 v-mode双向绑定的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实现登录前表单数据的预验证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找到Form中的Form下的</w:t>
      </w:r>
      <w:r>
        <w:rPr>
          <w:rFonts w:hint="default"/>
          <w:lang w:val="en-US" w:eastAsia="zh-CN"/>
        </w:rPr>
        <w:t>Form Methods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alidate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对整个表单进行校验的方法，参数为一个回调函数。该回调函数会在校验结束后被调用，并传入两个参数：是否校验成功和未通过校验的字段。若不传入回调函数，则会返回一个 promise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Function(callback: Function(b</w:t>
      </w:r>
      <w:r>
        <w:rPr>
          <w:rFonts w:hint="eastAsia"/>
          <w:lang w:val="en-US" w:eastAsia="zh-CN"/>
        </w:rPr>
        <w:t>oolean,object))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.loginFormRef.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console.log(valid);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配置axios发起登录请求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在main.js中导入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axios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.defaults.baseURL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http://127.0.0.1:8888/api/private/v1/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.prototype.$http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axios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运行phpStudy的MySQL启动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在D:\vs code html\project\电商项目实战\3.vue-项目实战day1\素材\vue_api_server中powershell工具打开node .\app.js运行api接口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如果某个方法的返回值是promise我们可以用async和await来简化promise操作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await只能用在async的方法中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 xml:space="preserve">const result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.loginForm)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console.log(result)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接口文档1.2.1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72593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对result进行结构只需要data属性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.loginForm)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将data重命名为res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console.log(res)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14775" cy="2057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登录失败！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登录成功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判断登录成功和失败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配置message全局弹框组件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找到Message消息提示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在element.js导入Message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进行全局挂载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.prototype.$message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Message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登录失败！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完善登录之后的操作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将登录成功之后的token，保存到客户端的sessionStorage中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项目中除了登录之外的其他API接口，必须在登录之后才能访问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token只应用在当前网站打开期间生效，所以将token保存在sessionStorage中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.sessionStorage.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.data.token)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通过编程式导航跳转到后台主页，路由地址是/home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.$router.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/home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创建Home.vue组件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在router.js中导入Home组件 配置映射关系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路由导航守卫控制页面访问权限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如果用户没有登录，但是直接通过URL访问特定页面，需要重新导航到登录界面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在router.js中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挂载路由导航守卫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//为路由对象，添加beforeEach 导航守卫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beforeEach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to 将要访问的路径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from 代表从哪个路径跳转而来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next 是一个函数，表示放行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    next()  放行    next('/login')  强制跳转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宋体" w:cs="Consolas"/>
          <w:b w:val="0"/>
          <w:bCs w:val="0"/>
          <w:color w:val="F8F8F2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F8F8F2"/>
          <w:sz w:val="15"/>
          <w:szCs w:val="15"/>
          <w:lang w:val="en-US" w:eastAsia="zh-CN"/>
        </w:rPr>
        <w:t>//如果用户访问的是登录页，直接放行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.path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/login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获取token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//从sessionStorage 中获取到 保存的token值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tokenStr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.sessionStorage.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//如果没有token 强制跳转到登录页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tokenStr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/login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退出功能实现原理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基于token的访问实现退出比较简单，只需要销毁本地的token即可，这样，后续的请求就不会携带token，，必须重新登录生成一个新的token之后才可以访问页面。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在Home.vue中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清空token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window.sessionStorage.clear()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跳转到登录页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this.$router.push(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/login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.sessionStorage.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.$router.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/login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处理项目中的ESLint语法报错问题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点击输出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创建.prettierrc文件 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E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semi</w:t>
      </w:r>
      <w:r>
        <w:rPr>
          <w:rFonts w:hint="default" w:ascii="Consolas" w:hAnsi="Consolas" w:eastAsia="Consolas" w:cs="Consolas"/>
          <w:b w:val="0"/>
          <w:bCs w:val="0"/>
          <w:color w:val="8BE9FE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//不会额外加分号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E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singleQuote</w:t>
      </w:r>
      <w:r>
        <w:rPr>
          <w:rFonts w:hint="default" w:ascii="Consolas" w:hAnsi="Consolas" w:eastAsia="Consolas" w:cs="Consolas"/>
          <w:b w:val="0"/>
          <w:bCs w:val="0"/>
          <w:color w:val="8BE9FE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//启用单引号这种格式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E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printWidth</w:t>
      </w:r>
      <w:r>
        <w:rPr>
          <w:rFonts w:hint="default" w:ascii="Consolas" w:hAnsi="Consolas" w:eastAsia="Consolas" w:cs="Consolas"/>
          <w:b w:val="0"/>
          <w:bCs w:val="0"/>
          <w:color w:val="8BE9FE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  <w:r>
        <w:rPr>
          <w:rFonts w:hint="eastAsia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 xml:space="preserve">  //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格式化文档快捷键 Ctrl+Alt+L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进入vue可视化项目里面进行管理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在D:\vs code html\project\电商项目实战\9.vue-项目实战day7\code进行cmd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然后进行vue ui进入可视化页面 解决可视化工具不能切换磁盘的问题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点解任务 运行 点击输出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怎么解决ESLint警告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找到.eslintrc.js 打开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在rules:{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space-before-function-paren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修改element-ui组件的按需导入形式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将本地代码提交代码到码云中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在终端中git status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add 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完成了登录功能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提交到本地服务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将login分支的代码合并更新到master主分支中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master 切换到主分支上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login合并login分支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推送到码云端服务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码云上只记录了master主分支，没有记录login分支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怎么将本地的login分支推送到码云上进行保存呢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login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login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主页布局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实现基本的主页布局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找到Basic的 Container布局容器 第四个布局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</w:pPr>
      <w:r>
        <w:rPr>
          <w:rFonts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el-container&gt;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&lt;el-header&gt;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>Header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&lt;/el-header&gt;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&lt;el-container&gt;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&lt;el-aside width=</w:t>
      </w:r>
      <w:r>
        <w:rPr>
          <w:rFonts w:hint="default" w:ascii="Consolas" w:hAnsi="Consolas" w:eastAsia="Consolas" w:cs="Consolas"/>
          <w:i w:val="0"/>
          <w:iCs w:val="0"/>
          <w:caps w:val="0"/>
          <w:color w:val="756BB1"/>
          <w:spacing w:val="0"/>
          <w:sz w:val="18"/>
          <w:szCs w:val="18"/>
        </w:rPr>
        <w:t>"200px"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>Aside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&lt;/el-aside&gt;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&lt;el-main&gt;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&lt;/el-main&gt;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&lt;/el-container&gt;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 xml:space="preserve"> 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3182BD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182BD"/>
          <w:spacing w:val="0"/>
          <w:sz w:val="18"/>
          <w:szCs w:val="18"/>
        </w:rPr>
        <w:t>&lt;/el-container&gt;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在element.js中进行导入注册组件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美化主页的header区域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进行flex布局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.el-header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#373d41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作用于同一级盒子进行布局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实现导航菜单的基本结构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菜单分为二级，并且可以折叠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&lt;el-menu&gt;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&lt;el-submenu&gt;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这个template是一级菜单的内容模板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 class=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&gt;&lt;/i&gt;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&lt;span&gt;一级菜单&lt;/span&gt;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在一级菜单中，可以嵌套二级菜单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&lt;el-menu-item&gt;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 class=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&gt;&lt;/i&gt;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&lt;span&gt;二级菜单&lt;/span&gt;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&lt;/el-menu-item&gt;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&lt;/el-submenu&gt;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&lt;/el-menu&gt;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找到NavMenu导航菜单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el-menu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#545c64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text-color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active-text-color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#ffd04b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el-submenu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el-icon-location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&gt;导航一&lt;/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el-menu-item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1-4-1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712" w:firstLineChars="475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el-icon-location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&gt;导航一&lt;/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562" w:firstLineChars="375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el-menu-item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el-submenu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el-menu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在element.js进行导入注册组件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通过axios拦截器添加token验证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保证拥有获取数据的权限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.interceptors.request.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console.log(config)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NProgress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.headers.Authorization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.sessionStorage.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在最后必须 return config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config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在 response 拦截器中，隐藏进度条 NProgress.done()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.interceptors.response.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NProgress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done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config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打印config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230" cy="3256280"/>
            <wp:effectExtent l="0" t="0" r="762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38700" cy="3467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获取左侧菜单数据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在Home.vue中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314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getMenuList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314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在methods中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getMenuList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menus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.meta.msg)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.menulist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接口文档1.4.2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打印res</w:t>
      </w:r>
    </w:p>
    <w:p>
      <w:r>
        <w:drawing>
          <wp:inline distT="0" distB="0" distL="114300" distR="114300">
            <wp:extent cx="5269865" cy="2290445"/>
            <wp:effectExtent l="0" t="0" r="698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通过双层for循环渲染左侧菜单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一级菜单渲染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el-submenu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item.id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''"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item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menulist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item.id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:index只接受一个字符串，只作用于当前菜单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二级菜单渲染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el-menu-item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subItem.path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subItem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item.children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subItem.id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saveNavState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subItem.path)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选中项设置字体颜色并添加分类图标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el-menu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#333744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text-color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active-text-color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#409EFF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unique-opened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isCollapse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collapse-transition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default-active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activePath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active-text-color="#409EFF" </w:t>
      </w:r>
      <w:r>
        <w:rPr>
          <w:rFonts w:hint="eastAsia"/>
          <w:lang w:val="en-US" w:eastAsia="zh-CN"/>
        </w:rPr>
        <w:t>来点击设置字体颜色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找到icon图标</w:t>
      </w:r>
    </w:p>
    <w:p>
      <w:r>
        <w:drawing>
          <wp:inline distT="0" distB="0" distL="114300" distR="114300">
            <wp:extent cx="1343025" cy="1123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el-icon-menu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6055" cy="2120900"/>
            <wp:effectExtent l="0" t="0" r="1079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定义字体的对象 每循环一次展示一次图标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在data里面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iconsObj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125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iconfont icon-user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iconfont icon-tijikongjian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iconfont icon-shangpin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iconfont icon-danju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145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iconfont icon-baobiao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},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iconsObj[item.id]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.iconfont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每次只能打开一个菜单项并解决边框问题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其他菜单项关闭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unique-opened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是否只保持一个子菜单的展开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boolean</w:t>
      </w:r>
      <w:r>
        <w:rPr>
          <w:rFonts w:hint="eastAsia"/>
          <w:lang w:val="en-US" w:eastAsia="zh-CN"/>
        </w:rPr>
        <w:t xml:space="preserve">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&lt;el-menu unique-opened&gt;&lt;/el-menu&gt;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.el-aside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#333744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.el-menu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border-right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606266"/>
          <w:spacing w:val="0"/>
          <w:kern w:val="0"/>
          <w:sz w:val="21"/>
          <w:szCs w:val="21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实现侧边栏的折叠与展开效果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toggle-button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toggleCollapse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&gt;|||&lt;/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606266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使|||距离增加0.2em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toggleCollapse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.isCollapse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.isCollapse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606266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collapse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是否水平折叠收起菜单（仅在 mode 为 vertical 时可用）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boolean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&lt;el-menu :collapse=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&gt;&lt;/el-menu&gt;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关闭动画效果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collapse-transition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是否开启折叠动画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boolean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&lt;el-menu :collapse-transition=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false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&gt;&lt;/el-menu&gt;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el-aside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isCollapse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64px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实现首页路由的重定向效果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登录之后/home改为/welcome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创建Welcome.vue组件 在router.js里面导入 映射关系嵌套在home的子路由中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path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/home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redirect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/welcome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children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{ path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/welcome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},</w:t>
      </w: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在Home.vue中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路由占位符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实现侧边栏路由链接的改造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是否使用 vue-router 的模式，启用该模式会在激活导航时以 index 作为 path 进行路由跳转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boolean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&lt;el-menu :router=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&gt;&lt;/el-menu&gt; 简写&lt;el-menu router&gt;&lt;/el-menu&gt;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el-menu-item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subItem.path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&gt;&lt;/el-menu-item&gt;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通过路由的形式展示用户列表组件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在components/users/Users.vue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在router.js进行导入 挂载组件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在sessionStorage中保存左侧菜单的激活状态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default-active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当前激活菜单的 index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在Home.vue中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&lt;el-menu :default-active=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/users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&gt;&lt;/el-menu&gt;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在二级菜单中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&lt;el-menu-item&gt;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saveNavState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subItem.path)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&lt;/el-menu-item&gt;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保存链接的激活状态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saveNavState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activePath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.sessionStorage.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activePath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activePath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.activePath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activePath</w:t>
      </w:r>
      <w:r>
        <w:rPr>
          <w:rFonts w:hint="eastAsia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 xml:space="preserve">  //点击其他菜单后再点击回来也处于激活状态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&lt;el-menu&gt;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default-active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activePath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&lt;/el-menu&gt;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getMenuList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.activePath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.sessionStorage.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activePath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},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绘制用户列表组件的基础布局结构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找到Navigation中的Breadcrumb面包屑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separator-class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el-icon-arrow-right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{ path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/home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&gt;首页&lt;/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&gt;用户管理&lt;/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&gt;用户列表&lt;/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在element.js中按需导入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找到Others中的Card卡片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在element.js中按需导入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 xml:space="preserve">el-card&gt;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&lt;/el-card&gt;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在global.css中 设置element-ui框架的样式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.el-breadcrumb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.el-card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0.15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找到Form中的input输入框 找到Basic中的Layout布局 在element.js导入 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复合型输入框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gutter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请输入内容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queryInfo.query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clearable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el-icon-search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addDialogVisible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&gt;添加用户&lt;/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：gutter增加了输入框和按钮之间的距离(列和列之间的间隙) :span=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可以设置输入框的长度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获取用户列表数据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获取用户列表的参数对象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queryInfo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query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当前的页数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pagenum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当前每页显示多少条数据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pagesize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},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params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.queryInfo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接口文档1.3.1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打印res</w:t>
      </w:r>
    </w:p>
    <w:p>
      <w:r>
        <w:drawing>
          <wp:inline distT="0" distB="0" distL="114300" distR="114300">
            <wp:extent cx="3876675" cy="27622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使用el-table组件渲染基本的用户列表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找到Data中的table表格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userlist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stripe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//为表格添加索引列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  </w:t>
      </w: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姓名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&lt;/el-table&gt;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在element.js中按需导入 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border加边框 stripe隔行变色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等价于userList数组里面的属性username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.el-table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自定义状态列的显示效果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状态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slot-scope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el-switch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scope.row.mg_state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userStateChanged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(scope.row)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el-switch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slot-scope=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scope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&lt;el-table-column&gt;中的prop属性失效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scope.row可以获取该列表&lt;el-table&gt;的数据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找到Form中的switch开关 在element.js中按需导入 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在methods中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监听 switch 开关状态的改变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async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userStateChanged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const { 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`users/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/state/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.mg_state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.mg_state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.mg_state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return this.$message.error(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更新用户状态失败！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this.$message.success(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更新用户状态成功！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接口文档1.3.3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通过作用域插槽渲染操作列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操作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180px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slot-scope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修改按钮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el-icon-edit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mini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showEditDialog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(scope.row.id)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删除按钮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danger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el-icon-delete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mini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removeUserById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(scope.row.id)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分配角色按钮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el-tooltip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effect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dark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分配角色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placement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enterable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el-icon-setting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mini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setRole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(scope.row)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el-tooltip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找到Basic中的buttone按钮的图标按钮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type修改按钮类型颜色 icon修改按钮形状 size设置按钮大小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找到Others中的tooltip 在element.js按需导入 注册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effect设置提示颜色 placement提示信息位置 enterable鼠标到提示信息上隐藏false是布尔值要进行数据邦定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实现分页效果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找到Data中的Pagination分页 找到完整功能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el-pagination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size-change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current-change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current-page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queryInfo.pagenum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page-sizes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page-size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queryInfo.pagesize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total, sizes, prev, pager, next, jumper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el-pagination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在element.js中进行按需导入 注册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:page-size 一页展示几条数据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@size-change 设置一页展示几条数据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@current-change 前往第几页显示当前页数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layout展示组件的功能 total共多少条 sizes每页多少条数据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监听 pagesize 改变的事件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newSize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newSize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this.queryInfo.pagesize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newSize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this.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监听 页码值 改变的事件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newPage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newPage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this.queryInfo.pagenum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newPage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this.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改变了数据得重新调用this.getUserList()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console.log(newSize)</w:t>
      </w:r>
    </w:p>
    <w:p>
      <w:r>
        <w:drawing>
          <wp:inline distT="0" distB="0" distL="114300" distR="114300">
            <wp:extent cx="3381375" cy="3905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console.log(newPage)</w:t>
      </w:r>
    </w:p>
    <w:p>
      <w:r>
        <w:drawing>
          <wp:inline distT="0" distB="0" distL="114300" distR="114300">
            <wp:extent cx="1495425" cy="4000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.el-pagination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找到Form中的switch开关  @change事件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监听 switch 开关状态的改变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async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userStateChanged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const { 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`users/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/state/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.mg_state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.mg_state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.mg_state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return this.$message.error(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更新用户状态失败！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this.$message.success(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更新用户状态成功！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打印userinfo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接口文档1.3.3</w:t>
      </w:r>
    </w:p>
    <w:p>
      <w:r>
        <w:drawing>
          <wp:inline distT="0" distB="0" distL="114300" distR="114300">
            <wp:extent cx="3114675" cy="18764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实现搜索功能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请输入内容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queryInfo.query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clearable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el-icon-search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找到Form中的input输入框 可清空 clearable 清空按钮 @clear清空可以显示全部信息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渲染添加用户的对话框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找到others中的Dialog对话框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在elements.js中按需导入 注册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添加用户的对话框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添加用户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visible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sync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addDialogVisible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addDialogClosed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内容主体区域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addForm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addFormRules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addFormRef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label-width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用户名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addForm.username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密码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addForm.password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邮箱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addForm.email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手机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addForm.mobile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底部区域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dialog-footer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addDialogVisible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&gt;取 消&lt;/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addUser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&gt;确 定&lt;/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tabs>
          <w:tab w:val="left" w:pos="4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:visible.sync窗口的属性绑定控制窗口的显示和隐藏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addDialogVisible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&gt;添加用户&lt;/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tabs>
          <w:tab w:val="left" w:pos="4735"/>
        </w:tabs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addDialogVisible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&gt;取 消&lt;/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tabs>
          <w:tab w:val="left" w:pos="4735"/>
        </w:tabs>
        <w:rPr>
          <w:rStyle w:val="12"/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渲染添加用户的表单 表单验证</w:t>
      </w:r>
    </w:p>
    <w:p>
      <w:pPr>
        <w:tabs>
          <w:tab w:val="left" w:pos="4735"/>
        </w:tabs>
        <w:rPr>
          <w:rFonts w:hint="eastAsia"/>
          <w:lang w:val="en-US" w:eastAsia="zh-CN"/>
        </w:rPr>
      </w:pPr>
    </w:p>
    <w:p>
      <w:pPr>
        <w:tabs>
          <w:tab w:val="left" w:pos="4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:mode=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绑定表单数据 :rules=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验证数据规则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添加用户的表单数据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addForm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username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password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email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mobile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},</w:t>
      </w:r>
    </w:p>
    <w:p>
      <w:pPr>
        <w:tabs>
          <w:tab w:val="left" w:pos="4735"/>
        </w:tabs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addFormRules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username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{ required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message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请输入用户名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trigger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min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max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message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用户名的长度在3~10个字符之间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trigger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],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[{ required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message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请输入邮箱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trigger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}, {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checkEmail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trigger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}],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tabs>
          <w:tab w:val="left" w:pos="4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v-mode绑定的数据都会存储到:mode里面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自定义邮箱和手机号的校验规则</w:t>
      </w:r>
    </w:p>
    <w:p>
      <w:pPr>
        <w:tabs>
          <w:tab w:val="left" w:pos="4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找到Form表单下的自定义校验规则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验证邮箱的规则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checkEmail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rule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验证邮箱的正则表达式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regEmail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555"/>
          <w:kern w:val="0"/>
          <w:sz w:val="15"/>
          <w:szCs w:val="15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a-zA-Z0-9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_-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a-zA-Z0-9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_-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a-zA-Z0-9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_-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5555"/>
          <w:kern w:val="0"/>
          <w:sz w:val="15"/>
          <w:szCs w:val="15"/>
          <w:shd w:val="clear" w:fill="282A36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regEmail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合法的邮箱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79C6"/>
          <w:kern w:val="0"/>
          <w:sz w:val="15"/>
          <w:szCs w:val="15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请输入合法的邮箱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验证手机号的规则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checkMobile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rule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验证手机号的正则表达式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regMobile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555"/>
          <w:kern w:val="0"/>
          <w:sz w:val="15"/>
          <w:szCs w:val="15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86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17951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0-9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012356789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678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0-9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57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15"/>
          <w:szCs w:val="15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0-9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{8}$</w:t>
      </w:r>
      <w:r>
        <w:rPr>
          <w:rFonts w:hint="default" w:ascii="Consolas" w:hAnsi="Consolas" w:eastAsia="Consolas" w:cs="Consolas"/>
          <w:b w:val="0"/>
          <w:bCs w:val="0"/>
          <w:color w:val="FF5555"/>
          <w:kern w:val="0"/>
          <w:sz w:val="15"/>
          <w:szCs w:val="15"/>
          <w:shd w:val="clear" w:fill="282A36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regMobile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79C6"/>
          <w:kern w:val="0"/>
          <w:sz w:val="15"/>
          <w:szCs w:val="15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请输入合法的手机号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</w:t>
      </w:r>
    </w:p>
    <w:p>
      <w:pPr>
        <w:tabs>
          <w:tab w:val="left" w:pos="4735"/>
        </w:tabs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实现添加表单的重置操作</w:t>
      </w:r>
    </w:p>
    <w:p>
      <w:pPr>
        <w:tabs>
          <w:tab w:val="left" w:pos="4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添加用户时候输入到一般取消重新进入 之前输入的信息重置 不再显示</w:t>
      </w:r>
    </w:p>
    <w:p>
      <w:pPr>
        <w:tabs>
          <w:tab w:val="left" w:pos="4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&lt;el-dialog @close=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监听添加用户对话框的关闭事件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addDialogClosed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this.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.addFormRef.resetFields()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tabs>
          <w:tab w:val="left" w:pos="4735"/>
        </w:tabs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实现添加用户前的表单预校验</w:t>
      </w:r>
    </w:p>
    <w:p>
      <w:pPr>
        <w:tabs>
          <w:tab w:val="left" w:pos="4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&lt;el-button @click=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&gt;确定&lt;/el-button&gt;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点击按钮，添加新用户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addUser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this.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.addFormRef.validate(async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=&gt;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if (!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return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可以发起添加用户的网络请求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const { 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.addForm)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this.$message.error(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添加用户失败！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华文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接口文档1.3.2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this.$message.success(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添加用户成功！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隐藏添加用户的对话框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this.addDialogVisible = false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重新获取用户列表数据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this.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tabs>
          <w:tab w:val="left" w:pos="4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打印valid是一个布尔值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调用API接口完成添加用户的操作</w:t>
      </w:r>
    </w:p>
    <w:p>
      <w:pPr>
        <w:tabs>
          <w:tab w:val="left" w:pos="4735"/>
        </w:tabs>
      </w:pPr>
      <w:r>
        <w:drawing>
          <wp:inline distT="0" distB="0" distL="114300" distR="114300">
            <wp:extent cx="3667125" cy="29813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735"/>
        </w:tabs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修改用户的对话框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修改按钮里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eastAsia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加入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showEditDialog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(scope.row.id)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展示编辑用户的对话框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async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showEditDialog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console.log(id)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const { 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users/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return this.$message.error(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查询用户信息失败！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华文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接口文档1.3.4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this.editForm =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this.editDialogVisible = true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根据id查询对应的用户信息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打印id</w:t>
      </w:r>
    </w:p>
    <w:p>
      <w:r>
        <w:drawing>
          <wp:inline distT="0" distB="0" distL="114300" distR="114300">
            <wp:extent cx="628650" cy="2952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打印res</w:t>
      </w:r>
    </w:p>
    <w:p>
      <w:r>
        <w:drawing>
          <wp:inline distT="0" distB="0" distL="114300" distR="114300">
            <wp:extent cx="3295650" cy="17621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渲染修改用户的表单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找到Form中的Form表单的表单验证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用户名不需要有校验规则 所以不用prop disabled禁用修改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进行校验规则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:mode :rules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实现修改用户表单的重置操作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el-dialog中@close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监听修改用户对话框的关闭事件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editDialogClosed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this.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.editFormRef.resetFields()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完成提交修改之前的表单预验证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@clicke 确定 ref validate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修改用户信息并提交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editUserInfo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this.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.editFormRef.validate(async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=&gt;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if (!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return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发起修改用户信息的数据请求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const { 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users/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.editForm.id,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email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.editForm.email,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mobile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.editForm.mobile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return this.$message.error(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更新用户信息失败！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华文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接口文档1.3.5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关闭对话框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this.editDialogVisible = false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刷新数据列表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this.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提示修改成功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this.$message.success(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更新用户信息成功！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提交表单完成用户信息的修改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弹框询问用户是否确认删除数据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找到Notice中的MessageBox弹框的确认消息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在element.js进行按需导入 不需要注册 需要全局挂载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.prototype.$confirm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MessageBox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confirm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找到删除按钮绑定删除事件@click=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removeUserById(scope.row.id)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根据Id删除对应的用户信息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async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removeUserById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弹框询问用户是否删除数据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//返回值是Promise 可以用async await来优化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const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confirmResult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= await this.$confirm(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此操作将永久删除该用户, 是否继续?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提示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confirmButtonText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确定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cancelButtonText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取消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}).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如果用户确认删除，则返回值为字符串 confirm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如果用户取消了删除，则返回值为字符串 cancel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console.log(confirmResult)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confirmResult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return this.$message.info(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已取消删除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const { 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users/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华文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接口文档1.3.6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return this.$message.error(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删除用户失败！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this.$message.success(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删除用户成功！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this.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箭头函数只有一行代码时，可以省略{}和return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调用API完成删除用户的操作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创建user子分支并推送到码云仓库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完成用户列表功能的开发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新建分支-创建rights子分支并推送到码云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rights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orgin rights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权限列表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通过路由展示权限列表组件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在components下创建power文件Right.vue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在router.js中进行导入 挂载在/home下的子路由上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绘制面包屑导航和卡片视图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调用API获取权限列表的数据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获取权限列表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getRightsList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rights/list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获取权限列表失败！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.rightsList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.rightsList)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打印res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接口文档1.4.1</w:t>
      </w:r>
    </w:p>
    <w:p>
      <w:r>
        <w:drawing>
          <wp:inline distT="0" distB="0" distL="114300" distR="114300">
            <wp:extent cx="3095625" cy="13144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渲染权限列表UI结构</w:t>
      </w:r>
    </w:p>
    <w:p>
      <w:r>
        <w:drawing>
          <wp:inline distT="0" distB="0" distL="114300" distR="114300">
            <wp:extent cx="3057525" cy="13811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找到Data中的Tag标签 使用模板作用域插槽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在element.js中按需导入 注册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权限等级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slot-scope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scope.row.level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&gt;一级&lt;/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v-else-if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scope.row.level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&gt;二级&lt;/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&gt;三级&lt;/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 用户-角色-权限三者之间的关系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权限管理业务分析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通过权限管理模块控制不同的用户可以进行哪些操作，具体可以通过角色的方式进行控制，即每个用户分配一个特定的角色，角色包括不同的功能权限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角色列表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通过路由展示角色列表组件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在power文件创建Roles.vue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在router.js中导入 通过路由加载 挂载到/home子路由上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绘制基本布局结构并获取列表数据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放置面包屑导航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卡片视图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添加角色按钮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添加角色按钮区域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&gt;添加角色&lt;/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角色列表权限展示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获取所有角色的列表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getRolesList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roles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获取角色列表失败！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华文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接口文档1.5.1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.rolelist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.rolelist)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打印res</w:t>
      </w:r>
    </w:p>
    <w:p>
      <w:r>
        <w:drawing>
          <wp:inline distT="0" distB="0" distL="114300" distR="114300">
            <wp:extent cx="3038475" cy="10287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打印res.data</w:t>
      </w:r>
    </w:p>
    <w:p>
      <w:r>
        <w:drawing>
          <wp:inline distT="0" distB="0" distL="114300" distR="114300">
            <wp:extent cx="2695575" cy="11334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渲染角色列表数据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&lt;el-table&gt;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&lt;el-table-column&gt;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作用域插槽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找到Basic中的Button按钮 带图标按钮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slot-scope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mini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el-icon-edit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&gt;编辑&lt;/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mini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danger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el-icon-delete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&gt;删除&lt;/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mini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el-icon-setting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showSetRightDialog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(scope.row)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&gt;分配权限&lt;/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展开列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expand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说明角色列表需要完成的功能模块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分析角色下权限渲染的实现思路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 slot-scope=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scope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&lt;pre&gt;{{scope.row}}&lt;/pre&gt;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30,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"roleName": "主管",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"roleDesc": "技术负责人",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"children":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101,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"authName": "商品管理",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"path": "goods",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"children":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"id": 104,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"authName": "商品列表",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"path": "goods",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"children":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"id": 116,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"authName": "商品修改",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"path": "goods"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通过第一层for循环渲染一级权限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美化一级权限的UI结构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通过第二层for循环渲染二级权限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通过三层for循环渲染三级权限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点击删除权限按钮弹出确认提示框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完成删除角色下指定权限的功能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slot-scope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bdbottom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i1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bdtop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vcenter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(item1, i1)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scope.row.children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item1.id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渲染一级权限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closable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removeRightById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(scope.row, item1.id)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&gt;{{ item1.authName }}&lt;/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el-icon-caret-right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渲染二级和三级权限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通过 for 循环 嵌套渲染二级权限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[i2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bdtop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vcenter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(item2, i2)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item1.children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item2.id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closable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removeRightById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(scope.row, item2.id)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&gt;{{ item2.authName }}&lt;/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el-icon-caret-right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item3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item2.children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item3.id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closable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removeRightById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(scope.row, item3.id)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&gt;{{ item3.authName }}&lt;/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&lt;pre&gt;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  {{scope.row}}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            &lt;/pre&gt;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在该组件style里面设置样式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.el-tag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.bdtop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#eee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.bdbottom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#eee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找到Basic中的icon图标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:span属性总共是24列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在全局global.css中设置样式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#app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min-width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1366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解决左右拉动窗口 样式发生变化设置了min-width属性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.vcenter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纵向居中对齐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找到Data中tag标签中的可移除标签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添加closable属性 @close事件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根据Id删除对应的权限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removeRightById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rightId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弹框提示用户是否要删除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confirmResult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$confirm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此操作将永久删除该文件, 是否继续?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提示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confirmButtonText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确定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cancelButtonText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取消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}).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confirmResult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取消了删除！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`roles/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/rights/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rightId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删除权限失败！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华文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接口文档1.5.7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this.getRolesList()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.children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找到notice中的MessageBox弹框的确认消息框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//this.getRolesList()会进行页面的完整渲染 删除之后会渲染页面关闭主管下的权限列表 所以不需要重新渲染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分配权限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1.5.2添加角色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1.5.3根据id查询角色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1.5.4编辑提交角色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1.5.5删除角色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弹出分配权限对话框并请求权限数据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在分配权限按钮添加事件@click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找到Others中的Dialog对话框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分配权限的对话框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分配权限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visible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sync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setRightDialogVisible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setRightDialogClosed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树形控件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el-tree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rightslist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treeProps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show-checkbox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node-key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default-expand-all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default-checked-keys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defKeys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treeRef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el-tree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dialog-footer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setRightDialogVisible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&gt;取 消&lt;/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allotRights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&gt;确 定&lt;/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展示分配权限的对话框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showSetRightDialog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.roleId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.id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获取所有权限的数据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rights/tree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获取权限数据失败！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华文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接口文档1.4.1用了两次 一次list 一次tree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把获取到的权限数据保存到 data 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.rightslist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.rightslist)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递归获取三级节点的Id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getLeafKeys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.defKeys)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.setRightDialogVisible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打印res.data</w:t>
      </w:r>
    </w:p>
    <w:p>
      <w:r>
        <w:drawing>
          <wp:inline distT="0" distB="0" distL="114300" distR="114300">
            <wp:extent cx="2924175" cy="20859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05125" cy="24479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初步配置并使用el-tree树形控件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找到Data中的Tree树形控件的基本用法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el-tree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rightslist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treeProps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show-checkbox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node-key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default-expand-all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default-checked-keys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defKeys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treeRef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el-tree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:props通过父子嵌套为整棵树绑定数据字段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treeProps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label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authName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children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在element.js按需导入 注册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优化树形控件的展示效果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找到Data中的Tree树形控件的Attributes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show-checkbox可以添加复选框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node-key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每个树节点用来作为唯一标识的属性，整棵树应该是唯一的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默认为折叠起来的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default-expand-all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是否默认展开所有节点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boolean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false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分析已有权限默认勾选的实现思路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default-expanded-keys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默认展开的节点的 key 的数组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array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默认选中的节点Id值数组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defKeys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将当前角色的三级权限的所有id都添加到defKeys数组中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加载当前角色已有的权限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通过递归的形式，获取角色下所有三级权限的id，并保存到 defKeys 数组中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getLeafKeys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如果当前 node 节点不包含 children 属性，则是三级节点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.children)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.id)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.children.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getLeafKeys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showSetRightDialog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递归获取三级节点的Id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getLeafKeys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.defKeys)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在关闭对话框时重置defKeys数组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eastAsia"/>
          <w:lang w:val="en-US" w:eastAsia="zh-CN"/>
        </w:rPr>
        <w:t>给el-dialog添加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setRightDialogClosed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监听分配权限对话框的关闭事件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setRightDialogClosed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.defKeys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调用API完成分配权限的功能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找到Data中的Tree树形控件中的方法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getCheckedKeys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若节点可被选择（即 show-checkbox 为 true），则返回目前被选中的节点的 key 所组成的数组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(leafOnly) 接收一个 boolean 类型的参数，若为 true 则仅返回被选中的叶子节点的keys，默认值为 false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getHalfCheckedNodes若节点可被选择（即 show-checkbox 为 true），则返回目前半选中的节点所组成的数组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eastAsia"/>
          <w:lang w:val="en-US" w:eastAsia="zh-CN"/>
        </w:rPr>
        <w:t>给确定按钮添加事件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allotRights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点击为角色分配权限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allotRights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.treeRef.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getCheckedKeys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.treeRef.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getHalfCheckedKeys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idStr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`roles/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.roleId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/rights`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{ rids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idStr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华文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接口文档1.5.6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分配权限失败！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分配权限成功！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getRolesList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.setRightDialogVisible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打印keys</w:t>
      </w:r>
    </w:p>
    <w:p>
      <w:r>
        <w:drawing>
          <wp:inline distT="0" distB="0" distL="114300" distR="114300">
            <wp:extent cx="3028950" cy="1571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当前即将分配权限的角色id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roleId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展示分配权限的对话框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showSetRightDialog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.roleId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.id</w:t>
      </w: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打开分配权限的对话框时，保存分配权限角色的id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渲染分配用户管理角色的对话框并请求角色列表数据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分配角色的对话框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分配角色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visible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sync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setRoleDialogVisible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setRoleDialogClosed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&gt;当前的用户：{{ userInfo.username }}&lt;/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&gt;当前的角色：{{ userInfo.role_name }}&lt;/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分配新角色：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el-select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selectedRoleId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请选择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item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rolesList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item.id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item.roleName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item.id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el-select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dialog-footer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setRoleDialogVisible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&gt;取 消&lt;/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saveRoleInfo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&gt;确 定&lt;/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展示分配角色的对话框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async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setRole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this.userInfo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userInfo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在展示对话框之前，获取所有角色的列表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const { 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roles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return this.$message.error(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获取角色列表失败！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rPr>
          <w:rFonts w:hint="default"/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>接口1.5.1用了两次 一次在权限管理角色列表展示 一次用户管理用户列表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this.rolesList =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this.setRoleDialogVisible = true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渲染角色列表的select下拉菜单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找到Form中的Select选择器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:lable是你看到的值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:value是你选中的值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选中的值保存到v-mode中的属性值里面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在element.js中按需导入 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el-select el-option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完成分配角色的功能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在确定按钮中绑定事件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点击按钮，分配角色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async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saveRoleInfo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if (!this.selectedRoleId)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return this.$message.error(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请选择要分配的角色！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const { 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`users/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.userInfo.id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/role`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rid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.selectedRoleId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})</w:t>
      </w: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接口1.3.7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return this.$message.error(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更新角色失败！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this.$message.success(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更新角色成功！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this.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this.setRoleDialogVisible = false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重置dialog @close进行重置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监听分配角色对话框的关闭事件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setRoleDialogClosed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this.selectedRoleId =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this.userInfo = {}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提交本地代码到Git仓库并推送到码云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完成了权限功能的开发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checked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meger rights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创建goods_cate子分支并push到码云中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goods_cate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goods_cate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通过路由加载商品分类组件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创建components下的goods的Cate.vue组件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在router.js中导入 映射路径和组件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绘制商品分类组件的基本页面布局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面包屑导航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卡片视图区域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卡片添加分类按钮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分页区域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调用API获取商品分裂列表数据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接口文档1.6.1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获取商品分类数据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getCateList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params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.querInfo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获取商品分类失败！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把数据列表，赋值给 catelist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.catelist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.data.result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为总数据条数赋值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.total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.data.total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打印res</w:t>
      </w:r>
    </w:p>
    <w:p>
      <w:r>
        <w:drawing>
          <wp:inline distT="0" distB="0" distL="114300" distR="114300">
            <wp:extent cx="3105150" cy="21336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打印res.data.result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09900" cy="1809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初步使用vue-table-with-tree-grid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打开vue可视化面板找到依赖 安装依赖按钮 运行依赖 搜索vue-table-with-tree-grid 0.2.4查看详情 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找到main.js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TreeTable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vue-table-with-tree-grid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tree-table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TreeTable)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查看详情 找到example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columns 表格各列的配置 Array [] Columns Configs里面包含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属性labe 列标题名称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prop对应列内容的属性名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type列类型，可选值有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template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自定义模板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 判断为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template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自定义模板时，对应的作用域插槽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selection-type是否为多选类型表格 Boolean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expand-type 是否为展开行类型表格 Boolean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show-index是否显示数据索引 Boolean false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index-text数据索引名称 String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序号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border是否显示纵向边框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show-row-hover鼠标悬停时，是否高亮当前行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label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分类名称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prop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cat_name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},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tree-table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treeTable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catelist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selection-type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expand-type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show-index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index-text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show-row-hover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&lt;/tree-table&gt;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使用自定义模板列渲染表格数据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接口文档1.6.1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label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是否有效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表示，将当前列定义为模板列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表示当前这一列使用模板名称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template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isok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},</w:t>
      </w:r>
    </w:p>
    <w:p>
      <w:pPr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是否有效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isok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slot-scope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el-icon-success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scope.row.cat_deleted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color: lightgreen;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el-icon-error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color: red;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找到Basic中的Icon图标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渲染排序和操作对应的UI结构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label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排序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表示，将当前列定义为模板列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表示当前这一列使用模板名称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template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},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排序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slot-scope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mini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scope.row.cat_level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&gt;一级&lt;/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mini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v-else-if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scope.row.cat_level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&gt;二级&lt;/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mini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&gt;三级&lt;/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找到Basic中的Button按钮找到搜索代码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实现分页功能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找到Data的Pagination分页找到附加功能(功能最完整的代码)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分页区域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el-pagination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size-change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current-change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current-page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querInfo.pagenum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page-sizes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page-size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querInfo.pagesize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total, sizes, prev, pager, next, jumper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el-pagination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监听 pagesize 改变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newSize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.querInfo.pagesize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newSize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getCateList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监听 pagenum 改变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newPage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.querInfo.pagenum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newPage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getCateList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.treeTable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渲染添加分类的对话框和表单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找到Others的Dialog对话框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添加分类的对话框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添加分类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visible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sync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addCateDialogVisible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addCateDialogClosed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添加分类的表单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addCateForm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addCateFormRules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addCateFormRef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label-width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分类名称：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cat_name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addCateForm.cat_name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父级分类：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options 用来指定数据源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props 用来指定配置对象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el-cascader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expand-trigger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parentCateList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cascaderProps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selectedKeys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parentCateChanged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clearable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change-on-select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el-cascader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dialog-footer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addCateDialogVisible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&gt;取 消&lt;/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addCate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&gt;确 定&lt;/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控制添加分类对话框的显示与隐藏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addCateDialogVisible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点击按钮，展示添加分类的对话框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showAddCateDialog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先获取父级分类的数据列表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getParentCateList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再展示出对话框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.addCateDialogVisible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找到Form中的Form表单组件表单验证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添加分类的表单数据对象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addCateForm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将要添加的分类的名称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cat_name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父级分类的Id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cat_pid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分类的等级，默认要添加的是1级分类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cat_level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},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接口文档1.6.2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获取父级分类数据列表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接口文档1.6.1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获取父级分类的数据列表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getParentCateList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params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获取父级分类数据失败！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.parentCateList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打印res.data</w:t>
      </w:r>
    </w:p>
    <w:p>
      <w:r>
        <w:drawing>
          <wp:inline distT="0" distB="0" distL="114300" distR="114300">
            <wp:extent cx="2790825" cy="2990850"/>
            <wp:effectExtent l="0" t="0" r="9525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渲染级联选择器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找到Form中的Cascader级联选择器用hover选项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在element.js中导入 注册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父级分类：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options 用来指定数据源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props 用来指定配置对象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el-cascader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expand-trigger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parentCateList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cascaderProps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selectedKeys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parentCateChanged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clearable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change-on-select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el-cascader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指定级联选择器的配置对象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cascaderProps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value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cat_id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label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cat_name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children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},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选中的父级分类的Id数组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selectedKeys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[]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选择项发生变化触发这个函数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parentCateChanged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.selectedKeys)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如果 selectedKeys 数组中的 length 大于0，证明选中的父级分类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反之，就说明没有选中任何父级分类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.selectedKeys.length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父级分类的Id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.addCateForm.cat_pid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.selectedKeys[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.selectedKeys.length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为当前分类的等级赋值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.addCateForm.cat_level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.selectedKeys.length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父级分类的Id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.addCateForm.cat_pid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为当前分类的等级赋值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.addCateForm.cat_level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.el-cascader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打印selectedKeys 添加到二级菜单里面</w:t>
      </w:r>
    </w:p>
    <w:p>
      <w:r>
        <w:drawing>
          <wp:inline distT="0" distB="0" distL="114300" distR="114300">
            <wp:extent cx="2924175" cy="819150"/>
            <wp:effectExtent l="0" t="0" r="9525" b="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添加到三级菜单里面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76550" cy="895350"/>
            <wp:effectExtent l="0" t="0" r="0" b="0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Clearable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是否支持清空选项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boolean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Change-on-select用来点击一级选项 是否允许选择任意一级的选项 boolean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</w:t>
      </w:r>
      <w:r>
        <w:rPr>
          <w:rFonts w:hint="default"/>
          <w:lang w:val="en-US" w:eastAsia="zh-CN"/>
        </w:rPr>
        <w:t>checkStrictly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是否严格的遵守父子节点不互相关联</w:t>
      </w:r>
      <w:r>
        <w:rPr>
          <w:rFonts w:hint="eastAsia"/>
          <w:lang w:val="en-US" w:eastAsia="zh-CN"/>
        </w:rPr>
        <w:t xml:space="preserve"> boolean false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根据父分类的辩护处理表单中的数据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点击按钮，添加新的分类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addCate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.addCateFormRef.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.addCateForm)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添加分类失败！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添加分类成功！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getCateList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.addCateDialogVisible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在对话框的close事件中重置表单数据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监听对话框的关闭事件，重置表单数据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addCateDialogClosed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.addCateFormRef.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resetFields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.selectedKeys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.addCateForm.cat_level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.addCateForm.cat_pid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完成添加分类的操作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接口文档1.6.2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将goods_cate分支的代码提交到git仓库中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完成了分类功能的开发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goods_cate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创建goods_params分支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清空cls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goods_params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orgin goods_params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分类参数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介绍分类参数功能的作用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参数管理概述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商品参数用于显示商品的固定的特征信息，可以通过电商平台详情页面直观的看到。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分为动态参数 静态属性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通过路由加载分类参数组件页面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在goods下面创建Params.vue组件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在router.js中进行导入 在home子路由里面进行挂载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渲染分类参数页面的基本UI结构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面包屑导航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卡片视图区域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找到Notice中的Alert警告基本用法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在element.js中进行导入 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:closable=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false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警告区域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el-alert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show-icon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注意：只允许为第三级分类设置相关参数！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closable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el-alert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选择商品分类区域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调用API获取商品分类列表数据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接口文档1.6.1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获取所有的商品分类列表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getCateList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获取商品分类失败！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.catelist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.catelist)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打印catelist</w:t>
      </w:r>
    </w:p>
    <w:p>
      <w:r>
        <w:drawing>
          <wp:inline distT="0" distB="0" distL="114300" distR="114300">
            <wp:extent cx="2857500" cy="2438400"/>
            <wp:effectExtent l="0" t="0" r="0" b="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渲染商品分类的级联选择框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找到Form中的</w:t>
      </w:r>
      <w:r>
        <w:rPr>
          <w:rFonts w:hint="default"/>
          <w:lang w:val="en-US" w:eastAsia="zh-CN"/>
        </w:rPr>
        <w:t>Cascader 级联选择器</w:t>
      </w:r>
      <w:r>
        <w:rPr>
          <w:rFonts w:hint="eastAsia"/>
          <w:lang w:val="en-US" w:eastAsia="zh-CN"/>
        </w:rPr>
        <w:t>中hover代码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级联选择框的配置对象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cateProps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value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cat_id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label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cat_name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children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},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控制级联选择框的选中范围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获取参数的列表数据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getParamsData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证明选中的不是三级分类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.selectedCateKeys.length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.selectedCateKeys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.manyTableData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.onlyTableData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证明选中的是三级分类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.selectedCateKeys)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根据所选分类的Id，和当前所处的面板，获取对应的参数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`categories/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cateId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/attributes`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params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sel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.activeName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打印selectedCateKeys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705225" cy="1143000"/>
            <wp:effectExtent l="0" t="0" r="9525" b="0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获取参数列表失败！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.attr_vals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.attr_vals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.attr_vals.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控制文本框的显示与隐藏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.inputVisible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文本框中输入的值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.inputValue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.activeName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many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.manyTableData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.onlyTableData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打印res.data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43175" cy="2524125"/>
            <wp:effectExtent l="0" t="0" r="9525" b="9525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渲染分类参数的Tabs页签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找到navigation中的Tabs标签页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在element.js中导入 注册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tab 页签区域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activeName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tab-click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handleTabClick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添加动态参数的面板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el-tab-pane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动态参数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many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被激活的页签的名称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activeName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many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tab 页签点击事件的处理函数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handleTabClick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.activeName)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getParamsData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打印activeName</w:t>
      </w:r>
    </w:p>
    <w:p>
      <w:r>
        <w:drawing>
          <wp:inline distT="0" distB="0" distL="114300" distR="114300">
            <wp:extent cx="1304925" cy="590550"/>
            <wp:effectExtent l="0" t="0" r="9525" b="0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渲染添加参数按钮并控制按钮的禁用状态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添加参数的按钮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mini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isBtnDisabled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addDialogVisible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&gt;添加参数&lt;/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在computed中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如果按钮需要被禁用，则返回true，否则返回false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isBtnDisabled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.selectedCateKeys.length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获取参数列表数据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接口文档1.7.1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当前选中的三级分类的Id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cateId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.selectedCateKeys.length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.selectedCateKeys[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动态计算标题的文本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titleText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.activeName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many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动态参数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静态属性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切换Tabs面板后重新获取参数列表数据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分别在handleChange和handleTabClick中调用这个函数getParamsData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将获取到的参数数据挂载到不同的数据源上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渲染动态参数和静态属性的Table表格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找到Basic中的Button按钮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展开行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expand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索引列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参数名称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attr_name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操作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slot-scope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mini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el-icon-edit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showEditDialog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(scope.row.attr_id)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&gt;编辑&lt;/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mini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danger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el-icon-delete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removeParams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(scope.row.attr_id)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&gt;删除&lt;/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渲染添加参数的对话框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找到Others中的Dialog对话框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动态计算标题的文本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titleText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.activeName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many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动态参数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静态属性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添加参数的对话框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添加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titleText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visible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sync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addDialogVisible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addDialogClosed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找到Form中的Form表单的表单验证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添加参数的对话框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addForm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addFormRules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addFormRef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label-width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titleText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attr_name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addForm.attr_name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添加表单的验证规则对象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addFormRules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attr_name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[{ required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message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请输入参数名称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trigger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}]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},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监听添加对话框的关闭事件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addDialogClosed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.addFormRef.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resetFields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完成动态参数和静态属性的添加操作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接口文档1.7.2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点击按钮，添加参数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addParams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.addFormRef.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`categories/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cateId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/attributes`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attr_name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.addForm.attr_name,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attr_sel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.activeName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添加参数失败！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添加参数成功！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.addDialogVisible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getParamsData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渲染修改参数的对话框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修改参数的对话框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修改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titleText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visible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sync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editDialogVisible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editDialogClosed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添加参数的对话框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editForm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editFormRules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editFormRef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label-width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titleText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attr_name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editForm.attr_name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dialog-footer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editDialogVisible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&gt;取 消&lt;/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editParams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&gt;确 定&lt;/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完成修改参数的操作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接口文档1.7.4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点击按钮，展示修改的对话框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showEditDialog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attrId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查询当前参数的信息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`categories/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cateId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/attributes/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attrId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params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attr_sel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.activeName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获取参数信息失败！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.editForm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.editDialogVisible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重置修改的表单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editDialogClosed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.editFormRef.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resetFields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接口文档1.7.5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点击按钮，修改参数信息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editParams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.editFormRef.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`categories/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cateId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/attributes/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.editForm.attr_id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{ attr_name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.editForm.attr_name, attr_sel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.activeName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修改参数失败！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修改参数成功！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getParamsData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.editDialogVisible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default"/>
          <w:b/>
          <w:bCs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完成删除参数的业务逻辑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接口文档1.7.3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根据Id删除对应的参数项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removeParams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attrId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confirmResult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$confirm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此操作将永久删除该参数, 是否继续?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提示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confirmButtonText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确定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cancelButtonText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取消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}).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用户取消了删除的操作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confirmResult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已取消删除！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删除的业务逻辑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`categories/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cateId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/attributes/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attrId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删除参数失败！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删除参数成功！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getParamsData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找到Notice中的MessageBox弹框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渲染参数下的可选项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.attr_vals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.attr_vals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.attr_vals.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控制文本框的显示与隐藏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.inputVisible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文本框中输入的值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.inputValue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展开行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expand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slot-scope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循环渲染Tag标签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(item, i)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scope.row.attr_vals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closable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handleClose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(i, scope.row)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&gt;{{ item }}&lt;/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输入的文本框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el-input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input-new-tag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scope.row.inputVisible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scope.row.inputValue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saveTagInput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keyup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.enter.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native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handleInputConfirm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(scope.row)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handleInputConfirm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(scope.row)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添加按钮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button-new-tag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showInput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(scope.row)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&gt;+ New Tag&lt;/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解决attr_vals为空字符串时候的小问题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控制按钮与文本框的切换显示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找到Data中的Tag标签的动态编辑标签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输入的文本框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el-input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input-new-tag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scope.row.inputVisible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scope.row.inputValue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saveTagInput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keyup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.enter.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native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handleInputConfirm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(scope.row)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handleInputConfirm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(scope.row)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添加按钮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button-new-tag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showInput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(scope.row)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&gt;+ New Tag&lt;/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让文本框自动获得焦点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点击按钮，展示文本输入框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showInput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.inputVisible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让文本框自动获得焦点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$nextTick 方法的作用，就是当页面上元素被重新渲染之后，才会指定回调函数中的代码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$nextTick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.saveTagInput.$refs.input.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实现文本框与按钮的切换显示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文本框失去焦点，或摁下了 Enter 都会触发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handleInputConfirm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.inputValue.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().length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.inputValue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.inputVisible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如果没有return，则证明输入的内容，需要做后续处理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.attr_vals.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.inputValue.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.inputValue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.inputVisible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需要发起请求，保存这次操作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saveAttrVals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完成参数可选项的添加操作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接口文档1.7.5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将对 attr_vals 的操作，保存到数据库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saveAttrVals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需要发起请求，保存这次操作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`categories/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cateId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/attributes/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.attr_id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attr_name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.attr_name,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attr_sel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.attr_sel,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attr_vals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.attr_vals.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修改参数项失败！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修改参数项成功！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default"/>
          <w:b/>
          <w:bCs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删除参数下的可选项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删除对应的参数可选项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handleClose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.attr_vals.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saveAttrVals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清空表格数据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getParamsData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证明选中的不是三级分类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.selectedCateKeys.length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.selectedCateKeys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.manyTableData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.onlyTableData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完成静态属性表格中的展开行效果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将本地goods_params分支提交并推送到码云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完成了分类参数的开发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goods_params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创建goods_list子分支并推送到码云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goods_list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goods_list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商品列表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通过路由加载商品列表组件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在goods下创建List.vue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在router.js中导入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面包屑导航区域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卡片视图区域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在form中找到input输入框找到有搜索功能的输入框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获取商品列表数据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接口文档1.8.1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根据分页获取对应的商品列表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getGoodsList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goods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params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.queryInfo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获取商品列表失败！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获取商品列表成功！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console.log(res.data)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.goodslist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.data.goods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.total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.data.total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打印res.data</w:t>
      </w:r>
    </w:p>
    <w:p>
      <w:r>
        <w:drawing>
          <wp:inline distT="0" distB="0" distL="114300" distR="114300">
            <wp:extent cx="4152900" cy="1028700"/>
            <wp:effectExtent l="0" t="0" r="0" b="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华文宋体"/>
          <w:lang w:val="en-US" w:eastAsia="zh-CN"/>
        </w:rPr>
      </w:pPr>
      <w:r>
        <w:rPr>
          <w:rFonts w:hint="eastAsia"/>
          <w:lang w:val="en-US" w:eastAsia="zh-CN"/>
        </w:rPr>
        <w:t>打印res.data.goods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62225" cy="3648075"/>
            <wp:effectExtent l="0" t="0" r="9525" b="9525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渲染商品表格数据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table表格区域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自定义格式化时间的全局过滤器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dateFormat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originVal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79C6"/>
          <w:kern w:val="0"/>
          <w:sz w:val="15"/>
          <w:szCs w:val="15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originVal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getFullYear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getMonth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padStart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getDate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padStart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hh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getHours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padStart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mm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getMinutes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padStart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getSeconds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padStart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hh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mm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})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创建时间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add_time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140px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slot-scope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{{ scope.row.add_time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dateFormat }}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实现商品列表的分页功能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找到Data中的Pagination分页的完整功能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分页区域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实现搜索与清空的功能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卡片视图区域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请输入内容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queryInfo.query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clearable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getGoodsList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el-icon-search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getGoodsList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根据id删除商品数据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removeById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confirmResult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$confirm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此操作将永久删除该商品, 是否继续?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提示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confirmButtonText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确定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cancelButtonText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取消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}).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confirmResult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已经取消删除！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`goods/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删除失败！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删除成功！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getGoodsList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找到Notice中的MessageBox弹框的确认消息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接口文档1.8.5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商品添加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通过编程式导航跳转到商品添加页面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goAddpage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.$router.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/goods/add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在goods文件中添加Add.vue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初始化基本结构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在router.js中导入挂载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渲染添加页面的基本结构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面包屑导航区域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卡片视图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找到Notice中的Alert警告的文字居中灰色的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提示区域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el-alert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添加商品信息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show-icon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closable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el-alert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找到Navigation中的Steps步骤条的含状态步骤条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在element.js中导入注册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步骤条区域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el-steps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space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activeIndex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finish-status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align-center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el-step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基本信息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el-step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el-step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商品参数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el-step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el-step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商品属性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el-step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el-step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商品图片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el-step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el-step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商品内容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el-step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el-step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完成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el-step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el-steps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美化步骤条组件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.el-steps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.el-step__title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渲染tab栏区域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找到Navigation的Tabs标签页的left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tab栏区域 --&gt;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实现步骤条和tab栏的数据联动效果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activeIndex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tab-position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before-leave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beforeTabLeave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tab-click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tabClicked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el-tab-pane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基本信息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商品名称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goods_name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addForm.goods_name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分析表单的组成部分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找到Form中的Form表单的表单验证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label-position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表单域标签的位置，如果值为 left 或者 right 时，则需要设置 label-width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string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right/left/top</w:t>
      </w:r>
      <w:r>
        <w:rPr>
          <w:rFonts w:hint="eastAsia"/>
          <w:lang w:val="en-US" w:eastAsia="zh-CN"/>
        </w:rPr>
        <w:t xml:space="preserve"> 默认</w:t>
      </w:r>
      <w:r>
        <w:rPr>
          <w:rFonts w:hint="default"/>
          <w:lang w:val="en-US" w:eastAsia="zh-CN"/>
        </w:rPr>
        <w:t>right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addForm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addFormRules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addFormRef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label-width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label-position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绘制基本信息面板的UI结构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接口文档1.8.2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获取商品分类数据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接口文档1.6.1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获取所有商品分类数据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getCateList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获取商品分类数据失败！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.catelist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.catelist)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打印this.catelist</w:t>
      </w:r>
    </w:p>
    <w:p>
      <w:r>
        <w:drawing>
          <wp:inline distT="0" distB="0" distL="114300" distR="114300">
            <wp:extent cx="2914650" cy="4234180"/>
            <wp:effectExtent l="0" t="0" r="0" b="1397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绘制商品分类的级联选择器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找到Form中的Cascader的hover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商品分类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goods_cat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el-cascader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expand-trigger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catelist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cateProps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addForm.goods_cat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el-cascader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cateProps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label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cat_name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value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cat_id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children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},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接口文档1.6.1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接口文档1.8.2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级联选择器选中项变化，会触发这个函数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.addForm.goods_cat)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.addForm.goods_cat.length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.addForm.goods_cat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打印this.addForm.goods_cat</w:t>
      </w:r>
    </w:p>
    <w:p>
      <w:r>
        <w:drawing>
          <wp:inline distT="0" distB="0" distL="114300" distR="114300">
            <wp:extent cx="3810000" cy="1266825"/>
            <wp:effectExtent l="0" t="0" r="0" b="9525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只允许选中三级商品分类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阻止页签切换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找到Navigation中的Tabs标签页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before-leave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切换标签之前的钩子，若返回 false 或者返回 Promise 且被 reject，则阻止切换。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Function(activeName, oldActiveName)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beforeTabLeave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activeName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oldActiveName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console.log('即将离开的标签页名字是：' + oldActiveName)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console.log('即将进入的标签页名字是：' + activeName)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return false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oldActiveName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.addForm.goods_cat.length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请先选择商品分类！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获取动态参数列表数据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接口文档1.7.1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找到Navigation中的Tabs标签页的Tabs Events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tab-click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tab 被选中时触发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被选中的标签 tab 实例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tabClicked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console.log(this.activeIndex)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证明访问的是动态参数面板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.activeIndex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`categories/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cateId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/attributes`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params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sel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many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获取动态参数列表失败！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.attr_vals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.attr_vals.length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[]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.attr_vals.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.manyTableData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.activeIndex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`categories/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cateId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/attributes`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params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sel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only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获取静态属性失败！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.onlyTableData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computed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cateId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.addForm.goods_cat.length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.addForm.goods_cat[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打印res.data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38500" cy="2971800"/>
            <wp:effectExtent l="0" t="0" r="0" b="0"/>
            <wp:docPr id="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绘制商品参数面板中的复选框组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找到Form中的Checkbox多选框的多选框组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在element.js中导入注册CheckboxGroup,Checkbox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复选框组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el-checkbox-group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item.attr_vals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el-checkbox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cb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(cb, i)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item.attr_vals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el-checkbox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el-checkbox-group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优化复选框的样式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.el-checkbox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获取静态属性列表数据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接口文档1.7.1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打印res.data</w:t>
      </w:r>
    </w:p>
    <w:p>
      <w:r>
        <w:drawing>
          <wp:inline distT="0" distB="0" distL="114300" distR="114300">
            <wp:extent cx="4067175" cy="2381250"/>
            <wp:effectExtent l="0" t="0" r="9525" b="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渲染商品属性面板的UI结构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初步使用upload上传组件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找到Form中的Upload上传，图片列表缩略图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el-tab-pane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商品图片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action 表示图片要上传到的后台API地址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el-upload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uploadURL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on-preview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handlePreview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on-remove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handleRemove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list-type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picture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headerObj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on-success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handleSuccess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&gt;点击上传&lt;/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el-upload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el-tab-pane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接口文档1.9图片上传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上传图片的URL地址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uploadURL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http://127.0.0.1:8888/api/private/v1/upload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处理图片预览效果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handlePreview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.previewPath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.response.data.url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.previewVisible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处理移除图片的操作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handleRemove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console.log(file)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1. 获取将要删除的图片的临时路径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filePath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.response.data.tmp_path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2. 从 pics 数组中，找到这个图片对应的索引值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.addForm.pics.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findIndex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.pic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filePath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3. 调用数组的 splice 方法，把图片信息对象，从 pics 数组中移除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.addForm.pics.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.addForm)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在element.js中进行导入注册Upload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打印file</w:t>
      </w:r>
    </w:p>
    <w:p>
      <w:r>
        <w:drawing>
          <wp:inline distT="0" distB="0" distL="114300" distR="114300">
            <wp:extent cx="5266055" cy="2235835"/>
            <wp:effectExtent l="0" t="0" r="10795" b="12065"/>
            <wp:docPr id="4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打印this.addForm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81300" cy="2266950"/>
            <wp:effectExtent l="0" t="0" r="0" b="0"/>
            <wp:docPr id="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手动为upload组件绑定headers请求头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headers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设置上传的请求头部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object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图片上传组件的headers请求头对象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headerObj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Authorization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.sessionStorage.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},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监听upload组件的on-success事件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接口文档1.8.2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911860"/>
            <wp:effectExtent l="0" t="0" r="6350" b="2540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on-success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文件上传成功时的钩子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function(response, file, fileList)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监听图片上传成功的事件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handleSuccess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1. 拼接得到一个图片信息对象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picInfo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pic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.data.tmp_path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2. 将图片信息对象，push 到pics数组中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.addForm.pics.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picInfo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.addForm)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打印response</w:t>
      </w:r>
    </w:p>
    <w:p>
      <w:r>
        <w:drawing>
          <wp:inline distT="0" distB="0" distL="114300" distR="114300">
            <wp:extent cx="5267960" cy="1125855"/>
            <wp:effectExtent l="0" t="0" r="8890" b="17145"/>
            <wp:docPr id="4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打印this.addForm</w:t>
      </w:r>
    </w:p>
    <w:p>
      <w:r>
        <w:drawing>
          <wp:inline distT="0" distB="0" distL="114300" distR="114300">
            <wp:extent cx="5272405" cy="2215515"/>
            <wp:effectExtent l="0" t="0" r="4445" b="13335"/>
            <wp:docPr id="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实现图片的预览效果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找到Form中的Upload中上传的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on-preview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点击文件列表中已上传的文件时的钩子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function(file)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处理图片预览效果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handlePreview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.previewPath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.response.data.url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.previewVisible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打印file</w:t>
      </w:r>
    </w:p>
    <w:p>
      <w:r>
        <w:drawing>
          <wp:inline distT="0" distB="0" distL="114300" distR="114300">
            <wp:extent cx="5271135" cy="2242185"/>
            <wp:effectExtent l="0" t="0" r="5715" b="5715"/>
            <wp:docPr id="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找到Others中的Dialog对话框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图片预览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图片预览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visible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sync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previewVisible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previewPath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previewImg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.previewImg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安装并配置vue-quill-editor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打开可视化工具 依赖 右上角安装依赖按钮 运行依赖 vue-quill-editor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查看详情 Mount mount with global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找到main.js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导入富文本编辑器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VueQuillEditor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vue-quill-editor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require styles 导入富文本编辑器对应的样式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quill/dist/quill.core.css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quill/dist/quill.snow.css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quill/dist/quill.bubble.css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将富文本编辑器，注册为全局可用的组件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(VueQuillEditor)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在Add.vue中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接口文档1.8.2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el-tab-pane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商品内容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富文本编辑器组件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quill-editor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addForm.goods_introduce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quill-editor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添加商品的按钮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btnAdd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&gt;添加商品&lt;/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el-tab-pane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global.css中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.ql-editor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.btnAdd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实现表单数据的预验证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添加商品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.addFormRef.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请填写必要的表单项！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执行添加的业务逻辑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lodash   cloneDeep(obj)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_.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cloneDeep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.addForm)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.goods_cat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.goods_cat.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处理动态参数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.manyTableData.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newInfo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attr_id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.attr_id,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attr_value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.attr_vals.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.addForm.attrs.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newInfo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处理静态属性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.onlyTableData.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newInfo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attr_id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.attr_id, attr_value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.attr_vals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.addForm.attrs.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newInfo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.attrs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.addForm.attrs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发起请求添加商品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商品的名称，必须是唯一的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goods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添加商品失败！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添加商品成功！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.$router.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/goods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把goods_cat从数组转换为字符串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接口文档1.8.2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可视化工具 依赖 安装依赖 运行依赖 lodash4.17.1 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Add.vue中导入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_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lodash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打印form</w:t>
      </w:r>
    </w:p>
    <w:p>
      <w:r>
        <w:drawing>
          <wp:inline distT="0" distB="0" distL="114300" distR="114300">
            <wp:extent cx="3314700" cy="1885950"/>
            <wp:effectExtent l="0" t="0" r="0" b="0"/>
            <wp:docPr id="4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添加attrs数组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goods_cat就转换成字符串了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完成商品添加操作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接口文档1.8.2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将goods_list分支的代码合并并且推送到码云中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完成商品功能开发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goods_list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创建order子分支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order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订单列表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通过路由渲染订单列表页面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创建order/Order.vue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在router.js中导入挂载组件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面包屑导航区域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卡片视图区域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找到input输入框的复合型输入框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根据分页获取订单数据列表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接口文档1.10.1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getOrderList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params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.queryInfo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获取订单列表失败！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.total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.data.total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.orderlist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.data.goods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打印res</w:t>
      </w:r>
    </w:p>
    <w:p>
      <w:r>
        <w:drawing>
          <wp:inline distT="0" distB="0" distL="114300" distR="114300">
            <wp:extent cx="5273675" cy="3569335"/>
            <wp:effectExtent l="0" t="0" r="3175" b="12065"/>
            <wp:docPr id="4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打印orderlist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57550" cy="3686175"/>
            <wp:effectExtent l="0" t="0" r="0" b="9525"/>
            <wp:docPr id="4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渲染订单table表格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找到Basic的Button按钮的图标按钮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下单时间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create_time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slot-scope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    {{ scope.row.create_time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dateFormat }}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是否付款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pay_status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slot-scope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scope.row.pay_status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&gt;已付款&lt;/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danger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&gt;未付款&lt;/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实现分页功能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找到Data中的Pagination分页中的完整功能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实现省市区县数据联动效果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找到Others中的Dialog对话框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找到D:\vs code html\project\电商项目实战\8.vue-项目实战day6\素材中的citydata.js复制到components下的order下，和order.vue平级。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在order.vue中导入citydata.js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级联选择器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省市区/县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address1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el-cascader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cityData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addressForm.address1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el-cascader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展示物流进度对话框并获取物流信息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找到Others中的Dialog对话框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接口文档1.10.5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showProgressBox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 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/kuaidi/804909574412544580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.meta.status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.$message.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获取物流进度失败！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.progressInfo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.data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.progressVisible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.progressInfo)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手动导入并使用Timeline组件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在Others中找到Timeline时间线2.6.0 是2019三月发布的 而vue-cli-plugin-element是2019一月发布的，所以没有时间线。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D:\vs code html\project\电商项目实战\8.vue-项目实战day6\素材中找到timeline和timeline-item文件，复制到src中的plugins中导入两个文件相应的index.js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在element.js中导入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Timeline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./timeline/index.js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TimelineItem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./timeline-item/index.js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时间线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el-timeline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el-timeline-item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(activity, index)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progressInfo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activity.time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{{ activity.context }}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el-timeline-item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el-timeline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将本地order分支的代码合并并且推送到码云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完成订单功能的开发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创建report子分支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report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report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数据统计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数据报表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通过路由加载数据报表组件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在components创建report文件创建Report.vue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面包屑导航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卡片视图区域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安装Echarts并渲染Demo图表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找到可视化工具点击依赖-运行依赖搜索echarts查看详情，安装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1. 导入 echarts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echarts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echarts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卡片视图区域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el-card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&lt;!-- 2. 为ECharts准备一个具备大小（宽高）的Dom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width: 750px;height:400px;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el-card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此时，页面上的元素，已经被渲染完毕了！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3. 基于准备好的dom，初始化echarts实例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myChart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echarts.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4. 准备数据和配置项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_.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.data,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D93F9"/>
          <w:kern w:val="0"/>
          <w:sz w:val="15"/>
          <w:szCs w:val="15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.options)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5. 展示数据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myChart.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获取折线图数据并渲染图标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需要合并的数据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options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title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text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用户来源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tooltip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trigger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axisPointer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cross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label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  backgroundColor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#E9EEF3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grid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left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3%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right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4%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bottom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3%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containLabel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xAxis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boundaryGap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],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yAxis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  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]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},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_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lodash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将本地的report分支合并且推送到码云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完成了报表功能的开发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report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项目优化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生成打包报告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第三方库启用CDN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ElementUI组件按需加载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路由懒加载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首页内容定制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通过nprogress添加进度条效果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可视化工具打开依赖-安装依赖-运行依赖nprogress0.2.0点击安装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找到main.js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导入 NProgress 包对应的JS和CSS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NProgress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nprogress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nprogress/nprogress.css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在 request 拦截器中，展示进度条 NProgress.start()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在 response 拦截器中，隐藏进度条 NProgress.done()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解决serve命令中提示的ESLint语法错误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点击任务-输出 运行serve 解决警告错误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在.prettierrc文件中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E9FE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5"/>
          <w:szCs w:val="15"/>
          <w:shd w:val="clear" w:fill="282A36"/>
          <w:lang w:val="en-US" w:eastAsia="zh-CN" w:bidi="ar"/>
        </w:rPr>
        <w:t>printWidth</w:t>
      </w:r>
      <w:r>
        <w:rPr>
          <w:rFonts w:hint="default" w:ascii="Consolas" w:hAnsi="Consolas" w:eastAsia="Consolas" w:cs="Consolas"/>
          <w:b w:val="0"/>
          <w:bCs w:val="0"/>
          <w:color w:val="8BE9FE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设置一行有多少个字符，超过200就会强制换行，默认80，不会被格式化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在执行build命令期间移除所有的console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 build 解决警告错误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发布不允许出现console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babel-plugin-transform-remove-console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依赖中开发依赖，进行安装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只在发布阶段移除所有的console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在发布阶段没有问题 在测试开发阶段不想移除console怎么解决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只在发布阶段生效不在测试开发阶段生效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在.babel.config.js文件中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这是项目发布阶段需要用到的 babel 插件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prodPlugins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(process.env.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NODE_ENV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production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prodPlugins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transform-remove-console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发布产品时候的插件数组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prodPlugins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展开运算符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生成打包报告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打包时，为了直观地发现项目中存在的问题，可以在打包时生成报告，生成报告的方式有两种：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通过命令行参数的形式生成报告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通过vue-cli的命令选项可以生成打包报告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--report选项可以生成report.html以帮助分析包内容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vue-cli-service build --report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通过可视化的UI面板直接查看报告(推荐)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在可视化的UI面板中，通过控制台和分析面板，可以方便地看到项目中所存在地问题。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任务-build-运行-分析 体积大小 控制台 资源 依赖项 进行优化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通过vue.config.js修改webpack的默认配置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通过vue-cli3.0工具生成的项目，默认隐藏了所有webpack的配置项，目的是为了屏蔽项目的配置过程，让程序员把工作的重心，放到具体功能和业务逻辑的实现上。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如果程序员有修改webpack默认配置的需求，可以在项目根目录中，按需创建vue.config.js这个配置文件，从而对项目的打包发布过程做自定义的配置。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创建vue.config.js文件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为开发模式与发布模式指定不同的打包入口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默认情况下，vue项目的开发模式与发布模式，共用一个打包的入口文件(即src/main.js)。为了将项目的开发过程与发布过程分离。我们可以为两种模式，各自指定打包的入口文件，即：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开发模式的入口文件为src/main-dev.js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发布模式的入口文件为src/main-prod.js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configureWebpack和chainWebpack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在vue.config.js导出的配置对象中，新增configureWebpack或chainWebpack节点，来自定义webpack的打包配置。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在这里，configureWebpack和chainWebpack的作用相同，唯一的区别就是它们修改webpack配置的方式不同：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chainWebpack通过链式编程的形式，来修改默认的webpack配置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configureWebpack通过操作对象的形式，来修改默认的webpack配置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通过chainWebpack自定义打包入口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将main.js重命名为main-dev.js,创建main-prod.js文件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chainWebpack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发布模式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(process.env.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NODE_ENV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production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config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./src/main-prod.js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externals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vue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vue-router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axios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lodash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echarts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echarts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nprogress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NProgress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vue-quill-editor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VueQuillEditor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plugin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tap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].isProd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args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开发模式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(process.env.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NODE_ENV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development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config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./src/main-dev.js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plugin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tap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].isProd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args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通过externals加载外部CDN资源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默认情况下，通过import语法导入的第三方依赖包，最终会被打包合并到同一个文件中，从而导致打包成功后，单文件体积过大的问题。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可以通过webpack的externals节点，来配置并加载外部的CDN资源。凡是声明在externals中的第三方依赖包，都不会被打包。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externals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vue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vue-router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axios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lodash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echarts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echarts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  nprogress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NProgress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vue-quill-editor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VueQuillEditor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第二步：样式表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同时，需要在public/index.html文件的头部，添加如下的CDN资源引用：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nprogress 的样式表文件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https://cdn.staticfile.org/nprogress/0.2.0/nprogress.min.css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富文本编辑器 的样式表文件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https://cdn.staticfile.org/quill/1.3.4/quill.core.min.css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https://cdn.staticfile.org/quill/1.3.4/quill.snow.min.css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https://cdn.staticfile.org/quill/1.3.4/quill.bubble.min.css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/&gt;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第三步：js文件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同时，需要在public/index.html文件的头部，添加如下的CDN资源引用：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https://cdn.staticfile.org/vue/2.5.22/vue.min.js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https://cdn.staticfile.org/vue-router/3.0.1/vue-router.min.js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https://cdn.staticfile.org/axios/0.18.0/axios.min.js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https://cdn.staticfile.org/lodash.js/4.17.11/lodash.min.js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https://cdn.staticfile.org/echarts/4.1.0/echarts.min.js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https://cdn.staticfile.org/nprogress/0.2.0/nprogress.min.js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富文本编辑器的 js 文件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https://cdn.staticfile.org/quill/1.3.4/quill.min.js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script</w:t>
      </w:r>
      <w:r>
        <w:rPr>
          <w:rFonts w:hint="eastAsia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https://cdn.jsdelivr.net/npm/vue-quill-editor@3.0.4/dist/vue-quill-editor.js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演示externals的效果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可视化-build-资源体积变小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通过CDN优化ElementUI的打包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在开发阶段，我们启用了element-ui组件的按需加载，尽可能减少打包的体积，但是那些被按需加载的组件，还是占用了较大的文件体积。此时，我们可以将element-ui中的组件，也通过CDN的形式来加载，这样能够进一步减小打包后的文件体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具体操作流程如下：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在main-prod.js中，注释掉element-ui按需加载的代码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在index.html的头部区域中，通过CDN加载element-ui的js和css样式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element-ui 的样式表文件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https://cdn.staticfile.org/element-ui/2.8.2/theme-chalk/index.css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&lt;!-- element-ui 的 js 文件 --&gt;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15"/>
          <w:szCs w:val="15"/>
          <w:shd w:val="clear" w:fill="282A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https://cdn.staticfile.org/element-ui/2.8.2/index.js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在main-prod.js中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删除import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./plugins/element.js</w:t>
      </w:r>
      <w:r>
        <w:rPr>
          <w:rFonts w:hint="default"/>
          <w:lang w:val="en-US" w:eastAsia="zh-CN"/>
        </w:rPr>
        <w:t>’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自定制首页内容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不同打包环境下，首页内容可能会有所不同。我们可以通过插件的方式进行定制，插件配置如下：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在vue.config.js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发布模式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(process.env.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NODE_ENV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production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plugin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tap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].isProd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args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})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开发模式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(process.env.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NODE_ENV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development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plugin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tap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].isProd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5"/>
          <w:szCs w:val="15"/>
          <w:shd w:val="clear" w:fill="282A36"/>
          <w:lang w:val="en-US" w:eastAsia="zh-CN" w:bidi="ar"/>
        </w:rPr>
        <w:t>args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  })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 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在public/index.html首页中，可以根据isProd的值，来决定如何渲染页面结构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按需渲染页面的标题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555"/>
          <w:kern w:val="0"/>
          <w:sz w:val="15"/>
          <w:szCs w:val="15"/>
          <w:u w:val="single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%= htmlWebpackPlugin.options.isProd ? '' : 'dev - ' %&gt;电商后台管理系统&lt;/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按需加载外部的CDN资源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通过externals加载的外部CDN资源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模板字符串语法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555"/>
          <w:kern w:val="0"/>
          <w:sz w:val="15"/>
          <w:szCs w:val="15"/>
          <w:u w:val="single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% if(htmlWebpackPlugin.options.isProd){ %&gt;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555"/>
          <w:kern w:val="0"/>
          <w:sz w:val="15"/>
          <w:szCs w:val="15"/>
          <w:u w:val="single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% } 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可视化-serve 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开发中dist下index.html 标题为电商后台管理系统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发布中项目运行标题为dev-电商后台管理系统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实现路由懒加载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当打包构建项目时，JavaScript包会变得非常大，影响页面加载。如果我们能把不同路由对应的组件分割成不同的代码块，然后当路由被访问的时候才加载对应组件，这样就更加高效了。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具体需要3步：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安装@babel/plugin-syntax-dynamic-import包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在babel.config.js配置文件中声明该插件。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将路由改为按需加载的形式，示例代码如下：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import Login from './components/Login.vue'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webpackChunkName: "login_home_welcome" */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./components/Login.vue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import Home from './components/Home.vue'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webpackChunkName: "login_home_welcome" */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./components/Home.vue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import Welcome from './components/Welcome.vue'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/* webpackChunkName: "login_home_welcome" */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./components/Welcome.vue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npm install --save-dev @babel/plugin-syntax-dynamic-import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或者在可视化中依赖中开发依赖 @babel/plugin-syntax-dynamic-import安装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在babel.config.js中配置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发布产品时候的插件数组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prodPlugins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@babel/plugin-syntax-dynamic-import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可视化面板 任务-build-运行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通过node创建web服务器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通过node创建web服务器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开始gzip配置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配置https服务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使用pm2管理应用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创建node项目，并安装express，通过express快速创建web服务器，将vue打包生成的dist文件夹，托管为静态资源即可，关键代码如下：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D:\vs code html\project\电商项目实战\9.vue-项目实战day7\code</w:t>
      </w:r>
      <w:r>
        <w:rPr>
          <w:rFonts w:hint="eastAsia"/>
          <w:lang w:val="en-US" w:eastAsia="zh-CN"/>
        </w:rPr>
        <w:t>创建vue_shop_server右键用vscode打开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在终端中npm init -y 初始化项目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express -S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复制vue_shop目录下的dist到vue_shop_server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新建app.js文件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express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compression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compression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https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https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cert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readFileSync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./full_chain.pem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key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readFileSync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./private.key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一定要把这一行代码，写到 静态资源托管之前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compression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(express.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./dist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server running at http://127.0.0.1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https.createServer(options, app).listen(443)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终端中node .\app.js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开启文件的Gzip网络传输压缩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开启gzip配置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使用gzip可以减小文件体积，使传输速度更快。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可以通过服务器端使用Express做gzip压缩。其配置如下：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检查源代码中 network 文件大小和网络传输大小对比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安装相应包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compression -D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导入包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compression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compression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使用中间件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compression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())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配置HTTPS服务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采用HTTPS协议对传输的数据进行了加密处理，可以防止数据被中间人窃取，使用更加安全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申请SSL证书(https://freessl.org)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进入https://freessl.cn/官网，输入要申请的域名并选择品牌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输入自己的邮箱并选择相关选项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验证DNS(在域名管理后台添加TXT记录)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验证通过后，下载SSL证书(full_chain.pem公钥；private.key私钥)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在后台项目中导入证书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https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https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5"/>
          <w:szCs w:val="15"/>
          <w:shd w:val="clear" w:fill="282A36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cert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readFileSync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./full_chain.pem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  key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5"/>
          <w:szCs w:val="15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5"/>
          <w:szCs w:val="15"/>
          <w:shd w:val="clear" w:fill="282A36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5"/>
          <w:szCs w:val="15"/>
          <w:shd w:val="clear" w:fill="282A36"/>
          <w:lang w:val="en-US" w:eastAsia="zh-CN" w:bidi="ar"/>
        </w:rPr>
        <w:t>readFileSync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5"/>
          <w:szCs w:val="15"/>
          <w:shd w:val="clear" w:fill="282A36"/>
          <w:lang w:val="en-US" w:eastAsia="zh-CN" w:bidi="ar"/>
        </w:rPr>
        <w:t>./private.key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5"/>
          <w:szCs w:val="15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282A36"/>
          <w:lang w:val="en-US" w:eastAsia="zh-CN" w:bidi="ar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5"/>
          <w:szCs w:val="15"/>
          <w:shd w:val="clear" w:fill="282A36"/>
          <w:lang w:val="en-US" w:eastAsia="zh-CN" w:bidi="ar"/>
        </w:rPr>
        <w:t>// https.createServer(options, app).listen(443)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将素材中的full_chain.pem和private.key复制到vue_shop_server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使用pm2管理应用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在vue_shop_server中powershell 终端中输入node .\app.js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关闭终端窗口还可以运行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在服务器中安装pm2：npm i pm2 -g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Cmd中安装 启动项目：pm2 start脚本 --name自定义名称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查看运行项目：pm2 ls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重启项目：pm2 restart自定义名称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停止项目：pm2 stop 自定义名称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删除项目:pm2 delete 自定义名称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在powershell终端中输入pm2 start .\app.js --name web_vueshop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关闭powershell也可以运行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在cmd终端中输入 pm2 ls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关闭pm2 stop 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 pm2 restart 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</w:t>
      </w:r>
      <w:bookmarkStart w:id="1" w:name="_GoBack"/>
      <w:bookmarkEnd w:id="1"/>
      <w:r>
        <w:rPr>
          <w:rFonts w:hint="eastAsia"/>
          <w:lang w:val="en-US" w:eastAsia="zh-CN"/>
        </w:rPr>
        <w:t>pm2 delete 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839904"/>
    <w:multiLevelType w:val="singleLevel"/>
    <w:tmpl w:val="9383990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EB2B1A7"/>
    <w:multiLevelType w:val="singleLevel"/>
    <w:tmpl w:val="BEB2B1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5C5353E"/>
    <w:multiLevelType w:val="singleLevel"/>
    <w:tmpl w:val="05C535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E379B33"/>
    <w:multiLevelType w:val="singleLevel"/>
    <w:tmpl w:val="0E379B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2CC19CB"/>
    <w:multiLevelType w:val="singleLevel"/>
    <w:tmpl w:val="12CC19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CADA7C2"/>
    <w:multiLevelType w:val="singleLevel"/>
    <w:tmpl w:val="1CADA7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1E296CF"/>
    <w:multiLevelType w:val="singleLevel"/>
    <w:tmpl w:val="21E296CF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2455C933"/>
    <w:multiLevelType w:val="singleLevel"/>
    <w:tmpl w:val="2455C9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E46B68B"/>
    <w:multiLevelType w:val="singleLevel"/>
    <w:tmpl w:val="2E46B6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AA74F99"/>
    <w:multiLevelType w:val="singleLevel"/>
    <w:tmpl w:val="4AA74F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8132A98"/>
    <w:multiLevelType w:val="singleLevel"/>
    <w:tmpl w:val="58132A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87AAFF8"/>
    <w:multiLevelType w:val="singleLevel"/>
    <w:tmpl w:val="587AAF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BC19D6B"/>
    <w:multiLevelType w:val="singleLevel"/>
    <w:tmpl w:val="5BC19D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661586C8"/>
    <w:multiLevelType w:val="singleLevel"/>
    <w:tmpl w:val="661586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6EB74CD4"/>
    <w:multiLevelType w:val="singleLevel"/>
    <w:tmpl w:val="6EB74CD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13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5"/>
  </w:num>
  <w:num w:numId="10">
    <w:abstractNumId w:val="11"/>
  </w:num>
  <w:num w:numId="11">
    <w:abstractNumId w:val="12"/>
  </w:num>
  <w:num w:numId="12">
    <w:abstractNumId w:val="2"/>
  </w:num>
  <w:num w:numId="13">
    <w:abstractNumId w:val="1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977DC"/>
    <w:rsid w:val="0036154B"/>
    <w:rsid w:val="003D3DD7"/>
    <w:rsid w:val="00AB0CC2"/>
    <w:rsid w:val="00CC1271"/>
    <w:rsid w:val="01AC6D19"/>
    <w:rsid w:val="01B67762"/>
    <w:rsid w:val="01C05EA2"/>
    <w:rsid w:val="0274636D"/>
    <w:rsid w:val="027C36CC"/>
    <w:rsid w:val="03490864"/>
    <w:rsid w:val="03640A84"/>
    <w:rsid w:val="03935329"/>
    <w:rsid w:val="039376DC"/>
    <w:rsid w:val="03C36E72"/>
    <w:rsid w:val="040C6A6B"/>
    <w:rsid w:val="04386234"/>
    <w:rsid w:val="04444FAD"/>
    <w:rsid w:val="044A07FF"/>
    <w:rsid w:val="0508790B"/>
    <w:rsid w:val="056A23FB"/>
    <w:rsid w:val="06F23CF7"/>
    <w:rsid w:val="06F76DAA"/>
    <w:rsid w:val="0730009D"/>
    <w:rsid w:val="076A0F94"/>
    <w:rsid w:val="07953264"/>
    <w:rsid w:val="079939C8"/>
    <w:rsid w:val="07F00F80"/>
    <w:rsid w:val="086E125F"/>
    <w:rsid w:val="09322B55"/>
    <w:rsid w:val="0988480E"/>
    <w:rsid w:val="09B17B0A"/>
    <w:rsid w:val="09DD1183"/>
    <w:rsid w:val="0A1368EF"/>
    <w:rsid w:val="0B521107"/>
    <w:rsid w:val="0B541D23"/>
    <w:rsid w:val="0B7D7F39"/>
    <w:rsid w:val="0BB91760"/>
    <w:rsid w:val="0BD73C67"/>
    <w:rsid w:val="0BDA4E70"/>
    <w:rsid w:val="0BEE4F7D"/>
    <w:rsid w:val="0C191308"/>
    <w:rsid w:val="0C4A54F1"/>
    <w:rsid w:val="0C782E4E"/>
    <w:rsid w:val="0CB8599B"/>
    <w:rsid w:val="0D755516"/>
    <w:rsid w:val="0DD50D08"/>
    <w:rsid w:val="0DD56DC5"/>
    <w:rsid w:val="0E2E05D8"/>
    <w:rsid w:val="0E493762"/>
    <w:rsid w:val="0FB7291F"/>
    <w:rsid w:val="103320AC"/>
    <w:rsid w:val="10477DB7"/>
    <w:rsid w:val="10576ED4"/>
    <w:rsid w:val="10B56406"/>
    <w:rsid w:val="110C7229"/>
    <w:rsid w:val="114F1D4D"/>
    <w:rsid w:val="12B77FB8"/>
    <w:rsid w:val="12F42BA4"/>
    <w:rsid w:val="1329209D"/>
    <w:rsid w:val="13403242"/>
    <w:rsid w:val="13CC0618"/>
    <w:rsid w:val="14742FAB"/>
    <w:rsid w:val="150C0E55"/>
    <w:rsid w:val="1585077E"/>
    <w:rsid w:val="1594530D"/>
    <w:rsid w:val="164C123C"/>
    <w:rsid w:val="169E03B4"/>
    <w:rsid w:val="169F2E44"/>
    <w:rsid w:val="174E2015"/>
    <w:rsid w:val="17C8016B"/>
    <w:rsid w:val="17D55734"/>
    <w:rsid w:val="17E20A5A"/>
    <w:rsid w:val="18586399"/>
    <w:rsid w:val="197D694C"/>
    <w:rsid w:val="197E683A"/>
    <w:rsid w:val="19FB283B"/>
    <w:rsid w:val="1A866FEF"/>
    <w:rsid w:val="1AFB3688"/>
    <w:rsid w:val="1B41199A"/>
    <w:rsid w:val="1B9537E3"/>
    <w:rsid w:val="1C093F0B"/>
    <w:rsid w:val="1C5E642F"/>
    <w:rsid w:val="1CA83BFA"/>
    <w:rsid w:val="1CDA306A"/>
    <w:rsid w:val="1D6E1DC9"/>
    <w:rsid w:val="1D8578E5"/>
    <w:rsid w:val="1DE265D1"/>
    <w:rsid w:val="1E4A0464"/>
    <w:rsid w:val="1E4B5FAA"/>
    <w:rsid w:val="1E660782"/>
    <w:rsid w:val="1EAD3A3E"/>
    <w:rsid w:val="1EC344A1"/>
    <w:rsid w:val="1ED21CF8"/>
    <w:rsid w:val="1F082271"/>
    <w:rsid w:val="1F373718"/>
    <w:rsid w:val="1F466EF5"/>
    <w:rsid w:val="1F844399"/>
    <w:rsid w:val="1F991A1A"/>
    <w:rsid w:val="1F9D3886"/>
    <w:rsid w:val="1FC0457D"/>
    <w:rsid w:val="1FEC4570"/>
    <w:rsid w:val="1FED4350"/>
    <w:rsid w:val="202F722A"/>
    <w:rsid w:val="20546AD4"/>
    <w:rsid w:val="21506C8E"/>
    <w:rsid w:val="21C172B9"/>
    <w:rsid w:val="22001566"/>
    <w:rsid w:val="22710CD9"/>
    <w:rsid w:val="22A9750A"/>
    <w:rsid w:val="22DD02C1"/>
    <w:rsid w:val="23760659"/>
    <w:rsid w:val="23AB63CF"/>
    <w:rsid w:val="241F07CF"/>
    <w:rsid w:val="245A717A"/>
    <w:rsid w:val="247640A3"/>
    <w:rsid w:val="24C1638B"/>
    <w:rsid w:val="255A366C"/>
    <w:rsid w:val="257D582E"/>
    <w:rsid w:val="25D845A8"/>
    <w:rsid w:val="26473E8D"/>
    <w:rsid w:val="272C0707"/>
    <w:rsid w:val="27B021A7"/>
    <w:rsid w:val="27D7387A"/>
    <w:rsid w:val="27F64402"/>
    <w:rsid w:val="289A3A79"/>
    <w:rsid w:val="28D60B7D"/>
    <w:rsid w:val="28DE138A"/>
    <w:rsid w:val="2924530B"/>
    <w:rsid w:val="295D2427"/>
    <w:rsid w:val="29873459"/>
    <w:rsid w:val="299276AF"/>
    <w:rsid w:val="2A066881"/>
    <w:rsid w:val="2A3B4477"/>
    <w:rsid w:val="2B3655A3"/>
    <w:rsid w:val="2BB111D2"/>
    <w:rsid w:val="2BB977DC"/>
    <w:rsid w:val="2BBD12E8"/>
    <w:rsid w:val="2C0F03BD"/>
    <w:rsid w:val="2C6477F7"/>
    <w:rsid w:val="2C7603C2"/>
    <w:rsid w:val="2C8C1204"/>
    <w:rsid w:val="2CCC2014"/>
    <w:rsid w:val="2CD2079F"/>
    <w:rsid w:val="2D877ABB"/>
    <w:rsid w:val="2DB1359F"/>
    <w:rsid w:val="2DB6641D"/>
    <w:rsid w:val="2DE00542"/>
    <w:rsid w:val="2E0524A3"/>
    <w:rsid w:val="2E401EFF"/>
    <w:rsid w:val="2E531873"/>
    <w:rsid w:val="2E661AC5"/>
    <w:rsid w:val="2E7D008C"/>
    <w:rsid w:val="2E8122CD"/>
    <w:rsid w:val="2E992738"/>
    <w:rsid w:val="2E9C32D3"/>
    <w:rsid w:val="2EF439FC"/>
    <w:rsid w:val="2F3E0068"/>
    <w:rsid w:val="2F8E1F34"/>
    <w:rsid w:val="30410DEB"/>
    <w:rsid w:val="30514EAB"/>
    <w:rsid w:val="30A75117"/>
    <w:rsid w:val="30B04157"/>
    <w:rsid w:val="30E14A79"/>
    <w:rsid w:val="30E37FAC"/>
    <w:rsid w:val="31297555"/>
    <w:rsid w:val="31356E12"/>
    <w:rsid w:val="31561332"/>
    <w:rsid w:val="3193598C"/>
    <w:rsid w:val="3217258E"/>
    <w:rsid w:val="32777D59"/>
    <w:rsid w:val="32833E2F"/>
    <w:rsid w:val="330B49C2"/>
    <w:rsid w:val="33226486"/>
    <w:rsid w:val="332C53CB"/>
    <w:rsid w:val="33E60AB8"/>
    <w:rsid w:val="341D5E9D"/>
    <w:rsid w:val="34B4514B"/>
    <w:rsid w:val="34DD38EE"/>
    <w:rsid w:val="35D94150"/>
    <w:rsid w:val="35DE6DB8"/>
    <w:rsid w:val="36322C8C"/>
    <w:rsid w:val="368F715F"/>
    <w:rsid w:val="369E4825"/>
    <w:rsid w:val="36BD4056"/>
    <w:rsid w:val="36CE25DB"/>
    <w:rsid w:val="387E08B6"/>
    <w:rsid w:val="394B0562"/>
    <w:rsid w:val="39952F33"/>
    <w:rsid w:val="39B44404"/>
    <w:rsid w:val="39C42215"/>
    <w:rsid w:val="39DE26C0"/>
    <w:rsid w:val="3A3F38B5"/>
    <w:rsid w:val="3ACB331B"/>
    <w:rsid w:val="3AF85B9D"/>
    <w:rsid w:val="3B2D74EE"/>
    <w:rsid w:val="3BE06576"/>
    <w:rsid w:val="3C0522BF"/>
    <w:rsid w:val="3C7430C5"/>
    <w:rsid w:val="3C932D99"/>
    <w:rsid w:val="3CA66089"/>
    <w:rsid w:val="3CD212C1"/>
    <w:rsid w:val="3CDA51E3"/>
    <w:rsid w:val="3D5548DE"/>
    <w:rsid w:val="3D687D09"/>
    <w:rsid w:val="3DE40517"/>
    <w:rsid w:val="3E1761A0"/>
    <w:rsid w:val="3E5A44BF"/>
    <w:rsid w:val="3E807535"/>
    <w:rsid w:val="3E8C2AE1"/>
    <w:rsid w:val="3F2A3286"/>
    <w:rsid w:val="3F3A19A5"/>
    <w:rsid w:val="400040D4"/>
    <w:rsid w:val="405302B5"/>
    <w:rsid w:val="412D263F"/>
    <w:rsid w:val="41BB4325"/>
    <w:rsid w:val="41BB5110"/>
    <w:rsid w:val="41F92310"/>
    <w:rsid w:val="423271B3"/>
    <w:rsid w:val="4272680E"/>
    <w:rsid w:val="42AB587D"/>
    <w:rsid w:val="442B4F73"/>
    <w:rsid w:val="44891764"/>
    <w:rsid w:val="45292A25"/>
    <w:rsid w:val="4613367B"/>
    <w:rsid w:val="46A717E4"/>
    <w:rsid w:val="46AB125B"/>
    <w:rsid w:val="473023B9"/>
    <w:rsid w:val="47757D45"/>
    <w:rsid w:val="47812BE2"/>
    <w:rsid w:val="48137E79"/>
    <w:rsid w:val="488E7DC6"/>
    <w:rsid w:val="48E84C8D"/>
    <w:rsid w:val="495F0893"/>
    <w:rsid w:val="499E30FD"/>
    <w:rsid w:val="49A25BBD"/>
    <w:rsid w:val="49B868D5"/>
    <w:rsid w:val="4A1C6ABF"/>
    <w:rsid w:val="4AD5595E"/>
    <w:rsid w:val="4AD93E52"/>
    <w:rsid w:val="4B1016D9"/>
    <w:rsid w:val="4B28513D"/>
    <w:rsid w:val="4C104A89"/>
    <w:rsid w:val="4C4A557D"/>
    <w:rsid w:val="4C9C4F6F"/>
    <w:rsid w:val="4CF17B79"/>
    <w:rsid w:val="4D060277"/>
    <w:rsid w:val="506813A8"/>
    <w:rsid w:val="50EB5372"/>
    <w:rsid w:val="5118559D"/>
    <w:rsid w:val="51253DB0"/>
    <w:rsid w:val="52313A73"/>
    <w:rsid w:val="525C4000"/>
    <w:rsid w:val="52683121"/>
    <w:rsid w:val="531C5FA3"/>
    <w:rsid w:val="537743E4"/>
    <w:rsid w:val="53B97921"/>
    <w:rsid w:val="54A70DCA"/>
    <w:rsid w:val="5540252A"/>
    <w:rsid w:val="55A02498"/>
    <w:rsid w:val="55B82E16"/>
    <w:rsid w:val="55C00A02"/>
    <w:rsid w:val="55CF148E"/>
    <w:rsid w:val="56470411"/>
    <w:rsid w:val="567665DA"/>
    <w:rsid w:val="57286368"/>
    <w:rsid w:val="57561492"/>
    <w:rsid w:val="577D5B83"/>
    <w:rsid w:val="579C088D"/>
    <w:rsid w:val="57C178AC"/>
    <w:rsid w:val="57C5681D"/>
    <w:rsid w:val="57DD20AC"/>
    <w:rsid w:val="58951AE4"/>
    <w:rsid w:val="59345240"/>
    <w:rsid w:val="59597DBC"/>
    <w:rsid w:val="599733FF"/>
    <w:rsid w:val="59E10CAE"/>
    <w:rsid w:val="5A1503D3"/>
    <w:rsid w:val="5A567F5D"/>
    <w:rsid w:val="5A8444FE"/>
    <w:rsid w:val="5AB24D73"/>
    <w:rsid w:val="5ACA4F36"/>
    <w:rsid w:val="5B2E7DD1"/>
    <w:rsid w:val="5B5269F4"/>
    <w:rsid w:val="5BB80ACB"/>
    <w:rsid w:val="5BD768F0"/>
    <w:rsid w:val="5CB105A2"/>
    <w:rsid w:val="5CDF5226"/>
    <w:rsid w:val="5CF30860"/>
    <w:rsid w:val="5D016C33"/>
    <w:rsid w:val="5D031518"/>
    <w:rsid w:val="5D040C4A"/>
    <w:rsid w:val="5D335556"/>
    <w:rsid w:val="5D3C78D7"/>
    <w:rsid w:val="5E065D78"/>
    <w:rsid w:val="5E586BDC"/>
    <w:rsid w:val="5EB153BA"/>
    <w:rsid w:val="5EB40C53"/>
    <w:rsid w:val="5F66796A"/>
    <w:rsid w:val="5FF175B8"/>
    <w:rsid w:val="60574C7E"/>
    <w:rsid w:val="60DB3568"/>
    <w:rsid w:val="60FB3DED"/>
    <w:rsid w:val="615D7D8C"/>
    <w:rsid w:val="6174770C"/>
    <w:rsid w:val="6180401D"/>
    <w:rsid w:val="61A50AA0"/>
    <w:rsid w:val="61B35FB3"/>
    <w:rsid w:val="623B1FAF"/>
    <w:rsid w:val="62B641BC"/>
    <w:rsid w:val="63116428"/>
    <w:rsid w:val="63291874"/>
    <w:rsid w:val="63D41061"/>
    <w:rsid w:val="63ED1C0C"/>
    <w:rsid w:val="64107EE1"/>
    <w:rsid w:val="642F114F"/>
    <w:rsid w:val="643F2B1B"/>
    <w:rsid w:val="64462FBF"/>
    <w:rsid w:val="644B2A19"/>
    <w:rsid w:val="646D768E"/>
    <w:rsid w:val="64D37763"/>
    <w:rsid w:val="652D02BF"/>
    <w:rsid w:val="65323A24"/>
    <w:rsid w:val="655A1636"/>
    <w:rsid w:val="65635AD8"/>
    <w:rsid w:val="65661785"/>
    <w:rsid w:val="65917F1C"/>
    <w:rsid w:val="65F1176E"/>
    <w:rsid w:val="662E44CD"/>
    <w:rsid w:val="66506BBF"/>
    <w:rsid w:val="66621FBB"/>
    <w:rsid w:val="673F77C5"/>
    <w:rsid w:val="675C74D3"/>
    <w:rsid w:val="67F31FF1"/>
    <w:rsid w:val="67F55C28"/>
    <w:rsid w:val="67FD2089"/>
    <w:rsid w:val="684C78AA"/>
    <w:rsid w:val="68977812"/>
    <w:rsid w:val="68B91426"/>
    <w:rsid w:val="68C84AA8"/>
    <w:rsid w:val="68C96511"/>
    <w:rsid w:val="68ED21C8"/>
    <w:rsid w:val="690F349B"/>
    <w:rsid w:val="69464A87"/>
    <w:rsid w:val="69AB13B9"/>
    <w:rsid w:val="69B71102"/>
    <w:rsid w:val="6A521800"/>
    <w:rsid w:val="6A9B6514"/>
    <w:rsid w:val="6B042881"/>
    <w:rsid w:val="6B12521B"/>
    <w:rsid w:val="6B4C101A"/>
    <w:rsid w:val="6B793D49"/>
    <w:rsid w:val="6BB96A69"/>
    <w:rsid w:val="6C021541"/>
    <w:rsid w:val="6C3C3B59"/>
    <w:rsid w:val="6C495496"/>
    <w:rsid w:val="6C765E11"/>
    <w:rsid w:val="6C804716"/>
    <w:rsid w:val="6CE96F3A"/>
    <w:rsid w:val="6D3A23B8"/>
    <w:rsid w:val="6D541DD2"/>
    <w:rsid w:val="6D811100"/>
    <w:rsid w:val="6DF65322"/>
    <w:rsid w:val="6E43055E"/>
    <w:rsid w:val="6EB63839"/>
    <w:rsid w:val="6F3C2E4A"/>
    <w:rsid w:val="6FC47218"/>
    <w:rsid w:val="70437BDC"/>
    <w:rsid w:val="70B00AAA"/>
    <w:rsid w:val="71FD2F17"/>
    <w:rsid w:val="724B7818"/>
    <w:rsid w:val="72563489"/>
    <w:rsid w:val="725E0635"/>
    <w:rsid w:val="726415AD"/>
    <w:rsid w:val="72A27D32"/>
    <w:rsid w:val="72C2621D"/>
    <w:rsid w:val="72D20A5B"/>
    <w:rsid w:val="72D90CBA"/>
    <w:rsid w:val="73C75785"/>
    <w:rsid w:val="73E723DC"/>
    <w:rsid w:val="74111BF7"/>
    <w:rsid w:val="74131730"/>
    <w:rsid w:val="7478645A"/>
    <w:rsid w:val="74BE08DA"/>
    <w:rsid w:val="75544E21"/>
    <w:rsid w:val="757E1548"/>
    <w:rsid w:val="76016EDE"/>
    <w:rsid w:val="76047DCC"/>
    <w:rsid w:val="766A126A"/>
    <w:rsid w:val="767C4C71"/>
    <w:rsid w:val="7687791E"/>
    <w:rsid w:val="76C10542"/>
    <w:rsid w:val="7704484C"/>
    <w:rsid w:val="77055B16"/>
    <w:rsid w:val="772A0481"/>
    <w:rsid w:val="77C0693D"/>
    <w:rsid w:val="78026A4A"/>
    <w:rsid w:val="78224624"/>
    <w:rsid w:val="784E7902"/>
    <w:rsid w:val="78C13FD0"/>
    <w:rsid w:val="79127FBC"/>
    <w:rsid w:val="79295FAD"/>
    <w:rsid w:val="795319DD"/>
    <w:rsid w:val="7A190636"/>
    <w:rsid w:val="7B3840ED"/>
    <w:rsid w:val="7BD96D4C"/>
    <w:rsid w:val="7BF84109"/>
    <w:rsid w:val="7C110205"/>
    <w:rsid w:val="7C2633BF"/>
    <w:rsid w:val="7C4D1E27"/>
    <w:rsid w:val="7C844327"/>
    <w:rsid w:val="7C90520C"/>
    <w:rsid w:val="7CCE121A"/>
    <w:rsid w:val="7D7255DC"/>
    <w:rsid w:val="7E185295"/>
    <w:rsid w:val="7EFC217A"/>
    <w:rsid w:val="7F7A6108"/>
    <w:rsid w:val="7F7E4523"/>
    <w:rsid w:val="7F8E6DB0"/>
    <w:rsid w:val="7FC1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宋体" w:cs="宋体" w:asciiTheme="minorHAnsi" w:hAnsiTheme="minorHAns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1">
    <w:name w:val="样式1"/>
    <w:basedOn w:val="1"/>
    <w:qFormat/>
    <w:uiPriority w:val="0"/>
    <w:pPr>
      <w:spacing w:line="400" w:lineRule="exact"/>
    </w:pPr>
    <w:rPr>
      <w:rFonts w:ascii="宋体" w:hAnsi="宋体" w:eastAsia="宋体"/>
      <w:sz w:val="24"/>
    </w:rPr>
  </w:style>
  <w:style w:type="character" w:customStyle="1" w:styleId="12">
    <w:name w:val="标题 3 Char"/>
    <w:link w:val="4"/>
    <w:qFormat/>
    <w:uiPriority w:val="0"/>
    <w:rPr>
      <w:b/>
      <w:sz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2022-03-10T11:37:00Z</dcterms:created>
  <dc:creator>许高峰</dc:creator>
  <cp:lastModifiedBy>『@蓝-浅色的梦@』</cp:lastModifiedBy>
  <dcterms:modified xsi:type="dcterms:W3CDTF">2022-05-29T16:19:24Z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1D75DC2887084CC7A0C456EEE345AD24</vt:lpwstr>
  </property>
</Properties>
</file>