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230D0" w14:textId="77777777" w:rsidR="00E558C8" w:rsidRPr="00E558C8" w:rsidRDefault="00E558C8" w:rsidP="00E558C8">
      <w:r w:rsidRPr="00E558C8">
        <w:t>Overview of Terpenoid Diversity in Streptomyces</w:t>
      </w:r>
    </w:p>
    <w:p w14:paraId="7CA766DD" w14:textId="77777777" w:rsidR="00E558C8" w:rsidRPr="00E558C8" w:rsidRDefault="00E558C8" w:rsidP="00E558C8">
      <w:r w:rsidRPr="00E558C8">
        <w:t>Streptomyces species produce a wide range of terpenoids spanning monoterpenes, sesquiterpenes, diterpenes, terpenoid alkaloids, and meroterpenoids, with diverse biological functions including antibiotic activity, odor production, and ecological signaling. Terpenoids are particularly prevalent in soil-dwelling Streptomyces, which are major contributors to terpene-mediated phenotypes such as the characteristic earthy smell of soil </w:t>
      </w:r>
      <w:hyperlink r:id="rId5" w:history="1">
        <w:r w:rsidRPr="00E558C8">
          <w:rPr>
            <w:rStyle w:val="af"/>
          </w:rPr>
          <w:t>[1]</w:t>
        </w:r>
      </w:hyperlink>
      <w:hyperlink r:id="rId6" w:history="1">
        <w:r w:rsidRPr="00E558C8">
          <w:rPr>
            <w:rStyle w:val="af"/>
          </w:rPr>
          <w:t>[2]</w:t>
        </w:r>
      </w:hyperlink>
      <w:r w:rsidRPr="00E558C8">
        <w:t>.</w:t>
      </w:r>
    </w:p>
    <w:p w14:paraId="3D221B2E" w14:textId="77777777" w:rsidR="00E558C8" w:rsidRPr="00E558C8" w:rsidRDefault="00E558C8" w:rsidP="00E558C8">
      <w:r w:rsidRPr="00E558C8">
        <w:t>Monoterpenes</w:t>
      </w:r>
    </w:p>
    <w:p w14:paraId="607986F4" w14:textId="77777777" w:rsidR="00E558C8" w:rsidRPr="00E558C8" w:rsidRDefault="00E558C8" w:rsidP="00E558C8">
      <w:pPr>
        <w:numPr>
          <w:ilvl w:val="0"/>
          <w:numId w:val="1"/>
        </w:numPr>
      </w:pPr>
      <w:r w:rsidRPr="00E558C8">
        <w:rPr>
          <w:b/>
          <w:bCs/>
        </w:rPr>
        <w:t>1,8-cineole</w:t>
      </w:r>
      <w:r w:rsidRPr="00E558C8">
        <w:t>: Synthesized by 1,8-cineole synthase (CnsA/bCinS) encoded by </w:t>
      </w:r>
      <w:r w:rsidRPr="00E558C8">
        <w:rPr>
          <w:i/>
          <w:iCs/>
        </w:rPr>
        <w:t>SCLAV_p0982</w:t>
      </w:r>
      <w:r w:rsidRPr="00E558C8">
        <w:t> / </w:t>
      </w:r>
      <w:r w:rsidRPr="00E558C8">
        <w:rPr>
          <w:i/>
          <w:iCs/>
        </w:rPr>
        <w:t>SSCG_00536</w:t>
      </w:r>
      <w:r w:rsidRPr="00E558C8">
        <w:t> in </w:t>
      </w:r>
      <w:r w:rsidRPr="00E558C8">
        <w:rPr>
          <w:i/>
          <w:iCs/>
        </w:rPr>
        <w:t>Streptomyces clavuligerus</w:t>
      </w:r>
      <w:r w:rsidRPr="00E558C8">
        <w:t>, which catalyzes the cyclization of geranyl diphosphate (GPP) to 1,8-cineole </w:t>
      </w:r>
      <w:hyperlink r:id="rId7" w:history="1">
        <w:r w:rsidRPr="00E558C8">
          <w:rPr>
            <w:rStyle w:val="af"/>
          </w:rPr>
          <w:t>[3]</w:t>
        </w:r>
      </w:hyperlink>
      <w:hyperlink r:id="rId8" w:history="1">
        <w:r w:rsidRPr="00E558C8">
          <w:rPr>
            <w:rStyle w:val="af"/>
          </w:rPr>
          <w:t>[4]</w:t>
        </w:r>
      </w:hyperlink>
      <w:hyperlink r:id="rId9" w:history="1">
        <w:r w:rsidRPr="00E558C8">
          <w:rPr>
            <w:rStyle w:val="af"/>
          </w:rPr>
          <w:t>[5]</w:t>
        </w:r>
      </w:hyperlink>
      <w:hyperlink r:id="rId10" w:history="1">
        <w:r w:rsidRPr="00E558C8">
          <w:rPr>
            <w:rStyle w:val="af"/>
          </w:rPr>
          <w:t>[6]</w:t>
        </w:r>
      </w:hyperlink>
      <w:r w:rsidRPr="00E558C8">
        <w:t>.</w:t>
      </w:r>
    </w:p>
    <w:p w14:paraId="313B3747" w14:textId="77777777" w:rsidR="00E558C8" w:rsidRPr="00E558C8" w:rsidRDefault="00E558C8" w:rsidP="00E558C8">
      <w:pPr>
        <w:numPr>
          <w:ilvl w:val="0"/>
          <w:numId w:val="1"/>
        </w:numPr>
      </w:pPr>
      <w:r w:rsidRPr="00E558C8">
        <w:rPr>
          <w:b/>
          <w:bCs/>
        </w:rPr>
        <w:t>2-methylisoborneol (2-MIB)</w:t>
      </w:r>
      <w:r w:rsidRPr="00E558C8">
        <w:t>: A musty odorant produced via a two-step pathway: first, GPP is methylated by S-adenosyl-L-methionine (SAM)-dependent GPP C-methyltransferase (GPPMT) to form 2-methyl-GPP, which is then cyclized by 2-MIB synthase. The biosynthetic gene cluster in </w:t>
      </w:r>
      <w:r w:rsidRPr="00E558C8">
        <w:rPr>
          <w:i/>
          <w:iCs/>
        </w:rPr>
        <w:t>S. coelicolor</w:t>
      </w:r>
      <w:r w:rsidRPr="00E558C8">
        <w:t> A3(2) consists of </w:t>
      </w:r>
      <w:r w:rsidRPr="00E558C8">
        <w:rPr>
          <w:i/>
          <w:iCs/>
        </w:rPr>
        <w:t>sco7700</w:t>
      </w:r>
      <w:r w:rsidRPr="00E558C8">
        <w:t> (2-MIB synthase), </w:t>
      </w:r>
      <w:r w:rsidRPr="00E558C8">
        <w:rPr>
          <w:i/>
          <w:iCs/>
        </w:rPr>
        <w:t>sco7701</w:t>
      </w:r>
      <w:r w:rsidRPr="00E558C8">
        <w:t> (GPPMT), and </w:t>
      </w:r>
      <w:r w:rsidRPr="00E558C8">
        <w:rPr>
          <w:i/>
          <w:iCs/>
        </w:rPr>
        <w:t>sco7699</w:t>
      </w:r>
      <w:r w:rsidRPr="00E558C8">
        <w:t> (unknown function) </w:t>
      </w:r>
      <w:hyperlink r:id="rId11" w:history="1">
        <w:r w:rsidRPr="00E558C8">
          <w:rPr>
            <w:rStyle w:val="af"/>
          </w:rPr>
          <w:t>[1]</w:t>
        </w:r>
      </w:hyperlink>
      <w:hyperlink r:id="rId12" w:history="1">
        <w:r w:rsidRPr="00E558C8">
          <w:rPr>
            <w:rStyle w:val="af"/>
          </w:rPr>
          <w:t>[7]</w:t>
        </w:r>
      </w:hyperlink>
      <w:hyperlink r:id="rId13" w:history="1">
        <w:r w:rsidRPr="00E558C8">
          <w:rPr>
            <w:rStyle w:val="af"/>
          </w:rPr>
          <w:t>[8]</w:t>
        </w:r>
      </w:hyperlink>
      <w:hyperlink r:id="rId14" w:history="1">
        <w:r w:rsidRPr="00E558C8">
          <w:rPr>
            <w:rStyle w:val="af"/>
          </w:rPr>
          <w:t>[9]</w:t>
        </w:r>
      </w:hyperlink>
      <w:hyperlink r:id="rId15" w:history="1">
        <w:r w:rsidRPr="00E558C8">
          <w:rPr>
            <w:rStyle w:val="af"/>
          </w:rPr>
          <w:t>[10]</w:t>
        </w:r>
      </w:hyperlink>
      <w:hyperlink r:id="rId16" w:history="1">
        <w:r w:rsidRPr="00E558C8">
          <w:rPr>
            <w:rStyle w:val="af"/>
          </w:rPr>
          <w:t>[11]</w:t>
        </w:r>
      </w:hyperlink>
      <w:r w:rsidRPr="00E558C8">
        <w:t>. 2-MIB synthases are widely distributed across three phylogenomic clades of Streptomyces, and the metabolite has been shown to attract Collembola to facilitate spore dispersion, as well as reduce grazing on </w:t>
      </w:r>
      <w:r w:rsidRPr="00E558C8">
        <w:rPr>
          <w:i/>
          <w:iCs/>
        </w:rPr>
        <w:t>S. coelicolor</w:t>
      </w:r>
      <w:r w:rsidRPr="00E558C8">
        <w:t> </w:t>
      </w:r>
      <w:hyperlink r:id="rId17" w:history="1">
        <w:r w:rsidRPr="00E558C8">
          <w:rPr>
            <w:rStyle w:val="af"/>
          </w:rPr>
          <w:t>[7]</w:t>
        </w:r>
      </w:hyperlink>
      <w:hyperlink r:id="rId18" w:history="1">
        <w:r w:rsidRPr="00E558C8">
          <w:rPr>
            <w:rStyle w:val="af"/>
          </w:rPr>
          <w:t>[12]</w:t>
        </w:r>
      </w:hyperlink>
      <w:hyperlink r:id="rId19" w:history="1">
        <w:r w:rsidRPr="00E558C8">
          <w:rPr>
            <w:rStyle w:val="af"/>
          </w:rPr>
          <w:t>[13]</w:t>
        </w:r>
      </w:hyperlink>
      <w:r w:rsidRPr="00E558C8">
        <w:t>. Producing species include </w:t>
      </w:r>
      <w:r w:rsidRPr="00E558C8">
        <w:rPr>
          <w:i/>
          <w:iCs/>
        </w:rPr>
        <w:t>S. griseus</w:t>
      </w:r>
      <w:r w:rsidRPr="00E558C8">
        <w:t>, </w:t>
      </w:r>
      <w:r w:rsidRPr="00E558C8">
        <w:rPr>
          <w:i/>
          <w:iCs/>
        </w:rPr>
        <w:t>S. ambofaciens</w:t>
      </w:r>
      <w:r w:rsidRPr="00E558C8">
        <w:t>, </w:t>
      </w:r>
      <w:r w:rsidRPr="00E558C8">
        <w:rPr>
          <w:i/>
          <w:iCs/>
        </w:rPr>
        <w:t>S. lasaliensis</w:t>
      </w:r>
      <w:r w:rsidRPr="00E558C8">
        <w:t>, </w:t>
      </w:r>
      <w:r w:rsidRPr="00E558C8">
        <w:rPr>
          <w:i/>
          <w:iCs/>
        </w:rPr>
        <w:t>S. lavendulae</w:t>
      </w:r>
      <w:r w:rsidRPr="00E558C8">
        <w:t>, and </w:t>
      </w:r>
      <w:r w:rsidRPr="00E558C8">
        <w:rPr>
          <w:i/>
          <w:iCs/>
        </w:rPr>
        <w:t>S. venezuelae</w:t>
      </w:r>
      <w:r w:rsidRPr="00E558C8">
        <w:t> </w:t>
      </w:r>
      <w:hyperlink r:id="rId20" w:history="1">
        <w:r w:rsidRPr="00E558C8">
          <w:rPr>
            <w:rStyle w:val="af"/>
          </w:rPr>
          <w:t>[3]</w:t>
        </w:r>
      </w:hyperlink>
      <w:hyperlink r:id="rId21" w:history="1">
        <w:r w:rsidRPr="00E558C8">
          <w:rPr>
            <w:rStyle w:val="af"/>
          </w:rPr>
          <w:t>[14]</w:t>
        </w:r>
      </w:hyperlink>
      <w:hyperlink r:id="rId22" w:history="1">
        <w:r w:rsidRPr="00E558C8">
          <w:rPr>
            <w:rStyle w:val="af"/>
          </w:rPr>
          <w:t>[15]</w:t>
        </w:r>
      </w:hyperlink>
      <w:hyperlink r:id="rId23" w:history="1">
        <w:r w:rsidRPr="00E558C8">
          <w:rPr>
            <w:rStyle w:val="af"/>
          </w:rPr>
          <w:t>[16]</w:t>
        </w:r>
      </w:hyperlink>
      <w:hyperlink r:id="rId24" w:history="1">
        <w:r w:rsidRPr="00E558C8">
          <w:rPr>
            <w:rStyle w:val="af"/>
          </w:rPr>
          <w:t>[17]</w:t>
        </w:r>
      </w:hyperlink>
      <w:r w:rsidRPr="00E558C8">
        <w:t>.</w:t>
      </w:r>
    </w:p>
    <w:p w14:paraId="47C46334" w14:textId="77777777" w:rsidR="00E558C8" w:rsidRPr="00E558C8" w:rsidRDefault="00E558C8" w:rsidP="00E558C8">
      <w:pPr>
        <w:numPr>
          <w:ilvl w:val="0"/>
          <w:numId w:val="1"/>
        </w:numPr>
      </w:pPr>
      <w:r w:rsidRPr="00E558C8">
        <w:rPr>
          <w:b/>
          <w:bCs/>
        </w:rPr>
        <w:t>Linalool</w:t>
      </w:r>
      <w:r w:rsidRPr="00E558C8">
        <w:t>: Produced by linalool synthase (bLinS) from </w:t>
      </w:r>
      <w:r w:rsidRPr="00E558C8">
        <w:rPr>
          <w:i/>
          <w:iCs/>
        </w:rPr>
        <w:t>S. clavuligerus</w:t>
      </w:r>
      <w:r w:rsidRPr="00E558C8">
        <w:t> </w:t>
      </w:r>
      <w:hyperlink r:id="rId25" w:history="1">
        <w:r w:rsidRPr="00E558C8">
          <w:rPr>
            <w:rStyle w:val="af"/>
          </w:rPr>
          <w:t>[4]</w:t>
        </w:r>
      </w:hyperlink>
      <w:hyperlink r:id="rId26" w:history="1">
        <w:r w:rsidRPr="00E558C8">
          <w:rPr>
            <w:rStyle w:val="af"/>
          </w:rPr>
          <w:t>[18]</w:t>
        </w:r>
      </w:hyperlink>
      <w:r w:rsidRPr="00E558C8">
        <w:t>.</w:t>
      </w:r>
    </w:p>
    <w:p w14:paraId="541E9582" w14:textId="77777777" w:rsidR="00E558C8" w:rsidRPr="00E558C8" w:rsidRDefault="00E558C8" w:rsidP="00E558C8">
      <w:pPr>
        <w:numPr>
          <w:ilvl w:val="0"/>
          <w:numId w:val="1"/>
        </w:numPr>
      </w:pPr>
      <w:r w:rsidRPr="00E558C8">
        <w:rPr>
          <w:b/>
          <w:bCs/>
        </w:rPr>
        <w:t>Altemicidin</w:t>
      </w:r>
      <w:r w:rsidRPr="00E558C8">
        <w:t>: The first identified microorganism-derived monoterpene alkaloid with a 6-azaindene skeleton, produced by </w:t>
      </w:r>
      <w:r w:rsidRPr="00E558C8">
        <w:rPr>
          <w:i/>
          <w:iCs/>
        </w:rPr>
        <w:t>Streptomyces sioyaensis</w:t>
      </w:r>
      <w:r w:rsidRPr="00E558C8">
        <w:t> SA-1758 isolated from marine sediment </w:t>
      </w:r>
      <w:hyperlink r:id="rId27" w:history="1">
        <w:r w:rsidRPr="00E558C8">
          <w:rPr>
            <w:rStyle w:val="af"/>
          </w:rPr>
          <w:t>[19]</w:t>
        </w:r>
      </w:hyperlink>
      <w:hyperlink r:id="rId28" w:history="1">
        <w:r w:rsidRPr="00E558C8">
          <w:rPr>
            <w:rStyle w:val="af"/>
          </w:rPr>
          <w:t>[20]</w:t>
        </w:r>
      </w:hyperlink>
      <w:hyperlink r:id="rId29" w:history="1">
        <w:r w:rsidRPr="00E558C8">
          <w:rPr>
            <w:rStyle w:val="af"/>
          </w:rPr>
          <w:t>[21]</w:t>
        </w:r>
      </w:hyperlink>
      <w:r w:rsidRPr="00E558C8">
        <w:t>.</w:t>
      </w:r>
    </w:p>
    <w:p w14:paraId="345A9157" w14:textId="77777777" w:rsidR="00E558C8" w:rsidRPr="00E558C8" w:rsidRDefault="00E558C8" w:rsidP="00E558C8">
      <w:r w:rsidRPr="00E558C8">
        <w:t>Sesquiterpenes</w:t>
      </w:r>
    </w:p>
    <w:p w14:paraId="11868CC7" w14:textId="77777777" w:rsidR="00E558C8" w:rsidRPr="00E558C8" w:rsidRDefault="00E558C8" w:rsidP="00E558C8">
      <w:r w:rsidRPr="00E558C8">
        <w:t>Sesquiterpenes represent the most structurally diverse class of Streptomyces terpenoids, with many exhibiting antibiotic activity:</w:t>
      </w:r>
    </w:p>
    <w:p w14:paraId="71D35D6C" w14:textId="77777777" w:rsidR="00E558C8" w:rsidRPr="00E558C8" w:rsidRDefault="00E558C8" w:rsidP="00E558C8">
      <w:pPr>
        <w:numPr>
          <w:ilvl w:val="0"/>
          <w:numId w:val="2"/>
        </w:numPr>
      </w:pPr>
      <w:r w:rsidRPr="00E558C8">
        <w:rPr>
          <w:b/>
          <w:bCs/>
        </w:rPr>
        <w:t>Geosmin</w:t>
      </w:r>
      <w:r w:rsidRPr="00E558C8">
        <w:t>: A potent earthy odorant responsible for the characteristic smell of soil, synthesized by geosmin synthase (GeoA), a bifunctional enzyme with two sesquiterpene synthase domains. The N-terminal domain catalyzes cyclization of farnesyl diphosphate (FPP) to germacradienol, while the C-terminal domain mediates retro-Prins fragmentation to form geosmin and acetone </w:t>
      </w:r>
      <w:hyperlink r:id="rId30" w:history="1">
        <w:r w:rsidRPr="00E558C8">
          <w:rPr>
            <w:rStyle w:val="af"/>
          </w:rPr>
          <w:t>[22]</w:t>
        </w:r>
      </w:hyperlink>
      <w:hyperlink r:id="rId31" w:history="1">
        <w:r w:rsidRPr="00E558C8">
          <w:rPr>
            <w:rStyle w:val="af"/>
          </w:rPr>
          <w:t>[23]</w:t>
        </w:r>
      </w:hyperlink>
      <w:hyperlink r:id="rId32" w:history="1">
        <w:r w:rsidRPr="00E558C8">
          <w:rPr>
            <w:rStyle w:val="af"/>
          </w:rPr>
          <w:t>[24]</w:t>
        </w:r>
      </w:hyperlink>
      <w:r w:rsidRPr="00E558C8">
        <w:t>. Geosmin synthases are highly conserved: homologs from </w:t>
      </w:r>
      <w:r w:rsidRPr="00E558C8">
        <w:rPr>
          <w:i/>
          <w:iCs/>
        </w:rPr>
        <w:t>S. coelicolor</w:t>
      </w:r>
      <w:r w:rsidRPr="00E558C8">
        <w:t> A3(2) (SCO6073), </w:t>
      </w:r>
      <w:r w:rsidRPr="00E558C8">
        <w:rPr>
          <w:i/>
          <w:iCs/>
        </w:rPr>
        <w:t>S. avermitilis</w:t>
      </w:r>
      <w:r w:rsidRPr="00E558C8">
        <w:t> (SAV2163), and the cyanobacterium </w:t>
      </w:r>
      <w:r w:rsidRPr="00E558C8">
        <w:rPr>
          <w:i/>
          <w:iCs/>
        </w:rPr>
        <w:t>Nostoc punctiforme</w:t>
      </w:r>
      <w:r w:rsidRPr="00E558C8">
        <w:t> catalyze identical reactions </w:t>
      </w:r>
      <w:hyperlink r:id="rId33" w:history="1">
        <w:r w:rsidRPr="00E558C8">
          <w:rPr>
            <w:rStyle w:val="af"/>
          </w:rPr>
          <w:t>[25]</w:t>
        </w:r>
      </w:hyperlink>
      <w:hyperlink r:id="rId34" w:history="1">
        <w:r w:rsidRPr="00E558C8">
          <w:rPr>
            <w:rStyle w:val="af"/>
          </w:rPr>
          <w:t>[24]</w:t>
        </w:r>
      </w:hyperlink>
      <w:r w:rsidRPr="00E558C8">
        <w:t>. Geosmin is almost universally conserved in Streptomyces, with producing species including </w:t>
      </w:r>
      <w:r w:rsidRPr="00E558C8">
        <w:rPr>
          <w:i/>
          <w:iCs/>
        </w:rPr>
        <w:t>S. albus</w:t>
      </w:r>
      <w:r w:rsidRPr="00E558C8">
        <w:t>, </w:t>
      </w:r>
      <w:r w:rsidRPr="00E558C8">
        <w:rPr>
          <w:i/>
          <w:iCs/>
        </w:rPr>
        <w:t>S. avermitilis</w:t>
      </w:r>
      <w:r w:rsidRPr="00E558C8">
        <w:t>, </w:t>
      </w:r>
      <w:r w:rsidRPr="00E558C8">
        <w:rPr>
          <w:i/>
          <w:iCs/>
        </w:rPr>
        <w:t>S. coelicolor</w:t>
      </w:r>
      <w:r w:rsidRPr="00E558C8">
        <w:t> A3(2), </w:t>
      </w:r>
      <w:r w:rsidRPr="00E558C8">
        <w:rPr>
          <w:i/>
          <w:iCs/>
        </w:rPr>
        <w:t>S. griseus</w:t>
      </w:r>
      <w:r w:rsidRPr="00E558C8">
        <w:t>, </w:t>
      </w:r>
      <w:r w:rsidRPr="00E558C8">
        <w:rPr>
          <w:i/>
          <w:iCs/>
        </w:rPr>
        <w:t>S. albidoflavus</w:t>
      </w:r>
      <w:r w:rsidRPr="00E558C8">
        <w:t>, and </w:t>
      </w:r>
      <w:r w:rsidRPr="00E558C8">
        <w:rPr>
          <w:i/>
          <w:iCs/>
        </w:rPr>
        <w:t>S. venezuelae</w:t>
      </w:r>
      <w:r w:rsidRPr="00E558C8">
        <w:t> </w:t>
      </w:r>
      <w:hyperlink r:id="rId35" w:history="1">
        <w:r w:rsidRPr="00E558C8">
          <w:rPr>
            <w:rStyle w:val="af"/>
          </w:rPr>
          <w:t>[3]</w:t>
        </w:r>
      </w:hyperlink>
      <w:hyperlink r:id="rId36" w:history="1">
        <w:r w:rsidRPr="00E558C8">
          <w:rPr>
            <w:rStyle w:val="af"/>
          </w:rPr>
          <w:t>[15]</w:t>
        </w:r>
      </w:hyperlink>
      <w:hyperlink r:id="rId37" w:history="1">
        <w:r w:rsidRPr="00E558C8">
          <w:rPr>
            <w:rStyle w:val="af"/>
          </w:rPr>
          <w:t>[16]</w:t>
        </w:r>
      </w:hyperlink>
      <w:hyperlink r:id="rId38" w:history="1">
        <w:r w:rsidRPr="00E558C8">
          <w:rPr>
            <w:rStyle w:val="af"/>
          </w:rPr>
          <w:t>[26]</w:t>
        </w:r>
      </w:hyperlink>
      <w:hyperlink r:id="rId39" w:history="1">
        <w:r w:rsidRPr="00E558C8">
          <w:rPr>
            <w:rStyle w:val="af"/>
          </w:rPr>
          <w:t>[2]</w:t>
        </w:r>
      </w:hyperlink>
      <w:r w:rsidRPr="00E558C8">
        <w:t>. Its production in </w:t>
      </w:r>
      <w:r w:rsidRPr="00E558C8">
        <w:rPr>
          <w:i/>
          <w:iCs/>
        </w:rPr>
        <w:t>S. venezuelae</w:t>
      </w:r>
      <w:r w:rsidRPr="00E558C8">
        <w:t> is directly regulated by the sporulation-specific transcription factor WhiH </w:t>
      </w:r>
      <w:hyperlink r:id="rId40" w:history="1">
        <w:r w:rsidRPr="00E558C8">
          <w:rPr>
            <w:rStyle w:val="af"/>
          </w:rPr>
          <w:t>[25]</w:t>
        </w:r>
      </w:hyperlink>
      <w:r w:rsidRPr="00E558C8">
        <w:t>.</w:t>
      </w:r>
    </w:p>
    <w:p w14:paraId="54B3DBBD" w14:textId="77777777" w:rsidR="00E558C8" w:rsidRPr="00E558C8" w:rsidRDefault="00E558C8" w:rsidP="00E558C8">
      <w:pPr>
        <w:numPr>
          <w:ilvl w:val="0"/>
          <w:numId w:val="2"/>
        </w:numPr>
      </w:pPr>
      <w:r w:rsidRPr="00E558C8">
        <w:rPr>
          <w:b/>
          <w:bCs/>
        </w:rPr>
        <w:t>Albaflavenone</w:t>
      </w:r>
      <w:r w:rsidRPr="00E558C8">
        <w:t>: A tricyclic sesquiterpene antibiotic exclusively found in streptomycetes, with activity against </w:t>
      </w:r>
      <w:r w:rsidRPr="00E558C8">
        <w:rPr>
          <w:i/>
          <w:iCs/>
        </w:rPr>
        <w:t>Bacillus subtilis</w:t>
      </w:r>
      <w:r w:rsidRPr="00E558C8">
        <w:t> </w:t>
      </w:r>
      <w:hyperlink r:id="rId41" w:history="1">
        <w:r w:rsidRPr="00E558C8">
          <w:rPr>
            <w:rStyle w:val="af"/>
          </w:rPr>
          <w:t>[27]</w:t>
        </w:r>
      </w:hyperlink>
      <w:hyperlink r:id="rId42" w:history="1">
        <w:r w:rsidRPr="00E558C8">
          <w:rPr>
            <w:rStyle w:val="af"/>
          </w:rPr>
          <w:t>[28]</w:t>
        </w:r>
      </w:hyperlink>
      <w:hyperlink r:id="rId43" w:history="1">
        <w:r w:rsidRPr="00E558C8">
          <w:rPr>
            <w:rStyle w:val="af"/>
          </w:rPr>
          <w:t>[29]</w:t>
        </w:r>
      </w:hyperlink>
      <w:r w:rsidRPr="00E558C8">
        <w:t>. Its biosynthesis requires two enzymes: epi-isozizaene synthase (encoded by </w:t>
      </w:r>
      <w:r w:rsidRPr="00E558C8">
        <w:rPr>
          <w:i/>
          <w:iCs/>
        </w:rPr>
        <w:t>sco5222</w:t>
      </w:r>
      <w:r w:rsidRPr="00E558C8">
        <w:t> in </w:t>
      </w:r>
      <w:r w:rsidRPr="00E558C8">
        <w:rPr>
          <w:i/>
          <w:iCs/>
        </w:rPr>
        <w:t>S. coelicolor</w:t>
      </w:r>
      <w:r w:rsidRPr="00E558C8">
        <w:t> A3(2), </w:t>
      </w:r>
      <w:r w:rsidRPr="00E558C8">
        <w:rPr>
          <w:i/>
          <w:iCs/>
        </w:rPr>
        <w:t>SAV3032</w:t>
      </w:r>
      <w:r w:rsidRPr="00E558C8">
        <w:t> in </w:t>
      </w:r>
      <w:r w:rsidRPr="00E558C8">
        <w:rPr>
          <w:i/>
          <w:iCs/>
        </w:rPr>
        <w:t>S. avermitilis</w:t>
      </w:r>
      <w:r w:rsidRPr="00E558C8">
        <w:t xml:space="preserve">) which cyclizes FPP to epi-isozizaene, followed by two consecutive allylic oxidations catalyzed by the cytochrome P450 </w:t>
      </w:r>
      <w:r w:rsidRPr="00E558C8">
        <w:lastRenderedPageBreak/>
        <w:t>monooxygenase CYP170A1 (encoded by </w:t>
      </w:r>
      <w:r w:rsidRPr="00E558C8">
        <w:rPr>
          <w:i/>
          <w:iCs/>
        </w:rPr>
        <w:t>sco5223</w:t>
      </w:r>
      <w:r w:rsidRPr="00E558C8">
        <w:t> / </w:t>
      </w:r>
      <w:r w:rsidRPr="00E558C8">
        <w:rPr>
          <w:i/>
          <w:iCs/>
        </w:rPr>
        <w:t>SAV3032</w:t>
      </w:r>
      <w:r w:rsidRPr="00E558C8">
        <w:t>) via albaflavenol intermediates </w:t>
      </w:r>
      <w:hyperlink r:id="rId44" w:history="1">
        <w:r w:rsidRPr="00E558C8">
          <w:rPr>
            <w:rStyle w:val="af"/>
          </w:rPr>
          <w:t>[1]</w:t>
        </w:r>
      </w:hyperlink>
      <w:hyperlink r:id="rId45" w:history="1">
        <w:r w:rsidRPr="00E558C8">
          <w:rPr>
            <w:rStyle w:val="af"/>
          </w:rPr>
          <w:t>[30]</w:t>
        </w:r>
      </w:hyperlink>
      <w:hyperlink r:id="rId46" w:history="1">
        <w:r w:rsidRPr="00E558C8">
          <w:rPr>
            <w:rStyle w:val="af"/>
          </w:rPr>
          <w:t>[22]</w:t>
        </w:r>
      </w:hyperlink>
      <w:hyperlink r:id="rId47" w:history="1">
        <w:r w:rsidRPr="00E558C8">
          <w:rPr>
            <w:rStyle w:val="af"/>
          </w:rPr>
          <w:t>[31]</w:t>
        </w:r>
      </w:hyperlink>
      <w:hyperlink r:id="rId48" w:history="1">
        <w:r w:rsidRPr="00E558C8">
          <w:rPr>
            <w:rStyle w:val="af"/>
          </w:rPr>
          <w:t>[32]</w:t>
        </w:r>
      </w:hyperlink>
      <w:hyperlink r:id="rId49" w:history="1">
        <w:r w:rsidRPr="00E558C8">
          <w:rPr>
            <w:rStyle w:val="af"/>
          </w:rPr>
          <w:t>[33]</w:t>
        </w:r>
      </w:hyperlink>
      <w:r w:rsidRPr="00E558C8">
        <w:t>. The pathway is conserved across more than 100 sequenced Streptomyces species, including </w:t>
      </w:r>
      <w:r w:rsidRPr="00E558C8">
        <w:rPr>
          <w:i/>
          <w:iCs/>
        </w:rPr>
        <w:t>S. albidoflavus</w:t>
      </w:r>
      <w:r w:rsidRPr="00E558C8">
        <w:t>, </w:t>
      </w:r>
      <w:r w:rsidRPr="00E558C8">
        <w:rPr>
          <w:i/>
          <w:iCs/>
        </w:rPr>
        <w:t>S. albus</w:t>
      </w:r>
      <w:r w:rsidRPr="00E558C8">
        <w:t>, </w:t>
      </w:r>
      <w:r w:rsidRPr="00E558C8">
        <w:rPr>
          <w:i/>
          <w:iCs/>
        </w:rPr>
        <w:t>S. cyaneogriseus susp. noncyanogenus</w:t>
      </w:r>
      <w:r w:rsidRPr="00E558C8">
        <w:t>, </w:t>
      </w:r>
      <w:r w:rsidRPr="00E558C8">
        <w:rPr>
          <w:i/>
          <w:iCs/>
        </w:rPr>
        <w:t>S. griseoflavus</w:t>
      </w:r>
      <w:r w:rsidRPr="00E558C8">
        <w:t>, </w:t>
      </w:r>
      <w:r w:rsidRPr="00E558C8">
        <w:rPr>
          <w:i/>
          <w:iCs/>
        </w:rPr>
        <w:t>S. ghanaensis</w:t>
      </w:r>
      <w:r w:rsidRPr="00E558C8">
        <w:t>, and </w:t>
      </w:r>
      <w:r w:rsidRPr="00E558C8">
        <w:rPr>
          <w:i/>
          <w:iCs/>
        </w:rPr>
        <w:t>S. viridochromogenes</w:t>
      </w:r>
      <w:r w:rsidRPr="00E558C8">
        <w:t> </w:t>
      </w:r>
      <w:hyperlink r:id="rId50" w:history="1">
        <w:r w:rsidRPr="00E558C8">
          <w:rPr>
            <w:rStyle w:val="af"/>
          </w:rPr>
          <w:t>[3]</w:t>
        </w:r>
      </w:hyperlink>
      <w:hyperlink r:id="rId51" w:history="1">
        <w:r w:rsidRPr="00E558C8">
          <w:rPr>
            <w:rStyle w:val="af"/>
          </w:rPr>
          <w:t>[27]</w:t>
        </w:r>
      </w:hyperlink>
      <w:hyperlink r:id="rId52" w:history="1">
        <w:r w:rsidRPr="00E558C8">
          <w:rPr>
            <w:rStyle w:val="af"/>
          </w:rPr>
          <w:t>[34]</w:t>
        </w:r>
      </w:hyperlink>
      <w:hyperlink r:id="rId53" w:history="1">
        <w:r w:rsidRPr="00E558C8">
          <w:rPr>
            <w:rStyle w:val="af"/>
          </w:rPr>
          <w:t>[35]</w:t>
        </w:r>
      </w:hyperlink>
      <w:r w:rsidRPr="00E558C8">
        <w:t>.</w:t>
      </w:r>
    </w:p>
    <w:p w14:paraId="1301C3E5" w14:textId="77777777" w:rsidR="00E558C8" w:rsidRPr="00E558C8" w:rsidRDefault="00E558C8" w:rsidP="00E558C8">
      <w:pPr>
        <w:numPr>
          <w:ilvl w:val="0"/>
          <w:numId w:val="2"/>
        </w:numPr>
      </w:pPr>
      <w:r w:rsidRPr="00E558C8">
        <w:rPr>
          <w:b/>
          <w:bCs/>
        </w:rPr>
        <w:t>Pentalenolactone</w:t>
      </w:r>
      <w:r w:rsidRPr="00E558C8">
        <w:t>: A sesquiterpenoid antibiotic first isolated from </w:t>
      </w:r>
      <w:r w:rsidRPr="00E558C8">
        <w:rPr>
          <w:i/>
          <w:iCs/>
        </w:rPr>
        <w:t>Streptomyces roseogriseus</w:t>
      </w:r>
      <w:r w:rsidRPr="00E558C8">
        <w:t>, detected in over 30 Streptomyces species including </w:t>
      </w:r>
      <w:r w:rsidRPr="00E558C8">
        <w:rPr>
          <w:i/>
          <w:iCs/>
        </w:rPr>
        <w:t>S. exfoliatus</w:t>
      </w:r>
      <w:r w:rsidRPr="00E558C8">
        <w:t> UC5319, </w:t>
      </w:r>
      <w:r w:rsidRPr="00E558C8">
        <w:rPr>
          <w:i/>
          <w:iCs/>
        </w:rPr>
        <w:t>S. arenae</w:t>
      </w:r>
      <w:r w:rsidRPr="00E558C8">
        <w:t> TU469, </w:t>
      </w:r>
      <w:r w:rsidRPr="00E558C8">
        <w:rPr>
          <w:i/>
          <w:iCs/>
        </w:rPr>
        <w:t>S. avermitilis</w:t>
      </w:r>
      <w:r w:rsidRPr="00E558C8">
        <w:t>, </w:t>
      </w:r>
      <w:r w:rsidRPr="00E558C8">
        <w:rPr>
          <w:i/>
          <w:iCs/>
        </w:rPr>
        <w:t>S. bingchenggensis</w:t>
      </w:r>
      <w:r w:rsidRPr="00E558C8">
        <w:t>, </w:t>
      </w:r>
      <w:r w:rsidRPr="00E558C8">
        <w:rPr>
          <w:i/>
          <w:iCs/>
        </w:rPr>
        <w:t>S. collinus</w:t>
      </w:r>
      <w:r w:rsidRPr="00E558C8">
        <w:t>, and </w:t>
      </w:r>
      <w:r w:rsidRPr="00E558C8">
        <w:rPr>
          <w:i/>
          <w:iCs/>
        </w:rPr>
        <w:t>Streptomyces</w:t>
      </w:r>
      <w:r w:rsidRPr="00E558C8">
        <w:t> sp. AP22 </w:t>
      </w:r>
      <w:hyperlink r:id="rId54" w:history="1">
        <w:r w:rsidRPr="00E558C8">
          <w:rPr>
            <w:rStyle w:val="af"/>
          </w:rPr>
          <w:t>[27]</w:t>
        </w:r>
      </w:hyperlink>
      <w:hyperlink r:id="rId55" w:history="1">
        <w:r w:rsidRPr="00E558C8">
          <w:rPr>
            <w:rStyle w:val="af"/>
          </w:rPr>
          <w:t>[36]</w:t>
        </w:r>
      </w:hyperlink>
      <w:hyperlink r:id="rId56" w:history="1">
        <w:r w:rsidRPr="00E558C8">
          <w:rPr>
            <w:rStyle w:val="af"/>
          </w:rPr>
          <w:t>[37]</w:t>
        </w:r>
      </w:hyperlink>
      <w:hyperlink r:id="rId57" w:history="1">
        <w:r w:rsidRPr="00E558C8">
          <w:rPr>
            <w:rStyle w:val="af"/>
          </w:rPr>
          <w:t>[38]</w:t>
        </w:r>
      </w:hyperlink>
      <w:hyperlink r:id="rId58" w:history="1">
        <w:r w:rsidRPr="00E558C8">
          <w:rPr>
            <w:rStyle w:val="af"/>
          </w:rPr>
          <w:t>[39]</w:t>
        </w:r>
      </w:hyperlink>
      <w:hyperlink r:id="rId59" w:history="1">
        <w:r w:rsidRPr="00E558C8">
          <w:rPr>
            <w:rStyle w:val="af"/>
          </w:rPr>
          <w:t>[40]</w:t>
        </w:r>
      </w:hyperlink>
      <w:r w:rsidRPr="00E558C8">
        <w:t>. Biosynthesis is initiated by pentalenene synthase, which cyclizes FPP to pentalenene (the first committed step), followed by multiple oxidation steps catalyzed by enzymes including flavin-dependent Baeyer-Villiger monooxygenase PtlE and cytochromes P450 PenM/PntM </w:t>
      </w:r>
      <w:hyperlink r:id="rId60" w:history="1">
        <w:r w:rsidRPr="00E558C8">
          <w:rPr>
            <w:rStyle w:val="af"/>
          </w:rPr>
          <w:t>[1]</w:t>
        </w:r>
      </w:hyperlink>
      <w:hyperlink r:id="rId61" w:history="1">
        <w:r w:rsidRPr="00E558C8">
          <w:rPr>
            <w:rStyle w:val="af"/>
          </w:rPr>
          <w:t>[7]</w:t>
        </w:r>
      </w:hyperlink>
      <w:hyperlink r:id="rId62" w:history="1">
        <w:r w:rsidRPr="00E558C8">
          <w:rPr>
            <w:rStyle w:val="af"/>
          </w:rPr>
          <w:t>[41]</w:t>
        </w:r>
      </w:hyperlink>
      <w:r w:rsidRPr="00E558C8">
        <w:t>. The 13-gene pentalenolactone biosynthetic cluster in </w:t>
      </w:r>
      <w:r w:rsidRPr="00E558C8">
        <w:rPr>
          <w:i/>
          <w:iCs/>
        </w:rPr>
        <w:t>S. avermitilis</w:t>
      </w:r>
      <w:r w:rsidRPr="00E558C8">
        <w:t> does not contain mevalonate (MVA) or methylerythritol phosphate (MEP) pathway genes, though isotope tracing confirmed pentalenolactone is synthesized via the MEP pathway </w:t>
      </w:r>
      <w:hyperlink r:id="rId63" w:history="1">
        <w:r w:rsidRPr="00E558C8">
          <w:rPr>
            <w:rStyle w:val="af"/>
          </w:rPr>
          <w:t>[30]</w:t>
        </w:r>
      </w:hyperlink>
      <w:hyperlink r:id="rId64" w:history="1">
        <w:r w:rsidRPr="00E558C8">
          <w:rPr>
            <w:rStyle w:val="af"/>
          </w:rPr>
          <w:t>[36]</w:t>
        </w:r>
      </w:hyperlink>
      <w:r w:rsidRPr="00E558C8">
        <w:t>. Pentalenene synthase from </w:t>
      </w:r>
      <w:r w:rsidRPr="00E558C8">
        <w:rPr>
          <w:i/>
          <w:iCs/>
        </w:rPr>
        <w:t>S. exfoliatus</w:t>
      </w:r>
      <w:r w:rsidRPr="00E558C8">
        <w:t> UC5319 was the first characterized, cloned, and sequenced terpene synthase from Streptomyces </w:t>
      </w:r>
      <w:hyperlink r:id="rId65" w:history="1">
        <w:r w:rsidRPr="00E558C8">
          <w:rPr>
            <w:rStyle w:val="af"/>
          </w:rPr>
          <w:t>[3]</w:t>
        </w:r>
      </w:hyperlink>
      <w:hyperlink r:id="rId66" w:history="1">
        <w:r w:rsidRPr="00E558C8">
          <w:rPr>
            <w:rStyle w:val="af"/>
          </w:rPr>
          <w:t>[7]</w:t>
        </w:r>
      </w:hyperlink>
      <w:r w:rsidRPr="00E558C8">
        <w:t>.</w:t>
      </w:r>
    </w:p>
    <w:p w14:paraId="45C4E0B0" w14:textId="77777777" w:rsidR="00E558C8" w:rsidRPr="00E558C8" w:rsidRDefault="00E558C8" w:rsidP="00E558C8">
      <w:pPr>
        <w:numPr>
          <w:ilvl w:val="0"/>
          <w:numId w:val="2"/>
        </w:numPr>
      </w:pPr>
      <w:r w:rsidRPr="00E558C8">
        <w:rPr>
          <w:b/>
          <w:bCs/>
        </w:rPr>
        <w:t>Avermitilol</w:t>
      </w:r>
      <w:r w:rsidRPr="00E558C8">
        <w:t>: A tricyclic sesquiterpene alcohol produced by </w:t>
      </w:r>
      <w:r w:rsidRPr="00E558C8">
        <w:rPr>
          <w:i/>
          <w:iCs/>
        </w:rPr>
        <w:t>S. avermitilis</w:t>
      </w:r>
      <w:r w:rsidRPr="00E558C8">
        <w:t> via the cyclization of FPP catalyzed by SAV76 synthase. The native pathway is silent in wild-type </w:t>
      </w:r>
      <w:r w:rsidRPr="00E558C8">
        <w:rPr>
          <w:i/>
          <w:iCs/>
        </w:rPr>
        <w:t>S. avermitilis</w:t>
      </w:r>
      <w:r w:rsidRPr="00E558C8">
        <w:t>, but production is enabled by constitutive expression of </w:t>
      </w:r>
      <w:r w:rsidRPr="00E558C8">
        <w:rPr>
          <w:i/>
          <w:iCs/>
        </w:rPr>
        <w:t>sav76</w:t>
      </w:r>
      <w:r w:rsidRPr="00E558C8">
        <w:t> under the </w:t>
      </w:r>
      <w:r w:rsidRPr="00E558C8">
        <w:rPr>
          <w:i/>
          <w:iCs/>
        </w:rPr>
        <w:t>rpsJp</w:t>
      </w:r>
      <w:r w:rsidRPr="00E558C8">
        <w:t> promoter </w:t>
      </w:r>
      <w:hyperlink r:id="rId67" w:history="1">
        <w:r w:rsidRPr="00E558C8">
          <w:rPr>
            <w:rStyle w:val="af"/>
          </w:rPr>
          <w:t>[1]</w:t>
        </w:r>
      </w:hyperlink>
      <w:hyperlink r:id="rId68" w:history="1">
        <w:r w:rsidRPr="00E558C8">
          <w:rPr>
            <w:rStyle w:val="af"/>
          </w:rPr>
          <w:t>[30]</w:t>
        </w:r>
      </w:hyperlink>
      <w:hyperlink r:id="rId69" w:history="1">
        <w:r w:rsidRPr="00E558C8">
          <w:rPr>
            <w:rStyle w:val="af"/>
          </w:rPr>
          <w:t>[42]</w:t>
        </w:r>
      </w:hyperlink>
      <w:r w:rsidRPr="00E558C8">
        <w:t>.</w:t>
      </w:r>
    </w:p>
    <w:p w14:paraId="2CEC9821" w14:textId="77777777" w:rsidR="00E558C8" w:rsidRPr="00E558C8" w:rsidRDefault="00E558C8" w:rsidP="00E558C8">
      <w:pPr>
        <w:numPr>
          <w:ilvl w:val="0"/>
          <w:numId w:val="2"/>
        </w:numPr>
      </w:pPr>
      <w:r w:rsidRPr="00E558C8">
        <w:rPr>
          <w:b/>
          <w:bCs/>
        </w:rPr>
        <w:t>(+)-T-muurolol</w:t>
      </w:r>
      <w:r w:rsidRPr="00E558C8">
        <w:t>: Synthesized by (+)-T-muurolol synthase encoded by </w:t>
      </w:r>
      <w:r w:rsidRPr="00E558C8">
        <w:rPr>
          <w:i/>
          <w:iCs/>
        </w:rPr>
        <w:t>SCLAV_p0068</w:t>
      </w:r>
      <w:r w:rsidRPr="00E558C8">
        <w:t> in </w:t>
      </w:r>
      <w:r w:rsidRPr="00E558C8">
        <w:rPr>
          <w:i/>
          <w:iCs/>
        </w:rPr>
        <w:t>S. clavuligerus</w:t>
      </w:r>
      <w:r w:rsidRPr="00E558C8">
        <w:t> </w:t>
      </w:r>
      <w:hyperlink r:id="rId70" w:history="1">
        <w:r w:rsidRPr="00E558C8">
          <w:rPr>
            <w:rStyle w:val="af"/>
          </w:rPr>
          <w:t>[3]</w:t>
        </w:r>
      </w:hyperlink>
      <w:hyperlink r:id="rId71" w:history="1">
        <w:r w:rsidRPr="00E558C8">
          <w:rPr>
            <w:rStyle w:val="af"/>
          </w:rPr>
          <w:t>[43]</w:t>
        </w:r>
      </w:hyperlink>
      <w:r w:rsidRPr="00E558C8">
        <w:t>.</w:t>
      </w:r>
    </w:p>
    <w:p w14:paraId="0B94FBD0" w14:textId="77777777" w:rsidR="00E558C8" w:rsidRPr="00E558C8" w:rsidRDefault="00E558C8" w:rsidP="00E558C8">
      <w:pPr>
        <w:numPr>
          <w:ilvl w:val="0"/>
          <w:numId w:val="2"/>
        </w:numPr>
      </w:pPr>
      <w:r w:rsidRPr="00E558C8">
        <w:rPr>
          <w:b/>
          <w:bCs/>
        </w:rPr>
        <w:t>(+)-caryolan-1-ol and epi-cubenol</w:t>
      </w:r>
      <w:r w:rsidRPr="00E558C8">
        <w:t>: The main sesquiterpene alcohols produced by </w:t>
      </w:r>
      <w:r w:rsidRPr="00E558C8">
        <w:rPr>
          <w:i/>
          <w:iCs/>
        </w:rPr>
        <w:t>S. griseus</w:t>
      </w:r>
      <w:r w:rsidRPr="00E558C8">
        <w:t>, </w:t>
      </w:r>
      <w:r w:rsidRPr="00E558C8">
        <w:rPr>
          <w:i/>
          <w:iCs/>
        </w:rPr>
        <w:t>S. roseosporus</w:t>
      </w:r>
      <w:r w:rsidRPr="00E558C8">
        <w:t> NRRL 11379, and </w:t>
      </w:r>
      <w:r w:rsidRPr="00E558C8">
        <w:rPr>
          <w:i/>
          <w:iCs/>
        </w:rPr>
        <w:t>Streptomyces</w:t>
      </w:r>
      <w:r w:rsidRPr="00E558C8">
        <w:t> sp. SirexAA-E, catalyzed by caryolan-1-ol synthase (GcoA) and (+)-epi-cubenol synthase respectively </w:t>
      </w:r>
      <w:hyperlink r:id="rId72" w:history="1">
        <w:r w:rsidRPr="00E558C8">
          <w:rPr>
            <w:rStyle w:val="af"/>
          </w:rPr>
          <w:t>[3]</w:t>
        </w:r>
      </w:hyperlink>
      <w:hyperlink r:id="rId73" w:history="1">
        <w:r w:rsidRPr="00E558C8">
          <w:rPr>
            <w:rStyle w:val="af"/>
          </w:rPr>
          <w:t>[44]</w:t>
        </w:r>
      </w:hyperlink>
      <w:hyperlink r:id="rId74" w:history="1">
        <w:r w:rsidRPr="00E558C8">
          <w:rPr>
            <w:rStyle w:val="af"/>
          </w:rPr>
          <w:t>[45]</w:t>
        </w:r>
      </w:hyperlink>
      <w:hyperlink r:id="rId75" w:history="1">
        <w:r w:rsidRPr="00E558C8">
          <w:rPr>
            <w:rStyle w:val="af"/>
          </w:rPr>
          <w:t>[46]</w:t>
        </w:r>
      </w:hyperlink>
      <w:r w:rsidRPr="00E558C8">
        <w:t>.</w:t>
      </w:r>
    </w:p>
    <w:p w14:paraId="6D8D1B86" w14:textId="77777777" w:rsidR="00E558C8" w:rsidRPr="00E558C8" w:rsidRDefault="00E558C8" w:rsidP="00E558C8">
      <w:pPr>
        <w:numPr>
          <w:ilvl w:val="0"/>
          <w:numId w:val="2"/>
        </w:numPr>
      </w:pPr>
      <w:r w:rsidRPr="00E558C8">
        <w:rPr>
          <w:b/>
          <w:bCs/>
        </w:rPr>
        <w:t>Selina-4(15),7(11)-diene</w:t>
      </w:r>
      <w:r w:rsidRPr="00E558C8">
        <w:t>: Produced by selina-4(15),7(11)-diene synthase from </w:t>
      </w:r>
      <w:r w:rsidRPr="00E558C8">
        <w:rPr>
          <w:i/>
          <w:iCs/>
        </w:rPr>
        <w:t>S. pristinaespiralis</w:t>
      </w:r>
      <w:r w:rsidRPr="00E558C8">
        <w:t> ATCC 25486, which also generates side products including germacrene B, elemene isomers, and other selinadiene derivatives </w:t>
      </w:r>
      <w:hyperlink r:id="rId76" w:history="1">
        <w:r w:rsidRPr="00E558C8">
          <w:rPr>
            <w:rStyle w:val="af"/>
          </w:rPr>
          <w:t>[3]</w:t>
        </w:r>
      </w:hyperlink>
      <w:hyperlink r:id="rId77" w:history="1">
        <w:r w:rsidRPr="00E558C8">
          <w:rPr>
            <w:rStyle w:val="af"/>
          </w:rPr>
          <w:t>[37]</w:t>
        </w:r>
      </w:hyperlink>
      <w:hyperlink r:id="rId78" w:history="1">
        <w:r w:rsidRPr="00E558C8">
          <w:rPr>
            <w:rStyle w:val="af"/>
          </w:rPr>
          <w:t>[43]</w:t>
        </w:r>
      </w:hyperlink>
      <w:r w:rsidRPr="00E558C8">
        <w:t>.</w:t>
      </w:r>
    </w:p>
    <w:p w14:paraId="5965D006" w14:textId="77777777" w:rsidR="00E558C8" w:rsidRPr="00E558C8" w:rsidRDefault="00E558C8" w:rsidP="00E558C8">
      <w:pPr>
        <w:numPr>
          <w:ilvl w:val="0"/>
          <w:numId w:val="2"/>
        </w:numPr>
      </w:pPr>
      <w:r w:rsidRPr="00E558C8">
        <w:rPr>
          <w:b/>
          <w:bCs/>
        </w:rPr>
        <w:t>Bisabolene</w:t>
      </w:r>
      <w:r w:rsidRPr="00E558C8">
        <w:t>: Produced by engineered </w:t>
      </w:r>
      <w:r w:rsidRPr="00E558C8">
        <w:rPr>
          <w:i/>
          <w:iCs/>
        </w:rPr>
        <w:t>S. venezuelae</w:t>
      </w:r>
      <w:r w:rsidRPr="00E558C8">
        <w:t> strains at titers of 10 mg/L </w:t>
      </w:r>
      <w:hyperlink r:id="rId79" w:history="1">
        <w:r w:rsidRPr="00E558C8">
          <w:rPr>
            <w:rStyle w:val="af"/>
          </w:rPr>
          <w:t>[17]</w:t>
        </w:r>
      </w:hyperlink>
      <w:hyperlink r:id="rId80" w:history="1">
        <w:r w:rsidRPr="00E558C8">
          <w:rPr>
            <w:rStyle w:val="af"/>
          </w:rPr>
          <w:t>[47]</w:t>
        </w:r>
      </w:hyperlink>
      <w:hyperlink r:id="rId81" w:history="1">
        <w:r w:rsidRPr="00E558C8">
          <w:rPr>
            <w:rStyle w:val="af"/>
          </w:rPr>
          <w:t>[48]</w:t>
        </w:r>
      </w:hyperlink>
      <w:r w:rsidRPr="00E558C8">
        <w:t>.</w:t>
      </w:r>
    </w:p>
    <w:p w14:paraId="31EA6932" w14:textId="77777777" w:rsidR="00E558C8" w:rsidRPr="00E558C8" w:rsidRDefault="00E558C8" w:rsidP="00E558C8">
      <w:pPr>
        <w:numPr>
          <w:ilvl w:val="0"/>
          <w:numId w:val="2"/>
        </w:numPr>
      </w:pPr>
      <w:r w:rsidRPr="00E558C8">
        <w:rPr>
          <w:b/>
          <w:bCs/>
        </w:rPr>
        <w:t>Indolosesquiterpenes</w:t>
      </w:r>
      <w:r w:rsidRPr="00E558C8">
        <w:t>: Including xiamycin A and the novel atropo-diastereomers dixiamycins A and B, oxiamycin, and chloroxiamycin, isolated from marine-derived </w:t>
      </w:r>
      <w:r w:rsidRPr="00E558C8">
        <w:rPr>
          <w:i/>
          <w:iCs/>
        </w:rPr>
        <w:t>Streptomyces</w:t>
      </w:r>
      <w:r w:rsidRPr="00E558C8">
        <w:t> sp. SCSIO 02999 </w:t>
      </w:r>
      <w:hyperlink r:id="rId82" w:history="1">
        <w:r w:rsidRPr="00E558C8">
          <w:rPr>
            <w:rStyle w:val="af"/>
          </w:rPr>
          <w:t>[19]</w:t>
        </w:r>
      </w:hyperlink>
      <w:hyperlink r:id="rId83" w:history="1">
        <w:r w:rsidRPr="00E558C8">
          <w:rPr>
            <w:rStyle w:val="af"/>
          </w:rPr>
          <w:t>[49]</w:t>
        </w:r>
      </w:hyperlink>
      <w:hyperlink r:id="rId84" w:history="1">
        <w:r w:rsidRPr="00E558C8">
          <w:rPr>
            <w:rStyle w:val="af"/>
          </w:rPr>
          <w:t>[50]</w:t>
        </w:r>
      </w:hyperlink>
      <w:r w:rsidRPr="00E558C8">
        <w:t>.</w:t>
      </w:r>
    </w:p>
    <w:p w14:paraId="08D2760A" w14:textId="77777777" w:rsidR="00E558C8" w:rsidRPr="00E558C8" w:rsidRDefault="00E558C8" w:rsidP="00E558C8">
      <w:r w:rsidRPr="00E558C8">
        <w:t>Diterpenes</w:t>
      </w:r>
    </w:p>
    <w:p w14:paraId="0D070D11" w14:textId="77777777" w:rsidR="00E558C8" w:rsidRPr="00E558C8" w:rsidRDefault="00E558C8" w:rsidP="00E558C8">
      <w:pPr>
        <w:numPr>
          <w:ilvl w:val="0"/>
          <w:numId w:val="3"/>
        </w:numPr>
      </w:pPr>
      <w:r w:rsidRPr="00E558C8">
        <w:rPr>
          <w:b/>
          <w:bCs/>
        </w:rPr>
        <w:t>Hydropyrene, hydropyrenol, and isoelisabethatriene B</w:t>
      </w:r>
      <w:r w:rsidRPr="00E558C8">
        <w:t>: Diterpenes produced by hydropyrene synthase (HpS) encoded by </w:t>
      </w:r>
      <w:r w:rsidRPr="00E558C8">
        <w:rPr>
          <w:i/>
          <w:iCs/>
        </w:rPr>
        <w:t>sclav_p0765</w:t>
      </w:r>
      <w:r w:rsidRPr="00E558C8">
        <w:t> from </w:t>
      </w:r>
      <w:r w:rsidRPr="00E558C8">
        <w:rPr>
          <w:i/>
          <w:iCs/>
        </w:rPr>
        <w:t>S. clavuligerus</w:t>
      </w:r>
      <w:r w:rsidRPr="00E558C8">
        <w:t>, which cyclizes geranylgeranyl diphosphate (GGPP) into a mixture of the four main products </w:t>
      </w:r>
      <w:hyperlink r:id="rId85" w:history="1">
        <w:r w:rsidRPr="00E558C8">
          <w:rPr>
            <w:rStyle w:val="af"/>
          </w:rPr>
          <w:t>[3]</w:t>
        </w:r>
      </w:hyperlink>
      <w:hyperlink r:id="rId86" w:history="1">
        <w:r w:rsidRPr="00E558C8">
          <w:rPr>
            <w:rStyle w:val="af"/>
          </w:rPr>
          <w:t>[51]</w:t>
        </w:r>
      </w:hyperlink>
      <w:hyperlink r:id="rId87" w:history="1">
        <w:r w:rsidRPr="00E558C8">
          <w:rPr>
            <w:rStyle w:val="af"/>
          </w:rPr>
          <w:t>[52]</w:t>
        </w:r>
      </w:hyperlink>
      <w:hyperlink r:id="rId88" w:history="1">
        <w:r w:rsidRPr="00E558C8">
          <w:rPr>
            <w:rStyle w:val="af"/>
          </w:rPr>
          <w:t>[53]</w:t>
        </w:r>
      </w:hyperlink>
      <w:r w:rsidRPr="00E558C8">
        <w:t>.</w:t>
      </w:r>
    </w:p>
    <w:p w14:paraId="628CF7D3" w14:textId="77777777" w:rsidR="00E558C8" w:rsidRPr="00E558C8" w:rsidRDefault="00E558C8" w:rsidP="00E558C8">
      <w:pPr>
        <w:numPr>
          <w:ilvl w:val="0"/>
          <w:numId w:val="3"/>
        </w:numPr>
      </w:pPr>
      <w:r w:rsidRPr="00E558C8">
        <w:rPr>
          <w:b/>
          <w:bCs/>
        </w:rPr>
        <w:t>Cyclooctatin</w:t>
      </w:r>
      <w:r w:rsidRPr="00E558C8">
        <w:t>: A diterpene from </w:t>
      </w:r>
      <w:r w:rsidRPr="00E558C8">
        <w:rPr>
          <w:i/>
          <w:iCs/>
        </w:rPr>
        <w:t>Streptomyces melanosporofaciens</w:t>
      </w:r>
      <w:r w:rsidRPr="00E558C8">
        <w:t> MI614-43F2, synthesized via the intermediate cyclooctat-9-en-7-ol formed by diterpene synthase CotB2 (the first characterized bacterial type I diterpene synthase) </w:t>
      </w:r>
      <w:hyperlink r:id="rId89" w:history="1">
        <w:r w:rsidRPr="00E558C8">
          <w:rPr>
            <w:rStyle w:val="af"/>
          </w:rPr>
          <w:t>[54]</w:t>
        </w:r>
      </w:hyperlink>
      <w:hyperlink r:id="rId90" w:history="1">
        <w:r w:rsidRPr="00E558C8">
          <w:rPr>
            <w:rStyle w:val="af"/>
          </w:rPr>
          <w:t>[55]</w:t>
        </w:r>
      </w:hyperlink>
      <w:hyperlink r:id="rId91" w:history="1">
        <w:r w:rsidRPr="00E558C8">
          <w:rPr>
            <w:rStyle w:val="af"/>
          </w:rPr>
          <w:t>[56]</w:t>
        </w:r>
      </w:hyperlink>
      <w:hyperlink r:id="rId92" w:history="1">
        <w:r w:rsidRPr="00E558C8">
          <w:rPr>
            <w:rStyle w:val="af"/>
          </w:rPr>
          <w:t>[57]</w:t>
        </w:r>
      </w:hyperlink>
      <w:r w:rsidRPr="00E558C8">
        <w:t>.</w:t>
      </w:r>
    </w:p>
    <w:p w14:paraId="550C51C3" w14:textId="77777777" w:rsidR="00E558C8" w:rsidRPr="00E558C8" w:rsidRDefault="00E558C8" w:rsidP="00E558C8">
      <w:pPr>
        <w:numPr>
          <w:ilvl w:val="0"/>
          <w:numId w:val="3"/>
        </w:numPr>
      </w:pPr>
      <w:r w:rsidRPr="00E558C8">
        <w:rPr>
          <w:b/>
          <w:bCs/>
        </w:rPr>
        <w:lastRenderedPageBreak/>
        <w:t>Terpentecin</w:t>
      </w:r>
      <w:r w:rsidRPr="00E558C8">
        <w:t>: A cytotoxic diterpenoid antibiotic from </w:t>
      </w:r>
      <w:r w:rsidRPr="00E558C8">
        <w:rPr>
          <w:i/>
          <w:iCs/>
        </w:rPr>
        <w:t>Streptomyces griseolosporeus</w:t>
      </w:r>
      <w:r w:rsidRPr="00E558C8">
        <w:t> MF730-N6, synthesized via the MVA pathway; disruption of the gene encoding HMG-CoA reductase (a key MVA pathway enzyme) abolishes terpentecin production </w:t>
      </w:r>
      <w:hyperlink r:id="rId93" w:history="1">
        <w:r w:rsidRPr="00E558C8">
          <w:rPr>
            <w:rStyle w:val="af"/>
          </w:rPr>
          <w:t>[55]</w:t>
        </w:r>
      </w:hyperlink>
      <w:hyperlink r:id="rId94" w:history="1">
        <w:r w:rsidRPr="00E558C8">
          <w:rPr>
            <w:rStyle w:val="af"/>
          </w:rPr>
          <w:t>[58]</w:t>
        </w:r>
      </w:hyperlink>
      <w:hyperlink r:id="rId95" w:history="1">
        <w:r w:rsidRPr="00E558C8">
          <w:rPr>
            <w:rStyle w:val="af"/>
          </w:rPr>
          <w:t>[59]</w:t>
        </w:r>
      </w:hyperlink>
      <w:r w:rsidRPr="00E558C8">
        <w:t>.</w:t>
      </w:r>
    </w:p>
    <w:p w14:paraId="54A98632" w14:textId="77777777" w:rsidR="00E558C8" w:rsidRPr="00E558C8" w:rsidRDefault="00E558C8" w:rsidP="00E558C8">
      <w:pPr>
        <w:numPr>
          <w:ilvl w:val="0"/>
          <w:numId w:val="3"/>
        </w:numPr>
      </w:pPr>
      <w:r w:rsidRPr="00E558C8">
        <w:rPr>
          <w:b/>
          <w:bCs/>
        </w:rPr>
        <w:t>Brasilicardin A</w:t>
      </w:r>
      <w:r w:rsidRPr="00E558C8">
        <w:t>: A diterpene from </w:t>
      </w:r>
      <w:r w:rsidRPr="00E558C8">
        <w:rPr>
          <w:i/>
          <w:iCs/>
        </w:rPr>
        <w:t>Nocardia brasiliensis</w:t>
      </w:r>
      <w:r w:rsidRPr="00E558C8">
        <w:t> IFM 0406, with a biosynthetic gene cluster containing MEP pathway genes </w:t>
      </w:r>
      <w:hyperlink r:id="rId96" w:history="1">
        <w:r w:rsidRPr="00E558C8">
          <w:rPr>
            <w:rStyle w:val="af"/>
          </w:rPr>
          <w:t>[30]</w:t>
        </w:r>
      </w:hyperlink>
      <w:r w:rsidRPr="00E558C8">
        <w:t>.</w:t>
      </w:r>
    </w:p>
    <w:p w14:paraId="068E1CA3" w14:textId="77777777" w:rsidR="00E558C8" w:rsidRPr="00E558C8" w:rsidRDefault="00E558C8" w:rsidP="00E558C8">
      <w:pPr>
        <w:numPr>
          <w:ilvl w:val="0"/>
          <w:numId w:val="3"/>
        </w:numPr>
      </w:pPr>
      <w:r w:rsidRPr="00E558C8">
        <w:rPr>
          <w:b/>
          <w:bCs/>
        </w:rPr>
        <w:t>Viguiepinol and oxaloterpins</w:t>
      </w:r>
      <w:r w:rsidRPr="00E558C8">
        <w:t>: Diterpenes produced by </w:t>
      </w:r>
      <w:r w:rsidRPr="00E558C8">
        <w:rPr>
          <w:i/>
          <w:iCs/>
        </w:rPr>
        <w:t>Streptomyces</w:t>
      </w:r>
      <w:r w:rsidRPr="00E558C8">
        <w:t> sp. KO-3988 </w:t>
      </w:r>
      <w:hyperlink r:id="rId97" w:history="1">
        <w:r w:rsidRPr="00E558C8">
          <w:rPr>
            <w:rStyle w:val="af"/>
          </w:rPr>
          <w:t>[55]</w:t>
        </w:r>
      </w:hyperlink>
      <w:r w:rsidRPr="00E558C8">
        <w:t>.</w:t>
      </w:r>
    </w:p>
    <w:p w14:paraId="14ED3EFB" w14:textId="77777777" w:rsidR="00E558C8" w:rsidRPr="00E558C8" w:rsidRDefault="00E558C8" w:rsidP="00E558C8">
      <w:pPr>
        <w:numPr>
          <w:ilvl w:val="0"/>
          <w:numId w:val="3"/>
        </w:numPr>
      </w:pPr>
      <w:r w:rsidRPr="00E558C8">
        <w:rPr>
          <w:b/>
          <w:bCs/>
        </w:rPr>
        <w:t>Longestin (KS-505a)</w:t>
      </w:r>
      <w:r w:rsidRPr="00E558C8">
        <w:t>: One of the largest known terpenoids, a tetraterpene produced by </w:t>
      </w:r>
      <w:r w:rsidRPr="00E558C8">
        <w:rPr>
          <w:i/>
          <w:iCs/>
        </w:rPr>
        <w:t>Streptomyces argenteolus</w:t>
      </w:r>
      <w:r w:rsidRPr="00E558C8">
        <w:t>, with its biosynthetic gene cluster containing MEP pathway genes </w:t>
      </w:r>
      <w:hyperlink r:id="rId98" w:history="1">
        <w:r w:rsidRPr="00E558C8">
          <w:rPr>
            <w:rStyle w:val="af"/>
          </w:rPr>
          <w:t>[30]</w:t>
        </w:r>
      </w:hyperlink>
      <w:hyperlink r:id="rId99" w:history="1">
        <w:r w:rsidRPr="00E558C8">
          <w:rPr>
            <w:rStyle w:val="af"/>
          </w:rPr>
          <w:t>[60]</w:t>
        </w:r>
      </w:hyperlink>
      <w:r w:rsidRPr="00E558C8">
        <w:t>.</w:t>
      </w:r>
    </w:p>
    <w:p w14:paraId="6C95EBA3" w14:textId="77777777" w:rsidR="00E558C8" w:rsidRPr="00E558C8" w:rsidRDefault="00E558C8" w:rsidP="00E558C8">
      <w:r w:rsidRPr="00E558C8">
        <w:t>Meroterpenoids (Hybrid Terpenoids)</w:t>
      </w:r>
    </w:p>
    <w:p w14:paraId="4E7DBEDB" w14:textId="77777777" w:rsidR="00E558C8" w:rsidRPr="00E558C8" w:rsidRDefault="00E558C8" w:rsidP="00E558C8">
      <w:pPr>
        <w:numPr>
          <w:ilvl w:val="0"/>
          <w:numId w:val="4"/>
        </w:numPr>
      </w:pPr>
      <w:r w:rsidRPr="00E558C8">
        <w:rPr>
          <w:b/>
          <w:bCs/>
        </w:rPr>
        <w:t>Furaquinocin A</w:t>
      </w:r>
      <w:r w:rsidRPr="00E558C8">
        <w:t>: A polyketide-isoprenoid hybrid with antitumor activity, produced by </w:t>
      </w:r>
      <w:r w:rsidRPr="00E558C8">
        <w:rPr>
          <w:i/>
          <w:iCs/>
        </w:rPr>
        <w:t>Streptomyces</w:t>
      </w:r>
      <w:r w:rsidRPr="00E558C8">
        <w:t> sp. KO-3988, whose biosynthetic gene cluster is adjacent to two independent MVA pathway gene clusters </w:t>
      </w:r>
      <w:hyperlink r:id="rId100" w:history="1">
        <w:r w:rsidRPr="00E558C8">
          <w:rPr>
            <w:rStyle w:val="af"/>
          </w:rPr>
          <w:t>[30]</w:t>
        </w:r>
      </w:hyperlink>
      <w:hyperlink r:id="rId101" w:history="1">
        <w:r w:rsidRPr="00E558C8">
          <w:rPr>
            <w:rStyle w:val="af"/>
          </w:rPr>
          <w:t>[61]</w:t>
        </w:r>
      </w:hyperlink>
      <w:hyperlink r:id="rId102" w:history="1">
        <w:r w:rsidRPr="00E558C8">
          <w:rPr>
            <w:rStyle w:val="af"/>
          </w:rPr>
          <w:t>[62]</w:t>
        </w:r>
      </w:hyperlink>
      <w:r w:rsidRPr="00E558C8">
        <w:t>.</w:t>
      </w:r>
    </w:p>
    <w:p w14:paraId="490FAE1A" w14:textId="77777777" w:rsidR="00E558C8" w:rsidRPr="00E558C8" w:rsidRDefault="00E558C8" w:rsidP="00E558C8">
      <w:pPr>
        <w:numPr>
          <w:ilvl w:val="0"/>
          <w:numId w:val="4"/>
        </w:numPr>
      </w:pPr>
      <w:r w:rsidRPr="00E558C8">
        <w:rPr>
          <w:b/>
          <w:bCs/>
        </w:rPr>
        <w:t>Naphterpin and naphterpin B/C</w:t>
      </w:r>
      <w:r w:rsidRPr="00E558C8">
        <w:t>: Terpenoid antioxidants from </w:t>
      </w:r>
      <w:r w:rsidRPr="00E558C8">
        <w:rPr>
          <w:i/>
          <w:iCs/>
        </w:rPr>
        <w:t>Streptomyces</w:t>
      </w:r>
      <w:r w:rsidRPr="00E558C8">
        <w:t> sp. CL190 </w:t>
      </w:r>
      <w:hyperlink r:id="rId103" w:history="1">
        <w:r w:rsidRPr="00E558C8">
          <w:rPr>
            <w:rStyle w:val="af"/>
          </w:rPr>
          <w:t>[54]</w:t>
        </w:r>
      </w:hyperlink>
      <w:hyperlink r:id="rId104" w:history="1">
        <w:r w:rsidRPr="00E558C8">
          <w:rPr>
            <w:rStyle w:val="af"/>
          </w:rPr>
          <w:t>[63]</w:t>
        </w:r>
      </w:hyperlink>
      <w:hyperlink r:id="rId105" w:history="1">
        <w:r w:rsidRPr="00E558C8">
          <w:rPr>
            <w:rStyle w:val="af"/>
          </w:rPr>
          <w:t>[60]</w:t>
        </w:r>
      </w:hyperlink>
      <w:hyperlink r:id="rId106" w:history="1">
        <w:r w:rsidRPr="00E558C8">
          <w:rPr>
            <w:rStyle w:val="af"/>
          </w:rPr>
          <w:t>[64]</w:t>
        </w:r>
      </w:hyperlink>
      <w:r w:rsidRPr="00E558C8">
        <w:t>.</w:t>
      </w:r>
    </w:p>
    <w:p w14:paraId="7996ED6A" w14:textId="77777777" w:rsidR="00E558C8" w:rsidRPr="00E558C8" w:rsidRDefault="00E558C8" w:rsidP="00E558C8">
      <w:pPr>
        <w:numPr>
          <w:ilvl w:val="0"/>
          <w:numId w:val="4"/>
        </w:numPr>
      </w:pPr>
      <w:r w:rsidRPr="00E558C8">
        <w:rPr>
          <w:b/>
          <w:bCs/>
        </w:rPr>
        <w:t>Phenalinolactones</w:t>
      </w:r>
      <w:r w:rsidRPr="00E558C8">
        <w:t>: Terpene glycosides with antibacterial activity from </w:t>
      </w:r>
      <w:r w:rsidRPr="00E558C8">
        <w:rPr>
          <w:i/>
          <w:iCs/>
        </w:rPr>
        <w:t>Streptomyces</w:t>
      </w:r>
      <w:r w:rsidRPr="00E558C8">
        <w:t> sp. Tu6071, whose biosynthetic gene cluster contains homologs of MEP pathway genes </w:t>
      </w:r>
      <w:hyperlink r:id="rId107" w:history="1">
        <w:r w:rsidRPr="00E558C8">
          <w:rPr>
            <w:rStyle w:val="af"/>
          </w:rPr>
          <w:t>[30]</w:t>
        </w:r>
      </w:hyperlink>
      <w:hyperlink r:id="rId108" w:history="1">
        <w:r w:rsidRPr="00E558C8">
          <w:rPr>
            <w:rStyle w:val="af"/>
          </w:rPr>
          <w:t>[55]</w:t>
        </w:r>
      </w:hyperlink>
      <w:hyperlink r:id="rId109" w:history="1">
        <w:r w:rsidRPr="00E558C8">
          <w:rPr>
            <w:rStyle w:val="af"/>
          </w:rPr>
          <w:t>[65]</w:t>
        </w:r>
      </w:hyperlink>
      <w:r w:rsidRPr="00E558C8">
        <w:t>.</w:t>
      </w:r>
    </w:p>
    <w:p w14:paraId="2E1EF0C6" w14:textId="77777777" w:rsidR="00E558C8" w:rsidRPr="00E558C8" w:rsidRDefault="00E558C8" w:rsidP="00E558C8">
      <w:pPr>
        <w:numPr>
          <w:ilvl w:val="0"/>
          <w:numId w:val="4"/>
        </w:numPr>
      </w:pPr>
      <w:r w:rsidRPr="00E558C8">
        <w:rPr>
          <w:b/>
          <w:bCs/>
        </w:rPr>
        <w:t>Lavanducyanin</w:t>
      </w:r>
      <w:r w:rsidRPr="00E558C8">
        <w:t>: A phenazine meroterpenoid from </w:t>
      </w:r>
      <w:r w:rsidRPr="00E558C8">
        <w:rPr>
          <w:i/>
          <w:iCs/>
        </w:rPr>
        <w:t>Streptomyces</w:t>
      </w:r>
      <w:r w:rsidRPr="00E558C8">
        <w:t> sp. CL190, whose biosynthesis requires cyclolavandulyl diphosphate (CLDP) formed by CLDP synthase </w:t>
      </w:r>
      <w:hyperlink r:id="rId110" w:history="1">
        <w:r w:rsidRPr="00E558C8">
          <w:rPr>
            <w:rStyle w:val="af"/>
          </w:rPr>
          <w:t>[54]</w:t>
        </w:r>
      </w:hyperlink>
      <w:hyperlink r:id="rId111" w:history="1">
        <w:r w:rsidRPr="00E558C8">
          <w:rPr>
            <w:rStyle w:val="af"/>
          </w:rPr>
          <w:t>[63]</w:t>
        </w:r>
      </w:hyperlink>
      <w:hyperlink r:id="rId112" w:history="1">
        <w:r w:rsidRPr="00E558C8">
          <w:rPr>
            <w:rStyle w:val="af"/>
          </w:rPr>
          <w:t>[66]</w:t>
        </w:r>
      </w:hyperlink>
      <w:r w:rsidRPr="00E558C8">
        <w:t>.</w:t>
      </w:r>
    </w:p>
    <w:p w14:paraId="740799BE" w14:textId="77777777" w:rsidR="00E558C8" w:rsidRPr="00E558C8" w:rsidRDefault="00E558C8" w:rsidP="00E558C8">
      <w:pPr>
        <w:numPr>
          <w:ilvl w:val="0"/>
          <w:numId w:val="4"/>
        </w:numPr>
      </w:pPr>
      <w:r w:rsidRPr="00E558C8">
        <w:rPr>
          <w:b/>
          <w:bCs/>
        </w:rPr>
        <w:t>Napyradiomycin</w:t>
      </w:r>
      <w:r w:rsidRPr="00E558C8">
        <w:t>: A meroterpenoid produced by Streptomyces via the MVA pathway </w:t>
      </w:r>
      <w:hyperlink r:id="rId113" w:history="1">
        <w:r w:rsidRPr="00E558C8">
          <w:rPr>
            <w:rStyle w:val="af"/>
          </w:rPr>
          <w:t>[54]</w:t>
        </w:r>
      </w:hyperlink>
      <w:r w:rsidRPr="00E558C8">
        <w:t>.</w:t>
      </w:r>
    </w:p>
    <w:p w14:paraId="62A2089B" w14:textId="77777777" w:rsidR="00E558C8" w:rsidRPr="00E558C8" w:rsidRDefault="00E558C8" w:rsidP="00E558C8">
      <w:r w:rsidRPr="00E558C8">
        <w:t>Terpene Biosynthetic Pathways in Streptomyces</w:t>
      </w:r>
    </w:p>
    <w:p w14:paraId="7D310270" w14:textId="77777777" w:rsidR="00E558C8" w:rsidRPr="00E558C8" w:rsidRDefault="00E558C8" w:rsidP="00E558C8">
      <w:r w:rsidRPr="00E558C8">
        <w:t>Streptomyces employ two conserved isoprenoid precursor pathways to supply the universal C5 building blocks isopentenyl diphosphate (IPP) and dimethylallyl diphosphate (DMAPP):</w:t>
      </w:r>
    </w:p>
    <w:p w14:paraId="5C37849D" w14:textId="77777777" w:rsidR="00E558C8" w:rsidRPr="00E558C8" w:rsidRDefault="00E558C8" w:rsidP="00E558C8">
      <w:pPr>
        <w:numPr>
          <w:ilvl w:val="0"/>
          <w:numId w:val="5"/>
        </w:numPr>
      </w:pPr>
      <w:r w:rsidRPr="00E558C8">
        <w:rPr>
          <w:b/>
          <w:bCs/>
        </w:rPr>
        <w:t>MEP (2-C-methyl-D-erythritol 4-phosphate) pathway</w:t>
      </w:r>
      <w:r w:rsidRPr="00E558C8">
        <w:t>: The more widely distributed pathway, present in strains including </w:t>
      </w:r>
      <w:r w:rsidRPr="00E558C8">
        <w:rPr>
          <w:i/>
          <w:iCs/>
        </w:rPr>
        <w:t>S. argenteolus</w:t>
      </w:r>
      <w:r w:rsidRPr="00E558C8">
        <w:t> and </w:t>
      </w:r>
      <w:r w:rsidRPr="00E558C8">
        <w:rPr>
          <w:i/>
          <w:iCs/>
        </w:rPr>
        <w:t>S. avermitilis</w:t>
      </w:r>
      <w:r w:rsidRPr="00E558C8">
        <w:t>, responsible for precursor supply for pentalenolactone, brasilicardin A, and longestin biosynthesis </w:t>
      </w:r>
      <w:hyperlink r:id="rId114" w:history="1">
        <w:r w:rsidRPr="00E558C8">
          <w:rPr>
            <w:rStyle w:val="af"/>
          </w:rPr>
          <w:t>[30]</w:t>
        </w:r>
      </w:hyperlink>
      <w:hyperlink r:id="rId115" w:history="1">
        <w:r w:rsidRPr="00E558C8">
          <w:rPr>
            <w:rStyle w:val="af"/>
          </w:rPr>
          <w:t>[67]</w:t>
        </w:r>
      </w:hyperlink>
      <w:r w:rsidRPr="00E558C8">
        <w:t>.</w:t>
      </w:r>
    </w:p>
    <w:p w14:paraId="58E753AD" w14:textId="77777777" w:rsidR="00E558C8" w:rsidRPr="00E558C8" w:rsidRDefault="00E558C8" w:rsidP="00E558C8">
      <w:pPr>
        <w:numPr>
          <w:ilvl w:val="0"/>
          <w:numId w:val="5"/>
        </w:numPr>
      </w:pPr>
      <w:r w:rsidRPr="00E558C8">
        <w:rPr>
          <w:b/>
          <w:bCs/>
        </w:rPr>
        <w:t>MVA (mevalonate) pathway</w:t>
      </w:r>
      <w:r w:rsidRPr="00E558C8">
        <w:t>: Present in specialized terpenoid-producing strains, supporting the synthesis of napyradiomycin, terpentecin, and furaquinocin A in </w:t>
      </w:r>
      <w:r w:rsidRPr="00E558C8">
        <w:rPr>
          <w:i/>
          <w:iCs/>
        </w:rPr>
        <w:t>Streptomyces</w:t>
      </w:r>
      <w:r w:rsidRPr="00E558C8">
        <w:t> sp. CL190, </w:t>
      </w:r>
      <w:r w:rsidRPr="00E558C8">
        <w:rPr>
          <w:i/>
          <w:iCs/>
        </w:rPr>
        <w:t>S. griseolosporeus</w:t>
      </w:r>
      <w:r w:rsidRPr="00E558C8">
        <w:t> MF730-N6, and </w:t>
      </w:r>
      <w:r w:rsidRPr="00E558C8">
        <w:rPr>
          <w:i/>
          <w:iCs/>
        </w:rPr>
        <w:t>Streptomyces</w:t>
      </w:r>
      <w:r w:rsidRPr="00E558C8">
        <w:t> sp. KO-3988 respectively </w:t>
      </w:r>
      <w:hyperlink r:id="rId116" w:history="1">
        <w:r w:rsidRPr="00E558C8">
          <w:rPr>
            <w:rStyle w:val="af"/>
          </w:rPr>
          <w:t>[54]</w:t>
        </w:r>
      </w:hyperlink>
      <w:hyperlink r:id="rId117" w:history="1">
        <w:r w:rsidRPr="00E558C8">
          <w:rPr>
            <w:rStyle w:val="af"/>
          </w:rPr>
          <w:t>[58]</w:t>
        </w:r>
      </w:hyperlink>
      <w:r w:rsidRPr="00E558C8">
        <w:t>.</w:t>
      </w:r>
    </w:p>
    <w:p w14:paraId="3D81E91E" w14:textId="77777777" w:rsidR="00E558C8" w:rsidRPr="00E558C8" w:rsidRDefault="00E558C8" w:rsidP="00E558C8">
      <w:r w:rsidRPr="00E558C8">
        <w:t>Distribution and Ecological Functions</w:t>
      </w:r>
    </w:p>
    <w:p w14:paraId="3BD8F280" w14:textId="77777777" w:rsidR="00E558C8" w:rsidRPr="00E558C8" w:rsidRDefault="00E558C8" w:rsidP="00E558C8">
      <w:pPr>
        <w:numPr>
          <w:ilvl w:val="0"/>
          <w:numId w:val="6"/>
        </w:numPr>
      </w:pPr>
      <w:r w:rsidRPr="00E558C8">
        <w:t>Core conserved terpenoids including geosmin, hopene, and albaflavenone form part of the core secondary metabolome of Streptomyces, while other terpenoids are strain-specific </w:t>
      </w:r>
      <w:hyperlink r:id="rId118" w:history="1">
        <w:r w:rsidRPr="00E558C8">
          <w:rPr>
            <w:rStyle w:val="af"/>
          </w:rPr>
          <w:t>[26]</w:t>
        </w:r>
      </w:hyperlink>
      <w:hyperlink r:id="rId119" w:history="1">
        <w:r w:rsidRPr="00E558C8">
          <w:rPr>
            <w:rStyle w:val="af"/>
          </w:rPr>
          <w:t>[68]</w:t>
        </w:r>
      </w:hyperlink>
      <w:r w:rsidRPr="00E558C8">
        <w:t>.</w:t>
      </w:r>
    </w:p>
    <w:p w14:paraId="0CDBE0BC" w14:textId="77777777" w:rsidR="00E558C8" w:rsidRPr="00E558C8" w:rsidRDefault="00E558C8" w:rsidP="00E558C8">
      <w:pPr>
        <w:numPr>
          <w:ilvl w:val="0"/>
          <w:numId w:val="6"/>
        </w:numPr>
      </w:pPr>
      <w:r w:rsidRPr="00E558C8">
        <w:t>Terpenoids mediate key ecological interactions: geosmin and 2-MIB function as chemical signals that attract arthropods for spore dispersal and deter grazing </w:t>
      </w:r>
      <w:hyperlink r:id="rId120" w:history="1">
        <w:r w:rsidRPr="00E558C8">
          <w:rPr>
            <w:rStyle w:val="af"/>
          </w:rPr>
          <w:t>[12]</w:t>
        </w:r>
      </w:hyperlink>
      <w:hyperlink r:id="rId121" w:history="1">
        <w:r w:rsidRPr="00E558C8">
          <w:rPr>
            <w:rStyle w:val="af"/>
          </w:rPr>
          <w:t>[13]</w:t>
        </w:r>
      </w:hyperlink>
      <w:r w:rsidRPr="00E558C8">
        <w:t>, while antibiotic terpenoids such as albaflavenone and pentalenolactone mediate competitive interactions with other microorganisms </w:t>
      </w:r>
      <w:hyperlink r:id="rId122" w:history="1">
        <w:r w:rsidRPr="00E558C8">
          <w:rPr>
            <w:rStyle w:val="af"/>
          </w:rPr>
          <w:t>[29]</w:t>
        </w:r>
      </w:hyperlink>
      <w:hyperlink r:id="rId123" w:history="1">
        <w:r w:rsidRPr="00E558C8">
          <w:rPr>
            <w:rStyle w:val="af"/>
          </w:rPr>
          <w:t>[40]</w:t>
        </w:r>
      </w:hyperlink>
      <w:r w:rsidRPr="00E558C8">
        <w:t>.</w:t>
      </w:r>
    </w:p>
    <w:p w14:paraId="6A4943AB" w14:textId="77777777" w:rsidR="00E558C8" w:rsidRPr="00E558C8" w:rsidRDefault="00E558C8" w:rsidP="00E558C8">
      <w:pPr>
        <w:numPr>
          <w:ilvl w:val="0"/>
          <w:numId w:val="6"/>
        </w:numPr>
      </w:pPr>
      <w:r w:rsidRPr="00E558C8">
        <w:lastRenderedPageBreak/>
        <w:t>Aquatic Streptomyces are also important sources of taste and odor compounds in water systems: 2-MIB is strongly associated with Streptomyces in freshwater systems, while geosmin production is shared with cyanobacteria </w:t>
      </w:r>
      <w:hyperlink r:id="rId124" w:history="1">
        <w:r w:rsidRPr="00E558C8">
          <w:rPr>
            <w:rStyle w:val="af"/>
          </w:rPr>
          <w:t>[69]</w:t>
        </w:r>
      </w:hyperlink>
      <w:hyperlink r:id="rId125" w:history="1">
        <w:r w:rsidRPr="00E558C8">
          <w:rPr>
            <w:rStyle w:val="af"/>
          </w:rPr>
          <w:t>[12]</w:t>
        </w:r>
      </w:hyperlink>
      <w:hyperlink r:id="rId126" w:history="1">
        <w:r w:rsidRPr="00E558C8">
          <w:rPr>
            <w:rStyle w:val="af"/>
          </w:rPr>
          <w:t>[70]</w:t>
        </w:r>
      </w:hyperlink>
      <w:r w:rsidRPr="00E558C8">
        <w:t>.</w:t>
      </w:r>
    </w:p>
    <w:p w14:paraId="17B5D9E1" w14:textId="77777777" w:rsidR="00E558C8" w:rsidRPr="00E558C8" w:rsidRDefault="00E558C8" w:rsidP="00E558C8">
      <w:r w:rsidRPr="00E558C8">
        <w:t>References</w:t>
      </w:r>
    </w:p>
    <w:p w14:paraId="36744FA6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[1] Cane, David E.; Ikeda, Haruo, </w:t>
      </w:r>
      <w:hyperlink r:id="rId127" w:history="1">
        <w:r w:rsidRPr="00E558C8">
          <w:rPr>
            <w:rStyle w:val="af"/>
          </w:rPr>
          <w:t>Exploration and Mining of the Bacterial Terpenome</w:t>
        </w:r>
      </w:hyperlink>
      <w:r w:rsidRPr="00E558C8">
        <w:t>, 2012, ACCOUNTS OF CHEMICAL RESEARCH</w:t>
      </w:r>
    </w:p>
    <w:p w14:paraId="27207503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[2] Lukassen, Mie Bech; Saunders, Aaron Marc; Sindilariu, Paul-Daniel; Nielsen, Jeppe Lund, </w:t>
      </w:r>
      <w:hyperlink r:id="rId128" w:history="1">
        <w:r w:rsidRPr="00E558C8">
          <w:rPr>
            <w:rStyle w:val="af"/>
          </w:rPr>
          <w:t>Quantification of novel geosmin-producing bacteria in aquaculture systems</w:t>
        </w:r>
      </w:hyperlink>
      <w:r w:rsidRPr="00E558C8">
        <w:t>, 2017, AQUACULTURE</w:t>
      </w:r>
    </w:p>
    <w:p w14:paraId="2335C889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[3] Yamada, Yuuki; Kuzuyama, Tomohisa; Komatsu, Mamoru; Shin-ya, Kazuo; Omura, Satoshi; Cane, David E.; Ikeda, Haruo, </w:t>
      </w:r>
      <w:hyperlink r:id="rId129" w:history="1">
        <w:r w:rsidRPr="00E558C8">
          <w:rPr>
            <w:rStyle w:val="af"/>
          </w:rPr>
          <w:t>Terpene synthases are widely distributed in bacteria</w:t>
        </w:r>
      </w:hyperlink>
      <w:r w:rsidRPr="00E558C8">
        <w:t>, 2015, PROCEEDINGS OF THE NATIONAL ACADEMY OF SCIENCES OF THE UNITED STATES OF AMERICA</w:t>
      </w:r>
    </w:p>
    <w:p w14:paraId="615AFE71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[4] Karuppiah, Vijaykumar; Ranaghan, Kara E.; Leferink, Nicole G. H.; Johannissen, Linus O.; Shanmugam, Muralidharan; Cheallaigh, Aisling Ni; Bennett, Nathan J.; Kearsey, Lewis J.; Takano, Eriko; Gardiner, John M.; van der Kamp, Marc W.; Hay, Sam; Mulholland, Adrian J.; Leys, David; Scrutton, Nigel S., </w:t>
      </w:r>
      <w:hyperlink r:id="rId130" w:history="1">
        <w:r w:rsidRPr="00E558C8">
          <w:rPr>
            <w:rStyle w:val="af"/>
          </w:rPr>
          <w:t>Structural Basis of Catalysis in the Bacterial Monoterpene Synthases Linalool Synthase and 1,8-Cineole Synthase</w:t>
        </w:r>
      </w:hyperlink>
      <w:r w:rsidRPr="00E558C8">
        <w:t>, 2017, ACS CATALYSIS</w:t>
      </w:r>
    </w:p>
    <w:p w14:paraId="7AE02A9C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[5] Sakamaki, Yutaka; Ono, Mizuki; Shigenari, Nozomi; Chibazakura, Taku; Shimomura, Kenji; Watanabe, Satoru, </w:t>
      </w:r>
      <w:hyperlink r:id="rId131" w:history="1">
        <w:r w:rsidRPr="00E558C8">
          <w:rPr>
            <w:rStyle w:val="af"/>
          </w:rPr>
          <w:t>Photosynthetic 1,8-cineole production using cyanobacteria</w:t>
        </w:r>
      </w:hyperlink>
      <w:r w:rsidRPr="00E558C8">
        <w:t>, 2023, BIOSCIENCE BIOTECHNOLOGY AND BIOCHEMISTRY</w:t>
      </w:r>
    </w:p>
    <w:p w14:paraId="04CFA2A7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[6] Mitschke, Nico; Christoffers, Jens; Wilkes, Heinz, </w:t>
      </w:r>
      <w:hyperlink r:id="rId132" w:history="1">
        <w:r w:rsidRPr="00E558C8">
          <w:rPr>
            <w:rStyle w:val="af"/>
          </w:rPr>
          <w:t>A Straightforward Synthesis of Trideuterated α-Terpinene for Mechanistic Studies</w:t>
        </w:r>
      </w:hyperlink>
      <w:r w:rsidRPr="00E558C8">
        <w:t>, 2020, EUROPEAN JOURNAL OF ORGANIC CHEMISTRY</w:t>
      </w:r>
    </w:p>
    <w:p w14:paraId="2C9F9D70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[7] Martin-Sanchezt, Lara; Singh, Kumar Saurabh; Avalos, Mariana; van Wezel, Gilles P.; Dickschat, Jeroen S.; Garbeva, Paolina, </w:t>
      </w:r>
      <w:hyperlink r:id="rId133" w:history="1">
        <w:r w:rsidRPr="00E558C8">
          <w:rPr>
            <w:rStyle w:val="af"/>
          </w:rPr>
          <w:t>Phylogenomic analyses and distribution of terpene synthases among Streptomyces</w:t>
        </w:r>
      </w:hyperlink>
      <w:r w:rsidRPr="00E558C8">
        <w:t>, 2019, BEILSTEIN JOURNAL OF ORGANIC CHEMISTRY</w:t>
      </w:r>
    </w:p>
    <w:p w14:paraId="02679115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[8] Lemfack, Marie Chantal; Brandt, Wolfgang; Krueger, Katja; Gurowietz, Alexandra; Djifack, Jacky; Jung, Jan-Philip; Hopf, Marius; Noack, Heiko; Junker, Bjoern; von Reuss, Stephan; Piechulla, Birgit, </w:t>
      </w:r>
      <w:hyperlink r:id="rId134" w:history="1">
        <w:r w:rsidRPr="00E558C8">
          <w:rPr>
            <w:rStyle w:val="af"/>
          </w:rPr>
          <w:t>Reaction mechanism of the farnesyl pyrophosphate C-methyltransferase towards the biosynthesis of pre-sodorifen pyrophosphate by Serratia plymuthica 4Rx13</w:t>
        </w:r>
      </w:hyperlink>
      <w:r w:rsidRPr="00E558C8">
        <w:t>, 2021, SCIENTIFIC REPORTS</w:t>
      </w:r>
    </w:p>
    <w:p w14:paraId="5A35795E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[9] Chou, Wayne K. W.; Gould, Colin A.; Cane, David E., </w:t>
      </w:r>
      <w:hyperlink r:id="rId135" w:history="1">
        <w:r w:rsidRPr="00E558C8">
          <w:rPr>
            <w:rStyle w:val="af"/>
          </w:rPr>
          <w:t>Incubation of 2-methylisoborneol synthase with the intermediate analog 2-methylneryl diphosphate</w:t>
        </w:r>
      </w:hyperlink>
      <w:r w:rsidRPr="00E558C8">
        <w:t>, 2017, JOURNAL OF ANTIBIOTICS</w:t>
      </w:r>
    </w:p>
    <w:p w14:paraId="507DE178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[10] Koeksal, Mustafa; Chou, Wayne K. W.; Cane, David E.; Christianson, David W., </w:t>
      </w:r>
      <w:hyperlink r:id="rId136" w:history="1">
        <w:r w:rsidRPr="00E558C8">
          <w:rPr>
            <w:rStyle w:val="af"/>
          </w:rPr>
          <w:t>Structure of 2-Methylisoborneol Synthase from Streptomyces coelicolor and Implications for the Cyclization of a Noncanonical C-Methylated Monoterpenoid Substrate</w:t>
        </w:r>
      </w:hyperlink>
      <w:r w:rsidRPr="00E558C8">
        <w:t>, 2012, BIOCHEMISTRY</w:t>
      </w:r>
    </w:p>
    <w:p w14:paraId="083F8CAB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[11] Wang, Chieh-Mei; Cane, David E., </w:t>
      </w:r>
      <w:hyperlink r:id="rId137" w:history="1">
        <w:r w:rsidRPr="00E558C8">
          <w:rPr>
            <w:rStyle w:val="af"/>
          </w:rPr>
          <w:t>Biochemistry and molecular genetics of the biosynthesis of the earthy odorant methylisoborneol in Streptomyces coelicolor</w:t>
        </w:r>
      </w:hyperlink>
      <w:r w:rsidRPr="00E558C8">
        <w:t>, 2008, JOURNAL OF THE AMERICAN CHEMICAL SOCIETY</w:t>
      </w:r>
    </w:p>
    <w:p w14:paraId="090427F5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lastRenderedPageBreak/>
        <w:t>[12] Drummond, Laura; von Wallbrunn, Christian; Buchhaupt, Markus, </w:t>
      </w:r>
      <w:hyperlink r:id="rId138" w:history="1">
        <w:r w:rsidRPr="00E558C8">
          <w:rPr>
            <w:rStyle w:val="af"/>
          </w:rPr>
          <w:t>Microbial Degradation of 2-Methylisoborneol in Forest Soil**</w:t>
        </w:r>
      </w:hyperlink>
      <w:r w:rsidRPr="00E558C8">
        <w:t>, 2022, CHEMISTRY &amp; BIODIVERSITY</w:t>
      </w:r>
    </w:p>
    <w:p w14:paraId="7F7D9F71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[13] Zaroubi, Liana; Ozugergin, Imge; Mastronardi, Karina; Imfeld, Anic; Law, Chris; Gelinas, Yves; Piekny, Alisa; Findlay, Brandon L., </w:t>
      </w:r>
      <w:hyperlink r:id="rId139" w:history="1">
        <w:r w:rsidRPr="00E558C8">
          <w:rPr>
            <w:rStyle w:val="af"/>
          </w:rPr>
          <w:t>The Ubiquitous Soil Terpene Geosmin Acts as a Warning Chemical</w:t>
        </w:r>
      </w:hyperlink>
      <w:r w:rsidRPr="00E558C8">
        <w:t>, 2022, APPLIED AND ENVIRONMENTAL MICROBIOLOGY</w:t>
      </w:r>
    </w:p>
    <w:p w14:paraId="115AB029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[14] Komatsu, Mamoru; Tsuda, Muneya; Omura, Satoshi; Oikawa, Hideaki; Ikeda, Haruo, </w:t>
      </w:r>
      <w:hyperlink r:id="rId140" w:history="1">
        <w:r w:rsidRPr="00E558C8">
          <w:rPr>
            <w:rStyle w:val="af"/>
          </w:rPr>
          <w:t>Identification and functional analysis of genes controlling biosynthesis of 2-methylisoborneol</w:t>
        </w:r>
      </w:hyperlink>
      <w:r w:rsidRPr="00E558C8">
        <w:t>, 2008, PROCEEDINGS OF THE NATIONAL ACADEMY OF SCIENCES OF THE UNITED STATES OF AMERICA</w:t>
      </w:r>
    </w:p>
    <w:p w14:paraId="5F24BCFB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[15] Schöller, CEG; Gürtler, H; Pedersen, R; Molin, S; Wilkins, K, </w:t>
      </w:r>
      <w:hyperlink r:id="rId141" w:history="1">
        <w:r w:rsidRPr="00E558C8">
          <w:rPr>
            <w:rStyle w:val="af"/>
          </w:rPr>
          <w:t>Volatile metabolites from actinomycetes</w:t>
        </w:r>
      </w:hyperlink>
      <w:r w:rsidRPr="00E558C8">
        <w:t>, 2002, JOURNAL OF AGRICULTURAL AND FOOD CHEMISTRY</w:t>
      </w:r>
    </w:p>
    <w:p w14:paraId="1F72C9D8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[16] Anuar NSS, Kassim AA, Utsumi M, Iwamoto K, Goto M, Shimizu K, Othman N, Zakaria Z, Sugiura N, Hara H., </w:t>
      </w:r>
      <w:hyperlink r:id="rId142" w:history="1">
        <w:r w:rsidRPr="00E558C8">
          <w:rPr>
            <w:rStyle w:val="af"/>
          </w:rPr>
          <w:t>Characterization of Musty Odor-Producing Actinomycetes from Tropics and Effects of Temperature on the Production of Musty Odor Compounds</w:t>
        </w:r>
      </w:hyperlink>
      <w:r w:rsidRPr="00E558C8">
        <w:t>, 2017, Microbes Environ</w:t>
      </w:r>
    </w:p>
    <w:p w14:paraId="11B62316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[17] Phelan, Ryan M.; Sekurova, Olga N.; Keasling, Jay D.; Zotchev, Sergey B., </w:t>
      </w:r>
      <w:hyperlink r:id="rId143" w:history="1">
        <w:r w:rsidRPr="00E558C8">
          <w:rPr>
            <w:rStyle w:val="af"/>
          </w:rPr>
          <w:t>Engineering Terpene Biosynthesis in Streptomyces for Production of the Advanced Biofuel Precursor Bisabolene</w:t>
        </w:r>
      </w:hyperlink>
      <w:r w:rsidRPr="00E558C8">
        <w:t>, 2015, ACS Synthetic Biology</w:t>
      </w:r>
    </w:p>
    <w:p w14:paraId="136CBEA3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[18] Chow, Jeng-Yeong; Tian, Bo-Xue; Ramamoorthy, Gurusankar; Hillerich, Brandan S.; Seidel, Ronald D.; Almo, Steven C.; Jacobson, Matthew P.; Poulter, C. Dale, </w:t>
      </w:r>
      <w:hyperlink r:id="rId144" w:history="1">
        <w:r w:rsidRPr="00E558C8">
          <w:rPr>
            <w:rStyle w:val="af"/>
          </w:rPr>
          <w:t>Computational-guided discovery and characterization of a sesquiterpene synthase from Streptomyces clavuligerus</w:t>
        </w:r>
      </w:hyperlink>
      <w:r w:rsidRPr="00E558C8">
        <w:t>, 2015, PROCEEDINGS OF THE NATIONAL ACADEMY OF SCIENCES OF THE UNITED STATES OF AMERICA</w:t>
      </w:r>
    </w:p>
    <w:p w14:paraId="4DDA3D2B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[19] Gomes, N.G.M.; Buttachon, S.; Kijjoa, A., </w:t>
      </w:r>
      <w:hyperlink r:id="rId145" w:history="1">
        <w:r w:rsidRPr="00E558C8">
          <w:rPr>
            <w:rStyle w:val="af"/>
          </w:rPr>
          <w:t>Meroterpenoids from marine microorganisms: Potential Scaffolds for new chemotherapy leads</w:t>
        </w:r>
      </w:hyperlink>
      <w:r w:rsidRPr="00E558C8">
        <w:t>, 2015, Handb. of Anticancer Drugs from Marine Origin</w:t>
      </w:r>
    </w:p>
    <w:p w14:paraId="48697F2D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[20] Olano, Carlos; Mendez, Carmen; Salas, Jose A., </w:t>
      </w:r>
      <w:hyperlink r:id="rId146" w:history="1">
        <w:r w:rsidRPr="00E558C8">
          <w:rPr>
            <w:rStyle w:val="af"/>
          </w:rPr>
          <w:t>Antitumor Compounds from Marine Actinomycetes</w:t>
        </w:r>
      </w:hyperlink>
      <w:r w:rsidRPr="00E558C8">
        <w:t>, 2009, MARINE DRUGS</w:t>
      </w:r>
    </w:p>
    <w:p w14:paraId="1240B20C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[21] Harmange Magnani, C.S.; Maimone, T.J., </w:t>
      </w:r>
      <w:hyperlink r:id="rId147" w:history="1">
        <w:r w:rsidRPr="00E558C8">
          <w:rPr>
            <w:rStyle w:val="af"/>
          </w:rPr>
          <w:t>Dearomative Synthetic Entry into the Altemicidin Alkaloids</w:t>
        </w:r>
      </w:hyperlink>
      <w:r w:rsidRPr="00E558C8">
        <w:t>, 2021, Journal of the American Chemical Society</w:t>
      </w:r>
    </w:p>
    <w:p w14:paraId="56FB41E3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[22] Chen, Mengbin; Harris, Golda G.; Pemberton, Travis A.; Christianson, David W., </w:t>
      </w:r>
      <w:hyperlink r:id="rId148" w:history="1">
        <w:r w:rsidRPr="00E558C8">
          <w:rPr>
            <w:rStyle w:val="af"/>
          </w:rPr>
          <w:t>Multi-domain terpenoid cyclase architecture and prospects for proximity in bifunctional catalysis</w:t>
        </w:r>
      </w:hyperlink>
      <w:r w:rsidRPr="00E558C8">
        <w:t>, 2017, CURRENT OPINION IN STRUCTURAL BIOLOGY</w:t>
      </w:r>
    </w:p>
    <w:p w14:paraId="001B7EE8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[23] Gust, B.; Challis, G.L.; Fowler, K.; Kieser, T.; Chater, K.F., </w:t>
      </w:r>
      <w:hyperlink r:id="rId149" w:history="1">
        <w:r w:rsidRPr="00E558C8">
          <w:rPr>
            <w:rStyle w:val="af"/>
          </w:rPr>
          <w:t>PCR-targeted Streptomyces gene replacement identifies a protein domain needed for biosynthesis of the sesquiterpene soil odor geosmin</w:t>
        </w:r>
      </w:hyperlink>
      <w:r w:rsidRPr="00E558C8">
        <w:t>, 2003, Proceedings of the National Academy of Sciences of the United States of America</w:t>
      </w:r>
    </w:p>
    <w:p w14:paraId="39E02ACD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[24] Giglio, S.; Jiang, J.; Saint, C.P.; Cane, D.E.; Monis, P.T., </w:t>
      </w:r>
      <w:hyperlink r:id="rId150" w:history="1">
        <w:r w:rsidRPr="00E558C8">
          <w:rPr>
            <w:rStyle w:val="af"/>
          </w:rPr>
          <w:t>Isolation and characterization of the gene associated with geosmin production in cyanobacteria</w:t>
        </w:r>
      </w:hyperlink>
      <w:r w:rsidRPr="00E558C8">
        <w:t>, 2008, Environmental Science and Technology</w:t>
      </w:r>
    </w:p>
    <w:p w14:paraId="67D6CDDE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[25] Garbeva, Paolina; Avalos, Mariana; Ulanova, Dana; van Wezel, Gilles P.; Dickschat, Jeroen S., </w:t>
      </w:r>
      <w:hyperlink r:id="rId151" w:history="1">
        <w:r w:rsidRPr="00E558C8">
          <w:rPr>
            <w:rStyle w:val="af"/>
          </w:rPr>
          <w:t xml:space="preserve">Volatile sensation: The chemical ecology of the earthy odorant </w:t>
        </w:r>
        <w:r w:rsidRPr="00E558C8">
          <w:rPr>
            <w:rStyle w:val="af"/>
          </w:rPr>
          <w:lastRenderedPageBreak/>
          <w:t>geosmin</w:t>
        </w:r>
      </w:hyperlink>
      <w:r w:rsidRPr="00E558C8">
        <w:t>, 2023, ENVIRONMENTAL MICROBIOLOGY</w:t>
      </w:r>
    </w:p>
    <w:p w14:paraId="36A4AC3E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[26] Benaud, Nicole; Edwards, Richard J.; Amos, Timothy G.; D'Agostino, Paul M.; Gutierrez-Chavez, Carolina; Montgomery, Kate; Nicetic, Iskra; Ferrari, Belinda C., </w:t>
      </w:r>
      <w:hyperlink r:id="rId152" w:history="1">
        <w:r w:rsidRPr="00E558C8">
          <w:rPr>
            <w:rStyle w:val="af"/>
          </w:rPr>
          <w:t>Antarctic desert soil bacteria exhibit high novel natural product potential, evaluated through long-read genome sequencing and comparative genomics</w:t>
        </w:r>
      </w:hyperlink>
      <w:r w:rsidRPr="00E558C8">
        <w:t>, 2020, ENVIRONMENTAL MICROBIOLOGY</w:t>
      </w:r>
    </w:p>
    <w:p w14:paraId="6670A442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[27] Citron, Christian A.; Gleitzmann, Julia; Laurenzano, Gianfranco; Pukall, Ruediger; Dickschat, Jeroen S., </w:t>
      </w:r>
      <w:hyperlink r:id="rId153" w:history="1">
        <w:r w:rsidRPr="00E558C8">
          <w:rPr>
            <w:rStyle w:val="af"/>
          </w:rPr>
          <w:t>Terpenoids are Widespread in Actinomycetes: A Correlation of Secondary Metabolism and Genome Data</w:t>
        </w:r>
      </w:hyperlink>
      <w:r w:rsidRPr="00E558C8">
        <w:t>, 2012, CHEMBIOCHEM</w:t>
      </w:r>
    </w:p>
    <w:p w14:paraId="0A5A5ABC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[28] Jain, S.; Varma, A.; Tuteja, N.; Choudhary, D.K., </w:t>
      </w:r>
      <w:hyperlink r:id="rId154" w:history="1">
        <w:r w:rsidRPr="00E558C8">
          <w:rPr>
            <w:rStyle w:val="af"/>
          </w:rPr>
          <w:t>Bacterial volatiles in promotion of plant under biotic stress</w:t>
        </w:r>
      </w:hyperlink>
      <w:r w:rsidRPr="00E558C8">
        <w:t>, 2017, Volatiles and Food Secur.: Role of Volatiles in Agro-Ecosyst.</w:t>
      </w:r>
    </w:p>
    <w:p w14:paraId="4757A135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[29] Schulz-Bohm, Kristin; Martin-Sanchez, Lara; Garbeva, Paolina, </w:t>
      </w:r>
      <w:hyperlink r:id="rId155" w:history="1">
        <w:r w:rsidRPr="00E558C8">
          <w:rPr>
            <w:rStyle w:val="af"/>
          </w:rPr>
          <w:t>Microbial Volatiles: Small Molecules with an Important Role in Infra- and Inter-Kingdom Interactions</w:t>
        </w:r>
      </w:hyperlink>
      <w:r w:rsidRPr="00E558C8">
        <w:t>, 2017, FRONTIERS IN MICROBIOLOGY</w:t>
      </w:r>
    </w:p>
    <w:p w14:paraId="07D04FF7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[30] Li Wen-Li; Zhan Gui-Hua; Zheng Hua, </w:t>
      </w:r>
      <w:hyperlink r:id="rId156" w:history="1">
        <w:r w:rsidRPr="00E558C8">
          <w:rPr>
            <w:rStyle w:val="af"/>
          </w:rPr>
          <w:t>Advances on actinomycetic terpenoid biosynthesis</w:t>
        </w:r>
      </w:hyperlink>
      <w:r w:rsidRPr="00E558C8">
        <w:t>, 2011, Yichuan</w:t>
      </w:r>
    </w:p>
    <w:p w14:paraId="5D9864CF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[31] Eaton, Samuel A.; Christianson, David W., </w:t>
      </w:r>
      <w:hyperlink r:id="rId157" w:history="1">
        <w:r w:rsidRPr="00E558C8">
          <w:rPr>
            <w:rStyle w:val="af"/>
          </w:rPr>
          <w:t>Reprogramming the Cyclization Cascade of epi-Isozizaene Synthase to Generate Alternative Terpene Products</w:t>
        </w:r>
      </w:hyperlink>
      <w:r w:rsidRPr="00E558C8">
        <w:t>, 2023, BIOCHEMISTRY</w:t>
      </w:r>
    </w:p>
    <w:p w14:paraId="3A604E3D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[32] Zhao, Bin; Lei, Li; Vassylyev, Dmitry G.; Lin, Xin; Cane, David E.; Kelly, Steven L.; Yuan, Hang; Lamb, David C.; Waterman, Michael R., </w:t>
      </w:r>
      <w:hyperlink r:id="rId158" w:history="1">
        <w:r w:rsidRPr="00E558C8">
          <w:rPr>
            <w:rStyle w:val="af"/>
          </w:rPr>
          <w:t>Crystal Structure of Albaflavenone Monooxygenase Containing a Moonlighting Terpene Synthase Active Site</w:t>
        </w:r>
      </w:hyperlink>
      <w:r w:rsidRPr="00E558C8">
        <w:t>, 2009, JOURNAL OF BIOLOGICAL CHEMISTRY</w:t>
      </w:r>
    </w:p>
    <w:p w14:paraId="1BA6495D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[33] Lin, Xin; Hopson, Russell; Cane, David E., </w:t>
      </w:r>
      <w:hyperlink r:id="rId159" w:history="1">
        <w:r w:rsidRPr="00E558C8">
          <w:rPr>
            <w:rStyle w:val="af"/>
          </w:rPr>
          <w:t>Genome mining in Streptomyces coelicolor:: Molecular cloning and characterization of a new sesquiterpene synthase</w:t>
        </w:r>
      </w:hyperlink>
      <w:r w:rsidRPr="00E558C8">
        <w:t>, 2006, JOURNAL OF THE AMERICAN CHEMICAL SOCIETY</w:t>
      </w:r>
    </w:p>
    <w:p w14:paraId="55592809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[34] Čihák M, Kameník Z, Šmídová K, Bergman N, Benada O, Kofroňová O, Petříčková K, Bobek J., </w:t>
      </w:r>
      <w:hyperlink r:id="rId160" w:history="1">
        <w:r w:rsidRPr="00E558C8">
          <w:rPr>
            <w:rStyle w:val="af"/>
          </w:rPr>
          <w:t>Secondary Metabolites Produced during the Germination of Streptomyces coelicolor</w:t>
        </w:r>
      </w:hyperlink>
      <w:r w:rsidRPr="00E558C8">
        <w:t>, 2017, Front Microbiol</w:t>
      </w:r>
    </w:p>
    <w:p w14:paraId="5861C466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[35] Moody, Suzy C.; Zhao, Bin; Lei, Li; Nelson, David R.; Mullins, Jonathan G. L.; Waterman, Michael R.; Kelly, Steven L.; Lamb, David C., </w:t>
      </w:r>
      <w:hyperlink r:id="rId161" w:history="1">
        <w:r w:rsidRPr="00E558C8">
          <w:rPr>
            <w:rStyle w:val="af"/>
          </w:rPr>
          <w:t>Investigating conservation of the albaflavenone biosynthetic pathway and CYP170 bifunctionality in streptomycetes</w:t>
        </w:r>
      </w:hyperlink>
      <w:r w:rsidRPr="00E558C8">
        <w:t>, 2012, FEBS JOURNAL</w:t>
      </w:r>
    </w:p>
    <w:p w14:paraId="39B862CF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[36] Tetzlaff, C.N.; You, Z.; Cane, D.E.; Takamatsu, S.; Ōmura, S.; Ikeda, H., </w:t>
      </w:r>
      <w:hyperlink r:id="rId162" w:history="1">
        <w:r w:rsidRPr="00E558C8">
          <w:rPr>
            <w:rStyle w:val="af"/>
          </w:rPr>
          <w:t>A gene cluster for biosynthesis of the sesquiterpenoid antibiotic pentalenolactone in Streptomyces avermitilis</w:t>
        </w:r>
      </w:hyperlink>
      <w:r w:rsidRPr="00E558C8">
        <w:t>, 2006, Biochemistry</w:t>
      </w:r>
    </w:p>
    <w:p w14:paraId="71B36C4C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[37] Rabe, Patrick; Citron, Christian A.; Dickschat, Jeroen S., </w:t>
      </w:r>
      <w:hyperlink r:id="rId163" w:history="1">
        <w:r w:rsidRPr="00E558C8">
          <w:rPr>
            <w:rStyle w:val="af"/>
          </w:rPr>
          <w:t>Volatile Terpenes from Actinomycetes: A Biosynthetic Study Correlating Chemical Analyses to Genome Data</w:t>
        </w:r>
      </w:hyperlink>
      <w:r w:rsidRPr="00E558C8">
        <w:t>, 2014, CHEMBIOCHEM</w:t>
      </w:r>
    </w:p>
    <w:p w14:paraId="0B4E9C4B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[38] Seo, M.-J.; Zhu, D.; Endo, S.; Ikeda, H.; Cane, D.E., </w:t>
      </w:r>
      <w:hyperlink r:id="rId164" w:history="1">
        <w:r w:rsidRPr="00E558C8">
          <w:rPr>
            <w:rStyle w:val="af"/>
          </w:rPr>
          <w:t>Genome mining in streptomyces. elucidation of the role of Baeyer-Villiger monooxygenases and non-heme iron-dependent dehydrogenase/oxygenases in the final steps of the biosynthesis of pentalenolactone and neopentalenolactone</w:t>
        </w:r>
      </w:hyperlink>
      <w:r w:rsidRPr="00E558C8">
        <w:t>, 2011, Biochemistry</w:t>
      </w:r>
    </w:p>
    <w:p w14:paraId="61CEA650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lastRenderedPageBreak/>
        <w:t>[39] Nikandrova AA, Petriakova AD, Izzi AR, Petrosyan GA, Tashlitsky VN, Alferova VA, Panova TV, Khrenova MG, Biryukov MV, Zakalyukina YV, Zvereva MI, Lukianov DA, Sergiev PV., </w:t>
      </w:r>
      <w:hyperlink r:id="rId165" w:history="1">
        <w:r w:rsidRPr="00E558C8">
          <w:rPr>
            <w:rStyle w:val="af"/>
          </w:rPr>
          <w:t>Novel Selectable Marker Sesquiterpenoid Antibiotic Pentalenolactone</w:t>
        </w:r>
      </w:hyperlink>
      <w:r w:rsidRPr="00E558C8">
        <w:t>, 2024, Int J Mol Sci</w:t>
      </w:r>
    </w:p>
    <w:p w14:paraId="4FCF2653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[40] Jiang, J.; Tetzlaff, C.N.; Takamatsu, S.; Iwatsuki, M.; Komatsu, M.; Ikeda, H.; Cane, D.E., </w:t>
      </w:r>
      <w:hyperlink r:id="rId166" w:history="1">
        <w:r w:rsidRPr="00E558C8">
          <w:rPr>
            <w:rStyle w:val="af"/>
          </w:rPr>
          <w:t>Genome mining in Streptomyces avermitilis: A biochemical Baeyer-Villiger reaction and discovery of a new branch of the pentalenolactone family tree</w:t>
        </w:r>
      </w:hyperlink>
      <w:r w:rsidRPr="00E558C8">
        <w:t>, 2009, Biochemistry</w:t>
      </w:r>
    </w:p>
    <w:p w14:paraId="58FE2122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[41] You, Z.; Ōmura, S.; Ikeda, H.; Cane, D.E., </w:t>
      </w:r>
      <w:hyperlink r:id="rId167" w:history="1">
        <w:r w:rsidRPr="00E558C8">
          <w:rPr>
            <w:rStyle w:val="af"/>
          </w:rPr>
          <w:t>Pentalenolactone biosynthesis: Molecular cloning and assignment of biochemical function to PtlF, a short-chain dehydrogenase from Streptomyces avermitilis, and identification of a new biosynthetic intermediate</w:t>
        </w:r>
      </w:hyperlink>
      <w:r w:rsidRPr="00E558C8">
        <w:t>, 2007, Archives of Biochemistry and Biophysics</w:t>
      </w:r>
    </w:p>
    <w:p w14:paraId="2849ED2B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[42] Chou, Wayne K. W.; Fanizza, Immacolata; Uchiyama, Takuma; Komatsu, Mamoru; Ikeda, Haruo; Cane, David E., </w:t>
      </w:r>
      <w:hyperlink r:id="rId168" w:history="1">
        <w:r w:rsidRPr="00E558C8">
          <w:rPr>
            <w:rStyle w:val="af"/>
          </w:rPr>
          <w:t>Genome Mining in Streptomyces avermitilis: Cloning and Characterization of SAV_76, the Synthase for a New Sesquiterpene, Avermitilol</w:t>
        </w:r>
      </w:hyperlink>
      <w:r w:rsidRPr="00E558C8">
        <w:t>, 2010, JOURNAL OF THE AMERICAN CHEMICAL SOCIETY</w:t>
      </w:r>
    </w:p>
    <w:p w14:paraId="371C5FF7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[43] Dickschat, Jeroen S., </w:t>
      </w:r>
      <w:hyperlink r:id="rId169" w:history="1">
        <w:r w:rsidRPr="00E558C8">
          <w:rPr>
            <w:rStyle w:val="af"/>
          </w:rPr>
          <w:t>Bacterial terpene cyclases</w:t>
        </w:r>
      </w:hyperlink>
      <w:r w:rsidRPr="00E558C8">
        <w:t>, 2016, NATURAL PRODUCT REPORTS</w:t>
      </w:r>
    </w:p>
    <w:p w14:paraId="569A5C4C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[44] Citron, Christian A.; Dickschat, Jeroen S., </w:t>
      </w:r>
      <w:hyperlink r:id="rId170" w:history="1">
        <w:r w:rsidRPr="00E558C8">
          <w:rPr>
            <w:rStyle w:val="af"/>
          </w:rPr>
          <w:t>[2H26]-1-epi-Cubenol, a completely deuterated natural product from Streptomyces griseus</w:t>
        </w:r>
      </w:hyperlink>
      <w:r w:rsidRPr="00E558C8">
        <w:t>, 2014, BEILSTEIN JOURNAL OF ORGANIC CHEMISTRY</w:t>
      </w:r>
    </w:p>
    <w:p w14:paraId="7AD3BA14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[45] Cho, Gyeongjun; Kim, Junheon; Park, Chung Gyoo; Nislow, Corey; Weller, David M.; Kwak, Youn-Sig, </w:t>
      </w:r>
      <w:hyperlink r:id="rId171" w:history="1">
        <w:r w:rsidRPr="00E558C8">
          <w:rPr>
            <w:rStyle w:val="af"/>
          </w:rPr>
          <w:t>Caryolan-1-ol, an antifungal volatile produced by Streptomyces spp., inhibits the endomembrane system of fungi</w:t>
        </w:r>
      </w:hyperlink>
      <w:r w:rsidRPr="00E558C8">
        <w:t>, 2017, OPEN BIOLOGY</w:t>
      </w:r>
    </w:p>
    <w:p w14:paraId="279695BE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[46] Nakano, Chiaki; Horinouchi, Sueharu; Ohnishi, Yasuo, </w:t>
      </w:r>
      <w:hyperlink r:id="rId172" w:history="1">
        <w:r w:rsidRPr="00E558C8">
          <w:rPr>
            <w:rStyle w:val="af"/>
          </w:rPr>
          <w:t>Characterization of a Novel Sesquiterpene Cyclase Involved in (+)-Caryolan-1-ol Biosynthesis in Streptomyces griseus</w:t>
        </w:r>
      </w:hyperlink>
      <w:r w:rsidRPr="00E558C8">
        <w:t>, 2011, JOURNAL OF BIOLOGICAL CHEMISTRY</w:t>
      </w:r>
    </w:p>
    <w:p w14:paraId="56FB52E5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[47] Zargar, Amin; Bailey, Constance B.; Haushalter, Robert W.; Eiben, Christopher B.; Katz, Leonard; Keasling, Jay D., </w:t>
      </w:r>
      <w:hyperlink r:id="rId173" w:history="1">
        <w:r w:rsidRPr="00E558C8">
          <w:rPr>
            <w:rStyle w:val="af"/>
          </w:rPr>
          <w:t>Leveraging microbial biosynthetic pathways for the generation of 'drop-in' biofuels</w:t>
        </w:r>
      </w:hyperlink>
      <w:r w:rsidRPr="00E558C8">
        <w:t>, 2017, CURRENT OPINION IN BIOTECHNOLOGY</w:t>
      </w:r>
    </w:p>
    <w:p w14:paraId="02A7EFDD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[48] Zhang, Yang; Song, Xiaohui; Lai, Yumeng; Mo, Qiwen; Yuan, Jifeng, </w:t>
      </w:r>
      <w:hyperlink r:id="rId174" w:history="1">
        <w:r w:rsidRPr="00E558C8">
          <w:rPr>
            <w:rStyle w:val="af"/>
          </w:rPr>
          <w:t>High-Yielding Terpene-Based Biofuel Production in Rhodobacter capsulatus</w:t>
        </w:r>
      </w:hyperlink>
      <w:r w:rsidRPr="00E558C8">
        <w:t>, 2021, ACS SYNTHETIC BIOLOGY</w:t>
      </w:r>
    </w:p>
    <w:p w14:paraId="7FA9AE7F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[49] Zhang, Qingbo; Mandi, Attila; Li, Sumei; Chen, Yuchan; Zhang, Wenjun; Tian, Xinpeng; Zhang, Haibo; Li, Huixian; Zhang, Weimin; Zhang, Si; Ju, Jianhua; Kurtan, Tibor; Zhang, Changsheng, </w:t>
      </w:r>
      <w:hyperlink r:id="rId175" w:history="1">
        <w:r w:rsidRPr="00E558C8">
          <w:rPr>
            <w:rStyle w:val="af"/>
          </w:rPr>
          <w:t>N-N-Coupled Indolo-sesquiterpene Atropo-Diastereomers from a Marine-Derived Actinomycete</w:t>
        </w:r>
      </w:hyperlink>
      <w:r w:rsidRPr="00E558C8">
        <w:t>, 2012, EUROPEAN JOURNAL OF ORGANIC CHEMISTRY</w:t>
      </w:r>
    </w:p>
    <w:p w14:paraId="2B984DB4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[50] Han, Jianying; Jiang, Lan; Zhang, Lixin; Quinn, Ronald J.; Liu, Xueting; Feng, Yunjiang, </w:t>
      </w:r>
      <w:hyperlink r:id="rId176" w:history="1">
        <w:r w:rsidRPr="00E558C8">
          <w:rPr>
            <w:rStyle w:val="af"/>
          </w:rPr>
          <w:t>Peculiarities of meroterpenoids and their bioproduction</w:t>
        </w:r>
      </w:hyperlink>
      <w:r w:rsidRPr="00E558C8">
        <w:t>, 2021, APPLIED MICROBIOLOGY AND BIOTECHNOLOGY</w:t>
      </w:r>
    </w:p>
    <w:p w14:paraId="0CE9BDD9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[51] Yamada, Yuuki; Arima, Shiho; Nagamitsu, Tohru; Johmoto, Kohei; Uekusa, Hidehiro; Eguchi, Tadashi; Shin-ya, Kazuo; Cane, David E.; Ikeda, Haruo, </w:t>
      </w:r>
      <w:hyperlink r:id="rId177" w:history="1">
        <w:r w:rsidRPr="00E558C8">
          <w:rPr>
            <w:rStyle w:val="af"/>
          </w:rPr>
          <w:t xml:space="preserve">Novel terpenes generated by heterologous expression of bacterial terpene synthase genes </w:t>
        </w:r>
        <w:r w:rsidRPr="00E558C8">
          <w:rPr>
            <w:rStyle w:val="af"/>
          </w:rPr>
          <w:lastRenderedPageBreak/>
          <w:t>in an engineered Streptomyces host</w:t>
        </w:r>
      </w:hyperlink>
      <w:r w:rsidRPr="00E558C8">
        <w:t>, 2015, JOURNAL OF ANTIBIOTICS</w:t>
      </w:r>
    </w:p>
    <w:p w14:paraId="7E24DDEF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[52] Zev, Shani; Ringel, Marion; Driller, Ronja; Loll, Bernhard; Bruck, Thomas; Major, Dan T., </w:t>
      </w:r>
      <w:hyperlink r:id="rId178" w:history="1">
        <w:r w:rsidRPr="00E558C8">
          <w:rPr>
            <w:rStyle w:val="af"/>
          </w:rPr>
          <w:t>Understanding the competing pathways leading to hydropyrene and isoelisabethatriene</w:t>
        </w:r>
      </w:hyperlink>
      <w:r w:rsidRPr="00E558C8">
        <w:t>, 2023, BEILSTEIN JOURNAL OF ORGANIC CHEMISTRY</w:t>
      </w:r>
    </w:p>
    <w:p w14:paraId="67630B30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[53] Rinkel, Jan; Rabe, Patrick; Chen, Xinlu; Koellner, Tobias G.; Chen, Feng; Dickschat, Jeroen S., </w:t>
      </w:r>
      <w:hyperlink r:id="rId179" w:history="1">
        <w:r w:rsidRPr="00E558C8">
          <w:rPr>
            <w:rStyle w:val="af"/>
          </w:rPr>
          <w:t>Mechanisms of the Diterpene Cyclases β-Pinacene Synthase from Dictyostelium discoideum and Hydropyrene Synthase from Streptomyces clavuligerus</w:t>
        </w:r>
      </w:hyperlink>
      <w:r w:rsidRPr="00E558C8">
        <w:t>, 2017, CHEMISTRY-A EUROPEAN JOURNAL</w:t>
      </w:r>
    </w:p>
    <w:p w14:paraId="5DB129E5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[54] Kuzuyama, Tomohisa, </w:t>
      </w:r>
      <w:hyperlink r:id="rId180" w:history="1">
        <w:r w:rsidRPr="00E558C8">
          <w:rPr>
            <w:rStyle w:val="af"/>
          </w:rPr>
          <w:t>Biosynthetic studies on terpenoids produced by Streptomyces</w:t>
        </w:r>
      </w:hyperlink>
      <w:r w:rsidRPr="00E558C8">
        <w:t>, 2017, JOURNAL OF ANTIBIOTICS</w:t>
      </w:r>
    </w:p>
    <w:p w14:paraId="70A120E3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[55] Smanski, Michael J.; Peterson, Ryan M.; Huang, Sheng-Xiong; Shen, Ben, </w:t>
      </w:r>
      <w:hyperlink r:id="rId181" w:history="1">
        <w:r w:rsidRPr="00E558C8">
          <w:rPr>
            <w:rStyle w:val="af"/>
          </w:rPr>
          <w:t>Bacterial diterpene synthases: new opportunities for mechanistic enzymology and engineered biosynthesis</w:t>
        </w:r>
      </w:hyperlink>
      <w:r w:rsidRPr="00E558C8">
        <w:t>, 2012, CURRENT OPINION IN CHEMICAL BIOLOGY</w:t>
      </w:r>
    </w:p>
    <w:p w14:paraId="7077977A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[56] Raz, Keren; Driller, Ronja; Dimos, Nicole; Ringel, Marion; Brueck, Thomas; Loll, Bernhard; Major, Dan Thomas, </w:t>
      </w:r>
      <w:hyperlink r:id="rId182" w:history="1">
        <w:r w:rsidRPr="00E558C8">
          <w:rPr>
            <w:rStyle w:val="af"/>
          </w:rPr>
          <w:t>The Impression of a Nonexisting Catalytic Effect: The Role of CotB2 in Guiding the Complex Biosynthesis of Cyclooctat-9-en-7-ol</w:t>
        </w:r>
      </w:hyperlink>
      <w:r w:rsidRPr="00E558C8">
        <w:t>, 2021, JOURNAL OF THE AMERICAN CHEMICAL SOCIETY</w:t>
      </w:r>
    </w:p>
    <w:p w14:paraId="36FB1CA1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[57] Taizoumbe, Kizerbo A.; Steiner, Simon T.; Dickschat, Jeroen S., </w:t>
      </w:r>
      <w:hyperlink r:id="rId183" w:history="1">
        <w:r w:rsidRPr="00E558C8">
          <w:rPr>
            <w:rStyle w:val="af"/>
          </w:rPr>
          <w:t>Mechanistic Characterisation of Collinodiene Synthase, a Diterpene Synthase from Streptomyces collinus</w:t>
        </w:r>
      </w:hyperlink>
      <w:r w:rsidRPr="00E558C8">
        <w:t>, 2023, CHEMISTRY-A EUROPEAN JOURNAL</w:t>
      </w:r>
    </w:p>
    <w:p w14:paraId="5A862953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[58] Dairi, T; Motohira, Y; Kuzuyama, T; Takahashi, S; Itoh, N; Seto, H, </w:t>
      </w:r>
      <w:hyperlink r:id="rId184" w:history="1">
        <w:r w:rsidRPr="00E558C8">
          <w:rPr>
            <w:rStyle w:val="af"/>
          </w:rPr>
          <w:t>Cloning of the gene encoding 3-hydroxy-3-methylglutaryl coenzyme A reductase from terpenoid antibiotic-producing Streptomyces strains</w:t>
        </w:r>
      </w:hyperlink>
      <w:r w:rsidRPr="00E558C8">
        <w:t>, 2000, MOLECULAR AND GENERAL GENETICS</w:t>
      </w:r>
    </w:p>
    <w:p w14:paraId="67EC3103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[59] Eguchi, T; Dekishima, Y; Hamano, Y; Dairi, T; Seto, H; Kakinuma, K, </w:t>
      </w:r>
      <w:hyperlink r:id="rId185" w:history="1">
        <w:r w:rsidRPr="00E558C8">
          <w:rPr>
            <w:rStyle w:val="af"/>
          </w:rPr>
          <w:t>A new approach for the investigation of isoprenoid biosynthesis featuring pathway switching, deuterium hyperlabeling, and 1H NMR spectroscopy.: The reaction mechanism of a novel Streptomyces diterpene cyclase</w:t>
        </w:r>
      </w:hyperlink>
      <w:r w:rsidRPr="00E558C8">
        <w:t>, 2003, JOURNAL OF ORGANIC CHEMISTRY</w:t>
      </w:r>
    </w:p>
    <w:p w14:paraId="6B213473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[60] Daum, Martina; Herrmann, Simone; Wilkinson, Barrie; Bechthold, Andreas, </w:t>
      </w:r>
      <w:hyperlink r:id="rId186" w:history="1">
        <w:r w:rsidRPr="00E558C8">
          <w:rPr>
            <w:rStyle w:val="af"/>
          </w:rPr>
          <w:t>Genes and enzymes involved in bacterial isoprenoid biosynthesis</w:t>
        </w:r>
      </w:hyperlink>
      <w:r w:rsidRPr="00E558C8">
        <w:t>, 2009, CURRENT OPINION IN CHEMICAL BIOLOGY</w:t>
      </w:r>
    </w:p>
    <w:p w14:paraId="73E62359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[61] Isogai, Shota; Nishiyama, Makoto; Kuzuyama, Tomohisa, </w:t>
      </w:r>
      <w:hyperlink r:id="rId187" w:history="1">
        <w:r w:rsidRPr="00E558C8">
          <w:rPr>
            <w:rStyle w:val="af"/>
          </w:rPr>
          <w:t>Identification of 8-amino-2,5,7-trihydroxynaphthalene-1,4-dione, a novel intermediate in the biosynthesis of Streptomyces meroterpenoids</w:t>
        </w:r>
      </w:hyperlink>
      <w:r w:rsidRPr="00E558C8">
        <w:t>, 2012, BIOORGANIC &amp; MEDICINAL CHEMISTRY LETTERS</w:t>
      </w:r>
    </w:p>
    <w:p w14:paraId="5EE70C09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[62] Kumano, T.; Tomita, T.; Nishiyama, M.; Kuzuyama, T., </w:t>
      </w:r>
      <w:hyperlink r:id="rId188" w:history="1">
        <w:r w:rsidRPr="00E558C8">
          <w:rPr>
            <w:rStyle w:val="af"/>
          </w:rPr>
          <w:t>Functional characterization of the promiscuous prenyltransferase responsible for furaquinocin biosynthesis: Identification of a physiological polyketide substrate and its prenylated reaction products</w:t>
        </w:r>
      </w:hyperlink>
      <w:r w:rsidRPr="00E558C8">
        <w:t>, 2010, Journal of Biological Chemistry</w:t>
      </w:r>
    </w:p>
    <w:p w14:paraId="60C5951A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[63] Ozaki, Taro; Zhao, Ping; Shinada, Tetsuro; Nishiyama, Makoto; Kuzuyama, Tomohisa, </w:t>
      </w:r>
      <w:hyperlink r:id="rId189" w:history="1">
        <w:r w:rsidRPr="00E558C8">
          <w:rPr>
            <w:rStyle w:val="af"/>
          </w:rPr>
          <w:t>Cyclolavandulyl Skeleton Biosynthesis via Both Condensation and Cyclization Catalyzed by an Unprecedented Member of the cis-Isoprenyl Diphosphate Synthase Superfamily</w:t>
        </w:r>
      </w:hyperlink>
      <w:r w:rsidRPr="00E558C8">
        <w:t>, 2014, JOURNAL OF THE AMERICAN CHEMICAL SOCIETY</w:t>
      </w:r>
    </w:p>
    <w:p w14:paraId="16F5EC80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lastRenderedPageBreak/>
        <w:t>[64] Takagi, H; Motohashi, K; Miyamoto, T; Shin-Ya, K; Furihata, K; Seto, H, </w:t>
      </w:r>
      <w:hyperlink r:id="rId190" w:history="1">
        <w:r w:rsidRPr="00E558C8">
          <w:rPr>
            <w:rStyle w:val="af"/>
          </w:rPr>
          <w:t>Studies on terpenoids produced by actinomycetes - Isolation and structural elucidation of antioxidative agents, naphterpins B and C</w:t>
        </w:r>
      </w:hyperlink>
      <w:r w:rsidRPr="00E558C8">
        <w:t>, 2005, JOURNAL OF ANTIBIOTICS</w:t>
      </w:r>
    </w:p>
    <w:p w14:paraId="737EAD1C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[65] Dürr, C; Schnell, HJ; Luzhetskyy, A; Murillo, R; Weber, M; Welzel, K; Vente, A; Bechthold, A, </w:t>
      </w:r>
      <w:hyperlink r:id="rId191" w:history="1">
        <w:r w:rsidRPr="00E558C8">
          <w:rPr>
            <w:rStyle w:val="af"/>
          </w:rPr>
          <w:t>Biosynthesis of the terpene phenalinolactone in Streptomyces sp Tu6071: Analysis of the gene cluster and generation of derivatives</w:t>
        </w:r>
      </w:hyperlink>
      <w:r w:rsidRPr="00E558C8">
        <w:t>, 2006, CHEMISTRY &amp; BIOLOGY</w:t>
      </w:r>
    </w:p>
    <w:p w14:paraId="5DC3F75E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[66] Tomita, Takeo; Ozaki, Taro; Matsuda, Kenichi; Nishiyama, Makoto; Kuzuyama, Tomohisa, </w:t>
      </w:r>
      <w:hyperlink r:id="rId192" w:history="1">
        <w:r w:rsidRPr="00E558C8">
          <w:rPr>
            <w:rStyle w:val="af"/>
          </w:rPr>
          <w:t>Crystallization and preliminary X-ray diffraction analysis of cyclolavandulyl diphosphate synthase, a new member of the cis-isoprenyl diphosphate synthase superfamily</w:t>
        </w:r>
      </w:hyperlink>
      <w:r w:rsidRPr="00E558C8">
        <w:t>, 2014, ACTA CRYSTALLOGRAPHICA SECTION F-STRUCTURAL BIOLOGY COMMUNICATIONS</w:t>
      </w:r>
    </w:p>
    <w:p w14:paraId="41F5B614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[67] Kawasaki, T; Kuzuyama, T; Furihata, K; Itoh, N; Seto, H; Dairi, T, </w:t>
      </w:r>
      <w:hyperlink r:id="rId193" w:history="1">
        <w:r w:rsidRPr="00E558C8">
          <w:rPr>
            <w:rStyle w:val="af"/>
          </w:rPr>
          <w:t>A relationship between the mevalonate pathway and isoprenoid production in actinomycetes</w:t>
        </w:r>
      </w:hyperlink>
      <w:r w:rsidRPr="00E558C8">
        <w:t>, 2003, JOURNAL OF ANTIBIOTICS</w:t>
      </w:r>
    </w:p>
    <w:p w14:paraId="0A56EA72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[68] Nicault, Matthieu; Tidjani, Abdoul-Razak; Gauthier, Anthony; Dumarcay, Stephane; Gelhaye, Eric; Bontemps, Cyril; Leblond, Pierre, </w:t>
      </w:r>
      <w:hyperlink r:id="rId194" w:history="1">
        <w:r w:rsidRPr="00E558C8">
          <w:rPr>
            <w:rStyle w:val="af"/>
          </w:rPr>
          <w:t>Mining the Biosynthetic Potential for Specialized Metabolism of a Streptomyces Soil Community</w:t>
        </w:r>
      </w:hyperlink>
      <w:r w:rsidRPr="00E558C8">
        <w:t>, 2020, ANTIBIOTICS-BASEL</w:t>
      </w:r>
    </w:p>
    <w:p w14:paraId="436CCE56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[69] Clercin, Nicolas A.; Druschel, Gregory K., </w:t>
      </w:r>
      <w:hyperlink r:id="rId195" w:history="1">
        <w:r w:rsidRPr="00E558C8">
          <w:rPr>
            <w:rStyle w:val="af"/>
          </w:rPr>
          <w:t>Influence of Environmental Factors on the Production of MIB and Geosmin Metabolites by Bacteria in a Eutrophic Reservoir</w:t>
        </w:r>
      </w:hyperlink>
      <w:r w:rsidRPr="00E558C8">
        <w:t>, 2019, WATER RESOURCES RESEARCH</w:t>
      </w:r>
    </w:p>
    <w:p w14:paraId="4034988D" w14:textId="77777777" w:rsidR="00E558C8" w:rsidRPr="00E558C8" w:rsidRDefault="00E558C8" w:rsidP="00E558C8">
      <w:pPr>
        <w:numPr>
          <w:ilvl w:val="0"/>
          <w:numId w:val="7"/>
        </w:numPr>
      </w:pPr>
      <w:r w:rsidRPr="00E558C8">
        <w:t>[70] Manganelli M, Testai E, Tazart Z, Scardala S, Codd GA., </w:t>
      </w:r>
      <w:hyperlink r:id="rId196" w:history="1">
        <w:r w:rsidRPr="00E558C8">
          <w:rPr>
            <w:rStyle w:val="af"/>
          </w:rPr>
          <w:t>Co-Occurrence of Taste and Odor Compounds and Cyanotoxins in Cyanobacterial Blooms: Emerging Risks to Human Health?</w:t>
        </w:r>
      </w:hyperlink>
      <w:r w:rsidRPr="00E558C8">
        <w:t>, 2023, Microorganisms</w:t>
      </w:r>
    </w:p>
    <w:p w14:paraId="711B2F17" w14:textId="77777777" w:rsidR="007249BD" w:rsidRPr="00E558C8" w:rsidRDefault="007249BD"/>
    <w:sectPr w:rsidR="007249BD" w:rsidRPr="00E558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3072D"/>
    <w:multiLevelType w:val="multilevel"/>
    <w:tmpl w:val="19B0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35107"/>
    <w:multiLevelType w:val="multilevel"/>
    <w:tmpl w:val="5F32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A0556"/>
    <w:multiLevelType w:val="multilevel"/>
    <w:tmpl w:val="C5CA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44561"/>
    <w:multiLevelType w:val="multilevel"/>
    <w:tmpl w:val="B6C4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B7EE7"/>
    <w:multiLevelType w:val="multilevel"/>
    <w:tmpl w:val="5DAA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27ABF"/>
    <w:multiLevelType w:val="multilevel"/>
    <w:tmpl w:val="869EB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2C19A6"/>
    <w:multiLevelType w:val="multilevel"/>
    <w:tmpl w:val="4B04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420295">
    <w:abstractNumId w:val="0"/>
  </w:num>
  <w:num w:numId="2" w16cid:durableId="1243947913">
    <w:abstractNumId w:val="3"/>
  </w:num>
  <w:num w:numId="3" w16cid:durableId="1042092878">
    <w:abstractNumId w:val="6"/>
  </w:num>
  <w:num w:numId="4" w16cid:durableId="474028431">
    <w:abstractNumId w:val="4"/>
  </w:num>
  <w:num w:numId="5" w16cid:durableId="1895044544">
    <w:abstractNumId w:val="5"/>
  </w:num>
  <w:num w:numId="6" w16cid:durableId="1475484584">
    <w:abstractNumId w:val="1"/>
  </w:num>
  <w:num w:numId="7" w16cid:durableId="1840073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A5"/>
    <w:rsid w:val="007249BD"/>
    <w:rsid w:val="00740587"/>
    <w:rsid w:val="008B0EA7"/>
    <w:rsid w:val="00E558C8"/>
    <w:rsid w:val="00E94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60A10C-A7BC-4A30-A644-500B6A478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94D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4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94D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94D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4D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4D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4D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4D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4D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4D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4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94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94D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4DA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94D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4D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4D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4D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4D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4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4D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4D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4D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4D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4D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4D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4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4D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4DA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558C8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E558C8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af">
    <w:name w:val="Hyperlink"/>
    <w:basedOn w:val="a0"/>
    <w:uiPriority w:val="99"/>
    <w:unhideWhenUsed/>
    <w:rsid w:val="00E558C8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E558C8"/>
    <w:rPr>
      <w:color w:val="800080"/>
      <w:u w:val="single"/>
    </w:rPr>
  </w:style>
  <w:style w:type="character" w:styleId="af1">
    <w:name w:val="Strong"/>
    <w:basedOn w:val="a0"/>
    <w:uiPriority w:val="22"/>
    <w:qFormat/>
    <w:rsid w:val="00E558C8"/>
    <w:rPr>
      <w:b/>
      <w:bCs/>
    </w:rPr>
  </w:style>
  <w:style w:type="character" w:styleId="af2">
    <w:name w:val="Emphasis"/>
    <w:basedOn w:val="a0"/>
    <w:uiPriority w:val="20"/>
    <w:qFormat/>
    <w:rsid w:val="00E558C8"/>
    <w:rPr>
      <w:i/>
      <w:iCs/>
    </w:rPr>
  </w:style>
  <w:style w:type="character" w:styleId="af3">
    <w:name w:val="Unresolved Mention"/>
    <w:basedOn w:val="a0"/>
    <w:uiPriority w:val="99"/>
    <w:semiHidden/>
    <w:unhideWhenUsed/>
    <w:rsid w:val="00E558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i.org/10.1007/PL00008664" TargetMode="External"/><Relationship Id="rId21" Type="http://schemas.openxmlformats.org/officeDocument/2006/relationships/hyperlink" Target="https://doi.org/10.1073/pnas.0802312105" TargetMode="External"/><Relationship Id="rId42" Type="http://schemas.openxmlformats.org/officeDocument/2006/relationships/hyperlink" Target="https://doi.org/10.1007/978-981-10-5553-9_16" TargetMode="External"/><Relationship Id="rId47" Type="http://schemas.openxmlformats.org/officeDocument/2006/relationships/hyperlink" Target="https://doi.org/10.1021/acs.biochem.3c00247" TargetMode="External"/><Relationship Id="rId63" Type="http://schemas.openxmlformats.org/officeDocument/2006/relationships/hyperlink" Target="https://doi.org/10.3724/SP.J.1005.2011.01087" TargetMode="External"/><Relationship Id="rId68" Type="http://schemas.openxmlformats.org/officeDocument/2006/relationships/hyperlink" Target="https://doi.org/10.3724/SP.J.1005.2011.01087" TargetMode="External"/><Relationship Id="rId84" Type="http://schemas.openxmlformats.org/officeDocument/2006/relationships/hyperlink" Target="https://doi.org/10.1007/s00253-021-11312-z" TargetMode="External"/><Relationship Id="rId89" Type="http://schemas.openxmlformats.org/officeDocument/2006/relationships/hyperlink" Target="https://doi.org/10.1038/ja.2017.12" TargetMode="External"/><Relationship Id="rId112" Type="http://schemas.openxmlformats.org/officeDocument/2006/relationships/hyperlink" Target="https://doi.org/10.1107/S2053230X14018883" TargetMode="External"/><Relationship Id="rId133" Type="http://schemas.openxmlformats.org/officeDocument/2006/relationships/hyperlink" Target="https://doi.org/10.3762/bjoc.15.115" TargetMode="External"/><Relationship Id="rId138" Type="http://schemas.openxmlformats.org/officeDocument/2006/relationships/hyperlink" Target="https://doi.org/10.1002/cbdv.202100734" TargetMode="External"/><Relationship Id="rId154" Type="http://schemas.openxmlformats.org/officeDocument/2006/relationships/hyperlink" Target="https://doi.org/10.1007/978-981-10-5553-9_16" TargetMode="External"/><Relationship Id="rId159" Type="http://schemas.openxmlformats.org/officeDocument/2006/relationships/hyperlink" Target="https://doi.org/10.1021/ja061292s" TargetMode="External"/><Relationship Id="rId175" Type="http://schemas.openxmlformats.org/officeDocument/2006/relationships/hyperlink" Target="https://doi.org/10.1002/ejoc.201200599" TargetMode="External"/><Relationship Id="rId170" Type="http://schemas.openxmlformats.org/officeDocument/2006/relationships/hyperlink" Target="https://doi.org/10.3762/bjoc.9.319" TargetMode="External"/><Relationship Id="rId191" Type="http://schemas.openxmlformats.org/officeDocument/2006/relationships/hyperlink" Target="https://doi.org/10.1016/j.chembiol.2006.01.011" TargetMode="External"/><Relationship Id="rId196" Type="http://schemas.openxmlformats.org/officeDocument/2006/relationships/hyperlink" Target="https://doi.org/10.3390/microorganisms11040872" TargetMode="External"/><Relationship Id="rId16" Type="http://schemas.openxmlformats.org/officeDocument/2006/relationships/hyperlink" Target="https://doi.org/10.1021/ja803639g" TargetMode="External"/><Relationship Id="rId107" Type="http://schemas.openxmlformats.org/officeDocument/2006/relationships/hyperlink" Target="https://doi.org/10.3724/SP.J.1005.2011.01087" TargetMode="External"/><Relationship Id="rId11" Type="http://schemas.openxmlformats.org/officeDocument/2006/relationships/hyperlink" Target="https://doi.org/10.1021/ar200198d" TargetMode="External"/><Relationship Id="rId32" Type="http://schemas.openxmlformats.org/officeDocument/2006/relationships/hyperlink" Target="https://doi.org/10.1021/es801465w" TargetMode="External"/><Relationship Id="rId37" Type="http://schemas.openxmlformats.org/officeDocument/2006/relationships/hyperlink" Target="https://doi.org/10.1264/jsme2.ME17109" TargetMode="External"/><Relationship Id="rId53" Type="http://schemas.openxmlformats.org/officeDocument/2006/relationships/hyperlink" Target="https://doi.org/10.1111/j.1742-4658.2011.08447.x" TargetMode="External"/><Relationship Id="rId58" Type="http://schemas.openxmlformats.org/officeDocument/2006/relationships/hyperlink" Target="https://doi.org/10.3390/ijms252413328" TargetMode="External"/><Relationship Id="rId74" Type="http://schemas.openxmlformats.org/officeDocument/2006/relationships/hyperlink" Target="https://doi.org/10.1098/rsob.170075" TargetMode="External"/><Relationship Id="rId79" Type="http://schemas.openxmlformats.org/officeDocument/2006/relationships/hyperlink" Target="https://doi.org/10.1021/sb5002517" TargetMode="External"/><Relationship Id="rId102" Type="http://schemas.openxmlformats.org/officeDocument/2006/relationships/hyperlink" Target="https://doi.org/10.1074/jbc.M110.153957" TargetMode="External"/><Relationship Id="rId123" Type="http://schemas.openxmlformats.org/officeDocument/2006/relationships/hyperlink" Target="https://doi.org/10.1021/bi900766w" TargetMode="External"/><Relationship Id="rId128" Type="http://schemas.openxmlformats.org/officeDocument/2006/relationships/hyperlink" Target="https://doi.org/10.1016/j.aquaculture.2017.06.004" TargetMode="External"/><Relationship Id="rId144" Type="http://schemas.openxmlformats.org/officeDocument/2006/relationships/hyperlink" Target="https://doi.org/10.1073/pnas.1505127112" TargetMode="External"/><Relationship Id="rId149" Type="http://schemas.openxmlformats.org/officeDocument/2006/relationships/hyperlink" Target="https://doi.org/10.1073/pnas.0337542100" TargetMode="External"/><Relationship Id="rId5" Type="http://schemas.openxmlformats.org/officeDocument/2006/relationships/hyperlink" Target="https://doi.org/10.1021/ar200198d" TargetMode="External"/><Relationship Id="rId90" Type="http://schemas.openxmlformats.org/officeDocument/2006/relationships/hyperlink" Target="https://doi.org/10.1016/j.cbpa.2012.03.002" TargetMode="External"/><Relationship Id="rId95" Type="http://schemas.openxmlformats.org/officeDocument/2006/relationships/hyperlink" Target="https://doi.org/10.1021/jo026728a" TargetMode="External"/><Relationship Id="rId160" Type="http://schemas.openxmlformats.org/officeDocument/2006/relationships/hyperlink" Target="https://doi.org/10.3389/fmicb.2017.02495" TargetMode="External"/><Relationship Id="rId165" Type="http://schemas.openxmlformats.org/officeDocument/2006/relationships/hyperlink" Target="https://doi.org/10.3390/ijms252413328" TargetMode="External"/><Relationship Id="rId181" Type="http://schemas.openxmlformats.org/officeDocument/2006/relationships/hyperlink" Target="https://doi.org/10.1016/j.cbpa.2012.03.002" TargetMode="External"/><Relationship Id="rId186" Type="http://schemas.openxmlformats.org/officeDocument/2006/relationships/hyperlink" Target="https://doi.org/10.1016/j.cbpa.2009.02.029" TargetMode="External"/><Relationship Id="rId22" Type="http://schemas.openxmlformats.org/officeDocument/2006/relationships/hyperlink" Target="https://doi.org/10.1021/jf0116754" TargetMode="External"/><Relationship Id="rId27" Type="http://schemas.openxmlformats.org/officeDocument/2006/relationships/hyperlink" Target="https://doi.org/10.1007/978-3-319-07145-9_16" TargetMode="External"/><Relationship Id="rId43" Type="http://schemas.openxmlformats.org/officeDocument/2006/relationships/hyperlink" Target="https://doi.org/10.3389/fmicb.2017.02484" TargetMode="External"/><Relationship Id="rId48" Type="http://schemas.openxmlformats.org/officeDocument/2006/relationships/hyperlink" Target="https://doi.org/10.1074/jbc.M109.064683" TargetMode="External"/><Relationship Id="rId64" Type="http://schemas.openxmlformats.org/officeDocument/2006/relationships/hyperlink" Target="https://doi.org/10.1021/bi060419n" TargetMode="External"/><Relationship Id="rId69" Type="http://schemas.openxmlformats.org/officeDocument/2006/relationships/hyperlink" Target="https://doi.org/10.1021/ja103087w" TargetMode="External"/><Relationship Id="rId113" Type="http://schemas.openxmlformats.org/officeDocument/2006/relationships/hyperlink" Target="https://doi.org/10.1038/ja.2017.12" TargetMode="External"/><Relationship Id="rId118" Type="http://schemas.openxmlformats.org/officeDocument/2006/relationships/hyperlink" Target="https://doi.org/10.1111/1462-2920.15300" TargetMode="External"/><Relationship Id="rId134" Type="http://schemas.openxmlformats.org/officeDocument/2006/relationships/hyperlink" Target="https://doi.org/10.1038/s41598-021-82521-9" TargetMode="External"/><Relationship Id="rId139" Type="http://schemas.openxmlformats.org/officeDocument/2006/relationships/hyperlink" Target="https://doi.org/10.1128/aem.00093-22" TargetMode="External"/><Relationship Id="rId80" Type="http://schemas.openxmlformats.org/officeDocument/2006/relationships/hyperlink" Target="https://doi.org/10.1016/j.copbio.2017.03.004" TargetMode="External"/><Relationship Id="rId85" Type="http://schemas.openxmlformats.org/officeDocument/2006/relationships/hyperlink" Target="https://doi.org/10.1073/pnas.1422108112" TargetMode="External"/><Relationship Id="rId150" Type="http://schemas.openxmlformats.org/officeDocument/2006/relationships/hyperlink" Target="https://doi.org/10.1021/es801465w" TargetMode="External"/><Relationship Id="rId155" Type="http://schemas.openxmlformats.org/officeDocument/2006/relationships/hyperlink" Target="https://doi.org/10.3389/fmicb.2017.02484" TargetMode="External"/><Relationship Id="rId171" Type="http://schemas.openxmlformats.org/officeDocument/2006/relationships/hyperlink" Target="https://doi.org/10.1098/rsob.170075" TargetMode="External"/><Relationship Id="rId176" Type="http://schemas.openxmlformats.org/officeDocument/2006/relationships/hyperlink" Target="https://doi.org/10.1007/s00253-021-11312-z" TargetMode="External"/><Relationship Id="rId192" Type="http://schemas.openxmlformats.org/officeDocument/2006/relationships/hyperlink" Target="https://doi.org/10.1107/S2053230X14018883" TargetMode="External"/><Relationship Id="rId197" Type="http://schemas.openxmlformats.org/officeDocument/2006/relationships/fontTable" Target="fontTable.xml"/><Relationship Id="rId12" Type="http://schemas.openxmlformats.org/officeDocument/2006/relationships/hyperlink" Target="https://doi.org/10.3762/bjoc.15.115" TargetMode="External"/><Relationship Id="rId17" Type="http://schemas.openxmlformats.org/officeDocument/2006/relationships/hyperlink" Target="https://doi.org/10.3762/bjoc.15.115" TargetMode="External"/><Relationship Id="rId33" Type="http://schemas.openxmlformats.org/officeDocument/2006/relationships/hyperlink" Target="https://doi.org/10.1111/1462-2920.16381" TargetMode="External"/><Relationship Id="rId38" Type="http://schemas.openxmlformats.org/officeDocument/2006/relationships/hyperlink" Target="https://doi.org/10.1111/1462-2920.15300" TargetMode="External"/><Relationship Id="rId59" Type="http://schemas.openxmlformats.org/officeDocument/2006/relationships/hyperlink" Target="https://doi.org/10.1021/bi900766w" TargetMode="External"/><Relationship Id="rId103" Type="http://schemas.openxmlformats.org/officeDocument/2006/relationships/hyperlink" Target="https://doi.org/10.1038/ja.2017.12" TargetMode="External"/><Relationship Id="rId108" Type="http://schemas.openxmlformats.org/officeDocument/2006/relationships/hyperlink" Target="https://doi.org/10.1016/j.cbpa.2012.03.002" TargetMode="External"/><Relationship Id="rId124" Type="http://schemas.openxmlformats.org/officeDocument/2006/relationships/hyperlink" Target="https://doi.org/10.1029/2018WR023651" TargetMode="External"/><Relationship Id="rId129" Type="http://schemas.openxmlformats.org/officeDocument/2006/relationships/hyperlink" Target="https://doi.org/10.1073/pnas.1422108112" TargetMode="External"/><Relationship Id="rId54" Type="http://schemas.openxmlformats.org/officeDocument/2006/relationships/hyperlink" Target="https://doi.org/10.1002/cbic.201100641" TargetMode="External"/><Relationship Id="rId70" Type="http://schemas.openxmlformats.org/officeDocument/2006/relationships/hyperlink" Target="https://doi.org/10.1073/pnas.1422108112" TargetMode="External"/><Relationship Id="rId75" Type="http://schemas.openxmlformats.org/officeDocument/2006/relationships/hyperlink" Target="https://doi.org/10.1074/jbc.M111.265652" TargetMode="External"/><Relationship Id="rId91" Type="http://schemas.openxmlformats.org/officeDocument/2006/relationships/hyperlink" Target="https://doi.org/10.1021/jacs.0c11348" TargetMode="External"/><Relationship Id="rId96" Type="http://schemas.openxmlformats.org/officeDocument/2006/relationships/hyperlink" Target="https://doi.org/10.3724/SP.J.1005.2011.01087" TargetMode="External"/><Relationship Id="rId140" Type="http://schemas.openxmlformats.org/officeDocument/2006/relationships/hyperlink" Target="https://doi.org/10.1073/pnas.0802312105" TargetMode="External"/><Relationship Id="rId145" Type="http://schemas.openxmlformats.org/officeDocument/2006/relationships/hyperlink" Target="https://doi.org/10.1007/978-3-319-07145-9_16" TargetMode="External"/><Relationship Id="rId161" Type="http://schemas.openxmlformats.org/officeDocument/2006/relationships/hyperlink" Target="https://doi.org/10.1111/j.1742-4658.2011.08447.x" TargetMode="External"/><Relationship Id="rId166" Type="http://schemas.openxmlformats.org/officeDocument/2006/relationships/hyperlink" Target="https://doi.org/10.1021/bi900766w" TargetMode="External"/><Relationship Id="rId182" Type="http://schemas.openxmlformats.org/officeDocument/2006/relationships/hyperlink" Target="https://doi.org/10.1021/jacs.0c11348" TargetMode="External"/><Relationship Id="rId187" Type="http://schemas.openxmlformats.org/officeDocument/2006/relationships/hyperlink" Target="https://doi.org/10.1016/j.bmcl.2012.07.08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aquaculture.2017.06.004" TargetMode="External"/><Relationship Id="rId23" Type="http://schemas.openxmlformats.org/officeDocument/2006/relationships/hyperlink" Target="https://doi.org/10.1264/jsme2.ME17109" TargetMode="External"/><Relationship Id="rId28" Type="http://schemas.openxmlformats.org/officeDocument/2006/relationships/hyperlink" Target="https://doi.org/10.3390/md7020210" TargetMode="External"/><Relationship Id="rId49" Type="http://schemas.openxmlformats.org/officeDocument/2006/relationships/hyperlink" Target="https://doi.org/10.1021/ja061292s" TargetMode="External"/><Relationship Id="rId114" Type="http://schemas.openxmlformats.org/officeDocument/2006/relationships/hyperlink" Target="https://doi.org/10.3724/SP.J.1005.2011.01087" TargetMode="External"/><Relationship Id="rId119" Type="http://schemas.openxmlformats.org/officeDocument/2006/relationships/hyperlink" Target="https://doi.org/10.3390/antibiotics9050271" TargetMode="External"/><Relationship Id="rId44" Type="http://schemas.openxmlformats.org/officeDocument/2006/relationships/hyperlink" Target="https://doi.org/10.1021/ar200198d" TargetMode="External"/><Relationship Id="rId60" Type="http://schemas.openxmlformats.org/officeDocument/2006/relationships/hyperlink" Target="https://doi.org/10.1021/ar200198d" TargetMode="External"/><Relationship Id="rId65" Type="http://schemas.openxmlformats.org/officeDocument/2006/relationships/hyperlink" Target="https://doi.org/10.1073/pnas.1422108112" TargetMode="External"/><Relationship Id="rId81" Type="http://schemas.openxmlformats.org/officeDocument/2006/relationships/hyperlink" Target="https://doi.org/10.1021/acssynbio.1c00146" TargetMode="External"/><Relationship Id="rId86" Type="http://schemas.openxmlformats.org/officeDocument/2006/relationships/hyperlink" Target="https://doi.org/10.1038/ja.2014.171" TargetMode="External"/><Relationship Id="rId130" Type="http://schemas.openxmlformats.org/officeDocument/2006/relationships/hyperlink" Target="https://doi.org/10.1021/acscatal.7b01924" TargetMode="External"/><Relationship Id="rId135" Type="http://schemas.openxmlformats.org/officeDocument/2006/relationships/hyperlink" Target="https://doi.org/10.1038/ja.2017.24" TargetMode="External"/><Relationship Id="rId151" Type="http://schemas.openxmlformats.org/officeDocument/2006/relationships/hyperlink" Target="https://doi.org/10.1111/1462-2920.16381" TargetMode="External"/><Relationship Id="rId156" Type="http://schemas.openxmlformats.org/officeDocument/2006/relationships/hyperlink" Target="https://doi.org/10.3724/SP.J.1005.2011.01087" TargetMode="External"/><Relationship Id="rId177" Type="http://schemas.openxmlformats.org/officeDocument/2006/relationships/hyperlink" Target="https://doi.org/10.1038/ja.2014.171" TargetMode="External"/><Relationship Id="rId198" Type="http://schemas.openxmlformats.org/officeDocument/2006/relationships/theme" Target="theme/theme1.xml"/><Relationship Id="rId172" Type="http://schemas.openxmlformats.org/officeDocument/2006/relationships/hyperlink" Target="https://doi.org/10.1074/jbc.M111.265652" TargetMode="External"/><Relationship Id="rId193" Type="http://schemas.openxmlformats.org/officeDocument/2006/relationships/hyperlink" Target="https://doi.org/10.7164/antibiotics.56.957" TargetMode="External"/><Relationship Id="rId13" Type="http://schemas.openxmlformats.org/officeDocument/2006/relationships/hyperlink" Target="https://doi.org/10.1038/s41598-021-82521-9" TargetMode="External"/><Relationship Id="rId18" Type="http://schemas.openxmlformats.org/officeDocument/2006/relationships/hyperlink" Target="https://doi.org/10.1002/cbdv.202100734" TargetMode="External"/><Relationship Id="rId39" Type="http://schemas.openxmlformats.org/officeDocument/2006/relationships/hyperlink" Target="https://doi.org/10.1016/j.aquaculture.2017.06.004" TargetMode="External"/><Relationship Id="rId109" Type="http://schemas.openxmlformats.org/officeDocument/2006/relationships/hyperlink" Target="https://doi.org/10.1016/j.chembiol.2006.01.011" TargetMode="External"/><Relationship Id="rId34" Type="http://schemas.openxmlformats.org/officeDocument/2006/relationships/hyperlink" Target="https://doi.org/10.1021/es801465w" TargetMode="External"/><Relationship Id="rId50" Type="http://schemas.openxmlformats.org/officeDocument/2006/relationships/hyperlink" Target="https://doi.org/10.1073/pnas.1422108112" TargetMode="External"/><Relationship Id="rId55" Type="http://schemas.openxmlformats.org/officeDocument/2006/relationships/hyperlink" Target="https://doi.org/10.1021/bi060419n" TargetMode="External"/><Relationship Id="rId76" Type="http://schemas.openxmlformats.org/officeDocument/2006/relationships/hyperlink" Target="https://doi.org/10.1073/pnas.1422108112" TargetMode="External"/><Relationship Id="rId97" Type="http://schemas.openxmlformats.org/officeDocument/2006/relationships/hyperlink" Target="https://doi.org/10.1016/j.cbpa.2012.03.002" TargetMode="External"/><Relationship Id="rId104" Type="http://schemas.openxmlformats.org/officeDocument/2006/relationships/hyperlink" Target="https://doi.org/10.1021/ja500270m" TargetMode="External"/><Relationship Id="rId120" Type="http://schemas.openxmlformats.org/officeDocument/2006/relationships/hyperlink" Target="https://doi.org/10.1002/cbdv.202100734" TargetMode="External"/><Relationship Id="rId125" Type="http://schemas.openxmlformats.org/officeDocument/2006/relationships/hyperlink" Target="https://doi.org/10.1002/cbdv.202100734" TargetMode="External"/><Relationship Id="rId141" Type="http://schemas.openxmlformats.org/officeDocument/2006/relationships/hyperlink" Target="https://doi.org/10.1021/jf0116754" TargetMode="External"/><Relationship Id="rId146" Type="http://schemas.openxmlformats.org/officeDocument/2006/relationships/hyperlink" Target="https://doi.org/10.3390/md7020210" TargetMode="External"/><Relationship Id="rId167" Type="http://schemas.openxmlformats.org/officeDocument/2006/relationships/hyperlink" Target="https://doi.org/10.1016/j.abb.2006.11.016" TargetMode="External"/><Relationship Id="rId188" Type="http://schemas.openxmlformats.org/officeDocument/2006/relationships/hyperlink" Target="https://doi.org/10.1074/jbc.M110.153957" TargetMode="External"/><Relationship Id="rId7" Type="http://schemas.openxmlformats.org/officeDocument/2006/relationships/hyperlink" Target="https://doi.org/10.1073/pnas.1422108112" TargetMode="External"/><Relationship Id="rId71" Type="http://schemas.openxmlformats.org/officeDocument/2006/relationships/hyperlink" Target="https://doi.org/10.1039/c5np00102a" TargetMode="External"/><Relationship Id="rId92" Type="http://schemas.openxmlformats.org/officeDocument/2006/relationships/hyperlink" Target="https://doi.org/10.1002/chem.202302469" TargetMode="External"/><Relationship Id="rId162" Type="http://schemas.openxmlformats.org/officeDocument/2006/relationships/hyperlink" Target="https://doi.org/10.1021/bi060419n" TargetMode="External"/><Relationship Id="rId183" Type="http://schemas.openxmlformats.org/officeDocument/2006/relationships/hyperlink" Target="https://doi.org/10.1002/chem.202302469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i.org/10.1021/jacs.1c04147" TargetMode="External"/><Relationship Id="rId24" Type="http://schemas.openxmlformats.org/officeDocument/2006/relationships/hyperlink" Target="https://doi.org/10.1021/sb5002517" TargetMode="External"/><Relationship Id="rId40" Type="http://schemas.openxmlformats.org/officeDocument/2006/relationships/hyperlink" Target="https://doi.org/10.1111/1462-2920.16381" TargetMode="External"/><Relationship Id="rId45" Type="http://schemas.openxmlformats.org/officeDocument/2006/relationships/hyperlink" Target="https://doi.org/10.3724/SP.J.1005.2011.01087" TargetMode="External"/><Relationship Id="rId66" Type="http://schemas.openxmlformats.org/officeDocument/2006/relationships/hyperlink" Target="https://doi.org/10.3762/bjoc.15.115" TargetMode="External"/><Relationship Id="rId87" Type="http://schemas.openxmlformats.org/officeDocument/2006/relationships/hyperlink" Target="https://doi.org/10.3762/bjoc.18.97" TargetMode="External"/><Relationship Id="rId110" Type="http://schemas.openxmlformats.org/officeDocument/2006/relationships/hyperlink" Target="https://doi.org/10.1038/ja.2017.12" TargetMode="External"/><Relationship Id="rId115" Type="http://schemas.openxmlformats.org/officeDocument/2006/relationships/hyperlink" Target="https://doi.org/10.7164/antibiotics.56.957" TargetMode="External"/><Relationship Id="rId131" Type="http://schemas.openxmlformats.org/officeDocument/2006/relationships/hyperlink" Target="https://doi.org/10.1093/bbb/zbad012" TargetMode="External"/><Relationship Id="rId136" Type="http://schemas.openxmlformats.org/officeDocument/2006/relationships/hyperlink" Target="https://doi.org/10.1021/bi201827a" TargetMode="External"/><Relationship Id="rId157" Type="http://schemas.openxmlformats.org/officeDocument/2006/relationships/hyperlink" Target="https://doi.org/10.1021/acs.biochem.3c00247" TargetMode="External"/><Relationship Id="rId178" Type="http://schemas.openxmlformats.org/officeDocument/2006/relationships/hyperlink" Target="https://doi.org/10.3762/bjoc.18.97" TargetMode="External"/><Relationship Id="rId61" Type="http://schemas.openxmlformats.org/officeDocument/2006/relationships/hyperlink" Target="https://doi.org/10.3762/bjoc.15.115" TargetMode="External"/><Relationship Id="rId82" Type="http://schemas.openxmlformats.org/officeDocument/2006/relationships/hyperlink" Target="https://doi.org/10.1007/978-3-319-07145-9_16" TargetMode="External"/><Relationship Id="rId152" Type="http://schemas.openxmlformats.org/officeDocument/2006/relationships/hyperlink" Target="https://doi.org/10.1111/1462-2920.15300" TargetMode="External"/><Relationship Id="rId173" Type="http://schemas.openxmlformats.org/officeDocument/2006/relationships/hyperlink" Target="https://doi.org/10.1016/j.copbio.2017.03.004" TargetMode="External"/><Relationship Id="rId194" Type="http://schemas.openxmlformats.org/officeDocument/2006/relationships/hyperlink" Target="https://doi.org/10.3390/antibiotics9050271" TargetMode="External"/><Relationship Id="rId19" Type="http://schemas.openxmlformats.org/officeDocument/2006/relationships/hyperlink" Target="https://doi.org/10.1128/aem.00093-22" TargetMode="External"/><Relationship Id="rId14" Type="http://schemas.openxmlformats.org/officeDocument/2006/relationships/hyperlink" Target="https://doi.org/10.1038/ja.2017.24" TargetMode="External"/><Relationship Id="rId30" Type="http://schemas.openxmlformats.org/officeDocument/2006/relationships/hyperlink" Target="https://doi.org/10.1016/j.sbi.2016.05.010" TargetMode="External"/><Relationship Id="rId35" Type="http://schemas.openxmlformats.org/officeDocument/2006/relationships/hyperlink" Target="https://doi.org/10.1073/pnas.1422108112" TargetMode="External"/><Relationship Id="rId56" Type="http://schemas.openxmlformats.org/officeDocument/2006/relationships/hyperlink" Target="https://doi.org/10.1002/cbic.201300329" TargetMode="External"/><Relationship Id="rId77" Type="http://schemas.openxmlformats.org/officeDocument/2006/relationships/hyperlink" Target="https://doi.org/10.1002/cbic.201300329" TargetMode="External"/><Relationship Id="rId100" Type="http://schemas.openxmlformats.org/officeDocument/2006/relationships/hyperlink" Target="https://doi.org/10.3724/SP.J.1005.2011.01087" TargetMode="External"/><Relationship Id="rId105" Type="http://schemas.openxmlformats.org/officeDocument/2006/relationships/hyperlink" Target="https://doi.org/10.1016/j.cbpa.2009.02.029" TargetMode="External"/><Relationship Id="rId126" Type="http://schemas.openxmlformats.org/officeDocument/2006/relationships/hyperlink" Target="https://doi.org/10.3390/microorganisms11040872" TargetMode="External"/><Relationship Id="rId147" Type="http://schemas.openxmlformats.org/officeDocument/2006/relationships/hyperlink" Target="https://doi.org/10.1021/jacs.1c04147" TargetMode="External"/><Relationship Id="rId168" Type="http://schemas.openxmlformats.org/officeDocument/2006/relationships/hyperlink" Target="https://doi.org/10.1021/ja103087w" TargetMode="External"/><Relationship Id="rId8" Type="http://schemas.openxmlformats.org/officeDocument/2006/relationships/hyperlink" Target="https://doi.org/10.1021/acscatal.7b01924" TargetMode="External"/><Relationship Id="rId51" Type="http://schemas.openxmlformats.org/officeDocument/2006/relationships/hyperlink" Target="https://doi.org/10.1002/cbic.201100641" TargetMode="External"/><Relationship Id="rId72" Type="http://schemas.openxmlformats.org/officeDocument/2006/relationships/hyperlink" Target="https://doi.org/10.1073/pnas.1422108112" TargetMode="External"/><Relationship Id="rId93" Type="http://schemas.openxmlformats.org/officeDocument/2006/relationships/hyperlink" Target="https://doi.org/10.1016/j.cbpa.2012.03.002" TargetMode="External"/><Relationship Id="rId98" Type="http://schemas.openxmlformats.org/officeDocument/2006/relationships/hyperlink" Target="https://doi.org/10.3724/SP.J.1005.2011.01087" TargetMode="External"/><Relationship Id="rId121" Type="http://schemas.openxmlformats.org/officeDocument/2006/relationships/hyperlink" Target="https://doi.org/10.1128/aem.00093-22" TargetMode="External"/><Relationship Id="rId142" Type="http://schemas.openxmlformats.org/officeDocument/2006/relationships/hyperlink" Target="https://doi.org/10.1264/jsme2.ME17109" TargetMode="External"/><Relationship Id="rId163" Type="http://schemas.openxmlformats.org/officeDocument/2006/relationships/hyperlink" Target="https://doi.org/10.1002/cbic.201300329" TargetMode="External"/><Relationship Id="rId184" Type="http://schemas.openxmlformats.org/officeDocument/2006/relationships/hyperlink" Target="https://doi.org/10.1007/PL00008664" TargetMode="External"/><Relationship Id="rId189" Type="http://schemas.openxmlformats.org/officeDocument/2006/relationships/hyperlink" Target="https://doi.org/10.1021/ja500270m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doi.org/10.1021/acscatal.7b01924" TargetMode="External"/><Relationship Id="rId46" Type="http://schemas.openxmlformats.org/officeDocument/2006/relationships/hyperlink" Target="https://doi.org/10.1016/j.sbi.2016.05.010" TargetMode="External"/><Relationship Id="rId67" Type="http://schemas.openxmlformats.org/officeDocument/2006/relationships/hyperlink" Target="https://doi.org/10.1021/ar200198d" TargetMode="External"/><Relationship Id="rId116" Type="http://schemas.openxmlformats.org/officeDocument/2006/relationships/hyperlink" Target="https://doi.org/10.1038/ja.2017.12" TargetMode="External"/><Relationship Id="rId137" Type="http://schemas.openxmlformats.org/officeDocument/2006/relationships/hyperlink" Target="https://doi.org/10.1021/ja803639g" TargetMode="External"/><Relationship Id="rId158" Type="http://schemas.openxmlformats.org/officeDocument/2006/relationships/hyperlink" Target="https://doi.org/10.1074/jbc.M109.064683" TargetMode="External"/><Relationship Id="rId20" Type="http://schemas.openxmlformats.org/officeDocument/2006/relationships/hyperlink" Target="https://doi.org/10.1073/pnas.1422108112" TargetMode="External"/><Relationship Id="rId41" Type="http://schemas.openxmlformats.org/officeDocument/2006/relationships/hyperlink" Target="https://doi.org/10.1002/cbic.201100641" TargetMode="External"/><Relationship Id="rId62" Type="http://schemas.openxmlformats.org/officeDocument/2006/relationships/hyperlink" Target="https://doi.org/10.1016/j.abb.2006.11.016" TargetMode="External"/><Relationship Id="rId83" Type="http://schemas.openxmlformats.org/officeDocument/2006/relationships/hyperlink" Target="https://doi.org/10.1002/ejoc.201200599" TargetMode="External"/><Relationship Id="rId88" Type="http://schemas.openxmlformats.org/officeDocument/2006/relationships/hyperlink" Target="https://doi.org/10.1002/chem.201702704" TargetMode="External"/><Relationship Id="rId111" Type="http://schemas.openxmlformats.org/officeDocument/2006/relationships/hyperlink" Target="https://doi.org/10.1021/ja500270m" TargetMode="External"/><Relationship Id="rId132" Type="http://schemas.openxmlformats.org/officeDocument/2006/relationships/hyperlink" Target="https://doi.org/10.1002/ejoc.202000684" TargetMode="External"/><Relationship Id="rId153" Type="http://schemas.openxmlformats.org/officeDocument/2006/relationships/hyperlink" Target="https://doi.org/10.1002/cbic.201100641" TargetMode="External"/><Relationship Id="rId174" Type="http://schemas.openxmlformats.org/officeDocument/2006/relationships/hyperlink" Target="https://doi.org/10.1021/acssynbio.1c00146" TargetMode="External"/><Relationship Id="rId179" Type="http://schemas.openxmlformats.org/officeDocument/2006/relationships/hyperlink" Target="https://doi.org/10.1002/chem.201702704" TargetMode="External"/><Relationship Id="rId195" Type="http://schemas.openxmlformats.org/officeDocument/2006/relationships/hyperlink" Target="https://doi.org/10.1029/2018WR023651" TargetMode="External"/><Relationship Id="rId190" Type="http://schemas.openxmlformats.org/officeDocument/2006/relationships/hyperlink" Target="https://doi.org/10.1038/ja.2005.33" TargetMode="External"/><Relationship Id="rId15" Type="http://schemas.openxmlformats.org/officeDocument/2006/relationships/hyperlink" Target="https://doi.org/10.1021/bi201827a" TargetMode="External"/><Relationship Id="rId36" Type="http://schemas.openxmlformats.org/officeDocument/2006/relationships/hyperlink" Target="https://doi.org/10.1021/jf0116754" TargetMode="External"/><Relationship Id="rId57" Type="http://schemas.openxmlformats.org/officeDocument/2006/relationships/hyperlink" Target="https://doi.org/10.1021/bi1019786" TargetMode="External"/><Relationship Id="rId106" Type="http://schemas.openxmlformats.org/officeDocument/2006/relationships/hyperlink" Target="https://doi.org/10.1038/ja.2005.33" TargetMode="External"/><Relationship Id="rId127" Type="http://schemas.openxmlformats.org/officeDocument/2006/relationships/hyperlink" Target="https://doi.org/10.1021/ar200198d" TargetMode="External"/><Relationship Id="rId10" Type="http://schemas.openxmlformats.org/officeDocument/2006/relationships/hyperlink" Target="https://doi.org/10.1002/ejoc.202000684" TargetMode="External"/><Relationship Id="rId31" Type="http://schemas.openxmlformats.org/officeDocument/2006/relationships/hyperlink" Target="https://doi.org/10.1073/pnas.0337542100" TargetMode="External"/><Relationship Id="rId52" Type="http://schemas.openxmlformats.org/officeDocument/2006/relationships/hyperlink" Target="https://doi.org/10.3389/fmicb.2017.02495" TargetMode="External"/><Relationship Id="rId73" Type="http://schemas.openxmlformats.org/officeDocument/2006/relationships/hyperlink" Target="https://doi.org/10.3762/bjoc.9.319" TargetMode="External"/><Relationship Id="rId78" Type="http://schemas.openxmlformats.org/officeDocument/2006/relationships/hyperlink" Target="https://doi.org/10.1039/c5np00102a" TargetMode="External"/><Relationship Id="rId94" Type="http://schemas.openxmlformats.org/officeDocument/2006/relationships/hyperlink" Target="https://doi.org/10.1007/PL00008664" TargetMode="External"/><Relationship Id="rId99" Type="http://schemas.openxmlformats.org/officeDocument/2006/relationships/hyperlink" Target="https://doi.org/10.1016/j.cbpa.2009.02.029" TargetMode="External"/><Relationship Id="rId101" Type="http://schemas.openxmlformats.org/officeDocument/2006/relationships/hyperlink" Target="https://doi.org/10.1016/j.bmcl.2012.07.084" TargetMode="External"/><Relationship Id="rId122" Type="http://schemas.openxmlformats.org/officeDocument/2006/relationships/hyperlink" Target="https://doi.org/10.3389/fmicb.2017.02484" TargetMode="External"/><Relationship Id="rId143" Type="http://schemas.openxmlformats.org/officeDocument/2006/relationships/hyperlink" Target="https://doi.org/10.1021/sb5002517" TargetMode="External"/><Relationship Id="rId148" Type="http://schemas.openxmlformats.org/officeDocument/2006/relationships/hyperlink" Target="https://doi.org/10.1016/j.sbi.2016.05.010" TargetMode="External"/><Relationship Id="rId164" Type="http://schemas.openxmlformats.org/officeDocument/2006/relationships/hyperlink" Target="https://doi.org/10.1021/bi1019786" TargetMode="External"/><Relationship Id="rId169" Type="http://schemas.openxmlformats.org/officeDocument/2006/relationships/hyperlink" Target="https://doi.org/10.1039/c5np00102a" TargetMode="External"/><Relationship Id="rId185" Type="http://schemas.openxmlformats.org/officeDocument/2006/relationships/hyperlink" Target="https://doi.org/10.1021/jo026728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93/bbb/zbad012" TargetMode="External"/><Relationship Id="rId180" Type="http://schemas.openxmlformats.org/officeDocument/2006/relationships/hyperlink" Target="https://doi.org/10.1038/ja.2017.12" TargetMode="External"/><Relationship Id="rId26" Type="http://schemas.openxmlformats.org/officeDocument/2006/relationships/hyperlink" Target="https://doi.org/10.1073/pnas.150512711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5346</Words>
  <Characters>30474</Characters>
  <Application>Microsoft Office Word</Application>
  <DocSecurity>0</DocSecurity>
  <Lines>253</Lines>
  <Paragraphs>71</Paragraphs>
  <ScaleCrop>false</ScaleCrop>
  <Company/>
  <LinksUpToDate>false</LinksUpToDate>
  <CharactersWithSpaces>35749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kang</dc:creator>
  <cp:keywords/>
  <dc:description/>
  <cp:lastModifiedBy>xu kang</cp:lastModifiedBy>
  <cp:revision>2</cp:revision>
  <dcterms:created xsi:type="dcterms:W3CDTF">2026-04-19T00:08:00Z</dcterms:created>
  <dcterms:modified xsi:type="dcterms:W3CDTF">2026-04-19T00:08:00Z</dcterms:modified>
</cp:coreProperties>
</file>