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B04A" w14:textId="77777777" w:rsidR="009C4104" w:rsidRPr="009C4104" w:rsidRDefault="009C4104" w:rsidP="009C4104">
      <w:pPr>
        <w:rPr>
          <w:b/>
          <w:bCs/>
        </w:rPr>
      </w:pPr>
      <w:r w:rsidRPr="009C4104">
        <w:rPr>
          <w:b/>
          <w:bCs/>
        </w:rPr>
        <w:t>Title: Carvacrol as a Bacterial Growth Inhibitor: Mechanisms, Efficacy, and Potential Applications</w:t>
      </w:r>
    </w:p>
    <w:p w14:paraId="34E8C18D" w14:textId="77777777" w:rsidR="009C4104" w:rsidRPr="009C4104" w:rsidRDefault="009C4104" w:rsidP="009C4104">
      <w:pPr>
        <w:rPr>
          <w:b/>
          <w:bCs/>
        </w:rPr>
      </w:pPr>
      <w:r w:rsidRPr="009C4104">
        <w:rPr>
          <w:b/>
          <w:bCs/>
        </w:rPr>
        <w:t>Carvacrol as a Key Antibacterial Constituent in Plant Essential Oils</w:t>
      </w:r>
    </w:p>
    <w:p w14:paraId="605620AD" w14:textId="77777777" w:rsidR="009C4104" w:rsidRPr="009C4104" w:rsidRDefault="009C4104" w:rsidP="009C4104">
      <w:pPr>
        <w:rPr>
          <w:b/>
          <w:bCs/>
        </w:rPr>
      </w:pPr>
      <w:r w:rsidRPr="009C4104">
        <w:rPr>
          <w:b/>
          <w:bCs/>
        </w:rPr>
        <w:t>Carvacrol as a Key Antibacterial Component in Essential Oils from Lamiaceae and Other Plant Species</w:t>
      </w:r>
    </w:p>
    <w:p w14:paraId="6330809C" w14:textId="77777777" w:rsidR="009C4104" w:rsidRPr="009C4104" w:rsidRDefault="009C4104" w:rsidP="009C4104">
      <w:r w:rsidRPr="009C4104">
        <w:t>Carvacrol is a key antibacterial component in essential oils (EOs) from multiple Lamiaceae species, including thyme, oregano, savory, and Thymus accessions, with variable abundance across sources and extraction methods. Its antibacterial efficacy is well-documented, with activity linked to membrane disruption, synergistic interactions with other EO components, and effects on bacterial adhesion and protein interactions. Mechanistically, carvacrol’s phenolic hydroxyl group drives membrane permeability changes, and its efficacy is enhanced by precursors like p-cymene, while Gram-positive bacteria are more sensitive than Gram-negative counterparts due to outer membrane differences.</w:t>
      </w:r>
    </w:p>
    <w:p w14:paraId="56C2D2DD" w14:textId="77777777" w:rsidR="009C4104" w:rsidRPr="009C4104" w:rsidRDefault="009C4104" w:rsidP="009C4104">
      <w:r w:rsidRPr="009C4104">
        <w:rPr>
          <w:b/>
          <w:bCs/>
        </w:rPr>
        <w:t>Carvacrol Content in Essential Oils from Lamiaceae and Non-Lamiaceae Species</w:t>
      </w:r>
    </w:p>
    <w:tbl>
      <w:tblPr>
        <w:tblW w:w="0" w:type="auto"/>
        <w:tblCellMar>
          <w:left w:w="0" w:type="dxa"/>
          <w:right w:w="0" w:type="dxa"/>
        </w:tblCellMar>
        <w:tblLook w:val="04A0" w:firstRow="1" w:lastRow="0" w:firstColumn="1" w:lastColumn="0" w:noHBand="0" w:noVBand="1"/>
      </w:tblPr>
      <w:tblGrid>
        <w:gridCol w:w="3822"/>
        <w:gridCol w:w="3057"/>
        <w:gridCol w:w="1417"/>
      </w:tblGrid>
      <w:tr w:rsidR="009C4104" w:rsidRPr="009C4104" w14:paraId="126AB3A6"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203B3C" w14:textId="77777777" w:rsidR="009C4104" w:rsidRPr="009C4104" w:rsidRDefault="009C4104" w:rsidP="009C4104">
            <w:pPr>
              <w:rPr>
                <w:b/>
                <w:bCs/>
              </w:rPr>
            </w:pPr>
            <w:r w:rsidRPr="009C4104">
              <w:rPr>
                <w:b/>
                <w:bCs/>
              </w:rPr>
              <w:t>Source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8D2331" w14:textId="77777777" w:rsidR="009C4104" w:rsidRPr="009C4104" w:rsidRDefault="009C4104" w:rsidP="009C4104">
            <w:pPr>
              <w:rPr>
                <w:b/>
                <w:bCs/>
              </w:rPr>
            </w:pPr>
            <w:r w:rsidRPr="009C4104">
              <w:rPr>
                <w:b/>
                <w:bCs/>
              </w:rPr>
              <w:t>Carvacrol Content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8C0A0F" w14:textId="77777777" w:rsidR="009C4104" w:rsidRPr="009C4104" w:rsidRDefault="009C4104" w:rsidP="009C4104">
            <w:pPr>
              <w:rPr>
                <w:b/>
                <w:bCs/>
              </w:rPr>
            </w:pPr>
            <w:r w:rsidRPr="009C4104">
              <w:rPr>
                <w:b/>
                <w:bCs/>
              </w:rPr>
              <w:t>Citation(s)</w:t>
            </w:r>
          </w:p>
        </w:tc>
      </w:tr>
      <w:tr w:rsidR="009C4104" w:rsidRPr="009C4104" w14:paraId="74FC2C7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7AA4BF" w14:textId="77777777" w:rsidR="009C4104" w:rsidRPr="009C4104" w:rsidRDefault="009C4104" w:rsidP="009C4104">
            <w:r w:rsidRPr="009C4104">
              <w:t>Thyme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60F0B20" w14:textId="77777777" w:rsidR="009C4104" w:rsidRPr="009C4104" w:rsidRDefault="009C4104" w:rsidP="009C4104">
            <w:r w:rsidRPr="009C4104">
              <w:t>12.42%</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A2ABF5E" w14:textId="77777777" w:rsidR="009C4104" w:rsidRPr="009C4104" w:rsidRDefault="009C4104" w:rsidP="009C4104">
            <w:hyperlink r:id="rId7" w:history="1">
              <w:r w:rsidRPr="009C4104">
                <w:rPr>
                  <w:rStyle w:val="af2"/>
                </w:rPr>
                <w:t>[1]</w:t>
              </w:r>
            </w:hyperlink>
          </w:p>
        </w:tc>
      </w:tr>
      <w:tr w:rsidR="009C4104" w:rsidRPr="009C4104" w14:paraId="6EE76EB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943080F" w14:textId="77777777" w:rsidR="009C4104" w:rsidRPr="009C4104" w:rsidRDefault="009C4104" w:rsidP="009C4104">
            <w:r w:rsidRPr="009C4104">
              <w:t>Oregano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B98E2B7" w14:textId="77777777" w:rsidR="009C4104" w:rsidRPr="009C4104" w:rsidRDefault="009C4104" w:rsidP="009C4104">
            <w:r w:rsidRPr="009C4104">
              <w:t>Up to 81.85%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33E7A51" w14:textId="77777777" w:rsidR="009C4104" w:rsidRPr="009C4104" w:rsidRDefault="009C4104" w:rsidP="009C4104">
            <w:hyperlink r:id="rId8" w:history="1">
              <w:r w:rsidRPr="009C4104">
                <w:rPr>
                  <w:rStyle w:val="af2"/>
                </w:rPr>
                <w:t>[1]</w:t>
              </w:r>
            </w:hyperlink>
            <w:r w:rsidRPr="009C4104">
              <w:t>, </w:t>
            </w:r>
            <w:hyperlink r:id="rId9" w:history="1">
              <w:r w:rsidRPr="009C4104">
                <w:rPr>
                  <w:rStyle w:val="af2"/>
                </w:rPr>
                <w:t>[2]</w:t>
              </w:r>
            </w:hyperlink>
          </w:p>
        </w:tc>
      </w:tr>
      <w:tr w:rsidR="009C4104" w:rsidRPr="009C4104" w14:paraId="62FE8BF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F8FFF0F" w14:textId="77777777" w:rsidR="009C4104" w:rsidRPr="009C4104" w:rsidRDefault="009C4104" w:rsidP="009C4104">
            <w:r w:rsidRPr="009C4104">
              <w:t>Thymus species (range)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238B77F" w14:textId="77777777" w:rsidR="009C4104" w:rsidRPr="009C4104" w:rsidRDefault="009C4104" w:rsidP="009C4104">
            <w:r w:rsidRPr="009C4104">
              <w:t>4.37%–42.14%</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4E43CD5" w14:textId="77777777" w:rsidR="009C4104" w:rsidRPr="009C4104" w:rsidRDefault="009C4104" w:rsidP="009C4104">
            <w:hyperlink r:id="rId10" w:history="1">
              <w:r w:rsidRPr="009C4104">
                <w:rPr>
                  <w:rStyle w:val="af2"/>
                </w:rPr>
                <w:t>[3]</w:t>
              </w:r>
            </w:hyperlink>
          </w:p>
        </w:tc>
      </w:tr>
      <w:tr w:rsidR="009C4104" w:rsidRPr="009C4104" w14:paraId="119B819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A4CAC11" w14:textId="77777777" w:rsidR="009C4104" w:rsidRPr="009C4104" w:rsidRDefault="009C4104" w:rsidP="009C4104">
            <w:r w:rsidRPr="009C4104">
              <w:t>T. carmanicus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A71F57F" w14:textId="77777777" w:rsidR="009C4104" w:rsidRPr="009C4104" w:rsidRDefault="009C4104" w:rsidP="009C4104">
            <w:r w:rsidRPr="009C4104">
              <w:t>42.14%</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0E3E381" w14:textId="77777777" w:rsidR="009C4104" w:rsidRPr="009C4104" w:rsidRDefault="009C4104" w:rsidP="009C4104">
            <w:hyperlink r:id="rId11" w:history="1">
              <w:r w:rsidRPr="009C4104">
                <w:rPr>
                  <w:rStyle w:val="af2"/>
                </w:rPr>
                <w:t>[3]</w:t>
              </w:r>
            </w:hyperlink>
          </w:p>
        </w:tc>
      </w:tr>
      <w:tr w:rsidR="009C4104" w:rsidRPr="009C4104" w14:paraId="15BC82C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5C73A67" w14:textId="77777777" w:rsidR="009C4104" w:rsidRPr="009C4104" w:rsidRDefault="009C4104" w:rsidP="009C4104">
            <w:r w:rsidRPr="009C4104">
              <w:t>T. fedtschenkoi-1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7182BE8" w14:textId="77777777" w:rsidR="009C4104" w:rsidRPr="009C4104" w:rsidRDefault="009C4104" w:rsidP="009C4104">
            <w:r w:rsidRPr="009C4104">
              <w:t>38.52%</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5591663" w14:textId="77777777" w:rsidR="009C4104" w:rsidRPr="009C4104" w:rsidRDefault="009C4104" w:rsidP="009C4104">
            <w:hyperlink r:id="rId12" w:history="1">
              <w:r w:rsidRPr="009C4104">
                <w:rPr>
                  <w:rStyle w:val="af2"/>
                </w:rPr>
                <w:t>[3]</w:t>
              </w:r>
            </w:hyperlink>
          </w:p>
        </w:tc>
      </w:tr>
      <w:tr w:rsidR="009C4104" w:rsidRPr="009C4104" w14:paraId="5D6C0FF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BF293BD" w14:textId="77777777" w:rsidR="009C4104" w:rsidRPr="009C4104" w:rsidRDefault="009C4104" w:rsidP="009C4104">
            <w:r w:rsidRPr="009C4104">
              <w:t>T. transcaspicus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41AAC61" w14:textId="77777777" w:rsidR="009C4104" w:rsidRPr="009C4104" w:rsidRDefault="009C4104" w:rsidP="009C4104">
            <w:r w:rsidRPr="009C4104">
              <w:t>37.11%</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E53BC50" w14:textId="77777777" w:rsidR="009C4104" w:rsidRPr="009C4104" w:rsidRDefault="009C4104" w:rsidP="009C4104">
            <w:hyperlink r:id="rId13" w:history="1">
              <w:r w:rsidRPr="009C4104">
                <w:rPr>
                  <w:rStyle w:val="af2"/>
                </w:rPr>
                <w:t>[3]</w:t>
              </w:r>
            </w:hyperlink>
          </w:p>
        </w:tc>
      </w:tr>
      <w:tr w:rsidR="009C4104" w:rsidRPr="009C4104" w14:paraId="5312E5E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5AC8A50" w14:textId="77777777" w:rsidR="009C4104" w:rsidRPr="009C4104" w:rsidRDefault="009C4104" w:rsidP="009C4104">
            <w:r w:rsidRPr="009C4104">
              <w:t>Greek oregano EO (chemotype study)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742D8E9" w14:textId="77777777" w:rsidR="009C4104" w:rsidRPr="009C4104" w:rsidRDefault="009C4104" w:rsidP="009C4104">
            <w:r w:rsidRPr="009C4104">
              <w:t>37.21%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A881ECF" w14:textId="77777777" w:rsidR="009C4104" w:rsidRPr="009C4104" w:rsidRDefault="009C4104" w:rsidP="009C4104">
            <w:hyperlink r:id="rId14" w:history="1">
              <w:r w:rsidRPr="009C4104">
                <w:rPr>
                  <w:rStyle w:val="af2"/>
                </w:rPr>
                <w:t>[4]</w:t>
              </w:r>
            </w:hyperlink>
          </w:p>
        </w:tc>
      </w:tr>
      <w:tr w:rsidR="009C4104" w:rsidRPr="009C4104" w14:paraId="7A98254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70BC9AF" w14:textId="77777777" w:rsidR="009C4104" w:rsidRPr="009C4104" w:rsidRDefault="009C4104" w:rsidP="009C4104">
            <w:r w:rsidRPr="009C4104">
              <w:t>Greek oregano EO (mixed report)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A44F978" w14:textId="77777777" w:rsidR="009C4104" w:rsidRPr="009C4104" w:rsidRDefault="009C4104" w:rsidP="009C4104">
            <w:r w:rsidRPr="009C4104">
              <w:t>72.0%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3234198" w14:textId="77777777" w:rsidR="009C4104" w:rsidRPr="009C4104" w:rsidRDefault="009C4104" w:rsidP="009C4104">
            <w:hyperlink r:id="rId15" w:history="1">
              <w:r w:rsidRPr="009C4104">
                <w:rPr>
                  <w:rStyle w:val="af2"/>
                </w:rPr>
                <w:t>[2]</w:t>
              </w:r>
            </w:hyperlink>
          </w:p>
        </w:tc>
      </w:tr>
      <w:tr w:rsidR="009C4104" w:rsidRPr="009C4104" w14:paraId="5571873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9DA21EE" w14:textId="77777777" w:rsidR="009C4104" w:rsidRPr="009C4104" w:rsidRDefault="009C4104" w:rsidP="009C4104">
            <w:r w:rsidRPr="009C4104">
              <w:t>Spanish oregano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05486D9" w14:textId="77777777" w:rsidR="009C4104" w:rsidRPr="009C4104" w:rsidRDefault="009C4104" w:rsidP="009C4104">
            <w:r w:rsidRPr="009C4104">
              <w:t>42.0%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C5EF13" w14:textId="77777777" w:rsidR="009C4104" w:rsidRPr="009C4104" w:rsidRDefault="009C4104" w:rsidP="009C4104">
            <w:hyperlink r:id="rId16" w:history="1">
              <w:r w:rsidRPr="009C4104">
                <w:rPr>
                  <w:rStyle w:val="af2"/>
                </w:rPr>
                <w:t>[2]</w:t>
              </w:r>
            </w:hyperlink>
          </w:p>
        </w:tc>
      </w:tr>
      <w:tr w:rsidR="009C4104" w:rsidRPr="009C4104" w14:paraId="7361CAFE"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F5E277E" w14:textId="77777777" w:rsidR="009C4104" w:rsidRPr="009C4104" w:rsidRDefault="009C4104" w:rsidP="009C4104">
            <w:r w:rsidRPr="009C4104">
              <w:lastRenderedPageBreak/>
              <w:t>Savoury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A1E0209" w14:textId="77777777" w:rsidR="009C4104" w:rsidRPr="009C4104" w:rsidRDefault="009C4104" w:rsidP="009C4104">
            <w:r w:rsidRPr="009C4104">
              <w:t>32.8%</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C40F773" w14:textId="77777777" w:rsidR="009C4104" w:rsidRPr="009C4104" w:rsidRDefault="009C4104" w:rsidP="009C4104">
            <w:hyperlink r:id="rId17" w:history="1">
              <w:r w:rsidRPr="009C4104">
                <w:rPr>
                  <w:rStyle w:val="af2"/>
                </w:rPr>
                <w:t>[2]</w:t>
              </w:r>
            </w:hyperlink>
          </w:p>
        </w:tc>
      </w:tr>
      <w:tr w:rsidR="009C4104" w:rsidRPr="009C4104" w14:paraId="5E0682E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9B578C6" w14:textId="77777777" w:rsidR="009C4104" w:rsidRPr="009C4104" w:rsidRDefault="009C4104" w:rsidP="009C4104">
            <w:r w:rsidRPr="009C4104">
              <w:t>Summer savory EO (hydrodistillation, HD)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1E6F935" w14:textId="77777777" w:rsidR="009C4104" w:rsidRPr="009C4104" w:rsidRDefault="009C4104" w:rsidP="009C4104">
            <w:r w:rsidRPr="009C4104">
              <w:t>48.7%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4F31F59" w14:textId="77777777" w:rsidR="009C4104" w:rsidRPr="009C4104" w:rsidRDefault="009C4104" w:rsidP="009C4104">
            <w:hyperlink r:id="rId18" w:history="1">
              <w:r w:rsidRPr="009C4104">
                <w:rPr>
                  <w:rStyle w:val="af2"/>
                </w:rPr>
                <w:t>[5]</w:t>
              </w:r>
            </w:hyperlink>
          </w:p>
        </w:tc>
      </w:tr>
      <w:tr w:rsidR="009C4104" w:rsidRPr="009C4104" w14:paraId="075FB51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AD8D580" w14:textId="77777777" w:rsidR="009C4104" w:rsidRPr="009C4104" w:rsidRDefault="009C4104" w:rsidP="009C4104">
            <w:r w:rsidRPr="009C4104">
              <w:t>Summer savory EO (microwave-assisted hydrodistillation, MAHD)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B835376" w14:textId="77777777" w:rsidR="009C4104" w:rsidRPr="009C4104" w:rsidRDefault="009C4104" w:rsidP="009C4104">
            <w:r w:rsidRPr="009C4104">
              <w:t>47.7%</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825A60A" w14:textId="77777777" w:rsidR="009C4104" w:rsidRPr="009C4104" w:rsidRDefault="009C4104" w:rsidP="009C4104">
            <w:hyperlink r:id="rId19" w:history="1">
              <w:r w:rsidRPr="009C4104">
                <w:rPr>
                  <w:rStyle w:val="af2"/>
                </w:rPr>
                <w:t>[5]</w:t>
              </w:r>
            </w:hyperlink>
          </w:p>
        </w:tc>
      </w:tr>
      <w:tr w:rsidR="009C4104" w:rsidRPr="009C4104" w14:paraId="5BC9B49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DB3C717" w14:textId="77777777" w:rsidR="009C4104" w:rsidRPr="009C4104" w:rsidRDefault="009C4104" w:rsidP="009C4104">
            <w:r w:rsidRPr="009C4104">
              <w:t>T. spicata var. Spicata EO (solvent-free microwave extraction, SFME)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4E9A7FA" w14:textId="77777777" w:rsidR="009C4104" w:rsidRPr="009C4104" w:rsidRDefault="009C4104" w:rsidP="009C4104">
            <w:r w:rsidRPr="009C4104">
              <w:t>44.8%</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DE0DF1" w14:textId="77777777" w:rsidR="009C4104" w:rsidRPr="009C4104" w:rsidRDefault="009C4104" w:rsidP="009C4104">
            <w:hyperlink r:id="rId20" w:history="1">
              <w:r w:rsidRPr="009C4104">
                <w:rPr>
                  <w:rStyle w:val="af2"/>
                </w:rPr>
                <w:t>[6]</w:t>
              </w:r>
            </w:hyperlink>
          </w:p>
        </w:tc>
      </w:tr>
      <w:tr w:rsidR="009C4104" w:rsidRPr="009C4104" w14:paraId="47A4A90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421B6C1" w14:textId="77777777" w:rsidR="009C4104" w:rsidRPr="009C4104" w:rsidRDefault="009C4104" w:rsidP="009C4104">
            <w:r w:rsidRPr="009C4104">
              <w:t>T. spicata var. Spicata EO (HD)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C6D0943" w14:textId="77777777" w:rsidR="009C4104" w:rsidRPr="009C4104" w:rsidRDefault="009C4104" w:rsidP="009C4104">
            <w:r w:rsidRPr="009C4104">
              <w:t>36.1%</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E0958E8" w14:textId="77777777" w:rsidR="009C4104" w:rsidRPr="009C4104" w:rsidRDefault="009C4104" w:rsidP="009C4104">
            <w:hyperlink r:id="rId21" w:history="1">
              <w:r w:rsidRPr="009C4104">
                <w:rPr>
                  <w:rStyle w:val="af2"/>
                </w:rPr>
                <w:t>[6]</w:t>
              </w:r>
            </w:hyperlink>
          </w:p>
        </w:tc>
      </w:tr>
      <w:tr w:rsidR="009C4104" w:rsidRPr="009C4104" w14:paraId="1B19A83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2F4546C" w14:textId="77777777" w:rsidR="009C4104" w:rsidRPr="009C4104" w:rsidRDefault="009C4104" w:rsidP="009C4104">
            <w:r w:rsidRPr="009C4104">
              <w:t>Mexican oregano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576A88" w14:textId="77777777" w:rsidR="009C4104" w:rsidRPr="009C4104" w:rsidRDefault="009C4104" w:rsidP="009C4104">
            <w:r w:rsidRPr="009C4104">
              <w:t>26.9%</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E9EBF32" w14:textId="77777777" w:rsidR="009C4104" w:rsidRPr="009C4104" w:rsidRDefault="009C4104" w:rsidP="009C4104">
            <w:hyperlink r:id="rId22" w:history="1">
              <w:r w:rsidRPr="009C4104">
                <w:rPr>
                  <w:rStyle w:val="af2"/>
                </w:rPr>
                <w:t>[7]</w:t>
              </w:r>
            </w:hyperlink>
          </w:p>
        </w:tc>
      </w:tr>
      <w:tr w:rsidR="009C4104" w:rsidRPr="009C4104" w14:paraId="138037E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256677F" w14:textId="77777777" w:rsidR="009C4104" w:rsidRPr="009C4104" w:rsidRDefault="009C4104" w:rsidP="009C4104">
            <w:r w:rsidRPr="009C4104">
              <w:t>Thymus daenensis ecotypes (range)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CD4B1B" w14:textId="77777777" w:rsidR="009C4104" w:rsidRPr="009C4104" w:rsidRDefault="009C4104" w:rsidP="009C4104">
            <w:r w:rsidRPr="009C4104">
              <w:t>5.14%–51.89%</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9C707B9" w14:textId="77777777" w:rsidR="009C4104" w:rsidRPr="009C4104" w:rsidRDefault="009C4104" w:rsidP="009C4104">
            <w:hyperlink r:id="rId23" w:history="1">
              <w:r w:rsidRPr="009C4104">
                <w:rPr>
                  <w:rStyle w:val="af2"/>
                </w:rPr>
                <w:t>[8]</w:t>
              </w:r>
            </w:hyperlink>
          </w:p>
        </w:tc>
      </w:tr>
      <w:tr w:rsidR="009C4104" w:rsidRPr="009C4104" w14:paraId="6E45E8D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ED376A" w14:textId="77777777" w:rsidR="009C4104" w:rsidRPr="009C4104" w:rsidRDefault="009C4104" w:rsidP="009C4104">
            <w:r w:rsidRPr="009C4104">
              <w:t>Thymus capitatus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F73B492" w14:textId="77777777" w:rsidR="009C4104" w:rsidRPr="009C4104" w:rsidRDefault="009C4104" w:rsidP="009C4104">
            <w:r w:rsidRPr="009C4104">
              <w:t>68.07%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4E347CB" w14:textId="77777777" w:rsidR="009C4104" w:rsidRPr="009C4104" w:rsidRDefault="009C4104" w:rsidP="009C4104">
            <w:hyperlink r:id="rId24" w:history="1">
              <w:r w:rsidRPr="009C4104">
                <w:rPr>
                  <w:rStyle w:val="af2"/>
                </w:rPr>
                <w:t>[9]</w:t>
              </w:r>
            </w:hyperlink>
          </w:p>
        </w:tc>
      </w:tr>
      <w:tr w:rsidR="009C4104" w:rsidRPr="009C4104" w14:paraId="0CF6519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B03A0B6" w14:textId="77777777" w:rsidR="009C4104" w:rsidRPr="009C4104" w:rsidRDefault="009C4104" w:rsidP="009C4104">
            <w:r w:rsidRPr="009C4104">
              <w:t>Origanum EOs (4 of 9 samples, range)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5391699" w14:textId="77777777" w:rsidR="009C4104" w:rsidRPr="009C4104" w:rsidRDefault="009C4104" w:rsidP="009C4104">
            <w:r w:rsidRPr="009C4104">
              <w:t>58%–86% (relative percentage)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A24B311" w14:textId="77777777" w:rsidR="009C4104" w:rsidRPr="009C4104" w:rsidRDefault="009C4104" w:rsidP="009C4104">
            <w:hyperlink r:id="rId25" w:history="1">
              <w:r w:rsidRPr="009C4104">
                <w:rPr>
                  <w:rStyle w:val="af2"/>
                </w:rPr>
                <w:t>[10]</w:t>
              </w:r>
            </w:hyperlink>
          </w:p>
        </w:tc>
      </w:tr>
      <w:tr w:rsidR="009C4104" w:rsidRPr="009C4104" w14:paraId="63EC01E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0A4F375" w14:textId="77777777" w:rsidR="009C4104" w:rsidRPr="009C4104" w:rsidRDefault="009C4104" w:rsidP="009C4104">
            <w:r w:rsidRPr="009C4104">
              <w:t>Satureja subspicata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31CB508" w14:textId="77777777" w:rsidR="009C4104" w:rsidRPr="009C4104" w:rsidRDefault="009C4104" w:rsidP="009C4104">
            <w:r w:rsidRPr="009C4104">
              <w:t>16.76%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59D277" w14:textId="77777777" w:rsidR="009C4104" w:rsidRPr="009C4104" w:rsidRDefault="009C4104" w:rsidP="009C4104">
            <w:hyperlink r:id="rId26" w:history="1">
              <w:r w:rsidRPr="009C4104">
                <w:rPr>
                  <w:rStyle w:val="af2"/>
                </w:rPr>
                <w:t>[11]</w:t>
              </w:r>
            </w:hyperlink>
          </w:p>
        </w:tc>
      </w:tr>
      <w:tr w:rsidR="009C4104" w:rsidRPr="009C4104" w14:paraId="11E07A2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0122A06" w14:textId="77777777" w:rsidR="009C4104" w:rsidRPr="009C4104" w:rsidRDefault="009C4104" w:rsidP="009C4104">
            <w:r w:rsidRPr="009C4104">
              <w:t>Satureja hortensis L.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3E314FB" w14:textId="77777777" w:rsidR="009C4104" w:rsidRPr="009C4104" w:rsidRDefault="009C4104" w:rsidP="009C4104">
            <w:r w:rsidRPr="009C4104">
              <w:t>Major constituent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9A88AC5" w14:textId="77777777" w:rsidR="009C4104" w:rsidRPr="009C4104" w:rsidRDefault="009C4104" w:rsidP="009C4104">
            <w:hyperlink r:id="rId27" w:history="1">
              <w:r w:rsidRPr="009C4104">
                <w:rPr>
                  <w:rStyle w:val="af2"/>
                </w:rPr>
                <w:t>[12]</w:t>
              </w:r>
            </w:hyperlink>
          </w:p>
        </w:tc>
      </w:tr>
      <w:tr w:rsidR="009C4104" w:rsidRPr="009C4104" w14:paraId="2ABD31D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BBA70FF" w14:textId="77777777" w:rsidR="009C4104" w:rsidRPr="009C4104" w:rsidRDefault="009C4104" w:rsidP="009C4104">
            <w:r w:rsidRPr="009C4104">
              <w:t>Oregano EO (high-content report)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A8DD022" w14:textId="77777777" w:rsidR="009C4104" w:rsidRPr="009C4104" w:rsidRDefault="009C4104" w:rsidP="009C4104">
            <w:r w:rsidRPr="009C4104">
              <w:t>91.6%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769EF6" w14:textId="77777777" w:rsidR="009C4104" w:rsidRPr="009C4104" w:rsidRDefault="009C4104" w:rsidP="009C4104">
            <w:hyperlink r:id="rId28" w:history="1">
              <w:r w:rsidRPr="009C4104">
                <w:rPr>
                  <w:rStyle w:val="af2"/>
                </w:rPr>
                <w:t>[13]</w:t>
              </w:r>
            </w:hyperlink>
          </w:p>
        </w:tc>
      </w:tr>
      <w:tr w:rsidR="009C4104" w:rsidRPr="009C4104" w14:paraId="7360D47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72CC85D" w14:textId="77777777" w:rsidR="009C4104" w:rsidRPr="009C4104" w:rsidRDefault="009C4104" w:rsidP="009C4104">
            <w:r w:rsidRPr="009C4104">
              <w:t>Satureja thymbra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C0F5C6B" w14:textId="77777777" w:rsidR="009C4104" w:rsidRPr="009C4104" w:rsidRDefault="009C4104" w:rsidP="009C4104">
            <w:r w:rsidRPr="009C4104">
              <w:t>29.2%</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4595D66" w14:textId="77777777" w:rsidR="009C4104" w:rsidRPr="009C4104" w:rsidRDefault="009C4104" w:rsidP="009C4104">
            <w:hyperlink r:id="rId29" w:history="1">
              <w:r w:rsidRPr="009C4104">
                <w:rPr>
                  <w:rStyle w:val="af2"/>
                </w:rPr>
                <w:t>[14]</w:t>
              </w:r>
            </w:hyperlink>
          </w:p>
        </w:tc>
      </w:tr>
      <w:tr w:rsidR="009C4104" w:rsidRPr="009C4104" w14:paraId="0C1D1F0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4C2CA57" w14:textId="77777777" w:rsidR="009C4104" w:rsidRPr="009C4104" w:rsidRDefault="009C4104" w:rsidP="009C4104">
            <w:r w:rsidRPr="009C4104">
              <w:t>Origanum vulgare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D95CF9" w14:textId="77777777" w:rsidR="009C4104" w:rsidRPr="009C4104" w:rsidRDefault="009C4104" w:rsidP="009C4104">
            <w:r w:rsidRPr="009C4104">
              <w:t>14.5%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0D08F7A" w14:textId="77777777" w:rsidR="009C4104" w:rsidRPr="009C4104" w:rsidRDefault="009C4104" w:rsidP="009C4104">
            <w:hyperlink r:id="rId30" w:history="1">
              <w:r w:rsidRPr="009C4104">
                <w:rPr>
                  <w:rStyle w:val="af2"/>
                </w:rPr>
                <w:t>[15]</w:t>
              </w:r>
            </w:hyperlink>
          </w:p>
        </w:tc>
      </w:tr>
      <w:tr w:rsidR="009C4104" w:rsidRPr="009C4104" w14:paraId="3771711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43D0692" w14:textId="77777777" w:rsidR="009C4104" w:rsidRPr="009C4104" w:rsidRDefault="009C4104" w:rsidP="009C4104">
            <w:r w:rsidRPr="009C4104">
              <w:t>Thymus vulgaris “carvacrol” chemotype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431E881" w14:textId="77777777" w:rsidR="009C4104" w:rsidRPr="009C4104" w:rsidRDefault="009C4104" w:rsidP="009C4104">
            <w:r w:rsidRPr="009C4104">
              <w:t>44.66%</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9B1720E" w14:textId="77777777" w:rsidR="009C4104" w:rsidRPr="009C4104" w:rsidRDefault="009C4104" w:rsidP="009C4104">
            <w:hyperlink r:id="rId31" w:history="1">
              <w:r w:rsidRPr="009C4104">
                <w:rPr>
                  <w:rStyle w:val="af2"/>
                </w:rPr>
                <w:t>[16]</w:t>
              </w:r>
            </w:hyperlink>
          </w:p>
        </w:tc>
      </w:tr>
      <w:tr w:rsidR="009C4104" w:rsidRPr="009C4104" w14:paraId="4366D57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0BFEFC" w14:textId="77777777" w:rsidR="009C4104" w:rsidRPr="009C4104" w:rsidRDefault="009C4104" w:rsidP="009C4104">
            <w:r w:rsidRPr="009C4104">
              <w:t xml:space="preserve">T. zygis EO (as part of combined </w:t>
            </w:r>
            <w:r w:rsidRPr="009C4104">
              <w:lastRenderedPageBreak/>
              <w:t>major components)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41C08B" w14:textId="77777777" w:rsidR="009C4104" w:rsidRPr="009C4104" w:rsidRDefault="009C4104" w:rsidP="009C4104">
            <w:r w:rsidRPr="009C4104">
              <w:lastRenderedPageBreak/>
              <w:t>75.6% (total with thymol, p-</w:t>
            </w:r>
            <w:r w:rsidRPr="009C4104">
              <w:lastRenderedPageBreak/>
              <w:t>cymene, terpinene, linalool)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6847AC6" w14:textId="77777777" w:rsidR="009C4104" w:rsidRPr="009C4104" w:rsidRDefault="009C4104" w:rsidP="009C4104">
            <w:hyperlink r:id="rId32" w:history="1">
              <w:r w:rsidRPr="009C4104">
                <w:rPr>
                  <w:rStyle w:val="af2"/>
                </w:rPr>
                <w:t>[17]</w:t>
              </w:r>
            </w:hyperlink>
          </w:p>
        </w:tc>
      </w:tr>
      <w:tr w:rsidR="009C4104" w:rsidRPr="009C4104" w14:paraId="0DC0A51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B17563F" w14:textId="77777777" w:rsidR="009C4104" w:rsidRPr="009C4104" w:rsidRDefault="009C4104" w:rsidP="009C4104">
            <w:r w:rsidRPr="009C4104">
              <w:t>Wild O. vulgare subsp. hirtum EO (range)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95494F1" w14:textId="77777777" w:rsidR="009C4104" w:rsidRPr="009C4104" w:rsidRDefault="009C4104" w:rsidP="009C4104">
            <w:r w:rsidRPr="009C4104">
              <w:t>7.5%–82.9%</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CE2A42A" w14:textId="77777777" w:rsidR="009C4104" w:rsidRPr="009C4104" w:rsidRDefault="009C4104" w:rsidP="009C4104">
            <w:hyperlink r:id="rId33" w:history="1">
              <w:r w:rsidRPr="009C4104">
                <w:rPr>
                  <w:rStyle w:val="af2"/>
                </w:rPr>
                <w:t>[18]</w:t>
              </w:r>
            </w:hyperlink>
          </w:p>
        </w:tc>
      </w:tr>
      <w:tr w:rsidR="009C4104" w:rsidRPr="009C4104" w14:paraId="0303DBA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28A4849" w14:textId="77777777" w:rsidR="009C4104" w:rsidRPr="009C4104" w:rsidRDefault="009C4104" w:rsidP="009C4104">
            <w:r w:rsidRPr="009C4104">
              <w:t>Cultivated O. vulgare subsp. hirtum EO (range)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E03E5B1" w14:textId="77777777" w:rsidR="009C4104" w:rsidRPr="009C4104" w:rsidRDefault="009C4104" w:rsidP="009C4104">
            <w:r w:rsidRPr="009C4104">
              <w:t>5.3%–85.4%</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8FBAF2" w14:textId="77777777" w:rsidR="009C4104" w:rsidRPr="009C4104" w:rsidRDefault="009C4104" w:rsidP="009C4104">
            <w:hyperlink r:id="rId34" w:history="1">
              <w:r w:rsidRPr="009C4104">
                <w:rPr>
                  <w:rStyle w:val="af2"/>
                </w:rPr>
                <w:t>[18]</w:t>
              </w:r>
            </w:hyperlink>
          </w:p>
        </w:tc>
      </w:tr>
      <w:tr w:rsidR="009C4104" w:rsidRPr="009C4104" w14:paraId="359938F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60EC513" w14:textId="77777777" w:rsidR="009C4104" w:rsidRPr="009C4104" w:rsidRDefault="009C4104" w:rsidP="009C4104">
            <w:r w:rsidRPr="009C4104">
              <w:t>Lippia micromera leaf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FAB4C36" w14:textId="77777777" w:rsidR="009C4104" w:rsidRPr="009C4104" w:rsidRDefault="009C4104" w:rsidP="009C4104">
            <w:r w:rsidRPr="009C4104">
              <w:t>22.0%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9978A16" w14:textId="77777777" w:rsidR="009C4104" w:rsidRPr="009C4104" w:rsidRDefault="009C4104" w:rsidP="009C4104">
            <w:hyperlink r:id="rId35" w:history="1">
              <w:r w:rsidRPr="009C4104">
                <w:rPr>
                  <w:rStyle w:val="af2"/>
                </w:rPr>
                <w:t>[19]</w:t>
              </w:r>
            </w:hyperlink>
          </w:p>
        </w:tc>
      </w:tr>
      <w:tr w:rsidR="009C4104" w:rsidRPr="009C4104" w14:paraId="4B18138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22C61A8" w14:textId="77777777" w:rsidR="009C4104" w:rsidRPr="009C4104" w:rsidRDefault="009C4104" w:rsidP="009C4104">
            <w:r w:rsidRPr="009C4104">
              <w:t>Plectranthus amboinicus leaf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AB4DC4" w14:textId="77777777" w:rsidR="009C4104" w:rsidRPr="009C4104" w:rsidRDefault="009C4104" w:rsidP="009C4104">
            <w:r w:rsidRPr="009C4104">
              <w:t>51.3%</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D3029D" w14:textId="77777777" w:rsidR="009C4104" w:rsidRPr="009C4104" w:rsidRDefault="009C4104" w:rsidP="009C4104">
            <w:hyperlink r:id="rId36" w:history="1">
              <w:r w:rsidRPr="009C4104">
                <w:rPr>
                  <w:rStyle w:val="af2"/>
                </w:rPr>
                <w:t>[19]</w:t>
              </w:r>
            </w:hyperlink>
          </w:p>
        </w:tc>
      </w:tr>
      <w:tr w:rsidR="009C4104" w:rsidRPr="009C4104" w14:paraId="6442CD4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B221B8" w14:textId="77777777" w:rsidR="009C4104" w:rsidRPr="009C4104" w:rsidRDefault="009C4104" w:rsidP="009C4104">
            <w:r w:rsidRPr="009C4104">
              <w:t>Salvia macrantha EO (Kaleybar samples)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DC47D77" w14:textId="77777777" w:rsidR="009C4104" w:rsidRPr="009C4104" w:rsidRDefault="009C4104" w:rsidP="009C4104">
            <w:r w:rsidRPr="009C4104">
              <w:t>Up to 48.6%</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60E0E2F" w14:textId="77777777" w:rsidR="009C4104" w:rsidRPr="009C4104" w:rsidRDefault="009C4104" w:rsidP="009C4104">
            <w:hyperlink r:id="rId37" w:history="1">
              <w:r w:rsidRPr="009C4104">
                <w:rPr>
                  <w:rStyle w:val="af2"/>
                </w:rPr>
                <w:t>[20]</w:t>
              </w:r>
            </w:hyperlink>
          </w:p>
        </w:tc>
      </w:tr>
      <w:tr w:rsidR="009C4104" w:rsidRPr="009C4104" w14:paraId="6B96F61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1CA2370" w14:textId="77777777" w:rsidR="009C4104" w:rsidRPr="009C4104" w:rsidRDefault="009C4104" w:rsidP="009C4104">
            <w:r w:rsidRPr="009C4104">
              <w:t>A. debrana roots (via SDE)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2BE692F" w14:textId="77777777" w:rsidR="009C4104" w:rsidRPr="009C4104" w:rsidRDefault="009C4104" w:rsidP="009C4104">
            <w:r w:rsidRPr="009C4104">
              <w:t>4.15%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DD626B0" w14:textId="77777777" w:rsidR="009C4104" w:rsidRPr="009C4104" w:rsidRDefault="009C4104" w:rsidP="009C4104">
            <w:hyperlink r:id="rId38" w:history="1">
              <w:r w:rsidRPr="009C4104">
                <w:rPr>
                  <w:rStyle w:val="af2"/>
                </w:rPr>
                <w:t>[21]</w:t>
              </w:r>
            </w:hyperlink>
          </w:p>
        </w:tc>
      </w:tr>
      <w:tr w:rsidR="009C4104" w:rsidRPr="009C4104" w14:paraId="7F6901D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96BCD7D" w14:textId="77777777" w:rsidR="009C4104" w:rsidRPr="009C4104" w:rsidRDefault="009C4104" w:rsidP="009C4104">
            <w:r w:rsidRPr="009C4104">
              <w:t>OVEO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7B6F512" w14:textId="77777777" w:rsidR="009C4104" w:rsidRPr="009C4104" w:rsidRDefault="009C4104" w:rsidP="009C4104">
            <w:r w:rsidRPr="009C4104">
              <w:t>Up to 81.98%</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0E4AA61" w14:textId="77777777" w:rsidR="009C4104" w:rsidRPr="009C4104" w:rsidRDefault="009C4104" w:rsidP="009C4104">
            <w:hyperlink r:id="rId39" w:history="1">
              <w:r w:rsidRPr="009C4104">
                <w:rPr>
                  <w:rStyle w:val="af2"/>
                </w:rPr>
                <w:t>[22]</w:t>
              </w:r>
            </w:hyperlink>
          </w:p>
        </w:tc>
      </w:tr>
      <w:tr w:rsidR="009C4104" w:rsidRPr="009C4104" w14:paraId="544E187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A793EB8" w14:textId="77777777" w:rsidR="009C4104" w:rsidRPr="009C4104" w:rsidRDefault="009C4104" w:rsidP="009C4104">
            <w:r w:rsidRPr="009C4104">
              <w:t>A. tenuifolia (range across growth stages)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86804F8" w14:textId="77777777" w:rsidR="009C4104" w:rsidRPr="009C4104" w:rsidRDefault="009C4104" w:rsidP="009C4104">
            <w:r w:rsidRPr="009C4104">
              <w:t>30.85%–34.11%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99355C3" w14:textId="77777777" w:rsidR="009C4104" w:rsidRPr="009C4104" w:rsidRDefault="009C4104" w:rsidP="009C4104">
            <w:hyperlink r:id="rId40" w:history="1">
              <w:r w:rsidRPr="009C4104">
                <w:rPr>
                  <w:rStyle w:val="af2"/>
                </w:rPr>
                <w:t>[23]</w:t>
              </w:r>
            </w:hyperlink>
          </w:p>
        </w:tc>
      </w:tr>
      <w:tr w:rsidR="009C4104" w:rsidRPr="009C4104" w14:paraId="244053EE"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30D8C62" w14:textId="77777777" w:rsidR="009C4104" w:rsidRPr="009C4104" w:rsidRDefault="009C4104" w:rsidP="009C4104">
            <w:r w:rsidRPr="009C4104">
              <w:t>Greek oregano EO (high-content report)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9CF6ECE" w14:textId="77777777" w:rsidR="009C4104" w:rsidRPr="009C4104" w:rsidRDefault="009C4104" w:rsidP="009C4104">
            <w:r w:rsidRPr="009C4104">
              <w:t>84.4%</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5DAC18F" w14:textId="77777777" w:rsidR="009C4104" w:rsidRPr="009C4104" w:rsidRDefault="009C4104" w:rsidP="009C4104">
            <w:hyperlink r:id="rId41" w:history="1">
              <w:r w:rsidRPr="009C4104">
                <w:rPr>
                  <w:rStyle w:val="af2"/>
                </w:rPr>
                <w:t>[24]</w:t>
              </w:r>
            </w:hyperlink>
          </w:p>
        </w:tc>
      </w:tr>
      <w:tr w:rsidR="009C4104" w:rsidRPr="009C4104" w14:paraId="3C56939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2E0A827" w14:textId="77777777" w:rsidR="009C4104" w:rsidRPr="009C4104" w:rsidRDefault="009C4104" w:rsidP="009C4104">
            <w:r w:rsidRPr="009C4104">
              <w:t>S. montana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F9FC014" w14:textId="77777777" w:rsidR="009C4104" w:rsidRPr="009C4104" w:rsidRDefault="009C4104" w:rsidP="009C4104">
            <w:r w:rsidRPr="009C4104">
              <w:t>306 g 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E9885EB" w14:textId="77777777" w:rsidR="009C4104" w:rsidRPr="009C4104" w:rsidRDefault="009C4104" w:rsidP="009C4104">
            <w:hyperlink r:id="rId42" w:history="1">
              <w:r w:rsidRPr="009C4104">
                <w:rPr>
                  <w:rStyle w:val="af2"/>
                </w:rPr>
                <w:t>[25]</w:t>
              </w:r>
            </w:hyperlink>
          </w:p>
        </w:tc>
      </w:tr>
      <w:tr w:rsidR="009C4104" w:rsidRPr="009C4104" w14:paraId="2CC13F5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068CE36" w14:textId="77777777" w:rsidR="009C4104" w:rsidRPr="009C4104" w:rsidRDefault="009C4104" w:rsidP="009C4104">
            <w:r w:rsidRPr="009C4104">
              <w:t>T. vulgaris (accession 1)</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FBBDCF6" w14:textId="77777777" w:rsidR="009C4104" w:rsidRPr="009C4104" w:rsidRDefault="009C4104" w:rsidP="009C4104">
            <w:r w:rsidRPr="009C4104">
              <w:t>4.62%</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518A00F" w14:textId="77777777" w:rsidR="009C4104" w:rsidRPr="009C4104" w:rsidRDefault="009C4104" w:rsidP="009C4104">
            <w:hyperlink r:id="rId43" w:history="1">
              <w:r w:rsidRPr="009C4104">
                <w:rPr>
                  <w:rStyle w:val="af2"/>
                </w:rPr>
                <w:t>[26]</w:t>
              </w:r>
            </w:hyperlink>
          </w:p>
        </w:tc>
      </w:tr>
      <w:tr w:rsidR="009C4104" w:rsidRPr="009C4104" w14:paraId="3F44FF0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CA87315" w14:textId="77777777" w:rsidR="009C4104" w:rsidRPr="009C4104" w:rsidRDefault="009C4104" w:rsidP="009C4104">
            <w:r w:rsidRPr="009C4104">
              <w:t>T. vulgaris (accession 2)</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53AB1F" w14:textId="77777777" w:rsidR="009C4104" w:rsidRPr="009C4104" w:rsidRDefault="009C4104" w:rsidP="009C4104">
            <w:r w:rsidRPr="009C4104">
              <w:t>75.27%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D88A78" w14:textId="77777777" w:rsidR="009C4104" w:rsidRPr="009C4104" w:rsidRDefault="009C4104" w:rsidP="009C4104">
            <w:hyperlink r:id="rId44" w:history="1">
              <w:r w:rsidRPr="009C4104">
                <w:rPr>
                  <w:rStyle w:val="af2"/>
                </w:rPr>
                <w:t>[27]</w:t>
              </w:r>
            </w:hyperlink>
          </w:p>
        </w:tc>
      </w:tr>
      <w:tr w:rsidR="009C4104" w:rsidRPr="009C4104" w14:paraId="3204F19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4F781EF" w14:textId="77777777" w:rsidR="009C4104" w:rsidRPr="009C4104" w:rsidRDefault="009C4104" w:rsidP="009C4104">
            <w:r w:rsidRPr="009C4104">
              <w:t>Oregano EO (mixed report)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6408CFC" w14:textId="77777777" w:rsidR="009C4104" w:rsidRPr="009C4104" w:rsidRDefault="009C4104" w:rsidP="009C4104">
            <w:r w:rsidRPr="009C4104">
              <w:t>72.9%</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56D6D3F" w14:textId="77777777" w:rsidR="009C4104" w:rsidRPr="009C4104" w:rsidRDefault="009C4104" w:rsidP="009C4104">
            <w:hyperlink r:id="rId45" w:history="1">
              <w:r w:rsidRPr="009C4104">
                <w:rPr>
                  <w:rStyle w:val="af2"/>
                </w:rPr>
                <w:t>[28]</w:t>
              </w:r>
            </w:hyperlink>
          </w:p>
        </w:tc>
      </w:tr>
      <w:tr w:rsidR="009C4104" w:rsidRPr="009C4104" w14:paraId="7C6DC9D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2B4F052" w14:textId="77777777" w:rsidR="009C4104" w:rsidRPr="009C4104" w:rsidRDefault="009C4104" w:rsidP="009C4104">
            <w:r w:rsidRPr="009C4104">
              <w:t>SEO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27431AF" w14:textId="77777777" w:rsidR="009C4104" w:rsidRPr="009C4104" w:rsidRDefault="009C4104" w:rsidP="009C4104">
            <w:r w:rsidRPr="009C4104">
              <w:t>14.3%</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A2F3BF" w14:textId="77777777" w:rsidR="009C4104" w:rsidRPr="009C4104" w:rsidRDefault="009C4104" w:rsidP="009C4104">
            <w:hyperlink r:id="rId46" w:history="1">
              <w:r w:rsidRPr="009C4104">
                <w:rPr>
                  <w:rStyle w:val="af2"/>
                </w:rPr>
                <w:t>[29]</w:t>
              </w:r>
            </w:hyperlink>
          </w:p>
        </w:tc>
      </w:tr>
      <w:tr w:rsidR="009C4104" w:rsidRPr="009C4104" w14:paraId="3483FD6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AE43244" w14:textId="77777777" w:rsidR="009C4104" w:rsidRPr="009C4104" w:rsidRDefault="009C4104" w:rsidP="009C4104">
            <w:r w:rsidRPr="009C4104">
              <w:t>P. longiflora (non-Lamiaceae)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F691E5D" w14:textId="77777777" w:rsidR="009C4104" w:rsidRPr="009C4104" w:rsidRDefault="009C4104" w:rsidP="009C4104">
            <w:r w:rsidRPr="009C4104">
              <w:t>Major component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EBEB073" w14:textId="77777777" w:rsidR="009C4104" w:rsidRPr="009C4104" w:rsidRDefault="009C4104" w:rsidP="009C4104">
            <w:hyperlink r:id="rId47" w:history="1">
              <w:r w:rsidRPr="009C4104">
                <w:rPr>
                  <w:rStyle w:val="af2"/>
                </w:rPr>
                <w:t>[30]</w:t>
              </w:r>
            </w:hyperlink>
          </w:p>
        </w:tc>
      </w:tr>
      <w:tr w:rsidR="009C4104" w:rsidRPr="009C4104" w14:paraId="1802EC4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69C1E4C" w14:textId="77777777" w:rsidR="009C4104" w:rsidRPr="009C4104" w:rsidRDefault="009C4104" w:rsidP="009C4104">
            <w:r w:rsidRPr="009C4104">
              <w:lastRenderedPageBreak/>
              <w:t>Cluster Group I (EO samples)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431BF4" w14:textId="77777777" w:rsidR="009C4104" w:rsidRPr="009C4104" w:rsidRDefault="009C4104" w:rsidP="009C4104">
            <w:r w:rsidRPr="009C4104">
              <w:t>54.9%</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945162" w14:textId="77777777" w:rsidR="009C4104" w:rsidRPr="009C4104" w:rsidRDefault="009C4104" w:rsidP="009C4104">
            <w:hyperlink r:id="rId48" w:history="1">
              <w:r w:rsidRPr="009C4104">
                <w:rPr>
                  <w:rStyle w:val="af2"/>
                </w:rPr>
                <w:t>[31]</w:t>
              </w:r>
            </w:hyperlink>
          </w:p>
        </w:tc>
      </w:tr>
      <w:tr w:rsidR="009C4104" w:rsidRPr="009C4104" w14:paraId="05148DC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32E3050" w14:textId="77777777" w:rsidR="009C4104" w:rsidRPr="009C4104" w:rsidRDefault="009C4104" w:rsidP="009C4104">
            <w:r w:rsidRPr="009C4104">
              <w:t>Cluster Group II (EO samples, range)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E003777" w14:textId="77777777" w:rsidR="009C4104" w:rsidRPr="009C4104" w:rsidRDefault="009C4104" w:rsidP="009C4104">
            <w:r w:rsidRPr="009C4104">
              <w:t>Up to 96.7% (mean 76.2%)</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95CB83B" w14:textId="77777777" w:rsidR="009C4104" w:rsidRPr="009C4104" w:rsidRDefault="009C4104" w:rsidP="009C4104">
            <w:hyperlink r:id="rId49" w:history="1">
              <w:r w:rsidRPr="009C4104">
                <w:rPr>
                  <w:rStyle w:val="af2"/>
                </w:rPr>
                <w:t>[31]</w:t>
              </w:r>
            </w:hyperlink>
          </w:p>
        </w:tc>
      </w:tr>
      <w:tr w:rsidR="009C4104" w:rsidRPr="009C4104" w14:paraId="72C6107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08F8C59" w14:textId="77777777" w:rsidR="009C4104" w:rsidRPr="009C4104" w:rsidRDefault="009C4104" w:rsidP="009C4104">
            <w:r w:rsidRPr="009C4104">
              <w:t>Oregano EO (variability range)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E07D447" w14:textId="77777777" w:rsidR="009C4104" w:rsidRPr="009C4104" w:rsidRDefault="009C4104" w:rsidP="009C4104">
            <w:r w:rsidRPr="009C4104">
              <w:t>31%–81%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676623" w14:textId="77777777" w:rsidR="009C4104" w:rsidRPr="009C4104" w:rsidRDefault="009C4104" w:rsidP="009C4104">
            <w:hyperlink r:id="rId50" w:history="1">
              <w:r w:rsidRPr="009C4104">
                <w:rPr>
                  <w:rStyle w:val="af2"/>
                </w:rPr>
                <w:t>[32]</w:t>
              </w:r>
            </w:hyperlink>
          </w:p>
        </w:tc>
      </w:tr>
      <w:tr w:rsidR="009C4104" w:rsidRPr="009C4104" w14:paraId="0D785D8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3735D58" w14:textId="77777777" w:rsidR="009C4104" w:rsidRPr="009C4104" w:rsidRDefault="009C4104" w:rsidP="009C4104">
            <w:r w:rsidRPr="009C4104">
              <w:t>Thymus population 'II'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BD0D79A" w14:textId="77777777" w:rsidR="009C4104" w:rsidRPr="009C4104" w:rsidRDefault="009C4104" w:rsidP="009C4104">
            <w:r w:rsidRPr="009C4104">
              <w:t>64.6%</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5EC1898" w14:textId="77777777" w:rsidR="009C4104" w:rsidRPr="009C4104" w:rsidRDefault="009C4104" w:rsidP="009C4104">
            <w:hyperlink r:id="rId51" w:history="1">
              <w:r w:rsidRPr="009C4104">
                <w:rPr>
                  <w:rStyle w:val="af2"/>
                </w:rPr>
                <w:t>[33]</w:t>
              </w:r>
            </w:hyperlink>
          </w:p>
        </w:tc>
      </w:tr>
    </w:tbl>
    <w:p w14:paraId="5DA9DE5C" w14:textId="77777777" w:rsidR="009C4104" w:rsidRPr="009C4104" w:rsidRDefault="009C4104" w:rsidP="009C4104">
      <w:r w:rsidRPr="009C4104">
        <w:rPr>
          <w:b/>
          <w:bCs/>
        </w:rPr>
        <w:t>Antibacterial Efficacy of Carvacrol and Carvacrol-Rich Essential Oils</w:t>
      </w:r>
    </w:p>
    <w:tbl>
      <w:tblPr>
        <w:tblW w:w="0" w:type="auto"/>
        <w:tblCellMar>
          <w:left w:w="0" w:type="dxa"/>
          <w:right w:w="0" w:type="dxa"/>
        </w:tblCellMar>
        <w:tblLook w:val="04A0" w:firstRow="1" w:lastRow="0" w:firstColumn="1" w:lastColumn="0" w:noHBand="0" w:noVBand="1"/>
      </w:tblPr>
      <w:tblGrid>
        <w:gridCol w:w="1890"/>
        <w:gridCol w:w="2467"/>
        <w:gridCol w:w="2522"/>
        <w:gridCol w:w="1417"/>
      </w:tblGrid>
      <w:tr w:rsidR="009C4104" w:rsidRPr="009C4104" w14:paraId="5698025D"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8C45E17" w14:textId="77777777" w:rsidR="009C4104" w:rsidRPr="009C4104" w:rsidRDefault="009C4104" w:rsidP="009C4104">
            <w:pPr>
              <w:rPr>
                <w:b/>
                <w:bCs/>
              </w:rPr>
            </w:pPr>
            <w:r w:rsidRPr="009C4104">
              <w:rPr>
                <w:b/>
                <w:bCs/>
              </w:rPr>
              <w:t>Source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05A7D10" w14:textId="77777777" w:rsidR="009C4104" w:rsidRPr="009C4104" w:rsidRDefault="009C4104" w:rsidP="009C4104">
            <w:pPr>
              <w:rPr>
                <w:b/>
                <w:bCs/>
              </w:rPr>
            </w:pPr>
            <w:r w:rsidRPr="009C4104">
              <w:rPr>
                <w:b/>
                <w:bCs/>
              </w:rPr>
              <w:t>Antibacterial Activity Metric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A7C8716" w14:textId="77777777" w:rsidR="009C4104" w:rsidRPr="009C4104" w:rsidRDefault="009C4104" w:rsidP="009C4104">
            <w:pPr>
              <w:rPr>
                <w:b/>
                <w:bCs/>
              </w:rPr>
            </w:pPr>
            <w:r w:rsidRPr="009C4104">
              <w:rPr>
                <w:b/>
                <w:bCs/>
              </w:rPr>
              <w:t>Target Pathogens/Groups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571A48" w14:textId="77777777" w:rsidR="009C4104" w:rsidRPr="009C4104" w:rsidRDefault="009C4104" w:rsidP="009C4104">
            <w:pPr>
              <w:rPr>
                <w:b/>
                <w:bCs/>
              </w:rPr>
            </w:pPr>
            <w:r w:rsidRPr="009C4104">
              <w:rPr>
                <w:b/>
                <w:bCs/>
              </w:rPr>
              <w:t>Citation(s)</w:t>
            </w:r>
          </w:p>
        </w:tc>
      </w:tr>
      <w:tr w:rsidR="009C4104" w:rsidRPr="009C4104" w14:paraId="51F91C9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09F8B32" w14:textId="77777777" w:rsidR="009C4104" w:rsidRPr="009C4104" w:rsidRDefault="009C4104" w:rsidP="009C4104">
            <w:r w:rsidRPr="009C4104">
              <w:t>Greek oregano, savoury, Spanish oregano EOs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3ABB5BD" w14:textId="77777777" w:rsidR="009C4104" w:rsidRPr="009C4104" w:rsidRDefault="009C4104" w:rsidP="009C4104">
            <w:r w:rsidRPr="009C4104">
              <w:t>IC</w:t>
            </w:r>
            <w:r w:rsidRPr="009C4104">
              <w:rPr>
                <w:rFonts w:ascii="Cambria Math" w:hAnsi="Cambria Math" w:cs="Cambria Math"/>
              </w:rPr>
              <w:t>₅₀</w:t>
            </w:r>
            <w:r w:rsidRPr="009C4104">
              <w:t xml:space="preserve"> 26</w:t>
            </w:r>
            <w:r w:rsidRPr="009C4104">
              <w:rPr>
                <w:rFonts w:ascii="等线" w:eastAsia="等线" w:hAnsi="等线" w:cs="等线" w:hint="eastAsia"/>
              </w:rPr>
              <w:t>–</w:t>
            </w:r>
            <w:r w:rsidRPr="009C4104">
              <w:t xml:space="preserve">88 </w:t>
            </w:r>
            <w:r w:rsidRPr="009C4104">
              <w:rPr>
                <w:rFonts w:ascii="等线" w:eastAsia="等线" w:hAnsi="等线" w:cs="等线" w:hint="eastAsia"/>
              </w:rPr>
              <w:t>μ</w:t>
            </w:r>
            <w:r w:rsidRPr="009C4104">
              <w:t>g 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D67CC76" w14:textId="77777777" w:rsidR="009C4104" w:rsidRPr="009C4104" w:rsidRDefault="009C4104" w:rsidP="009C4104">
            <w:r w:rsidRPr="009C4104">
              <w:t>All tested pathogens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21B7234" w14:textId="77777777" w:rsidR="009C4104" w:rsidRPr="009C4104" w:rsidRDefault="009C4104" w:rsidP="009C4104">
            <w:hyperlink r:id="rId52" w:history="1">
              <w:r w:rsidRPr="009C4104">
                <w:rPr>
                  <w:rStyle w:val="af2"/>
                </w:rPr>
                <w:t>[2]</w:t>
              </w:r>
            </w:hyperlink>
          </w:p>
        </w:tc>
      </w:tr>
      <w:tr w:rsidR="009C4104" w:rsidRPr="009C4104" w14:paraId="77C045D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CCAB5AE" w14:textId="77777777" w:rsidR="009C4104" w:rsidRPr="009C4104" w:rsidRDefault="009C4104" w:rsidP="009C4104">
            <w:r w:rsidRPr="009C4104">
              <w:t>Thyme EO (high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7A8B278" w14:textId="77777777" w:rsidR="009C4104" w:rsidRPr="009C4104" w:rsidRDefault="009C4104" w:rsidP="009C4104">
            <w:r w:rsidRPr="009C4104">
              <w:t>Highest inhibitory activity, comparable to control antibiotics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DD392C4"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8B235A1" w14:textId="77777777" w:rsidR="009C4104" w:rsidRPr="009C4104" w:rsidRDefault="009C4104" w:rsidP="009C4104">
            <w:hyperlink r:id="rId53" w:history="1">
              <w:r w:rsidRPr="009C4104">
                <w:rPr>
                  <w:rStyle w:val="af2"/>
                </w:rPr>
                <w:t>[34]</w:t>
              </w:r>
            </w:hyperlink>
          </w:p>
        </w:tc>
      </w:tr>
      <w:tr w:rsidR="009C4104" w:rsidRPr="009C4104" w14:paraId="2B8788E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6434515" w14:textId="77777777" w:rsidR="009C4104" w:rsidRPr="009C4104" w:rsidRDefault="009C4104" w:rsidP="009C4104">
            <w:r w:rsidRPr="009C4104">
              <w:t>Sage EO (0.69%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DBE0EAB" w14:textId="77777777" w:rsidR="009C4104" w:rsidRPr="009C4104" w:rsidRDefault="009C4104" w:rsidP="009C4104">
            <w:r w:rsidRPr="009C4104">
              <w:t>Lowest activity among tested EOs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F45A05E"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2625DE" w14:textId="77777777" w:rsidR="009C4104" w:rsidRPr="009C4104" w:rsidRDefault="009C4104" w:rsidP="009C4104">
            <w:hyperlink r:id="rId54" w:history="1">
              <w:r w:rsidRPr="009C4104">
                <w:rPr>
                  <w:rStyle w:val="af2"/>
                </w:rPr>
                <w:t>[34]</w:t>
              </w:r>
            </w:hyperlink>
          </w:p>
        </w:tc>
      </w:tr>
      <w:tr w:rsidR="009C4104" w:rsidRPr="009C4104" w14:paraId="180A97F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99B8B77" w14:textId="77777777" w:rsidR="009C4104" w:rsidRPr="009C4104" w:rsidRDefault="009C4104" w:rsidP="009C4104">
            <w:r w:rsidRPr="009C4104">
              <w:t>Greek oregano EO (37.21%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F4218A4" w14:textId="77777777" w:rsidR="009C4104" w:rsidRPr="009C4104" w:rsidRDefault="009C4104" w:rsidP="009C4104">
            <w:r w:rsidRPr="009C4104">
              <w:t>MIC 0.25–1 mg mL</w:t>
            </w:r>
            <w:r w:rsidRPr="009C4104">
              <w:rPr>
                <w:rFonts w:ascii="Cambria Math" w:hAnsi="Cambria Math" w:cs="Cambria Math"/>
              </w:rPr>
              <w:t>⁻</w:t>
            </w:r>
            <w:r w:rsidRPr="009C4104">
              <w:rPr>
                <w:rFonts w:ascii="等线" w:eastAsia="等线" w:hAnsi="等线" w:cs="等线" w:hint="eastAsia"/>
              </w:rPr>
              <w:t>¹</w:t>
            </w:r>
            <w:r w:rsidRPr="009C4104">
              <w:t>; MBC 0.5</w:t>
            </w:r>
            <w:r w:rsidRPr="009C4104">
              <w:rPr>
                <w:rFonts w:ascii="等线" w:eastAsia="等线" w:hAnsi="等线" w:cs="等线" w:hint="eastAsia"/>
              </w:rPr>
              <w:t>–</w:t>
            </w:r>
            <w:r w:rsidRPr="009C4104">
              <w:t>2 mg 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B81F33" w14:textId="77777777" w:rsidR="009C4104" w:rsidRPr="009C4104" w:rsidRDefault="009C4104" w:rsidP="009C4104">
            <w:r w:rsidRPr="009C4104">
              <w:t>Gram-negative (E. coli, Salmonella enterica); Gram-positive (Bacillus cereus, Listeria monocytogenes, Staphylococcus aureus)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391B647" w14:textId="77777777" w:rsidR="009C4104" w:rsidRPr="009C4104" w:rsidRDefault="009C4104" w:rsidP="009C4104">
            <w:hyperlink r:id="rId55" w:history="1">
              <w:r w:rsidRPr="009C4104">
                <w:rPr>
                  <w:rStyle w:val="af2"/>
                </w:rPr>
                <w:t>[4]</w:t>
              </w:r>
            </w:hyperlink>
          </w:p>
        </w:tc>
      </w:tr>
      <w:tr w:rsidR="009C4104" w:rsidRPr="009C4104" w14:paraId="7802339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9748DDC" w14:textId="77777777" w:rsidR="009C4104" w:rsidRPr="009C4104" w:rsidRDefault="009C4104" w:rsidP="009C4104">
            <w:r w:rsidRPr="009C4104">
              <w:t>Carvacrol (pure)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73146D" w14:textId="77777777" w:rsidR="009C4104" w:rsidRPr="009C4104" w:rsidRDefault="009C4104" w:rsidP="009C4104">
            <w:r w:rsidRPr="009C4104">
              <w:t xml:space="preserve">Most active component of ECO </w:t>
            </w:r>
            <w:r w:rsidRPr="009C4104">
              <w:lastRenderedPageBreak/>
              <w:t>(26.25%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4E37BD4" w14:textId="77777777" w:rsidR="009C4104" w:rsidRPr="009C4104" w:rsidRDefault="009C4104" w:rsidP="009C4104">
            <w:r w:rsidRPr="009C4104">
              <w:lastRenderedPageBreak/>
              <w:t xml:space="preserve">Fusobacterium nucleatum, </w:t>
            </w:r>
            <w:r w:rsidRPr="009C4104">
              <w:lastRenderedPageBreak/>
              <w:t>Porphyromonas gingivalis (planktonic cells)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61252E0" w14:textId="77777777" w:rsidR="009C4104" w:rsidRPr="009C4104" w:rsidRDefault="009C4104" w:rsidP="009C4104">
            <w:hyperlink r:id="rId56" w:history="1">
              <w:r w:rsidRPr="009C4104">
                <w:rPr>
                  <w:rStyle w:val="af2"/>
                </w:rPr>
                <w:t>[35]</w:t>
              </w:r>
            </w:hyperlink>
          </w:p>
        </w:tc>
      </w:tr>
      <w:tr w:rsidR="009C4104" w:rsidRPr="009C4104" w14:paraId="00199CB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811380" w14:textId="77777777" w:rsidR="009C4104" w:rsidRPr="009C4104" w:rsidRDefault="009C4104" w:rsidP="009C4104">
            <w:r w:rsidRPr="009C4104">
              <w:t>Oregano EO (2% in QSMF films)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DD5D676" w14:textId="77777777" w:rsidR="009C4104" w:rsidRPr="009C4104" w:rsidRDefault="009C4104" w:rsidP="009C4104">
            <w:r w:rsidRPr="009C4104">
              <w:t>Reduced LAB counts by &lt;1 log CFU/g; extended shelf life to 15–18 days (control: 7–9 days)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F915937" w14:textId="77777777" w:rsidR="009C4104" w:rsidRPr="009C4104" w:rsidRDefault="009C4104" w:rsidP="009C4104">
            <w:r w:rsidRPr="009C4104">
              <w:t>Lactic acid bacteria (rainbow trout fillets)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6185FA2" w14:textId="77777777" w:rsidR="009C4104" w:rsidRPr="009C4104" w:rsidRDefault="009C4104" w:rsidP="009C4104">
            <w:hyperlink r:id="rId57" w:history="1">
              <w:r w:rsidRPr="009C4104">
                <w:rPr>
                  <w:rStyle w:val="af2"/>
                </w:rPr>
                <w:t>[1]</w:t>
              </w:r>
            </w:hyperlink>
          </w:p>
        </w:tc>
      </w:tr>
      <w:tr w:rsidR="009C4104" w:rsidRPr="009C4104" w14:paraId="7212497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19E3AFF" w14:textId="77777777" w:rsidR="009C4104" w:rsidRPr="009C4104" w:rsidRDefault="009C4104" w:rsidP="009C4104">
            <w:r w:rsidRPr="009C4104">
              <w:t>T. capitatus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E4A4804" w14:textId="77777777" w:rsidR="009C4104" w:rsidRPr="009C4104" w:rsidRDefault="009C4104" w:rsidP="009C4104">
            <w:r w:rsidRPr="009C4104">
              <w:t>MIC 1–2 μg ml</w:t>
            </w:r>
            <w:r w:rsidRPr="009C4104">
              <w:rPr>
                <w:rFonts w:ascii="Cambria Math" w:hAnsi="Cambria Math" w:cs="Cambria Math"/>
              </w:rPr>
              <w:t>⁻</w:t>
            </w:r>
            <w:r w:rsidRPr="009C4104">
              <w:rPr>
                <w:rFonts w:ascii="等线" w:eastAsia="等线" w:hAnsi="等线" w:cs="等线" w:hint="eastAsia"/>
              </w:rPr>
              <w:t>¹</w:t>
            </w:r>
            <w:r w:rsidRPr="009C4104">
              <w:t>; MBC 1</w:t>
            </w:r>
            <w:r w:rsidRPr="009C4104">
              <w:rPr>
                <w:rFonts w:ascii="等线" w:eastAsia="等线" w:hAnsi="等线" w:cs="等线" w:hint="eastAsia"/>
              </w:rPr>
              <w:t>–</w:t>
            </w:r>
            <w:r w:rsidRPr="009C4104">
              <w:t xml:space="preserve">40 </w:t>
            </w:r>
            <w:r w:rsidRPr="009C4104">
              <w:rPr>
                <w:rFonts w:ascii="等线" w:eastAsia="等线" w:hAnsi="等线" w:cs="等线" w:hint="eastAsia"/>
              </w:rPr>
              <w:t>μ</w:t>
            </w:r>
            <w:r w:rsidRPr="009C4104">
              <w:t>g 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2B9A0FC"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61D418" w14:textId="77777777" w:rsidR="009C4104" w:rsidRPr="009C4104" w:rsidRDefault="009C4104" w:rsidP="009C4104">
            <w:hyperlink r:id="rId58" w:history="1">
              <w:r w:rsidRPr="009C4104">
                <w:rPr>
                  <w:rStyle w:val="af2"/>
                </w:rPr>
                <w:t>[9]</w:t>
              </w:r>
            </w:hyperlink>
          </w:p>
        </w:tc>
      </w:tr>
      <w:tr w:rsidR="009C4104" w:rsidRPr="009C4104" w14:paraId="2B43257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298AB7A" w14:textId="77777777" w:rsidR="009C4104" w:rsidRPr="009C4104" w:rsidRDefault="009C4104" w:rsidP="009C4104">
            <w:r w:rsidRPr="009C4104">
              <w:t>Pure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F733F8" w14:textId="77777777" w:rsidR="009C4104" w:rsidRPr="009C4104" w:rsidRDefault="009C4104" w:rsidP="009C4104">
            <w:r w:rsidRPr="009C4104">
              <w:t>MIC 2.5–50 μg ml</w:t>
            </w:r>
            <w:r w:rsidRPr="009C4104">
              <w:rPr>
                <w:rFonts w:ascii="Cambria Math" w:hAnsi="Cambria Math" w:cs="Cambria Math"/>
              </w:rPr>
              <w:t>⁻</w:t>
            </w:r>
            <w:r w:rsidRPr="009C4104">
              <w:rPr>
                <w:rFonts w:ascii="等线" w:eastAsia="等线" w:hAnsi="等线" w:cs="等线" w:hint="eastAsia"/>
              </w:rPr>
              <w:t>¹</w:t>
            </w:r>
            <w:r w:rsidRPr="009C4104">
              <w:t>; MBC 5</w:t>
            </w:r>
            <w:r w:rsidRPr="009C4104">
              <w:rPr>
                <w:rFonts w:ascii="等线" w:eastAsia="等线" w:hAnsi="等线" w:cs="等线" w:hint="eastAsia"/>
              </w:rPr>
              <w:t>–</w:t>
            </w:r>
            <w:r w:rsidRPr="009C4104">
              <w:t xml:space="preserve">100 </w:t>
            </w:r>
            <w:r w:rsidRPr="009C4104">
              <w:rPr>
                <w:rFonts w:ascii="等线" w:eastAsia="等线" w:hAnsi="等线" w:cs="等线" w:hint="eastAsia"/>
              </w:rPr>
              <w:t>μ</w:t>
            </w:r>
            <w:r w:rsidRPr="009C4104">
              <w:t>g 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791AA54"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A402E76" w14:textId="77777777" w:rsidR="009C4104" w:rsidRPr="009C4104" w:rsidRDefault="009C4104" w:rsidP="009C4104">
            <w:hyperlink r:id="rId59" w:history="1">
              <w:r w:rsidRPr="009C4104">
                <w:rPr>
                  <w:rStyle w:val="af2"/>
                </w:rPr>
                <w:t>[9]</w:t>
              </w:r>
            </w:hyperlink>
          </w:p>
        </w:tc>
      </w:tr>
      <w:tr w:rsidR="009C4104" w:rsidRPr="009C4104" w14:paraId="1211DB1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A00C302" w14:textId="77777777" w:rsidR="009C4104" w:rsidRPr="009C4104" w:rsidRDefault="009C4104" w:rsidP="009C4104">
            <w:r w:rsidRPr="009C4104">
              <w:t>Origanum EOs (carvacrol chemotype)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A4604D6" w14:textId="77777777" w:rsidR="009C4104" w:rsidRPr="009C4104" w:rsidRDefault="009C4104" w:rsidP="009C4104">
            <w:r w:rsidRPr="009C4104">
              <w:t>MIC 0.15 mg/mL (H. influenzae, H. parainfluenzae); MIC 0.6 mg/mL (MRSA)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3448CE" w14:textId="77777777" w:rsidR="009C4104" w:rsidRPr="009C4104" w:rsidRDefault="009C4104" w:rsidP="009C4104">
            <w:r w:rsidRPr="009C4104">
              <w:t>H. influenzae, H. parainfluenzae, methicillin-resistant S. aureus (MRSA)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D9D01D" w14:textId="77777777" w:rsidR="009C4104" w:rsidRPr="009C4104" w:rsidRDefault="009C4104" w:rsidP="009C4104">
            <w:hyperlink r:id="rId60" w:history="1">
              <w:r w:rsidRPr="009C4104">
                <w:rPr>
                  <w:rStyle w:val="af2"/>
                </w:rPr>
                <w:t>[10]</w:t>
              </w:r>
            </w:hyperlink>
          </w:p>
        </w:tc>
      </w:tr>
      <w:tr w:rsidR="009C4104" w:rsidRPr="009C4104" w14:paraId="7A3E7E8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20F43F2" w14:textId="77777777" w:rsidR="009C4104" w:rsidRPr="009C4104" w:rsidRDefault="009C4104" w:rsidP="009C4104">
            <w:r w:rsidRPr="009C4104">
              <w:t>S. subspicata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EAE6A0A" w14:textId="77777777" w:rsidR="009C4104" w:rsidRPr="009C4104" w:rsidRDefault="009C4104" w:rsidP="009C4104">
            <w:r w:rsidRPr="009C4104">
              <w:t>Inhibition zones 28–34 mm; MIC 0.09 μl/ml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426D447" w14:textId="77777777" w:rsidR="009C4104" w:rsidRPr="009C4104" w:rsidRDefault="009C4104" w:rsidP="009C4104">
            <w:r w:rsidRPr="009C4104">
              <w:t>Gram-positive (S. aureus)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0AA8F0C" w14:textId="77777777" w:rsidR="009C4104" w:rsidRPr="009C4104" w:rsidRDefault="009C4104" w:rsidP="009C4104">
            <w:hyperlink r:id="rId61" w:history="1">
              <w:r w:rsidRPr="009C4104">
                <w:rPr>
                  <w:rStyle w:val="af2"/>
                </w:rPr>
                <w:t>[11]</w:t>
              </w:r>
            </w:hyperlink>
          </w:p>
        </w:tc>
      </w:tr>
      <w:tr w:rsidR="009C4104" w:rsidRPr="009C4104" w14:paraId="6DE492A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A88B93D" w14:textId="77777777" w:rsidR="009C4104" w:rsidRPr="009C4104" w:rsidRDefault="009C4104" w:rsidP="009C4104">
            <w:r w:rsidRPr="009C4104">
              <w:t>S. hortensis L.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A373BFD" w14:textId="77777777" w:rsidR="009C4104" w:rsidRPr="009C4104" w:rsidRDefault="009C4104" w:rsidP="009C4104">
            <w:r w:rsidRPr="009C4104">
              <w:t>MIC 0.125 μl/ml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054927" w14:textId="77777777" w:rsidR="009C4104" w:rsidRPr="009C4104" w:rsidRDefault="009C4104" w:rsidP="009C4104">
            <w:r w:rsidRPr="009C4104">
              <w:t>All tested bacteria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D43AE7" w14:textId="77777777" w:rsidR="009C4104" w:rsidRPr="009C4104" w:rsidRDefault="009C4104" w:rsidP="009C4104">
            <w:hyperlink r:id="rId62" w:history="1">
              <w:r w:rsidRPr="009C4104">
                <w:rPr>
                  <w:rStyle w:val="af2"/>
                </w:rPr>
                <w:t>[12]</w:t>
              </w:r>
            </w:hyperlink>
          </w:p>
        </w:tc>
      </w:tr>
      <w:tr w:rsidR="009C4104" w:rsidRPr="009C4104" w14:paraId="6C11C99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4DBB9C1" w14:textId="77777777" w:rsidR="009C4104" w:rsidRPr="009C4104" w:rsidRDefault="009C4104" w:rsidP="009C4104">
            <w:r w:rsidRPr="009C4104">
              <w:t>Oregano EO (91.6%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C722942" w14:textId="77777777" w:rsidR="009C4104" w:rsidRPr="009C4104" w:rsidRDefault="009C4104" w:rsidP="009C4104">
            <w:r w:rsidRPr="009C4104">
              <w:t>99.9% elimination of initial inoculum (5 min, 0.5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2A5A477" w14:textId="77777777" w:rsidR="009C4104" w:rsidRPr="009C4104" w:rsidRDefault="009C4104" w:rsidP="009C4104">
            <w:r w:rsidRPr="009C4104">
              <w:t>S. pyogenes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7A33AC1" w14:textId="77777777" w:rsidR="009C4104" w:rsidRPr="009C4104" w:rsidRDefault="009C4104" w:rsidP="009C4104">
            <w:hyperlink r:id="rId63" w:history="1">
              <w:r w:rsidRPr="009C4104">
                <w:rPr>
                  <w:rStyle w:val="af2"/>
                </w:rPr>
                <w:t>[13]</w:t>
              </w:r>
            </w:hyperlink>
          </w:p>
        </w:tc>
      </w:tr>
      <w:tr w:rsidR="009C4104" w:rsidRPr="009C4104" w14:paraId="7BEFC07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16E9626" w14:textId="77777777" w:rsidR="009C4104" w:rsidRPr="009C4104" w:rsidRDefault="009C4104" w:rsidP="009C4104">
            <w:r w:rsidRPr="009C4104">
              <w:t>S. thymbra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A82D499" w14:textId="77777777" w:rsidR="009C4104" w:rsidRPr="009C4104" w:rsidRDefault="009C4104" w:rsidP="009C4104">
            <w:r w:rsidRPr="009C4104">
              <w:t xml:space="preserve">Inhibited growth initiation (0.1% vol/vol </w:t>
            </w:r>
            <w:r w:rsidRPr="009C4104">
              <w:lastRenderedPageBreak/>
              <w:t>effective)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822AC2D" w14:textId="77777777" w:rsidR="009C4104" w:rsidRPr="009C4104" w:rsidRDefault="009C4104" w:rsidP="009C4104">
            <w:r w:rsidRPr="009C4104">
              <w:lastRenderedPageBreak/>
              <w:t xml:space="preserve">L. monocytogenes, Salmonella Enteritidis (enhanced at high </w:t>
            </w:r>
            <w:r w:rsidRPr="009C4104">
              <w:lastRenderedPageBreak/>
              <w:t>salt/low temp)</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342156" w14:textId="77777777" w:rsidR="009C4104" w:rsidRPr="009C4104" w:rsidRDefault="009C4104" w:rsidP="009C4104">
            <w:hyperlink r:id="rId64" w:history="1">
              <w:r w:rsidRPr="009C4104">
                <w:rPr>
                  <w:rStyle w:val="af2"/>
                </w:rPr>
                <w:t>[14]</w:t>
              </w:r>
            </w:hyperlink>
          </w:p>
        </w:tc>
      </w:tr>
      <w:tr w:rsidR="009C4104" w:rsidRPr="009C4104" w14:paraId="037EED8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7B6DE4F" w14:textId="77777777" w:rsidR="009C4104" w:rsidRPr="009C4104" w:rsidRDefault="009C4104" w:rsidP="009C4104">
            <w:r w:rsidRPr="009C4104">
              <w:t>Origanum vulgare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D7B5124" w14:textId="77777777" w:rsidR="009C4104" w:rsidRPr="009C4104" w:rsidRDefault="009C4104" w:rsidP="009C4104">
            <w:r w:rsidRPr="009C4104">
              <w:t>MIC &lt;5 mg 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EE4C71D" w14:textId="77777777" w:rsidR="009C4104" w:rsidRPr="009C4104" w:rsidRDefault="009C4104" w:rsidP="009C4104">
            <w:r w:rsidRPr="009C4104">
              <w:t>All tested bacterial strains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9B79940" w14:textId="77777777" w:rsidR="009C4104" w:rsidRPr="009C4104" w:rsidRDefault="009C4104" w:rsidP="009C4104">
            <w:hyperlink r:id="rId65" w:history="1">
              <w:r w:rsidRPr="009C4104">
                <w:rPr>
                  <w:rStyle w:val="af2"/>
                </w:rPr>
                <w:t>[15]</w:t>
              </w:r>
            </w:hyperlink>
          </w:p>
        </w:tc>
      </w:tr>
      <w:tr w:rsidR="009C4104" w:rsidRPr="009C4104" w14:paraId="1A09C2F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6A9C72" w14:textId="77777777" w:rsidR="009C4104" w:rsidRPr="009C4104" w:rsidRDefault="009C4104" w:rsidP="009C4104">
            <w:r w:rsidRPr="009C4104">
              <w:t>Thymus vulgaris “carvacrol” chemotype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000A3CC" w14:textId="77777777" w:rsidR="009C4104" w:rsidRPr="009C4104" w:rsidRDefault="009C4104" w:rsidP="009C4104">
            <w:r w:rsidRPr="009C4104">
              <w:t>MIC 1.25 μL/mL; MBC 5.0 μL/mL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3988F8C" w14:textId="77777777" w:rsidR="009C4104" w:rsidRPr="009C4104" w:rsidRDefault="009C4104" w:rsidP="009C4104">
            <w:r w:rsidRPr="009C4104">
              <w:t>S. mutans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C79773" w14:textId="77777777" w:rsidR="009C4104" w:rsidRPr="009C4104" w:rsidRDefault="009C4104" w:rsidP="009C4104">
            <w:hyperlink r:id="rId66" w:history="1">
              <w:r w:rsidRPr="009C4104">
                <w:rPr>
                  <w:rStyle w:val="af2"/>
                </w:rPr>
                <w:t>[16]</w:t>
              </w:r>
            </w:hyperlink>
          </w:p>
        </w:tc>
      </w:tr>
      <w:tr w:rsidR="009C4104" w:rsidRPr="009C4104" w14:paraId="3362956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38A1DD5" w14:textId="77777777" w:rsidR="009C4104" w:rsidRPr="009C4104" w:rsidRDefault="009C4104" w:rsidP="009C4104">
            <w:r w:rsidRPr="009C4104">
              <w:lastRenderedPageBreak/>
              <w:t>T. zygis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4A73783" w14:textId="77777777" w:rsidR="009C4104" w:rsidRPr="009C4104" w:rsidRDefault="009C4104" w:rsidP="009C4104">
            <w:r w:rsidRPr="009C4104">
              <w:t>MIC 1 mg mL</w:t>
            </w:r>
            <w:r w:rsidRPr="009C4104">
              <w:rPr>
                <w:rFonts w:ascii="Cambria Math" w:hAnsi="Cambria Math" w:cs="Cambria Math"/>
              </w:rPr>
              <w:t>⁻</w:t>
            </w:r>
            <w:r w:rsidRPr="009C4104">
              <w:rPr>
                <w:rFonts w:ascii="等线" w:eastAsia="等线" w:hAnsi="等线" w:cs="等线" w:hint="eastAsia"/>
              </w:rPr>
              <w:t>¹</w:t>
            </w:r>
            <w:r w:rsidRPr="009C4104">
              <w:t>; MBC 2 mg 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E099333"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060F9F9" w14:textId="77777777" w:rsidR="009C4104" w:rsidRPr="009C4104" w:rsidRDefault="009C4104" w:rsidP="009C4104">
            <w:hyperlink r:id="rId67" w:history="1">
              <w:r w:rsidRPr="009C4104">
                <w:rPr>
                  <w:rStyle w:val="af2"/>
                </w:rPr>
                <w:t>[17]</w:t>
              </w:r>
            </w:hyperlink>
          </w:p>
        </w:tc>
      </w:tr>
      <w:tr w:rsidR="009C4104" w:rsidRPr="009C4104" w14:paraId="1992BEB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80A895A" w14:textId="77777777" w:rsidR="009C4104" w:rsidRPr="009C4104" w:rsidRDefault="009C4104" w:rsidP="009C4104">
            <w:r w:rsidRPr="009C4104">
              <w:t>Wild/cultivated O. vulgare subsp. hirtum EOs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74421FA" w14:textId="77777777" w:rsidR="009C4104" w:rsidRPr="009C4104" w:rsidRDefault="009C4104" w:rsidP="009C4104">
            <w:r w:rsidRPr="009C4104">
              <w:t>Antibacterial activity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D85D53"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80E30B" w14:textId="77777777" w:rsidR="009C4104" w:rsidRPr="009C4104" w:rsidRDefault="009C4104" w:rsidP="009C4104">
            <w:hyperlink r:id="rId68" w:history="1">
              <w:r w:rsidRPr="009C4104">
                <w:rPr>
                  <w:rStyle w:val="af2"/>
                </w:rPr>
                <w:t>[18]</w:t>
              </w:r>
            </w:hyperlink>
          </w:p>
        </w:tc>
      </w:tr>
      <w:tr w:rsidR="009C4104" w:rsidRPr="009C4104" w14:paraId="3FF1E059"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DAB4248" w14:textId="77777777" w:rsidR="009C4104" w:rsidRPr="009C4104" w:rsidRDefault="009C4104" w:rsidP="009C4104">
            <w:r w:rsidRPr="009C4104">
              <w:t>L. micromera, P. amboinicus leaf EOs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E1A88CB" w14:textId="77777777" w:rsidR="009C4104" w:rsidRPr="009C4104" w:rsidRDefault="009C4104" w:rsidP="009C4104">
            <w:r w:rsidRPr="009C4104">
              <w:t>MIC 0.03–0.12%; MBC 0.12–0.25%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AFE95E8" w14:textId="77777777" w:rsidR="009C4104" w:rsidRPr="009C4104" w:rsidRDefault="009C4104" w:rsidP="009C4104">
            <w:r w:rsidRPr="009C4104">
              <w:t>S. aureus, S. epidermidis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3C9CE09" w14:textId="77777777" w:rsidR="009C4104" w:rsidRPr="009C4104" w:rsidRDefault="009C4104" w:rsidP="009C4104">
            <w:hyperlink r:id="rId69" w:history="1">
              <w:r w:rsidRPr="009C4104">
                <w:rPr>
                  <w:rStyle w:val="af2"/>
                </w:rPr>
                <w:t>[19]</w:t>
              </w:r>
            </w:hyperlink>
          </w:p>
        </w:tc>
      </w:tr>
      <w:tr w:rsidR="009C4104" w:rsidRPr="009C4104" w14:paraId="42D8C6E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D388F33" w14:textId="77777777" w:rsidR="009C4104" w:rsidRPr="009C4104" w:rsidRDefault="009C4104" w:rsidP="009C4104">
            <w:r w:rsidRPr="009C4104">
              <w:t>S. macrantha EOs (up to 48.6%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DDA5B57" w14:textId="77777777" w:rsidR="009C4104" w:rsidRPr="009C4104" w:rsidRDefault="009C4104" w:rsidP="009C4104">
            <w:r w:rsidRPr="009C4104">
              <w:t>MICs, MBCs &lt;100 µg/mL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CEEDAD7"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24E59D2" w14:textId="77777777" w:rsidR="009C4104" w:rsidRPr="009C4104" w:rsidRDefault="009C4104" w:rsidP="009C4104">
            <w:hyperlink r:id="rId70" w:history="1">
              <w:r w:rsidRPr="009C4104">
                <w:rPr>
                  <w:rStyle w:val="af2"/>
                </w:rPr>
                <w:t>[20]</w:t>
              </w:r>
            </w:hyperlink>
          </w:p>
        </w:tc>
      </w:tr>
      <w:tr w:rsidR="009C4104" w:rsidRPr="009C4104" w14:paraId="4418924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15337E7" w14:textId="77777777" w:rsidR="009C4104" w:rsidRPr="009C4104" w:rsidRDefault="009C4104" w:rsidP="009C4104">
            <w:r w:rsidRPr="009C4104">
              <w:t>Pure carvacrol (10 μg ml</w:t>
            </w:r>
            <w:r w:rsidRPr="009C4104">
              <w:rPr>
                <w:rFonts w:ascii="Cambria Math" w:hAnsi="Cambria Math" w:cs="Cambria Math"/>
              </w:rPr>
              <w:t>⁻</w:t>
            </w:r>
            <w:r w:rsidRPr="009C4104">
              <w:rPr>
                <w:rFonts w:ascii="等线" w:eastAsia="等线" w:hAnsi="等线" w:cs="等线" w:hint="eastAsia"/>
              </w:rPr>
              <w:t>¹</w:t>
            </w:r>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094644C" w14:textId="77777777" w:rsidR="009C4104" w:rsidRPr="009C4104" w:rsidRDefault="009C4104" w:rsidP="009C4104">
            <w:r w:rsidRPr="009C4104">
              <w:t>Inhibited L. monocytogenes adhesion by 49%; lesser E. coli inhibition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7D8871C" w14:textId="77777777" w:rsidR="009C4104" w:rsidRPr="009C4104" w:rsidRDefault="009C4104" w:rsidP="009C4104">
            <w:r w:rsidRPr="009C4104">
              <w:t>Bacterial adhesion to colon epithelium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8C40C4B" w14:textId="77777777" w:rsidR="009C4104" w:rsidRPr="009C4104" w:rsidRDefault="009C4104" w:rsidP="009C4104">
            <w:hyperlink r:id="rId71" w:history="1">
              <w:r w:rsidRPr="009C4104">
                <w:rPr>
                  <w:rStyle w:val="af2"/>
                </w:rPr>
                <w:t>[9]</w:t>
              </w:r>
            </w:hyperlink>
          </w:p>
        </w:tc>
      </w:tr>
      <w:tr w:rsidR="009C4104" w:rsidRPr="009C4104" w14:paraId="3FE9CB5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DAFAEDC" w14:textId="77777777" w:rsidR="009C4104" w:rsidRPr="009C4104" w:rsidRDefault="009C4104" w:rsidP="009C4104">
            <w:r w:rsidRPr="009C4104">
              <w:t>Pure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7D439A9" w14:textId="77777777" w:rsidR="009C4104" w:rsidRPr="009C4104" w:rsidRDefault="009C4104" w:rsidP="009C4104">
            <w:r w:rsidRPr="009C4104">
              <w:t>Interacts with brpA, gbpB, spaP proteins (low affinity)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3B4FF76" w14:textId="77777777" w:rsidR="009C4104" w:rsidRPr="009C4104" w:rsidRDefault="009C4104" w:rsidP="009C4104">
            <w:r w:rsidRPr="009C4104">
              <w:t>Not specified (mechanistic)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1B8F708" w14:textId="77777777" w:rsidR="009C4104" w:rsidRPr="009C4104" w:rsidRDefault="009C4104" w:rsidP="009C4104">
            <w:hyperlink r:id="rId72" w:history="1">
              <w:r w:rsidRPr="009C4104">
                <w:rPr>
                  <w:rStyle w:val="af2"/>
                </w:rPr>
                <w:t>[16]</w:t>
              </w:r>
            </w:hyperlink>
          </w:p>
        </w:tc>
      </w:tr>
      <w:tr w:rsidR="009C4104" w:rsidRPr="009C4104" w14:paraId="0D78B06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2AB5DB" w14:textId="77777777" w:rsidR="009C4104" w:rsidRPr="009C4104" w:rsidRDefault="009C4104" w:rsidP="009C4104">
            <w:r w:rsidRPr="009C4104">
              <w:t>Carvacrol (vapor-phase)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C8F3F98" w14:textId="77777777" w:rsidR="009C4104" w:rsidRPr="009C4104" w:rsidRDefault="009C4104" w:rsidP="009C4104">
            <w:r w:rsidRPr="009C4104">
              <w:t>Inhibited Gram-negative/Gram-positive bacteria; less effective than thymol against S. choleraesuis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876410" w14:textId="77777777" w:rsidR="009C4104" w:rsidRPr="009C4104" w:rsidRDefault="009C4104" w:rsidP="009C4104">
            <w:r w:rsidRPr="009C4104">
              <w:t>S. choleraesuis (comparative)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B169C58" w14:textId="77777777" w:rsidR="009C4104" w:rsidRPr="009C4104" w:rsidRDefault="009C4104" w:rsidP="009C4104">
            <w:hyperlink r:id="rId73" w:history="1">
              <w:r w:rsidRPr="009C4104">
                <w:rPr>
                  <w:rStyle w:val="af2"/>
                </w:rPr>
                <w:t>[36]</w:t>
              </w:r>
            </w:hyperlink>
          </w:p>
        </w:tc>
      </w:tr>
      <w:tr w:rsidR="009C4104" w:rsidRPr="009C4104" w14:paraId="408F786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A14A12E" w14:textId="77777777" w:rsidR="009C4104" w:rsidRPr="009C4104" w:rsidRDefault="009C4104" w:rsidP="009C4104">
            <w:r w:rsidRPr="009C4104">
              <w:t>A. debrana root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785746" w14:textId="77777777" w:rsidR="009C4104" w:rsidRPr="009C4104" w:rsidRDefault="009C4104" w:rsidP="009C4104">
            <w:r w:rsidRPr="009C4104">
              <w:t>High antibacterial activity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7B8F20C"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2A7320" w14:textId="77777777" w:rsidR="009C4104" w:rsidRPr="009C4104" w:rsidRDefault="009C4104" w:rsidP="009C4104">
            <w:hyperlink r:id="rId74" w:history="1">
              <w:r w:rsidRPr="009C4104">
                <w:rPr>
                  <w:rStyle w:val="af2"/>
                </w:rPr>
                <w:t>[21]</w:t>
              </w:r>
            </w:hyperlink>
          </w:p>
        </w:tc>
      </w:tr>
      <w:tr w:rsidR="009C4104" w:rsidRPr="009C4104" w14:paraId="5D30514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B09EE57" w14:textId="77777777" w:rsidR="009C4104" w:rsidRPr="009C4104" w:rsidRDefault="009C4104" w:rsidP="009C4104">
            <w:r w:rsidRPr="009C4104">
              <w:lastRenderedPageBreak/>
              <w:t>OVEO (81.98%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70955ED" w14:textId="77777777" w:rsidR="009C4104" w:rsidRPr="009C4104" w:rsidRDefault="009C4104" w:rsidP="009C4104">
            <w:r w:rsidRPr="009C4104">
              <w:t>Potent effects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C32222A"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A558086" w14:textId="77777777" w:rsidR="009C4104" w:rsidRPr="009C4104" w:rsidRDefault="009C4104" w:rsidP="009C4104">
            <w:hyperlink r:id="rId75" w:history="1">
              <w:r w:rsidRPr="009C4104">
                <w:rPr>
                  <w:rStyle w:val="af2"/>
                </w:rPr>
                <w:t>[22]</w:t>
              </w:r>
            </w:hyperlink>
          </w:p>
        </w:tc>
      </w:tr>
      <w:tr w:rsidR="009C4104" w:rsidRPr="009C4104" w14:paraId="4BF8049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1ABA86D" w14:textId="77777777" w:rsidR="009C4104" w:rsidRPr="009C4104" w:rsidRDefault="009C4104" w:rsidP="009C4104">
            <w:r w:rsidRPr="009C4104">
              <w:t>A. tenuifolia EOs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16932F1" w14:textId="77777777" w:rsidR="009C4104" w:rsidRPr="009C4104" w:rsidRDefault="009C4104" w:rsidP="009C4104">
            <w:r w:rsidRPr="009C4104">
              <w:t>Higher activity than gentamicin/nalidixic acid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BD41D1E" w14:textId="77777777" w:rsidR="009C4104" w:rsidRPr="009C4104" w:rsidRDefault="009C4104" w:rsidP="009C4104">
            <w:r w:rsidRPr="009C4104">
              <w:t>Most tested bacteria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36DF260" w14:textId="77777777" w:rsidR="009C4104" w:rsidRPr="009C4104" w:rsidRDefault="009C4104" w:rsidP="009C4104">
            <w:hyperlink r:id="rId76" w:history="1">
              <w:r w:rsidRPr="009C4104">
                <w:rPr>
                  <w:rStyle w:val="af2"/>
                </w:rPr>
                <w:t>[23]</w:t>
              </w:r>
            </w:hyperlink>
          </w:p>
        </w:tc>
      </w:tr>
      <w:tr w:rsidR="009C4104" w:rsidRPr="009C4104" w14:paraId="082745F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4D62700" w14:textId="77777777" w:rsidR="009C4104" w:rsidRPr="009C4104" w:rsidRDefault="009C4104" w:rsidP="009C4104">
            <w:r w:rsidRPr="009C4104">
              <w:t>Greek oregano EO (84.4%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6A2D94F" w14:textId="77777777" w:rsidR="009C4104" w:rsidRPr="009C4104" w:rsidRDefault="009C4104" w:rsidP="009C4104">
            <w:r w:rsidRPr="009C4104">
              <w:t>Inhibition zones 50, 40, 35 mm (4 µl/disc)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07768EA" w14:textId="77777777" w:rsidR="009C4104" w:rsidRPr="009C4104" w:rsidRDefault="009C4104" w:rsidP="009C4104">
            <w:r w:rsidRPr="009C4104">
              <w:t>S. aureus, B. subtilis, E. coli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000C236" w14:textId="77777777" w:rsidR="009C4104" w:rsidRPr="009C4104" w:rsidRDefault="009C4104" w:rsidP="009C4104">
            <w:hyperlink r:id="rId77" w:history="1">
              <w:r w:rsidRPr="009C4104">
                <w:rPr>
                  <w:rStyle w:val="af2"/>
                </w:rPr>
                <w:t>[24]</w:t>
              </w:r>
            </w:hyperlink>
          </w:p>
        </w:tc>
      </w:tr>
      <w:tr w:rsidR="009C4104" w:rsidRPr="009C4104" w14:paraId="338FAF1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B4F9D6" w14:textId="77777777" w:rsidR="009C4104" w:rsidRPr="009C4104" w:rsidRDefault="009C4104" w:rsidP="009C4104">
            <w:r w:rsidRPr="009C4104">
              <w:t>P. longiflora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AE17B67" w14:textId="77777777" w:rsidR="009C4104" w:rsidRPr="009C4104" w:rsidRDefault="009C4104" w:rsidP="009C4104">
            <w:r w:rsidRPr="009C4104">
              <w:t>Better activity than L. graveolens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7481780"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3BA77B8" w14:textId="77777777" w:rsidR="009C4104" w:rsidRPr="009C4104" w:rsidRDefault="009C4104" w:rsidP="009C4104">
            <w:hyperlink r:id="rId78" w:history="1">
              <w:r w:rsidRPr="009C4104">
                <w:rPr>
                  <w:rStyle w:val="af2"/>
                </w:rPr>
                <w:t>[30]</w:t>
              </w:r>
            </w:hyperlink>
          </w:p>
        </w:tc>
      </w:tr>
      <w:tr w:rsidR="009C4104" w:rsidRPr="009C4104" w14:paraId="7FFC95C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A3D4972" w14:textId="77777777" w:rsidR="009C4104" w:rsidRPr="009C4104" w:rsidRDefault="009C4104" w:rsidP="009C4104">
            <w:r w:rsidRPr="009C4104">
              <w:t>S. montana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C375B75" w14:textId="77777777" w:rsidR="009C4104" w:rsidRPr="009C4104" w:rsidRDefault="009C4104" w:rsidP="009C4104">
            <w:r w:rsidRPr="009C4104">
              <w:t>MIC 0.80–2.10 µg 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2BC3E18" w14:textId="77777777" w:rsidR="009C4104" w:rsidRPr="009C4104" w:rsidRDefault="009C4104" w:rsidP="009C4104">
            <w:r w:rsidRPr="009C4104">
              <w:t>B. thermosphacta, L. innocua, 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AA6E719" w14:textId="77777777" w:rsidR="009C4104" w:rsidRPr="009C4104" w:rsidRDefault="009C4104" w:rsidP="009C4104">
            <w:hyperlink r:id="rId79" w:history="1">
              <w:r w:rsidRPr="009C4104">
                <w:rPr>
                  <w:rStyle w:val="af2"/>
                </w:rPr>
                <w:t>[25]</w:t>
              </w:r>
            </w:hyperlink>
          </w:p>
        </w:tc>
      </w:tr>
      <w:tr w:rsidR="009C4104" w:rsidRPr="009C4104" w14:paraId="307D9A4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809E7A1" w14:textId="77777777" w:rsidR="009C4104" w:rsidRPr="009C4104" w:rsidRDefault="009C4104" w:rsidP="009C4104">
            <w:r w:rsidRPr="009C4104">
              <w:t>T. vulgaris (75.27%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F07CF26" w14:textId="77777777" w:rsidR="009C4104" w:rsidRPr="009C4104" w:rsidRDefault="009C4104" w:rsidP="009C4104">
            <w:r w:rsidRPr="009C4104">
              <w:t>MIC 0.05%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9A2BF77" w14:textId="77777777" w:rsidR="009C4104" w:rsidRPr="009C4104" w:rsidRDefault="009C4104" w:rsidP="009C4104">
            <w:r w:rsidRPr="009C4104">
              <w:t>S. aureus, E. coli O157:H7, S. typhimurium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3983030" w14:textId="77777777" w:rsidR="009C4104" w:rsidRPr="009C4104" w:rsidRDefault="009C4104" w:rsidP="009C4104">
            <w:hyperlink r:id="rId80" w:history="1">
              <w:r w:rsidRPr="009C4104">
                <w:rPr>
                  <w:rStyle w:val="af2"/>
                </w:rPr>
                <w:t>[27]</w:t>
              </w:r>
            </w:hyperlink>
          </w:p>
        </w:tc>
      </w:tr>
      <w:tr w:rsidR="009C4104" w:rsidRPr="009C4104" w14:paraId="5552445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D952EFF" w14:textId="77777777" w:rsidR="009C4104" w:rsidRPr="009C4104" w:rsidRDefault="009C4104" w:rsidP="009C4104">
            <w:r w:rsidRPr="009C4104">
              <w:t>Oregano EO (72.9%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F38E13A" w14:textId="77777777" w:rsidR="009C4104" w:rsidRPr="009C4104" w:rsidRDefault="009C4104" w:rsidP="009C4104">
            <w:r w:rsidRPr="009C4104">
              <w:t>Antibacterial activity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42539D4"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3281FA2" w14:textId="77777777" w:rsidR="009C4104" w:rsidRPr="009C4104" w:rsidRDefault="009C4104" w:rsidP="009C4104">
            <w:hyperlink r:id="rId81" w:history="1">
              <w:r w:rsidRPr="009C4104">
                <w:rPr>
                  <w:rStyle w:val="af2"/>
                </w:rPr>
                <w:t>[28]</w:t>
              </w:r>
            </w:hyperlink>
          </w:p>
        </w:tc>
      </w:tr>
      <w:tr w:rsidR="009C4104" w:rsidRPr="009C4104" w14:paraId="5832BCC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015C508" w14:textId="77777777" w:rsidR="009C4104" w:rsidRPr="009C4104" w:rsidRDefault="009C4104" w:rsidP="009C4104">
            <w:r w:rsidRPr="009C4104">
              <w:t>SEO (14.3%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34998C" w14:textId="77777777" w:rsidR="009C4104" w:rsidRPr="009C4104" w:rsidRDefault="009C4104" w:rsidP="009C4104">
            <w:r w:rsidRPr="009C4104">
              <w:t>MIC/MLC 0.125/0.25 μg/ml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2F3814C" w14:textId="77777777" w:rsidR="009C4104" w:rsidRPr="009C4104" w:rsidRDefault="009C4104" w:rsidP="009C4104">
            <w:r w:rsidRPr="009C4104">
              <w:t>S. aureus, P. mirabilis, K. pneumonia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2B4411E" w14:textId="77777777" w:rsidR="009C4104" w:rsidRPr="009C4104" w:rsidRDefault="009C4104" w:rsidP="009C4104">
            <w:hyperlink r:id="rId82" w:history="1">
              <w:r w:rsidRPr="009C4104">
                <w:rPr>
                  <w:rStyle w:val="af2"/>
                </w:rPr>
                <w:t>[29]</w:t>
              </w:r>
            </w:hyperlink>
          </w:p>
        </w:tc>
      </w:tr>
      <w:tr w:rsidR="009C4104" w:rsidRPr="009C4104" w14:paraId="7963CE7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D8187A0" w14:textId="77777777" w:rsidR="009C4104" w:rsidRPr="009C4104" w:rsidRDefault="009C4104" w:rsidP="009C4104">
            <w:r w:rsidRPr="009C4104">
              <w:t>Thymus population 'II' (64.6%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D3CC15E" w14:textId="77777777" w:rsidR="009C4104" w:rsidRPr="009C4104" w:rsidRDefault="009C4104" w:rsidP="009C4104">
            <w:r w:rsidRPr="009C4104">
              <w:t>MIC 1/6400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ED30E7C" w14:textId="77777777" w:rsidR="009C4104" w:rsidRPr="009C4104" w:rsidRDefault="009C4104" w:rsidP="009C4104">
            <w:r w:rsidRPr="009C4104">
              <w:t>Enterococcus faecalis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1DF9500" w14:textId="77777777" w:rsidR="009C4104" w:rsidRPr="009C4104" w:rsidRDefault="009C4104" w:rsidP="009C4104">
            <w:hyperlink r:id="rId83" w:history="1">
              <w:r w:rsidRPr="009C4104">
                <w:rPr>
                  <w:rStyle w:val="af2"/>
                </w:rPr>
                <w:t>[33]</w:t>
              </w:r>
            </w:hyperlink>
          </w:p>
        </w:tc>
      </w:tr>
      <w:tr w:rsidR="009C4104" w:rsidRPr="009C4104" w14:paraId="4B98D7E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4F52858" w14:textId="77777777" w:rsidR="009C4104" w:rsidRPr="009C4104" w:rsidRDefault="009C4104" w:rsidP="009C4104">
            <w:r w:rsidRPr="009C4104">
              <w:lastRenderedPageBreak/>
              <w:t>OSS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C19727D" w14:textId="77777777" w:rsidR="009C4104" w:rsidRPr="009C4104" w:rsidRDefault="009C4104" w:rsidP="009C4104">
            <w:r w:rsidRPr="009C4104">
              <w:t>Strong activity attributed to carvacrol/thymol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749F9EF"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C05F51B" w14:textId="77777777" w:rsidR="009C4104" w:rsidRPr="009C4104" w:rsidRDefault="009C4104" w:rsidP="009C4104">
            <w:hyperlink r:id="rId84" w:history="1">
              <w:r w:rsidRPr="009C4104">
                <w:rPr>
                  <w:rStyle w:val="af2"/>
                </w:rPr>
                <w:t>[37]</w:t>
              </w:r>
            </w:hyperlink>
          </w:p>
        </w:tc>
      </w:tr>
      <w:tr w:rsidR="009C4104" w:rsidRPr="009C4104" w14:paraId="576DE81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19EF974" w14:textId="77777777" w:rsidR="009C4104" w:rsidRPr="009C4104" w:rsidRDefault="009C4104" w:rsidP="009C4104">
            <w:r w:rsidRPr="009C4104">
              <w:t>Pure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D4B6C1" w14:textId="77777777" w:rsidR="009C4104" w:rsidRPr="009C4104" w:rsidRDefault="009C4104" w:rsidP="009C4104">
            <w:r w:rsidRPr="009C4104">
              <w:t>MIC 128–1024 μg/mL (moderate activity)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D73B4E6"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AEFAA87" w14:textId="77777777" w:rsidR="009C4104" w:rsidRPr="009C4104" w:rsidRDefault="009C4104" w:rsidP="009C4104">
            <w:hyperlink r:id="rId85" w:history="1">
              <w:r w:rsidRPr="009C4104">
                <w:rPr>
                  <w:rStyle w:val="af2"/>
                </w:rPr>
                <w:t>[30]</w:t>
              </w:r>
            </w:hyperlink>
          </w:p>
        </w:tc>
      </w:tr>
    </w:tbl>
    <w:p w14:paraId="2E6E901B" w14:textId="77777777" w:rsidR="009C4104" w:rsidRPr="009C4104" w:rsidRDefault="009C4104" w:rsidP="009C4104">
      <w:r w:rsidRPr="009C4104">
        <w:t>Mechanistically, carvacrol disrupts bacterial membranes by disintegrating the outer membrane of Gram-negative bacteria and increasing cytoplasmic membrane permeability, with its phenolic hydroxyl group critical to this effect </w:t>
      </w:r>
      <w:hyperlink r:id="rId86" w:history="1">
        <w:r w:rsidRPr="009C4104">
          <w:rPr>
            <w:rStyle w:val="af2"/>
          </w:rPr>
          <w:t>[38]</w:t>
        </w:r>
      </w:hyperlink>
      <w:r w:rsidRPr="009C4104">
        <w:t>, </w:t>
      </w:r>
      <w:hyperlink r:id="rId87" w:history="1">
        <w:r w:rsidRPr="009C4104">
          <w:rPr>
            <w:rStyle w:val="af2"/>
          </w:rPr>
          <w:t>[2]</w:t>
        </w:r>
      </w:hyperlink>
      <w:r w:rsidRPr="009C4104">
        <w:t>. Gram-positive bacteria (e.g., S. aureus) are more sensitive than Gram-negative counterparts (e.g., E. coli) due to the latter’s lipopolysaccharide outer membrane restricting hydrophobic compound diffusion </w:t>
      </w:r>
      <w:hyperlink r:id="rId88" w:history="1">
        <w:r w:rsidRPr="009C4104">
          <w:rPr>
            <w:rStyle w:val="af2"/>
          </w:rPr>
          <w:t>[38]</w:t>
        </w:r>
      </w:hyperlink>
      <w:r w:rsidRPr="009C4104">
        <w:t>, </w:t>
      </w:r>
      <w:hyperlink r:id="rId89" w:history="1">
        <w:r w:rsidRPr="009C4104">
          <w:rPr>
            <w:rStyle w:val="af2"/>
          </w:rPr>
          <w:t>[5]</w:t>
        </w:r>
      </w:hyperlink>
      <w:r w:rsidRPr="009C4104">
        <w:t>. Synergistic interactions enhance efficacy: p-cymene (a carvacrol precursor) swells cell membranes to facilitate carvacrol entry </w:t>
      </w:r>
      <w:hyperlink r:id="rId90" w:history="1">
        <w:r w:rsidRPr="009C4104">
          <w:rPr>
            <w:rStyle w:val="af2"/>
          </w:rPr>
          <w:t>[38]</w:t>
        </w:r>
      </w:hyperlink>
      <w:r w:rsidRPr="009C4104">
        <w:t>, </w:t>
      </w:r>
      <w:hyperlink r:id="rId91" w:history="1">
        <w:r w:rsidRPr="009C4104">
          <w:rPr>
            <w:rStyle w:val="af2"/>
          </w:rPr>
          <w:t>[2]</w:t>
        </w:r>
      </w:hyperlink>
      <w:r w:rsidRPr="009C4104">
        <w:t>, and combinations with p-cymene/phellandrene show synergistic/additive effects against F. nucleatum and P. gingivalis </w:t>
      </w:r>
      <w:hyperlink r:id="rId92" w:history="1">
        <w:r w:rsidRPr="009C4104">
          <w:rPr>
            <w:rStyle w:val="af2"/>
          </w:rPr>
          <w:t>[35]</w:t>
        </w:r>
      </w:hyperlink>
      <w:r w:rsidRPr="009C4104">
        <w:t>. Biosynthetically, thymol and carvacrol production in Thymus species are negatively correlated (indicating competitive pathways), while p-cymene and total phenolic content are positively correlated (confirming p-cymene as a precursor) </w:t>
      </w:r>
      <w:hyperlink r:id="rId93" w:history="1">
        <w:r w:rsidRPr="009C4104">
          <w:rPr>
            <w:rStyle w:val="af2"/>
          </w:rPr>
          <w:t>[3]</w:t>
        </w:r>
      </w:hyperlink>
      <w:r w:rsidRPr="009C4104">
        <w:t>.</w:t>
      </w:r>
    </w:p>
    <w:p w14:paraId="629B210A" w14:textId="77777777" w:rsidR="009C4104" w:rsidRPr="009C4104" w:rsidRDefault="009C4104" w:rsidP="009C4104">
      <w:r w:rsidRPr="009C4104">
        <w:t>Additional mechanisms include depletion of intracellular ATP pools, reduced ATP synthesis, membrane permeability disruption leading to ion leakage and osmotic disturbances </w:t>
      </w:r>
      <w:hyperlink r:id="rId94" w:history="1">
        <w:r w:rsidRPr="009C4104">
          <w:rPr>
            <w:rStyle w:val="af2"/>
          </w:rPr>
          <w:t>[4]</w:t>
        </w:r>
      </w:hyperlink>
      <w:r w:rsidRPr="009C4104">
        <w:t>, and morphological changes (e.g., reduced size/length of S. pyogenes, ruptured cell structures) </w:t>
      </w:r>
      <w:hyperlink r:id="rId95" w:history="1">
        <w:r w:rsidRPr="009C4104">
          <w:rPr>
            <w:rStyle w:val="af2"/>
          </w:rPr>
          <w:t>[13]</w:t>
        </w:r>
      </w:hyperlink>
      <w:r w:rsidRPr="009C4104">
        <w:t>. Cell surface damage is observed in S. aureus (sunken/malformed surfaces), E. coli (irregular/collapsed surfaces), and L. monocytogenes (cell destruction, pore formation) </w:t>
      </w:r>
      <w:hyperlink r:id="rId96" w:history="1">
        <w:r w:rsidRPr="009C4104">
          <w:rPr>
            <w:rStyle w:val="af2"/>
          </w:rPr>
          <w:t>[39]</w:t>
        </w:r>
      </w:hyperlink>
      <w:r w:rsidRPr="009C4104">
        <w:t>. Carvacrol-rich EOs also inhibit biofilm formation: oregano EO reduces S. pyogenes biofilms concentration-dependently </w:t>
      </w:r>
      <w:hyperlink r:id="rId97" w:history="1">
        <w:r w:rsidRPr="009C4104">
          <w:rPr>
            <w:rStyle w:val="af2"/>
          </w:rPr>
          <w:t>[13]</w:t>
        </w:r>
      </w:hyperlink>
      <w:r w:rsidRPr="009C4104">
        <w:t>, and subinhibitory concentrations inhibit biofilm production </w:t>
      </w:r>
      <w:hyperlink r:id="rId98" w:history="1">
        <w:r w:rsidRPr="009C4104">
          <w:rPr>
            <w:rStyle w:val="af2"/>
          </w:rPr>
          <w:t>[39]</w:t>
        </w:r>
      </w:hyperlink>
      <w:r w:rsidRPr="009C4104">
        <w:t>. The hydroxyl group position influences activity (thymol is more effective against S. choleraesuis than carvacrol vapor-phase) </w:t>
      </w:r>
      <w:hyperlink r:id="rId99" w:history="1">
        <w:r w:rsidRPr="009C4104">
          <w:rPr>
            <w:rStyle w:val="af2"/>
          </w:rPr>
          <w:t>[36]</w:t>
        </w:r>
      </w:hyperlink>
      <w:r w:rsidRPr="009C4104">
        <w:t>, and the phenolic ring is critical (p-cymene lacks activity) </w:t>
      </w:r>
      <w:hyperlink r:id="rId100" w:history="1">
        <w:r w:rsidRPr="009C4104">
          <w:rPr>
            <w:rStyle w:val="af2"/>
          </w:rPr>
          <w:t>[36]</w:t>
        </w:r>
      </w:hyperlink>
      <w:r w:rsidRPr="009C4104">
        <w:t>.</w:t>
      </w:r>
    </w:p>
    <w:p w14:paraId="744F768A" w14:textId="77777777" w:rsidR="009C4104" w:rsidRPr="009C4104" w:rsidRDefault="009C4104" w:rsidP="009C4104">
      <w:r w:rsidRPr="009C4104">
        <w:t>Further supporting evidence includes: high antibacterial activity of A. debrana root EO (linked to carvacrol) </w:t>
      </w:r>
      <w:hyperlink r:id="rId101" w:history="1">
        <w:r w:rsidRPr="009C4104">
          <w:rPr>
            <w:rStyle w:val="af2"/>
          </w:rPr>
          <w:t>[21]</w:t>
        </w:r>
      </w:hyperlink>
      <w:r w:rsidRPr="009C4104">
        <w:t>; potent effects of OVEO (81.98% carvacrol) </w:t>
      </w:r>
      <w:hyperlink r:id="rId102" w:history="1">
        <w:r w:rsidRPr="009C4104">
          <w:rPr>
            <w:rStyle w:val="af2"/>
          </w:rPr>
          <w:t>[22]</w:t>
        </w:r>
      </w:hyperlink>
      <w:r w:rsidRPr="009C4104">
        <w:t>; A. tenuifolia EOs (high carvacrol) outperforming gentamicin/nalidixic acid </w:t>
      </w:r>
      <w:hyperlink r:id="rId103" w:history="1">
        <w:r w:rsidRPr="009C4104">
          <w:rPr>
            <w:rStyle w:val="af2"/>
          </w:rPr>
          <w:t>[23]</w:t>
        </w:r>
      </w:hyperlink>
      <w:r w:rsidRPr="009C4104">
        <w:t>; strong inhibition of S. aureus, B. subtilis, and E. coli by Greek oregano EO (84.4% carvacrol) </w:t>
      </w:r>
      <w:hyperlink r:id="rId104" w:history="1">
        <w:r w:rsidRPr="009C4104">
          <w:rPr>
            <w:rStyle w:val="af2"/>
          </w:rPr>
          <w:t>[24]</w:t>
        </w:r>
      </w:hyperlink>
      <w:r w:rsidRPr="009C4104">
        <w:t xml:space="preserve">; better activity </w:t>
      </w:r>
      <w:r w:rsidRPr="009C4104">
        <w:lastRenderedPageBreak/>
        <w:t>of P. longiflora EO (higher carvacrol) than L. graveolens </w:t>
      </w:r>
      <w:hyperlink r:id="rId105" w:history="1">
        <w:r w:rsidRPr="009C4104">
          <w:rPr>
            <w:rStyle w:val="af2"/>
          </w:rPr>
          <w:t>[30]</w:t>
        </w:r>
      </w:hyperlink>
      <w:r w:rsidRPr="009C4104">
        <w:t>; inhibition of B. thermosphacta, L. innocua, and L. monocytogenes by S. montana EO </w:t>
      </w:r>
      <w:hyperlink r:id="rId106" w:history="1">
        <w:r w:rsidRPr="009C4104">
          <w:rPr>
            <w:rStyle w:val="af2"/>
          </w:rPr>
          <w:t>[25]</w:t>
        </w:r>
      </w:hyperlink>
      <w:r w:rsidRPr="009C4104">
        <w:t>; MIC 0.05% of T. vulgaris EO (75.27% carvacrol) against S. aureus, E. coli O157:H7, and S. typhimurium </w:t>
      </w:r>
      <w:hyperlink r:id="rId107" w:history="1">
        <w:r w:rsidRPr="009C4104">
          <w:rPr>
            <w:rStyle w:val="af2"/>
          </w:rPr>
          <w:t>[27]</w:t>
        </w:r>
      </w:hyperlink>
      <w:r w:rsidRPr="009C4104">
        <w:t>; antibacterial activity of oregano EO (72.9% carvacrol) </w:t>
      </w:r>
      <w:hyperlink r:id="rId108" w:history="1">
        <w:r w:rsidRPr="009C4104">
          <w:rPr>
            <w:rStyle w:val="af2"/>
          </w:rPr>
          <w:t>[28]</w:t>
        </w:r>
      </w:hyperlink>
      <w:r w:rsidRPr="009C4104">
        <w:t>; MIC/MLC 0.125/0.25 μg/ml of SEO (14.3% carvacrol) against S. aureus, P. mirabilis, and K. pneumonia </w:t>
      </w:r>
      <w:hyperlink r:id="rId109" w:history="1">
        <w:r w:rsidRPr="009C4104">
          <w:rPr>
            <w:rStyle w:val="af2"/>
          </w:rPr>
          <w:t>[29]</w:t>
        </w:r>
      </w:hyperlink>
      <w:r w:rsidRPr="009C4104">
        <w:t>; and high efficacy of Thymus population 'II' (64.6% carvacrol) against E. faecalis </w:t>
      </w:r>
      <w:hyperlink r:id="rId110" w:history="1">
        <w:r w:rsidRPr="009C4104">
          <w:rPr>
            <w:rStyle w:val="af2"/>
          </w:rPr>
          <w:t>[33]</w:t>
        </w:r>
      </w:hyperlink>
      <w:r w:rsidRPr="009C4104">
        <w:t>. PCA analysis links T. vulgaris EO carvacrol content to stronger activity against Streptococcus spp., E. coli, and K. oxytoca </w:t>
      </w:r>
      <w:hyperlink r:id="rId111" w:history="1">
        <w:r w:rsidRPr="009C4104">
          <w:rPr>
            <w:rStyle w:val="af2"/>
          </w:rPr>
          <w:t>[40]</w:t>
        </w:r>
      </w:hyperlink>
      <w:r w:rsidRPr="009C4104">
        <w:t>.</w:t>
      </w:r>
    </w:p>
    <w:p w14:paraId="27837A47" w14:textId="77777777" w:rsidR="009C4104" w:rsidRPr="009C4104" w:rsidRDefault="009C4104" w:rsidP="009C4104">
      <w:pPr>
        <w:rPr>
          <w:b/>
          <w:bCs/>
        </w:rPr>
      </w:pPr>
      <w:r w:rsidRPr="009C4104">
        <w:rPr>
          <w:b/>
          <w:bCs/>
        </w:rPr>
        <w:t>Efficacy of Carvacrol-Containing Essential Oils Against Gram-Positive, Gram-Negative, and Antibiotic-Resistant Bacterial Strains</w:t>
      </w:r>
    </w:p>
    <w:p w14:paraId="79F6D03A" w14:textId="77777777" w:rsidR="009C4104" w:rsidRPr="009C4104" w:rsidRDefault="009C4104" w:rsidP="009C4104">
      <w:r w:rsidRPr="009C4104">
        <w:t>Carvacrol is a key antibacterial constituent in numerous plant essential oils (EOs), with its abundance varying widely across species and cultivars. Its presence and concentration are closely linked to the antibacterial efficacy of the EOs, with synergistic interactions often observed between carvacrol and other EO components (e.g., p-cymene, γ-terpinene, borneol) that enhance its activity </w:t>
      </w:r>
      <w:hyperlink r:id="rId112" w:history="1">
        <w:r w:rsidRPr="009C4104">
          <w:rPr>
            <w:rStyle w:val="af2"/>
          </w:rPr>
          <w:t>[38]</w:t>
        </w:r>
      </w:hyperlink>
      <w:hyperlink r:id="rId113" w:history="1">
        <w:r w:rsidRPr="009C4104">
          <w:rPr>
            <w:rStyle w:val="af2"/>
          </w:rPr>
          <w:t>[41]</w:t>
        </w:r>
      </w:hyperlink>
      <w:hyperlink r:id="rId114" w:history="1">
        <w:r w:rsidRPr="009C4104">
          <w:rPr>
            <w:rStyle w:val="af2"/>
          </w:rPr>
          <w:t>[2]</w:t>
        </w:r>
      </w:hyperlink>
      <w:r w:rsidRPr="009C4104">
        <w:t>. High antibacterial properties of natural extracts are frequently attributed to their carvacrol and thymol content, with Zataria multiflora EO’s activity explicitly linked to these two compounds </w:t>
      </w:r>
      <w:hyperlink r:id="rId115" w:history="1">
        <w:r w:rsidRPr="009C4104">
          <w:rPr>
            <w:rStyle w:val="af2"/>
          </w:rPr>
          <w:t>[42]</w:t>
        </w:r>
      </w:hyperlink>
      <w:hyperlink r:id="rId116" w:history="1">
        <w:r w:rsidRPr="009C4104">
          <w:rPr>
            <w:rStyle w:val="af2"/>
          </w:rPr>
          <w:t>[43]</w:t>
        </w:r>
      </w:hyperlink>
      <w:hyperlink r:id="rId117" w:history="1">
        <w:r w:rsidRPr="009C4104">
          <w:rPr>
            <w:rStyle w:val="af2"/>
          </w:rPr>
          <w:t>[44]</w:t>
        </w:r>
      </w:hyperlink>
      <w:r w:rsidRPr="009C4104">
        <w:t>. The hydroxyl group in carvacrol’s phenolic structure is fundamental to its antimicrobial effectiveness, explaining its stronger activity compared to non-phenolic compounds, while the position of this group influences efficacy against specific Gram-negative strains </w:t>
      </w:r>
      <w:hyperlink r:id="rId118" w:history="1">
        <w:r w:rsidRPr="009C4104">
          <w:rPr>
            <w:rStyle w:val="af2"/>
          </w:rPr>
          <w:t>[36]</w:t>
        </w:r>
      </w:hyperlink>
      <w:r w:rsidRPr="009C4104">
        <w:t>. Carvacrol’s mechanism of action involves disrupting bacterial cell membranes (including the lipopolysaccharide outer layer of Gram-negative strains), increasing permeability to ATP, and disrupting the proton motive force, ultimately inhibiting growth </w:t>
      </w:r>
      <w:hyperlink r:id="rId119" w:history="1">
        <w:r w:rsidRPr="009C4104">
          <w:rPr>
            <w:rStyle w:val="af2"/>
          </w:rPr>
          <w:t>[38]</w:t>
        </w:r>
      </w:hyperlink>
      <w:hyperlink r:id="rId120" w:history="1">
        <w:r w:rsidRPr="009C4104">
          <w:rPr>
            <w:rStyle w:val="af2"/>
          </w:rPr>
          <w:t>[2]</w:t>
        </w:r>
      </w:hyperlink>
      <w:hyperlink r:id="rId121" w:history="1">
        <w:r w:rsidRPr="009C4104">
          <w:rPr>
            <w:rStyle w:val="af2"/>
          </w:rPr>
          <w:t>[4]</w:t>
        </w:r>
      </w:hyperlink>
      <w:r w:rsidRPr="009C4104">
        <w:t>.</w:t>
      </w:r>
    </w:p>
    <w:p w14:paraId="0C9F4A7E" w14:textId="77777777" w:rsidR="009C4104" w:rsidRPr="009C4104" w:rsidRDefault="009C4104" w:rsidP="009C4104">
      <w:r w:rsidRPr="009C4104">
        <w:rPr>
          <w:b/>
          <w:bCs/>
        </w:rPr>
        <w:t>Carvacrol Content in Plant Essential Oils</w:t>
      </w:r>
    </w:p>
    <w:tbl>
      <w:tblPr>
        <w:tblW w:w="0" w:type="auto"/>
        <w:tblCellMar>
          <w:left w:w="0" w:type="dxa"/>
          <w:right w:w="0" w:type="dxa"/>
        </w:tblCellMar>
        <w:tblLook w:val="04A0" w:firstRow="1" w:lastRow="0" w:firstColumn="1" w:lastColumn="0" w:noHBand="0" w:noVBand="1"/>
      </w:tblPr>
      <w:tblGrid>
        <w:gridCol w:w="3687"/>
        <w:gridCol w:w="3192"/>
        <w:gridCol w:w="1417"/>
      </w:tblGrid>
      <w:tr w:rsidR="009C4104" w:rsidRPr="009C4104" w14:paraId="133BDDA4"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F97C58" w14:textId="77777777" w:rsidR="009C4104" w:rsidRPr="009C4104" w:rsidRDefault="009C4104" w:rsidP="009C4104">
            <w:pPr>
              <w:rPr>
                <w:b/>
                <w:bCs/>
              </w:rPr>
            </w:pPr>
            <w:r w:rsidRPr="009C4104">
              <w:rPr>
                <w:b/>
                <w:bCs/>
              </w:rPr>
              <w:t>Plant Source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F241B20" w14:textId="77777777" w:rsidR="009C4104" w:rsidRPr="009C4104" w:rsidRDefault="009C4104" w:rsidP="009C4104">
            <w:pPr>
              <w:rPr>
                <w:b/>
                <w:bCs/>
              </w:rPr>
            </w:pPr>
            <w:r w:rsidRPr="009C4104">
              <w:rPr>
                <w:b/>
                <w:bCs/>
              </w:rPr>
              <w:t>Carvacrol Content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7318EB1" w14:textId="77777777" w:rsidR="009C4104" w:rsidRPr="009C4104" w:rsidRDefault="009C4104" w:rsidP="009C4104">
            <w:pPr>
              <w:rPr>
                <w:b/>
                <w:bCs/>
              </w:rPr>
            </w:pPr>
            <w:r w:rsidRPr="009C4104">
              <w:rPr>
                <w:b/>
                <w:bCs/>
              </w:rPr>
              <w:t>Citation(s)</w:t>
            </w:r>
          </w:p>
        </w:tc>
      </w:tr>
      <w:tr w:rsidR="009C4104" w:rsidRPr="009C4104" w14:paraId="3363642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AB29F09" w14:textId="77777777" w:rsidR="009C4104" w:rsidRPr="009C4104" w:rsidRDefault="009C4104" w:rsidP="009C4104">
            <w:r w:rsidRPr="009C4104">
              <w:t>Oregano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18C20E5" w14:textId="77777777" w:rsidR="009C4104" w:rsidRPr="009C4104" w:rsidRDefault="009C4104" w:rsidP="009C4104">
            <w:r w:rsidRPr="009C4104">
              <w:t>81.85%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7D6B825" w14:textId="77777777" w:rsidR="009C4104" w:rsidRPr="009C4104" w:rsidRDefault="009C4104" w:rsidP="009C4104">
            <w:hyperlink r:id="rId122" w:history="1">
              <w:r w:rsidRPr="009C4104">
                <w:rPr>
                  <w:rStyle w:val="af2"/>
                </w:rPr>
                <w:t>[1]</w:t>
              </w:r>
            </w:hyperlink>
          </w:p>
        </w:tc>
      </w:tr>
      <w:tr w:rsidR="009C4104" w:rsidRPr="009C4104" w14:paraId="7F15EEF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06A1B6" w14:textId="77777777" w:rsidR="009C4104" w:rsidRPr="009C4104" w:rsidRDefault="009C4104" w:rsidP="009C4104">
            <w:r w:rsidRPr="009C4104">
              <w:t>Thyme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4767FA9" w14:textId="77777777" w:rsidR="009C4104" w:rsidRPr="009C4104" w:rsidRDefault="009C4104" w:rsidP="009C4104">
            <w:r w:rsidRPr="009C4104">
              <w:t>12.42%</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10C473D" w14:textId="77777777" w:rsidR="009C4104" w:rsidRPr="009C4104" w:rsidRDefault="009C4104" w:rsidP="009C4104">
            <w:hyperlink r:id="rId123" w:history="1">
              <w:r w:rsidRPr="009C4104">
                <w:rPr>
                  <w:rStyle w:val="af2"/>
                </w:rPr>
                <w:t>[1]</w:t>
              </w:r>
            </w:hyperlink>
          </w:p>
        </w:tc>
      </w:tr>
      <w:tr w:rsidR="009C4104" w:rsidRPr="009C4104" w14:paraId="5A65FA1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77E3542" w14:textId="77777777" w:rsidR="009C4104" w:rsidRPr="009C4104" w:rsidRDefault="009C4104" w:rsidP="009C4104">
            <w:r w:rsidRPr="009C4104">
              <w:t>Satureja montana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FCDD442" w14:textId="77777777" w:rsidR="009C4104" w:rsidRPr="009C4104" w:rsidRDefault="009C4104" w:rsidP="009C4104">
            <w:r w:rsidRPr="009C4104">
              <w:t>825.0–950.0 μg/mg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654B30D" w14:textId="77777777" w:rsidR="009C4104" w:rsidRPr="009C4104" w:rsidRDefault="009C4104" w:rsidP="009C4104">
            <w:hyperlink r:id="rId124" w:history="1">
              <w:r w:rsidRPr="009C4104">
                <w:rPr>
                  <w:rStyle w:val="af2"/>
                </w:rPr>
                <w:t>[45]</w:t>
              </w:r>
            </w:hyperlink>
          </w:p>
        </w:tc>
      </w:tr>
      <w:tr w:rsidR="009C4104" w:rsidRPr="009C4104" w14:paraId="6E8562E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378A84" w14:textId="77777777" w:rsidR="009C4104" w:rsidRPr="009C4104" w:rsidRDefault="009C4104" w:rsidP="009C4104">
            <w:r w:rsidRPr="009C4104">
              <w:t>Greek oregano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EC994BE" w14:textId="77777777" w:rsidR="009C4104" w:rsidRPr="009C4104" w:rsidRDefault="009C4104" w:rsidP="009C4104">
            <w:r w:rsidRPr="009C4104">
              <w:t>37.21%</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65BE5A2" w14:textId="77777777" w:rsidR="009C4104" w:rsidRPr="009C4104" w:rsidRDefault="009C4104" w:rsidP="009C4104">
            <w:hyperlink r:id="rId125" w:history="1">
              <w:r w:rsidRPr="009C4104">
                <w:rPr>
                  <w:rStyle w:val="af2"/>
                </w:rPr>
                <w:t>[4]</w:t>
              </w:r>
            </w:hyperlink>
          </w:p>
        </w:tc>
      </w:tr>
      <w:tr w:rsidR="009C4104" w:rsidRPr="009C4104" w14:paraId="1A2BB61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30E73B" w14:textId="77777777" w:rsidR="009C4104" w:rsidRPr="009C4104" w:rsidRDefault="009C4104" w:rsidP="009C4104">
            <w:r w:rsidRPr="009C4104">
              <w:t>Spanish oregano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52380B4" w14:textId="77777777" w:rsidR="009C4104" w:rsidRPr="009C4104" w:rsidRDefault="009C4104" w:rsidP="009C4104">
            <w:r w:rsidRPr="009C4104">
              <w:t>42.0%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E0D2AB2" w14:textId="77777777" w:rsidR="009C4104" w:rsidRPr="009C4104" w:rsidRDefault="009C4104" w:rsidP="009C4104">
            <w:hyperlink r:id="rId126" w:history="1">
              <w:r w:rsidRPr="009C4104">
                <w:rPr>
                  <w:rStyle w:val="af2"/>
                </w:rPr>
                <w:t>[2]</w:t>
              </w:r>
            </w:hyperlink>
          </w:p>
        </w:tc>
      </w:tr>
      <w:tr w:rsidR="009C4104" w:rsidRPr="009C4104" w14:paraId="25CFF23E"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9F4AE5A" w14:textId="77777777" w:rsidR="009C4104" w:rsidRPr="009C4104" w:rsidRDefault="009C4104" w:rsidP="009C4104">
            <w:r w:rsidRPr="009C4104">
              <w:lastRenderedPageBreak/>
              <w:t>Savoury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AD1760E" w14:textId="77777777" w:rsidR="009C4104" w:rsidRPr="009C4104" w:rsidRDefault="009C4104" w:rsidP="009C4104">
            <w:r w:rsidRPr="009C4104">
              <w:t>32.8%</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0AADC3E" w14:textId="77777777" w:rsidR="009C4104" w:rsidRPr="009C4104" w:rsidRDefault="009C4104" w:rsidP="009C4104">
            <w:hyperlink r:id="rId127" w:history="1">
              <w:r w:rsidRPr="009C4104">
                <w:rPr>
                  <w:rStyle w:val="af2"/>
                </w:rPr>
                <w:t>[2]</w:t>
              </w:r>
            </w:hyperlink>
          </w:p>
        </w:tc>
      </w:tr>
      <w:tr w:rsidR="009C4104" w:rsidRPr="009C4104" w14:paraId="3F54E37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8D0572" w14:textId="77777777" w:rsidR="009C4104" w:rsidRPr="009C4104" w:rsidRDefault="009C4104" w:rsidP="009C4104">
            <w:r w:rsidRPr="009C4104">
              <w:t>Greek oregano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E16C6D8" w14:textId="77777777" w:rsidR="009C4104" w:rsidRPr="009C4104" w:rsidRDefault="009C4104" w:rsidP="009C4104">
            <w:r w:rsidRPr="009C4104">
              <w:t>72.0%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AD743E7" w14:textId="77777777" w:rsidR="009C4104" w:rsidRPr="009C4104" w:rsidRDefault="009C4104" w:rsidP="009C4104">
            <w:hyperlink r:id="rId128" w:history="1">
              <w:r w:rsidRPr="009C4104">
                <w:rPr>
                  <w:rStyle w:val="af2"/>
                </w:rPr>
                <w:t>[2]</w:t>
              </w:r>
            </w:hyperlink>
          </w:p>
        </w:tc>
      </w:tr>
      <w:tr w:rsidR="009C4104" w:rsidRPr="009C4104" w14:paraId="02695AE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6A61675" w14:textId="77777777" w:rsidR="009C4104" w:rsidRPr="009C4104" w:rsidRDefault="009C4104" w:rsidP="009C4104">
            <w:r w:rsidRPr="009C4104">
              <w:t>Origanum vulgare cultivars ‘Hirtum’, ‘Margarita’, ‘Hot &amp; Spicy’; Origanum syriacum EOs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CB84705" w14:textId="77777777" w:rsidR="009C4104" w:rsidRPr="009C4104" w:rsidRDefault="009C4104" w:rsidP="009C4104">
            <w:r w:rsidRPr="009C4104">
              <w:t>58–86% (relative percentages)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4894D5A" w14:textId="77777777" w:rsidR="009C4104" w:rsidRPr="009C4104" w:rsidRDefault="009C4104" w:rsidP="009C4104">
            <w:hyperlink r:id="rId129" w:history="1">
              <w:r w:rsidRPr="009C4104">
                <w:rPr>
                  <w:rStyle w:val="af2"/>
                </w:rPr>
                <w:t>[10]</w:t>
              </w:r>
            </w:hyperlink>
          </w:p>
        </w:tc>
      </w:tr>
      <w:tr w:rsidR="009C4104" w:rsidRPr="009C4104" w14:paraId="77E0B50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ED1F8C9" w14:textId="77777777" w:rsidR="009C4104" w:rsidRPr="009C4104" w:rsidRDefault="009C4104" w:rsidP="009C4104">
            <w:r w:rsidRPr="009C4104">
              <w:t>Oregano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4203D2" w14:textId="77777777" w:rsidR="009C4104" w:rsidRPr="009C4104" w:rsidRDefault="009C4104" w:rsidP="009C4104">
            <w:r w:rsidRPr="009C4104">
              <w:t>91.6%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799871A" w14:textId="77777777" w:rsidR="009C4104" w:rsidRPr="009C4104" w:rsidRDefault="009C4104" w:rsidP="009C4104">
            <w:hyperlink r:id="rId130" w:history="1">
              <w:r w:rsidRPr="009C4104">
                <w:rPr>
                  <w:rStyle w:val="af2"/>
                </w:rPr>
                <w:t>[13]</w:t>
              </w:r>
            </w:hyperlink>
          </w:p>
        </w:tc>
      </w:tr>
      <w:tr w:rsidR="009C4104" w:rsidRPr="009C4104" w14:paraId="37FAD15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28CC8ED" w14:textId="77777777" w:rsidR="009C4104" w:rsidRPr="009C4104" w:rsidRDefault="009C4104" w:rsidP="009C4104">
            <w:r w:rsidRPr="009C4104">
              <w:t>Origanum vulgare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04CC64" w14:textId="77777777" w:rsidR="009C4104" w:rsidRPr="009C4104" w:rsidRDefault="009C4104" w:rsidP="009C4104">
            <w:r w:rsidRPr="009C4104">
              <w:t>14.5%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921FD2F" w14:textId="77777777" w:rsidR="009C4104" w:rsidRPr="009C4104" w:rsidRDefault="009C4104" w:rsidP="009C4104">
            <w:hyperlink r:id="rId131" w:history="1">
              <w:r w:rsidRPr="009C4104">
                <w:rPr>
                  <w:rStyle w:val="af2"/>
                </w:rPr>
                <w:t>[15]</w:t>
              </w:r>
            </w:hyperlink>
          </w:p>
        </w:tc>
      </w:tr>
      <w:tr w:rsidR="009C4104" w:rsidRPr="009C4104" w14:paraId="101643D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C3E95BB" w14:textId="77777777" w:rsidR="009C4104" w:rsidRPr="009C4104" w:rsidRDefault="009C4104" w:rsidP="009C4104">
            <w:r w:rsidRPr="009C4104">
              <w:t>Wild oregano EOs (Samothraki, Skopelos, Nafpaktia, Greece)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030291" w14:textId="77777777" w:rsidR="009C4104" w:rsidRPr="009C4104" w:rsidRDefault="009C4104" w:rsidP="009C4104">
            <w:r w:rsidRPr="009C4104">
              <w:t>63.14–82.76%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6867A80" w14:textId="77777777" w:rsidR="009C4104" w:rsidRPr="009C4104" w:rsidRDefault="009C4104" w:rsidP="009C4104">
            <w:hyperlink r:id="rId132" w:history="1">
              <w:r w:rsidRPr="009C4104">
                <w:rPr>
                  <w:rStyle w:val="af2"/>
                </w:rPr>
                <w:t>[46]</w:t>
              </w:r>
            </w:hyperlink>
          </w:p>
        </w:tc>
      </w:tr>
      <w:tr w:rsidR="009C4104" w:rsidRPr="009C4104" w14:paraId="1AD0AE0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1363413" w14:textId="77777777" w:rsidR="009C4104" w:rsidRPr="009C4104" w:rsidRDefault="009C4104" w:rsidP="009C4104">
            <w:r w:rsidRPr="009C4104">
              <w:t>Thymus zygis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7789EFB" w14:textId="77777777" w:rsidR="009C4104" w:rsidRPr="009C4104" w:rsidRDefault="009C4104" w:rsidP="009C4104">
            <w:r w:rsidRPr="009C4104">
              <w:t>75.6%</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977FA78" w14:textId="77777777" w:rsidR="009C4104" w:rsidRPr="009C4104" w:rsidRDefault="009C4104" w:rsidP="009C4104">
            <w:hyperlink r:id="rId133" w:history="1">
              <w:r w:rsidRPr="009C4104">
                <w:rPr>
                  <w:rStyle w:val="af2"/>
                </w:rPr>
                <w:t>[17]</w:t>
              </w:r>
            </w:hyperlink>
          </w:p>
        </w:tc>
      </w:tr>
      <w:tr w:rsidR="009C4104" w:rsidRPr="009C4104" w14:paraId="4CB4B1C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2B1139D" w14:textId="77777777" w:rsidR="009C4104" w:rsidRPr="009C4104" w:rsidRDefault="009C4104" w:rsidP="009C4104">
            <w:r w:rsidRPr="009C4104">
              <w:t>Zataria multiflora EO (SC-CO</w:t>
            </w:r>
            <w:r w:rsidRPr="009C4104">
              <w:rPr>
                <w:rFonts w:ascii="Cambria Math" w:hAnsi="Cambria Math" w:cs="Cambria Math"/>
              </w:rPr>
              <w:t>₂</w:t>
            </w:r>
            <w:r w:rsidRPr="009C4104">
              <w:t xml:space="preserve"> extraction)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4A5C67" w14:textId="77777777" w:rsidR="009C4104" w:rsidRPr="009C4104" w:rsidRDefault="009C4104" w:rsidP="009C4104">
            <w:r w:rsidRPr="009C4104">
              <w:t>21.37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C7CA9D" w14:textId="77777777" w:rsidR="009C4104" w:rsidRPr="009C4104" w:rsidRDefault="009C4104" w:rsidP="009C4104">
            <w:hyperlink r:id="rId134" w:history="1">
              <w:r w:rsidRPr="009C4104">
                <w:rPr>
                  <w:rStyle w:val="af2"/>
                </w:rPr>
                <w:t>[44]</w:t>
              </w:r>
            </w:hyperlink>
          </w:p>
        </w:tc>
      </w:tr>
      <w:tr w:rsidR="009C4104" w:rsidRPr="009C4104" w14:paraId="5F0FB77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B157A88" w14:textId="77777777" w:rsidR="009C4104" w:rsidRPr="009C4104" w:rsidRDefault="009C4104" w:rsidP="009C4104">
            <w:r w:rsidRPr="009C4104">
              <w:t>Satureja montana L.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20A9FAE" w14:textId="77777777" w:rsidR="009C4104" w:rsidRPr="009C4104" w:rsidRDefault="009C4104" w:rsidP="009C4104">
            <w:r w:rsidRPr="009C4104">
              <w:t>11.07%</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C9C9BBF" w14:textId="77777777" w:rsidR="009C4104" w:rsidRPr="009C4104" w:rsidRDefault="009C4104" w:rsidP="009C4104">
            <w:hyperlink r:id="rId135" w:history="1">
              <w:r w:rsidRPr="009C4104">
                <w:rPr>
                  <w:rStyle w:val="af2"/>
                </w:rPr>
                <w:t>[47]</w:t>
              </w:r>
            </w:hyperlink>
          </w:p>
        </w:tc>
      </w:tr>
      <w:tr w:rsidR="009C4104" w:rsidRPr="009C4104" w14:paraId="5D4C894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FD47B5" w14:textId="77777777" w:rsidR="009C4104" w:rsidRPr="009C4104" w:rsidRDefault="009C4104" w:rsidP="009C4104">
            <w:r w:rsidRPr="009C4104">
              <w:t>Thymus capitatus EO (Group 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B4ECE8" w14:textId="77777777" w:rsidR="009C4104" w:rsidRPr="009C4104" w:rsidRDefault="009C4104" w:rsidP="009C4104">
            <w:r w:rsidRPr="009C4104">
              <w:t>56.1 ± 3.0% (among monoterpene phenols: 1.02 ± 0.4–56.6 ± 2.8%)</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2F14763" w14:textId="77777777" w:rsidR="009C4104" w:rsidRPr="009C4104" w:rsidRDefault="009C4104" w:rsidP="009C4104">
            <w:hyperlink r:id="rId136" w:history="1">
              <w:r w:rsidRPr="009C4104">
                <w:rPr>
                  <w:rStyle w:val="af2"/>
                </w:rPr>
                <w:t>[48]</w:t>
              </w:r>
            </w:hyperlink>
          </w:p>
        </w:tc>
      </w:tr>
      <w:tr w:rsidR="009C4104" w:rsidRPr="009C4104" w14:paraId="212FD119"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C3AC98C" w14:textId="77777777" w:rsidR="009C4104" w:rsidRPr="009C4104" w:rsidRDefault="009C4104" w:rsidP="009C4104">
            <w:r w:rsidRPr="009C4104">
              <w:t>TpC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652E383" w14:textId="77777777" w:rsidR="009C4104" w:rsidRPr="009C4104" w:rsidRDefault="009C4104" w:rsidP="009C4104">
            <w:r w:rsidRPr="009C4104">
              <w:t>25.43%</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4EF08C2" w14:textId="77777777" w:rsidR="009C4104" w:rsidRPr="009C4104" w:rsidRDefault="009C4104" w:rsidP="009C4104">
            <w:hyperlink r:id="rId137" w:history="1">
              <w:r w:rsidRPr="009C4104">
                <w:rPr>
                  <w:rStyle w:val="af2"/>
                </w:rPr>
                <w:t>[49]</w:t>
              </w:r>
            </w:hyperlink>
          </w:p>
        </w:tc>
      </w:tr>
      <w:tr w:rsidR="009C4104" w:rsidRPr="009C4104" w14:paraId="24690EF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755EA9" w14:textId="77777777" w:rsidR="009C4104" w:rsidRPr="009C4104" w:rsidRDefault="009C4104" w:rsidP="009C4104">
            <w:r w:rsidRPr="009C4104">
              <w:t>Lavandula micromera leaf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BBD442D" w14:textId="77777777" w:rsidR="009C4104" w:rsidRPr="009C4104" w:rsidRDefault="009C4104" w:rsidP="009C4104">
            <w:r w:rsidRPr="009C4104">
              <w:t>22.0%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ED3077" w14:textId="77777777" w:rsidR="009C4104" w:rsidRPr="009C4104" w:rsidRDefault="009C4104" w:rsidP="009C4104">
            <w:hyperlink r:id="rId138" w:history="1">
              <w:r w:rsidRPr="009C4104">
                <w:rPr>
                  <w:rStyle w:val="af2"/>
                </w:rPr>
                <w:t>[19]</w:t>
              </w:r>
            </w:hyperlink>
          </w:p>
        </w:tc>
      </w:tr>
      <w:tr w:rsidR="009C4104" w:rsidRPr="009C4104" w14:paraId="2FD7C9E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D6FC303" w14:textId="77777777" w:rsidR="009C4104" w:rsidRPr="009C4104" w:rsidRDefault="009C4104" w:rsidP="009C4104">
            <w:r w:rsidRPr="009C4104">
              <w:t>Plectranthus amboinicus leaf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3994D83" w14:textId="77777777" w:rsidR="009C4104" w:rsidRPr="009C4104" w:rsidRDefault="009C4104" w:rsidP="009C4104">
            <w:r w:rsidRPr="009C4104">
              <w:t>51.3%</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B3F8B81" w14:textId="77777777" w:rsidR="009C4104" w:rsidRPr="009C4104" w:rsidRDefault="009C4104" w:rsidP="009C4104">
            <w:hyperlink r:id="rId139" w:history="1">
              <w:r w:rsidRPr="009C4104">
                <w:rPr>
                  <w:rStyle w:val="af2"/>
                </w:rPr>
                <w:t>[19]</w:t>
              </w:r>
            </w:hyperlink>
          </w:p>
        </w:tc>
      </w:tr>
      <w:tr w:rsidR="009C4104" w:rsidRPr="009C4104" w14:paraId="2308DD6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4687371" w14:textId="77777777" w:rsidR="009C4104" w:rsidRPr="009C4104" w:rsidRDefault="009C4104" w:rsidP="009C4104">
            <w:r w:rsidRPr="009C4104">
              <w:t>Satureja macrantha EO (Kaleybar population)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6215A18" w14:textId="77777777" w:rsidR="009C4104" w:rsidRPr="009C4104" w:rsidRDefault="009C4104" w:rsidP="009C4104">
            <w:r w:rsidRPr="009C4104">
              <w:t>48.6%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8A0C5B" w14:textId="77777777" w:rsidR="009C4104" w:rsidRPr="009C4104" w:rsidRDefault="009C4104" w:rsidP="009C4104">
            <w:hyperlink r:id="rId140" w:history="1">
              <w:r w:rsidRPr="009C4104">
                <w:rPr>
                  <w:rStyle w:val="af2"/>
                </w:rPr>
                <w:t>[20]</w:t>
              </w:r>
            </w:hyperlink>
          </w:p>
        </w:tc>
      </w:tr>
      <w:tr w:rsidR="009C4104" w:rsidRPr="009C4104" w14:paraId="7744669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6223978" w14:textId="77777777" w:rsidR="009C4104" w:rsidRPr="009C4104" w:rsidRDefault="009C4104" w:rsidP="009C4104">
            <w:r w:rsidRPr="009C4104">
              <w:t xml:space="preserve">Satureja macrantha EO (Marand </w:t>
            </w:r>
            <w:r w:rsidRPr="009C4104">
              <w:lastRenderedPageBreak/>
              <w:t>population)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0378E7" w14:textId="77777777" w:rsidR="009C4104" w:rsidRPr="009C4104" w:rsidRDefault="009C4104" w:rsidP="009C4104">
            <w:r w:rsidRPr="009C4104">
              <w:lastRenderedPageBreak/>
              <w:t>41.5%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241F442" w14:textId="77777777" w:rsidR="009C4104" w:rsidRPr="009C4104" w:rsidRDefault="009C4104" w:rsidP="009C4104">
            <w:hyperlink r:id="rId141" w:history="1">
              <w:r w:rsidRPr="009C4104">
                <w:rPr>
                  <w:rStyle w:val="af2"/>
                </w:rPr>
                <w:t>[20]</w:t>
              </w:r>
            </w:hyperlink>
          </w:p>
        </w:tc>
      </w:tr>
      <w:tr w:rsidR="009C4104" w:rsidRPr="009C4104" w14:paraId="41E5ECB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215853" w14:textId="77777777" w:rsidR="009C4104" w:rsidRPr="009C4104" w:rsidRDefault="009C4104" w:rsidP="009C4104">
            <w:r w:rsidRPr="009C4104">
              <w:t>Achillea debrana root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8462020" w14:textId="77777777" w:rsidR="009C4104" w:rsidRPr="009C4104" w:rsidRDefault="009C4104" w:rsidP="009C4104">
            <w:r w:rsidRPr="009C4104">
              <w:t>4.15%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4B3966" w14:textId="77777777" w:rsidR="009C4104" w:rsidRPr="009C4104" w:rsidRDefault="009C4104" w:rsidP="009C4104">
            <w:hyperlink r:id="rId142" w:history="1">
              <w:r w:rsidRPr="009C4104">
                <w:rPr>
                  <w:rStyle w:val="af2"/>
                </w:rPr>
                <w:t>[21]</w:t>
              </w:r>
            </w:hyperlink>
          </w:p>
        </w:tc>
      </w:tr>
      <w:tr w:rsidR="009C4104" w:rsidRPr="009C4104" w14:paraId="00A0943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CB759EA" w14:textId="77777777" w:rsidR="009C4104" w:rsidRPr="009C4104" w:rsidRDefault="009C4104" w:rsidP="009C4104">
            <w:r w:rsidRPr="009C4104">
              <w:t>Achillea tenuifolia EOs (vegetative stage)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1011E48" w14:textId="77777777" w:rsidR="009C4104" w:rsidRPr="009C4104" w:rsidRDefault="009C4104" w:rsidP="009C4104">
            <w:r w:rsidRPr="009C4104">
              <w:t>33.19%</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2F37370" w14:textId="77777777" w:rsidR="009C4104" w:rsidRPr="009C4104" w:rsidRDefault="009C4104" w:rsidP="009C4104">
            <w:hyperlink r:id="rId143" w:history="1">
              <w:r w:rsidRPr="009C4104">
                <w:rPr>
                  <w:rStyle w:val="af2"/>
                </w:rPr>
                <w:t>[23]</w:t>
              </w:r>
            </w:hyperlink>
          </w:p>
        </w:tc>
      </w:tr>
      <w:tr w:rsidR="009C4104" w:rsidRPr="009C4104" w14:paraId="1144DB9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B63A813" w14:textId="77777777" w:rsidR="009C4104" w:rsidRPr="009C4104" w:rsidRDefault="009C4104" w:rsidP="009C4104">
            <w:r w:rsidRPr="009C4104">
              <w:t>Achillea tenuifolia EOs (flowering stage)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933B86C" w14:textId="77777777" w:rsidR="009C4104" w:rsidRPr="009C4104" w:rsidRDefault="009C4104" w:rsidP="009C4104">
            <w:r w:rsidRPr="009C4104">
              <w:t>34.11%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036CC35" w14:textId="77777777" w:rsidR="009C4104" w:rsidRPr="009C4104" w:rsidRDefault="009C4104" w:rsidP="009C4104">
            <w:hyperlink r:id="rId144" w:history="1">
              <w:r w:rsidRPr="009C4104">
                <w:rPr>
                  <w:rStyle w:val="af2"/>
                </w:rPr>
                <w:t>[23]</w:t>
              </w:r>
            </w:hyperlink>
          </w:p>
        </w:tc>
      </w:tr>
      <w:tr w:rsidR="009C4104" w:rsidRPr="009C4104" w14:paraId="6678560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9A91935" w14:textId="77777777" w:rsidR="009C4104" w:rsidRPr="009C4104" w:rsidRDefault="009C4104" w:rsidP="009C4104">
            <w:r w:rsidRPr="009C4104">
              <w:t>Achillea tenuifolia EOs (fruiting stage)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38C892" w14:textId="77777777" w:rsidR="009C4104" w:rsidRPr="009C4104" w:rsidRDefault="009C4104" w:rsidP="009C4104">
            <w:r w:rsidRPr="009C4104">
              <w:t>30.85%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8733300" w14:textId="77777777" w:rsidR="009C4104" w:rsidRPr="009C4104" w:rsidRDefault="009C4104" w:rsidP="009C4104">
            <w:hyperlink r:id="rId145" w:history="1">
              <w:r w:rsidRPr="009C4104">
                <w:rPr>
                  <w:rStyle w:val="af2"/>
                </w:rPr>
                <w:t>[23]</w:t>
              </w:r>
            </w:hyperlink>
          </w:p>
        </w:tc>
      </w:tr>
      <w:tr w:rsidR="009C4104" w:rsidRPr="009C4104" w14:paraId="2B78BA1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189FC67" w14:textId="77777777" w:rsidR="009C4104" w:rsidRPr="009C4104" w:rsidRDefault="009C4104" w:rsidP="009C4104">
            <w:r w:rsidRPr="009C4104">
              <w:t>Greek oregano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5A4C06E" w14:textId="77777777" w:rsidR="009C4104" w:rsidRPr="009C4104" w:rsidRDefault="009C4104" w:rsidP="009C4104">
            <w:r w:rsidRPr="009C4104">
              <w:t>84.4%</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C76FA99" w14:textId="77777777" w:rsidR="009C4104" w:rsidRPr="009C4104" w:rsidRDefault="009C4104" w:rsidP="009C4104">
            <w:hyperlink r:id="rId146" w:history="1">
              <w:r w:rsidRPr="009C4104">
                <w:rPr>
                  <w:rStyle w:val="af2"/>
                </w:rPr>
                <w:t>[24]</w:t>
              </w:r>
            </w:hyperlink>
          </w:p>
        </w:tc>
      </w:tr>
      <w:tr w:rsidR="009C4104" w:rsidRPr="009C4104" w14:paraId="743F20F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187DD98" w14:textId="77777777" w:rsidR="009C4104" w:rsidRPr="009C4104" w:rsidRDefault="009C4104" w:rsidP="009C4104">
            <w:r w:rsidRPr="009C4104">
              <w:t>Satureja montana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44CF6DE" w14:textId="77777777" w:rsidR="009C4104" w:rsidRPr="009C4104" w:rsidRDefault="009C4104" w:rsidP="009C4104">
            <w:r w:rsidRPr="009C4104">
              <w:t>306 g 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7A79D01" w14:textId="77777777" w:rsidR="009C4104" w:rsidRPr="009C4104" w:rsidRDefault="009C4104" w:rsidP="009C4104">
            <w:hyperlink r:id="rId147" w:history="1">
              <w:r w:rsidRPr="009C4104">
                <w:rPr>
                  <w:rStyle w:val="af2"/>
                </w:rPr>
                <w:t>[25]</w:t>
              </w:r>
            </w:hyperlink>
          </w:p>
        </w:tc>
      </w:tr>
      <w:tr w:rsidR="009C4104" w:rsidRPr="009C4104" w14:paraId="286FD80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E01891" w14:textId="77777777" w:rsidR="009C4104" w:rsidRPr="009C4104" w:rsidRDefault="009C4104" w:rsidP="009C4104">
            <w:r w:rsidRPr="009C4104">
              <w:t>Thymus vulgaris L.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41B4A1F" w14:textId="77777777" w:rsidR="009C4104" w:rsidRPr="009C4104" w:rsidRDefault="009C4104" w:rsidP="009C4104">
            <w:r w:rsidRPr="009C4104">
              <w:t>4.62%</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F739C3" w14:textId="77777777" w:rsidR="009C4104" w:rsidRPr="009C4104" w:rsidRDefault="009C4104" w:rsidP="009C4104">
            <w:hyperlink r:id="rId148" w:history="1">
              <w:r w:rsidRPr="009C4104">
                <w:rPr>
                  <w:rStyle w:val="af2"/>
                </w:rPr>
                <w:t>[26]</w:t>
              </w:r>
            </w:hyperlink>
          </w:p>
        </w:tc>
      </w:tr>
      <w:tr w:rsidR="009C4104" w:rsidRPr="009C4104" w14:paraId="61F10C6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5BED3C3" w14:textId="77777777" w:rsidR="009C4104" w:rsidRPr="009C4104" w:rsidRDefault="009C4104" w:rsidP="009C4104">
            <w:r w:rsidRPr="009C4104">
              <w:t>Thyme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4CED686" w14:textId="77777777" w:rsidR="009C4104" w:rsidRPr="009C4104" w:rsidRDefault="009C4104" w:rsidP="009C4104">
            <w:r w:rsidRPr="009C4104">
              <w:t>75.27%</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08C817" w14:textId="77777777" w:rsidR="009C4104" w:rsidRPr="009C4104" w:rsidRDefault="009C4104" w:rsidP="009C4104">
            <w:hyperlink r:id="rId149" w:history="1">
              <w:r w:rsidRPr="009C4104">
                <w:rPr>
                  <w:rStyle w:val="af2"/>
                </w:rPr>
                <w:t>[27]</w:t>
              </w:r>
            </w:hyperlink>
          </w:p>
        </w:tc>
      </w:tr>
      <w:tr w:rsidR="009C4104" w:rsidRPr="009C4104" w14:paraId="3B19E5E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7756A36" w14:textId="77777777" w:rsidR="009C4104" w:rsidRPr="009C4104" w:rsidRDefault="009C4104" w:rsidP="009C4104">
            <w:r w:rsidRPr="009C4104">
              <w:t>Oregano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788C8E" w14:textId="77777777" w:rsidR="009C4104" w:rsidRPr="009C4104" w:rsidRDefault="009C4104" w:rsidP="009C4104">
            <w:r w:rsidRPr="009C4104">
              <w:t>72.9%</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1B51601" w14:textId="77777777" w:rsidR="009C4104" w:rsidRPr="009C4104" w:rsidRDefault="009C4104" w:rsidP="009C4104">
            <w:hyperlink r:id="rId150" w:history="1">
              <w:r w:rsidRPr="009C4104">
                <w:rPr>
                  <w:rStyle w:val="af2"/>
                </w:rPr>
                <w:t>[28]</w:t>
              </w:r>
            </w:hyperlink>
          </w:p>
        </w:tc>
      </w:tr>
      <w:tr w:rsidR="009C4104" w:rsidRPr="009C4104" w14:paraId="32C60F7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B968C76" w14:textId="77777777" w:rsidR="009C4104" w:rsidRPr="009C4104" w:rsidRDefault="009C4104" w:rsidP="009C4104">
            <w:r w:rsidRPr="009C4104">
              <w:t>Population ‘II’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9978321" w14:textId="77777777" w:rsidR="009C4104" w:rsidRPr="009C4104" w:rsidRDefault="009C4104" w:rsidP="009C4104">
            <w:r w:rsidRPr="009C4104">
              <w:t>64.6%</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48E50FF" w14:textId="77777777" w:rsidR="009C4104" w:rsidRPr="009C4104" w:rsidRDefault="009C4104" w:rsidP="009C4104">
            <w:hyperlink r:id="rId151" w:history="1">
              <w:r w:rsidRPr="009C4104">
                <w:rPr>
                  <w:rStyle w:val="af2"/>
                </w:rPr>
                <w:t>[33]</w:t>
              </w:r>
            </w:hyperlink>
          </w:p>
        </w:tc>
      </w:tr>
      <w:tr w:rsidR="009C4104" w:rsidRPr="009C4104" w14:paraId="26CCAF4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34C3759" w14:textId="77777777" w:rsidR="009C4104" w:rsidRPr="009C4104" w:rsidRDefault="009C4104" w:rsidP="009C4104">
            <w:r w:rsidRPr="009C4104">
              <w:t>Supplier A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DF4397B" w14:textId="77777777" w:rsidR="009C4104" w:rsidRPr="009C4104" w:rsidRDefault="009C4104" w:rsidP="009C4104">
            <w:r w:rsidRPr="009C4104">
              <w:t>10.61/3.84%</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4E101B" w14:textId="77777777" w:rsidR="009C4104" w:rsidRPr="009C4104" w:rsidRDefault="009C4104" w:rsidP="009C4104">
            <w:hyperlink r:id="rId152" w:history="1">
              <w:r w:rsidRPr="009C4104">
                <w:rPr>
                  <w:rStyle w:val="af2"/>
                </w:rPr>
                <w:t>[50]</w:t>
              </w:r>
            </w:hyperlink>
          </w:p>
        </w:tc>
      </w:tr>
      <w:tr w:rsidR="009C4104" w:rsidRPr="009C4104" w14:paraId="0EE2E2D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6D1DF9" w14:textId="77777777" w:rsidR="009C4104" w:rsidRPr="009C4104" w:rsidRDefault="009C4104" w:rsidP="009C4104">
            <w:r w:rsidRPr="009C4104">
              <w:t>Supplier B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6239182" w14:textId="77777777" w:rsidR="009C4104" w:rsidRPr="009C4104" w:rsidRDefault="009C4104" w:rsidP="009C4104">
            <w:r w:rsidRPr="009C4104">
              <w:t>10.85/5.59%</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D91D69B" w14:textId="77777777" w:rsidR="009C4104" w:rsidRPr="009C4104" w:rsidRDefault="009C4104" w:rsidP="009C4104">
            <w:hyperlink r:id="rId153" w:history="1">
              <w:r w:rsidRPr="009C4104">
                <w:rPr>
                  <w:rStyle w:val="af2"/>
                </w:rPr>
                <w:t>[50]</w:t>
              </w:r>
            </w:hyperlink>
          </w:p>
        </w:tc>
      </w:tr>
      <w:tr w:rsidR="009C4104" w:rsidRPr="009C4104" w14:paraId="3E83656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125D0CA" w14:textId="77777777" w:rsidR="009C4104" w:rsidRPr="009C4104" w:rsidRDefault="009C4104" w:rsidP="009C4104">
            <w:r w:rsidRPr="009C4104">
              <w:t>Supplier C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2C79812" w14:textId="77777777" w:rsidR="009C4104" w:rsidRPr="009C4104" w:rsidRDefault="009C4104" w:rsidP="009C4104">
            <w:r w:rsidRPr="009C4104">
              <w:t>10.92/3.60%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21B758" w14:textId="77777777" w:rsidR="009C4104" w:rsidRPr="009C4104" w:rsidRDefault="009C4104" w:rsidP="009C4104">
            <w:hyperlink r:id="rId154" w:history="1">
              <w:r w:rsidRPr="009C4104">
                <w:rPr>
                  <w:rStyle w:val="af2"/>
                </w:rPr>
                <w:t>[50]</w:t>
              </w:r>
            </w:hyperlink>
          </w:p>
        </w:tc>
      </w:tr>
    </w:tbl>
    <w:p w14:paraId="51D6610F" w14:textId="77777777" w:rsidR="009C4104" w:rsidRPr="009C4104" w:rsidRDefault="009C4104" w:rsidP="009C4104">
      <w:r w:rsidRPr="009C4104">
        <w:t>Carvacrol-containing EOs demonstrate efficacy against both Gram-positive and Gram-negative bacterial strains, though Gram-positive strains (e.g., Staphylococcus aureus) often show larger inhibition zones due to the protective lipopolysaccharide layer of Gram-negative strains </w:t>
      </w:r>
      <w:hyperlink r:id="rId155" w:history="1">
        <w:r w:rsidRPr="009C4104">
          <w:rPr>
            <w:rStyle w:val="af2"/>
          </w:rPr>
          <w:t>[38]</w:t>
        </w:r>
      </w:hyperlink>
      <w:r w:rsidRPr="009C4104">
        <w:t>. However, carvacrol disrupts this layer, enhancing its activity against Gram-negative pathogens </w:t>
      </w:r>
      <w:hyperlink r:id="rId156" w:history="1">
        <w:r w:rsidRPr="009C4104">
          <w:rPr>
            <w:rStyle w:val="af2"/>
          </w:rPr>
          <w:t>[51]</w:t>
        </w:r>
      </w:hyperlink>
      <w:hyperlink r:id="rId157" w:history="1">
        <w:r w:rsidRPr="009C4104">
          <w:rPr>
            <w:rStyle w:val="af2"/>
          </w:rPr>
          <w:t>[4]</w:t>
        </w:r>
      </w:hyperlink>
      <w:r w:rsidRPr="009C4104">
        <w:t xml:space="preserve">. For example, Greek oregano EO (high carvacrol) inhibits Escherichia coli and E. coli O157:H7 with MIC values of 0.25–1 mg </w:t>
      </w:r>
      <w:r w:rsidRPr="009C4104">
        <w:lastRenderedPageBreak/>
        <w:t>mL</w:t>
      </w:r>
      <w:r w:rsidRPr="009C4104">
        <w:rPr>
          <w:rFonts w:ascii="Cambria Math" w:hAnsi="Cambria Math" w:cs="Cambria Math"/>
        </w:rPr>
        <w:t>⁻</w:t>
      </w:r>
      <w:r w:rsidRPr="009C4104">
        <w:rPr>
          <w:rFonts w:ascii="等线" w:eastAsia="等线" w:hAnsi="等线" w:cs="等线" w:hint="eastAsia"/>
        </w:rPr>
        <w:t>¹ </w:t>
      </w:r>
      <w:hyperlink r:id="rId158" w:history="1">
        <w:r w:rsidRPr="009C4104">
          <w:rPr>
            <w:rStyle w:val="af2"/>
          </w:rPr>
          <w:t>[4]</w:t>
        </w:r>
      </w:hyperlink>
      <w:r w:rsidRPr="009C4104">
        <w:t>, while Spanish oregano, savoury, and Greek oregano EOs (high carvacrol) exhibit IC</w:t>
      </w:r>
      <w:r w:rsidRPr="009C4104">
        <w:rPr>
          <w:rFonts w:ascii="Cambria Math" w:hAnsi="Cambria Math" w:cs="Cambria Math"/>
        </w:rPr>
        <w:t>₅₀</w:t>
      </w:r>
      <w:r w:rsidRPr="009C4104">
        <w:t xml:space="preserve"> concentrations of 26</w:t>
      </w:r>
      <w:r w:rsidRPr="009C4104">
        <w:rPr>
          <w:rFonts w:ascii="等线" w:eastAsia="等线" w:hAnsi="等线" w:cs="等线" w:hint="eastAsia"/>
        </w:rPr>
        <w:t>–</w:t>
      </w:r>
      <w:r w:rsidRPr="009C4104">
        <w:t xml:space="preserve">88 </w:t>
      </w:r>
      <w:r w:rsidRPr="009C4104">
        <w:rPr>
          <w:rFonts w:ascii="等线" w:eastAsia="等线" w:hAnsi="等线" w:cs="等线" w:hint="eastAsia"/>
        </w:rPr>
        <w:t>μ</w:t>
      </w:r>
      <w:r w:rsidRPr="009C4104">
        <w:t>g mL</w:t>
      </w:r>
      <w:r w:rsidRPr="009C4104">
        <w:rPr>
          <w:rFonts w:ascii="Cambria Math" w:hAnsi="Cambria Math" w:cs="Cambria Math"/>
        </w:rPr>
        <w:t>⁻</w:t>
      </w:r>
      <w:r w:rsidRPr="009C4104">
        <w:rPr>
          <w:rFonts w:ascii="等线" w:eastAsia="等线" w:hAnsi="等线" w:cs="等线" w:hint="eastAsia"/>
        </w:rPr>
        <w:t>¹</w:t>
      </w:r>
      <w:r w:rsidRPr="009C4104">
        <w:t xml:space="preserve"> against all tested pathogens</w:t>
      </w:r>
      <w:r w:rsidRPr="009C4104">
        <w:rPr>
          <w:rFonts w:ascii="等线" w:eastAsia="等线" w:hAnsi="等线" w:cs="等线" w:hint="eastAsia"/>
        </w:rPr>
        <w:t> </w:t>
      </w:r>
      <w:hyperlink r:id="rId159" w:history="1">
        <w:r w:rsidRPr="009C4104">
          <w:rPr>
            <w:rStyle w:val="af2"/>
          </w:rPr>
          <w:t>[2]</w:t>
        </w:r>
      </w:hyperlink>
      <w:r w:rsidRPr="009C4104">
        <w:t>. Variability in sensitivity exists: Achillea tenuifolia EOs are ineffective against Pseudomonas aeruginosa </w:t>
      </w:r>
      <w:hyperlink r:id="rId160" w:history="1">
        <w:r w:rsidRPr="009C4104">
          <w:rPr>
            <w:rStyle w:val="af2"/>
          </w:rPr>
          <w:t>[23]</w:t>
        </w:r>
      </w:hyperlink>
      <w:r w:rsidRPr="009C4104">
        <w:t>, while Satureja montana L. EO inhibits E. coli more effectively than S. aureus </w:t>
      </w:r>
      <w:hyperlink r:id="rId161" w:history="1">
        <w:r w:rsidRPr="009C4104">
          <w:rPr>
            <w:rStyle w:val="af2"/>
          </w:rPr>
          <w:t>[47]</w:t>
        </w:r>
      </w:hyperlink>
      <w:r w:rsidRPr="009C4104">
        <w:t>. Vapor-phase carvacrol also significantly inhibits both Gram types </w:t>
      </w:r>
      <w:hyperlink r:id="rId162" w:history="1">
        <w:r w:rsidRPr="009C4104">
          <w:rPr>
            <w:rStyle w:val="af2"/>
          </w:rPr>
          <w:t>[36]</w:t>
        </w:r>
      </w:hyperlink>
      <w:r w:rsidRPr="009C4104">
        <w:t>.</w:t>
      </w:r>
    </w:p>
    <w:p w14:paraId="28565637" w14:textId="77777777" w:rsidR="009C4104" w:rsidRPr="009C4104" w:rsidRDefault="009C4104" w:rsidP="009C4104">
      <w:r w:rsidRPr="009C4104">
        <w:t>Against antibiotic-resistant strains, carvacrol-containing EOs show promising synergistic interactions with conventional antibiotics. Thymus maroccanus EO (76.35% carvacrol) synergizes with ciprofloxacin, gentamicin, and pristinamycin </w:t>
      </w:r>
      <w:hyperlink r:id="rId163" w:history="1">
        <w:r w:rsidRPr="009C4104">
          <w:rPr>
            <w:rStyle w:val="af2"/>
          </w:rPr>
          <w:t>[45]</w:t>
        </w:r>
      </w:hyperlink>
      <w:r w:rsidRPr="009C4104">
        <w:t>, while Thymus saturejoides EOs (25.3–45.3% carvacrol) work synergistically with cefixime against Klebsiella pneumoniae </w:t>
      </w:r>
      <w:hyperlink r:id="rId164" w:history="1">
        <w:r w:rsidRPr="009C4104">
          <w:rPr>
            <w:rStyle w:val="af2"/>
          </w:rPr>
          <w:t>[45]</w:t>
        </w:r>
      </w:hyperlink>
      <w:r w:rsidRPr="009C4104">
        <w:t>. These synergies arise from carvacrol targeting bacterial membranes, enzymes, ATP, and DNA, complementing the cell wall or protein targets of antibiotics </w:t>
      </w:r>
      <w:hyperlink r:id="rId165" w:history="1">
        <w:r w:rsidRPr="009C4104">
          <w:rPr>
            <w:rStyle w:val="af2"/>
          </w:rPr>
          <w:t>[45]</w:t>
        </w:r>
      </w:hyperlink>
      <w:r w:rsidRPr="009C4104">
        <w:t>. Carvacrol associations also synergize against Enterobacter aerogenes and E. coli </w:t>
      </w:r>
      <w:hyperlink r:id="rId166" w:history="1">
        <w:r w:rsidRPr="009C4104">
          <w:rPr>
            <w:rStyle w:val="af2"/>
          </w:rPr>
          <w:t>[51]</w:t>
        </w:r>
      </w:hyperlink>
      <w:r w:rsidRPr="009C4104">
        <w:t>. EOs with high carvacrol content (e.g., Origanum vulgare cultivars, oregano EO with 91.6% carvacrol) exhibit low MICs against MRSA and multi-drug resistant (MDR) Enterobacteriaceae </w:t>
      </w:r>
      <w:hyperlink r:id="rId167" w:history="1">
        <w:r w:rsidRPr="009C4104">
          <w:rPr>
            <w:rStyle w:val="af2"/>
          </w:rPr>
          <w:t>[10]</w:t>
        </w:r>
      </w:hyperlink>
      <w:hyperlink r:id="rId168" w:history="1">
        <w:r w:rsidRPr="009C4104">
          <w:rPr>
            <w:rStyle w:val="af2"/>
          </w:rPr>
          <w:t>[52]</w:t>
        </w:r>
      </w:hyperlink>
      <w:hyperlink r:id="rId169" w:history="1">
        <w:r w:rsidRPr="009C4104">
          <w:rPr>
            <w:rStyle w:val="af2"/>
          </w:rPr>
          <w:t>[53]</w:t>
        </w:r>
      </w:hyperlink>
      <w:r w:rsidRPr="009C4104">
        <w:t>, though some EOs (e.g., Lavandula micromera) are less effective against MRSA </w:t>
      </w:r>
      <w:hyperlink r:id="rId170" w:history="1">
        <w:r w:rsidRPr="009C4104">
          <w:rPr>
            <w:rStyle w:val="af2"/>
          </w:rPr>
          <w:t>[19]</w:t>
        </w:r>
      </w:hyperlink>
      <w:r w:rsidRPr="009C4104">
        <w:t>.</w:t>
      </w:r>
    </w:p>
    <w:p w14:paraId="133646B0" w14:textId="77777777" w:rsidR="009C4104" w:rsidRPr="009C4104" w:rsidRDefault="009C4104" w:rsidP="009C4104">
      <w:r w:rsidRPr="009C4104">
        <w:t>Carvacrol-containing EOs also exhibit significant anti-biofilm activity. High-carvacrol EOs (e.g., LOT, LOC) inhibit biofilm formation by over 70% in E. coli and MRSA, with LOC EO altering bacterial morphology and preventing biofilm development </w:t>
      </w:r>
      <w:hyperlink r:id="rId171" w:history="1">
        <w:r w:rsidRPr="009C4104">
          <w:rPr>
            <w:rStyle w:val="af2"/>
          </w:rPr>
          <w:t>[54]</w:t>
        </w:r>
      </w:hyperlink>
      <w:r w:rsidRPr="009C4104">
        <w:t>. Origanum vulgare EO inhibits S. pyogenes biofilm formation in a concentration-dependent manner, with 0.5 mg/mL as the minimum biofilm inhibitory concentration (MBIC) </w:t>
      </w:r>
      <w:hyperlink r:id="rId172" w:history="1">
        <w:r w:rsidRPr="009C4104">
          <w:rPr>
            <w:rStyle w:val="af2"/>
          </w:rPr>
          <w:t>[13]</w:t>
        </w:r>
      </w:hyperlink>
      <w:r w:rsidRPr="009C4104">
        <w:t>. All tested EOs (including carvacrol-rich ones) inhibit S. aureus biofilm formation by ~95% at half their MIC </w:t>
      </w:r>
      <w:hyperlink r:id="rId173" w:history="1">
        <w:r w:rsidRPr="009C4104">
          <w:rPr>
            <w:rStyle w:val="af2"/>
          </w:rPr>
          <w:t>[53]</w:t>
        </w:r>
      </w:hyperlink>
      <w:r w:rsidRPr="009C4104">
        <w:t>, though Satureja hortensis L. EO has limited anti-biofilm activity at subinhibitory concentrations </w:t>
      </w:r>
      <w:hyperlink r:id="rId174" w:history="1">
        <w:r w:rsidRPr="009C4104">
          <w:rPr>
            <w:rStyle w:val="af2"/>
          </w:rPr>
          <w:t>[12]</w:t>
        </w:r>
      </w:hyperlink>
      <w:r w:rsidRPr="009C4104">
        <w:t>.</w:t>
      </w:r>
    </w:p>
    <w:p w14:paraId="24428516" w14:textId="77777777" w:rsidR="009C4104" w:rsidRPr="009C4104" w:rsidRDefault="009C4104" w:rsidP="009C4104">
      <w:r w:rsidRPr="009C4104">
        <w:t>In practical applications, carvacrol-containing EOs extend food shelf life by inhibiting bacterial growth. Rainbow trout fillets wrapped in quinoa starch-based film with 2% oregano EO (high carvacrol) have a shelf life of 15–18 days (vs. 7–9 days for controls) </w:t>
      </w:r>
      <w:hyperlink r:id="rId175" w:history="1">
        <w:r w:rsidRPr="009C4104">
          <w:rPr>
            <w:rStyle w:val="af2"/>
          </w:rPr>
          <w:t>[1]</w:t>
        </w:r>
      </w:hyperlink>
      <w:r w:rsidRPr="009C4104">
        <w:t>, while thyme EO (high carvacrol) reduces Salmonella typhimurium counts in minced meat stored at 4°C </w:t>
      </w:r>
      <w:hyperlink r:id="rId176" w:history="1">
        <w:r w:rsidRPr="009C4104">
          <w:rPr>
            <w:rStyle w:val="af2"/>
          </w:rPr>
          <w:t>[27]</w:t>
        </w:r>
      </w:hyperlink>
      <w:r w:rsidRPr="009C4104">
        <w:t>. The phenological stage of plants also influences efficacy: Achillea tenuifolia EOs from vegetative and flowering stages have better antibacterial activity than those from the fruiting stage </w:t>
      </w:r>
      <w:hyperlink r:id="rId177" w:history="1">
        <w:r w:rsidRPr="009C4104">
          <w:rPr>
            <w:rStyle w:val="af2"/>
          </w:rPr>
          <w:t>[23]</w:t>
        </w:r>
      </w:hyperlink>
      <w:r w:rsidRPr="009C4104">
        <w:t>, highlighting the importance of harvest timing for optimal therapeutic properties.</w:t>
      </w:r>
    </w:p>
    <w:p w14:paraId="26F86AD8" w14:textId="77777777" w:rsidR="009C4104" w:rsidRPr="009C4104" w:rsidRDefault="009C4104" w:rsidP="009C4104">
      <w:pPr>
        <w:rPr>
          <w:b/>
          <w:bCs/>
        </w:rPr>
      </w:pPr>
      <w:r w:rsidRPr="009C4104">
        <w:rPr>
          <w:b/>
          <w:bCs/>
        </w:rPr>
        <w:t>Mechanisms of Bacterial Growth Inhibition by Carvacrol, Including Membrane Disruption and Anti-Biofilm Activity</w:t>
      </w:r>
    </w:p>
    <w:p w14:paraId="2327AFBF" w14:textId="77777777" w:rsidR="009C4104" w:rsidRPr="009C4104" w:rsidRDefault="009C4104" w:rsidP="009C4104">
      <w:r w:rsidRPr="009C4104">
        <w:t xml:space="preserve">Carvacrol is a key antibacterial constituent in plant essential oils (EOs), often identified </w:t>
      </w:r>
      <w:r w:rsidRPr="009C4104">
        <w:lastRenderedPageBreak/>
        <w:t>as the most abundant component in EOs from species like Origanum compactum, Thymbra spicata var. spicata, and Satureja hortensis L. </w:t>
      </w:r>
      <w:hyperlink r:id="rId178" w:history="1">
        <w:r w:rsidRPr="009C4104">
          <w:rPr>
            <w:rStyle w:val="af2"/>
          </w:rPr>
          <w:t>[38]</w:t>
        </w:r>
      </w:hyperlink>
      <w:hyperlink r:id="rId179" w:history="1">
        <w:r w:rsidRPr="009C4104">
          <w:rPr>
            <w:rStyle w:val="af2"/>
          </w:rPr>
          <w:t>[41]</w:t>
        </w:r>
      </w:hyperlink>
      <w:hyperlink r:id="rId180" w:history="1">
        <w:r w:rsidRPr="009C4104">
          <w:rPr>
            <w:rStyle w:val="af2"/>
          </w:rPr>
          <w:t>[6]</w:t>
        </w:r>
      </w:hyperlink>
      <w:hyperlink r:id="rId181" w:history="1">
        <w:r w:rsidRPr="009C4104">
          <w:rPr>
            <w:rStyle w:val="af2"/>
          </w:rPr>
          <w:t>[12]</w:t>
        </w:r>
      </w:hyperlink>
      <w:r w:rsidRPr="009C4104">
        <w:t>. Its antimicrobial activity is primarily attributed to its phenolic structure, where the hydroxyl group and its position are fundamental for effectiveness </w:t>
      </w:r>
      <w:hyperlink r:id="rId182" w:history="1">
        <w:r w:rsidRPr="009C4104">
          <w:rPr>
            <w:rStyle w:val="af2"/>
          </w:rPr>
          <w:t>[38]</w:t>
        </w:r>
      </w:hyperlink>
      <w:r w:rsidRPr="009C4104">
        <w:t>. Carvacrol exerts bacteriostatic and bactericidal effects by disrupting bacterial membrane integrity: it disturbs the outer membrane of Gram-negative bacteria, releasing lipopolysaccharides, and increases cytoplasmic membrane permeability, leading to ATP leakage and proton motive force disruption </w:t>
      </w:r>
      <w:hyperlink r:id="rId183" w:history="1">
        <w:r w:rsidRPr="009C4104">
          <w:rPr>
            <w:rStyle w:val="af2"/>
          </w:rPr>
          <w:t>[51]</w:t>
        </w:r>
      </w:hyperlink>
      <w:hyperlink r:id="rId184" w:history="1">
        <w:r w:rsidRPr="009C4104">
          <w:rPr>
            <w:rStyle w:val="af2"/>
          </w:rPr>
          <w:t>[41]</w:t>
        </w:r>
      </w:hyperlink>
      <w:hyperlink r:id="rId185" w:history="1">
        <w:r w:rsidRPr="009C4104">
          <w:rPr>
            <w:rStyle w:val="af2"/>
          </w:rPr>
          <w:t>[6]</w:t>
        </w:r>
      </w:hyperlink>
      <w:hyperlink r:id="rId186" w:history="1">
        <w:r w:rsidRPr="009C4104">
          <w:rPr>
            <w:rStyle w:val="af2"/>
          </w:rPr>
          <w:t>[4]</w:t>
        </w:r>
      </w:hyperlink>
      <w:r w:rsidRPr="009C4104">
        <w:t>. For example, incubation of Bacillus subtilis with Origanum compactum EO (rich in carvacrol) caused culture broth color change due to increased membrane permeability and H+ release </w:t>
      </w:r>
      <w:hyperlink r:id="rId187" w:history="1">
        <w:r w:rsidRPr="009C4104">
          <w:rPr>
            <w:rStyle w:val="af2"/>
          </w:rPr>
          <w:t>[41]</w:t>
        </w:r>
      </w:hyperlink>
      <w:r w:rsidRPr="009C4104">
        <w:t>. Gram-positive bacteria typically show larger inhibition zones than Gram-negative bacteria, as the latter’s lipopolysaccharide outer membrane restricts diffusion of hydrophobic compounds like carvacrol </w:t>
      </w:r>
      <w:hyperlink r:id="rId188" w:history="1">
        <w:r w:rsidRPr="009C4104">
          <w:rPr>
            <w:rStyle w:val="af2"/>
          </w:rPr>
          <w:t>[38]</w:t>
        </w:r>
      </w:hyperlink>
      <w:r w:rsidRPr="009C4104">
        <w:t>. However, carvacrol can disintegrate the extrinsic membrane of Gram-negative bacteria, overcoming this resistance </w:t>
      </w:r>
      <w:hyperlink r:id="rId189" w:history="1">
        <w:r w:rsidRPr="009C4104">
          <w:rPr>
            <w:rStyle w:val="af2"/>
          </w:rPr>
          <w:t>[38]</w:t>
        </w:r>
      </w:hyperlink>
      <w:r w:rsidRPr="009C4104">
        <w:t>.</w:t>
      </w:r>
    </w:p>
    <w:p w14:paraId="448DEC9B" w14:textId="77777777" w:rsidR="009C4104" w:rsidRPr="009C4104" w:rsidRDefault="009C4104" w:rsidP="009C4104">
      <w:r w:rsidRPr="009C4104">
        <w:t>Synergistic interactions enhance carvacrol’s efficacy: p-cymene, a common co-component in carvacrol-rich EOs, swells bacterial cell membranes to facilitate carvacrol entry </w:t>
      </w:r>
      <w:hyperlink r:id="rId190" w:history="1">
        <w:r w:rsidRPr="009C4104">
          <w:rPr>
            <w:rStyle w:val="af2"/>
          </w:rPr>
          <w:t>[38]</w:t>
        </w:r>
      </w:hyperlink>
      <w:r w:rsidRPr="009C4104">
        <w:t>, and associations with carvacrol are synergistic against Enterobacter aerogenes and Escherichia coli </w:t>
      </w:r>
      <w:hyperlink r:id="rId191" w:history="1">
        <w:r w:rsidRPr="009C4104">
          <w:rPr>
            <w:rStyle w:val="af2"/>
          </w:rPr>
          <w:t>[51]</w:t>
        </w:r>
      </w:hyperlink>
      <w:r w:rsidRPr="009C4104">
        <w:t>. Borneol also acts synergistically with carvacrol and thymol to increase bacterial growth inhibition </w:t>
      </w:r>
      <w:hyperlink r:id="rId192" w:history="1">
        <w:r w:rsidRPr="009C4104">
          <w:rPr>
            <w:rStyle w:val="af2"/>
          </w:rPr>
          <w:t>[41]</w:t>
        </w:r>
      </w:hyperlink>
      <w:r w:rsidRPr="009C4104">
        <w:t>. Carvacrol-rich EOs demonstrate potent antibacterial activity against a range of pathogens, with specific efficacy data summarized below:</w:t>
      </w:r>
    </w:p>
    <w:p w14:paraId="13BAD552" w14:textId="77777777" w:rsidR="009C4104" w:rsidRPr="009C4104" w:rsidRDefault="009C4104" w:rsidP="009C4104">
      <w:r w:rsidRPr="009C4104">
        <w:rPr>
          <w:b/>
          <w:bCs/>
        </w:rPr>
        <w:t>Antibacterial Efficacy of Carvacrol-Rich Essential Oils Against Pathogenic Bacteria</w:t>
      </w:r>
    </w:p>
    <w:tbl>
      <w:tblPr>
        <w:tblW w:w="0" w:type="auto"/>
        <w:tblCellMar>
          <w:left w:w="0" w:type="dxa"/>
          <w:right w:w="0" w:type="dxa"/>
        </w:tblCellMar>
        <w:tblLook w:val="04A0" w:firstRow="1" w:lastRow="0" w:firstColumn="1" w:lastColumn="0" w:noHBand="0" w:noVBand="1"/>
      </w:tblPr>
      <w:tblGrid>
        <w:gridCol w:w="1981"/>
        <w:gridCol w:w="2988"/>
        <w:gridCol w:w="1943"/>
        <w:gridCol w:w="1384"/>
      </w:tblGrid>
      <w:tr w:rsidR="009C4104" w:rsidRPr="009C4104" w14:paraId="7747BDE9"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1966A8F" w14:textId="77777777" w:rsidR="009C4104" w:rsidRPr="009C4104" w:rsidRDefault="009C4104" w:rsidP="009C4104">
            <w:pPr>
              <w:rPr>
                <w:b/>
                <w:bCs/>
              </w:rPr>
            </w:pPr>
            <w:r w:rsidRPr="009C4104">
              <w:rPr>
                <w:b/>
                <w:bCs/>
              </w:rPr>
              <w:t>Source of EO (Carvacrol Content)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282932B" w14:textId="77777777" w:rsidR="009C4104" w:rsidRPr="009C4104" w:rsidRDefault="009C4104" w:rsidP="009C4104">
            <w:pPr>
              <w:rPr>
                <w:b/>
                <w:bCs/>
              </w:rPr>
            </w:pPr>
            <w:r w:rsidRPr="009C4104">
              <w:rPr>
                <w:b/>
                <w:bCs/>
              </w:rPr>
              <w:t>Target Bacteria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6549A55" w14:textId="77777777" w:rsidR="009C4104" w:rsidRPr="009C4104" w:rsidRDefault="009C4104" w:rsidP="009C4104">
            <w:pPr>
              <w:rPr>
                <w:b/>
                <w:bCs/>
              </w:rPr>
            </w:pPr>
            <w:r w:rsidRPr="009C4104">
              <w:rPr>
                <w:b/>
                <w:bCs/>
              </w:rPr>
              <w:t>Key Efficacy Metric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6B19FAE" w14:textId="77777777" w:rsidR="009C4104" w:rsidRPr="009C4104" w:rsidRDefault="009C4104" w:rsidP="009C4104">
            <w:pPr>
              <w:rPr>
                <w:b/>
                <w:bCs/>
              </w:rPr>
            </w:pPr>
            <w:r w:rsidRPr="009C4104">
              <w:rPr>
                <w:b/>
                <w:bCs/>
              </w:rPr>
              <w:t>Reference</w:t>
            </w:r>
          </w:p>
        </w:tc>
      </w:tr>
      <w:tr w:rsidR="009C4104" w:rsidRPr="009C4104" w14:paraId="3B0C26E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4D7C79" w14:textId="77777777" w:rsidR="009C4104" w:rsidRPr="009C4104" w:rsidRDefault="009C4104" w:rsidP="009C4104">
            <w:r w:rsidRPr="009C4104">
              <w:t>Greek oregano EO (37.21%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ACE5EE" w14:textId="77777777" w:rsidR="009C4104" w:rsidRPr="009C4104" w:rsidRDefault="009C4104" w:rsidP="009C4104">
            <w:r w:rsidRPr="009C4104">
              <w:t>E. coli, Salmonella enteritidis, Bacillus cereus, Listeria monocytogenes, Staphylococcus aureus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4FDA93D" w14:textId="77777777" w:rsidR="009C4104" w:rsidRPr="009C4104" w:rsidRDefault="009C4104" w:rsidP="009C4104">
            <w:r w:rsidRPr="009C4104">
              <w:t>MIC values: 0.25–1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2525177" w14:textId="77777777" w:rsidR="009C4104" w:rsidRPr="009C4104" w:rsidRDefault="009C4104" w:rsidP="009C4104">
            <w:hyperlink r:id="rId193" w:history="1">
              <w:r w:rsidRPr="009C4104">
                <w:rPr>
                  <w:rStyle w:val="af2"/>
                </w:rPr>
                <w:t>[4]</w:t>
              </w:r>
            </w:hyperlink>
          </w:p>
        </w:tc>
      </w:tr>
      <w:tr w:rsidR="009C4104" w:rsidRPr="009C4104" w14:paraId="14570F1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C3E7D75" w14:textId="77777777" w:rsidR="009C4104" w:rsidRPr="009C4104" w:rsidRDefault="009C4104" w:rsidP="009C4104">
            <w:r w:rsidRPr="009C4104">
              <w:t>Lippia origanoides thymol–carvacrol (LTC II)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45FDB27" w14:textId="77777777" w:rsidR="009C4104" w:rsidRPr="009C4104" w:rsidRDefault="009C4104" w:rsidP="009C4104">
            <w:r w:rsidRPr="009C4104">
              <w:t>Tested strains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C67455A" w14:textId="77777777" w:rsidR="009C4104" w:rsidRPr="009C4104" w:rsidRDefault="009C4104" w:rsidP="009C4104">
            <w:r w:rsidRPr="009C4104">
              <w:t>MIC50: 0.45 mg/mL; MBC: 0.75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0DC73E6" w14:textId="77777777" w:rsidR="009C4104" w:rsidRPr="009C4104" w:rsidRDefault="009C4104" w:rsidP="009C4104">
            <w:hyperlink r:id="rId194" w:history="1">
              <w:r w:rsidRPr="009C4104">
                <w:rPr>
                  <w:rStyle w:val="af2"/>
                </w:rPr>
                <w:t>[55]</w:t>
              </w:r>
            </w:hyperlink>
          </w:p>
        </w:tc>
      </w:tr>
      <w:tr w:rsidR="009C4104" w:rsidRPr="009C4104" w14:paraId="3E4BB80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AEB3C66" w14:textId="77777777" w:rsidR="009C4104" w:rsidRPr="009C4104" w:rsidRDefault="009C4104" w:rsidP="009C4104">
            <w:r w:rsidRPr="009C4104">
              <w:lastRenderedPageBreak/>
              <w:t>S. hortensis L. EO (major component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78FABB" w14:textId="77777777" w:rsidR="009C4104" w:rsidRPr="009C4104" w:rsidRDefault="009C4104" w:rsidP="009C4104">
            <w:r w:rsidRPr="009C4104">
              <w:t>All tested bacteria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537C482" w14:textId="77777777" w:rsidR="009C4104" w:rsidRPr="009C4104" w:rsidRDefault="009C4104" w:rsidP="009C4104">
            <w:r w:rsidRPr="009C4104">
              <w:t>Inhibition at 0.125 μL/mL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77A6A45" w14:textId="77777777" w:rsidR="009C4104" w:rsidRPr="009C4104" w:rsidRDefault="009C4104" w:rsidP="009C4104">
            <w:hyperlink r:id="rId195" w:history="1">
              <w:r w:rsidRPr="009C4104">
                <w:rPr>
                  <w:rStyle w:val="af2"/>
                </w:rPr>
                <w:t>[12]</w:t>
              </w:r>
            </w:hyperlink>
          </w:p>
        </w:tc>
      </w:tr>
      <w:tr w:rsidR="009C4104" w:rsidRPr="009C4104" w14:paraId="4BF6052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9DEB728" w14:textId="77777777" w:rsidR="009C4104" w:rsidRPr="009C4104" w:rsidRDefault="009C4104" w:rsidP="009C4104">
            <w:r w:rsidRPr="009C4104">
              <w:t>Oregano EO (91.6%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0256D98" w14:textId="77777777" w:rsidR="009C4104" w:rsidRPr="009C4104" w:rsidRDefault="009C4104" w:rsidP="009C4104">
            <w:r w:rsidRPr="009C4104">
              <w:t>Streptococcus pyogenes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6EA47FE" w14:textId="77777777" w:rsidR="009C4104" w:rsidRPr="009C4104" w:rsidRDefault="009C4104" w:rsidP="009C4104">
            <w:r w:rsidRPr="009C4104">
              <w:t>99.9% inoculum elimination at 0.5 mg/mL (5 min)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4D8CB24" w14:textId="77777777" w:rsidR="009C4104" w:rsidRPr="009C4104" w:rsidRDefault="009C4104" w:rsidP="009C4104">
            <w:hyperlink r:id="rId196" w:history="1">
              <w:r w:rsidRPr="009C4104">
                <w:rPr>
                  <w:rStyle w:val="af2"/>
                </w:rPr>
                <w:t>[13]</w:t>
              </w:r>
            </w:hyperlink>
          </w:p>
        </w:tc>
      </w:tr>
    </w:tbl>
    <w:p w14:paraId="3831C580" w14:textId="77777777" w:rsidR="009C4104" w:rsidRPr="009C4104" w:rsidRDefault="009C4104" w:rsidP="009C4104">
      <w:r w:rsidRPr="009C4104">
        <w:t>Beyond planktonic growth inhibition, carvacrol contributes to anti-biofilm activity. Specific anti-biofilm effects of carvacrol-rich EOs are detailed below:</w:t>
      </w:r>
    </w:p>
    <w:p w14:paraId="687288C7" w14:textId="77777777" w:rsidR="009C4104" w:rsidRPr="009C4104" w:rsidRDefault="009C4104" w:rsidP="009C4104">
      <w:r w:rsidRPr="009C4104">
        <w:rPr>
          <w:b/>
          <w:bCs/>
        </w:rPr>
        <w:t>Anti-Biofilm Activity of Carvacrol-Rich Essential Oils</w:t>
      </w:r>
    </w:p>
    <w:tbl>
      <w:tblPr>
        <w:tblW w:w="0" w:type="auto"/>
        <w:tblCellMar>
          <w:left w:w="0" w:type="dxa"/>
          <w:right w:w="0" w:type="dxa"/>
        </w:tblCellMar>
        <w:tblLook w:val="04A0" w:firstRow="1" w:lastRow="0" w:firstColumn="1" w:lastColumn="0" w:noHBand="0" w:noVBand="1"/>
      </w:tblPr>
      <w:tblGrid>
        <w:gridCol w:w="2199"/>
        <w:gridCol w:w="2149"/>
        <w:gridCol w:w="2564"/>
        <w:gridCol w:w="1384"/>
      </w:tblGrid>
      <w:tr w:rsidR="009C4104" w:rsidRPr="009C4104" w14:paraId="07EA0C3A"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CF62CDD" w14:textId="77777777" w:rsidR="009C4104" w:rsidRPr="009C4104" w:rsidRDefault="009C4104" w:rsidP="009C4104">
            <w:pPr>
              <w:rPr>
                <w:b/>
                <w:bCs/>
              </w:rPr>
            </w:pPr>
            <w:r w:rsidRPr="009C4104">
              <w:rPr>
                <w:b/>
                <w:bCs/>
              </w:rPr>
              <w:t>Source of EO (Carvacrol Content)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B23C358" w14:textId="77777777" w:rsidR="009C4104" w:rsidRPr="009C4104" w:rsidRDefault="009C4104" w:rsidP="009C4104">
            <w:pPr>
              <w:rPr>
                <w:b/>
                <w:bCs/>
              </w:rPr>
            </w:pPr>
            <w:r w:rsidRPr="009C4104">
              <w:rPr>
                <w:b/>
                <w:bCs/>
              </w:rPr>
              <w:t>Target Bacteria/Strains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09F57E" w14:textId="77777777" w:rsidR="009C4104" w:rsidRPr="009C4104" w:rsidRDefault="009C4104" w:rsidP="009C4104">
            <w:pPr>
              <w:rPr>
                <w:b/>
                <w:bCs/>
              </w:rPr>
            </w:pPr>
            <w:r w:rsidRPr="009C4104">
              <w:rPr>
                <w:b/>
                <w:bCs/>
              </w:rPr>
              <w:t>Key Anti-Biofilm Effect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71B932D" w14:textId="77777777" w:rsidR="009C4104" w:rsidRPr="009C4104" w:rsidRDefault="009C4104" w:rsidP="009C4104">
            <w:pPr>
              <w:rPr>
                <w:b/>
                <w:bCs/>
              </w:rPr>
            </w:pPr>
            <w:r w:rsidRPr="009C4104">
              <w:rPr>
                <w:b/>
                <w:bCs/>
              </w:rPr>
              <w:t>Reference</w:t>
            </w:r>
          </w:p>
        </w:tc>
      </w:tr>
      <w:tr w:rsidR="009C4104" w:rsidRPr="009C4104" w14:paraId="6085EE2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E3CF9B" w14:textId="77777777" w:rsidR="009C4104" w:rsidRPr="009C4104" w:rsidRDefault="009C4104" w:rsidP="009C4104">
            <w:r w:rsidRPr="009C4104">
              <w:t>LTC II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A0528A" w14:textId="77777777" w:rsidR="009C4104" w:rsidRPr="009C4104" w:rsidRDefault="009C4104" w:rsidP="009C4104">
            <w:r w:rsidRPr="009C4104">
              <w:t>S. aureus ATCC 29213; E. coli ATCC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8B3AD2" w14:textId="77777777" w:rsidR="009C4104" w:rsidRPr="009C4104" w:rsidRDefault="009C4104" w:rsidP="009C4104">
            <w:r w:rsidRPr="009C4104">
              <w:t>Biofilm formation inhibition: 71% (S. aureus); 76% (E.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B5C5717" w14:textId="77777777" w:rsidR="009C4104" w:rsidRPr="009C4104" w:rsidRDefault="009C4104" w:rsidP="009C4104">
            <w:hyperlink r:id="rId197" w:history="1">
              <w:r w:rsidRPr="009C4104">
                <w:rPr>
                  <w:rStyle w:val="af2"/>
                </w:rPr>
                <w:t>[55]</w:t>
              </w:r>
            </w:hyperlink>
          </w:p>
        </w:tc>
      </w:tr>
      <w:tr w:rsidR="009C4104" w:rsidRPr="009C4104" w14:paraId="323E1BA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D0E8ED0" w14:textId="77777777" w:rsidR="009C4104" w:rsidRPr="009C4104" w:rsidRDefault="009C4104" w:rsidP="009C4104">
            <w:r w:rsidRPr="009C4104">
              <w:t>Origanum vulgare cultivars ‘Hirtum’, ‘Margarita’, ‘Hot &amp; Spicy’ EO (58–86%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28974F8" w14:textId="77777777" w:rsidR="009C4104" w:rsidRPr="009C4104" w:rsidRDefault="009C4104" w:rsidP="009C4104">
            <w:r w:rsidRPr="009C4104">
              <w:t>Tested bacteria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58F26E" w14:textId="77777777" w:rsidR="009C4104" w:rsidRPr="009C4104" w:rsidRDefault="009C4104" w:rsidP="009C4104">
            <w:r w:rsidRPr="009C4104">
              <w:t>Prevented mature biofilm formation (treated bacteria remained discrete)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55969D6" w14:textId="77777777" w:rsidR="009C4104" w:rsidRPr="009C4104" w:rsidRDefault="009C4104" w:rsidP="009C4104">
            <w:hyperlink r:id="rId198" w:history="1">
              <w:r w:rsidRPr="009C4104">
                <w:rPr>
                  <w:rStyle w:val="af2"/>
                </w:rPr>
                <w:t>[10]</w:t>
              </w:r>
            </w:hyperlink>
          </w:p>
        </w:tc>
      </w:tr>
      <w:tr w:rsidR="009C4104" w:rsidRPr="009C4104" w14:paraId="6A63691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3B862AA" w14:textId="77777777" w:rsidR="009C4104" w:rsidRPr="009C4104" w:rsidRDefault="009C4104" w:rsidP="009C4104">
            <w:r w:rsidRPr="009C4104">
              <w:t>Oregano EO (91.6%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3ADCAAF" w14:textId="77777777" w:rsidR="009C4104" w:rsidRPr="009C4104" w:rsidRDefault="009C4104" w:rsidP="009C4104">
            <w:r w:rsidRPr="009C4104">
              <w:t>Streptococcus pyogenes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455485" w14:textId="77777777" w:rsidR="009C4104" w:rsidRPr="009C4104" w:rsidRDefault="009C4104" w:rsidP="009C4104">
            <w:r w:rsidRPr="009C4104">
              <w:t>Concentration-dependent biofilm reduction; MBIC: 0.5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7C84DF4" w14:textId="77777777" w:rsidR="009C4104" w:rsidRPr="009C4104" w:rsidRDefault="009C4104" w:rsidP="009C4104">
            <w:hyperlink r:id="rId199" w:history="1">
              <w:r w:rsidRPr="009C4104">
                <w:rPr>
                  <w:rStyle w:val="af2"/>
                </w:rPr>
                <w:t>[13]</w:t>
              </w:r>
            </w:hyperlink>
          </w:p>
        </w:tc>
      </w:tr>
      <w:tr w:rsidR="009C4104" w:rsidRPr="009C4104" w14:paraId="6A6F742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2C3CDA9" w14:textId="77777777" w:rsidR="009C4104" w:rsidRPr="009C4104" w:rsidRDefault="009C4104" w:rsidP="009C4104">
            <w:r w:rsidRPr="009C4104">
              <w:lastRenderedPageBreak/>
              <w:t>Thymbra capitata EO (43.9%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CB57D40" w14:textId="77777777" w:rsidR="009C4104" w:rsidRPr="009C4104" w:rsidRDefault="009C4104" w:rsidP="009C4104">
            <w:r w:rsidRPr="009C4104">
              <w:t>Tested strains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992C436" w14:textId="77777777" w:rsidR="009C4104" w:rsidRPr="009C4104" w:rsidRDefault="009C4104" w:rsidP="009C4104">
            <w:r w:rsidRPr="009C4104">
              <w:t>Biofilm production inhibition at subinhibitory concentrations (1/4 to 1/8 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E7E32CC" w14:textId="77777777" w:rsidR="009C4104" w:rsidRPr="009C4104" w:rsidRDefault="009C4104" w:rsidP="009C4104">
            <w:hyperlink r:id="rId200" w:history="1">
              <w:r w:rsidRPr="009C4104">
                <w:rPr>
                  <w:rStyle w:val="af2"/>
                </w:rPr>
                <w:t>[39]</w:t>
              </w:r>
            </w:hyperlink>
          </w:p>
        </w:tc>
      </w:tr>
      <w:tr w:rsidR="009C4104" w:rsidRPr="009C4104" w14:paraId="6ACA5C2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0C7F746" w14:textId="77777777" w:rsidR="009C4104" w:rsidRPr="009C4104" w:rsidRDefault="009C4104" w:rsidP="009C4104">
            <w:r w:rsidRPr="009C4104">
              <w:t>Thymus vulgaris carvacrol chemotype EO (44.66%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6622FB" w14:textId="77777777" w:rsidR="009C4104" w:rsidRPr="009C4104" w:rsidRDefault="009C4104" w:rsidP="009C4104">
            <w:r w:rsidRPr="009C4104">
              <w:t>Streptococcus mutans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358B5E6" w14:textId="77777777" w:rsidR="009C4104" w:rsidRPr="009C4104" w:rsidRDefault="009C4104" w:rsidP="009C4104">
            <w:r w:rsidRPr="009C4104">
              <w:t>Antibacterial activity (phenols including carvacrol correlated with inhibition zone sizes)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D4713AB" w14:textId="77777777" w:rsidR="009C4104" w:rsidRPr="009C4104" w:rsidRDefault="009C4104" w:rsidP="009C4104">
            <w:hyperlink r:id="rId201" w:history="1">
              <w:r w:rsidRPr="009C4104">
                <w:rPr>
                  <w:rStyle w:val="af2"/>
                </w:rPr>
                <w:t>[16]</w:t>
              </w:r>
            </w:hyperlink>
          </w:p>
        </w:tc>
      </w:tr>
    </w:tbl>
    <w:p w14:paraId="703E9750" w14:textId="77777777" w:rsidR="009C4104" w:rsidRPr="009C4104" w:rsidRDefault="009C4104" w:rsidP="009C4104">
      <w:r w:rsidRPr="009C4104">
        <w:t>Carvacrol also interacts with bacterial proteins involved in biofilm formation, such as gbpB, gtfB, gtfC, and spaP, via stable binding at specific pockets </w:t>
      </w:r>
      <w:hyperlink r:id="rId202" w:history="1">
        <w:r w:rsidRPr="009C4104">
          <w:rPr>
            <w:rStyle w:val="af2"/>
          </w:rPr>
          <w:t>[16]</w:t>
        </w:r>
      </w:hyperlink>
      <w:r w:rsidRPr="009C4104">
        <w:t>.</w:t>
      </w:r>
    </w:p>
    <w:p w14:paraId="2C3FD32C" w14:textId="77777777" w:rsidR="009C4104" w:rsidRPr="009C4104" w:rsidRDefault="009C4104" w:rsidP="009C4104">
      <w:pPr>
        <w:rPr>
          <w:b/>
          <w:bCs/>
        </w:rPr>
      </w:pPr>
      <w:r w:rsidRPr="009C4104">
        <w:rPr>
          <w:b/>
          <w:bCs/>
        </w:rPr>
        <w:t>Correlation Between Carvacrol Content Variability (Chemotypes, Extraction Methods, Phenological Stages) and Antibacterial Efficacy</w:t>
      </w:r>
    </w:p>
    <w:p w14:paraId="2795033F" w14:textId="77777777" w:rsidR="009C4104" w:rsidRPr="009C4104" w:rsidRDefault="009C4104" w:rsidP="009C4104">
      <w:r w:rsidRPr="009C4104">
        <w:t>Carvacrol is a key antibacterial constituent in plant essential oils (EOs), with its content variability across chemotypes, extraction methods, environmental conditions, geographic origins, and phenological stages directly correlating with antibacterial efficacy. Among Thymus species, carvacrol content ranges widely, forming a distinct high-carvacrol subgroup (20.19–42.14%) alongside three broader chemotypes: high thymol, geraniol/linalool, and high carvacrol </w:t>
      </w:r>
      <w:hyperlink r:id="rId203" w:history="1">
        <w:r w:rsidRPr="009C4104">
          <w:rPr>
            <w:rStyle w:val="af2"/>
          </w:rPr>
          <w:t>[3]</w:t>
        </w:r>
      </w:hyperlink>
      <w:r w:rsidRPr="009C4104">
        <w:t>. A negative correlation (-0.597*) between thymol and carvacrol supports this chemotype classification </w:t>
      </w:r>
      <w:hyperlink r:id="rId204" w:history="1">
        <w:r w:rsidRPr="009C4104">
          <w:rPr>
            <w:rStyle w:val="af2"/>
          </w:rPr>
          <w:t>[3]</w:t>
        </w:r>
      </w:hyperlink>
      <w:r w:rsidRPr="009C4104">
        <w:t>. Variability in carvacrol content and its associated antibacterial activity is further shaped by extraction methods, environmental stressors, and species-specific traits, as detailed below.</w:t>
      </w:r>
    </w:p>
    <w:p w14:paraId="1AAA4D93" w14:textId="77777777" w:rsidR="009C4104" w:rsidRPr="009C4104" w:rsidRDefault="009C4104" w:rsidP="009C4104">
      <w:r w:rsidRPr="009C4104">
        <w:rPr>
          <w:b/>
          <w:bCs/>
        </w:rPr>
        <w:t>Carvacrol Content Variability Across Plant Species, Extraction Methods, and Phenological Stages</w:t>
      </w:r>
    </w:p>
    <w:tbl>
      <w:tblPr>
        <w:tblW w:w="0" w:type="auto"/>
        <w:tblCellMar>
          <w:left w:w="0" w:type="dxa"/>
          <w:right w:w="0" w:type="dxa"/>
        </w:tblCellMar>
        <w:tblLook w:val="04A0" w:firstRow="1" w:lastRow="0" w:firstColumn="1" w:lastColumn="0" w:noHBand="0" w:noVBand="1"/>
      </w:tblPr>
      <w:tblGrid>
        <w:gridCol w:w="2948"/>
        <w:gridCol w:w="1664"/>
        <w:gridCol w:w="2508"/>
        <w:gridCol w:w="1176"/>
      </w:tblGrid>
      <w:tr w:rsidR="009C4104" w:rsidRPr="009C4104" w14:paraId="3FD4B85E"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26EB109" w14:textId="77777777" w:rsidR="009C4104" w:rsidRPr="009C4104" w:rsidRDefault="009C4104" w:rsidP="009C4104">
            <w:pPr>
              <w:rPr>
                <w:b/>
                <w:bCs/>
              </w:rPr>
            </w:pPr>
            <w:r w:rsidRPr="009C4104">
              <w:rPr>
                <w:b/>
                <w:bCs/>
              </w:rPr>
              <w:t>Plant Species/Accession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B8A5553" w14:textId="77777777" w:rsidR="009C4104" w:rsidRPr="009C4104" w:rsidRDefault="009C4104" w:rsidP="009C4104">
            <w:pPr>
              <w:rPr>
                <w:b/>
                <w:bCs/>
              </w:rPr>
            </w:pPr>
            <w:r w:rsidRPr="009C4104">
              <w:rPr>
                <w:b/>
                <w:bCs/>
              </w:rPr>
              <w:t>Carvacrol Content (%)</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4F82DB0" w14:textId="77777777" w:rsidR="009C4104" w:rsidRPr="009C4104" w:rsidRDefault="009C4104" w:rsidP="009C4104">
            <w:pPr>
              <w:rPr>
                <w:b/>
                <w:bCs/>
              </w:rPr>
            </w:pPr>
            <w:r w:rsidRPr="009C4104">
              <w:rPr>
                <w:b/>
                <w:bCs/>
              </w:rPr>
              <w:t>Context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FFD9F49" w14:textId="77777777" w:rsidR="009C4104" w:rsidRPr="009C4104" w:rsidRDefault="009C4104" w:rsidP="009C4104">
            <w:pPr>
              <w:rPr>
                <w:b/>
                <w:bCs/>
              </w:rPr>
            </w:pPr>
            <w:r w:rsidRPr="009C4104">
              <w:rPr>
                <w:b/>
                <w:bCs/>
              </w:rPr>
              <w:t>Citation</w:t>
            </w:r>
          </w:p>
        </w:tc>
      </w:tr>
      <w:tr w:rsidR="009C4104" w:rsidRPr="009C4104" w14:paraId="59653ED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EB1C9EF" w14:textId="77777777" w:rsidR="009C4104" w:rsidRPr="009C4104" w:rsidRDefault="009C4104" w:rsidP="009C4104">
            <w:r w:rsidRPr="009C4104">
              <w:t>T. carmanicus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9CC338" w14:textId="77777777" w:rsidR="009C4104" w:rsidRPr="009C4104" w:rsidRDefault="009C4104" w:rsidP="009C4104">
            <w:r w:rsidRPr="009C4104">
              <w:t>42.14</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FA1CAD" w14:textId="77777777" w:rsidR="009C4104" w:rsidRPr="009C4104" w:rsidRDefault="009C4104" w:rsidP="009C4104">
            <w:r w:rsidRPr="009C4104">
              <w:t xml:space="preserve">Maximum among </w:t>
            </w:r>
            <w:r w:rsidRPr="009C4104">
              <w:lastRenderedPageBreak/>
              <w:t>Thymus species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B2AF0D1" w14:textId="77777777" w:rsidR="009C4104" w:rsidRPr="009C4104" w:rsidRDefault="009C4104" w:rsidP="009C4104">
            <w:hyperlink r:id="rId205" w:history="1">
              <w:r w:rsidRPr="009C4104">
                <w:rPr>
                  <w:rStyle w:val="af2"/>
                </w:rPr>
                <w:t>[3]</w:t>
              </w:r>
            </w:hyperlink>
          </w:p>
        </w:tc>
      </w:tr>
      <w:tr w:rsidR="009C4104" w:rsidRPr="009C4104" w14:paraId="089CF793"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C28B1CC" w14:textId="77777777" w:rsidR="009C4104" w:rsidRPr="009C4104" w:rsidRDefault="009C4104" w:rsidP="009C4104">
            <w:r w:rsidRPr="009C4104">
              <w:t>T. fedtschenkoi-1</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039A3F8" w14:textId="77777777" w:rsidR="009C4104" w:rsidRPr="009C4104" w:rsidRDefault="009C4104" w:rsidP="009C4104">
            <w:r w:rsidRPr="009C4104">
              <w:t>38.52</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E54382A" w14:textId="77777777" w:rsidR="009C4104" w:rsidRPr="009C4104" w:rsidRDefault="009C4104" w:rsidP="009C4104">
            <w:r w:rsidRPr="009C4104">
              <w:t>High-carvacrol Thymus accession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FFB5949" w14:textId="77777777" w:rsidR="009C4104" w:rsidRPr="009C4104" w:rsidRDefault="009C4104" w:rsidP="009C4104">
            <w:hyperlink r:id="rId206" w:history="1">
              <w:r w:rsidRPr="009C4104">
                <w:rPr>
                  <w:rStyle w:val="af2"/>
                </w:rPr>
                <w:t>[3]</w:t>
              </w:r>
            </w:hyperlink>
          </w:p>
        </w:tc>
      </w:tr>
      <w:tr w:rsidR="009C4104" w:rsidRPr="009C4104" w14:paraId="3A44C5D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8D282C5" w14:textId="77777777" w:rsidR="009C4104" w:rsidRPr="009C4104" w:rsidRDefault="009C4104" w:rsidP="009C4104">
            <w:r w:rsidRPr="009C4104">
              <w:t>T. transcaspicus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EF742B" w14:textId="77777777" w:rsidR="009C4104" w:rsidRPr="009C4104" w:rsidRDefault="009C4104" w:rsidP="009C4104">
            <w:r w:rsidRPr="009C4104">
              <w:t>37.11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3485CBB" w14:textId="77777777" w:rsidR="009C4104" w:rsidRPr="009C4104" w:rsidRDefault="009C4104" w:rsidP="009C4104">
            <w:r w:rsidRPr="009C4104">
              <w:t>High-carvacrol Thymus accession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A1A33DF" w14:textId="77777777" w:rsidR="009C4104" w:rsidRPr="009C4104" w:rsidRDefault="009C4104" w:rsidP="009C4104">
            <w:hyperlink r:id="rId207" w:history="1">
              <w:r w:rsidRPr="009C4104">
                <w:rPr>
                  <w:rStyle w:val="af2"/>
                </w:rPr>
                <w:t>[3]</w:t>
              </w:r>
            </w:hyperlink>
          </w:p>
        </w:tc>
      </w:tr>
      <w:tr w:rsidR="009C4104" w:rsidRPr="009C4104" w14:paraId="0B3E473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B674636" w14:textId="77777777" w:rsidR="009C4104" w:rsidRPr="009C4104" w:rsidRDefault="009C4104" w:rsidP="009C4104">
            <w:r w:rsidRPr="009C4104">
              <w:t>T. spicata var. spicata (SFME)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3FD75C9" w14:textId="77777777" w:rsidR="009C4104" w:rsidRPr="009C4104" w:rsidRDefault="009C4104" w:rsidP="009C4104">
            <w:r w:rsidRPr="009C4104">
              <w:t>44.8</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D9C76B6" w14:textId="77777777" w:rsidR="009C4104" w:rsidRPr="009C4104" w:rsidRDefault="009C4104" w:rsidP="009C4104">
            <w:r w:rsidRPr="009C4104">
              <w:t>Supercritical fluid microwave extraction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6830407" w14:textId="77777777" w:rsidR="009C4104" w:rsidRPr="009C4104" w:rsidRDefault="009C4104" w:rsidP="009C4104">
            <w:hyperlink r:id="rId208" w:history="1">
              <w:r w:rsidRPr="009C4104">
                <w:rPr>
                  <w:rStyle w:val="af2"/>
                </w:rPr>
                <w:t>[6]</w:t>
              </w:r>
            </w:hyperlink>
          </w:p>
        </w:tc>
      </w:tr>
      <w:tr w:rsidR="009C4104" w:rsidRPr="009C4104" w14:paraId="69151B9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3E5461" w14:textId="77777777" w:rsidR="009C4104" w:rsidRPr="009C4104" w:rsidRDefault="009C4104" w:rsidP="009C4104">
            <w:r w:rsidRPr="009C4104">
              <w:t>T. spicata var. spicata (HD)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37F9CF" w14:textId="77777777" w:rsidR="009C4104" w:rsidRPr="009C4104" w:rsidRDefault="009C4104" w:rsidP="009C4104">
            <w:r w:rsidRPr="009C4104">
              <w:t>36.1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F775BAF" w14:textId="77777777" w:rsidR="009C4104" w:rsidRPr="009C4104" w:rsidRDefault="009C4104" w:rsidP="009C4104">
            <w:r w:rsidRPr="009C4104">
              <w:t>Hydrodistillation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105081C" w14:textId="77777777" w:rsidR="009C4104" w:rsidRPr="009C4104" w:rsidRDefault="009C4104" w:rsidP="009C4104">
            <w:hyperlink r:id="rId209" w:history="1">
              <w:r w:rsidRPr="009C4104">
                <w:rPr>
                  <w:rStyle w:val="af2"/>
                </w:rPr>
                <w:t>[6]</w:t>
              </w:r>
            </w:hyperlink>
          </w:p>
        </w:tc>
      </w:tr>
      <w:tr w:rsidR="009C4104" w:rsidRPr="009C4104" w14:paraId="7F88E5C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9CFA48D" w14:textId="77777777" w:rsidR="009C4104" w:rsidRPr="009C4104" w:rsidRDefault="009C4104" w:rsidP="009C4104">
            <w:r w:rsidRPr="009C4104">
              <w:t>Summer savory (HD)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DE8A05E" w14:textId="77777777" w:rsidR="009C4104" w:rsidRPr="009C4104" w:rsidRDefault="009C4104" w:rsidP="009C4104">
            <w:r w:rsidRPr="009C4104">
              <w:t>48.7</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05D2C9C" w14:textId="77777777" w:rsidR="009C4104" w:rsidRPr="009C4104" w:rsidRDefault="009C4104" w:rsidP="009C4104">
            <w:r w:rsidRPr="009C4104">
              <w:t>Hydrodistillation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1853D2E" w14:textId="77777777" w:rsidR="009C4104" w:rsidRPr="009C4104" w:rsidRDefault="009C4104" w:rsidP="009C4104">
            <w:hyperlink r:id="rId210" w:history="1">
              <w:r w:rsidRPr="009C4104">
                <w:rPr>
                  <w:rStyle w:val="af2"/>
                </w:rPr>
                <w:t>[5]</w:t>
              </w:r>
            </w:hyperlink>
          </w:p>
        </w:tc>
      </w:tr>
      <w:tr w:rsidR="009C4104" w:rsidRPr="009C4104" w14:paraId="64FE394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1E2E100" w14:textId="77777777" w:rsidR="009C4104" w:rsidRPr="009C4104" w:rsidRDefault="009C4104" w:rsidP="009C4104">
            <w:r w:rsidRPr="009C4104">
              <w:t>Summer savory (MAHD)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DE865B" w14:textId="77777777" w:rsidR="009C4104" w:rsidRPr="009C4104" w:rsidRDefault="009C4104" w:rsidP="009C4104">
            <w:r w:rsidRPr="009C4104">
              <w:t>47.7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D5243A" w14:textId="77777777" w:rsidR="009C4104" w:rsidRPr="009C4104" w:rsidRDefault="009C4104" w:rsidP="009C4104">
            <w:r w:rsidRPr="009C4104">
              <w:t>Microwave-assisted hydrodistillation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1DBB6BE" w14:textId="77777777" w:rsidR="009C4104" w:rsidRPr="009C4104" w:rsidRDefault="009C4104" w:rsidP="009C4104">
            <w:hyperlink r:id="rId211" w:history="1">
              <w:r w:rsidRPr="009C4104">
                <w:rPr>
                  <w:rStyle w:val="af2"/>
                </w:rPr>
                <w:t>[5]</w:t>
              </w:r>
            </w:hyperlink>
          </w:p>
        </w:tc>
      </w:tr>
      <w:tr w:rsidR="009C4104" w:rsidRPr="009C4104" w14:paraId="2720FF4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E7BFEC" w14:textId="77777777" w:rsidR="009C4104" w:rsidRPr="009C4104" w:rsidRDefault="009C4104" w:rsidP="009C4104">
            <w:r w:rsidRPr="009C4104">
              <w:t>S. hortensis (Kahnuj, NaCl-stressed)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0BA7F86" w14:textId="77777777" w:rsidR="009C4104" w:rsidRPr="009C4104" w:rsidRDefault="009C4104" w:rsidP="009C4104">
            <w:r w:rsidRPr="009C4104">
              <w:t>8.38</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DBB19C2" w14:textId="77777777" w:rsidR="009C4104" w:rsidRPr="009C4104" w:rsidRDefault="009C4104" w:rsidP="009C4104">
            <w:r w:rsidRPr="009C4104">
              <w:t>Increased under salinity stress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DD81EC3" w14:textId="77777777" w:rsidR="009C4104" w:rsidRPr="009C4104" w:rsidRDefault="009C4104" w:rsidP="009C4104">
            <w:hyperlink r:id="rId212" w:history="1">
              <w:r w:rsidRPr="009C4104">
                <w:rPr>
                  <w:rStyle w:val="af2"/>
                </w:rPr>
                <w:t>[56]</w:t>
              </w:r>
            </w:hyperlink>
          </w:p>
        </w:tc>
      </w:tr>
      <w:tr w:rsidR="009C4104" w:rsidRPr="009C4104" w14:paraId="64ECF5D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EDF181" w14:textId="77777777" w:rsidR="009C4104" w:rsidRPr="009C4104" w:rsidRDefault="009C4104" w:rsidP="009C4104">
            <w:r w:rsidRPr="009C4104">
              <w:t>S. hortensis (Bardsir, NaCl-stressed)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E56A9DF" w14:textId="77777777" w:rsidR="009C4104" w:rsidRPr="009C4104" w:rsidRDefault="009C4104" w:rsidP="009C4104">
            <w:r w:rsidRPr="009C4104">
              <w:t>(36% reduction)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DBF98D8" w14:textId="77777777" w:rsidR="009C4104" w:rsidRPr="009C4104" w:rsidRDefault="009C4104" w:rsidP="009C4104">
            <w:r w:rsidRPr="009C4104">
              <w:t>Decreased under salinity stress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A575F39" w14:textId="77777777" w:rsidR="009C4104" w:rsidRPr="009C4104" w:rsidRDefault="009C4104" w:rsidP="009C4104">
            <w:hyperlink r:id="rId213" w:history="1">
              <w:r w:rsidRPr="009C4104">
                <w:rPr>
                  <w:rStyle w:val="af2"/>
                </w:rPr>
                <w:t>[56]</w:t>
              </w:r>
            </w:hyperlink>
          </w:p>
        </w:tc>
      </w:tr>
      <w:tr w:rsidR="009C4104" w:rsidRPr="009C4104" w14:paraId="382D0CB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1A0BED4" w14:textId="77777777" w:rsidR="009C4104" w:rsidRPr="009C4104" w:rsidRDefault="009C4104" w:rsidP="009C4104">
            <w:r w:rsidRPr="009C4104">
              <w:t>O. vulgare subsp. hirtum (Skopelos)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EC5B6EA" w14:textId="77777777" w:rsidR="009C4104" w:rsidRPr="009C4104" w:rsidRDefault="009C4104" w:rsidP="009C4104">
            <w:r w:rsidRPr="009C4104">
              <w:t>82.76</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206F810" w14:textId="77777777" w:rsidR="009C4104" w:rsidRPr="009C4104" w:rsidRDefault="009C4104" w:rsidP="009C4104">
            <w:r w:rsidRPr="009C4104">
              <w:t>Highest among Greek populations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0675B7A" w14:textId="77777777" w:rsidR="009C4104" w:rsidRPr="009C4104" w:rsidRDefault="009C4104" w:rsidP="009C4104">
            <w:hyperlink r:id="rId214" w:history="1">
              <w:r w:rsidRPr="009C4104">
                <w:rPr>
                  <w:rStyle w:val="af2"/>
                </w:rPr>
                <w:t>[46]</w:t>
              </w:r>
            </w:hyperlink>
          </w:p>
        </w:tc>
      </w:tr>
      <w:tr w:rsidR="009C4104" w:rsidRPr="009C4104" w14:paraId="700D4F3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34EC26B" w14:textId="77777777" w:rsidR="009C4104" w:rsidRPr="009C4104" w:rsidRDefault="009C4104" w:rsidP="009C4104">
            <w:r w:rsidRPr="009C4104">
              <w:t>O. vulgare subsp. hirtum (Samothraki)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856433" w14:textId="77777777" w:rsidR="009C4104" w:rsidRPr="009C4104" w:rsidRDefault="009C4104" w:rsidP="009C4104">
            <w:r w:rsidRPr="009C4104">
              <w:t>63.14</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B61F6DB" w14:textId="77777777" w:rsidR="009C4104" w:rsidRPr="009C4104" w:rsidRDefault="009C4104" w:rsidP="009C4104">
            <w:r w:rsidRPr="009C4104">
              <w:t>Greek carvacrol-type population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84812FD" w14:textId="77777777" w:rsidR="009C4104" w:rsidRPr="009C4104" w:rsidRDefault="009C4104" w:rsidP="009C4104">
            <w:hyperlink r:id="rId215" w:history="1">
              <w:r w:rsidRPr="009C4104">
                <w:rPr>
                  <w:rStyle w:val="af2"/>
                </w:rPr>
                <w:t>[46]</w:t>
              </w:r>
            </w:hyperlink>
          </w:p>
        </w:tc>
      </w:tr>
      <w:tr w:rsidR="009C4104" w:rsidRPr="009C4104" w14:paraId="25DBE14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9A60DD6" w14:textId="77777777" w:rsidR="009C4104" w:rsidRPr="009C4104" w:rsidRDefault="009C4104" w:rsidP="009C4104">
            <w:r w:rsidRPr="009C4104">
              <w:t>O. vulgare subsp. hirtum (Nafpaktia)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26D9E97" w14:textId="77777777" w:rsidR="009C4104" w:rsidRPr="009C4104" w:rsidRDefault="009C4104" w:rsidP="009C4104">
            <w:r w:rsidRPr="009C4104">
              <w:t>(Range: 63.14–82.76)</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269C426" w14:textId="77777777" w:rsidR="009C4104" w:rsidRPr="009C4104" w:rsidRDefault="009C4104" w:rsidP="009C4104">
            <w:r w:rsidRPr="009C4104">
              <w:t>Greek carvacrol-type populations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96AF9C" w14:textId="77777777" w:rsidR="009C4104" w:rsidRPr="009C4104" w:rsidRDefault="009C4104" w:rsidP="009C4104">
            <w:hyperlink r:id="rId216" w:history="1">
              <w:r w:rsidRPr="009C4104">
                <w:rPr>
                  <w:rStyle w:val="af2"/>
                </w:rPr>
                <w:t>[46]</w:t>
              </w:r>
            </w:hyperlink>
          </w:p>
        </w:tc>
      </w:tr>
      <w:tr w:rsidR="009C4104" w:rsidRPr="009C4104" w14:paraId="5374F59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F5ECA31" w14:textId="77777777" w:rsidR="009C4104" w:rsidRPr="009C4104" w:rsidRDefault="009C4104" w:rsidP="009C4104">
            <w:r w:rsidRPr="009C4104">
              <w:t>Wild O. vulgare subsp. hirtum (Turkey)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27FB2BB" w14:textId="77777777" w:rsidR="009C4104" w:rsidRPr="009C4104" w:rsidRDefault="009C4104" w:rsidP="009C4104">
            <w:r w:rsidRPr="009C4104">
              <w:t>7.5–82.9</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F8B6BB" w14:textId="77777777" w:rsidR="009C4104" w:rsidRPr="009C4104" w:rsidRDefault="009C4104" w:rsidP="009C4104">
            <w:r w:rsidRPr="009C4104">
              <w:t>Marmara region populations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86F516" w14:textId="77777777" w:rsidR="009C4104" w:rsidRPr="009C4104" w:rsidRDefault="009C4104" w:rsidP="009C4104">
            <w:hyperlink r:id="rId217" w:history="1">
              <w:r w:rsidRPr="009C4104">
                <w:rPr>
                  <w:rStyle w:val="af2"/>
                </w:rPr>
                <w:t>[18]</w:t>
              </w:r>
            </w:hyperlink>
          </w:p>
        </w:tc>
      </w:tr>
      <w:tr w:rsidR="009C4104" w:rsidRPr="009C4104" w14:paraId="54AC7E89"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8FF0005" w14:textId="77777777" w:rsidR="009C4104" w:rsidRPr="009C4104" w:rsidRDefault="009C4104" w:rsidP="009C4104">
            <w:r w:rsidRPr="009C4104">
              <w:lastRenderedPageBreak/>
              <w:t>Cultivated O. vulgare subsp. hirtum (Turkey)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9B088F1" w14:textId="77777777" w:rsidR="009C4104" w:rsidRPr="009C4104" w:rsidRDefault="009C4104" w:rsidP="009C4104">
            <w:r w:rsidRPr="009C4104">
              <w:t>5.3–85.4</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482908C" w14:textId="77777777" w:rsidR="009C4104" w:rsidRPr="009C4104" w:rsidRDefault="009C4104" w:rsidP="009C4104">
            <w:r w:rsidRPr="009C4104">
              <w:t>Marmara region populations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FEFFC3D" w14:textId="77777777" w:rsidR="009C4104" w:rsidRPr="009C4104" w:rsidRDefault="009C4104" w:rsidP="009C4104">
            <w:hyperlink r:id="rId218" w:history="1">
              <w:r w:rsidRPr="009C4104">
                <w:rPr>
                  <w:rStyle w:val="af2"/>
                </w:rPr>
                <w:t>[18]</w:t>
              </w:r>
            </w:hyperlink>
          </w:p>
        </w:tc>
      </w:tr>
      <w:tr w:rsidR="009C4104" w:rsidRPr="009C4104" w14:paraId="7D51BA5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7F2775" w14:textId="77777777" w:rsidR="009C4104" w:rsidRPr="009C4104" w:rsidRDefault="009C4104" w:rsidP="009C4104">
            <w:r w:rsidRPr="009C4104">
              <w:t>Cluster analysis Group II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1199D9A" w14:textId="77777777" w:rsidR="009C4104" w:rsidRPr="009C4104" w:rsidRDefault="009C4104" w:rsidP="009C4104">
            <w:r w:rsidRPr="009C4104">
              <w:t>Up to 96.7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BFFE95" w14:textId="77777777" w:rsidR="009C4104" w:rsidRPr="009C4104" w:rsidRDefault="009C4104" w:rsidP="009C4104">
            <w:r w:rsidRPr="009C4104">
              <w:t>527-sample dataset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96413D" w14:textId="77777777" w:rsidR="009C4104" w:rsidRPr="009C4104" w:rsidRDefault="009C4104" w:rsidP="009C4104">
            <w:hyperlink r:id="rId219" w:history="1">
              <w:r w:rsidRPr="009C4104">
                <w:rPr>
                  <w:rStyle w:val="af2"/>
                </w:rPr>
                <w:t>[31]</w:t>
              </w:r>
            </w:hyperlink>
          </w:p>
        </w:tc>
      </w:tr>
      <w:tr w:rsidR="009C4104" w:rsidRPr="009C4104" w14:paraId="6AA2DA7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365AAB0" w14:textId="77777777" w:rsidR="009C4104" w:rsidRPr="009C4104" w:rsidRDefault="009C4104" w:rsidP="009C4104">
            <w:r w:rsidRPr="009C4104">
              <w:t>Population I (unspecified species)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E52061E" w14:textId="77777777" w:rsidR="009C4104" w:rsidRPr="009C4104" w:rsidRDefault="009C4104" w:rsidP="009C4104">
            <w:r w:rsidRPr="009C4104">
              <w:t>9.9</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BC1811F" w14:textId="77777777" w:rsidR="009C4104" w:rsidRPr="009C4104" w:rsidRDefault="009C4104" w:rsidP="009C4104">
            <w:r w:rsidRPr="009C4104">
              <w:t>Comparative population study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9833C07" w14:textId="77777777" w:rsidR="009C4104" w:rsidRPr="009C4104" w:rsidRDefault="009C4104" w:rsidP="009C4104">
            <w:hyperlink r:id="rId220" w:history="1">
              <w:r w:rsidRPr="009C4104">
                <w:rPr>
                  <w:rStyle w:val="af2"/>
                </w:rPr>
                <w:t>[33]</w:t>
              </w:r>
            </w:hyperlink>
          </w:p>
        </w:tc>
      </w:tr>
      <w:tr w:rsidR="009C4104" w:rsidRPr="009C4104" w14:paraId="7F4CE4A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4A40617" w14:textId="77777777" w:rsidR="009C4104" w:rsidRPr="009C4104" w:rsidRDefault="009C4104" w:rsidP="009C4104">
            <w:r w:rsidRPr="009C4104">
              <w:t>Population II (unspecified species)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38A4153" w14:textId="77777777" w:rsidR="009C4104" w:rsidRPr="009C4104" w:rsidRDefault="009C4104" w:rsidP="009C4104">
            <w:r w:rsidRPr="009C4104">
              <w:t>64.6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9F8E3FF" w14:textId="77777777" w:rsidR="009C4104" w:rsidRPr="009C4104" w:rsidRDefault="009C4104" w:rsidP="009C4104">
            <w:r w:rsidRPr="009C4104">
              <w:t>Comparative population study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C4F751F" w14:textId="77777777" w:rsidR="009C4104" w:rsidRPr="009C4104" w:rsidRDefault="009C4104" w:rsidP="009C4104">
            <w:hyperlink r:id="rId221" w:history="1">
              <w:r w:rsidRPr="009C4104">
                <w:rPr>
                  <w:rStyle w:val="af2"/>
                </w:rPr>
                <w:t>[33]</w:t>
              </w:r>
            </w:hyperlink>
          </w:p>
        </w:tc>
      </w:tr>
      <w:tr w:rsidR="009C4104" w:rsidRPr="009C4104" w14:paraId="6D307D5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3EDA673" w14:textId="77777777" w:rsidR="009C4104" w:rsidRPr="009C4104" w:rsidRDefault="009C4104" w:rsidP="009C4104">
            <w:r w:rsidRPr="009C4104">
              <w:t>A. tenuifolia (vegetative)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F176F4F" w14:textId="77777777" w:rsidR="009C4104" w:rsidRPr="009C4104" w:rsidRDefault="009C4104" w:rsidP="009C4104">
            <w:r w:rsidRPr="009C4104">
              <w:t>33.19</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115E1E6" w14:textId="77777777" w:rsidR="009C4104" w:rsidRPr="009C4104" w:rsidRDefault="009C4104" w:rsidP="009C4104">
            <w:r w:rsidRPr="009C4104">
              <w:t>Phenological stage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F87F0E0" w14:textId="77777777" w:rsidR="009C4104" w:rsidRPr="009C4104" w:rsidRDefault="009C4104" w:rsidP="009C4104">
            <w:hyperlink r:id="rId222" w:history="1">
              <w:r w:rsidRPr="009C4104">
                <w:rPr>
                  <w:rStyle w:val="af2"/>
                </w:rPr>
                <w:t>[23]</w:t>
              </w:r>
            </w:hyperlink>
          </w:p>
        </w:tc>
      </w:tr>
      <w:tr w:rsidR="009C4104" w:rsidRPr="009C4104" w14:paraId="35ED5D3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447240" w14:textId="77777777" w:rsidR="009C4104" w:rsidRPr="009C4104" w:rsidRDefault="009C4104" w:rsidP="009C4104">
            <w:r w:rsidRPr="009C4104">
              <w:t>A. tenuifolia (flowering)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4DFFBC1" w14:textId="77777777" w:rsidR="009C4104" w:rsidRPr="009C4104" w:rsidRDefault="009C4104" w:rsidP="009C4104">
            <w:r w:rsidRPr="009C4104">
              <w:t>34.11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FCA1AB7" w14:textId="77777777" w:rsidR="009C4104" w:rsidRPr="009C4104" w:rsidRDefault="009C4104" w:rsidP="009C4104">
            <w:r w:rsidRPr="009C4104">
              <w:t>Phenological stage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76FC536" w14:textId="77777777" w:rsidR="009C4104" w:rsidRPr="009C4104" w:rsidRDefault="009C4104" w:rsidP="009C4104">
            <w:hyperlink r:id="rId223" w:history="1">
              <w:r w:rsidRPr="009C4104">
                <w:rPr>
                  <w:rStyle w:val="af2"/>
                </w:rPr>
                <w:t>[23]</w:t>
              </w:r>
            </w:hyperlink>
          </w:p>
        </w:tc>
      </w:tr>
      <w:tr w:rsidR="009C4104" w:rsidRPr="009C4104" w14:paraId="0809C2D3"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1DF473" w14:textId="77777777" w:rsidR="009C4104" w:rsidRPr="009C4104" w:rsidRDefault="009C4104" w:rsidP="009C4104">
            <w:r w:rsidRPr="009C4104">
              <w:t>A. tenuifolia (fruiting)</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E37C815" w14:textId="77777777" w:rsidR="009C4104" w:rsidRPr="009C4104" w:rsidRDefault="009C4104" w:rsidP="009C4104">
            <w:r w:rsidRPr="009C4104">
              <w:t>30.85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D037B1D" w14:textId="77777777" w:rsidR="009C4104" w:rsidRPr="009C4104" w:rsidRDefault="009C4104" w:rsidP="009C4104">
            <w:r w:rsidRPr="009C4104">
              <w:t>Phenological stage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996C4D3" w14:textId="77777777" w:rsidR="009C4104" w:rsidRPr="009C4104" w:rsidRDefault="009C4104" w:rsidP="009C4104">
            <w:hyperlink r:id="rId224" w:history="1">
              <w:r w:rsidRPr="009C4104">
                <w:rPr>
                  <w:rStyle w:val="af2"/>
                </w:rPr>
                <w:t>[23]</w:t>
              </w:r>
            </w:hyperlink>
          </w:p>
        </w:tc>
      </w:tr>
      <w:tr w:rsidR="009C4104" w:rsidRPr="009C4104" w14:paraId="59F179D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983C8E7" w14:textId="77777777" w:rsidR="009C4104" w:rsidRPr="009C4104" w:rsidRDefault="009C4104" w:rsidP="009C4104">
            <w:r w:rsidRPr="009C4104">
              <w:t>O. vulgare subsp. glandulosum (early vegetative)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FBF4538" w14:textId="77777777" w:rsidR="009C4104" w:rsidRPr="009C4104" w:rsidRDefault="009C4104" w:rsidP="009C4104">
            <w:r w:rsidRPr="009C4104">
              <w:t>61.08</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7CF668F" w14:textId="77777777" w:rsidR="009C4104" w:rsidRPr="009C4104" w:rsidRDefault="009C4104" w:rsidP="009C4104">
            <w:r w:rsidRPr="009C4104">
              <w:t>Phenological stage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A9E6765" w14:textId="77777777" w:rsidR="009C4104" w:rsidRPr="009C4104" w:rsidRDefault="009C4104" w:rsidP="009C4104">
            <w:hyperlink r:id="rId225" w:history="1">
              <w:r w:rsidRPr="009C4104">
                <w:rPr>
                  <w:rStyle w:val="af2"/>
                </w:rPr>
                <w:t>[57]</w:t>
              </w:r>
            </w:hyperlink>
          </w:p>
        </w:tc>
      </w:tr>
      <w:tr w:rsidR="009C4104" w:rsidRPr="009C4104" w14:paraId="51C8731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FDAFE86" w14:textId="77777777" w:rsidR="009C4104" w:rsidRPr="009C4104" w:rsidRDefault="009C4104" w:rsidP="009C4104">
            <w:r w:rsidRPr="009C4104">
              <w:t>O. vulgare subsp. glandulosum (fruiting)</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F632BFA" w14:textId="77777777" w:rsidR="009C4104" w:rsidRPr="009C4104" w:rsidRDefault="009C4104" w:rsidP="009C4104">
            <w:r w:rsidRPr="009C4104">
              <w:t>83.37</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9AF2BC" w14:textId="77777777" w:rsidR="009C4104" w:rsidRPr="009C4104" w:rsidRDefault="009C4104" w:rsidP="009C4104">
            <w:r w:rsidRPr="009C4104">
              <w:t>Phenological stage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5ED2C3" w14:textId="77777777" w:rsidR="009C4104" w:rsidRPr="009C4104" w:rsidRDefault="009C4104" w:rsidP="009C4104">
            <w:hyperlink r:id="rId226" w:history="1">
              <w:r w:rsidRPr="009C4104">
                <w:rPr>
                  <w:rStyle w:val="af2"/>
                </w:rPr>
                <w:t>[57]</w:t>
              </w:r>
            </w:hyperlink>
          </w:p>
        </w:tc>
      </w:tr>
      <w:tr w:rsidR="009C4104" w:rsidRPr="009C4104" w14:paraId="00DF5DD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1F3CA5E" w14:textId="77777777" w:rsidR="009C4104" w:rsidRPr="009C4104" w:rsidRDefault="009C4104" w:rsidP="009C4104">
            <w:r w:rsidRPr="009C4104">
              <w:t>T. daenensis ecotypes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0A7348A" w14:textId="77777777" w:rsidR="009C4104" w:rsidRPr="009C4104" w:rsidRDefault="009C4104" w:rsidP="009C4104">
            <w:r w:rsidRPr="009C4104">
              <w:t>5.14–51.89</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9977B68" w14:textId="77777777" w:rsidR="009C4104" w:rsidRPr="009C4104" w:rsidRDefault="009C4104" w:rsidP="009C4104">
            <w:r w:rsidRPr="009C4104">
              <w:t>Ecotype variability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366267E" w14:textId="77777777" w:rsidR="009C4104" w:rsidRPr="009C4104" w:rsidRDefault="009C4104" w:rsidP="009C4104">
            <w:hyperlink r:id="rId227" w:history="1">
              <w:r w:rsidRPr="009C4104">
                <w:rPr>
                  <w:rStyle w:val="af2"/>
                </w:rPr>
                <w:t>[8]</w:t>
              </w:r>
            </w:hyperlink>
          </w:p>
        </w:tc>
      </w:tr>
      <w:tr w:rsidR="009C4104" w:rsidRPr="009C4104" w14:paraId="3102144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420693C" w14:textId="77777777" w:rsidR="009C4104" w:rsidRPr="009C4104" w:rsidRDefault="009C4104" w:rsidP="009C4104">
            <w:r w:rsidRPr="009C4104">
              <w:t>TEO4 (Thymus carvacrol chemotype)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A71F1FF" w14:textId="77777777" w:rsidR="009C4104" w:rsidRPr="009C4104" w:rsidRDefault="009C4104" w:rsidP="009C4104">
            <w:r w:rsidRPr="009C4104">
              <w:t>44.66</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05DA8C1" w14:textId="77777777" w:rsidR="009C4104" w:rsidRPr="009C4104" w:rsidRDefault="009C4104" w:rsidP="009C4104">
            <w:r w:rsidRPr="009C4104">
              <w:t>Chemotype-specific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41FBF7D" w14:textId="77777777" w:rsidR="009C4104" w:rsidRPr="009C4104" w:rsidRDefault="009C4104" w:rsidP="009C4104">
            <w:hyperlink r:id="rId228" w:history="1">
              <w:r w:rsidRPr="009C4104">
                <w:rPr>
                  <w:rStyle w:val="af2"/>
                </w:rPr>
                <w:t>[16]</w:t>
              </w:r>
            </w:hyperlink>
          </w:p>
        </w:tc>
      </w:tr>
      <w:tr w:rsidR="009C4104" w:rsidRPr="009C4104" w14:paraId="6F63874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D0908E" w14:textId="77777777" w:rsidR="009C4104" w:rsidRPr="009C4104" w:rsidRDefault="009C4104" w:rsidP="009C4104">
            <w:r w:rsidRPr="009C4104">
              <w:t>S. subspicata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7466A3B" w14:textId="77777777" w:rsidR="009C4104" w:rsidRPr="009C4104" w:rsidRDefault="009C4104" w:rsidP="009C4104">
            <w:r w:rsidRPr="009C4104">
              <w:t>16.76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36640AF" w14:textId="77777777" w:rsidR="009C4104" w:rsidRPr="009C4104" w:rsidRDefault="009C4104" w:rsidP="009C4104">
            <w:r w:rsidRPr="009C4104">
              <w:t>EO with broad antibacterial activity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4CC5EF4" w14:textId="77777777" w:rsidR="009C4104" w:rsidRPr="009C4104" w:rsidRDefault="009C4104" w:rsidP="009C4104">
            <w:hyperlink r:id="rId229" w:history="1">
              <w:r w:rsidRPr="009C4104">
                <w:rPr>
                  <w:rStyle w:val="af2"/>
                </w:rPr>
                <w:t>[11]</w:t>
              </w:r>
            </w:hyperlink>
          </w:p>
        </w:tc>
      </w:tr>
    </w:tbl>
    <w:p w14:paraId="58490043" w14:textId="77777777" w:rsidR="009C4104" w:rsidRPr="009C4104" w:rsidRDefault="009C4104" w:rsidP="009C4104">
      <w:r w:rsidRPr="009C4104">
        <w:t>EOs rich in carvacrol exhibit potent antibacterial activity, with efficacy varying by carvacrol concentration, target pathogen, and synergistic interactions with antibiotics. For example, Thymus high-carvacrol EOs sometimes match control antibiotic efficacy, while sage EO (0.69% carvacrol) shows the lowest activity </w:t>
      </w:r>
      <w:hyperlink r:id="rId230" w:history="1">
        <w:r w:rsidRPr="009C4104">
          <w:rPr>
            <w:rStyle w:val="af2"/>
          </w:rPr>
          <w:t>[34]</w:t>
        </w:r>
      </w:hyperlink>
      <w:r w:rsidRPr="009C4104">
        <w:t xml:space="preserve">. Oregano EO with 91.6% </w:t>
      </w:r>
      <w:r w:rsidRPr="009C4104">
        <w:lastRenderedPageBreak/>
        <w:t>carvacrol eliminates 99.9% of S. pyogenes within 5 minutes at 0.5 mg/mL </w:t>
      </w:r>
      <w:hyperlink r:id="rId231" w:history="1">
        <w:r w:rsidRPr="009C4104">
          <w:rPr>
            <w:rStyle w:val="af2"/>
          </w:rPr>
          <w:t>[13]</w:t>
        </w:r>
      </w:hyperlink>
      <w:r w:rsidRPr="009C4104">
        <w:t>, and S. subspicata EO (16.76% carvacrol) inhibits 13 bacterial species, with Gram-positive S. aureus being most sensitive (28–34 mm inhibition zones) </w:t>
      </w:r>
      <w:hyperlink r:id="rId232" w:history="1">
        <w:r w:rsidRPr="009C4104">
          <w:rPr>
            <w:rStyle w:val="af2"/>
          </w:rPr>
          <w:t>[11]</w:t>
        </w:r>
      </w:hyperlink>
      <w:r w:rsidRPr="009C4104">
        <w:t>. Thymus daenensis ecotypes with higher carvacrol (5.14–51.89%) display varying potency, with TD5, TD3, and TD10 most active against S. aureus and B. subtilis </w:t>
      </w:r>
      <w:hyperlink r:id="rId233" w:history="1">
        <w:r w:rsidRPr="009C4104">
          <w:rPr>
            <w:rStyle w:val="af2"/>
          </w:rPr>
          <w:t>[8]</w:t>
        </w:r>
      </w:hyperlink>
      <w:r w:rsidRPr="009C4104">
        <w:t>.</w:t>
      </w:r>
    </w:p>
    <w:p w14:paraId="039BEBFA" w14:textId="77777777" w:rsidR="009C4104" w:rsidRPr="009C4104" w:rsidRDefault="009C4104" w:rsidP="009C4104">
      <w:r w:rsidRPr="009C4104">
        <w:t>The antibacterial mechanism of carvacrol involves disrupting bacterial membrane integrity—observed as cell size reduction, deformed structures, and ruptured cells in S. pyogenes treated with oregano EO </w:t>
      </w:r>
      <w:hyperlink r:id="rId234" w:history="1">
        <w:r w:rsidRPr="009C4104">
          <w:rPr>
            <w:rStyle w:val="af2"/>
          </w:rPr>
          <w:t>[6]</w:t>
        </w:r>
      </w:hyperlink>
      <w:hyperlink r:id="rId235" w:history="1">
        <w:r w:rsidRPr="009C4104">
          <w:rPr>
            <w:rStyle w:val="af2"/>
          </w:rPr>
          <w:t>[13]</w:t>
        </w:r>
      </w:hyperlink>
      <w:r w:rsidRPr="009C4104">
        <w:t>. It also inhibits biofilm formation: high-carvacrol oregano EO reduces MRSA biofilm by 70% and prevents E. coli biofilm development, with SEM showing lysed bacteria and disrupted extracellular matrix </w:t>
      </w:r>
      <w:hyperlink r:id="rId236" w:history="1">
        <w:r w:rsidRPr="009C4104">
          <w:rPr>
            <w:rStyle w:val="af2"/>
          </w:rPr>
          <w:t>[54]</w:t>
        </w:r>
      </w:hyperlink>
      <w:hyperlink r:id="rId237" w:history="1">
        <w:r w:rsidRPr="009C4104">
          <w:rPr>
            <w:rStyle w:val="af2"/>
          </w:rPr>
          <w:t>[10]</w:t>
        </w:r>
      </w:hyperlink>
      <w:r w:rsidRPr="009C4104">
        <w:t>. In Thymus carvacrol chemotype EO (TEO4, 44.66% carvacrol), MIC values against S. mutans are 1.25 μL/mL, with carvacrol interacting strongly with bacterial proteins brpA and gbpB </w:t>
      </w:r>
      <w:hyperlink r:id="rId238" w:history="1">
        <w:r w:rsidRPr="009C4104">
          <w:rPr>
            <w:rStyle w:val="af2"/>
          </w:rPr>
          <w:t>[16]</w:t>
        </w:r>
      </w:hyperlink>
      <w:r w:rsidRPr="009C4104">
        <w:t>. Additionally, carvacrol-rich EOs synergize with antibiotics: Satureja hortensis EO (SEO) at 1/4 MIC reduces gentamicin MIC against E. coli and L. monocytogenes, with FIC indices ≤0.5 </w:t>
      </w:r>
      <w:hyperlink r:id="rId239" w:history="1">
        <w:r w:rsidRPr="009C4104">
          <w:rPr>
            <w:rStyle w:val="af2"/>
          </w:rPr>
          <w:t>[39]</w:t>
        </w:r>
      </w:hyperlink>
      <w:r w:rsidRPr="009C4104">
        <w:t>.</w:t>
      </w:r>
    </w:p>
    <w:p w14:paraId="0FB87CF0" w14:textId="77777777" w:rsidR="009C4104" w:rsidRPr="009C4104" w:rsidRDefault="009C4104" w:rsidP="009C4104">
      <w:r w:rsidRPr="009C4104">
        <w:t>Consistent correlations between carvacrol content and efficacy confirm its role as a primary driver of antimicrobial potential. Greek carvacrol-type O. vulgare subsp. hirtum EOs completely inhibit four pathogens, with Gram-positive bacteria (S. aureus &gt; B. cereus) more susceptible than Gram-negative (S. Typhimurium &gt; E. coli) </w:t>
      </w:r>
      <w:hyperlink r:id="rId240" w:history="1">
        <w:r w:rsidRPr="009C4104">
          <w:rPr>
            <w:rStyle w:val="af2"/>
          </w:rPr>
          <w:t>[46]</w:t>
        </w:r>
      </w:hyperlink>
      <w:r w:rsidRPr="009C4104">
        <w:t>. A. tenuifolia EOs from vegetative/flowering stages (higher carvacrol) have greater activity than fruiting-stage EOs (lower carvacrol) </w:t>
      </w:r>
      <w:hyperlink r:id="rId241" w:history="1">
        <w:r w:rsidRPr="009C4104">
          <w:rPr>
            <w:rStyle w:val="af2"/>
          </w:rPr>
          <w:t>[23]</w:t>
        </w:r>
      </w:hyperlink>
      <w:r w:rsidRPr="009C4104">
        <w:t>, and O. vulgare subsp. glandulosum fruiting-stage EO (83.37% carvacrol) shows larger inhibition zones (23 mm vs. 18 mm) against E. coli than early vegetative-stage EO (61.08% carvacrol) </w:t>
      </w:r>
      <w:hyperlink r:id="rId242" w:history="1">
        <w:r w:rsidRPr="009C4104">
          <w:rPr>
            <w:rStyle w:val="af2"/>
          </w:rPr>
          <w:t>[57]</w:t>
        </w:r>
      </w:hyperlink>
      <w:r w:rsidRPr="009C4104">
        <w:t>. Population II (64.6% carvacrol) also has stronger activity against S. aureus and E. aerogenes (MIC 1/3200) than Population I (9.9% carvacrol) </w:t>
      </w:r>
      <w:hyperlink r:id="rId243" w:history="1">
        <w:r w:rsidRPr="009C4104">
          <w:rPr>
            <w:rStyle w:val="af2"/>
          </w:rPr>
          <w:t>[33]</w:t>
        </w:r>
      </w:hyperlink>
      <w:r w:rsidRPr="009C4104">
        <w:t>. PCA of T. serpyllum and T. vulgaris EOs links carvacrol presence to stronger activity against Streptococcus spp., E. coli, and E. sakazakii </w:t>
      </w:r>
      <w:hyperlink r:id="rId244" w:history="1">
        <w:r w:rsidRPr="009C4104">
          <w:rPr>
            <w:rStyle w:val="af2"/>
          </w:rPr>
          <w:t>[40]</w:t>
        </w:r>
      </w:hyperlink>
      <w:r w:rsidRPr="009C4104">
        <w:t>, while S. macrantha EOs from Kaleybar (48.6% carvacrol) and Marand (41.5% carvacrol) have MICs of 4.69–37.50 µg/mL against four strains, with Marand EO (41.5% carvacrol) showing the highest activity </w:t>
      </w:r>
      <w:hyperlink r:id="rId245" w:history="1">
        <w:r w:rsidRPr="009C4104">
          <w:rPr>
            <w:rStyle w:val="af2"/>
          </w:rPr>
          <w:t>[20]</w:t>
        </w:r>
      </w:hyperlink>
      <w:r w:rsidRPr="009C4104">
        <w:t>.</w:t>
      </w:r>
    </w:p>
    <w:p w14:paraId="339DAF9F" w14:textId="77777777" w:rsidR="009C4104" w:rsidRPr="009C4104" w:rsidRDefault="009C4104" w:rsidP="009C4104">
      <w:pPr>
        <w:rPr>
          <w:b/>
          <w:bCs/>
        </w:rPr>
      </w:pPr>
      <w:r w:rsidRPr="009C4104">
        <w:rPr>
          <w:b/>
          <w:bCs/>
        </w:rPr>
        <w:t>Synergistic Effects of Carvacrol with Other Essential Oil Components and Antibiotics on Bacterial Inhibition</w:t>
      </w:r>
    </w:p>
    <w:p w14:paraId="43673596" w14:textId="77777777" w:rsidR="009C4104" w:rsidRPr="009C4104" w:rsidRDefault="009C4104" w:rsidP="009C4104">
      <w:r w:rsidRPr="009C4104">
        <w:t xml:space="preserve">Carvacrol is a key antibacterial constituent in essential oils (EOs) from multiple plant species, with its abundance varying across sources. Its antibacterial efficacy spans diverse pathogens, and it exerts antimicrobial effects through membrane disruption and interactions involving its phenolic hydroxyl group. Synergistic combinations with other EO components and antibiotics further enhance its bacterial inhibition, with synergism </w:t>
      </w:r>
      <w:r w:rsidRPr="009C4104">
        <w:lastRenderedPageBreak/>
        <w:t>often correlating with carvacrol content.</w:t>
      </w:r>
    </w:p>
    <w:p w14:paraId="697F98A0" w14:textId="77777777" w:rsidR="009C4104" w:rsidRPr="009C4104" w:rsidRDefault="009C4104" w:rsidP="009C4104">
      <w:r w:rsidRPr="009C4104">
        <w:rPr>
          <w:b/>
          <w:bCs/>
        </w:rPr>
        <w:t>Carvacrol Abundance in Plant-Derived Essential Oils</w:t>
      </w:r>
    </w:p>
    <w:tbl>
      <w:tblPr>
        <w:tblW w:w="0" w:type="auto"/>
        <w:tblCellMar>
          <w:left w:w="0" w:type="dxa"/>
          <w:right w:w="0" w:type="dxa"/>
        </w:tblCellMar>
        <w:tblLook w:val="04A0" w:firstRow="1" w:lastRow="0" w:firstColumn="1" w:lastColumn="0" w:noHBand="0" w:noVBand="1"/>
      </w:tblPr>
      <w:tblGrid>
        <w:gridCol w:w="4079"/>
        <w:gridCol w:w="3041"/>
        <w:gridCol w:w="1176"/>
      </w:tblGrid>
      <w:tr w:rsidR="009C4104" w:rsidRPr="009C4104" w14:paraId="07577055"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F0F29DC" w14:textId="77777777" w:rsidR="009C4104" w:rsidRPr="009C4104" w:rsidRDefault="009C4104" w:rsidP="009C4104">
            <w:pPr>
              <w:rPr>
                <w:b/>
                <w:bCs/>
              </w:rPr>
            </w:pPr>
            <w:r w:rsidRPr="009C4104">
              <w:rPr>
                <w:b/>
                <w:bCs/>
              </w:rPr>
              <w:t>Plant Species/Essential Oil Source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3C5C0CD" w14:textId="77777777" w:rsidR="009C4104" w:rsidRPr="009C4104" w:rsidRDefault="009C4104" w:rsidP="009C4104">
            <w:pPr>
              <w:rPr>
                <w:b/>
                <w:bCs/>
              </w:rPr>
            </w:pPr>
            <w:r w:rsidRPr="009C4104">
              <w:rPr>
                <w:b/>
                <w:bCs/>
              </w:rPr>
              <w:t>Carvacrol Abundance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82572F" w14:textId="77777777" w:rsidR="009C4104" w:rsidRPr="009C4104" w:rsidRDefault="009C4104" w:rsidP="009C4104">
            <w:pPr>
              <w:rPr>
                <w:b/>
                <w:bCs/>
              </w:rPr>
            </w:pPr>
            <w:r w:rsidRPr="009C4104">
              <w:rPr>
                <w:b/>
                <w:bCs/>
              </w:rPr>
              <w:t>Citation</w:t>
            </w:r>
          </w:p>
        </w:tc>
      </w:tr>
      <w:tr w:rsidR="009C4104" w:rsidRPr="009C4104" w14:paraId="52CBE5F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07D2094" w14:textId="77777777" w:rsidR="009C4104" w:rsidRPr="009C4104" w:rsidRDefault="009C4104" w:rsidP="009C4104">
            <w:r w:rsidRPr="009C4104">
              <w:t>Satureja montana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B57B458" w14:textId="77777777" w:rsidR="009C4104" w:rsidRPr="009C4104" w:rsidRDefault="009C4104" w:rsidP="009C4104">
            <w:r w:rsidRPr="009C4104">
              <w:t>825.0–950.0 μg/mg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AE6100" w14:textId="77777777" w:rsidR="009C4104" w:rsidRPr="009C4104" w:rsidRDefault="009C4104" w:rsidP="009C4104">
            <w:hyperlink r:id="rId246" w:history="1">
              <w:r w:rsidRPr="009C4104">
                <w:rPr>
                  <w:rStyle w:val="af2"/>
                </w:rPr>
                <w:t>[45]</w:t>
              </w:r>
            </w:hyperlink>
          </w:p>
        </w:tc>
      </w:tr>
      <w:tr w:rsidR="009C4104" w:rsidRPr="009C4104" w14:paraId="62E1D082"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342DC18" w14:textId="77777777" w:rsidR="009C4104" w:rsidRPr="009C4104" w:rsidRDefault="009C4104" w:rsidP="009C4104">
            <w:r w:rsidRPr="009C4104">
              <w:t>Thymus maroccanus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70285F8" w14:textId="77777777" w:rsidR="009C4104" w:rsidRPr="009C4104" w:rsidRDefault="009C4104" w:rsidP="009C4104">
            <w:r w:rsidRPr="009C4104">
              <w:t>76.35%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6DA61AB" w14:textId="77777777" w:rsidR="009C4104" w:rsidRPr="009C4104" w:rsidRDefault="009C4104" w:rsidP="009C4104">
            <w:hyperlink r:id="rId247" w:history="1">
              <w:r w:rsidRPr="009C4104">
                <w:rPr>
                  <w:rStyle w:val="af2"/>
                </w:rPr>
                <w:t>[45]</w:t>
              </w:r>
            </w:hyperlink>
          </w:p>
        </w:tc>
      </w:tr>
      <w:tr w:rsidR="009C4104" w:rsidRPr="009C4104" w14:paraId="6936885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C0900F1" w14:textId="77777777" w:rsidR="009C4104" w:rsidRPr="009C4104" w:rsidRDefault="009C4104" w:rsidP="009C4104">
            <w:r w:rsidRPr="009C4104">
              <w:t>Thymus saturejoides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075DEBD" w14:textId="77777777" w:rsidR="009C4104" w:rsidRPr="009C4104" w:rsidRDefault="009C4104" w:rsidP="009C4104">
            <w:r w:rsidRPr="009C4104">
              <w:t>25.3–45.3%</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4EED38C" w14:textId="77777777" w:rsidR="009C4104" w:rsidRPr="009C4104" w:rsidRDefault="009C4104" w:rsidP="009C4104">
            <w:hyperlink r:id="rId248" w:history="1">
              <w:r w:rsidRPr="009C4104">
                <w:rPr>
                  <w:rStyle w:val="af2"/>
                </w:rPr>
                <w:t>[45]</w:t>
              </w:r>
            </w:hyperlink>
          </w:p>
        </w:tc>
      </w:tr>
      <w:tr w:rsidR="009C4104" w:rsidRPr="009C4104" w14:paraId="69A83DE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C1A1DD7" w14:textId="77777777" w:rsidR="009C4104" w:rsidRPr="009C4104" w:rsidRDefault="009C4104" w:rsidP="009C4104">
            <w:r w:rsidRPr="009C4104">
              <w:t>Origanum compactum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0F7BAF0" w14:textId="77777777" w:rsidR="009C4104" w:rsidRPr="009C4104" w:rsidRDefault="009C4104" w:rsidP="009C4104">
            <w:r w:rsidRPr="009C4104">
              <w:t>Not specified (component present)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ACB7083" w14:textId="77777777" w:rsidR="009C4104" w:rsidRPr="009C4104" w:rsidRDefault="009C4104" w:rsidP="009C4104">
            <w:hyperlink r:id="rId249" w:history="1">
              <w:r w:rsidRPr="009C4104">
                <w:rPr>
                  <w:rStyle w:val="af2"/>
                </w:rPr>
                <w:t>[41]</w:t>
              </w:r>
            </w:hyperlink>
          </w:p>
        </w:tc>
      </w:tr>
      <w:tr w:rsidR="009C4104" w:rsidRPr="009C4104" w14:paraId="6CA731C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5CECD6" w14:textId="77777777" w:rsidR="009C4104" w:rsidRPr="009C4104" w:rsidRDefault="009C4104" w:rsidP="009C4104">
            <w:r w:rsidRPr="009C4104">
              <w:t>EO with carvacrol as most abundant component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F6C6F9" w14:textId="77777777" w:rsidR="009C4104" w:rsidRPr="009C4104" w:rsidRDefault="009C4104" w:rsidP="009C4104">
            <w:r w:rsidRPr="009C4104">
              <w:t>43.9%</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73C3AC3" w14:textId="77777777" w:rsidR="009C4104" w:rsidRPr="009C4104" w:rsidRDefault="009C4104" w:rsidP="009C4104">
            <w:hyperlink r:id="rId250" w:history="1">
              <w:r w:rsidRPr="009C4104">
                <w:rPr>
                  <w:rStyle w:val="af2"/>
                </w:rPr>
                <w:t>[39]</w:t>
              </w:r>
            </w:hyperlink>
          </w:p>
        </w:tc>
      </w:tr>
    </w:tbl>
    <w:p w14:paraId="652E0240" w14:textId="77777777" w:rsidR="009C4104" w:rsidRPr="009C4104" w:rsidRDefault="009C4104" w:rsidP="009C4104">
      <w:r w:rsidRPr="009C4104">
        <w:rPr>
          <w:b/>
          <w:bCs/>
        </w:rPr>
        <w:t>Antibacterial Efficacy of Carvacrol Against Pathogens</w:t>
      </w:r>
    </w:p>
    <w:tbl>
      <w:tblPr>
        <w:tblW w:w="0" w:type="auto"/>
        <w:tblCellMar>
          <w:left w:w="0" w:type="dxa"/>
          <w:right w:w="0" w:type="dxa"/>
        </w:tblCellMar>
        <w:tblLook w:val="04A0" w:firstRow="1" w:lastRow="0" w:firstColumn="1" w:lastColumn="0" w:noHBand="0" w:noVBand="1"/>
      </w:tblPr>
      <w:tblGrid>
        <w:gridCol w:w="3514"/>
        <w:gridCol w:w="3606"/>
        <w:gridCol w:w="1176"/>
      </w:tblGrid>
      <w:tr w:rsidR="009C4104" w:rsidRPr="009C4104" w14:paraId="5080BEEB"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119326F" w14:textId="77777777" w:rsidR="009C4104" w:rsidRPr="009C4104" w:rsidRDefault="009C4104" w:rsidP="009C4104">
            <w:pPr>
              <w:rPr>
                <w:b/>
                <w:bCs/>
              </w:rPr>
            </w:pPr>
            <w:r w:rsidRPr="009C4104">
              <w:rPr>
                <w:b/>
                <w:bCs/>
              </w:rPr>
              <w:t>Target Pathogen(s)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EB0965B" w14:textId="77777777" w:rsidR="009C4104" w:rsidRPr="009C4104" w:rsidRDefault="009C4104" w:rsidP="009C4104">
            <w:pPr>
              <w:rPr>
                <w:b/>
                <w:bCs/>
              </w:rPr>
            </w:pPr>
            <w:r w:rsidRPr="009C4104">
              <w:rPr>
                <w:b/>
                <w:bCs/>
              </w:rPr>
              <w:t>Efficacy Outcome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784E638" w14:textId="77777777" w:rsidR="009C4104" w:rsidRPr="009C4104" w:rsidRDefault="009C4104" w:rsidP="009C4104">
            <w:pPr>
              <w:rPr>
                <w:b/>
                <w:bCs/>
              </w:rPr>
            </w:pPr>
            <w:r w:rsidRPr="009C4104">
              <w:rPr>
                <w:b/>
                <w:bCs/>
              </w:rPr>
              <w:t>Citation</w:t>
            </w:r>
          </w:p>
        </w:tc>
      </w:tr>
      <w:tr w:rsidR="009C4104" w:rsidRPr="009C4104" w14:paraId="1BCD01C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292FA2" w14:textId="77777777" w:rsidR="009C4104" w:rsidRPr="009C4104" w:rsidRDefault="009C4104" w:rsidP="009C4104">
            <w:r w:rsidRPr="009C4104">
              <w:t>15 Salmonella enterica subsp. serovar Heidelberg strains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5155A21" w14:textId="77777777" w:rsidR="009C4104" w:rsidRPr="009C4104" w:rsidRDefault="009C4104" w:rsidP="009C4104">
            <w:r w:rsidRPr="009C4104">
              <w:t>Entirely suppressed growth</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F2F7CA1" w14:textId="77777777" w:rsidR="009C4104" w:rsidRPr="009C4104" w:rsidRDefault="009C4104" w:rsidP="009C4104">
            <w:hyperlink r:id="rId251" w:history="1">
              <w:r w:rsidRPr="009C4104">
                <w:rPr>
                  <w:rStyle w:val="af2"/>
                </w:rPr>
                <w:t>[45]</w:t>
              </w:r>
            </w:hyperlink>
          </w:p>
        </w:tc>
      </w:tr>
      <w:tr w:rsidR="009C4104" w:rsidRPr="009C4104" w14:paraId="106EF3C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2C93E14" w14:textId="77777777" w:rsidR="009C4104" w:rsidRPr="009C4104" w:rsidRDefault="009C4104" w:rsidP="009C4104">
            <w:r w:rsidRPr="009C4104">
              <w:t>Salmonella enterica sv Anatum SF2</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D5F4D80" w14:textId="77777777" w:rsidR="009C4104" w:rsidRPr="009C4104" w:rsidRDefault="009C4104" w:rsidP="009C4104">
            <w:r w:rsidRPr="009C4104">
              <w:t>Minimum inhibitory concentration (MIC) = 250 μg/mL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C2CDEDF" w14:textId="77777777" w:rsidR="009C4104" w:rsidRPr="009C4104" w:rsidRDefault="009C4104" w:rsidP="009C4104">
            <w:hyperlink r:id="rId252" w:history="1">
              <w:r w:rsidRPr="009C4104">
                <w:rPr>
                  <w:rStyle w:val="af2"/>
                </w:rPr>
                <w:t>[45]</w:t>
              </w:r>
            </w:hyperlink>
          </w:p>
        </w:tc>
      </w:tr>
      <w:tr w:rsidR="009C4104" w:rsidRPr="009C4104" w14:paraId="7EFC7DF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8A8FA1" w14:textId="77777777" w:rsidR="009C4104" w:rsidRPr="009C4104" w:rsidRDefault="009C4104" w:rsidP="009C4104">
            <w:r w:rsidRPr="009C4104">
              <w:t>Fusobacterium nucleatum, Porphyromonas gingivalis (planktonic cells)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B4DCC4" w14:textId="77777777" w:rsidR="009C4104" w:rsidRPr="009C4104" w:rsidRDefault="009C4104" w:rsidP="009C4104">
            <w:r w:rsidRPr="009C4104">
              <w:t>Strong activity; better efficacy than p-cymene and phellandrene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E863DC4" w14:textId="77777777" w:rsidR="009C4104" w:rsidRPr="009C4104" w:rsidRDefault="009C4104" w:rsidP="009C4104">
            <w:hyperlink r:id="rId253" w:history="1">
              <w:r w:rsidRPr="009C4104">
                <w:rPr>
                  <w:rStyle w:val="af2"/>
                </w:rPr>
                <w:t>[35]</w:t>
              </w:r>
            </w:hyperlink>
          </w:p>
        </w:tc>
      </w:tr>
      <w:tr w:rsidR="009C4104" w:rsidRPr="009C4104" w14:paraId="3D52FD3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77A416E" w14:textId="77777777" w:rsidR="009C4104" w:rsidRPr="009C4104" w:rsidRDefault="009C4104" w:rsidP="009C4104">
            <w:r w:rsidRPr="009C4104">
              <w:t>Staphylococcus aureus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82CEFCD" w14:textId="77777777" w:rsidR="009C4104" w:rsidRPr="009C4104" w:rsidRDefault="009C4104" w:rsidP="009C4104">
            <w:r w:rsidRPr="009C4104">
              <w:t>MIC = 1.38 mg/mL, Minimum bactericidal concentration (MBC) = 2.77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EF87952" w14:textId="77777777" w:rsidR="009C4104" w:rsidRPr="009C4104" w:rsidRDefault="009C4104" w:rsidP="009C4104">
            <w:hyperlink r:id="rId254" w:history="1">
              <w:r w:rsidRPr="009C4104">
                <w:rPr>
                  <w:rStyle w:val="af2"/>
                </w:rPr>
                <w:t>[58]</w:t>
              </w:r>
            </w:hyperlink>
          </w:p>
        </w:tc>
      </w:tr>
      <w:tr w:rsidR="009C4104" w:rsidRPr="009C4104" w14:paraId="22C0481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3C8997F" w14:textId="77777777" w:rsidR="009C4104" w:rsidRPr="009C4104" w:rsidRDefault="009C4104" w:rsidP="009C4104">
            <w:r w:rsidRPr="009C4104">
              <w:t>Streptococcus dysgalactiae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1B55C4D" w14:textId="77777777" w:rsidR="009C4104" w:rsidRPr="009C4104" w:rsidRDefault="009C4104" w:rsidP="009C4104">
            <w:r w:rsidRPr="009C4104">
              <w:t>MIC = 0.05 mg/mL, MBC = 0.11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5A2D489" w14:textId="77777777" w:rsidR="009C4104" w:rsidRPr="009C4104" w:rsidRDefault="009C4104" w:rsidP="009C4104">
            <w:hyperlink r:id="rId255" w:history="1">
              <w:r w:rsidRPr="009C4104">
                <w:rPr>
                  <w:rStyle w:val="af2"/>
                </w:rPr>
                <w:t>[58]</w:t>
              </w:r>
            </w:hyperlink>
          </w:p>
        </w:tc>
      </w:tr>
    </w:tbl>
    <w:p w14:paraId="459A564C" w14:textId="77777777" w:rsidR="009C4104" w:rsidRPr="009C4104" w:rsidRDefault="009C4104" w:rsidP="009C4104">
      <w:r w:rsidRPr="009C4104">
        <w:t xml:space="preserve">Against Gram-negative bacteria, carvacrol’s hydrophobic nature disturbs the outer </w:t>
      </w:r>
      <w:r w:rsidRPr="009C4104">
        <w:lastRenderedPageBreak/>
        <w:t>membrane, releases lipopolysaccharides, increases cytoplasmic membrane permeability to ATP </w:t>
      </w:r>
      <w:hyperlink r:id="rId256" w:history="1">
        <w:r w:rsidRPr="009C4104">
          <w:rPr>
            <w:rStyle w:val="af2"/>
          </w:rPr>
          <w:t>[51]</w:t>
        </w:r>
      </w:hyperlink>
      <w:r w:rsidRPr="009C4104">
        <w:t>, and enhances H+ release into culture media (evidenced by broth color changes in Bacillus subtilis cultures) </w:t>
      </w:r>
      <w:hyperlink r:id="rId257" w:history="1">
        <w:r w:rsidRPr="009C4104">
          <w:rPr>
            <w:rStyle w:val="af2"/>
          </w:rPr>
          <w:t>[41]</w:t>
        </w:r>
      </w:hyperlink>
      <w:r w:rsidRPr="009C4104">
        <w:t>. Its phenolic hydroxyl group is fundamental to this antimicrobial activity, explaining greater efficacy compared to non-phenolic components </w:t>
      </w:r>
      <w:hyperlink r:id="rId258" w:history="1">
        <w:r w:rsidRPr="009C4104">
          <w:rPr>
            <w:rStyle w:val="af2"/>
          </w:rPr>
          <w:t>[38]</w:t>
        </w:r>
      </w:hyperlink>
      <w:r w:rsidRPr="009C4104">
        <w:t>.</w:t>
      </w:r>
    </w:p>
    <w:p w14:paraId="4CED8770" w14:textId="77777777" w:rsidR="009C4104" w:rsidRPr="009C4104" w:rsidRDefault="009C4104" w:rsidP="009C4104">
      <w:r w:rsidRPr="009C4104">
        <w:t>Synergistic effects of carvacrol with other EO components and antibiotics enhance bacterial inhibition. Pairwise combinations of carvacrol with p-cymene and phellandrene from an EO showed synergistic inhibition of F. nucleatum and additive effects on P. gingivalis </w:t>
      </w:r>
      <w:hyperlink r:id="rId259" w:history="1">
        <w:r w:rsidRPr="009C4104">
          <w:rPr>
            <w:rStyle w:val="af2"/>
          </w:rPr>
          <w:t>[35]</w:t>
        </w:r>
      </w:hyperlink>
      <w:r w:rsidRPr="009C4104">
        <w:t>. p-Cymene specifically swells bacterial cell membranes, facilitating carvacrol entry </w:t>
      </w:r>
      <w:hyperlink r:id="rId260" w:history="1">
        <w:r w:rsidRPr="009C4104">
          <w:rPr>
            <w:rStyle w:val="af2"/>
          </w:rPr>
          <w:t>[38]</w:t>
        </w:r>
      </w:hyperlink>
      <w:r w:rsidRPr="009C4104">
        <w:t>, while borneol in Thymus satureioides acts synergistically with carvacrol and thymol in O. compactum to increase bacterial growth inhibition </w:t>
      </w:r>
      <w:hyperlink r:id="rId261" w:history="1">
        <w:r w:rsidRPr="009C4104">
          <w:rPr>
            <w:rStyle w:val="af2"/>
          </w:rPr>
          <w:t>[41]</w:t>
        </w:r>
      </w:hyperlink>
      <w:r w:rsidRPr="009C4104">
        <w:t>. With antibiotics, Thymus maroccanus EO (high carvacrol content) demonstrated synergism with ciprofloxacin, gentamicin, and pristinamycin—attributed to carvacrol targeting membranes, enzymes, ATP, and DNA, alongside antibiotic actions on proteins or DNA </w:t>
      </w:r>
      <w:hyperlink r:id="rId262" w:history="1">
        <w:r w:rsidRPr="009C4104">
          <w:rPr>
            <w:rStyle w:val="af2"/>
          </w:rPr>
          <w:t>[45]</w:t>
        </w:r>
      </w:hyperlink>
      <w:r w:rsidRPr="009C4104">
        <w:t>. Thymus saturejoides EOs (carvacrol-rich) synergized with cefixime against Klebsiella pneumoniae </w:t>
      </w:r>
      <w:hyperlink r:id="rId263" w:history="1">
        <w:r w:rsidRPr="009C4104">
          <w:rPr>
            <w:rStyle w:val="af2"/>
          </w:rPr>
          <w:t>[45]</w:t>
        </w:r>
      </w:hyperlink>
      <w:r w:rsidRPr="009C4104">
        <w:t>, and an EO with 43.9% carvacrol reduced gentamicin MICs for E. coli (to 1/16 MIC) and Listeria monocytogenes (FICI &lt; 0.38) </w:t>
      </w:r>
      <w:hyperlink r:id="rId264" w:history="1">
        <w:r w:rsidRPr="009C4104">
          <w:rPr>
            <w:rStyle w:val="af2"/>
          </w:rPr>
          <w:t>[39]</w:t>
        </w:r>
      </w:hyperlink>
      <w:r w:rsidRPr="009C4104">
        <w:t>. Additionally, EOs containing carvacrol (e.g., from Thymus species) synergized with tetracycline (Tc) to reduce Tc MICs from 256 μg/mL to 4 μg/mL against Salmonella enterica strains, with TSEO (high carvacrol) showing notable bioactivity in combination </w:t>
      </w:r>
      <w:hyperlink r:id="rId265" w:history="1">
        <w:r w:rsidRPr="009C4104">
          <w:rPr>
            <w:rStyle w:val="af2"/>
          </w:rPr>
          <w:t>[59]</w:t>
        </w:r>
      </w:hyperlink>
      <w:r w:rsidRPr="009C4104">
        <w:t>. These synergistic interactions often correlate with carvacrol content: Thymus maroccanus EO (76.35% carvacrol) had broader antibiotic synergism than Thymus broussonetii EO (39.77% carvacrol) </w:t>
      </w:r>
      <w:hyperlink r:id="rId266" w:history="1">
        <w:r w:rsidRPr="009C4104">
          <w:rPr>
            <w:rStyle w:val="af2"/>
          </w:rPr>
          <w:t>[45]</w:t>
        </w:r>
      </w:hyperlink>
      <w:r w:rsidRPr="009C4104">
        <w:t>.</w:t>
      </w:r>
    </w:p>
    <w:p w14:paraId="4F71A7C2" w14:textId="77777777" w:rsidR="009C4104" w:rsidRPr="009C4104" w:rsidRDefault="009C4104" w:rsidP="009C4104">
      <w:pPr>
        <w:rPr>
          <w:b/>
          <w:bCs/>
        </w:rPr>
      </w:pPr>
      <w:r w:rsidRPr="009C4104">
        <w:rPr>
          <w:b/>
          <w:bCs/>
        </w:rPr>
        <w:t>Molecular Mechanisms of Carvacrol-Mediated Bacterial Growth Inhibition</w:t>
      </w:r>
    </w:p>
    <w:p w14:paraId="563D8FAC" w14:textId="77777777" w:rsidR="009C4104" w:rsidRPr="009C4104" w:rsidRDefault="009C4104" w:rsidP="009C4104">
      <w:pPr>
        <w:rPr>
          <w:b/>
          <w:bCs/>
        </w:rPr>
      </w:pPr>
      <w:r w:rsidRPr="009C4104">
        <w:rPr>
          <w:b/>
          <w:bCs/>
        </w:rPr>
        <w:t>Carvacrol-Mediated Bacterial Membrane Disruption and Ion Leakage</w:t>
      </w:r>
    </w:p>
    <w:p w14:paraId="12BD9D4B" w14:textId="77777777" w:rsidR="009C4104" w:rsidRPr="009C4104" w:rsidRDefault="009C4104" w:rsidP="009C4104">
      <w:r w:rsidRPr="009C4104">
        <w:t>Carvacrol’s hydrophobic nature enables it to disrupt the outer membrane of Gram-negative bacteria, releasing lipopolysaccharides and increasing cytoplasmic membrane permeability to ATP </w:t>
      </w:r>
      <w:hyperlink r:id="rId267" w:history="1">
        <w:r w:rsidRPr="009C4104">
          <w:rPr>
            <w:rStyle w:val="af2"/>
          </w:rPr>
          <w:t>[60]</w:t>
        </w:r>
      </w:hyperlink>
      <w:r w:rsidRPr="009C4104">
        <w:t>. This membrane disruption is supported by electron microscopy and dye permeabilization assays across multiple bacterial species, with effects often concentration-dependent and linked to visible morphological damage. Synergistic interactions with other compounds, encapsulation strategies, and structural features (e.g., the hydroxyl group) further modulate its membrane-disrupting efficacy.</w:t>
      </w:r>
    </w:p>
    <w:p w14:paraId="0F47F7A1" w14:textId="77777777" w:rsidR="009C4104" w:rsidRPr="009C4104" w:rsidRDefault="009C4104" w:rsidP="009C4104">
      <w:r w:rsidRPr="009C4104">
        <w:rPr>
          <w:b/>
          <w:bCs/>
        </w:rPr>
        <w:t>Carvacrol-Induced Morphological and Membrane Damage Across Bacterial Species</w:t>
      </w:r>
    </w:p>
    <w:tbl>
      <w:tblPr>
        <w:tblW w:w="0" w:type="auto"/>
        <w:tblCellMar>
          <w:left w:w="0" w:type="dxa"/>
          <w:right w:w="0" w:type="dxa"/>
        </w:tblCellMar>
        <w:tblLook w:val="04A0" w:firstRow="1" w:lastRow="0" w:firstColumn="1" w:lastColumn="0" w:noHBand="0" w:noVBand="1"/>
      </w:tblPr>
      <w:tblGrid>
        <w:gridCol w:w="2479"/>
        <w:gridCol w:w="1995"/>
        <w:gridCol w:w="2405"/>
        <w:gridCol w:w="1417"/>
      </w:tblGrid>
      <w:tr w:rsidR="009C4104" w:rsidRPr="009C4104" w14:paraId="27F0AFE6"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6F38380" w14:textId="77777777" w:rsidR="009C4104" w:rsidRPr="009C4104" w:rsidRDefault="009C4104" w:rsidP="009C4104">
            <w:pPr>
              <w:rPr>
                <w:b/>
                <w:bCs/>
              </w:rPr>
            </w:pPr>
            <w:r w:rsidRPr="009C4104">
              <w:rPr>
                <w:b/>
                <w:bCs/>
              </w:rPr>
              <w:lastRenderedPageBreak/>
              <w:t>Bacterial Species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7089F30" w14:textId="77777777" w:rsidR="009C4104" w:rsidRPr="009C4104" w:rsidRDefault="009C4104" w:rsidP="009C4104">
            <w:pPr>
              <w:rPr>
                <w:b/>
                <w:bCs/>
              </w:rPr>
            </w:pPr>
            <w:r w:rsidRPr="009C4104">
              <w:rPr>
                <w:b/>
                <w:bCs/>
              </w:rPr>
              <w:t>Treatment Details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0CFDE8A" w14:textId="77777777" w:rsidR="009C4104" w:rsidRPr="009C4104" w:rsidRDefault="009C4104" w:rsidP="009C4104">
            <w:pPr>
              <w:rPr>
                <w:b/>
                <w:bCs/>
              </w:rPr>
            </w:pPr>
            <w:r w:rsidRPr="009C4104">
              <w:rPr>
                <w:b/>
                <w:bCs/>
              </w:rPr>
              <w:t>Observed Effects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1990F67" w14:textId="77777777" w:rsidR="009C4104" w:rsidRPr="009C4104" w:rsidRDefault="009C4104" w:rsidP="009C4104">
            <w:pPr>
              <w:rPr>
                <w:b/>
                <w:bCs/>
              </w:rPr>
            </w:pPr>
            <w:r w:rsidRPr="009C4104">
              <w:rPr>
                <w:b/>
                <w:bCs/>
              </w:rPr>
              <w:t>Citation(s)</w:t>
            </w:r>
          </w:p>
        </w:tc>
      </w:tr>
      <w:tr w:rsidR="009C4104" w:rsidRPr="009C4104" w14:paraId="248E4E0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798C273" w14:textId="77777777" w:rsidR="009C4104" w:rsidRPr="009C4104" w:rsidRDefault="009C4104" w:rsidP="009C4104">
            <w:r w:rsidRPr="009C4104">
              <w:rPr>
                <w:i/>
                <w:iCs/>
              </w:rPr>
              <w:t>Listeria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A68A2F3" w14:textId="77777777" w:rsidR="009C4104" w:rsidRPr="009C4104" w:rsidRDefault="009C4104" w:rsidP="009C4104">
            <w:r w:rsidRPr="009C4104">
              <w:t>Oregano oil (rich in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B4010B4" w14:textId="77777777" w:rsidR="009C4104" w:rsidRPr="009C4104" w:rsidRDefault="009C4104" w:rsidP="009C4104">
            <w:r w:rsidRPr="009C4104">
              <w:t>Morphological damage, disrupted membranes, increased dye permeabilization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3CDADB9" w14:textId="77777777" w:rsidR="009C4104" w:rsidRPr="009C4104" w:rsidRDefault="009C4104" w:rsidP="009C4104">
            <w:hyperlink r:id="rId268" w:history="1">
              <w:r w:rsidRPr="009C4104">
                <w:rPr>
                  <w:rStyle w:val="af2"/>
                </w:rPr>
                <w:t>[61]</w:t>
              </w:r>
            </w:hyperlink>
          </w:p>
        </w:tc>
      </w:tr>
      <w:tr w:rsidR="009C4104" w:rsidRPr="009C4104" w14:paraId="63FA76E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2532DE5" w14:textId="77777777" w:rsidR="009C4104" w:rsidRPr="009C4104" w:rsidRDefault="009C4104" w:rsidP="009C4104">
            <w:r w:rsidRPr="009C4104">
              <w:rPr>
                <w:i/>
                <w:iCs/>
              </w:rPr>
              <w:t>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C146024" w14:textId="77777777" w:rsidR="009C4104" w:rsidRPr="009C4104" w:rsidRDefault="009C4104" w:rsidP="009C4104">
            <w:r w:rsidRPr="009C4104">
              <w:t>0.020% (wt/vol) carvacrol (intermediate)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4B91687" w14:textId="77777777" w:rsidR="009C4104" w:rsidRPr="009C4104" w:rsidRDefault="009C4104" w:rsidP="009C4104">
            <w:r w:rsidRPr="009C4104">
              <w:t>Irregular cell walls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BA21489" w14:textId="77777777" w:rsidR="009C4104" w:rsidRPr="009C4104" w:rsidRDefault="009C4104" w:rsidP="009C4104">
            <w:hyperlink r:id="rId269" w:history="1">
              <w:r w:rsidRPr="009C4104">
                <w:rPr>
                  <w:rStyle w:val="af2"/>
                </w:rPr>
                <w:t>[61]</w:t>
              </w:r>
            </w:hyperlink>
          </w:p>
        </w:tc>
      </w:tr>
      <w:tr w:rsidR="009C4104" w:rsidRPr="009C4104" w14:paraId="793103B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AB153EB" w14:textId="77777777" w:rsidR="009C4104" w:rsidRPr="009C4104" w:rsidRDefault="009C4104" w:rsidP="009C4104">
            <w:r w:rsidRPr="009C4104">
              <w:rPr>
                <w:i/>
                <w:iCs/>
              </w:rPr>
              <w:t>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ED0E7A" w14:textId="77777777" w:rsidR="009C4104" w:rsidRPr="009C4104" w:rsidRDefault="009C4104" w:rsidP="009C4104">
            <w:r w:rsidRPr="009C4104">
              <w:t>0.025% (wt/vol) carvacrol (MIC)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4512952" w14:textId="77777777" w:rsidR="009C4104" w:rsidRPr="009C4104" w:rsidRDefault="009C4104" w:rsidP="009C4104">
            <w:r w:rsidRPr="009C4104">
              <w:t>Severe wall damage, deep dye penetration, muropeptide degradation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8AB282D" w14:textId="77777777" w:rsidR="009C4104" w:rsidRPr="009C4104" w:rsidRDefault="009C4104" w:rsidP="009C4104">
            <w:hyperlink r:id="rId270" w:history="1">
              <w:r w:rsidRPr="009C4104">
                <w:rPr>
                  <w:rStyle w:val="af2"/>
                </w:rPr>
                <w:t>[61]</w:t>
              </w:r>
            </w:hyperlink>
          </w:p>
        </w:tc>
      </w:tr>
      <w:tr w:rsidR="009C4104" w:rsidRPr="009C4104" w14:paraId="42E7517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8685440" w14:textId="77777777" w:rsidR="009C4104" w:rsidRPr="009C4104" w:rsidRDefault="009C4104" w:rsidP="009C4104">
            <w:r w:rsidRPr="009C4104">
              <w:rPr>
                <w:i/>
                <w:iCs/>
              </w:rPr>
              <w:t>Escherichia coli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5751443" w14:textId="77777777" w:rsidR="009C4104" w:rsidRPr="009C4104" w:rsidRDefault="009C4104" w:rsidP="009C4104">
            <w:r w:rsidRPr="009C4104">
              <w:t>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7970F3A" w14:textId="77777777" w:rsidR="009C4104" w:rsidRPr="009C4104" w:rsidRDefault="009C4104" w:rsidP="009C4104">
            <w:r w:rsidRPr="009C4104">
              <w:t>Surface protrusions, morphological damage, nucleic acid/protein leakage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9300972" w14:textId="77777777" w:rsidR="009C4104" w:rsidRPr="009C4104" w:rsidRDefault="009C4104" w:rsidP="009C4104">
            <w:hyperlink r:id="rId271" w:history="1">
              <w:r w:rsidRPr="009C4104">
                <w:rPr>
                  <w:rStyle w:val="af2"/>
                </w:rPr>
                <w:t>[62]</w:t>
              </w:r>
            </w:hyperlink>
          </w:p>
        </w:tc>
      </w:tr>
      <w:tr w:rsidR="009C4104" w:rsidRPr="009C4104" w14:paraId="6F5FD60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F2D80EC" w14:textId="77777777" w:rsidR="009C4104" w:rsidRPr="009C4104" w:rsidRDefault="009C4104" w:rsidP="009C4104">
            <w:r w:rsidRPr="009C4104">
              <w:rPr>
                <w:i/>
                <w:iCs/>
              </w:rPr>
              <w:t>Staphylococcus pyogenes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FB7C223" w14:textId="77777777" w:rsidR="009C4104" w:rsidRPr="009C4104" w:rsidRDefault="009C4104" w:rsidP="009C4104">
            <w:r w:rsidRPr="009C4104">
              <w:t>½ × MIC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79FA1D7" w14:textId="77777777" w:rsidR="009C4104" w:rsidRPr="009C4104" w:rsidRDefault="009C4104" w:rsidP="009C4104">
            <w:r w:rsidRPr="009C4104">
              <w:t>Significant cell death</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1088E1" w14:textId="77777777" w:rsidR="009C4104" w:rsidRPr="009C4104" w:rsidRDefault="009C4104" w:rsidP="009C4104">
            <w:hyperlink r:id="rId272" w:history="1">
              <w:r w:rsidRPr="009C4104">
                <w:rPr>
                  <w:rStyle w:val="af2"/>
                </w:rPr>
                <w:t>[63]</w:t>
              </w:r>
            </w:hyperlink>
          </w:p>
        </w:tc>
      </w:tr>
      <w:tr w:rsidR="009C4104" w:rsidRPr="009C4104" w14:paraId="1DBED15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AA3F1BD" w14:textId="77777777" w:rsidR="009C4104" w:rsidRPr="009C4104" w:rsidRDefault="009C4104" w:rsidP="009C4104">
            <w:r w:rsidRPr="009C4104">
              <w:rPr>
                <w:i/>
                <w:iCs/>
              </w:rPr>
              <w:t>S. pyogenes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E7DB5E8" w14:textId="77777777" w:rsidR="009C4104" w:rsidRPr="009C4104" w:rsidRDefault="009C4104" w:rsidP="009C4104">
            <w:r w:rsidRPr="009C4104">
              <w:t>Concentration-dependent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B83B62" w14:textId="77777777" w:rsidR="009C4104" w:rsidRPr="009C4104" w:rsidRDefault="009C4104" w:rsidP="009C4104">
            <w:r w:rsidRPr="009C4104">
              <w:t>Ruptured walls, detached cytoplasmic membranes, cytoplasmic dispersion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1CAD79F" w14:textId="77777777" w:rsidR="009C4104" w:rsidRPr="009C4104" w:rsidRDefault="009C4104" w:rsidP="009C4104">
            <w:hyperlink r:id="rId273" w:history="1">
              <w:r w:rsidRPr="009C4104">
                <w:rPr>
                  <w:rStyle w:val="af2"/>
                </w:rPr>
                <w:t>[63]</w:t>
              </w:r>
            </w:hyperlink>
          </w:p>
        </w:tc>
      </w:tr>
      <w:tr w:rsidR="009C4104" w:rsidRPr="009C4104" w14:paraId="0BB557A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C72DE7D" w14:textId="77777777" w:rsidR="009C4104" w:rsidRPr="009C4104" w:rsidRDefault="009C4104" w:rsidP="009C4104">
            <w:r w:rsidRPr="009C4104">
              <w:rPr>
                <w:i/>
                <w:iCs/>
              </w:rPr>
              <w:t>Pseudomonas aeruginosa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DCE24FF" w14:textId="77777777" w:rsidR="009C4104" w:rsidRPr="009C4104" w:rsidRDefault="009C4104" w:rsidP="009C4104">
            <w:r w:rsidRPr="009C4104">
              <w:t>Carvacrol (biofilm cells)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86E1E56" w14:textId="77777777" w:rsidR="009C4104" w:rsidRPr="009C4104" w:rsidRDefault="009C4104" w:rsidP="009C4104">
            <w:r w:rsidRPr="009C4104">
              <w:t>Complete cell shrinkage, deflation, cell wall holes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38E789A" w14:textId="77777777" w:rsidR="009C4104" w:rsidRPr="009C4104" w:rsidRDefault="009C4104" w:rsidP="009C4104">
            <w:hyperlink r:id="rId274" w:history="1">
              <w:r w:rsidRPr="009C4104">
                <w:rPr>
                  <w:rStyle w:val="af2"/>
                </w:rPr>
                <w:t>[64]</w:t>
              </w:r>
            </w:hyperlink>
          </w:p>
        </w:tc>
      </w:tr>
      <w:tr w:rsidR="009C4104" w:rsidRPr="009C4104" w14:paraId="44356DB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6EF915B" w14:textId="77777777" w:rsidR="009C4104" w:rsidRPr="009C4104" w:rsidRDefault="009C4104" w:rsidP="009C4104">
            <w:r w:rsidRPr="009C4104">
              <w:rPr>
                <w:i/>
                <w:iCs/>
              </w:rPr>
              <w:lastRenderedPageBreak/>
              <w:t>Enterococcus faecalis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FA8300A" w14:textId="77777777" w:rsidR="009C4104" w:rsidRPr="009C4104" w:rsidRDefault="009C4104" w:rsidP="009C4104">
            <w:r w:rsidRPr="009C4104">
              <w:t>Carvacrol (biofilm cells)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247E3A0" w14:textId="77777777" w:rsidR="009C4104" w:rsidRPr="009C4104" w:rsidRDefault="009C4104" w:rsidP="009C4104">
            <w:r w:rsidRPr="009C4104">
              <w:t>Complete cell shrinkage, deflation, cell wall holes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AF42B7F" w14:textId="77777777" w:rsidR="009C4104" w:rsidRPr="009C4104" w:rsidRDefault="009C4104" w:rsidP="009C4104">
            <w:hyperlink r:id="rId275" w:history="1">
              <w:r w:rsidRPr="009C4104">
                <w:rPr>
                  <w:rStyle w:val="af2"/>
                </w:rPr>
                <w:t>[64]</w:t>
              </w:r>
            </w:hyperlink>
          </w:p>
        </w:tc>
      </w:tr>
      <w:tr w:rsidR="009C4104" w:rsidRPr="009C4104" w14:paraId="42DEC97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0BF09BA" w14:textId="77777777" w:rsidR="009C4104" w:rsidRPr="009C4104" w:rsidRDefault="009C4104" w:rsidP="009C4104">
            <w:r w:rsidRPr="009C4104">
              <w:rPr>
                <w:i/>
                <w:iCs/>
              </w:rPr>
              <w:t>P. fluorescens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BE51543" w14:textId="77777777" w:rsidR="009C4104" w:rsidRPr="009C4104" w:rsidRDefault="009C4104" w:rsidP="009C4104">
            <w:r w:rsidRPr="009C4104">
              <w:t>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E6D8C60" w14:textId="77777777" w:rsidR="009C4104" w:rsidRPr="009C4104" w:rsidRDefault="009C4104" w:rsidP="009C4104">
            <w:r w:rsidRPr="009C4104">
              <w:t>Wrinkled surfaces, punctuated holes, protoplasm reduction, membrane detachment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BAEFAF8" w14:textId="77777777" w:rsidR="009C4104" w:rsidRPr="009C4104" w:rsidRDefault="009C4104" w:rsidP="009C4104">
            <w:hyperlink r:id="rId276" w:history="1">
              <w:r w:rsidRPr="009C4104">
                <w:rPr>
                  <w:rStyle w:val="af2"/>
                </w:rPr>
                <w:t>[65]</w:t>
              </w:r>
            </w:hyperlink>
          </w:p>
        </w:tc>
      </w:tr>
      <w:tr w:rsidR="009C4104" w:rsidRPr="009C4104" w14:paraId="7E2C8EA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7E4D8F6" w14:textId="77777777" w:rsidR="009C4104" w:rsidRPr="009C4104" w:rsidRDefault="009C4104" w:rsidP="009C4104">
            <w:r w:rsidRPr="009C4104">
              <w:rPr>
                <w:i/>
                <w:iCs/>
              </w:rPr>
              <w:t>E. coli</w:t>
            </w:r>
            <w:r w:rsidRPr="009C4104">
              <w:t> / </w:t>
            </w:r>
            <w:r w:rsidRPr="009C4104">
              <w:rPr>
                <w:i/>
                <w:iCs/>
              </w:rPr>
              <w:t>Bacillus subtilis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1644EAE" w14:textId="77777777" w:rsidR="009C4104" w:rsidRPr="009C4104" w:rsidRDefault="009C4104" w:rsidP="009C4104">
            <w:r w:rsidRPr="009C4104">
              <w:t>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02B1FB0" w14:textId="77777777" w:rsidR="009C4104" w:rsidRPr="009C4104" w:rsidRDefault="009C4104" w:rsidP="009C4104">
            <w:r w:rsidRPr="009C4104">
              <w:t>Diffuse membranes, cellular debris, flagella loss, nucleic acid leakage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16B5870" w14:textId="77777777" w:rsidR="009C4104" w:rsidRPr="009C4104" w:rsidRDefault="009C4104" w:rsidP="009C4104">
            <w:r w:rsidRPr="009C4104">
              <w:t>[275, 230]</w:t>
            </w:r>
          </w:p>
        </w:tc>
      </w:tr>
      <w:tr w:rsidR="009C4104" w:rsidRPr="009C4104" w14:paraId="0DC6DCC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6AD327" w14:textId="77777777" w:rsidR="009C4104" w:rsidRPr="009C4104" w:rsidRDefault="009C4104" w:rsidP="009C4104">
            <w:r w:rsidRPr="009C4104">
              <w:rPr>
                <w:i/>
                <w:iCs/>
              </w:rPr>
              <w:t>Staphylococcus epidermidis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3333125" w14:textId="77777777" w:rsidR="009C4104" w:rsidRPr="009C4104" w:rsidRDefault="009C4104" w:rsidP="009C4104">
            <w:r w:rsidRPr="009C4104">
              <w:t>Oregano essential oil (rich in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DF13833" w14:textId="77777777" w:rsidR="009C4104" w:rsidRPr="009C4104" w:rsidRDefault="009C4104" w:rsidP="009C4104">
            <w:r w:rsidRPr="009C4104">
              <w:t>Wrinkled surfaces, partial membrane disintegration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A05DB9D" w14:textId="77777777" w:rsidR="009C4104" w:rsidRPr="009C4104" w:rsidRDefault="009C4104" w:rsidP="009C4104">
            <w:hyperlink r:id="rId277" w:history="1">
              <w:r w:rsidRPr="009C4104">
                <w:rPr>
                  <w:rStyle w:val="af2"/>
                </w:rPr>
                <w:t>[66]</w:t>
              </w:r>
            </w:hyperlink>
          </w:p>
        </w:tc>
      </w:tr>
      <w:tr w:rsidR="009C4104" w:rsidRPr="009C4104" w14:paraId="0313E23E"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1103707" w14:textId="77777777" w:rsidR="009C4104" w:rsidRPr="009C4104" w:rsidRDefault="009C4104" w:rsidP="009C4104">
            <w:r w:rsidRPr="009C4104">
              <w:rPr>
                <w:i/>
                <w:iCs/>
              </w:rPr>
              <w:t>Salmonella Typhimurium</w:t>
            </w:r>
            <w:r w:rsidRPr="009C4104">
              <w:t> DT104</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61BC9A2" w14:textId="77777777" w:rsidR="009C4104" w:rsidRPr="009C4104" w:rsidRDefault="009C4104" w:rsidP="009C4104">
            <w:r w:rsidRPr="009C4104">
              <w:t>0.8 mM carvacrol (sub-lethal)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3130744" w14:textId="77777777" w:rsidR="009C4104" w:rsidRPr="009C4104" w:rsidRDefault="009C4104" w:rsidP="009C4104">
            <w:r w:rsidRPr="009C4104">
              <w:t>ATP leakage, membrane permeability to nucleotides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C0ABD7B" w14:textId="77777777" w:rsidR="009C4104" w:rsidRPr="009C4104" w:rsidRDefault="009C4104" w:rsidP="009C4104">
            <w:hyperlink r:id="rId278" w:history="1">
              <w:r w:rsidRPr="009C4104">
                <w:rPr>
                  <w:rStyle w:val="af2"/>
                </w:rPr>
                <w:t>[67]</w:t>
              </w:r>
            </w:hyperlink>
          </w:p>
        </w:tc>
      </w:tr>
      <w:tr w:rsidR="009C4104" w:rsidRPr="009C4104" w14:paraId="1838A19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CDB0DBC" w14:textId="77777777" w:rsidR="009C4104" w:rsidRPr="009C4104" w:rsidRDefault="009C4104" w:rsidP="009C4104">
            <w:r w:rsidRPr="009C4104">
              <w:t>Xanthomonas campestris pv. </w:t>
            </w:r>
            <w:r w:rsidRPr="009C4104">
              <w:rPr>
                <w:i/>
                <w:iCs/>
              </w:rPr>
              <w:t>campestris</w:t>
            </w:r>
            <w:r w:rsidRPr="009C4104">
              <w:t> (Xcc)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AAABB64" w14:textId="77777777" w:rsidR="009C4104" w:rsidRPr="009C4104" w:rsidRDefault="009C4104" w:rsidP="009C4104">
            <w:r w:rsidRPr="009C4104">
              <w:t>0.0195%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2E3D0DB" w14:textId="77777777" w:rsidR="009C4104" w:rsidRPr="009C4104" w:rsidRDefault="009C4104" w:rsidP="009C4104">
            <w:r w:rsidRPr="009C4104">
              <w:t>Cytoplasmic membrane deformations, no viable cells after 1 h</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8D0401E" w14:textId="77777777" w:rsidR="009C4104" w:rsidRPr="009C4104" w:rsidRDefault="009C4104" w:rsidP="009C4104">
            <w:hyperlink r:id="rId279" w:history="1">
              <w:r w:rsidRPr="009C4104">
                <w:rPr>
                  <w:rStyle w:val="af2"/>
                </w:rPr>
                <w:t>[68]</w:t>
              </w:r>
            </w:hyperlink>
          </w:p>
        </w:tc>
      </w:tr>
    </w:tbl>
    <w:p w14:paraId="4F9B8D12" w14:textId="77777777" w:rsidR="009C4104" w:rsidRPr="009C4104" w:rsidRDefault="009C4104" w:rsidP="009C4104">
      <w:r w:rsidRPr="009C4104">
        <w:t>The hydroxyl group in carvacrol’s structure is critical for its membrane-disrupting activity; removal of this group (as in p-cymene) results in complete loss of antimicrobial activity </w:t>
      </w:r>
      <w:hyperlink r:id="rId280" w:history="1">
        <w:r w:rsidRPr="009C4104">
          <w:rPr>
            <w:rStyle w:val="af2"/>
          </w:rPr>
          <w:t>[69]</w:t>
        </w:r>
      </w:hyperlink>
      <w:hyperlink r:id="rId281" w:history="1">
        <w:r w:rsidRPr="009C4104">
          <w:rPr>
            <w:rStyle w:val="af2"/>
          </w:rPr>
          <w:t>[38]</w:t>
        </w:r>
      </w:hyperlink>
      <w:hyperlink r:id="rId282" w:history="1">
        <w:r w:rsidRPr="009C4104">
          <w:rPr>
            <w:rStyle w:val="af2"/>
          </w:rPr>
          <w:t>[70]</w:t>
        </w:r>
      </w:hyperlink>
      <w:r w:rsidRPr="009C4104">
        <w:t xml:space="preserve">. Carvacrol interacts with phospholipid membranes by fluidizing the lipid bilayer, decreasing the phase transition temperature (Tm) of dimyristoylphosphatidylcholine (DMPC) liposomes—effects stronger than non-phenolic </w:t>
      </w:r>
      <w:r w:rsidRPr="009C4104">
        <w:lastRenderedPageBreak/>
        <w:t>monoterpenes at higher molar fractions </w:t>
      </w:r>
      <w:hyperlink r:id="rId283" w:history="1">
        <w:r w:rsidRPr="009C4104">
          <w:rPr>
            <w:rStyle w:val="af2"/>
          </w:rPr>
          <w:t>[71]</w:t>
        </w:r>
      </w:hyperlink>
      <w:r w:rsidRPr="009C4104">
        <w:t>. This fluidizing effect is concentration-dependent: carvacrol and thymol caused concentration-dependent carboxyfluorescein (CF) leakage from large unilamellar vesicles (LUVs), with greater dye release than p-cymene or γ-terpinene </w:t>
      </w:r>
      <w:hyperlink r:id="rId284" w:history="1">
        <w:r w:rsidRPr="009C4104">
          <w:rPr>
            <w:rStyle w:val="af2"/>
          </w:rPr>
          <w:t>[71]</w:t>
        </w:r>
      </w:hyperlink>
      <w:r w:rsidRPr="009C4104">
        <w:t>. Carvacrol also depletes intracellular ATP pools by reducing synthesis and increasing hydrolysis, enhancing proton permeability and reducing transmembrane electric potential </w:t>
      </w:r>
      <w:hyperlink r:id="rId285" w:history="1">
        <w:r w:rsidRPr="009C4104">
          <w:rPr>
            <w:rStyle w:val="af2"/>
          </w:rPr>
          <w:t>[72]</w:t>
        </w:r>
      </w:hyperlink>
      <w:r w:rsidRPr="009C4104">
        <w:t>. In </w:t>
      </w:r>
      <w:r w:rsidRPr="009C4104">
        <w:rPr>
          <w:i/>
          <w:iCs/>
        </w:rPr>
        <w:t>Bacillus cereus</w:t>
      </w:r>
      <w:r w:rsidRPr="009C4104">
        <w:t>, this leads to altered membrane potential and increased permeability to protons and K+ ions </w:t>
      </w:r>
      <w:hyperlink r:id="rId286" w:history="1">
        <w:r w:rsidRPr="009C4104">
          <w:rPr>
            <w:rStyle w:val="af2"/>
          </w:rPr>
          <w:t>[73]</w:t>
        </w:r>
      </w:hyperlink>
      <w:r w:rsidRPr="009C4104">
        <w:t>.</w:t>
      </w:r>
    </w:p>
    <w:p w14:paraId="1D7FD15E" w14:textId="77777777" w:rsidR="009C4104" w:rsidRPr="009C4104" w:rsidRDefault="009C4104" w:rsidP="009C4104">
      <w:r w:rsidRPr="009C4104">
        <w:t>Concentration-dependence is a key feature of carvacrol’s activity: higher concentrations cause more severe damage (e.g., </w:t>
      </w:r>
      <w:r w:rsidRPr="009C4104">
        <w:rPr>
          <w:i/>
          <w:iCs/>
        </w:rPr>
        <w:t>L. monocytogenes</w:t>
      </w:r>
      <w:r w:rsidRPr="009C4104">
        <w:t> </w:t>
      </w:r>
      <w:hyperlink r:id="rId287" w:history="1">
        <w:r w:rsidRPr="009C4104">
          <w:rPr>
            <w:rStyle w:val="af2"/>
          </w:rPr>
          <w:t>[61]</w:t>
        </w:r>
      </w:hyperlink>
      <w:r w:rsidRPr="009C4104">
        <w:t>, </w:t>
      </w:r>
      <w:r w:rsidRPr="009C4104">
        <w:rPr>
          <w:i/>
          <w:iCs/>
        </w:rPr>
        <w:t>S. pyogenes</w:t>
      </w:r>
      <w:r w:rsidRPr="009C4104">
        <w:t> </w:t>
      </w:r>
      <w:hyperlink r:id="rId288" w:history="1">
        <w:r w:rsidRPr="009C4104">
          <w:rPr>
            <w:rStyle w:val="af2"/>
          </w:rPr>
          <w:t>[63]</w:t>
        </w:r>
      </w:hyperlink>
      <w:r w:rsidRPr="009C4104">
        <w:t>) and can reduce growth rates in Salmonella strains </w:t>
      </w:r>
      <w:hyperlink r:id="rId289" w:history="1">
        <w:r w:rsidRPr="009C4104">
          <w:rPr>
            <w:rStyle w:val="af2"/>
          </w:rPr>
          <w:t>[67]</w:t>
        </w:r>
      </w:hyperlink>
      <w:r w:rsidRPr="009C4104">
        <w:t>. Encapsulation enhances efficacy: encapsulated carvacrol (E-CARV) caused greater K+ leakage and GFP release in </w:t>
      </w:r>
      <w:r w:rsidRPr="009C4104">
        <w:rPr>
          <w:i/>
          <w:iCs/>
        </w:rPr>
        <w:t>P. aeruginosa</w:t>
      </w:r>
      <w:r w:rsidRPr="009C4104">
        <w:t> than free carvacrol (F-CARV), with a 4-fold lower MIC </w:t>
      </w:r>
      <w:hyperlink r:id="rId290" w:history="1">
        <w:r w:rsidRPr="009C4104">
          <w:rPr>
            <w:rStyle w:val="af2"/>
          </w:rPr>
          <w:t>[64]</w:t>
        </w:r>
      </w:hyperlink>
      <w:r w:rsidRPr="009C4104">
        <w:t>. Carvacrol-loaded nanoparticles and nanofiber webs also disrupt membranes, as shown by live/dead staining and electron microscopy [275, 108].</w:t>
      </w:r>
    </w:p>
    <w:p w14:paraId="4B8FD738" w14:textId="77777777" w:rsidR="009C4104" w:rsidRPr="009C4104" w:rsidRDefault="009C4104" w:rsidP="009C4104">
      <w:r w:rsidRPr="009C4104">
        <w:t>Synergistic interactions further enhance carvacrol’s effects. Combinations with nisin improved γ-irradiation inactivation of </w:t>
      </w:r>
      <w:r w:rsidRPr="009C4104">
        <w:rPr>
          <w:i/>
          <w:iCs/>
        </w:rPr>
        <w:t>B. cereus</w:t>
      </w:r>
      <w:r w:rsidRPr="009C4104">
        <w:t> </w:t>
      </w:r>
      <w:hyperlink r:id="rId291" w:history="1">
        <w:r w:rsidRPr="009C4104">
          <w:rPr>
            <w:rStyle w:val="af2"/>
          </w:rPr>
          <w:t>[74]</w:t>
        </w:r>
      </w:hyperlink>
      <w:r w:rsidRPr="009C4104">
        <w:t>, while carvacrol/cinnamaldehyde mixtures showed synergism against </w:t>
      </w:r>
      <w:r w:rsidRPr="009C4104">
        <w:rPr>
          <w:i/>
          <w:iCs/>
        </w:rPr>
        <w:t>E. coli</w:t>
      </w:r>
      <w:r w:rsidRPr="009C4104">
        <w:t> and </w:t>
      </w:r>
      <w:r w:rsidRPr="009C4104">
        <w:rPr>
          <w:i/>
          <w:iCs/>
        </w:rPr>
        <w:t>L. innocua</w:t>
      </w:r>
      <w:r w:rsidRPr="009C4104">
        <w:t> </w:t>
      </w:r>
      <w:hyperlink r:id="rId292" w:history="1">
        <w:r w:rsidRPr="009C4104">
          <w:rPr>
            <w:rStyle w:val="af2"/>
          </w:rPr>
          <w:t>[75]</w:t>
        </w:r>
      </w:hyperlink>
      <w:r w:rsidRPr="009C4104">
        <w:t>. For Xcc, carvacrol-thymol combinations yielded a synergistic FICI of 0.31 </w:t>
      </w:r>
      <w:hyperlink r:id="rId293" w:history="1">
        <w:r w:rsidRPr="009C4104">
          <w:rPr>
            <w:rStyle w:val="af2"/>
          </w:rPr>
          <w:t>[68]</w:t>
        </w:r>
      </w:hyperlink>
      <w:r w:rsidRPr="009C4104">
        <w:t>, and carvacrol-p-cymene combinations facilitate transport across </w:t>
      </w:r>
      <w:r w:rsidRPr="009C4104">
        <w:rPr>
          <w:i/>
          <w:iCs/>
        </w:rPr>
        <w:t>B. cereus</w:t>
      </w:r>
      <w:r w:rsidRPr="009C4104">
        <w:t> membranes </w:t>
      </w:r>
      <w:hyperlink r:id="rId294" w:history="1">
        <w:r w:rsidRPr="009C4104">
          <w:rPr>
            <w:rStyle w:val="af2"/>
          </w:rPr>
          <w:t>[60]</w:t>
        </w:r>
      </w:hyperlink>
      <w:r w:rsidRPr="009C4104">
        <w:t>. Additive effects were noted for carvacrol-thymol against </w:t>
      </w:r>
      <w:r w:rsidRPr="009C4104">
        <w:rPr>
          <w:i/>
          <w:iCs/>
        </w:rPr>
        <w:t>S. aureus</w:t>
      </w:r>
      <w:r w:rsidRPr="009C4104">
        <w:t> and </w:t>
      </w:r>
      <w:r w:rsidRPr="009C4104">
        <w:rPr>
          <w:i/>
          <w:iCs/>
        </w:rPr>
        <w:t>P. aeruginosa</w:t>
      </w:r>
      <w:r w:rsidRPr="009C4104">
        <w:t> </w:t>
      </w:r>
      <w:hyperlink r:id="rId295" w:history="1">
        <w:r w:rsidRPr="009C4104">
          <w:rPr>
            <w:rStyle w:val="af2"/>
          </w:rPr>
          <w:t>[76]</w:t>
        </w:r>
      </w:hyperlink>
      <w:r w:rsidRPr="009C4104">
        <w:t>.</w:t>
      </w:r>
    </w:p>
    <w:p w14:paraId="6840518A" w14:textId="77777777" w:rsidR="009C4104" w:rsidRPr="009C4104" w:rsidRDefault="009C4104" w:rsidP="009C4104">
      <w:pPr>
        <w:rPr>
          <w:b/>
          <w:bCs/>
        </w:rPr>
      </w:pPr>
      <w:r w:rsidRPr="009C4104">
        <w:rPr>
          <w:b/>
          <w:bCs/>
        </w:rPr>
        <w:t>Synergistic Antibacterial Effects of Carvacrol with Co-Compounds and Formulations</w:t>
      </w:r>
    </w:p>
    <w:p w14:paraId="0684FEF1" w14:textId="77777777" w:rsidR="009C4104" w:rsidRPr="009C4104" w:rsidRDefault="009C4104" w:rsidP="009C4104">
      <w:r w:rsidRPr="009C4104">
        <w:t>Carvacrol exerts its antibacterial activity primarily through membrane disruption mechanisms: as a hydrophobic compound, it disturbs the outer membrane of Gram-negative bacteria, releasing lipopolysaccharides, and increases cytoplasmic membrane permeability to ATP </w:t>
      </w:r>
      <w:hyperlink r:id="rId296" w:history="1">
        <w:r w:rsidRPr="009C4104">
          <w:rPr>
            <w:rStyle w:val="af2"/>
          </w:rPr>
          <w:t>[75]</w:t>
        </w:r>
      </w:hyperlink>
      <w:hyperlink r:id="rId297" w:history="1">
        <w:r w:rsidRPr="009C4104">
          <w:rPr>
            <w:rStyle w:val="af2"/>
          </w:rPr>
          <w:t>[51]</w:t>
        </w:r>
      </w:hyperlink>
      <w:hyperlink r:id="rId298" w:history="1">
        <w:r w:rsidRPr="009C4104">
          <w:rPr>
            <w:rStyle w:val="af2"/>
          </w:rPr>
          <w:t>[60]</w:t>
        </w:r>
      </w:hyperlink>
      <w:r w:rsidRPr="009C4104">
        <w:t>. The hydroxyl group in its phenolic structure is fundamental to this activity, explaining its greater efficacy compared to non-phenolic or hydroxyl-deficient compounds like p-cymene </w:t>
      </w:r>
      <w:hyperlink r:id="rId299" w:history="1">
        <w:r w:rsidRPr="009C4104">
          <w:rPr>
            <w:rStyle w:val="af2"/>
          </w:rPr>
          <w:t>[38]</w:t>
        </w:r>
      </w:hyperlink>
      <w:hyperlink r:id="rId300" w:history="1">
        <w:r w:rsidRPr="009C4104">
          <w:rPr>
            <w:rStyle w:val="af2"/>
          </w:rPr>
          <w:t>[70]</w:t>
        </w:r>
      </w:hyperlink>
      <w:hyperlink r:id="rId301" w:history="1">
        <w:r w:rsidRPr="009C4104">
          <w:rPr>
            <w:rStyle w:val="af2"/>
          </w:rPr>
          <w:t>[77]</w:t>
        </w:r>
      </w:hyperlink>
      <w:r w:rsidRPr="009C4104">
        <w:t>. This membrane damage leads to leakage of intracellular contents (e.g., potassium, phosphate) and dissipation of pH gradients, as observed in </w:t>
      </w:r>
      <w:r w:rsidRPr="009C4104">
        <w:rPr>
          <w:i/>
          <w:iCs/>
        </w:rPr>
        <w:t>Pseudomonas aeruginosa</w:t>
      </w:r>
      <w:r w:rsidRPr="009C4104">
        <w:t> and </w:t>
      </w:r>
      <w:r w:rsidRPr="009C4104">
        <w:rPr>
          <w:i/>
          <w:iCs/>
        </w:rPr>
        <w:t>Staphylococcus aureus</w:t>
      </w:r>
      <w:r w:rsidRPr="009C4104">
        <w:t> </w:t>
      </w:r>
      <w:hyperlink r:id="rId302" w:history="1">
        <w:r w:rsidRPr="009C4104">
          <w:rPr>
            <w:rStyle w:val="af2"/>
          </w:rPr>
          <w:t>[78]</w:t>
        </w:r>
      </w:hyperlink>
      <w:r w:rsidRPr="009C4104">
        <w:t>, and can cause visible morphological deformations (e.g., wrinkling, collapse) in bacterial cells </w:t>
      </w:r>
      <w:hyperlink r:id="rId303" w:history="1">
        <w:r w:rsidRPr="009C4104">
          <w:rPr>
            <w:rStyle w:val="af2"/>
          </w:rPr>
          <w:t>[79]</w:t>
        </w:r>
      </w:hyperlink>
      <w:hyperlink r:id="rId304" w:history="1">
        <w:r w:rsidRPr="009C4104">
          <w:rPr>
            <w:rStyle w:val="af2"/>
          </w:rPr>
          <w:t>[80]</w:t>
        </w:r>
      </w:hyperlink>
      <w:hyperlink r:id="rId305" w:history="1">
        <w:r w:rsidRPr="009C4104">
          <w:rPr>
            <w:rStyle w:val="af2"/>
          </w:rPr>
          <w:t>[68]</w:t>
        </w:r>
      </w:hyperlink>
      <w:hyperlink r:id="rId306" w:history="1">
        <w:r w:rsidRPr="009C4104">
          <w:rPr>
            <w:rStyle w:val="af2"/>
          </w:rPr>
          <w:t>[81]</w:t>
        </w:r>
      </w:hyperlink>
      <w:hyperlink r:id="rId307" w:history="1">
        <w:r w:rsidRPr="009C4104">
          <w:rPr>
            <w:rStyle w:val="af2"/>
          </w:rPr>
          <w:t>[65]</w:t>
        </w:r>
      </w:hyperlink>
      <w:r w:rsidRPr="009C4104">
        <w:t>. Specifically, carvacrol acts as a transmembrane monovalent cation (hydroxyl proton for a potassium cation) exchanger, further contributing to membrane dysfunction </w:t>
      </w:r>
      <w:hyperlink r:id="rId308" w:history="1">
        <w:r w:rsidRPr="009C4104">
          <w:rPr>
            <w:rStyle w:val="af2"/>
          </w:rPr>
          <w:t>[77]</w:t>
        </w:r>
      </w:hyperlink>
      <w:r w:rsidRPr="009C4104">
        <w:t>. Beyond membrane effects, carvacrol induces rRNA degradation in </w:t>
      </w:r>
      <w:r w:rsidRPr="009C4104">
        <w:rPr>
          <w:i/>
          <w:iCs/>
        </w:rPr>
        <w:t>Acinetobacter baumannii</w:t>
      </w:r>
      <w:r w:rsidRPr="009C4104">
        <w:t> </w:t>
      </w:r>
      <w:hyperlink r:id="rId309" w:history="1">
        <w:r w:rsidRPr="009C4104">
          <w:rPr>
            <w:rStyle w:val="af2"/>
          </w:rPr>
          <w:t>[82]</w:t>
        </w:r>
      </w:hyperlink>
      <w:r w:rsidRPr="009C4104">
        <w:t> and downregulates ribosomal subunit assembly genes in multidrug-resistant (MDR) </w:t>
      </w:r>
      <w:r w:rsidRPr="009C4104">
        <w:rPr>
          <w:i/>
          <w:iCs/>
        </w:rPr>
        <w:t>A. baumannii</w:t>
      </w:r>
      <w:r w:rsidRPr="009C4104">
        <w:t> </w:t>
      </w:r>
      <w:hyperlink r:id="rId310" w:history="1">
        <w:r w:rsidRPr="009C4104">
          <w:rPr>
            <w:rStyle w:val="af2"/>
          </w:rPr>
          <w:t>[83]</w:t>
        </w:r>
      </w:hyperlink>
      <w:r w:rsidRPr="009C4104">
        <w:t xml:space="preserve">, further inhibiting </w:t>
      </w:r>
      <w:r w:rsidRPr="009C4104">
        <w:lastRenderedPageBreak/>
        <w:t>growth.</w:t>
      </w:r>
    </w:p>
    <w:p w14:paraId="373514EE" w14:textId="77777777" w:rsidR="009C4104" w:rsidRPr="009C4104" w:rsidRDefault="009C4104" w:rsidP="009C4104">
      <w:r w:rsidRPr="009C4104">
        <w:rPr>
          <w:b/>
          <w:bCs/>
        </w:rPr>
        <w:t>Carvacrol Synergistic Combinations and Their Effects</w:t>
      </w:r>
    </w:p>
    <w:tbl>
      <w:tblPr>
        <w:tblW w:w="0" w:type="auto"/>
        <w:tblCellMar>
          <w:left w:w="0" w:type="dxa"/>
          <w:right w:w="0" w:type="dxa"/>
        </w:tblCellMar>
        <w:tblLook w:val="04A0" w:firstRow="1" w:lastRow="0" w:firstColumn="1" w:lastColumn="0" w:noHBand="0" w:noVBand="1"/>
      </w:tblPr>
      <w:tblGrid>
        <w:gridCol w:w="2563"/>
        <w:gridCol w:w="1535"/>
        <w:gridCol w:w="2251"/>
        <w:gridCol w:w="1947"/>
      </w:tblGrid>
      <w:tr w:rsidR="009C4104" w:rsidRPr="009C4104" w14:paraId="78FE191A"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A70BCD7" w14:textId="77777777" w:rsidR="009C4104" w:rsidRPr="009C4104" w:rsidRDefault="009C4104" w:rsidP="009C4104">
            <w:pPr>
              <w:rPr>
                <w:b/>
                <w:bCs/>
              </w:rPr>
            </w:pPr>
            <w:r w:rsidRPr="009C4104">
              <w:rPr>
                <w:b/>
                <w:bCs/>
              </w:rPr>
              <w:t>Combination Pair</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09376F" w14:textId="77777777" w:rsidR="009C4104" w:rsidRPr="009C4104" w:rsidRDefault="009C4104" w:rsidP="009C4104">
            <w:pPr>
              <w:rPr>
                <w:b/>
                <w:bCs/>
              </w:rPr>
            </w:pPr>
            <w:r w:rsidRPr="009C4104">
              <w:rPr>
                <w:b/>
                <w:bCs/>
              </w:rPr>
              <w:t>Target Organism(s)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6A0610F" w14:textId="77777777" w:rsidR="009C4104" w:rsidRPr="009C4104" w:rsidRDefault="009C4104" w:rsidP="009C4104">
            <w:pPr>
              <w:rPr>
                <w:b/>
                <w:bCs/>
              </w:rPr>
            </w:pPr>
            <w:r w:rsidRPr="009C4104">
              <w:rPr>
                <w:b/>
                <w:bCs/>
              </w:rPr>
              <w:t>Key Mechanism/Outcome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1B85E14" w14:textId="77777777" w:rsidR="009C4104" w:rsidRPr="009C4104" w:rsidRDefault="009C4104" w:rsidP="009C4104">
            <w:pPr>
              <w:rPr>
                <w:b/>
                <w:bCs/>
              </w:rPr>
            </w:pPr>
            <w:r w:rsidRPr="009C4104">
              <w:rPr>
                <w:b/>
                <w:bCs/>
              </w:rPr>
              <w:t>Citations</w:t>
            </w:r>
          </w:p>
        </w:tc>
      </w:tr>
      <w:tr w:rsidR="009C4104" w:rsidRPr="009C4104" w14:paraId="4D1BF5B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715F39B" w14:textId="77777777" w:rsidR="009C4104" w:rsidRPr="009C4104" w:rsidRDefault="009C4104" w:rsidP="009C4104">
            <w:r w:rsidRPr="009C4104">
              <w:t>Carvacrol/cinnamaldehyde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02F5036" w14:textId="77777777" w:rsidR="009C4104" w:rsidRPr="009C4104" w:rsidRDefault="009C4104" w:rsidP="009C4104">
            <w:r w:rsidRPr="009C4104">
              <w:rPr>
                <w:i/>
                <w:iCs/>
              </w:rPr>
              <w:t>E. coli</w:t>
            </w:r>
            <w:r w:rsidRPr="009C4104">
              <w:t>, </w:t>
            </w:r>
            <w:r w:rsidRPr="009C4104">
              <w:rPr>
                <w:i/>
                <w:iCs/>
              </w:rPr>
              <w:t>Listeria innocua</w:t>
            </w:r>
            <w:r w:rsidRPr="009C4104">
              <w:t>, </w:t>
            </w:r>
            <w:r w:rsidRPr="009C4104">
              <w:rPr>
                <w:i/>
                <w:iCs/>
              </w:rPr>
              <w:t>S. typhimurium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24E55C" w14:textId="77777777" w:rsidR="009C4104" w:rsidRPr="009C4104" w:rsidRDefault="009C4104" w:rsidP="009C4104">
            <w:r w:rsidRPr="009C4104">
              <w:t>Optimal 1:0.1 ratio (MIC 0.55 mg/mL) against </w:t>
            </w:r>
            <w:r w:rsidRPr="009C4104">
              <w:rPr>
                <w:i/>
                <w:iCs/>
              </w:rPr>
              <w:t>E. coli</w:t>
            </w:r>
            <w:r w:rsidRPr="009C4104">
              <w:t>; membrane permeability enhancement or pore modulation for </w:t>
            </w:r>
            <w:r w:rsidRPr="009C4104">
              <w:rPr>
                <w:i/>
                <w:iCs/>
              </w:rPr>
              <w:t>S. typhimurium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C7FC7AB" w14:textId="77777777" w:rsidR="009C4104" w:rsidRPr="009C4104" w:rsidRDefault="009C4104" w:rsidP="009C4104">
            <w:hyperlink r:id="rId311" w:history="1">
              <w:r w:rsidRPr="009C4104">
                <w:rPr>
                  <w:rStyle w:val="af2"/>
                </w:rPr>
                <w:t>[75]</w:t>
              </w:r>
            </w:hyperlink>
            <w:hyperlink r:id="rId312" w:history="1">
              <w:r w:rsidRPr="009C4104">
                <w:rPr>
                  <w:rStyle w:val="af2"/>
                </w:rPr>
                <w:t>[84]</w:t>
              </w:r>
            </w:hyperlink>
          </w:p>
        </w:tc>
      </w:tr>
      <w:tr w:rsidR="009C4104" w:rsidRPr="009C4104" w14:paraId="2337C79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4AF2EFF" w14:textId="77777777" w:rsidR="009C4104" w:rsidRPr="009C4104" w:rsidRDefault="009C4104" w:rsidP="009C4104">
            <w:r w:rsidRPr="009C4104">
              <w:t>Carvacrol/eugenol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FAAD697" w14:textId="77777777" w:rsidR="009C4104" w:rsidRPr="009C4104" w:rsidRDefault="009C4104" w:rsidP="009C4104">
            <w:r w:rsidRPr="009C4104">
              <w:rPr>
                <w:i/>
                <w:iCs/>
              </w:rPr>
              <w:t>E. coli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7F70C30" w14:textId="77777777" w:rsidR="009C4104" w:rsidRPr="009C4104" w:rsidRDefault="009C4104" w:rsidP="009C4104">
            <w:r w:rsidRPr="009C4104">
              <w:t>25% concentration reduction at 1:4 ratio; carvacrol facilitates eugenol cytoplasmic entry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B9B6328" w14:textId="77777777" w:rsidR="009C4104" w:rsidRPr="009C4104" w:rsidRDefault="009C4104" w:rsidP="009C4104">
            <w:hyperlink r:id="rId313" w:history="1">
              <w:r w:rsidRPr="009C4104">
                <w:rPr>
                  <w:rStyle w:val="af2"/>
                </w:rPr>
                <w:t>[75]</w:t>
              </w:r>
            </w:hyperlink>
            <w:hyperlink r:id="rId314" w:history="1">
              <w:r w:rsidRPr="009C4104">
                <w:rPr>
                  <w:rStyle w:val="af2"/>
                </w:rPr>
                <w:t>[84]</w:t>
              </w:r>
            </w:hyperlink>
          </w:p>
        </w:tc>
      </w:tr>
      <w:tr w:rsidR="009C4104" w:rsidRPr="009C4104" w14:paraId="1C5785B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F04EA3" w14:textId="77777777" w:rsidR="009C4104" w:rsidRPr="009C4104" w:rsidRDefault="009C4104" w:rsidP="009C4104">
            <w:r w:rsidRPr="009C4104">
              <w:t>Carvacrol/thymol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7057CD5" w14:textId="77777777" w:rsidR="009C4104" w:rsidRPr="009C4104" w:rsidRDefault="009C4104" w:rsidP="009C4104">
            <w:r w:rsidRPr="009C4104">
              <w:rPr>
                <w:i/>
                <w:iCs/>
              </w:rPr>
              <w:t>S. typhimurium</w:t>
            </w:r>
            <w:r w:rsidRPr="009C4104">
              <w:t>, MDR </w:t>
            </w:r>
            <w:r w:rsidRPr="009C4104">
              <w:rPr>
                <w:i/>
                <w:iCs/>
              </w:rPr>
              <w:t>A. baumannii</w:t>
            </w:r>
            <w:r w:rsidRPr="009C4104">
              <w:t>, </w:t>
            </w:r>
            <w:r w:rsidRPr="009C4104">
              <w:rPr>
                <w:i/>
                <w:iCs/>
              </w:rPr>
              <w:t>S. aureus</w:t>
            </w:r>
            <w:r w:rsidRPr="009C4104">
              <w:t>, </w:t>
            </w:r>
            <w:r w:rsidRPr="009C4104">
              <w:rPr>
                <w:i/>
                <w:iCs/>
              </w:rPr>
              <w:t>P. aeruginosa</w:t>
            </w:r>
            <w:r w:rsidRPr="009C4104">
              <w:t>, </w:t>
            </w:r>
            <w:r w:rsidRPr="009C4104">
              <w:rPr>
                <w:i/>
                <w:iCs/>
              </w:rPr>
              <w:t>X. campestris pv. campestris</w:t>
            </w:r>
            <w:r w:rsidRPr="009C4104">
              <w:t>, </w:t>
            </w:r>
            <w:r w:rsidRPr="009C4104">
              <w:rPr>
                <w:i/>
                <w:iCs/>
              </w:rPr>
              <w:t>B. subtilis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892EB5F" w14:textId="77777777" w:rsidR="009C4104" w:rsidRPr="009C4104" w:rsidRDefault="009C4104" w:rsidP="009C4104">
            <w:r w:rsidRPr="009C4104">
              <w:t>Synergism (FICI 0.5 with meropenem); efflux pump inhibition (with tetracycline); non-cytotoxic to mammalian cells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5C55E2" w14:textId="77777777" w:rsidR="009C4104" w:rsidRPr="009C4104" w:rsidRDefault="009C4104" w:rsidP="009C4104">
            <w:hyperlink r:id="rId315" w:history="1">
              <w:r w:rsidRPr="009C4104">
                <w:rPr>
                  <w:rStyle w:val="af2"/>
                </w:rPr>
                <w:t>[78]</w:t>
              </w:r>
            </w:hyperlink>
            <w:hyperlink r:id="rId316" w:history="1">
              <w:r w:rsidRPr="009C4104">
                <w:rPr>
                  <w:rStyle w:val="af2"/>
                </w:rPr>
                <w:t>[83]</w:t>
              </w:r>
            </w:hyperlink>
            <w:hyperlink r:id="rId317" w:history="1">
              <w:r w:rsidRPr="009C4104">
                <w:rPr>
                  <w:rStyle w:val="af2"/>
                </w:rPr>
                <w:t>[84]</w:t>
              </w:r>
            </w:hyperlink>
            <w:hyperlink r:id="rId318" w:history="1">
              <w:r w:rsidRPr="009C4104">
                <w:rPr>
                  <w:rStyle w:val="af2"/>
                </w:rPr>
                <w:t>[85]</w:t>
              </w:r>
            </w:hyperlink>
            <w:hyperlink r:id="rId319" w:history="1">
              <w:r w:rsidRPr="009C4104">
                <w:rPr>
                  <w:rStyle w:val="af2"/>
                </w:rPr>
                <w:t>[81]</w:t>
              </w:r>
            </w:hyperlink>
          </w:p>
        </w:tc>
      </w:tr>
      <w:tr w:rsidR="009C4104" w:rsidRPr="009C4104" w14:paraId="64EA5D29"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4B06875" w14:textId="77777777" w:rsidR="009C4104" w:rsidRPr="009C4104" w:rsidRDefault="009C4104" w:rsidP="009C4104">
            <w:r w:rsidRPr="009C4104">
              <w:t>Carvacrol/p-cymene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EA44132" w14:textId="77777777" w:rsidR="009C4104" w:rsidRPr="009C4104" w:rsidRDefault="009C4104" w:rsidP="009C4104">
            <w:r w:rsidRPr="009C4104">
              <w:rPr>
                <w:i/>
                <w:iCs/>
              </w:rPr>
              <w:t>B. cereus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E65FC32" w14:textId="77777777" w:rsidR="009C4104" w:rsidRPr="009C4104" w:rsidRDefault="009C4104" w:rsidP="009C4104">
            <w:r w:rsidRPr="009C4104">
              <w:t xml:space="preserve">p-cymene swells membranes to enhance carvacrol </w:t>
            </w:r>
            <w:r w:rsidRPr="009C4104">
              <w:lastRenderedPageBreak/>
              <w:t>penetration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988ECA0" w14:textId="77777777" w:rsidR="009C4104" w:rsidRPr="009C4104" w:rsidRDefault="009C4104" w:rsidP="009C4104">
            <w:hyperlink r:id="rId320" w:history="1">
              <w:r w:rsidRPr="009C4104">
                <w:rPr>
                  <w:rStyle w:val="af2"/>
                </w:rPr>
                <w:t>[77]</w:t>
              </w:r>
            </w:hyperlink>
            <w:hyperlink r:id="rId321" w:history="1">
              <w:r w:rsidRPr="009C4104">
                <w:rPr>
                  <w:rStyle w:val="af2"/>
                </w:rPr>
                <w:t>[84]</w:t>
              </w:r>
            </w:hyperlink>
            <w:hyperlink r:id="rId322" w:history="1">
              <w:r w:rsidRPr="009C4104">
                <w:rPr>
                  <w:rStyle w:val="af2"/>
                </w:rPr>
                <w:t>[86]</w:t>
              </w:r>
            </w:hyperlink>
            <w:hyperlink r:id="rId323" w:history="1">
              <w:r w:rsidRPr="009C4104">
                <w:rPr>
                  <w:rStyle w:val="af2"/>
                </w:rPr>
                <w:t>[60]</w:t>
              </w:r>
            </w:hyperlink>
          </w:p>
        </w:tc>
      </w:tr>
      <w:tr w:rsidR="009C4104" w:rsidRPr="009C4104" w14:paraId="5E4F2DD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04E017" w14:textId="77777777" w:rsidR="009C4104" w:rsidRPr="009C4104" w:rsidRDefault="009C4104" w:rsidP="009C4104">
            <w:r w:rsidRPr="009C4104">
              <w:t>Carvacrol/borneol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C157EEF" w14:textId="77777777" w:rsidR="009C4104" w:rsidRPr="009C4104" w:rsidRDefault="009C4104" w:rsidP="009C4104">
            <w:r w:rsidRPr="009C4104">
              <w:t>Bacteria (unspecified)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FB399F4" w14:textId="77777777" w:rsidR="009C4104" w:rsidRPr="009C4104" w:rsidRDefault="009C4104" w:rsidP="009C4104">
            <w:r w:rsidRPr="009C4104">
              <w:t>Enhanced membrane disruption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25D451" w14:textId="77777777" w:rsidR="009C4104" w:rsidRPr="009C4104" w:rsidRDefault="009C4104" w:rsidP="009C4104">
            <w:hyperlink r:id="rId324" w:history="1">
              <w:r w:rsidRPr="009C4104">
                <w:rPr>
                  <w:rStyle w:val="af2"/>
                </w:rPr>
                <w:t>[41]</w:t>
              </w:r>
            </w:hyperlink>
          </w:p>
        </w:tc>
      </w:tr>
      <w:tr w:rsidR="009C4104" w:rsidRPr="009C4104" w14:paraId="2495410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E9EB294" w14:textId="77777777" w:rsidR="009C4104" w:rsidRPr="009C4104" w:rsidRDefault="009C4104" w:rsidP="009C4104">
            <w:r w:rsidRPr="009C4104">
              <w:t>Carvacrol/doxycycline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9359BF3" w14:textId="77777777" w:rsidR="009C4104" w:rsidRPr="009C4104" w:rsidRDefault="009C4104" w:rsidP="009C4104">
            <w:r w:rsidRPr="009C4104">
              <w:t>Bacterial targets (unspecified)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8AC9E5B" w14:textId="77777777" w:rsidR="009C4104" w:rsidRPr="009C4104" w:rsidRDefault="009C4104" w:rsidP="009C4104">
            <w:r w:rsidRPr="009C4104">
              <w:t>Synergistic activity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143E42D" w14:textId="77777777" w:rsidR="009C4104" w:rsidRPr="009C4104" w:rsidRDefault="009C4104" w:rsidP="009C4104">
            <w:hyperlink r:id="rId325" w:history="1">
              <w:r w:rsidRPr="009C4104">
                <w:rPr>
                  <w:rStyle w:val="af2"/>
                </w:rPr>
                <w:t>[85]</w:t>
              </w:r>
            </w:hyperlink>
          </w:p>
        </w:tc>
      </w:tr>
      <w:tr w:rsidR="009C4104" w:rsidRPr="009C4104" w14:paraId="03EE7A8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CEC899B" w14:textId="77777777" w:rsidR="009C4104" w:rsidRPr="009C4104" w:rsidRDefault="009C4104" w:rsidP="009C4104">
            <w:r w:rsidRPr="009C4104">
              <w:t>Carvacrol/meropenem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967B90A" w14:textId="77777777" w:rsidR="009C4104" w:rsidRPr="009C4104" w:rsidRDefault="009C4104" w:rsidP="009C4104">
            <w:r w:rsidRPr="009C4104">
              <w:t>Clinical bacterial strains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B329FE4" w14:textId="77777777" w:rsidR="009C4104" w:rsidRPr="009C4104" w:rsidRDefault="009C4104" w:rsidP="009C4104">
            <w:r w:rsidRPr="009C4104">
              <w:t>Fourfold reduction in meropenem MIC (FICI 0.5)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02CDB85" w14:textId="77777777" w:rsidR="009C4104" w:rsidRPr="009C4104" w:rsidRDefault="009C4104" w:rsidP="009C4104">
            <w:hyperlink r:id="rId326" w:history="1">
              <w:r w:rsidRPr="009C4104">
                <w:rPr>
                  <w:rStyle w:val="af2"/>
                </w:rPr>
                <w:t>[79]</w:t>
              </w:r>
            </w:hyperlink>
          </w:p>
        </w:tc>
      </w:tr>
      <w:tr w:rsidR="009C4104" w:rsidRPr="009C4104" w14:paraId="4DED230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DF2E3C" w14:textId="77777777" w:rsidR="009C4104" w:rsidRPr="009C4104" w:rsidRDefault="009C4104" w:rsidP="009C4104">
            <w:r w:rsidRPr="009C4104">
              <w:t>Carvacrol/nisin + γ-irradiation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2FD9F8C" w14:textId="77777777" w:rsidR="009C4104" w:rsidRPr="009C4104" w:rsidRDefault="009C4104" w:rsidP="009C4104">
            <w:r w:rsidRPr="009C4104">
              <w:rPr>
                <w:i/>
                <w:iCs/>
              </w:rPr>
              <w:t>Bacillus cereus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6DE7920" w14:textId="77777777" w:rsidR="009C4104" w:rsidRPr="009C4104" w:rsidRDefault="009C4104" w:rsidP="009C4104">
            <w:r w:rsidRPr="009C4104">
              <w:t>1.5-fold greater reduction in viable cells than carvacrol alone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FD9B478" w14:textId="77777777" w:rsidR="009C4104" w:rsidRPr="009C4104" w:rsidRDefault="009C4104" w:rsidP="009C4104">
            <w:hyperlink r:id="rId327" w:history="1">
              <w:r w:rsidRPr="009C4104">
                <w:rPr>
                  <w:rStyle w:val="af2"/>
                </w:rPr>
                <w:t>[74]</w:t>
              </w:r>
            </w:hyperlink>
          </w:p>
        </w:tc>
      </w:tr>
    </w:tbl>
    <w:p w14:paraId="1D65AFAB" w14:textId="77777777" w:rsidR="009C4104" w:rsidRPr="009C4104" w:rsidRDefault="009C4104" w:rsidP="009C4104">
      <w:r w:rsidRPr="009C4104">
        <w:t>Formulations enhance carvacrol’s efficacy: polythioether nanoparticles loaded with thymol/carvacrol (TC NPs) show higher antimicrobial activity than pure carvacrol-loaded NPs (C NPs), inhibiting growth of antibiotic-resistant species like </w:t>
      </w:r>
      <w:r w:rsidRPr="009C4104">
        <w:rPr>
          <w:i/>
          <w:iCs/>
        </w:rPr>
        <w:t>S. aureus</w:t>
      </w:r>
      <w:r w:rsidRPr="009C4104">
        <w:t> and </w:t>
      </w:r>
      <w:r w:rsidRPr="009C4104">
        <w:rPr>
          <w:i/>
          <w:iCs/>
        </w:rPr>
        <w:t>B. cenocepacia</w:t>
      </w:r>
      <w:r w:rsidRPr="009C4104">
        <w:t> </w:t>
      </w:r>
      <w:hyperlink r:id="rId328" w:history="1">
        <w:r w:rsidRPr="009C4104">
          <w:rPr>
            <w:rStyle w:val="af2"/>
          </w:rPr>
          <w:t>[81]</w:t>
        </w:r>
      </w:hyperlink>
      <w:r w:rsidRPr="009C4104">
        <w:t>. TC NPs cause cell envelope damage (diffuse membranes, cellular debris) and pore-like lesions in </w:t>
      </w:r>
      <w:r w:rsidRPr="009C4104">
        <w:rPr>
          <w:i/>
          <w:iCs/>
        </w:rPr>
        <w:t>B. subtilis</w:t>
      </w:r>
      <w:r w:rsidRPr="009C4104">
        <w:t>, consistent with membrane targeting </w:t>
      </w:r>
      <w:hyperlink r:id="rId329" w:history="1">
        <w:r w:rsidRPr="009C4104">
          <w:rPr>
            <w:rStyle w:val="af2"/>
          </w:rPr>
          <w:t>[81]</w:t>
        </w:r>
      </w:hyperlink>
      <w:r w:rsidRPr="009C4104">
        <w:t>. Carvacrol-loaded chitosan nanoparticles (Th-CNPs) reduce MIC values by 17–67-fold compared to pure thyme essential oil (e.g., 0.03 mg/mL for </w:t>
      </w:r>
      <w:r w:rsidRPr="009C4104">
        <w:rPr>
          <w:i/>
          <w:iCs/>
        </w:rPr>
        <w:t>L. monocytogenes</w:t>
      </w:r>
      <w:r w:rsidRPr="009C4104">
        <w:t> vs. 1 mg/mL for pure EO) </w:t>
      </w:r>
      <w:hyperlink r:id="rId330" w:history="1">
        <w:r w:rsidRPr="009C4104">
          <w:rPr>
            <w:rStyle w:val="af2"/>
          </w:rPr>
          <w:t>[70]</w:t>
        </w:r>
      </w:hyperlink>
      <w:r w:rsidRPr="009C4104">
        <w:t>, while microencapsulation improves solubility and bioavailability, boosting growth inhibition </w:t>
      </w:r>
      <w:hyperlink r:id="rId331" w:history="1">
        <w:r w:rsidRPr="009C4104">
          <w:rPr>
            <w:rStyle w:val="af2"/>
          </w:rPr>
          <w:t>[76]</w:t>
        </w:r>
      </w:hyperlink>
      <w:r w:rsidRPr="009C4104">
        <w:t>. Oregano essential oil (OEO)-loaded SMV formulations exhibit lower MIC values (0.64 mg/mL) than free OEO (1.28 mg/mL) against </w:t>
      </w:r>
      <w:r w:rsidRPr="009C4104">
        <w:rPr>
          <w:i/>
          <w:iCs/>
        </w:rPr>
        <w:t>E. coli</w:t>
      </w:r>
      <w:r w:rsidRPr="009C4104">
        <w:t> and </w:t>
      </w:r>
      <w:r w:rsidRPr="009C4104">
        <w:rPr>
          <w:i/>
          <w:iCs/>
        </w:rPr>
        <w:t>S. epidermidis</w:t>
      </w:r>
      <w:r w:rsidRPr="009C4104">
        <w:t>, with sustained bactericidal activity over 72 h and visible membrane damage </w:t>
      </w:r>
      <w:hyperlink r:id="rId332" w:history="1">
        <w:r w:rsidRPr="009C4104">
          <w:rPr>
            <w:rStyle w:val="af2"/>
          </w:rPr>
          <w:t>[66]</w:t>
        </w:r>
      </w:hyperlink>
      <w:r w:rsidRPr="009C4104">
        <w:t>. Additionally, carvacrol/thymol combinations with low-temperature storage (0 to 3 °C) optimize antibacterial effects in poultry patties </w:t>
      </w:r>
      <w:hyperlink r:id="rId333" w:history="1">
        <w:r w:rsidRPr="009C4104">
          <w:rPr>
            <w:rStyle w:val="af2"/>
          </w:rPr>
          <w:t>[84]</w:t>
        </w:r>
      </w:hyperlink>
      <w:r w:rsidRPr="009C4104">
        <w:t>. Notably, carvacrol combinations (e.g., with thymol) against MDR </w:t>
      </w:r>
      <w:r w:rsidRPr="009C4104">
        <w:rPr>
          <w:i/>
          <w:iCs/>
        </w:rPr>
        <w:t xml:space="preserve">A. </w:t>
      </w:r>
      <w:r w:rsidRPr="009C4104">
        <w:rPr>
          <w:i/>
          <w:iCs/>
        </w:rPr>
        <w:lastRenderedPageBreak/>
        <w:t>baumannii</w:t>
      </w:r>
      <w:r w:rsidRPr="009C4104">
        <w:t> remain non-cytotoxic to mammalian cells </w:t>
      </w:r>
      <w:hyperlink r:id="rId334" w:history="1">
        <w:r w:rsidRPr="009C4104">
          <w:rPr>
            <w:rStyle w:val="af2"/>
          </w:rPr>
          <w:t>[83]</w:t>
        </w:r>
      </w:hyperlink>
      <w:r w:rsidRPr="009C4104">
        <w:t>, supporting their potential for therapeutic and food safety applications.</w:t>
      </w:r>
    </w:p>
    <w:p w14:paraId="6110EAB7" w14:textId="77777777" w:rsidR="009C4104" w:rsidRPr="009C4104" w:rsidRDefault="009C4104" w:rsidP="009C4104">
      <w:pPr>
        <w:rPr>
          <w:b/>
          <w:bCs/>
        </w:rPr>
      </w:pPr>
      <w:r w:rsidRPr="009C4104">
        <w:rPr>
          <w:b/>
          <w:bCs/>
        </w:rPr>
        <w:t>Carvacrol’s Inhibition of Bacterial Virulence Factors and Biofilm Formation</w:t>
      </w:r>
    </w:p>
    <w:p w14:paraId="61096624" w14:textId="77777777" w:rsidR="009C4104" w:rsidRPr="009C4104" w:rsidRDefault="009C4104" w:rsidP="009C4104">
      <w:r w:rsidRPr="009C4104">
        <w:t>Carvacrol exhibits potent inhibition of bacterial virulence factors and biofilm formation across diverse pathogens, with mechanisms linked to membrane disruption, metabolic interference, and direct interaction with virulence-related proteins. Its biofilm-inhibitory and eradicative effects vary by pathogen, carvacrol formulation, and concentration, as summarized below:</w:t>
      </w:r>
    </w:p>
    <w:p w14:paraId="40A04FFD" w14:textId="77777777" w:rsidR="009C4104" w:rsidRPr="009C4104" w:rsidRDefault="009C4104" w:rsidP="009C4104">
      <w:r w:rsidRPr="009C4104">
        <w:rPr>
          <w:b/>
          <w:bCs/>
        </w:rPr>
        <w:t>Carvacrol-Mediated Biofilm Inhibition and Eradication Across Pathogens</w:t>
      </w:r>
    </w:p>
    <w:tbl>
      <w:tblPr>
        <w:tblW w:w="0" w:type="auto"/>
        <w:tblCellMar>
          <w:left w:w="0" w:type="dxa"/>
          <w:right w:w="0" w:type="dxa"/>
        </w:tblCellMar>
        <w:tblLook w:val="04A0" w:firstRow="1" w:lastRow="0" w:firstColumn="1" w:lastColumn="0" w:noHBand="0" w:noVBand="1"/>
      </w:tblPr>
      <w:tblGrid>
        <w:gridCol w:w="1850"/>
        <w:gridCol w:w="1609"/>
        <w:gridCol w:w="1768"/>
        <w:gridCol w:w="1824"/>
        <w:gridCol w:w="1245"/>
      </w:tblGrid>
      <w:tr w:rsidR="009C4104" w:rsidRPr="009C4104" w14:paraId="2A634187"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1297FBD" w14:textId="77777777" w:rsidR="009C4104" w:rsidRPr="009C4104" w:rsidRDefault="009C4104" w:rsidP="009C4104">
            <w:pPr>
              <w:rPr>
                <w:b/>
                <w:bCs/>
              </w:rPr>
            </w:pPr>
            <w:r w:rsidRPr="009C4104">
              <w:rPr>
                <w:b/>
                <w:bCs/>
              </w:rPr>
              <w:t>Pathogen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01665E8" w14:textId="77777777" w:rsidR="009C4104" w:rsidRPr="009C4104" w:rsidRDefault="009C4104" w:rsidP="009C4104">
            <w:pPr>
              <w:rPr>
                <w:b/>
                <w:bCs/>
              </w:rPr>
            </w:pPr>
            <w:r w:rsidRPr="009C4104">
              <w:rPr>
                <w:b/>
                <w:bCs/>
              </w:rPr>
              <w:t>Carvacrol Type/Source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6502C81" w14:textId="77777777" w:rsidR="009C4104" w:rsidRPr="009C4104" w:rsidRDefault="009C4104" w:rsidP="009C4104">
            <w:pPr>
              <w:rPr>
                <w:b/>
                <w:bCs/>
              </w:rPr>
            </w:pPr>
            <w:r w:rsidRPr="009C4104">
              <w:rPr>
                <w:b/>
                <w:bCs/>
              </w:rPr>
              <w:t>Concentration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CC825B0" w14:textId="77777777" w:rsidR="009C4104" w:rsidRPr="009C4104" w:rsidRDefault="009C4104" w:rsidP="009C4104">
            <w:pPr>
              <w:rPr>
                <w:b/>
                <w:bCs/>
              </w:rPr>
            </w:pPr>
            <w:r w:rsidRPr="009C4104">
              <w:rPr>
                <w:b/>
                <w:bCs/>
              </w:rPr>
              <w:t>Effect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5A75B9" w14:textId="77777777" w:rsidR="009C4104" w:rsidRPr="009C4104" w:rsidRDefault="009C4104" w:rsidP="009C4104">
            <w:pPr>
              <w:rPr>
                <w:b/>
                <w:bCs/>
              </w:rPr>
            </w:pPr>
            <w:r w:rsidRPr="009C4104">
              <w:rPr>
                <w:b/>
                <w:bCs/>
              </w:rPr>
              <w:t>Citations</w:t>
            </w:r>
          </w:p>
        </w:tc>
      </w:tr>
      <w:tr w:rsidR="009C4104" w:rsidRPr="009C4104" w14:paraId="1F4C4AE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CD5B3AE" w14:textId="77777777" w:rsidR="009C4104" w:rsidRPr="009C4104" w:rsidRDefault="009C4104" w:rsidP="009C4104">
            <w:r w:rsidRPr="009C4104">
              <w:rPr>
                <w:i/>
                <w:iCs/>
              </w:rPr>
              <w:t>Pseudomonas aeruginosa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5AF9AB" w14:textId="77777777" w:rsidR="009C4104" w:rsidRPr="009C4104" w:rsidRDefault="009C4104" w:rsidP="009C4104">
            <w:r w:rsidRPr="009C4104">
              <w:t>Free carvacrol (F-CARV)</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628FEB2" w14:textId="77777777" w:rsidR="009C4104" w:rsidRPr="009C4104" w:rsidRDefault="009C4104" w:rsidP="009C4104">
            <w:r w:rsidRPr="009C4104">
              <w:t>Minimum inhibitory concentration (MIC)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DBFC9F4" w14:textId="77777777" w:rsidR="009C4104" w:rsidRPr="009C4104" w:rsidRDefault="009C4104" w:rsidP="009C4104">
            <w:r w:rsidRPr="009C4104">
              <w:t>4.8 log CFU/mL reduction in preformed biofilm after 15 minutes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1B386EF" w14:textId="77777777" w:rsidR="009C4104" w:rsidRPr="009C4104" w:rsidRDefault="009C4104" w:rsidP="009C4104">
            <w:hyperlink r:id="rId335" w:history="1">
              <w:r w:rsidRPr="009C4104">
                <w:rPr>
                  <w:rStyle w:val="af2"/>
                </w:rPr>
                <w:t>[64]</w:t>
              </w:r>
            </w:hyperlink>
          </w:p>
        </w:tc>
      </w:tr>
      <w:tr w:rsidR="009C4104" w:rsidRPr="009C4104" w14:paraId="53B9B493"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CE15B3A" w14:textId="77777777" w:rsidR="009C4104" w:rsidRPr="009C4104" w:rsidRDefault="009C4104" w:rsidP="009C4104">
            <w:r w:rsidRPr="009C4104">
              <w:rPr>
                <w:i/>
                <w:iCs/>
              </w:rPr>
              <w:t>Pseudomonas aeruginosa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C759077" w14:textId="77777777" w:rsidR="009C4104" w:rsidRPr="009C4104" w:rsidRDefault="009C4104" w:rsidP="009C4104">
            <w:r w:rsidRPr="009C4104">
              <w:t>Encapsulated carvacrol (E-CARV)</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534219D"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BFA4B97" w14:textId="77777777" w:rsidR="009C4104" w:rsidRPr="009C4104" w:rsidRDefault="009C4104" w:rsidP="009C4104">
            <w:r w:rsidRPr="009C4104">
              <w:t>Near-complete cell death in preformed biofilm after 15 minutes; higher K</w:t>
            </w:r>
            <w:r w:rsidRPr="009C4104">
              <w:rPr>
                <w:rFonts w:ascii="Cambria Math" w:hAnsi="Cambria Math" w:cs="Cambria Math"/>
              </w:rPr>
              <w:t>⁺</w:t>
            </w:r>
            <w:r w:rsidRPr="009C4104">
              <w:t xml:space="preserve"> leakage than F-CARV</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C32CB9A" w14:textId="77777777" w:rsidR="009C4104" w:rsidRPr="009C4104" w:rsidRDefault="009C4104" w:rsidP="009C4104">
            <w:hyperlink r:id="rId336" w:history="1">
              <w:r w:rsidRPr="009C4104">
                <w:rPr>
                  <w:rStyle w:val="af2"/>
                </w:rPr>
                <w:t>[64]</w:t>
              </w:r>
            </w:hyperlink>
          </w:p>
        </w:tc>
      </w:tr>
      <w:tr w:rsidR="009C4104" w:rsidRPr="009C4104" w14:paraId="263347F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515F3F" w14:textId="77777777" w:rsidR="009C4104" w:rsidRPr="009C4104" w:rsidRDefault="009C4104" w:rsidP="009C4104">
            <w:r w:rsidRPr="009C4104">
              <w:rPr>
                <w:i/>
                <w:iCs/>
              </w:rPr>
              <w:t>Pseudomonas aeruginosa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ABFA052" w14:textId="77777777" w:rsidR="009C4104" w:rsidRPr="009C4104" w:rsidRDefault="009C4104" w:rsidP="009C4104">
            <w:r w:rsidRPr="009C4104">
              <w:t>Pure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76389D" w14:textId="77777777" w:rsidR="009C4104" w:rsidRPr="009C4104" w:rsidRDefault="009C4104" w:rsidP="009C4104">
            <w:r w:rsidRPr="009C4104">
              <w:t>N/A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666BC2C" w14:textId="77777777" w:rsidR="009C4104" w:rsidRPr="009C4104" w:rsidRDefault="009C4104" w:rsidP="009C4104">
            <w:r w:rsidRPr="009C4104">
              <w:t>Reduced biofilm formation on stainless steel surfaces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E4DB55C" w14:textId="77777777" w:rsidR="009C4104" w:rsidRPr="009C4104" w:rsidRDefault="009C4104" w:rsidP="009C4104">
            <w:hyperlink r:id="rId337" w:history="1">
              <w:r w:rsidRPr="009C4104">
                <w:rPr>
                  <w:rStyle w:val="af2"/>
                </w:rPr>
                <w:t>[87]</w:t>
              </w:r>
            </w:hyperlink>
            <w:hyperlink r:id="rId338" w:history="1">
              <w:r w:rsidRPr="009C4104">
                <w:rPr>
                  <w:rStyle w:val="af2"/>
                </w:rPr>
                <w:t>[64]</w:t>
              </w:r>
            </w:hyperlink>
          </w:p>
        </w:tc>
      </w:tr>
      <w:tr w:rsidR="009C4104" w:rsidRPr="009C4104" w14:paraId="6679886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85BA0E6" w14:textId="77777777" w:rsidR="009C4104" w:rsidRPr="009C4104" w:rsidRDefault="009C4104" w:rsidP="009C4104">
            <w:r w:rsidRPr="009C4104">
              <w:rPr>
                <w:i/>
                <w:iCs/>
              </w:rPr>
              <w:lastRenderedPageBreak/>
              <w:t>Salmonella enterica</w:t>
            </w:r>
            <w:r w:rsidRPr="009C4104">
              <w:t> serovar Typhimurium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E3861D0" w14:textId="77777777" w:rsidR="009C4104" w:rsidRPr="009C4104" w:rsidRDefault="009C4104" w:rsidP="009C4104">
            <w:r w:rsidRPr="009C4104">
              <w:t>Carvacrol + thymol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40D1C44" w14:textId="77777777" w:rsidR="009C4104" w:rsidRPr="009C4104" w:rsidRDefault="009C4104" w:rsidP="009C4104">
            <w:r w:rsidRPr="009C4104">
              <w:t>N/A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6021CEB" w14:textId="77777777" w:rsidR="009C4104" w:rsidRPr="009C4104" w:rsidRDefault="009C4104" w:rsidP="009C4104">
            <w:r w:rsidRPr="009C4104">
              <w:t>Decreased biofilm mass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A1C3066" w14:textId="77777777" w:rsidR="009C4104" w:rsidRPr="009C4104" w:rsidRDefault="009C4104" w:rsidP="009C4104">
            <w:hyperlink r:id="rId339" w:history="1">
              <w:r w:rsidRPr="009C4104">
                <w:rPr>
                  <w:rStyle w:val="af2"/>
                </w:rPr>
                <w:t>[87]</w:t>
              </w:r>
            </w:hyperlink>
            <w:hyperlink r:id="rId340" w:history="1">
              <w:r w:rsidRPr="009C4104">
                <w:rPr>
                  <w:rStyle w:val="af2"/>
                </w:rPr>
                <w:t>[88]</w:t>
              </w:r>
            </w:hyperlink>
          </w:p>
        </w:tc>
      </w:tr>
      <w:tr w:rsidR="009C4104" w:rsidRPr="009C4104" w14:paraId="72AC5AF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F72BEF8" w14:textId="77777777" w:rsidR="009C4104" w:rsidRPr="009C4104" w:rsidRDefault="009C4104" w:rsidP="009C4104">
            <w:r w:rsidRPr="009C4104">
              <w:rPr>
                <w:i/>
                <w:iCs/>
              </w:rPr>
              <w:t>Enterococcus faecalis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0150AFB" w14:textId="77777777" w:rsidR="009C4104" w:rsidRPr="009C4104" w:rsidRDefault="009C4104" w:rsidP="009C4104">
            <w:r w:rsidRPr="009C4104">
              <w:t>E-CARV</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25325AF"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AD996FF" w14:textId="77777777" w:rsidR="009C4104" w:rsidRPr="009C4104" w:rsidRDefault="009C4104" w:rsidP="009C4104">
            <w:r w:rsidRPr="009C4104">
              <w:t>5.5 log CFU/mL reduction in preformed biofilm after 15 minutes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882881B" w14:textId="77777777" w:rsidR="009C4104" w:rsidRPr="009C4104" w:rsidRDefault="009C4104" w:rsidP="009C4104">
            <w:hyperlink r:id="rId341" w:history="1">
              <w:r w:rsidRPr="009C4104">
                <w:rPr>
                  <w:rStyle w:val="af2"/>
                </w:rPr>
                <w:t>[64]</w:t>
              </w:r>
            </w:hyperlink>
          </w:p>
        </w:tc>
      </w:tr>
      <w:tr w:rsidR="009C4104" w:rsidRPr="009C4104" w14:paraId="6DF5ECB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92B53F5" w14:textId="77777777" w:rsidR="009C4104" w:rsidRPr="009C4104" w:rsidRDefault="009C4104" w:rsidP="009C4104">
            <w:r w:rsidRPr="009C4104">
              <w:rPr>
                <w:i/>
                <w:iCs/>
              </w:rPr>
              <w:t>Staphylococcus aureus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40B2BF" w14:textId="77777777" w:rsidR="009C4104" w:rsidRPr="009C4104" w:rsidRDefault="009C4104" w:rsidP="009C4104">
            <w:r w:rsidRPr="009C4104">
              <w:t>Pure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31633EF" w14:textId="77777777" w:rsidR="009C4104" w:rsidRPr="009C4104" w:rsidRDefault="009C4104" w:rsidP="009C4104">
            <w:r w:rsidRPr="009C4104">
              <w:t>0.5 mg/mL (sub-MBC); 1 mg/mL (MBC)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5D33D0D" w14:textId="77777777" w:rsidR="009C4104" w:rsidRPr="009C4104" w:rsidRDefault="009C4104" w:rsidP="009C4104">
            <w:r w:rsidRPr="009C4104">
              <w:t>3 logs reduction in preformed biofilm at 0.5 mg/mL; &gt;5 logs reduction at 1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3DA04C5" w14:textId="77777777" w:rsidR="009C4104" w:rsidRPr="009C4104" w:rsidRDefault="009C4104" w:rsidP="009C4104">
            <w:hyperlink r:id="rId342" w:history="1">
              <w:r w:rsidRPr="009C4104">
                <w:rPr>
                  <w:rStyle w:val="af2"/>
                </w:rPr>
                <w:t>[80]</w:t>
              </w:r>
            </w:hyperlink>
          </w:p>
        </w:tc>
      </w:tr>
      <w:tr w:rsidR="009C4104" w:rsidRPr="009C4104" w14:paraId="5B06F8A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87A2BF" w14:textId="77777777" w:rsidR="009C4104" w:rsidRPr="009C4104" w:rsidRDefault="009C4104" w:rsidP="009C4104">
            <w:r w:rsidRPr="009C4104">
              <w:rPr>
                <w:i/>
                <w:iCs/>
              </w:rPr>
              <w:t>Escherichia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47B2094" w14:textId="77777777" w:rsidR="009C4104" w:rsidRPr="009C4104" w:rsidRDefault="009C4104" w:rsidP="009C4104">
            <w:r w:rsidRPr="009C4104">
              <w:t>Pure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29D812C" w14:textId="77777777" w:rsidR="009C4104" w:rsidRPr="009C4104" w:rsidRDefault="009C4104" w:rsidP="009C4104">
            <w:r w:rsidRPr="009C4104">
              <w:t>0.5 mg/mL (sub-MBC); 1 mg/mL (MBC)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711952" w14:textId="77777777" w:rsidR="009C4104" w:rsidRPr="009C4104" w:rsidRDefault="009C4104" w:rsidP="009C4104">
            <w:r w:rsidRPr="009C4104">
              <w:t>3 logs reduction in preformed biofilm at 0.5 mg/mL; &gt;5 logs reduction at 1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0E562AA" w14:textId="77777777" w:rsidR="009C4104" w:rsidRPr="009C4104" w:rsidRDefault="009C4104" w:rsidP="009C4104">
            <w:hyperlink r:id="rId343" w:history="1">
              <w:r w:rsidRPr="009C4104">
                <w:rPr>
                  <w:rStyle w:val="af2"/>
                </w:rPr>
                <w:t>[80]</w:t>
              </w:r>
            </w:hyperlink>
          </w:p>
        </w:tc>
      </w:tr>
      <w:tr w:rsidR="009C4104" w:rsidRPr="009C4104" w14:paraId="350B82E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57F451D" w14:textId="77777777" w:rsidR="009C4104" w:rsidRPr="009C4104" w:rsidRDefault="009C4104" w:rsidP="009C4104">
            <w:r w:rsidRPr="009C4104">
              <w:rPr>
                <w:i/>
                <w:iCs/>
              </w:rPr>
              <w:t>Streptococcus pyogenes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8B46D2" w14:textId="77777777" w:rsidR="009C4104" w:rsidRPr="009C4104" w:rsidRDefault="009C4104" w:rsidP="009C4104">
            <w:r w:rsidRPr="009C4104">
              <w:t>Oregano essential oil (91.6%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028C598" w14:textId="77777777" w:rsidR="009C4104" w:rsidRPr="009C4104" w:rsidRDefault="009C4104" w:rsidP="009C4104">
            <w:r w:rsidRPr="009C4104">
              <w:t>0.5 mg/mL (minimum biofilm inhibitory concentration, MBIC)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7315A38" w14:textId="77777777" w:rsidR="009C4104" w:rsidRPr="009C4104" w:rsidRDefault="009C4104" w:rsidP="009C4104">
            <w:r w:rsidRPr="009C4104">
              <w:t xml:space="preserve">Inhibits biofilm formation (concentration-dependent); eradicates one-day-old preformed </w:t>
            </w:r>
            <w:r w:rsidRPr="009C4104">
              <w:lastRenderedPageBreak/>
              <w:t>biofilms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B5EF5E0" w14:textId="77777777" w:rsidR="009C4104" w:rsidRPr="009C4104" w:rsidRDefault="009C4104" w:rsidP="009C4104">
            <w:hyperlink r:id="rId344" w:history="1">
              <w:r w:rsidRPr="009C4104">
                <w:rPr>
                  <w:rStyle w:val="af2"/>
                </w:rPr>
                <w:t>[13]</w:t>
              </w:r>
            </w:hyperlink>
          </w:p>
        </w:tc>
      </w:tr>
      <w:tr w:rsidR="009C4104" w:rsidRPr="009C4104" w14:paraId="6CCC3E3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5AA449F" w14:textId="77777777" w:rsidR="009C4104" w:rsidRPr="009C4104" w:rsidRDefault="009C4104" w:rsidP="009C4104">
            <w:r w:rsidRPr="009C4104">
              <w:rPr>
                <w:i/>
                <w:iCs/>
              </w:rPr>
              <w:t>Klebsiella pneumoniae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01733AC" w14:textId="77777777" w:rsidR="009C4104" w:rsidRPr="009C4104" w:rsidRDefault="009C4104" w:rsidP="009C4104">
            <w:r w:rsidRPr="009C4104">
              <w:t>Carvacrol-rich essential oil (ASHEO)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2611E5" w14:textId="77777777" w:rsidR="009C4104" w:rsidRPr="009C4104" w:rsidRDefault="009C4104" w:rsidP="009C4104">
            <w:r w:rsidRPr="009C4104">
              <w:t>0.015 mg/mL (sub-MIC)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08951D0" w14:textId="77777777" w:rsidR="009C4104" w:rsidRPr="009C4104" w:rsidRDefault="009C4104" w:rsidP="009C4104">
            <w:r w:rsidRPr="009C4104">
              <w:t>72.8% reduction in biofilm formation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146751" w14:textId="77777777" w:rsidR="009C4104" w:rsidRPr="009C4104" w:rsidRDefault="009C4104" w:rsidP="009C4104">
            <w:hyperlink r:id="rId345" w:history="1">
              <w:r w:rsidRPr="009C4104">
                <w:rPr>
                  <w:rStyle w:val="af2"/>
                </w:rPr>
                <w:t>[89]</w:t>
              </w:r>
            </w:hyperlink>
          </w:p>
        </w:tc>
      </w:tr>
      <w:tr w:rsidR="009C4104" w:rsidRPr="009C4104" w14:paraId="0D4887D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27C32ED" w14:textId="77777777" w:rsidR="009C4104" w:rsidRPr="009C4104" w:rsidRDefault="009C4104" w:rsidP="009C4104">
            <w:r w:rsidRPr="009C4104">
              <w:rPr>
                <w:i/>
                <w:iCs/>
              </w:rPr>
              <w:t>Acinetobacter baumannii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1BA91AE" w14:textId="77777777" w:rsidR="009C4104" w:rsidRPr="009C4104" w:rsidRDefault="009C4104" w:rsidP="009C4104">
            <w:r w:rsidRPr="009C4104">
              <w:t>ASHEO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D738320" w14:textId="77777777" w:rsidR="009C4104" w:rsidRPr="009C4104" w:rsidRDefault="009C4104" w:rsidP="009C4104">
            <w:r w:rsidRPr="009C4104">
              <w:t>0.015 mg/mL (sub-MIC)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37A1DF8" w14:textId="77777777" w:rsidR="009C4104" w:rsidRPr="009C4104" w:rsidRDefault="009C4104" w:rsidP="009C4104">
            <w:r w:rsidRPr="009C4104">
              <w:t>64.15% reduction in biofilm formation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EDC878A" w14:textId="77777777" w:rsidR="009C4104" w:rsidRPr="009C4104" w:rsidRDefault="009C4104" w:rsidP="009C4104">
            <w:hyperlink r:id="rId346" w:history="1">
              <w:r w:rsidRPr="009C4104">
                <w:rPr>
                  <w:rStyle w:val="af2"/>
                </w:rPr>
                <w:t>[89]</w:t>
              </w:r>
            </w:hyperlink>
          </w:p>
        </w:tc>
      </w:tr>
      <w:tr w:rsidR="009C4104" w:rsidRPr="009C4104" w14:paraId="139CDB8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28EDF66" w14:textId="77777777" w:rsidR="009C4104" w:rsidRPr="009C4104" w:rsidRDefault="009C4104" w:rsidP="009C4104">
            <w:r w:rsidRPr="009C4104">
              <w:rPr>
                <w:i/>
                <w:iCs/>
              </w:rPr>
              <w:t>E.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E1D25AC" w14:textId="77777777" w:rsidR="009C4104" w:rsidRPr="009C4104" w:rsidRDefault="009C4104" w:rsidP="009C4104">
            <w:r w:rsidRPr="009C4104">
              <w:t>ASHEO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F3AF441" w14:textId="77777777" w:rsidR="009C4104" w:rsidRPr="009C4104" w:rsidRDefault="009C4104" w:rsidP="009C4104">
            <w:r w:rsidRPr="009C4104">
              <w:t>0.015 mg/mL (sub-MIC)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3B92102" w14:textId="77777777" w:rsidR="009C4104" w:rsidRPr="009C4104" w:rsidRDefault="009C4104" w:rsidP="009C4104">
            <w:r w:rsidRPr="009C4104">
              <w:t>52.08% reduction in biofilm formation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033F076" w14:textId="77777777" w:rsidR="009C4104" w:rsidRPr="009C4104" w:rsidRDefault="009C4104" w:rsidP="009C4104">
            <w:hyperlink r:id="rId347" w:history="1">
              <w:r w:rsidRPr="009C4104">
                <w:rPr>
                  <w:rStyle w:val="af2"/>
                </w:rPr>
                <w:t>[89]</w:t>
              </w:r>
            </w:hyperlink>
          </w:p>
        </w:tc>
      </w:tr>
      <w:tr w:rsidR="009C4104" w:rsidRPr="009C4104" w14:paraId="2EEE29B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39F6D4B" w14:textId="77777777" w:rsidR="009C4104" w:rsidRPr="009C4104" w:rsidRDefault="009C4104" w:rsidP="009C4104">
            <w:r w:rsidRPr="009C4104">
              <w:rPr>
                <w:i/>
                <w:iCs/>
              </w:rPr>
              <w:t>Streptococcus mutans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6308B26" w14:textId="77777777" w:rsidR="009C4104" w:rsidRPr="009C4104" w:rsidRDefault="009C4104" w:rsidP="009C4104">
            <w:r w:rsidRPr="009C4104">
              <w:t>Pure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F56ED6C" w14:textId="77777777" w:rsidR="009C4104" w:rsidRPr="009C4104" w:rsidRDefault="009C4104" w:rsidP="009C4104">
            <w:r w:rsidRPr="009C4104">
              <w:t>10× 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4DF200D" w14:textId="77777777" w:rsidR="009C4104" w:rsidRPr="009C4104" w:rsidRDefault="009C4104" w:rsidP="009C4104">
            <w:r w:rsidRPr="009C4104">
              <w:t>Rapid elimination of mature biofilms; reduced intracellular ATP; morphological changes (cell deformation, vesicular formation)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EDD6811" w14:textId="77777777" w:rsidR="009C4104" w:rsidRPr="009C4104" w:rsidRDefault="009C4104" w:rsidP="009C4104">
            <w:hyperlink r:id="rId348" w:history="1">
              <w:r w:rsidRPr="009C4104">
                <w:rPr>
                  <w:rStyle w:val="af2"/>
                </w:rPr>
                <w:t>[90]</w:t>
              </w:r>
            </w:hyperlink>
          </w:p>
        </w:tc>
      </w:tr>
      <w:tr w:rsidR="009C4104" w:rsidRPr="009C4104" w14:paraId="355EFA4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1C44880" w14:textId="77777777" w:rsidR="009C4104" w:rsidRPr="009C4104" w:rsidRDefault="009C4104" w:rsidP="009C4104">
            <w:r w:rsidRPr="009C4104">
              <w:rPr>
                <w:i/>
                <w:iCs/>
              </w:rPr>
              <w:t>Streptococcus sanguinis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21E0E3F" w14:textId="77777777" w:rsidR="009C4104" w:rsidRPr="009C4104" w:rsidRDefault="009C4104" w:rsidP="009C4104">
            <w:r w:rsidRPr="009C4104">
              <w:t>Pure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6156620" w14:textId="77777777" w:rsidR="009C4104" w:rsidRPr="009C4104" w:rsidRDefault="009C4104" w:rsidP="009C4104">
            <w:r w:rsidRPr="009C4104">
              <w:t>10× 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FB9EEE" w14:textId="77777777" w:rsidR="009C4104" w:rsidRPr="009C4104" w:rsidRDefault="009C4104" w:rsidP="009C4104">
            <w:r w:rsidRPr="009C4104">
              <w:t xml:space="preserve">Rapid elimination of mature </w:t>
            </w:r>
            <w:r w:rsidRPr="009C4104">
              <w:lastRenderedPageBreak/>
              <w:t>biofilms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90D1156" w14:textId="77777777" w:rsidR="009C4104" w:rsidRPr="009C4104" w:rsidRDefault="009C4104" w:rsidP="009C4104">
            <w:hyperlink r:id="rId349" w:history="1">
              <w:r w:rsidRPr="009C4104">
                <w:rPr>
                  <w:rStyle w:val="af2"/>
                </w:rPr>
                <w:t>[90]</w:t>
              </w:r>
            </w:hyperlink>
          </w:p>
        </w:tc>
      </w:tr>
    </w:tbl>
    <w:p w14:paraId="17B3DD5F" w14:textId="77777777" w:rsidR="009C4104" w:rsidRPr="009C4104" w:rsidRDefault="009C4104" w:rsidP="009C4104">
      <w:r w:rsidRPr="009C4104">
        <w:t>Beyond biofilms, carvacrol suppresses key virulence factors including motility, invasion, and hemolysis. </w:t>
      </w:r>
      <w:r w:rsidRPr="009C4104">
        <w:rPr>
          <w:i/>
          <w:iCs/>
        </w:rPr>
        <w:t>Salmonella Typhimurium</w:t>
      </w:r>
      <w:r w:rsidRPr="009C4104">
        <w:t> DT104 shows reduced motility at 0.4 mM carvacrol and complete abolition at 1 mM—without flagellar loss, indicating impaired function rather than structure </w:t>
      </w:r>
      <w:hyperlink r:id="rId350" w:history="1">
        <w:r w:rsidRPr="009C4104">
          <w:rPr>
            <w:rStyle w:val="af2"/>
          </w:rPr>
          <w:t>[67]</w:t>
        </w:r>
      </w:hyperlink>
      <w:r w:rsidRPr="009C4104">
        <w:t>. Invasion of IPEC-J2 and Caco-2 cells by </w:t>
      </w:r>
      <w:r w:rsidRPr="009C4104">
        <w:rPr>
          <w:i/>
          <w:iCs/>
        </w:rPr>
        <w:t>S. Typhimurium</w:t>
      </w:r>
      <w:r w:rsidRPr="009C4104">
        <w:t> is reduced to 34% and 14% of controls at 0.5 mM and 0.8 mM carvacrol, respectively, with no significant adhesion effects at lower concentrations </w:t>
      </w:r>
      <w:hyperlink r:id="rId351" w:history="1">
        <w:r w:rsidRPr="009C4104">
          <w:rPr>
            <w:rStyle w:val="af2"/>
          </w:rPr>
          <w:t>[67]</w:t>
        </w:r>
      </w:hyperlink>
      <w:r w:rsidRPr="009C4104">
        <w:t>. Lippia origanoides essential oil (high in carvacrol) reduces </w:t>
      </w:r>
      <w:r w:rsidRPr="009C4104">
        <w:rPr>
          <w:i/>
          <w:iCs/>
        </w:rPr>
        <w:t>S. aureus</w:t>
      </w:r>
      <w:r w:rsidRPr="009C4104">
        <w:t> hemolytic activity by 54% and inhibits </w:t>
      </w:r>
      <w:r w:rsidRPr="009C4104">
        <w:rPr>
          <w:i/>
          <w:iCs/>
        </w:rPr>
        <w:t>E. coli</w:t>
      </w:r>
      <w:r w:rsidRPr="009C4104">
        <w:t> swimming motility by 55% at subinhibitory concentrations </w:t>
      </w:r>
      <w:hyperlink r:id="rId352" w:history="1">
        <w:r w:rsidRPr="009C4104">
          <w:rPr>
            <w:rStyle w:val="af2"/>
          </w:rPr>
          <w:t>[55]</w:t>
        </w:r>
      </w:hyperlink>
      <w:r w:rsidRPr="009C4104">
        <w:t>. Molecular docking studies reveal carvacrol binds to critical virulence-related enzymes: polyketide synthase (aflatoxin biosynthesis) with -7.0 kcal/mol binding energy and enzyme 2ZDQ (cell wall/protein biosynthesis) with -8.1 kcal/mol, via hydrogen bonding, π-anion, and hydrophobic interactions </w:t>
      </w:r>
      <w:hyperlink r:id="rId353" w:history="1">
        <w:r w:rsidRPr="009C4104">
          <w:rPr>
            <w:rStyle w:val="af2"/>
          </w:rPr>
          <w:t>[89]</w:t>
        </w:r>
      </w:hyperlink>
      <w:r w:rsidRPr="009C4104">
        <w:t>. Against </w:t>
      </w:r>
      <w:r w:rsidRPr="009C4104">
        <w:rPr>
          <w:i/>
          <w:iCs/>
        </w:rPr>
        <w:t>S. mutans</w:t>
      </w:r>
      <w:r w:rsidRPr="009C4104">
        <w:t>, it interacts with virulence proteins brpA (-5.8 kcal/mol), gbpB, and spaP (-5.7 kcal/mol), disrupting adhesion and biofilm pathways </w:t>
      </w:r>
      <w:hyperlink r:id="rId354" w:history="1">
        <w:r w:rsidRPr="009C4104">
          <w:rPr>
            <w:rStyle w:val="af2"/>
          </w:rPr>
          <w:t>[16]</w:t>
        </w:r>
      </w:hyperlink>
      <w:r w:rsidRPr="009C4104">
        <w:t>. Additionally, carvacrol downregulates virulence gene expression (e.g., faeG) in enterotoxigenic </w:t>
      </w:r>
      <w:r w:rsidRPr="009C4104">
        <w:rPr>
          <w:i/>
          <w:iCs/>
        </w:rPr>
        <w:t>E. coli</w:t>
      </w:r>
      <w:r w:rsidRPr="009C4104">
        <w:t>, though eugenol has no effect on faeG </w:t>
      </w:r>
      <w:hyperlink r:id="rId355" w:history="1">
        <w:r w:rsidRPr="009C4104">
          <w:rPr>
            <w:rStyle w:val="af2"/>
          </w:rPr>
          <w:t>[91]</w:t>
        </w:r>
      </w:hyperlink>
      <w:r w:rsidRPr="009C4104">
        <w:t>.</w:t>
      </w:r>
    </w:p>
    <w:p w14:paraId="6A4030BE" w14:textId="77777777" w:rsidR="009C4104" w:rsidRPr="009C4104" w:rsidRDefault="009C4104" w:rsidP="009C4104">
      <w:r w:rsidRPr="009C4104">
        <w:t>The mechanisms underlying these effects center on membrane disruption, evidenced by potassium ion leakage and cytoplasmic content release. </w:t>
      </w:r>
      <w:r w:rsidRPr="009C4104">
        <w:rPr>
          <w:i/>
          <w:iCs/>
        </w:rPr>
        <w:t>P. aeruginosa</w:t>
      </w:r>
      <w:r w:rsidRPr="009C4104">
        <w:t> and </w:t>
      </w:r>
      <w:r w:rsidRPr="009C4104">
        <w:rPr>
          <w:i/>
          <w:iCs/>
        </w:rPr>
        <w:t>E. faecalis</w:t>
      </w:r>
      <w:r w:rsidRPr="009C4104">
        <w:t> exposed to carvacrol show immediate extracellular K</w:t>
      </w:r>
      <w:r w:rsidRPr="009C4104">
        <w:rPr>
          <w:rFonts w:ascii="Cambria Math" w:hAnsi="Cambria Math" w:cs="Cambria Math"/>
        </w:rPr>
        <w:t>⁺</w:t>
      </w:r>
      <w:r w:rsidRPr="009C4104">
        <w:t xml:space="preserve"> increases within 30 seconds, with E-CARV inducing higher leakage in</w:t>
      </w:r>
      <w:r w:rsidRPr="009C4104">
        <w:rPr>
          <w:rFonts w:ascii="等线" w:eastAsia="等线" w:hAnsi="等线" w:cs="等线" w:hint="eastAsia"/>
        </w:rPr>
        <w:t> </w:t>
      </w:r>
      <w:r w:rsidRPr="009C4104">
        <w:rPr>
          <w:i/>
          <w:iCs/>
        </w:rPr>
        <w:t>P. aeruginosa</w:t>
      </w:r>
      <w:r w:rsidRPr="009C4104">
        <w:t> than F-CARV </w:t>
      </w:r>
      <w:hyperlink r:id="rId356" w:history="1">
        <w:r w:rsidRPr="009C4104">
          <w:rPr>
            <w:rStyle w:val="af2"/>
          </w:rPr>
          <w:t>[64]</w:t>
        </w:r>
      </w:hyperlink>
      <w:r w:rsidRPr="009C4104">
        <w:t>. </w:t>
      </w:r>
      <w:r w:rsidRPr="009C4104">
        <w:rPr>
          <w:i/>
          <w:iCs/>
        </w:rPr>
        <w:t>P. aeruginosa</w:t>
      </w:r>
      <w:r w:rsidRPr="009C4104">
        <w:t> GFP strains treated with carvacrol exhibit 6.5-fold higher extracellular GFP fluorescence after 40 minutes, indicating membrane damage and cytoplasmic protein leakage </w:t>
      </w:r>
      <w:hyperlink r:id="rId357" w:history="1">
        <w:r w:rsidRPr="009C4104">
          <w:rPr>
            <w:rStyle w:val="af2"/>
          </w:rPr>
          <w:t>[64]</w:t>
        </w:r>
      </w:hyperlink>
      <w:r w:rsidRPr="009C4104">
        <w:t>. In </w:t>
      </w:r>
      <w:r w:rsidRPr="009C4104">
        <w:rPr>
          <w:i/>
          <w:iCs/>
        </w:rPr>
        <w:t>S. aureus</w:t>
      </w:r>
      <w:r w:rsidRPr="009C4104">
        <w:t> and </w:t>
      </w:r>
      <w:r w:rsidRPr="009C4104">
        <w:rPr>
          <w:i/>
          <w:iCs/>
        </w:rPr>
        <w:t>E. coli</w:t>
      </w:r>
      <w:r w:rsidRPr="009C4104">
        <w:t>, carvacrol at MBC causes membrane disruption, confirmed by flow cytometry (peaks matching chlorhexidine-induced damage) and confocal microscopy (propidium iodide staining for membrane compromise) </w:t>
      </w:r>
      <w:hyperlink r:id="rId358" w:history="1">
        <w:r w:rsidRPr="009C4104">
          <w:rPr>
            <w:rStyle w:val="af2"/>
          </w:rPr>
          <w:t>[80]</w:t>
        </w:r>
      </w:hyperlink>
      <w:r w:rsidRPr="009C4104">
        <w:t>. SEM analysis of carvacrol-treated biofilm cells shows </w:t>
      </w:r>
      <w:r w:rsidRPr="009C4104">
        <w:rPr>
          <w:i/>
          <w:iCs/>
        </w:rPr>
        <w:t>P. aeruginosa</w:t>
      </w:r>
      <w:r w:rsidRPr="009C4104">
        <w:t> shrinkage/deflation and </w:t>
      </w:r>
      <w:r w:rsidRPr="009C4104">
        <w:rPr>
          <w:i/>
          <w:iCs/>
        </w:rPr>
        <w:t>E. faecalis</w:t>
      </w:r>
      <w:r w:rsidRPr="009C4104">
        <w:t> cell wall holes/deformation, confirming structural damage </w:t>
      </w:r>
      <w:hyperlink r:id="rId359" w:history="1">
        <w:r w:rsidRPr="009C4104">
          <w:rPr>
            <w:rStyle w:val="af2"/>
          </w:rPr>
          <w:t>[64]</w:t>
        </w:r>
      </w:hyperlink>
      <w:r w:rsidRPr="009C4104">
        <w:t>. For </w:t>
      </w:r>
      <w:r w:rsidRPr="009C4104">
        <w:rPr>
          <w:i/>
          <w:iCs/>
        </w:rPr>
        <w:t>S. pyogenes</w:t>
      </w:r>
      <w:r w:rsidRPr="009C4104">
        <w:t>, carvacrol reduces cell surface hydrophobicity, contributing to biofilm inhibition </w:t>
      </w:r>
      <w:hyperlink r:id="rId360" w:history="1">
        <w:r w:rsidRPr="009C4104">
          <w:rPr>
            <w:rStyle w:val="af2"/>
          </w:rPr>
          <w:t>[90]</w:t>
        </w:r>
      </w:hyperlink>
      <w:r w:rsidRPr="009C4104">
        <w:t>. These multi-targeted actions—disrupting membranes, interfering with virulence protein function, and modulating gene expression—make carvacrol a promising agent for controlling bacterial virulence and biofilm-related infections.</w:t>
      </w:r>
    </w:p>
    <w:p w14:paraId="3B9AE1CF" w14:textId="77777777" w:rsidR="009C4104" w:rsidRPr="009C4104" w:rsidRDefault="009C4104" w:rsidP="009C4104">
      <w:pPr>
        <w:rPr>
          <w:b/>
          <w:bCs/>
        </w:rPr>
      </w:pPr>
      <w:r w:rsidRPr="009C4104">
        <w:rPr>
          <w:b/>
          <w:bCs/>
        </w:rPr>
        <w:lastRenderedPageBreak/>
        <w:t>Mechanisms of Carvacrol Resistance Development in Bacterial Strains</w:t>
      </w:r>
    </w:p>
    <w:p w14:paraId="3FD5948C" w14:textId="77777777" w:rsidR="009C4104" w:rsidRPr="009C4104" w:rsidRDefault="009C4104" w:rsidP="009C4104">
      <w:r w:rsidRPr="009C4104">
        <w:t>Adaptive laboratory evolution (ALE) has been used to investigate carvacrol resistance development in </w:t>
      </w:r>
      <w:r w:rsidRPr="009C4104">
        <w:rPr>
          <w:i/>
          <w:iCs/>
        </w:rPr>
        <w:t>Salmonella Typhimurium</w:t>
      </w:r>
      <w:r w:rsidRPr="009C4104">
        <w:t> and </w:t>
      </w:r>
      <w:r w:rsidRPr="009C4104">
        <w:rPr>
          <w:i/>
          <w:iCs/>
        </w:rPr>
        <w:t>Escherichia coli</w:t>
      </w:r>
      <w:r w:rsidRPr="009C4104">
        <w:t>, revealing species-specific resistance profiles, genetic drivers, and associated phenotypic traits.</w:t>
      </w:r>
    </w:p>
    <w:p w14:paraId="7FB08A3C" w14:textId="77777777" w:rsidR="009C4104" w:rsidRPr="009C4104" w:rsidRDefault="009C4104" w:rsidP="009C4104">
      <w:r w:rsidRPr="009C4104">
        <w:rPr>
          <w:b/>
          <w:bCs/>
        </w:rPr>
        <w:t>Carvacrol MIC Values of Wild-Type and Evolved Bacterial Strains</w:t>
      </w:r>
    </w:p>
    <w:tbl>
      <w:tblPr>
        <w:tblW w:w="0" w:type="auto"/>
        <w:tblCellMar>
          <w:left w:w="0" w:type="dxa"/>
          <w:right w:w="0" w:type="dxa"/>
        </w:tblCellMar>
        <w:tblLook w:val="04A0" w:firstRow="1" w:lastRow="0" w:firstColumn="1" w:lastColumn="0" w:noHBand="0" w:noVBand="1"/>
      </w:tblPr>
      <w:tblGrid>
        <w:gridCol w:w="4320"/>
        <w:gridCol w:w="2351"/>
        <w:gridCol w:w="1625"/>
      </w:tblGrid>
      <w:tr w:rsidR="009C4104" w:rsidRPr="009C4104" w14:paraId="13D50983"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2B415A9" w14:textId="77777777" w:rsidR="009C4104" w:rsidRPr="009C4104" w:rsidRDefault="009C4104" w:rsidP="009C4104">
            <w:pPr>
              <w:rPr>
                <w:b/>
                <w:bCs/>
              </w:rPr>
            </w:pPr>
            <w:r w:rsidRPr="009C4104">
              <w:rPr>
                <w:b/>
                <w:bCs/>
              </w:rPr>
              <w:t>Species/Strain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1AFC398" w14:textId="77777777" w:rsidR="009C4104" w:rsidRPr="009C4104" w:rsidRDefault="009C4104" w:rsidP="009C4104">
            <w:pPr>
              <w:rPr>
                <w:b/>
                <w:bCs/>
              </w:rPr>
            </w:pPr>
            <w:r w:rsidRPr="009C4104">
              <w:rPr>
                <w:b/>
                <w:bCs/>
              </w:rPr>
              <w:t>Carvacrol MIC (μL/L)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EF77D6" w14:textId="77777777" w:rsidR="009C4104" w:rsidRPr="009C4104" w:rsidRDefault="009C4104" w:rsidP="009C4104">
            <w:pPr>
              <w:rPr>
                <w:b/>
                <w:bCs/>
              </w:rPr>
            </w:pPr>
            <w:r w:rsidRPr="009C4104">
              <w:rPr>
                <w:b/>
                <w:bCs/>
              </w:rPr>
              <w:t>Reference(s)</w:t>
            </w:r>
          </w:p>
        </w:tc>
      </w:tr>
      <w:tr w:rsidR="009C4104" w:rsidRPr="009C4104" w14:paraId="1D3B360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DAA5FA" w14:textId="77777777" w:rsidR="009C4104" w:rsidRPr="009C4104" w:rsidRDefault="009C4104" w:rsidP="009C4104">
            <w:r w:rsidRPr="009C4104">
              <w:rPr>
                <w:i/>
                <w:iCs/>
              </w:rPr>
              <w:t>S. Typhimurium</w:t>
            </w:r>
            <w:r w:rsidRPr="009C4104">
              <w:t> SeWT (wild-type)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1E5B49" w14:textId="77777777" w:rsidR="009C4104" w:rsidRPr="009C4104" w:rsidRDefault="009C4104" w:rsidP="009C4104">
            <w:r w:rsidRPr="009C4104">
              <w:t>133</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8A0D5EA" w14:textId="77777777" w:rsidR="009C4104" w:rsidRPr="009C4104" w:rsidRDefault="009C4104" w:rsidP="009C4104">
            <w:hyperlink r:id="rId361" w:history="1">
              <w:r w:rsidRPr="009C4104">
                <w:rPr>
                  <w:rStyle w:val="af2"/>
                </w:rPr>
                <w:t>[92]</w:t>
              </w:r>
            </w:hyperlink>
          </w:p>
        </w:tc>
      </w:tr>
      <w:tr w:rsidR="009C4104" w:rsidRPr="009C4104" w14:paraId="100CB97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3951B24" w14:textId="77777777" w:rsidR="009C4104" w:rsidRPr="009C4104" w:rsidRDefault="009C4104" w:rsidP="009C4104">
            <w:r w:rsidRPr="009C4104">
              <w:rPr>
                <w:i/>
                <w:iCs/>
              </w:rPr>
              <w:t>S. Typhimurium</w:t>
            </w:r>
            <w:r w:rsidRPr="009C4104">
              <w:t> SeCarA (evolved lineage 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3EF113" w14:textId="77777777" w:rsidR="009C4104" w:rsidRPr="009C4104" w:rsidRDefault="009C4104" w:rsidP="009C4104">
            <w:r w:rsidRPr="009C4104">
              <w:t>200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BB313D6" w14:textId="77777777" w:rsidR="009C4104" w:rsidRPr="009C4104" w:rsidRDefault="009C4104" w:rsidP="009C4104">
            <w:hyperlink r:id="rId362" w:history="1">
              <w:r w:rsidRPr="009C4104">
                <w:rPr>
                  <w:rStyle w:val="af2"/>
                </w:rPr>
                <w:t>[92]</w:t>
              </w:r>
            </w:hyperlink>
          </w:p>
        </w:tc>
      </w:tr>
      <w:tr w:rsidR="009C4104" w:rsidRPr="009C4104" w14:paraId="4C2C58B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3347B20" w14:textId="77777777" w:rsidR="009C4104" w:rsidRPr="009C4104" w:rsidRDefault="009C4104" w:rsidP="009C4104">
            <w:r w:rsidRPr="009C4104">
              <w:rPr>
                <w:i/>
                <w:iCs/>
              </w:rPr>
              <w:t>S. Typhimurium</w:t>
            </w:r>
            <w:r w:rsidRPr="009C4104">
              <w:t> SeCarB (evolved lineage B)</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64537E" w14:textId="77777777" w:rsidR="009C4104" w:rsidRPr="009C4104" w:rsidRDefault="009C4104" w:rsidP="009C4104">
            <w:r w:rsidRPr="009C4104">
              <w:t>350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6E3CC95" w14:textId="77777777" w:rsidR="009C4104" w:rsidRPr="009C4104" w:rsidRDefault="009C4104" w:rsidP="009C4104">
            <w:hyperlink r:id="rId363" w:history="1">
              <w:r w:rsidRPr="009C4104">
                <w:rPr>
                  <w:rStyle w:val="af2"/>
                </w:rPr>
                <w:t>[92]</w:t>
              </w:r>
            </w:hyperlink>
          </w:p>
        </w:tc>
      </w:tr>
      <w:tr w:rsidR="009C4104" w:rsidRPr="009C4104" w14:paraId="370535D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C54C749" w14:textId="77777777" w:rsidR="009C4104" w:rsidRPr="009C4104" w:rsidRDefault="009C4104" w:rsidP="009C4104">
            <w:r w:rsidRPr="009C4104">
              <w:rPr>
                <w:i/>
                <w:iCs/>
              </w:rPr>
              <w:t>S. Typhimurium</w:t>
            </w:r>
            <w:r w:rsidRPr="009C4104">
              <w:t> Selon (lon mutation)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B6E350E" w14:textId="77777777" w:rsidR="009C4104" w:rsidRPr="009C4104" w:rsidRDefault="009C4104" w:rsidP="009C4104">
            <w:r w:rsidRPr="009C4104">
              <w:t>300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DF62564" w14:textId="77777777" w:rsidR="009C4104" w:rsidRPr="009C4104" w:rsidRDefault="009C4104" w:rsidP="009C4104">
            <w:hyperlink r:id="rId364" w:history="1">
              <w:r w:rsidRPr="009C4104">
                <w:rPr>
                  <w:rStyle w:val="af2"/>
                </w:rPr>
                <w:t>[92]</w:t>
              </w:r>
            </w:hyperlink>
          </w:p>
        </w:tc>
      </w:tr>
      <w:tr w:rsidR="009C4104" w:rsidRPr="009C4104" w14:paraId="33035F9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F00C2A" w14:textId="77777777" w:rsidR="009C4104" w:rsidRPr="009C4104" w:rsidRDefault="009C4104" w:rsidP="009C4104">
            <w:r w:rsidRPr="009C4104">
              <w:rPr>
                <w:i/>
                <w:iCs/>
              </w:rPr>
              <w:t>S. Typhimurium</w:t>
            </w:r>
            <w:r w:rsidRPr="009C4104">
              <w:t> Serob (rob mutation)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0F9FE4" w14:textId="77777777" w:rsidR="009C4104" w:rsidRPr="009C4104" w:rsidRDefault="009C4104" w:rsidP="009C4104">
            <w:r w:rsidRPr="009C4104">
              <w:t>350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B75D89A" w14:textId="77777777" w:rsidR="009C4104" w:rsidRPr="009C4104" w:rsidRDefault="009C4104" w:rsidP="009C4104">
            <w:hyperlink r:id="rId365" w:history="1">
              <w:r w:rsidRPr="009C4104">
                <w:rPr>
                  <w:rStyle w:val="af2"/>
                </w:rPr>
                <w:t>[92]</w:t>
              </w:r>
            </w:hyperlink>
          </w:p>
        </w:tc>
      </w:tr>
      <w:tr w:rsidR="009C4104" w:rsidRPr="009C4104" w14:paraId="7388732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3760C6D" w14:textId="77777777" w:rsidR="009C4104" w:rsidRPr="009C4104" w:rsidRDefault="009C4104" w:rsidP="009C4104">
            <w:r w:rsidRPr="009C4104">
              <w:rPr>
                <w:i/>
                <w:iCs/>
              </w:rPr>
              <w:t>E. coli</w:t>
            </w:r>
            <w:r w:rsidRPr="009C4104">
              <w:t> MG1655 WT (wild-type)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2C787C5" w14:textId="77777777" w:rsidR="009C4104" w:rsidRPr="009C4104" w:rsidRDefault="009C4104" w:rsidP="009C4104">
            <w:r w:rsidRPr="009C4104">
              <w:t>200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BB03FB2" w14:textId="77777777" w:rsidR="009C4104" w:rsidRPr="009C4104" w:rsidRDefault="009C4104" w:rsidP="009C4104">
            <w:hyperlink r:id="rId366" w:history="1">
              <w:r w:rsidRPr="009C4104">
                <w:rPr>
                  <w:rStyle w:val="af2"/>
                </w:rPr>
                <w:t>[93]</w:t>
              </w:r>
            </w:hyperlink>
            <w:hyperlink r:id="rId367" w:history="1">
              <w:r w:rsidRPr="009C4104">
                <w:rPr>
                  <w:rStyle w:val="af2"/>
                </w:rPr>
                <w:t>[94]</w:t>
              </w:r>
            </w:hyperlink>
          </w:p>
        </w:tc>
      </w:tr>
      <w:tr w:rsidR="009C4104" w:rsidRPr="009C4104" w14:paraId="05E2E0A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4B731DB" w14:textId="77777777" w:rsidR="009C4104" w:rsidRPr="009C4104" w:rsidRDefault="009C4104" w:rsidP="009C4104">
            <w:r w:rsidRPr="009C4104">
              <w:rPr>
                <w:i/>
                <w:iCs/>
              </w:rPr>
              <w:t>E. coli</w:t>
            </w:r>
            <w:r w:rsidRPr="009C4104">
              <w:t> CAR (evolved)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3007481" w14:textId="77777777" w:rsidR="009C4104" w:rsidRPr="009C4104" w:rsidRDefault="009C4104" w:rsidP="009C4104">
            <w:r w:rsidRPr="009C4104">
              <w:t>600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3823974" w14:textId="77777777" w:rsidR="009C4104" w:rsidRPr="009C4104" w:rsidRDefault="009C4104" w:rsidP="009C4104">
            <w:hyperlink r:id="rId368" w:history="1">
              <w:r w:rsidRPr="009C4104">
                <w:rPr>
                  <w:rStyle w:val="af2"/>
                </w:rPr>
                <w:t>[93]</w:t>
              </w:r>
            </w:hyperlink>
            <w:hyperlink r:id="rId369" w:history="1">
              <w:r w:rsidRPr="009C4104">
                <w:rPr>
                  <w:rStyle w:val="af2"/>
                </w:rPr>
                <w:t>[94]</w:t>
              </w:r>
            </w:hyperlink>
          </w:p>
        </w:tc>
      </w:tr>
      <w:tr w:rsidR="009C4104" w:rsidRPr="009C4104" w14:paraId="3D7B820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BD0FB0C" w14:textId="77777777" w:rsidR="009C4104" w:rsidRPr="009C4104" w:rsidRDefault="009C4104" w:rsidP="009C4104">
            <w:r w:rsidRPr="009C4104">
              <w:rPr>
                <w:i/>
                <w:iCs/>
              </w:rPr>
              <w:t>E. coli</w:t>
            </w:r>
            <w:r w:rsidRPr="009C4104">
              <w:t> BC010 (soxR reverted)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B3BE4C8" w14:textId="77777777" w:rsidR="009C4104" w:rsidRPr="009C4104" w:rsidRDefault="009C4104" w:rsidP="009C4104">
            <w:r w:rsidRPr="009C4104">
              <w:t>200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3C4BC60" w14:textId="77777777" w:rsidR="009C4104" w:rsidRPr="009C4104" w:rsidRDefault="009C4104" w:rsidP="009C4104">
            <w:hyperlink r:id="rId370" w:history="1">
              <w:r w:rsidRPr="009C4104">
                <w:rPr>
                  <w:rStyle w:val="af2"/>
                </w:rPr>
                <w:t>[93]</w:t>
              </w:r>
            </w:hyperlink>
          </w:p>
        </w:tc>
      </w:tr>
    </w:tbl>
    <w:p w14:paraId="4638D1AA" w14:textId="77777777" w:rsidR="009C4104" w:rsidRPr="009C4104" w:rsidRDefault="009C4104" w:rsidP="009C4104">
      <w:r w:rsidRPr="009C4104">
        <w:t>In </w:t>
      </w:r>
      <w:r w:rsidRPr="009C4104">
        <w:rPr>
          <w:i/>
          <w:iCs/>
        </w:rPr>
        <w:t>S. Typhimurium</w:t>
      </w:r>
      <w:r w:rsidRPr="009C4104">
        <w:t>, 10 days of carvacrol ALE produced four lineages with variable resistance: SeCarA (50% MIC increase), SeCarB (highest resistance), and lineages C/D (no resistance) </w:t>
      </w:r>
      <w:hyperlink r:id="rId371" w:history="1">
        <w:r w:rsidRPr="009C4104">
          <w:rPr>
            <w:rStyle w:val="af2"/>
          </w:rPr>
          <w:t>[92]</w:t>
        </w:r>
      </w:hyperlink>
      <w:r w:rsidRPr="009C4104">
        <w:t>. Genetic analysis linked single nucleotide variations (SNVs) in </w:t>
      </w:r>
      <w:r w:rsidRPr="009C4104">
        <w:rPr>
          <w:i/>
          <w:iCs/>
        </w:rPr>
        <w:t>lon</w:t>
      </w:r>
      <w:r w:rsidRPr="009C4104">
        <w:t> (ATP-dependent serine Lon protease) and </w:t>
      </w:r>
      <w:r w:rsidRPr="009C4104">
        <w:rPr>
          <w:i/>
          <w:iCs/>
        </w:rPr>
        <w:t>rob</w:t>
      </w:r>
      <w:r w:rsidRPr="009C4104">
        <w:t> (transcriptional regulator) to resistance: single-mutation constructs Selon and Serob matched the MICs of SeCarA and SeCarB, respectively </w:t>
      </w:r>
      <w:hyperlink r:id="rId372" w:history="1">
        <w:r w:rsidRPr="009C4104">
          <w:rPr>
            <w:rStyle w:val="af2"/>
          </w:rPr>
          <w:t>[92]</w:t>
        </w:r>
      </w:hyperlink>
      <w:r w:rsidRPr="009C4104">
        <w:t>. All evolved </w:t>
      </w:r>
      <w:r w:rsidRPr="009C4104">
        <w:rPr>
          <w:i/>
          <w:iCs/>
        </w:rPr>
        <w:t>S. Typhimurium</w:t>
      </w:r>
      <w:r w:rsidRPr="009C4104">
        <w:t> strains also tolerated lethal carvacrol (150 μL/L) treatments, with only ~2.5 log</w:t>
      </w:r>
      <w:r w:rsidRPr="009C4104">
        <w:rPr>
          <w:rFonts w:ascii="Cambria Math" w:hAnsi="Cambria Math" w:cs="Cambria Math"/>
        </w:rPr>
        <w:t>₁₀</w:t>
      </w:r>
      <w:r w:rsidRPr="009C4104">
        <w:t xml:space="preserve"> inactivation after 25 min compared to &gt;5.5 log</w:t>
      </w:r>
      <w:r w:rsidRPr="009C4104">
        <w:rPr>
          <w:rFonts w:ascii="Cambria Math" w:hAnsi="Cambria Math" w:cs="Cambria Math"/>
        </w:rPr>
        <w:t>₁₀</w:t>
      </w:r>
      <w:r w:rsidRPr="009C4104">
        <w:t xml:space="preserve"> for SeWT</w:t>
      </w:r>
      <w:r w:rsidRPr="009C4104">
        <w:rPr>
          <w:rFonts w:ascii="等线" w:eastAsia="等线" w:hAnsi="等线" w:cs="等线" w:hint="eastAsia"/>
        </w:rPr>
        <w:t> </w:t>
      </w:r>
      <w:hyperlink r:id="rId373" w:history="1">
        <w:r w:rsidRPr="009C4104">
          <w:rPr>
            <w:rStyle w:val="af2"/>
          </w:rPr>
          <w:t>[92]</w:t>
        </w:r>
      </w:hyperlink>
      <w:r w:rsidRPr="009C4104">
        <w:t>.</w:t>
      </w:r>
    </w:p>
    <w:p w14:paraId="0CD02F4B" w14:textId="77777777" w:rsidR="009C4104" w:rsidRPr="009C4104" w:rsidRDefault="009C4104" w:rsidP="009C4104">
      <w:r w:rsidRPr="009C4104">
        <w:t>For </w:t>
      </w:r>
      <w:r w:rsidRPr="009C4104">
        <w:rPr>
          <w:i/>
          <w:iCs/>
        </w:rPr>
        <w:t>E. coli</w:t>
      </w:r>
      <w:r w:rsidRPr="009C4104">
        <w:t> MG1655, 10-day carvacrol ALE selected the CAR strain, with a missense mutation in </w:t>
      </w:r>
      <w:r w:rsidRPr="009C4104">
        <w:rPr>
          <w:i/>
          <w:iCs/>
        </w:rPr>
        <w:t>soxR</w:t>
      </w:r>
      <w:r w:rsidRPr="009C4104">
        <w:t> (superoxide response regulator) confirmed as the resistance driver via allelic reversion (strain BC010) </w:t>
      </w:r>
      <w:hyperlink r:id="rId374" w:history="1">
        <w:r w:rsidRPr="009C4104">
          <w:rPr>
            <w:rStyle w:val="af2"/>
          </w:rPr>
          <w:t>[93]</w:t>
        </w:r>
      </w:hyperlink>
      <w:r w:rsidRPr="009C4104">
        <w:t xml:space="preserve">. The CAR strain showed cross-resistance to citral and </w:t>
      </w:r>
      <w:r w:rsidRPr="009C4104">
        <w:lastRenderedPageBreak/>
        <w:t>(+)-limonene oxide (2 log</w:t>
      </w:r>
      <w:r w:rsidRPr="009C4104">
        <w:rPr>
          <w:rFonts w:ascii="Cambria Math" w:hAnsi="Cambria Math" w:cs="Cambria Math"/>
        </w:rPr>
        <w:t>₁₀</w:t>
      </w:r>
      <w:r w:rsidRPr="009C4104">
        <w:t xml:space="preserve"> inactivation vs. 5 log</w:t>
      </w:r>
      <w:r w:rsidRPr="009C4104">
        <w:rPr>
          <w:rFonts w:ascii="Cambria Math" w:hAnsi="Cambria Math" w:cs="Cambria Math"/>
        </w:rPr>
        <w:t>₁₀</w:t>
      </w:r>
      <w:r w:rsidRPr="009C4104">
        <w:t xml:space="preserve"> for WT under lethal treatments)</w:t>
      </w:r>
      <w:r w:rsidRPr="009C4104">
        <w:rPr>
          <w:rFonts w:ascii="等线" w:eastAsia="等线" w:hAnsi="等线" w:cs="等线" w:hint="eastAsia"/>
        </w:rPr>
        <w:t> </w:t>
      </w:r>
      <w:hyperlink r:id="rId375" w:history="1">
        <w:r w:rsidRPr="009C4104">
          <w:rPr>
            <w:rStyle w:val="af2"/>
          </w:rPr>
          <w:t>[94]</w:t>
        </w:r>
      </w:hyperlink>
      <w:r w:rsidRPr="009C4104">
        <w:t>, but higher sensitivity to acute carvacrol (200 μL/L) at 2–5 min </w:t>
      </w:r>
      <w:hyperlink r:id="rId376" w:history="1">
        <w:r w:rsidRPr="009C4104">
          <w:rPr>
            <w:rStyle w:val="af2"/>
          </w:rPr>
          <w:t>[93]</w:t>
        </w:r>
      </w:hyperlink>
      <w:r w:rsidRPr="009C4104">
        <w:t>.</w:t>
      </w:r>
    </w:p>
    <w:p w14:paraId="29B2FD21" w14:textId="77777777" w:rsidR="009C4104" w:rsidRPr="009C4104" w:rsidRDefault="009C4104" w:rsidP="009C4104">
      <w:r w:rsidRPr="009C4104">
        <w:t>Cross-resistance to antibiotics was observed in both species: </w:t>
      </w:r>
      <w:r w:rsidRPr="009C4104">
        <w:rPr>
          <w:i/>
          <w:iCs/>
        </w:rPr>
        <w:t>S. Typhimurium</w:t>
      </w:r>
      <w:r w:rsidRPr="009C4104">
        <w:t> SeCarA had 2-fold higher ampicillin/chloramphenicol MICs, while SeCarB was cross-resistant to most tested antibiotics (except cephalexin/kanamycin) </w:t>
      </w:r>
      <w:hyperlink r:id="rId377" w:history="1">
        <w:r w:rsidRPr="009C4104">
          <w:rPr>
            <w:rStyle w:val="af2"/>
          </w:rPr>
          <w:t>[92]</w:t>
        </w:r>
      </w:hyperlink>
      <w:r w:rsidRPr="009C4104">
        <w:t>; </w:t>
      </w:r>
      <w:r w:rsidRPr="009C4104">
        <w:rPr>
          <w:i/>
          <w:iCs/>
        </w:rPr>
        <w:t>E. coli</w:t>
      </w:r>
      <w:r w:rsidRPr="009C4104">
        <w:t> CAR showed increased resistance to ampicillin, trimethoprim, chloramphenicol, and tetracycline, linked to the </w:t>
      </w:r>
      <w:r w:rsidRPr="009C4104">
        <w:rPr>
          <w:i/>
          <w:iCs/>
        </w:rPr>
        <w:t>soxR</w:t>
      </w:r>
      <w:r w:rsidRPr="009C4104">
        <w:t> mutation </w:t>
      </w:r>
      <w:hyperlink r:id="rId378" w:history="1">
        <w:r w:rsidRPr="009C4104">
          <w:rPr>
            <w:rStyle w:val="af2"/>
          </w:rPr>
          <w:t>[93]</w:t>
        </w:r>
      </w:hyperlink>
      <w:r w:rsidRPr="009C4104">
        <w:t>. Fitness costs were associated with resistance: </w:t>
      </w:r>
      <w:r w:rsidRPr="009C4104">
        <w:rPr>
          <w:i/>
          <w:iCs/>
        </w:rPr>
        <w:t>E. coli</w:t>
      </w:r>
      <w:r w:rsidRPr="009C4104">
        <w:t> CAR had lower late-stationary cell counts (≤1×10</w:t>
      </w:r>
      <w:r w:rsidRPr="009C4104">
        <w:rPr>
          <w:rFonts w:ascii="Cambria Math" w:hAnsi="Cambria Math" w:cs="Cambria Math"/>
        </w:rPr>
        <w:t>⁹</w:t>
      </w:r>
      <w:r w:rsidRPr="009C4104">
        <w:t xml:space="preserve"> CFU/mL vs. 2</w:t>
      </w:r>
      <w:r w:rsidRPr="009C4104">
        <w:rPr>
          <w:rFonts w:ascii="等线" w:eastAsia="等线" w:hAnsi="等线" w:cs="等线" w:hint="eastAsia"/>
        </w:rPr>
        <w:t>×</w:t>
      </w:r>
      <w:r w:rsidRPr="009C4104">
        <w:t>10</w:t>
      </w:r>
      <w:r w:rsidRPr="009C4104">
        <w:rPr>
          <w:rFonts w:ascii="Cambria Math" w:hAnsi="Cambria Math" w:cs="Cambria Math"/>
        </w:rPr>
        <w:t>⁹</w:t>
      </w:r>
      <w:r w:rsidRPr="009C4104">
        <w:t xml:space="preserve"> CFU/mL for WT) and reduced co-culture fitness (improved in sub-MIC carvacrol)</w:t>
      </w:r>
      <w:r w:rsidRPr="009C4104">
        <w:rPr>
          <w:rFonts w:ascii="等线" w:eastAsia="等线" w:hAnsi="等线" w:cs="等线" w:hint="eastAsia"/>
        </w:rPr>
        <w:t> </w:t>
      </w:r>
      <w:hyperlink r:id="rId379" w:history="1">
        <w:r w:rsidRPr="009C4104">
          <w:rPr>
            <w:rStyle w:val="af2"/>
          </w:rPr>
          <w:t>[94]</w:t>
        </w:r>
      </w:hyperlink>
      <w:r w:rsidRPr="009C4104">
        <w:t>, while evolved </w:t>
      </w:r>
      <w:r w:rsidRPr="009C4104">
        <w:rPr>
          <w:i/>
          <w:iCs/>
        </w:rPr>
        <w:t>S. Typhimurium</w:t>
      </w:r>
      <w:r w:rsidRPr="009C4104">
        <w:t> strains (SeCarA/SeCarB) had shorter lag phases and faster growth rates in carvacrol-containing media </w:t>
      </w:r>
      <w:hyperlink r:id="rId380" w:history="1">
        <w:r w:rsidRPr="009C4104">
          <w:rPr>
            <w:rStyle w:val="af2"/>
          </w:rPr>
          <w:t>[92]</w:t>
        </w:r>
      </w:hyperlink>
      <w:r w:rsidRPr="009C4104">
        <w:t>.</w:t>
      </w:r>
    </w:p>
    <w:p w14:paraId="52A5AD42" w14:textId="77777777" w:rsidR="009C4104" w:rsidRPr="009C4104" w:rsidRDefault="009C4104" w:rsidP="009C4104">
      <w:pPr>
        <w:rPr>
          <w:b/>
          <w:bCs/>
        </w:rPr>
      </w:pPr>
      <w:r w:rsidRPr="009C4104">
        <w:rPr>
          <w:b/>
          <w:bCs/>
        </w:rPr>
        <w:t>Carvacrol’s Efficacy in Targeted Applications (Food Preservation, Animal Feed, and Surface Disinfection)</w:t>
      </w:r>
    </w:p>
    <w:p w14:paraId="38F4A7C0" w14:textId="77777777" w:rsidR="009C4104" w:rsidRPr="009C4104" w:rsidRDefault="009C4104" w:rsidP="009C4104">
      <w:r w:rsidRPr="009C4104">
        <w:t>Carvacrol exerts antibacterial activity through multiple molecular mechanisms centered on bacterial cell membranes and stress responses. Its hydrophobicity drives accumulation in cell membranes, causing permeabilization, disruption of the proton motive force, and leakage of intracellular contents (potassium ions, nucleic acids, proteins) </w:t>
      </w:r>
      <w:hyperlink r:id="rId381" w:history="1">
        <w:r w:rsidRPr="009C4104">
          <w:rPr>
            <w:rStyle w:val="af2"/>
          </w:rPr>
          <w:t>[6]</w:t>
        </w:r>
      </w:hyperlink>
      <w:hyperlink r:id="rId382" w:history="1">
        <w:r w:rsidRPr="009C4104">
          <w:rPr>
            <w:rStyle w:val="af2"/>
          </w:rPr>
          <w:t>[95]</w:t>
        </w:r>
      </w:hyperlink>
      <w:hyperlink r:id="rId383" w:history="1">
        <w:r w:rsidRPr="009C4104">
          <w:rPr>
            <w:rStyle w:val="af2"/>
          </w:rPr>
          <w:t>[80]</w:t>
        </w:r>
      </w:hyperlink>
      <w:hyperlink r:id="rId384" w:history="1">
        <w:r w:rsidRPr="009C4104">
          <w:rPr>
            <w:rStyle w:val="af2"/>
          </w:rPr>
          <w:t>[63]</w:t>
        </w:r>
      </w:hyperlink>
      <w:hyperlink r:id="rId385" w:history="1">
        <w:r w:rsidRPr="009C4104">
          <w:rPr>
            <w:rStyle w:val="af2"/>
          </w:rPr>
          <w:t>[64]</w:t>
        </w:r>
      </w:hyperlink>
      <w:hyperlink r:id="rId386" w:history="1">
        <w:r w:rsidRPr="009C4104">
          <w:rPr>
            <w:rStyle w:val="af2"/>
          </w:rPr>
          <w:t>[72]</w:t>
        </w:r>
      </w:hyperlink>
      <w:r w:rsidRPr="009C4104">
        <w:t>. For instance, Pseudomonas aeruginosa and Enterococcus faecalis exhibited rapid potassium leakage within 30 seconds of carvacrol exposure, with stable extracellular potassium levels after 5 minutes </w:t>
      </w:r>
      <w:hyperlink r:id="rId387" w:history="1">
        <w:r w:rsidRPr="009C4104">
          <w:rPr>
            <w:rStyle w:val="af2"/>
          </w:rPr>
          <w:t>[64]</w:t>
        </w:r>
      </w:hyperlink>
      <w:r w:rsidRPr="009C4104">
        <w:t>. In Acinetobacter baumannii, carvacrol induced rRNA degradation within 30 minutes (a effect not seen with cinnamaldehyde) and triggered extreme upregulation of heat shock protein (HSP) genes (e.g., 60-fold overexpression of clpB) and oxidative stress genes (e.g., 15-fold upregulation of katE) after 0.5 hours </w:t>
      </w:r>
      <w:hyperlink r:id="rId388" w:history="1">
        <w:r w:rsidRPr="009C4104">
          <w:rPr>
            <w:rStyle w:val="af2"/>
          </w:rPr>
          <w:t>[82]</w:t>
        </w:r>
      </w:hyperlink>
      <w:r w:rsidRPr="009C4104">
        <w:t>. The hydroxyl group and delocalized electrons are critical for membrane-disrupting effects </w:t>
      </w:r>
      <w:hyperlink r:id="rId389" w:history="1">
        <w:r w:rsidRPr="009C4104">
          <w:rPr>
            <w:rStyle w:val="af2"/>
          </w:rPr>
          <w:t>[87]</w:t>
        </w:r>
      </w:hyperlink>
      <w:r w:rsidRPr="009C4104">
        <w:t>. Additionally, carvacrol increases cell membrane permeability, reduces cytoplasmic pH gradients, inhibits ATP synthesis, and modifies lipid monolayers by forming antimicrobial</w:t>
      </w:r>
      <w:r w:rsidRPr="009C4104">
        <w:rPr>
          <w:rFonts w:ascii="Cambria Math" w:hAnsi="Cambria Math" w:cs="Cambria Math"/>
        </w:rPr>
        <w:t>−</w:t>
      </w:r>
      <w:r w:rsidRPr="009C4104">
        <w:t>lipid complexes, reducing packing effectiveness, increasing fluidity, and altering dipole moments</w:t>
      </w:r>
      <w:r w:rsidRPr="009C4104">
        <w:rPr>
          <w:rFonts w:ascii="等线" w:eastAsia="等线" w:hAnsi="等线" w:cs="等线" w:hint="eastAsia"/>
        </w:rPr>
        <w:t> </w:t>
      </w:r>
      <w:hyperlink r:id="rId390" w:history="1">
        <w:r w:rsidRPr="009C4104">
          <w:rPr>
            <w:rStyle w:val="af2"/>
          </w:rPr>
          <w:t>[96]</w:t>
        </w:r>
      </w:hyperlink>
      <w:hyperlink r:id="rId391" w:history="1">
        <w:r w:rsidRPr="009C4104">
          <w:rPr>
            <w:rStyle w:val="af2"/>
          </w:rPr>
          <w:t>[73]</w:t>
        </w:r>
      </w:hyperlink>
      <w:r w:rsidRPr="009C4104">
        <w:t>. Against Gram-negative bacteria, it acts on outer membranes to release lipopolysaccharides, depolarize membranes, and inactivate enzymes via hydrogen bonding with active sites </w:t>
      </w:r>
      <w:hyperlink r:id="rId392" w:history="1">
        <w:r w:rsidRPr="009C4104">
          <w:rPr>
            <w:rStyle w:val="af2"/>
          </w:rPr>
          <w:t>[97]</w:t>
        </w:r>
      </w:hyperlink>
      <w:r w:rsidRPr="009C4104">
        <w:t>, while also decreasing respiratory activity in Listeria monocytogenes </w:t>
      </w:r>
      <w:hyperlink r:id="rId393" w:history="1">
        <w:r w:rsidRPr="009C4104">
          <w:rPr>
            <w:rStyle w:val="af2"/>
          </w:rPr>
          <w:t>[98]</w:t>
        </w:r>
      </w:hyperlink>
      <w:r w:rsidRPr="009C4104">
        <w:t>. Synergism with p-cymene enhances efficacy by swelling membranes to facilitate carvacrol penetration </w:t>
      </w:r>
      <w:hyperlink r:id="rId394" w:history="1">
        <w:r w:rsidRPr="009C4104">
          <w:rPr>
            <w:rStyle w:val="af2"/>
          </w:rPr>
          <w:t>[84]</w:t>
        </w:r>
      </w:hyperlink>
      <w:hyperlink r:id="rId395" w:history="1">
        <w:r w:rsidRPr="009C4104">
          <w:rPr>
            <w:rStyle w:val="af2"/>
          </w:rPr>
          <w:t>[60]</w:t>
        </w:r>
      </w:hyperlink>
      <w:r w:rsidRPr="009C4104">
        <w:t>, and electron microscopy of carvacrol-loaded nanoparticle-treated bacteria confirms cell envelope damage, diffuse membranes, debris, and pore-like lesions </w:t>
      </w:r>
      <w:hyperlink r:id="rId396" w:history="1">
        <w:r w:rsidRPr="009C4104">
          <w:rPr>
            <w:rStyle w:val="af2"/>
          </w:rPr>
          <w:t>[81]</w:t>
        </w:r>
      </w:hyperlink>
      <w:r w:rsidRPr="009C4104">
        <w:t>.</w:t>
      </w:r>
    </w:p>
    <w:p w14:paraId="1CD4445F" w14:textId="77777777" w:rsidR="009C4104" w:rsidRPr="009C4104" w:rsidRDefault="009C4104" w:rsidP="009C4104">
      <w:r w:rsidRPr="009C4104">
        <w:t xml:space="preserve">The antibacterial efficacy of carvacrol is concentration- and time-dependent, with </w:t>
      </w:r>
      <w:r w:rsidRPr="009C4104">
        <w:lastRenderedPageBreak/>
        <w:t>minimal inhibitory concentrations (MICs) varying across bacterial strains. Time-kill assays show bacteriostatic activity against A. baumannii at 3 hours and bactericidal activity from 6–24 hours </w:t>
      </w:r>
      <w:hyperlink r:id="rId397" w:history="1">
        <w:r w:rsidRPr="009C4104">
          <w:rPr>
            <w:rStyle w:val="af2"/>
          </w:rPr>
          <w:t>[82]</w:t>
        </w:r>
      </w:hyperlink>
      <w:r w:rsidRPr="009C4104">
        <w:t>, while 2× MIC (250 µg/mL) achieved immediate complete killing of Staphylococcus pyogenes </w:t>
      </w:r>
      <w:hyperlink r:id="rId398" w:history="1">
        <w:r w:rsidRPr="009C4104">
          <w:rPr>
            <w:rStyle w:val="af2"/>
          </w:rPr>
          <w:t>[63]</w:t>
        </w:r>
      </w:hyperlink>
      <w:r w:rsidRPr="009C4104">
        <w:t>. A 0.0195% carvacrol solution was bactericidal against Xanthomonas campestris pv. campestris within 30 minutes </w:t>
      </w:r>
      <w:hyperlink r:id="rId399" w:history="1">
        <w:r w:rsidRPr="009C4104">
          <w:rPr>
            <w:rStyle w:val="af2"/>
          </w:rPr>
          <w:t>[68]</w:t>
        </w:r>
      </w:hyperlink>
      <w:r w:rsidRPr="009C4104">
        <w:t>. Encapsulated carvacrol also shows improved efficacy, with lower bacterial inhibition concentrations (BICs) than free carvacrol </w:t>
      </w:r>
      <w:hyperlink r:id="rId400" w:history="1">
        <w:r w:rsidRPr="009C4104">
          <w:rPr>
            <w:rStyle w:val="af2"/>
          </w:rPr>
          <w:t>[98]</w:t>
        </w:r>
      </w:hyperlink>
      <w:r w:rsidRPr="009C4104">
        <w:t>.</w:t>
      </w:r>
    </w:p>
    <w:p w14:paraId="164FBF44" w14:textId="77777777" w:rsidR="009C4104" w:rsidRPr="009C4104" w:rsidRDefault="009C4104" w:rsidP="009C4104">
      <w:r w:rsidRPr="009C4104">
        <w:rPr>
          <w:b/>
          <w:bCs/>
        </w:rPr>
        <w:t>Carvacrol and Carvacrol-Containing Essential Oil (EO) Antibacterial Efficacy Metrics</w:t>
      </w:r>
    </w:p>
    <w:tbl>
      <w:tblPr>
        <w:tblW w:w="0" w:type="auto"/>
        <w:tblCellMar>
          <w:left w:w="0" w:type="dxa"/>
          <w:right w:w="0" w:type="dxa"/>
        </w:tblCellMar>
        <w:tblLook w:val="04A0" w:firstRow="1" w:lastRow="0" w:firstColumn="1" w:lastColumn="0" w:noHBand="0" w:noVBand="1"/>
      </w:tblPr>
      <w:tblGrid>
        <w:gridCol w:w="2877"/>
        <w:gridCol w:w="2749"/>
        <w:gridCol w:w="1494"/>
        <w:gridCol w:w="1176"/>
      </w:tblGrid>
      <w:tr w:rsidR="009C4104" w:rsidRPr="009C4104" w14:paraId="25E1B42C"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C694383" w14:textId="77777777" w:rsidR="009C4104" w:rsidRPr="009C4104" w:rsidRDefault="009C4104" w:rsidP="009C4104">
            <w:pPr>
              <w:rPr>
                <w:b/>
                <w:bCs/>
              </w:rPr>
            </w:pPr>
            <w:r w:rsidRPr="009C4104">
              <w:rPr>
                <w:b/>
                <w:bCs/>
              </w:rPr>
              <w:t>Bacterial Strain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D4FA7B8" w14:textId="77777777" w:rsidR="009C4104" w:rsidRPr="009C4104" w:rsidRDefault="009C4104" w:rsidP="009C4104">
            <w:pPr>
              <w:rPr>
                <w:b/>
                <w:bCs/>
              </w:rPr>
            </w:pPr>
            <w:r w:rsidRPr="009C4104">
              <w:rPr>
                <w:b/>
                <w:bCs/>
              </w:rPr>
              <w:t>Metric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3E22159" w14:textId="77777777" w:rsidR="009C4104" w:rsidRPr="009C4104" w:rsidRDefault="009C4104" w:rsidP="009C4104">
            <w:pPr>
              <w:rPr>
                <w:b/>
                <w:bCs/>
              </w:rPr>
            </w:pPr>
            <w:r w:rsidRPr="009C4104">
              <w:rPr>
                <w:b/>
                <w:bCs/>
              </w:rPr>
              <w:t>Value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5263591" w14:textId="77777777" w:rsidR="009C4104" w:rsidRPr="009C4104" w:rsidRDefault="009C4104" w:rsidP="009C4104">
            <w:pPr>
              <w:rPr>
                <w:b/>
                <w:bCs/>
              </w:rPr>
            </w:pPr>
            <w:r w:rsidRPr="009C4104">
              <w:rPr>
                <w:b/>
                <w:bCs/>
              </w:rPr>
              <w:t>Citation</w:t>
            </w:r>
          </w:p>
        </w:tc>
      </w:tr>
      <w:tr w:rsidR="009C4104" w:rsidRPr="009C4104" w14:paraId="123422C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EC9D42C" w14:textId="77777777" w:rsidR="009C4104" w:rsidRPr="009C4104" w:rsidRDefault="009C4104" w:rsidP="009C4104">
            <w:r w:rsidRPr="009C4104">
              <w:t>Staphylococcus pyogenes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FDD942A"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28A1CF2" w14:textId="77777777" w:rsidR="009C4104" w:rsidRPr="009C4104" w:rsidRDefault="009C4104" w:rsidP="009C4104">
            <w:r w:rsidRPr="009C4104">
              <w:t>125 µg/mL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855C56" w14:textId="77777777" w:rsidR="009C4104" w:rsidRPr="009C4104" w:rsidRDefault="009C4104" w:rsidP="009C4104">
            <w:hyperlink r:id="rId401" w:history="1">
              <w:r w:rsidRPr="009C4104">
                <w:rPr>
                  <w:rStyle w:val="af2"/>
                </w:rPr>
                <w:t>[63]</w:t>
              </w:r>
            </w:hyperlink>
          </w:p>
        </w:tc>
      </w:tr>
      <w:tr w:rsidR="009C4104" w:rsidRPr="009C4104" w14:paraId="73CFDF3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276729" w14:textId="77777777" w:rsidR="009C4104" w:rsidRPr="009C4104" w:rsidRDefault="009C4104" w:rsidP="009C4104">
            <w:r w:rsidRPr="009C4104">
              <w:t>Xanthomonas campestris pv. campestris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3AD908D"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48F200E" w14:textId="77777777" w:rsidR="009C4104" w:rsidRPr="009C4104" w:rsidRDefault="009C4104" w:rsidP="009C4104">
            <w:r w:rsidRPr="009C4104">
              <w:t>0.0098–0.0195%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1CD80B7" w14:textId="77777777" w:rsidR="009C4104" w:rsidRPr="009C4104" w:rsidRDefault="009C4104" w:rsidP="009C4104">
            <w:hyperlink r:id="rId402" w:history="1">
              <w:r w:rsidRPr="009C4104">
                <w:rPr>
                  <w:rStyle w:val="af2"/>
                </w:rPr>
                <w:t>[68]</w:t>
              </w:r>
            </w:hyperlink>
          </w:p>
        </w:tc>
      </w:tr>
      <w:tr w:rsidR="009C4104" w:rsidRPr="009C4104" w14:paraId="36A2B38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8B25E9A" w14:textId="77777777" w:rsidR="009C4104" w:rsidRPr="009C4104" w:rsidRDefault="009C4104" w:rsidP="009C4104">
            <w:r w:rsidRPr="009C4104">
              <w:t>Acinetobacter baumannii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DE400E7"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037847" w14:textId="77777777" w:rsidR="009C4104" w:rsidRPr="009C4104" w:rsidRDefault="009C4104" w:rsidP="009C4104">
            <w:r w:rsidRPr="009C4104">
              <w:t>0.16–0.31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32A3E3E" w14:textId="77777777" w:rsidR="009C4104" w:rsidRPr="009C4104" w:rsidRDefault="009C4104" w:rsidP="009C4104">
            <w:hyperlink r:id="rId403" w:history="1">
              <w:r w:rsidRPr="009C4104">
                <w:rPr>
                  <w:rStyle w:val="af2"/>
                </w:rPr>
                <w:t>[82]</w:t>
              </w:r>
            </w:hyperlink>
          </w:p>
        </w:tc>
      </w:tr>
      <w:tr w:rsidR="009C4104" w:rsidRPr="009C4104" w14:paraId="56A2B30E"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ACD33C2" w14:textId="77777777" w:rsidR="009C4104" w:rsidRPr="009C4104" w:rsidRDefault="009C4104" w:rsidP="009C4104">
            <w:r w:rsidRPr="009C4104">
              <w:t>Shigella sonnei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D474F6D"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3BEDA0B" w14:textId="77777777" w:rsidR="009C4104" w:rsidRPr="009C4104" w:rsidRDefault="009C4104" w:rsidP="009C4104">
            <w:r w:rsidRPr="009C4104">
              <w:t>0.1</w:t>
            </w:r>
            <w:r w:rsidRPr="009C4104">
              <w:rPr>
                <w:rFonts w:ascii="Cambria Math" w:hAnsi="Cambria Math" w:cs="Cambria Math"/>
              </w:rPr>
              <w:t>−</w:t>
            </w:r>
            <w:r w:rsidRPr="009C4104">
              <w:t>1.0%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BBFC2D9" w14:textId="77777777" w:rsidR="009C4104" w:rsidRPr="009C4104" w:rsidRDefault="009C4104" w:rsidP="009C4104">
            <w:hyperlink r:id="rId404" w:history="1">
              <w:r w:rsidRPr="009C4104">
                <w:rPr>
                  <w:rStyle w:val="af2"/>
                </w:rPr>
                <w:t>[73]</w:t>
              </w:r>
            </w:hyperlink>
          </w:p>
        </w:tc>
      </w:tr>
      <w:tr w:rsidR="009C4104" w:rsidRPr="009C4104" w14:paraId="219DA94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ABC1114" w14:textId="77777777" w:rsidR="009C4104" w:rsidRPr="009C4104" w:rsidRDefault="009C4104" w:rsidP="009C4104">
            <w:r w:rsidRPr="009C4104">
              <w:t>Shigella flexneri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BE802CE"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C0912B" w14:textId="77777777" w:rsidR="009C4104" w:rsidRPr="009C4104" w:rsidRDefault="009C4104" w:rsidP="009C4104">
            <w:r w:rsidRPr="009C4104">
              <w:t>0.1</w:t>
            </w:r>
            <w:r w:rsidRPr="009C4104">
              <w:rPr>
                <w:rFonts w:ascii="Cambria Math" w:hAnsi="Cambria Math" w:cs="Cambria Math"/>
              </w:rPr>
              <w:t>−</w:t>
            </w:r>
            <w:r w:rsidRPr="009C4104">
              <w:t>1.0%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C8E13E2" w14:textId="77777777" w:rsidR="009C4104" w:rsidRPr="009C4104" w:rsidRDefault="009C4104" w:rsidP="009C4104">
            <w:hyperlink r:id="rId405" w:history="1">
              <w:r w:rsidRPr="009C4104">
                <w:rPr>
                  <w:rStyle w:val="af2"/>
                </w:rPr>
                <w:t>[73]</w:t>
              </w:r>
            </w:hyperlink>
          </w:p>
        </w:tc>
      </w:tr>
      <w:tr w:rsidR="009C4104" w:rsidRPr="009C4104" w14:paraId="038FFE9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8740374" w14:textId="77777777" w:rsidR="009C4104" w:rsidRPr="009C4104" w:rsidRDefault="009C4104" w:rsidP="009C4104">
            <w:r w:rsidRPr="009C4104">
              <w:t>Mycobacterium avium subsp. paratuberculosis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5B539E1"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47A442E" w14:textId="77777777" w:rsidR="009C4104" w:rsidRPr="009C4104" w:rsidRDefault="009C4104" w:rsidP="009C4104">
            <w:r w:rsidRPr="009C4104">
              <w:t>72.2 μg/mL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1967194" w14:textId="77777777" w:rsidR="009C4104" w:rsidRPr="009C4104" w:rsidRDefault="009C4104" w:rsidP="009C4104">
            <w:hyperlink r:id="rId406" w:history="1">
              <w:r w:rsidRPr="009C4104">
                <w:rPr>
                  <w:rStyle w:val="af2"/>
                </w:rPr>
                <w:t>[97]</w:t>
              </w:r>
            </w:hyperlink>
          </w:p>
        </w:tc>
      </w:tr>
      <w:tr w:rsidR="009C4104" w:rsidRPr="009C4104" w14:paraId="244D594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6263601" w14:textId="77777777" w:rsidR="009C4104" w:rsidRPr="009C4104" w:rsidRDefault="009C4104" w:rsidP="009C4104">
            <w:r w:rsidRPr="009C4104">
              <w:t>Escherichia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F29937"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ECAD31" w14:textId="77777777" w:rsidR="009C4104" w:rsidRPr="009C4104" w:rsidRDefault="009C4104" w:rsidP="009C4104">
            <w:r w:rsidRPr="009C4104">
              <w:t>65 µg·mL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BD2550" w14:textId="77777777" w:rsidR="009C4104" w:rsidRPr="009C4104" w:rsidRDefault="009C4104" w:rsidP="009C4104">
            <w:hyperlink r:id="rId407" w:history="1">
              <w:r w:rsidRPr="009C4104">
                <w:rPr>
                  <w:rStyle w:val="af2"/>
                </w:rPr>
                <w:t>[73]</w:t>
              </w:r>
            </w:hyperlink>
          </w:p>
        </w:tc>
      </w:tr>
      <w:tr w:rsidR="009C4104" w:rsidRPr="009C4104" w14:paraId="5C63CC2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6671C96" w14:textId="77777777" w:rsidR="009C4104" w:rsidRPr="009C4104" w:rsidRDefault="009C4104" w:rsidP="009C4104">
            <w:r w:rsidRPr="009C4104">
              <w:t>Staphylococcus aureus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CC082E0"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069CA28" w14:textId="77777777" w:rsidR="009C4104" w:rsidRPr="009C4104" w:rsidRDefault="009C4104" w:rsidP="009C4104">
            <w:r w:rsidRPr="009C4104">
              <w:t>36 µg·mL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7D20E4" w14:textId="77777777" w:rsidR="009C4104" w:rsidRPr="009C4104" w:rsidRDefault="009C4104" w:rsidP="009C4104">
            <w:hyperlink r:id="rId408" w:history="1">
              <w:r w:rsidRPr="009C4104">
                <w:rPr>
                  <w:rStyle w:val="af2"/>
                </w:rPr>
                <w:t>[73]</w:t>
              </w:r>
            </w:hyperlink>
          </w:p>
        </w:tc>
      </w:tr>
      <w:tr w:rsidR="009C4104" w:rsidRPr="009C4104" w14:paraId="6CE83DD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B9BF005" w14:textId="77777777" w:rsidR="009C4104" w:rsidRPr="009C4104" w:rsidRDefault="009C4104" w:rsidP="009C4104">
            <w:r w:rsidRPr="009C4104">
              <w:t>Clostridium perfringens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853F9B0"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9E90CE" w14:textId="77777777" w:rsidR="009C4104" w:rsidRPr="009C4104" w:rsidRDefault="009C4104" w:rsidP="009C4104">
            <w:r w:rsidRPr="009C4104">
              <w:t>18 µg·mL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6260DB2" w14:textId="77777777" w:rsidR="009C4104" w:rsidRPr="009C4104" w:rsidRDefault="009C4104" w:rsidP="009C4104">
            <w:hyperlink r:id="rId409" w:history="1">
              <w:r w:rsidRPr="009C4104">
                <w:rPr>
                  <w:rStyle w:val="af2"/>
                </w:rPr>
                <w:t>[73]</w:t>
              </w:r>
            </w:hyperlink>
          </w:p>
        </w:tc>
      </w:tr>
      <w:tr w:rsidR="009C4104" w:rsidRPr="009C4104" w14:paraId="70E5BB7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499CC62" w14:textId="77777777" w:rsidR="009C4104" w:rsidRPr="009C4104" w:rsidRDefault="009C4104" w:rsidP="009C4104">
            <w:r w:rsidRPr="009C4104">
              <w:t>Pathogens (general)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B428C91" w14:textId="77777777" w:rsidR="009C4104" w:rsidRPr="009C4104" w:rsidRDefault="009C4104" w:rsidP="009C4104">
            <w:r w:rsidRPr="009C4104">
              <w:t>MIC (SMEO, 53.58%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3175CAA" w14:textId="77777777" w:rsidR="009C4104" w:rsidRPr="009C4104" w:rsidRDefault="009C4104" w:rsidP="009C4104">
            <w:r w:rsidRPr="009C4104">
              <w:t>0.44–3.55 µL/mL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24A8BE6" w14:textId="77777777" w:rsidR="009C4104" w:rsidRPr="009C4104" w:rsidRDefault="009C4104" w:rsidP="009C4104">
            <w:hyperlink r:id="rId410" w:history="1">
              <w:r w:rsidRPr="009C4104">
                <w:rPr>
                  <w:rStyle w:val="af2"/>
                </w:rPr>
                <w:t>[96]</w:t>
              </w:r>
            </w:hyperlink>
          </w:p>
        </w:tc>
      </w:tr>
      <w:tr w:rsidR="009C4104" w:rsidRPr="009C4104" w14:paraId="02DBCA0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569F73" w14:textId="77777777" w:rsidR="009C4104" w:rsidRPr="009C4104" w:rsidRDefault="009C4104" w:rsidP="009C4104">
            <w:r w:rsidRPr="009C4104">
              <w:t>Escherichia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2FCE20" w14:textId="77777777" w:rsidR="009C4104" w:rsidRPr="009C4104" w:rsidRDefault="009C4104" w:rsidP="009C4104">
            <w:r w:rsidRPr="009C4104">
              <w:t>Inhibition (EO, 91.56%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B03892D" w14:textId="77777777" w:rsidR="009C4104" w:rsidRPr="009C4104" w:rsidRDefault="009C4104" w:rsidP="009C4104">
            <w:r w:rsidRPr="009C4104">
              <w:t>0.05% v/v</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1B25E64" w14:textId="77777777" w:rsidR="009C4104" w:rsidRPr="009C4104" w:rsidRDefault="009C4104" w:rsidP="009C4104">
            <w:hyperlink r:id="rId411" w:history="1">
              <w:r w:rsidRPr="009C4104">
                <w:rPr>
                  <w:rStyle w:val="af2"/>
                </w:rPr>
                <w:t>[99]</w:t>
              </w:r>
            </w:hyperlink>
          </w:p>
        </w:tc>
      </w:tr>
      <w:tr w:rsidR="009C4104" w:rsidRPr="009C4104" w14:paraId="6BA220E9"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4E2C5D0" w14:textId="77777777" w:rsidR="009C4104" w:rsidRPr="009C4104" w:rsidRDefault="009C4104" w:rsidP="009C4104">
            <w:r w:rsidRPr="009C4104">
              <w:lastRenderedPageBreak/>
              <w:t>Salmonella enterica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ACB90C9" w14:textId="77777777" w:rsidR="009C4104" w:rsidRPr="009C4104" w:rsidRDefault="009C4104" w:rsidP="009C4104">
            <w:r w:rsidRPr="009C4104">
              <w:t>Inhibition (EO, 91.56%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E7E3FCA" w14:textId="77777777" w:rsidR="009C4104" w:rsidRPr="009C4104" w:rsidRDefault="009C4104" w:rsidP="009C4104">
            <w:r w:rsidRPr="009C4104">
              <w:t>0.05% v/v</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C62213E" w14:textId="77777777" w:rsidR="009C4104" w:rsidRPr="009C4104" w:rsidRDefault="009C4104" w:rsidP="009C4104">
            <w:hyperlink r:id="rId412" w:history="1">
              <w:r w:rsidRPr="009C4104">
                <w:rPr>
                  <w:rStyle w:val="af2"/>
                </w:rPr>
                <w:t>[99]</w:t>
              </w:r>
            </w:hyperlink>
          </w:p>
        </w:tc>
      </w:tr>
      <w:tr w:rsidR="009C4104" w:rsidRPr="009C4104" w14:paraId="2AC592A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D57F3C" w14:textId="77777777" w:rsidR="009C4104" w:rsidRPr="009C4104" w:rsidRDefault="009C4104" w:rsidP="009C4104">
            <w:r w:rsidRPr="009C4104">
              <w:t>Salmonella enterica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A7EEC8D" w14:textId="77777777" w:rsidR="009C4104" w:rsidRPr="009C4104" w:rsidRDefault="009C4104" w:rsidP="009C4104">
            <w:r w:rsidRPr="009C4104">
              <w:t>BIC (chia nanoparticles, encapsulated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245A933" w14:textId="77777777" w:rsidR="009C4104" w:rsidRPr="009C4104" w:rsidRDefault="009C4104" w:rsidP="009C4104">
            <w:r w:rsidRPr="009C4104">
              <w:t>0.42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578EA69" w14:textId="77777777" w:rsidR="009C4104" w:rsidRPr="009C4104" w:rsidRDefault="009C4104" w:rsidP="009C4104">
            <w:hyperlink r:id="rId413" w:history="1">
              <w:r w:rsidRPr="009C4104">
                <w:rPr>
                  <w:rStyle w:val="af2"/>
                </w:rPr>
                <w:t>[98]</w:t>
              </w:r>
            </w:hyperlink>
          </w:p>
        </w:tc>
      </w:tr>
      <w:tr w:rsidR="009C4104" w:rsidRPr="009C4104" w14:paraId="235EFEB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8985966" w14:textId="77777777" w:rsidR="009C4104" w:rsidRPr="009C4104" w:rsidRDefault="009C4104" w:rsidP="009C4104">
            <w:r w:rsidRPr="009C4104">
              <w:t>Salmonella enterica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AA8F80" w14:textId="77777777" w:rsidR="009C4104" w:rsidRPr="009C4104" w:rsidRDefault="009C4104" w:rsidP="009C4104">
            <w:r w:rsidRPr="009C4104">
              <w:t>BIC (free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54FD547" w14:textId="77777777" w:rsidR="009C4104" w:rsidRPr="009C4104" w:rsidRDefault="009C4104" w:rsidP="009C4104">
            <w:r w:rsidRPr="009C4104">
              <w:t>1.77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2B5CBF9" w14:textId="77777777" w:rsidR="009C4104" w:rsidRPr="009C4104" w:rsidRDefault="009C4104" w:rsidP="009C4104">
            <w:hyperlink r:id="rId414" w:history="1">
              <w:r w:rsidRPr="009C4104">
                <w:rPr>
                  <w:rStyle w:val="af2"/>
                </w:rPr>
                <w:t>[98]</w:t>
              </w:r>
            </w:hyperlink>
          </w:p>
        </w:tc>
      </w:tr>
    </w:tbl>
    <w:p w14:paraId="0E5EF54C" w14:textId="77777777" w:rsidR="009C4104" w:rsidRPr="009C4104" w:rsidRDefault="009C4104" w:rsidP="009C4104">
      <w:r w:rsidRPr="009C4104">
        <w:t>Carvacrol shows promise in targeted applications, particularly food preservation, where incorporation into biodegradable films or microcapsules enhances stability and efficacy. Chitosan films with carvacrol inhibited Bacillus subtilis, E. coli, Listeria innocua, and Salmonella Enteritidis, with the highest vapour concentration (1.08 × 10</w:t>
      </w:r>
      <w:r w:rsidRPr="009C4104">
        <w:rPr>
          <w:rFonts w:ascii="Cambria Math" w:hAnsi="Cambria Math" w:cs="Cambria Math"/>
        </w:rPr>
        <w:t>⁻⁷</w:t>
      </w:r>
      <w:r w:rsidRPr="009C4104">
        <w:t xml:space="preserve"> g mL</w:t>
      </w:r>
      <w:r w:rsidRPr="009C4104">
        <w:rPr>
          <w:rFonts w:ascii="Cambria Math" w:hAnsi="Cambria Math" w:cs="Cambria Math"/>
        </w:rPr>
        <w:t>⁻</w:t>
      </w:r>
      <w:r w:rsidRPr="009C4104">
        <w:rPr>
          <w:rFonts w:ascii="等线" w:eastAsia="等线" w:hAnsi="等线" w:cs="等线" w:hint="eastAsia"/>
        </w:rPr>
        <w:t>¹</w:t>
      </w:r>
      <w:r w:rsidRPr="009C4104">
        <w:t>) completely inhibiting just-inoculated bacteria</w:t>
      </w:r>
      <w:r w:rsidRPr="009C4104">
        <w:rPr>
          <w:rFonts w:ascii="等线" w:eastAsia="等线" w:hAnsi="等线" w:cs="等线" w:hint="eastAsia"/>
        </w:rPr>
        <w:t> </w:t>
      </w:r>
      <w:hyperlink r:id="rId415" w:history="1">
        <w:r w:rsidRPr="009C4104">
          <w:rPr>
            <w:rStyle w:val="af2"/>
          </w:rPr>
          <w:t>[95]</w:t>
        </w:r>
      </w:hyperlink>
      <w:r w:rsidRPr="009C4104">
        <w:t>. Sodium and calcium caseinate films containing carvacrol targeted S. aureus and E. coli, with larger inhibition zones for S. aureus due to Gram-positive sensitivity </w:t>
      </w:r>
      <w:hyperlink r:id="rId416" w:history="1">
        <w:r w:rsidRPr="009C4104">
          <w:rPr>
            <w:rStyle w:val="af2"/>
          </w:rPr>
          <w:t>[100]</w:t>
        </w:r>
      </w:hyperlink>
      <w:r w:rsidRPr="009C4104">
        <w:t>. Encapsulated carvacrol (E-CARV) reduced P. aeruginosa biofilm biomass by &gt;99% at MIC within 15 minutes (vs. 4.8 log CFU/mL reduction for free carvacrol [F-CARV]) </w:t>
      </w:r>
      <w:hyperlink r:id="rId417" w:history="1">
        <w:r w:rsidRPr="009C4104">
          <w:rPr>
            <w:rStyle w:val="af2"/>
          </w:rPr>
          <w:t>[64]</w:t>
        </w:r>
      </w:hyperlink>
      <w:r w:rsidRPr="009C4104">
        <w:t>, and carvacrol-containing edible films inactivated E. coli, Salmonella, and L. monocytogenes on chicken breast, ham, and lettuce </w:t>
      </w:r>
      <w:hyperlink r:id="rId418" w:history="1">
        <w:r w:rsidRPr="009C4104">
          <w:rPr>
            <w:rStyle w:val="af2"/>
          </w:rPr>
          <w:t>[73]</w:t>
        </w:r>
      </w:hyperlink>
      <w:r w:rsidRPr="009C4104">
        <w:t>. SMEO (high carvacrol) reduced Salmonella enterica serovar Typhimurium growth in fresh pork sausage at 0.075–0.150 µL/g </w:t>
      </w:r>
      <w:hyperlink r:id="rId419" w:history="1">
        <w:r w:rsidRPr="009C4104">
          <w:rPr>
            <w:rStyle w:val="af2"/>
          </w:rPr>
          <w:t>[96]</w:t>
        </w:r>
      </w:hyperlink>
      <w:r w:rsidRPr="009C4104">
        <w:t>.</w:t>
      </w:r>
    </w:p>
    <w:p w14:paraId="6BF52246" w14:textId="77777777" w:rsidR="009C4104" w:rsidRPr="009C4104" w:rsidRDefault="009C4104" w:rsidP="009C4104">
      <w:r w:rsidRPr="009C4104">
        <w:t>In animal feed, carvacrol supplementation improves broiler meat quality via lipid oxidation inhibition </w:t>
      </w:r>
      <w:hyperlink r:id="rId420" w:history="1">
        <w:r w:rsidRPr="009C4104">
          <w:rPr>
            <w:rStyle w:val="af2"/>
          </w:rPr>
          <w:t>[87]</w:t>
        </w:r>
      </w:hyperlink>
      <w:r w:rsidRPr="009C4104">
        <w:t>, increases body weight by 2.64% vs. antibiotic controls </w:t>
      </w:r>
      <w:hyperlink r:id="rId421" w:history="1">
        <w:r w:rsidRPr="009C4104">
          <w:rPr>
            <w:rStyle w:val="af2"/>
          </w:rPr>
          <w:t>[97]</w:t>
        </w:r>
      </w:hyperlink>
      <w:r w:rsidRPr="009C4104">
        <w:t>, and inhibits Brachyspira intermedia in laying hens </w:t>
      </w:r>
      <w:hyperlink r:id="rId422" w:history="1">
        <w:r w:rsidRPr="009C4104">
          <w:rPr>
            <w:rStyle w:val="af2"/>
          </w:rPr>
          <w:t>[73]</w:t>
        </w:r>
      </w:hyperlink>
      <w:r w:rsidRPr="009C4104">
        <w:t>. Blends with thymol and low temperatures (0–3 °C) enhance non-conventional poultry patty quality </w:t>
      </w:r>
      <w:hyperlink r:id="rId423" w:history="1">
        <w:r w:rsidRPr="009C4104">
          <w:rPr>
            <w:rStyle w:val="af2"/>
          </w:rPr>
          <w:t>[84]</w:t>
        </w:r>
      </w:hyperlink>
      <w:r w:rsidRPr="009C4104">
        <w:t>. For surface disinfection, 10% carvacrol-loaded poly(lactic acid) (PLA) nanofiber webs inhibited over 92% of E. coli and S. epidermidis growth within 24 hours (complete E. coli inhibition within 2 hours) </w:t>
      </w:r>
      <w:hyperlink r:id="rId424" w:history="1">
        <w:r w:rsidRPr="009C4104">
          <w:rPr>
            <w:rStyle w:val="af2"/>
          </w:rPr>
          <w:t>[101]</w:t>
        </w:r>
      </w:hyperlink>
      <w:r w:rsidRPr="009C4104">
        <w:t>, while a 1% carvacrol-rich EO sanitizer achieved 5 log CFU/ml reductions of E. coli and S. enterica within 30 seconds </w:t>
      </w:r>
      <w:hyperlink r:id="rId425" w:history="1">
        <w:r w:rsidRPr="009C4104">
          <w:rPr>
            <w:rStyle w:val="af2"/>
          </w:rPr>
          <w:t>[99]</w:t>
        </w:r>
      </w:hyperlink>
      <w:r w:rsidRPr="009C4104">
        <w:t>. Carvacrol vapor also eliminates S. enterica on raw chicken surfaces </w:t>
      </w:r>
      <w:hyperlink r:id="rId426" w:history="1">
        <w:r w:rsidRPr="009C4104">
          <w:rPr>
            <w:rStyle w:val="af2"/>
          </w:rPr>
          <w:t>[73]</w:t>
        </w:r>
      </w:hyperlink>
      <w:r w:rsidRPr="009C4104">
        <w:t>. Synergistic combinations include meropenem (FICI = 0.5 against clinical strains </w:t>
      </w:r>
      <w:hyperlink r:id="rId427" w:history="1">
        <w:r w:rsidRPr="009C4104">
          <w:rPr>
            <w:rStyle w:val="af2"/>
          </w:rPr>
          <w:t>[79]</w:t>
        </w:r>
      </w:hyperlink>
      <w:r w:rsidRPr="009C4104">
        <w:t>), nisin (enhances γ-irradiation efficacy against Bacillus cereus </w:t>
      </w:r>
      <w:hyperlink r:id="rId428" w:history="1">
        <w:r w:rsidRPr="009C4104">
          <w:rPr>
            <w:rStyle w:val="af2"/>
          </w:rPr>
          <w:t>[74]</w:t>
        </w:r>
      </w:hyperlink>
      <w:r w:rsidRPr="009C4104">
        <w:t>), lauric alginate (reduces Salmonella in ground turkey by 4 log cfu/g </w:t>
      </w:r>
      <w:hyperlink r:id="rId429" w:history="1">
        <w:r w:rsidRPr="009C4104">
          <w:rPr>
            <w:rStyle w:val="af2"/>
          </w:rPr>
          <w:t>[73]</w:t>
        </w:r>
      </w:hyperlink>
      <w:r w:rsidRPr="009C4104">
        <w:t>), and blends with cinnamaldehyde or eugenol (synergism against S. typhimurium </w:t>
      </w:r>
      <w:hyperlink r:id="rId430" w:history="1">
        <w:r w:rsidRPr="009C4104">
          <w:rPr>
            <w:rStyle w:val="af2"/>
          </w:rPr>
          <w:t>[84]</w:t>
        </w:r>
      </w:hyperlink>
      <w:hyperlink r:id="rId431" w:history="1">
        <w:r w:rsidRPr="009C4104">
          <w:rPr>
            <w:rStyle w:val="af2"/>
          </w:rPr>
          <w:t>[60]</w:t>
        </w:r>
      </w:hyperlink>
      <w:r w:rsidRPr="009C4104">
        <w:t>).</w:t>
      </w:r>
    </w:p>
    <w:p w14:paraId="3630C414" w14:textId="77777777" w:rsidR="009C4104" w:rsidRPr="009C4104" w:rsidRDefault="009C4104" w:rsidP="009C4104">
      <w:pPr>
        <w:rPr>
          <w:b/>
          <w:bCs/>
        </w:rPr>
      </w:pPr>
      <w:r w:rsidRPr="009C4104">
        <w:rPr>
          <w:b/>
          <w:bCs/>
        </w:rPr>
        <w:t>Antibacterial Efficacy of Carvacrol Against Diverse Bacterial Strains</w:t>
      </w:r>
    </w:p>
    <w:p w14:paraId="07DEF56E" w14:textId="77777777" w:rsidR="009C4104" w:rsidRPr="009C4104" w:rsidRDefault="009C4104" w:rsidP="009C4104">
      <w:pPr>
        <w:rPr>
          <w:b/>
          <w:bCs/>
        </w:rPr>
      </w:pPr>
      <w:r w:rsidRPr="009C4104">
        <w:rPr>
          <w:b/>
          <w:bCs/>
        </w:rPr>
        <w:lastRenderedPageBreak/>
        <w:t>Carvacrol Content in Plant Essential Oils and Correlated Antibacterial Efficacy</w:t>
      </w:r>
    </w:p>
    <w:p w14:paraId="0F7A3F5A" w14:textId="77777777" w:rsidR="009C4104" w:rsidRPr="009C4104" w:rsidRDefault="009C4104" w:rsidP="009C4104">
      <w:r w:rsidRPr="009C4104">
        <w:t>Carvacrol is a key phenolic monoterpene in essential oils (EOs) from diverse plant species, with concentrations varying widely across sources (see Table 1). This variability in carvacrol content correlates with the antibacterial efficacy of EOs: higher concentrations typically correspond to stronger activity against planktonic bacteria, resistant strains, and biofilms.</w:t>
      </w:r>
    </w:p>
    <w:p w14:paraId="5FDD109F" w14:textId="77777777" w:rsidR="009C4104" w:rsidRPr="009C4104" w:rsidRDefault="009C4104" w:rsidP="009C4104">
      <w:r w:rsidRPr="009C4104">
        <w:rPr>
          <w:b/>
          <w:bCs/>
        </w:rPr>
        <w:t>Carvacrol Concentrations in Essential Oils from Various Plant Sources</w:t>
      </w:r>
    </w:p>
    <w:tbl>
      <w:tblPr>
        <w:tblW w:w="0" w:type="auto"/>
        <w:tblCellMar>
          <w:left w:w="0" w:type="dxa"/>
          <w:right w:w="0" w:type="dxa"/>
        </w:tblCellMar>
        <w:tblLook w:val="04A0" w:firstRow="1" w:lastRow="0" w:firstColumn="1" w:lastColumn="0" w:noHBand="0" w:noVBand="1"/>
      </w:tblPr>
      <w:tblGrid>
        <w:gridCol w:w="4139"/>
        <w:gridCol w:w="2773"/>
        <w:gridCol w:w="1384"/>
      </w:tblGrid>
      <w:tr w:rsidR="009C4104" w:rsidRPr="009C4104" w14:paraId="10AB0F14"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ED3950E" w14:textId="77777777" w:rsidR="009C4104" w:rsidRPr="009C4104" w:rsidRDefault="009C4104" w:rsidP="009C4104">
            <w:pPr>
              <w:rPr>
                <w:b/>
                <w:bCs/>
              </w:rPr>
            </w:pPr>
            <w:r w:rsidRPr="009C4104">
              <w:rPr>
                <w:b/>
                <w:bCs/>
              </w:rPr>
              <w:t>Plant Source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60A0623" w14:textId="77777777" w:rsidR="009C4104" w:rsidRPr="009C4104" w:rsidRDefault="009C4104" w:rsidP="009C4104">
            <w:pPr>
              <w:rPr>
                <w:b/>
                <w:bCs/>
              </w:rPr>
            </w:pPr>
            <w:r w:rsidRPr="009C4104">
              <w:rPr>
                <w:b/>
                <w:bCs/>
              </w:rPr>
              <w:t>Carvacrol Concentration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99A5490" w14:textId="77777777" w:rsidR="009C4104" w:rsidRPr="009C4104" w:rsidRDefault="009C4104" w:rsidP="009C4104">
            <w:pPr>
              <w:rPr>
                <w:b/>
                <w:bCs/>
              </w:rPr>
            </w:pPr>
            <w:r w:rsidRPr="009C4104">
              <w:rPr>
                <w:b/>
                <w:bCs/>
              </w:rPr>
              <w:t>Reference</w:t>
            </w:r>
          </w:p>
        </w:tc>
      </w:tr>
      <w:tr w:rsidR="009C4104" w:rsidRPr="009C4104" w14:paraId="02366DF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D6E21EC" w14:textId="77777777" w:rsidR="009C4104" w:rsidRPr="009C4104" w:rsidRDefault="009C4104" w:rsidP="009C4104">
            <w:r w:rsidRPr="009C4104">
              <w:t>Greek oregano EOs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18224A" w14:textId="77777777" w:rsidR="009C4104" w:rsidRPr="009C4104" w:rsidRDefault="009C4104" w:rsidP="009C4104">
            <w:r w:rsidRPr="009C4104">
              <w:t>Up to 35.79%</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9E85CA2" w14:textId="77777777" w:rsidR="009C4104" w:rsidRPr="009C4104" w:rsidRDefault="009C4104" w:rsidP="009C4104">
            <w:hyperlink r:id="rId432" w:history="1">
              <w:r w:rsidRPr="009C4104">
                <w:rPr>
                  <w:rStyle w:val="af2"/>
                </w:rPr>
                <w:t>[102]</w:t>
              </w:r>
            </w:hyperlink>
          </w:p>
        </w:tc>
      </w:tr>
      <w:tr w:rsidR="009C4104" w:rsidRPr="009C4104" w14:paraId="4DF1ED3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D25A8FE" w14:textId="77777777" w:rsidR="009C4104" w:rsidRPr="009C4104" w:rsidRDefault="009C4104" w:rsidP="009C4104">
            <w:r w:rsidRPr="009C4104">
              <w:t>M. didyma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8D119AE" w14:textId="77777777" w:rsidR="009C4104" w:rsidRPr="009C4104" w:rsidRDefault="009C4104" w:rsidP="009C4104">
            <w:r w:rsidRPr="009C4104">
              <w:t>49.03%</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8D2E6EC" w14:textId="77777777" w:rsidR="009C4104" w:rsidRPr="009C4104" w:rsidRDefault="009C4104" w:rsidP="009C4104">
            <w:hyperlink r:id="rId433" w:history="1">
              <w:r w:rsidRPr="009C4104">
                <w:rPr>
                  <w:rStyle w:val="af2"/>
                </w:rPr>
                <w:t>[97]</w:t>
              </w:r>
            </w:hyperlink>
          </w:p>
        </w:tc>
      </w:tr>
      <w:tr w:rsidR="009C4104" w:rsidRPr="009C4104" w14:paraId="7F71CAE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2605A9" w14:textId="77777777" w:rsidR="009C4104" w:rsidRPr="009C4104" w:rsidRDefault="009C4104" w:rsidP="009C4104">
            <w:r w:rsidRPr="009C4104">
              <w:t>SMEO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EB40474" w14:textId="77777777" w:rsidR="009C4104" w:rsidRPr="009C4104" w:rsidRDefault="009C4104" w:rsidP="009C4104">
            <w:r w:rsidRPr="009C4104">
              <w:t>53.58%</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B1BAABC" w14:textId="77777777" w:rsidR="009C4104" w:rsidRPr="009C4104" w:rsidRDefault="009C4104" w:rsidP="009C4104">
            <w:hyperlink r:id="rId434" w:history="1">
              <w:r w:rsidRPr="009C4104">
                <w:rPr>
                  <w:rStyle w:val="af2"/>
                </w:rPr>
                <w:t>[96]</w:t>
              </w:r>
            </w:hyperlink>
          </w:p>
        </w:tc>
      </w:tr>
      <w:tr w:rsidR="009C4104" w:rsidRPr="009C4104" w14:paraId="352452D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B82139A" w14:textId="77777777" w:rsidR="009C4104" w:rsidRPr="009C4104" w:rsidRDefault="009C4104" w:rsidP="009C4104">
            <w:r w:rsidRPr="009C4104">
              <w:t>Carvacrol chemotype Origanum EOs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836D562" w14:textId="77777777" w:rsidR="009C4104" w:rsidRPr="009C4104" w:rsidRDefault="009C4104" w:rsidP="009C4104">
            <w:r w:rsidRPr="009C4104">
              <w:t>58–86%</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AA4F3A8" w14:textId="77777777" w:rsidR="009C4104" w:rsidRPr="009C4104" w:rsidRDefault="009C4104" w:rsidP="009C4104">
            <w:hyperlink r:id="rId435" w:history="1">
              <w:r w:rsidRPr="009C4104">
                <w:rPr>
                  <w:rStyle w:val="af2"/>
                </w:rPr>
                <w:t>[10]</w:t>
              </w:r>
            </w:hyperlink>
          </w:p>
        </w:tc>
      </w:tr>
      <w:tr w:rsidR="009C4104" w:rsidRPr="009C4104" w14:paraId="6724211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D89ED26" w14:textId="77777777" w:rsidR="009C4104" w:rsidRPr="009C4104" w:rsidRDefault="009C4104" w:rsidP="009C4104">
            <w:r w:rsidRPr="009C4104">
              <w:t>Wild oregano (O. minutiflorum)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F5BA0BF" w14:textId="77777777" w:rsidR="009C4104" w:rsidRPr="009C4104" w:rsidRDefault="009C4104" w:rsidP="009C4104">
            <w:r w:rsidRPr="009C4104">
              <w:t>81.5%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932A657" w14:textId="77777777" w:rsidR="009C4104" w:rsidRPr="009C4104" w:rsidRDefault="009C4104" w:rsidP="009C4104">
            <w:hyperlink r:id="rId436" w:history="1">
              <w:r w:rsidRPr="009C4104">
                <w:rPr>
                  <w:rStyle w:val="af2"/>
                </w:rPr>
                <w:t>[58]</w:t>
              </w:r>
            </w:hyperlink>
          </w:p>
        </w:tc>
      </w:tr>
      <w:tr w:rsidR="009C4104" w:rsidRPr="009C4104" w14:paraId="57110432"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0171047" w14:textId="77777777" w:rsidR="009C4104" w:rsidRPr="009C4104" w:rsidRDefault="009C4104" w:rsidP="009C4104">
            <w:r w:rsidRPr="009C4104">
              <w:t>EO6</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FD85D38" w14:textId="77777777" w:rsidR="009C4104" w:rsidRPr="009C4104" w:rsidRDefault="009C4104" w:rsidP="009C4104">
            <w:r w:rsidRPr="009C4104">
              <w:t>91.56%</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A7CF6B2" w14:textId="77777777" w:rsidR="009C4104" w:rsidRPr="009C4104" w:rsidRDefault="009C4104" w:rsidP="009C4104">
            <w:hyperlink r:id="rId437" w:history="1">
              <w:r w:rsidRPr="009C4104">
                <w:rPr>
                  <w:rStyle w:val="af2"/>
                </w:rPr>
                <w:t>[99]</w:t>
              </w:r>
            </w:hyperlink>
          </w:p>
        </w:tc>
      </w:tr>
      <w:tr w:rsidR="009C4104" w:rsidRPr="009C4104" w14:paraId="5D72A01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DAE3D5" w14:textId="77777777" w:rsidR="009C4104" w:rsidRPr="009C4104" w:rsidRDefault="009C4104" w:rsidP="009C4104">
            <w:r w:rsidRPr="009C4104">
              <w:t>Oregano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2632AE8" w14:textId="77777777" w:rsidR="009C4104" w:rsidRPr="009C4104" w:rsidRDefault="009C4104" w:rsidP="009C4104">
            <w:r w:rsidRPr="009C4104">
              <w:t>91.6%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171FFE5" w14:textId="77777777" w:rsidR="009C4104" w:rsidRPr="009C4104" w:rsidRDefault="009C4104" w:rsidP="009C4104">
            <w:hyperlink r:id="rId438" w:history="1">
              <w:r w:rsidRPr="009C4104">
                <w:rPr>
                  <w:rStyle w:val="af2"/>
                </w:rPr>
                <w:t>[13]</w:t>
              </w:r>
            </w:hyperlink>
          </w:p>
        </w:tc>
      </w:tr>
      <w:tr w:rsidR="009C4104" w:rsidRPr="009C4104" w14:paraId="41D00609"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174C9DC" w14:textId="77777777" w:rsidR="009C4104" w:rsidRPr="009C4104" w:rsidRDefault="009C4104" w:rsidP="009C4104">
            <w:r w:rsidRPr="009C4104">
              <w:t>S. thymbra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870AA2E" w14:textId="77777777" w:rsidR="009C4104" w:rsidRPr="009C4104" w:rsidRDefault="009C4104" w:rsidP="009C4104">
            <w:r w:rsidRPr="009C4104">
              <w:t>29.2%</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53D7576" w14:textId="77777777" w:rsidR="009C4104" w:rsidRPr="009C4104" w:rsidRDefault="009C4104" w:rsidP="009C4104">
            <w:hyperlink r:id="rId439" w:history="1">
              <w:r w:rsidRPr="009C4104">
                <w:rPr>
                  <w:rStyle w:val="af2"/>
                </w:rPr>
                <w:t>[14]</w:t>
              </w:r>
            </w:hyperlink>
          </w:p>
        </w:tc>
      </w:tr>
      <w:tr w:rsidR="009C4104" w:rsidRPr="009C4104" w14:paraId="536AD56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4845CC3" w14:textId="77777777" w:rsidR="009C4104" w:rsidRPr="009C4104" w:rsidRDefault="009C4104" w:rsidP="009C4104">
            <w:r w:rsidRPr="009C4104">
              <w:t>Unspecified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4E78858" w14:textId="77777777" w:rsidR="009C4104" w:rsidRPr="009C4104" w:rsidRDefault="009C4104" w:rsidP="009C4104">
            <w:r w:rsidRPr="009C4104">
              <w:t>43.9%</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1667A34" w14:textId="77777777" w:rsidR="009C4104" w:rsidRPr="009C4104" w:rsidRDefault="009C4104" w:rsidP="009C4104">
            <w:hyperlink r:id="rId440" w:history="1">
              <w:r w:rsidRPr="009C4104">
                <w:rPr>
                  <w:rStyle w:val="af2"/>
                </w:rPr>
                <w:t>[39]</w:t>
              </w:r>
            </w:hyperlink>
          </w:p>
        </w:tc>
      </w:tr>
      <w:tr w:rsidR="009C4104" w:rsidRPr="009C4104" w14:paraId="634BE46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4890F28" w14:textId="77777777" w:rsidR="009C4104" w:rsidRPr="009C4104" w:rsidRDefault="009C4104" w:rsidP="009C4104">
            <w:r w:rsidRPr="009C4104">
              <w:t>O. vulgare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9174ED1" w14:textId="77777777" w:rsidR="009C4104" w:rsidRPr="009C4104" w:rsidRDefault="009C4104" w:rsidP="009C4104">
            <w:r w:rsidRPr="009C4104">
              <w:t>14.5%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37873B" w14:textId="77777777" w:rsidR="009C4104" w:rsidRPr="009C4104" w:rsidRDefault="009C4104" w:rsidP="009C4104">
            <w:hyperlink r:id="rId441" w:history="1">
              <w:r w:rsidRPr="009C4104">
                <w:rPr>
                  <w:rStyle w:val="af2"/>
                </w:rPr>
                <w:t>[103]</w:t>
              </w:r>
            </w:hyperlink>
          </w:p>
        </w:tc>
      </w:tr>
      <w:tr w:rsidR="009C4104" w:rsidRPr="009C4104" w14:paraId="49BE2BA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18755DB" w14:textId="77777777" w:rsidR="009C4104" w:rsidRPr="009C4104" w:rsidRDefault="009C4104" w:rsidP="009C4104">
            <w:r w:rsidRPr="009C4104">
              <w:t>T. vulgaris “carvacrol” type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F5A319" w14:textId="77777777" w:rsidR="009C4104" w:rsidRPr="009C4104" w:rsidRDefault="009C4104" w:rsidP="009C4104">
            <w:r w:rsidRPr="009C4104">
              <w:t>44.66%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D7EEFB1" w14:textId="77777777" w:rsidR="009C4104" w:rsidRPr="009C4104" w:rsidRDefault="009C4104" w:rsidP="009C4104">
            <w:hyperlink r:id="rId442" w:history="1">
              <w:r w:rsidRPr="009C4104">
                <w:rPr>
                  <w:rStyle w:val="af2"/>
                </w:rPr>
                <w:t>[16]</w:t>
              </w:r>
            </w:hyperlink>
          </w:p>
        </w:tc>
      </w:tr>
      <w:tr w:rsidR="009C4104" w:rsidRPr="009C4104" w14:paraId="1ADB6A3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F9D4AAF" w14:textId="77777777" w:rsidR="009C4104" w:rsidRPr="009C4104" w:rsidRDefault="009C4104" w:rsidP="009C4104">
            <w:r w:rsidRPr="009C4104">
              <w:t>Wild O. vulgare subsp hirtum EOs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046EB12" w14:textId="77777777" w:rsidR="009C4104" w:rsidRPr="009C4104" w:rsidRDefault="009C4104" w:rsidP="009C4104">
            <w:r w:rsidRPr="009C4104">
              <w:t>63.14–82.76%</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BB50706" w14:textId="77777777" w:rsidR="009C4104" w:rsidRPr="009C4104" w:rsidRDefault="009C4104" w:rsidP="009C4104">
            <w:hyperlink r:id="rId443" w:history="1">
              <w:r w:rsidRPr="009C4104">
                <w:rPr>
                  <w:rStyle w:val="af2"/>
                </w:rPr>
                <w:t>[46]</w:t>
              </w:r>
            </w:hyperlink>
          </w:p>
        </w:tc>
      </w:tr>
      <w:tr w:rsidR="009C4104" w:rsidRPr="009C4104" w14:paraId="6C5B9A3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859AC3" w14:textId="77777777" w:rsidR="009C4104" w:rsidRPr="009C4104" w:rsidRDefault="009C4104" w:rsidP="009C4104">
            <w:r w:rsidRPr="009C4104">
              <w:t>Z. multiflora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8F1730" w14:textId="77777777" w:rsidR="009C4104" w:rsidRPr="009C4104" w:rsidRDefault="009C4104" w:rsidP="009C4104">
            <w:r w:rsidRPr="009C4104">
              <w:t>21.37%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A795918" w14:textId="77777777" w:rsidR="009C4104" w:rsidRPr="009C4104" w:rsidRDefault="009C4104" w:rsidP="009C4104">
            <w:hyperlink r:id="rId444" w:history="1">
              <w:r w:rsidRPr="009C4104">
                <w:rPr>
                  <w:rStyle w:val="af2"/>
                </w:rPr>
                <w:t>[44]</w:t>
              </w:r>
            </w:hyperlink>
          </w:p>
        </w:tc>
      </w:tr>
      <w:tr w:rsidR="009C4104" w:rsidRPr="009C4104" w14:paraId="6A16331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13878DE" w14:textId="77777777" w:rsidR="009C4104" w:rsidRPr="009C4104" w:rsidRDefault="009C4104" w:rsidP="009C4104">
            <w:r w:rsidRPr="009C4104">
              <w:lastRenderedPageBreak/>
              <w:t>S. montana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E818F60" w14:textId="77777777" w:rsidR="009C4104" w:rsidRPr="009C4104" w:rsidRDefault="009C4104" w:rsidP="009C4104">
            <w:r w:rsidRPr="009C4104">
              <w:t>11.07%</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B662E98" w14:textId="77777777" w:rsidR="009C4104" w:rsidRPr="009C4104" w:rsidRDefault="009C4104" w:rsidP="009C4104">
            <w:hyperlink r:id="rId445" w:history="1">
              <w:r w:rsidRPr="009C4104">
                <w:rPr>
                  <w:rStyle w:val="af2"/>
                </w:rPr>
                <w:t>[47]</w:t>
              </w:r>
            </w:hyperlink>
          </w:p>
        </w:tc>
      </w:tr>
      <w:tr w:rsidR="009C4104" w:rsidRPr="009C4104" w14:paraId="1D6779B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0B2EA32" w14:textId="77777777" w:rsidR="009C4104" w:rsidRPr="009C4104" w:rsidRDefault="009C4104" w:rsidP="009C4104">
            <w:r w:rsidRPr="009C4104">
              <w:t>T. capitatus EO Group 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ACF6F23" w14:textId="77777777" w:rsidR="009C4104" w:rsidRPr="009C4104" w:rsidRDefault="009C4104" w:rsidP="009C4104">
            <w:r w:rsidRPr="009C4104">
              <w:t>56.1 ± 3.0%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E745A4" w14:textId="77777777" w:rsidR="009C4104" w:rsidRPr="009C4104" w:rsidRDefault="009C4104" w:rsidP="009C4104">
            <w:hyperlink r:id="rId446" w:history="1">
              <w:r w:rsidRPr="009C4104">
                <w:rPr>
                  <w:rStyle w:val="af2"/>
                </w:rPr>
                <w:t>[48]</w:t>
              </w:r>
            </w:hyperlink>
          </w:p>
        </w:tc>
      </w:tr>
      <w:tr w:rsidR="009C4104" w:rsidRPr="009C4104" w14:paraId="2EFA90C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5B488B1" w14:textId="77777777" w:rsidR="009C4104" w:rsidRPr="009C4104" w:rsidRDefault="009C4104" w:rsidP="009C4104">
            <w:r w:rsidRPr="009C4104">
              <w:t>L. micromera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9ECBEC7" w14:textId="77777777" w:rsidR="009C4104" w:rsidRPr="009C4104" w:rsidRDefault="009C4104" w:rsidP="009C4104">
            <w:r w:rsidRPr="009C4104">
              <w:t>22.0%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A5F8EEB" w14:textId="77777777" w:rsidR="009C4104" w:rsidRPr="009C4104" w:rsidRDefault="009C4104" w:rsidP="009C4104">
            <w:hyperlink r:id="rId447" w:history="1">
              <w:r w:rsidRPr="009C4104">
                <w:rPr>
                  <w:rStyle w:val="af2"/>
                </w:rPr>
                <w:t>[19]</w:t>
              </w:r>
            </w:hyperlink>
          </w:p>
        </w:tc>
      </w:tr>
      <w:tr w:rsidR="009C4104" w:rsidRPr="009C4104" w14:paraId="2822007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921AF5" w14:textId="77777777" w:rsidR="009C4104" w:rsidRPr="009C4104" w:rsidRDefault="009C4104" w:rsidP="009C4104">
            <w:r w:rsidRPr="009C4104">
              <w:t>P. amboinicus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2106F7" w14:textId="77777777" w:rsidR="009C4104" w:rsidRPr="009C4104" w:rsidRDefault="009C4104" w:rsidP="009C4104">
            <w:r w:rsidRPr="009C4104">
              <w:t>51.3%</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3150308" w14:textId="77777777" w:rsidR="009C4104" w:rsidRPr="009C4104" w:rsidRDefault="009C4104" w:rsidP="009C4104">
            <w:hyperlink r:id="rId448" w:history="1">
              <w:r w:rsidRPr="009C4104">
                <w:rPr>
                  <w:rStyle w:val="af2"/>
                </w:rPr>
                <w:t>[19]</w:t>
              </w:r>
            </w:hyperlink>
          </w:p>
        </w:tc>
      </w:tr>
      <w:tr w:rsidR="009C4104" w:rsidRPr="009C4104" w14:paraId="2E0917D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B7844F9" w14:textId="77777777" w:rsidR="009C4104" w:rsidRPr="009C4104" w:rsidRDefault="009C4104" w:rsidP="009C4104">
            <w:r w:rsidRPr="009C4104">
              <w:t>Kaleybar S. macrantha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FFACE57" w14:textId="77777777" w:rsidR="009C4104" w:rsidRPr="009C4104" w:rsidRDefault="009C4104" w:rsidP="009C4104">
            <w:r w:rsidRPr="009C4104">
              <w:t>48.6%</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3CA96D4" w14:textId="77777777" w:rsidR="009C4104" w:rsidRPr="009C4104" w:rsidRDefault="009C4104" w:rsidP="009C4104">
            <w:hyperlink r:id="rId449" w:history="1">
              <w:r w:rsidRPr="009C4104">
                <w:rPr>
                  <w:rStyle w:val="af2"/>
                </w:rPr>
                <w:t>[20]</w:t>
              </w:r>
            </w:hyperlink>
          </w:p>
        </w:tc>
      </w:tr>
      <w:tr w:rsidR="009C4104" w:rsidRPr="009C4104" w14:paraId="35289CC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E437E6" w14:textId="77777777" w:rsidR="009C4104" w:rsidRPr="009C4104" w:rsidRDefault="009C4104" w:rsidP="009C4104">
            <w:r w:rsidRPr="009C4104">
              <w:t>Marand S. macrantha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412D27" w14:textId="77777777" w:rsidR="009C4104" w:rsidRPr="009C4104" w:rsidRDefault="009C4104" w:rsidP="009C4104">
            <w:r w:rsidRPr="009C4104">
              <w:t>41.5%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A6DE64C" w14:textId="77777777" w:rsidR="009C4104" w:rsidRPr="009C4104" w:rsidRDefault="009C4104" w:rsidP="009C4104">
            <w:hyperlink r:id="rId450" w:history="1">
              <w:r w:rsidRPr="009C4104">
                <w:rPr>
                  <w:rStyle w:val="af2"/>
                </w:rPr>
                <w:t>[20]</w:t>
              </w:r>
            </w:hyperlink>
          </w:p>
        </w:tc>
      </w:tr>
      <w:tr w:rsidR="009C4104" w:rsidRPr="009C4104" w14:paraId="3EF74D7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212FD04" w14:textId="77777777" w:rsidR="009C4104" w:rsidRPr="009C4104" w:rsidRDefault="009C4104" w:rsidP="009C4104">
            <w:r w:rsidRPr="009C4104">
              <w:t>ZMEO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D817F48" w14:textId="77777777" w:rsidR="009C4104" w:rsidRPr="009C4104" w:rsidRDefault="009C4104" w:rsidP="009C4104">
            <w:r w:rsidRPr="009C4104">
              <w:t>30.50%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BFCDEAC" w14:textId="77777777" w:rsidR="009C4104" w:rsidRPr="009C4104" w:rsidRDefault="009C4104" w:rsidP="009C4104">
            <w:hyperlink r:id="rId451" w:history="1">
              <w:r w:rsidRPr="009C4104">
                <w:rPr>
                  <w:rStyle w:val="af2"/>
                </w:rPr>
                <w:t>[104]</w:t>
              </w:r>
            </w:hyperlink>
          </w:p>
        </w:tc>
      </w:tr>
      <w:tr w:rsidR="009C4104" w:rsidRPr="009C4104" w14:paraId="3710098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062C38A" w14:textId="77777777" w:rsidR="009C4104" w:rsidRPr="009C4104" w:rsidRDefault="009C4104" w:rsidP="009C4104">
            <w:r w:rsidRPr="009C4104">
              <w:t>Oregano oil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7F456A7" w14:textId="77777777" w:rsidR="009C4104" w:rsidRPr="009C4104" w:rsidRDefault="009C4104" w:rsidP="009C4104">
            <w:r w:rsidRPr="009C4104">
              <w:t>49.1%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3AD367C" w14:textId="77777777" w:rsidR="009C4104" w:rsidRPr="009C4104" w:rsidRDefault="009C4104" w:rsidP="009C4104">
            <w:hyperlink r:id="rId452" w:history="1">
              <w:r w:rsidRPr="009C4104">
                <w:rPr>
                  <w:rStyle w:val="af2"/>
                </w:rPr>
                <w:t>[105]</w:t>
              </w:r>
            </w:hyperlink>
          </w:p>
        </w:tc>
      </w:tr>
      <w:tr w:rsidR="009C4104" w:rsidRPr="009C4104" w14:paraId="35384D6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D49D7F4" w14:textId="77777777" w:rsidR="009C4104" w:rsidRPr="009C4104" w:rsidRDefault="009C4104" w:rsidP="009C4104">
            <w:r w:rsidRPr="009C4104">
              <w:t>A. tenuifolia EOs (vegetative stage)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4EEA507" w14:textId="77777777" w:rsidR="009C4104" w:rsidRPr="009C4104" w:rsidRDefault="009C4104" w:rsidP="009C4104">
            <w:r w:rsidRPr="009C4104">
              <w:t>33.19%</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23DBAE9" w14:textId="77777777" w:rsidR="009C4104" w:rsidRPr="009C4104" w:rsidRDefault="009C4104" w:rsidP="009C4104">
            <w:hyperlink r:id="rId453" w:history="1">
              <w:r w:rsidRPr="009C4104">
                <w:rPr>
                  <w:rStyle w:val="af2"/>
                </w:rPr>
                <w:t>[23]</w:t>
              </w:r>
            </w:hyperlink>
          </w:p>
        </w:tc>
      </w:tr>
      <w:tr w:rsidR="009C4104" w:rsidRPr="009C4104" w14:paraId="4999024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BFED45E" w14:textId="77777777" w:rsidR="009C4104" w:rsidRPr="009C4104" w:rsidRDefault="009C4104" w:rsidP="009C4104">
            <w:r w:rsidRPr="009C4104">
              <w:t>A. tenuifolia EOs (flowering stage)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A25F377" w14:textId="77777777" w:rsidR="009C4104" w:rsidRPr="009C4104" w:rsidRDefault="009C4104" w:rsidP="009C4104">
            <w:r w:rsidRPr="009C4104">
              <w:t>34.11%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CF9E37C" w14:textId="77777777" w:rsidR="009C4104" w:rsidRPr="009C4104" w:rsidRDefault="009C4104" w:rsidP="009C4104">
            <w:hyperlink r:id="rId454" w:history="1">
              <w:r w:rsidRPr="009C4104">
                <w:rPr>
                  <w:rStyle w:val="af2"/>
                </w:rPr>
                <w:t>[23]</w:t>
              </w:r>
            </w:hyperlink>
          </w:p>
        </w:tc>
      </w:tr>
      <w:tr w:rsidR="009C4104" w:rsidRPr="009C4104" w14:paraId="073DCB4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DF97647" w14:textId="77777777" w:rsidR="009C4104" w:rsidRPr="009C4104" w:rsidRDefault="009C4104" w:rsidP="009C4104">
            <w:r w:rsidRPr="009C4104">
              <w:t>A. tenuifolia EOs (fruiting stage)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63B2768" w14:textId="77777777" w:rsidR="009C4104" w:rsidRPr="009C4104" w:rsidRDefault="009C4104" w:rsidP="009C4104">
            <w:r w:rsidRPr="009C4104">
              <w:t>30.85%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663A1AB" w14:textId="77777777" w:rsidR="009C4104" w:rsidRPr="009C4104" w:rsidRDefault="009C4104" w:rsidP="009C4104">
            <w:hyperlink r:id="rId455" w:history="1">
              <w:r w:rsidRPr="009C4104">
                <w:rPr>
                  <w:rStyle w:val="af2"/>
                </w:rPr>
                <w:t>[23]</w:t>
              </w:r>
            </w:hyperlink>
          </w:p>
        </w:tc>
      </w:tr>
      <w:tr w:rsidR="009C4104" w:rsidRPr="009C4104" w14:paraId="49BD6F6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8AC386F" w14:textId="77777777" w:rsidR="009C4104" w:rsidRPr="009C4104" w:rsidRDefault="009C4104" w:rsidP="009C4104">
            <w:r w:rsidRPr="009C4104">
              <w:t>Carvacrol-dominated population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1FDEBC4" w14:textId="77777777" w:rsidR="009C4104" w:rsidRPr="009C4104" w:rsidRDefault="009C4104" w:rsidP="009C4104">
            <w:r w:rsidRPr="009C4104">
              <w:t>64.6%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4A9830" w14:textId="77777777" w:rsidR="009C4104" w:rsidRPr="009C4104" w:rsidRDefault="009C4104" w:rsidP="009C4104">
            <w:hyperlink r:id="rId456" w:history="1">
              <w:r w:rsidRPr="009C4104">
                <w:rPr>
                  <w:rStyle w:val="af2"/>
                </w:rPr>
                <w:t>[33]</w:t>
              </w:r>
            </w:hyperlink>
          </w:p>
        </w:tc>
      </w:tr>
      <w:tr w:rsidR="009C4104" w:rsidRPr="009C4104" w14:paraId="6E59510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367E04C" w14:textId="77777777" w:rsidR="009C4104" w:rsidRPr="009C4104" w:rsidRDefault="009C4104" w:rsidP="009C4104">
            <w:r w:rsidRPr="009C4104">
              <w:t>Thyme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3146C38" w14:textId="77777777" w:rsidR="009C4104" w:rsidRPr="009C4104" w:rsidRDefault="009C4104" w:rsidP="009C4104">
            <w:r w:rsidRPr="009C4104">
              <w:t>75.27%</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1888B6C" w14:textId="77777777" w:rsidR="009C4104" w:rsidRPr="009C4104" w:rsidRDefault="009C4104" w:rsidP="009C4104">
            <w:hyperlink r:id="rId457" w:history="1">
              <w:r w:rsidRPr="009C4104">
                <w:rPr>
                  <w:rStyle w:val="af2"/>
                </w:rPr>
                <w:t>[27]</w:t>
              </w:r>
            </w:hyperlink>
          </w:p>
        </w:tc>
      </w:tr>
      <w:tr w:rsidR="009C4104" w:rsidRPr="009C4104" w14:paraId="4DE6AFE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38551A1" w14:textId="77777777" w:rsidR="009C4104" w:rsidRPr="009C4104" w:rsidRDefault="009C4104" w:rsidP="009C4104">
            <w:r w:rsidRPr="009C4104">
              <w:t>O. vulgare subsp. glandulosum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C9970C4" w14:textId="77777777" w:rsidR="009C4104" w:rsidRPr="009C4104" w:rsidRDefault="009C4104" w:rsidP="009C4104">
            <w:r w:rsidRPr="009C4104">
              <w:t>83.37%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58802F9" w14:textId="77777777" w:rsidR="009C4104" w:rsidRPr="009C4104" w:rsidRDefault="009C4104" w:rsidP="009C4104">
            <w:hyperlink r:id="rId458" w:history="1">
              <w:r w:rsidRPr="009C4104">
                <w:rPr>
                  <w:rStyle w:val="af2"/>
                </w:rPr>
                <w:t>[57]</w:t>
              </w:r>
            </w:hyperlink>
          </w:p>
        </w:tc>
      </w:tr>
      <w:tr w:rsidR="009C4104" w:rsidRPr="009C4104" w14:paraId="560335D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5F7C3AF" w14:textId="77777777" w:rsidR="009C4104" w:rsidRPr="009C4104" w:rsidRDefault="009C4104" w:rsidP="009C4104">
            <w:r w:rsidRPr="009C4104">
              <w:t>Three EO samples (third most abundant)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D1AC6F9" w14:textId="77777777" w:rsidR="009C4104" w:rsidRPr="009C4104" w:rsidRDefault="009C4104" w:rsidP="009C4104">
            <w:r w:rsidRPr="009C4104">
              <w:t>10.61–10.92%</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7501359" w14:textId="77777777" w:rsidR="009C4104" w:rsidRPr="009C4104" w:rsidRDefault="009C4104" w:rsidP="009C4104">
            <w:hyperlink r:id="rId459" w:history="1">
              <w:r w:rsidRPr="009C4104">
                <w:rPr>
                  <w:rStyle w:val="af2"/>
                </w:rPr>
                <w:t>[50]</w:t>
              </w:r>
            </w:hyperlink>
          </w:p>
        </w:tc>
      </w:tr>
    </w:tbl>
    <w:p w14:paraId="54346FC3" w14:textId="77777777" w:rsidR="009C4104" w:rsidRPr="009C4104" w:rsidRDefault="009C4104" w:rsidP="009C4104">
      <w:r w:rsidRPr="009C4104">
        <w:t>For example, Chemotype I of Z. multiflora EOs (higher carvacrol content) exhibited greater inhibitory activity against Staphylococcus aureus (ATCC 25923) and Escherichia coli (ATCC 25922) than other chemotypes, with MIC values of 0.032 mg/ml against both strains—twice as strong as chloramphenicol against E. coli </w:t>
      </w:r>
      <w:hyperlink r:id="rId460" w:history="1">
        <w:r w:rsidRPr="009C4104">
          <w:rPr>
            <w:rStyle w:val="af2"/>
          </w:rPr>
          <w:t>[106]</w:t>
        </w:r>
      </w:hyperlink>
      <w:r w:rsidRPr="009C4104">
        <w:t xml:space="preserve">. Similarly, EO6 (91.56% carvacrol) had the lowest MIC (0.05% v/v) against E. coli and S. enterica, with the widest </w:t>
      </w:r>
      <w:r w:rsidRPr="009C4104">
        <w:lastRenderedPageBreak/>
        <w:t>inhibitory haloes </w:t>
      </w:r>
      <w:hyperlink r:id="rId461" w:history="1">
        <w:r w:rsidRPr="009C4104">
          <w:rPr>
            <w:rStyle w:val="af2"/>
          </w:rPr>
          <w:t>[99]</w:t>
        </w:r>
      </w:hyperlink>
      <w:r w:rsidRPr="009C4104">
        <w:t>. Oregano EO with 91.6% carvacrol showed strong bactericidal activity against S. pyogenes, achieving 99.9% elimination of the initial inoculum after 5 minutes at 0.5 mg/mL </w:t>
      </w:r>
      <w:hyperlink r:id="rId462" w:history="1">
        <w:r w:rsidRPr="009C4104">
          <w:rPr>
            <w:rStyle w:val="af2"/>
          </w:rPr>
          <w:t>[13]</w:t>
        </w:r>
      </w:hyperlink>
      <w:r w:rsidRPr="009C4104">
        <w:t>. S. thymbra EO (29.2% carvacrol) demonstrated concentration-dependent inhibition of L. monocytogenes and Salmonella Enteritidis: 0.1% (vol/vol) EO greatly inhibited growth initiation, especially at high salt contents and low temperatures, with greater effectiveness against Salmonella Enteritidis than L. monocytogenes </w:t>
      </w:r>
      <w:hyperlink r:id="rId463" w:history="1">
        <w:r w:rsidRPr="009C4104">
          <w:rPr>
            <w:rStyle w:val="af2"/>
          </w:rPr>
          <w:t>[14]</w:t>
        </w:r>
      </w:hyperlink>
      <w:r w:rsidRPr="009C4104">
        <w:t>. An EO with 43.9% carvacrol showed MIC values of 0.39–0.78 mg/mL against S. aureus, 0.78–1.56 mg/mL against L. monocytogenes, and 1.56–3.12 mg/mL against uropathogenic E. coli </w:t>
      </w:r>
      <w:hyperlink r:id="rId464" w:history="1">
        <w:r w:rsidRPr="009C4104">
          <w:rPr>
            <w:rStyle w:val="af2"/>
          </w:rPr>
          <w:t>[39]</w:t>
        </w:r>
      </w:hyperlink>
      <w:r w:rsidRPr="009C4104">
        <w:t>. T. vulgaris “carvacrol” type EO (44.66% carvacrol) had MIC and MBC values of 1.25 μL/mL and 5.0 μL/mL against S. mutans, respectively </w:t>
      </w:r>
      <w:hyperlink r:id="rId465" w:history="1">
        <w:r w:rsidRPr="009C4104">
          <w:rPr>
            <w:rStyle w:val="af2"/>
          </w:rPr>
          <w:t>[16]</w:t>
        </w:r>
      </w:hyperlink>
      <w:r w:rsidRPr="009C4104">
        <w:t>. Wild O. vulgare subsp hirtum EOs (63.14–82.76% carvacrol) completely inhibited S. aureus, B. cereus, E. coli, and S. Typhimurium, with Gram-positive bacteria more susceptible than Gram-negative </w:t>
      </w:r>
      <w:hyperlink r:id="rId466" w:history="1">
        <w:r w:rsidRPr="009C4104">
          <w:rPr>
            <w:rStyle w:val="af2"/>
          </w:rPr>
          <w:t>[46]</w:t>
        </w:r>
      </w:hyperlink>
      <w:r w:rsidRPr="009C4104">
        <w:t>. Z. multiflora EO (21.37% carvacrol) showed high antibacterial activity against E. coli and S. aureus, with viability not detected in samples with higher impregnation yields of the EO </w:t>
      </w:r>
      <w:hyperlink r:id="rId467" w:history="1">
        <w:r w:rsidRPr="009C4104">
          <w:rPr>
            <w:rStyle w:val="af2"/>
          </w:rPr>
          <w:t>[44]</w:t>
        </w:r>
      </w:hyperlink>
      <w:r w:rsidRPr="009C4104">
        <w:t>. T. capitatus EO Group A’ (56.1 ± 3.0% carvacrol) was extremely active against E. coli, S. enterica, and P. aeruginosa (IZD 20.3 ± 0.6 mm) and very active against S. aureus (IZD 15.0 ± 1.0 mm), with MIC range 0.73–2.94 mg/mL </w:t>
      </w:r>
      <w:hyperlink r:id="rId468" w:history="1">
        <w:r w:rsidRPr="009C4104">
          <w:rPr>
            <w:rStyle w:val="af2"/>
          </w:rPr>
          <w:t>[48]</w:t>
        </w:r>
      </w:hyperlink>
      <w:r w:rsidRPr="009C4104">
        <w:t>. L. micromera (22.0% carvacrol) and P. amboinicus (51.3% carvacrol) EOs had maximum activity against S. aureus and S. epidermidis (MIC 0.03–0.12%) but were least effective against MRSA (MIC 2.00%) </w:t>
      </w:r>
      <w:hyperlink r:id="rId469" w:history="1">
        <w:r w:rsidRPr="009C4104">
          <w:rPr>
            <w:rStyle w:val="af2"/>
          </w:rPr>
          <w:t>[19]</w:t>
        </w:r>
      </w:hyperlink>
      <w:r w:rsidRPr="009C4104">
        <w:t>. Marand S. macrantha EO (41.5% carvacrol) had the highest antibacterial activity (MIC 4.69–18.75 µg/mL) among tested S. macrantha EOs </w:t>
      </w:r>
      <w:hyperlink r:id="rId470" w:history="1">
        <w:r w:rsidRPr="009C4104">
          <w:rPr>
            <w:rStyle w:val="af2"/>
          </w:rPr>
          <w:t>[20]</w:t>
        </w:r>
      </w:hyperlink>
      <w:r w:rsidRPr="009C4104">
        <w:t>. ZMEO (30.50% carvacrol) showed antilisterial effects, with higher ZMEO concentrations causing greater L. monocytogenes population decreases </w:t>
      </w:r>
      <w:hyperlink r:id="rId471" w:history="1">
        <w:r w:rsidRPr="009C4104">
          <w:rPr>
            <w:rStyle w:val="af2"/>
          </w:rPr>
          <w:t>[104]</w:t>
        </w:r>
      </w:hyperlink>
      <w:r w:rsidRPr="009C4104">
        <w:t>. A. tenuifolia EOs with higher carvacrol content in vegetative and flowering stages (33.19% and 34.11%, respectively) exhibited significantly higher antibacterial activities against Gram-positive and Gram-negative bacteria (except P. aeruginosa) compared to the fruiting stage (30.85% carvacrol) </w:t>
      </w:r>
      <w:hyperlink r:id="rId472" w:history="1">
        <w:r w:rsidRPr="009C4104">
          <w:rPr>
            <w:rStyle w:val="af2"/>
          </w:rPr>
          <w:t>[23]</w:t>
        </w:r>
      </w:hyperlink>
      <w:r w:rsidRPr="009C4104">
        <w:t>. The essential oil of P. longiflora, with higher carvacrol content, exerted better antimicrobial activity than L. graveolens EO, with carvacrol more active than thymol and p-cymene against tested microorganisms </w:t>
      </w:r>
      <w:hyperlink r:id="rId473" w:history="1">
        <w:r w:rsidRPr="009C4104">
          <w:rPr>
            <w:rStyle w:val="af2"/>
          </w:rPr>
          <w:t>[30]</w:t>
        </w:r>
      </w:hyperlink>
      <w:r w:rsidRPr="009C4104">
        <w:t>. S. montana EO, containing 306 g L</w:t>
      </w:r>
      <w:r w:rsidRPr="009C4104">
        <w:rPr>
          <w:rFonts w:ascii="Cambria Math" w:hAnsi="Cambria Math" w:cs="Cambria Math"/>
        </w:rPr>
        <w:t>−</w:t>
      </w:r>
      <w:r w:rsidRPr="009C4104">
        <w:t>1 carvacrol, inhibited the growth of B. thermosphacta, L. innocua, L. monocytogenes, and P. putida with MIC values 0.80</w:t>
      </w:r>
      <w:r w:rsidRPr="009C4104">
        <w:rPr>
          <w:rFonts w:ascii="等线" w:eastAsia="等线" w:hAnsi="等线" w:cs="等线" w:hint="eastAsia"/>
        </w:rPr>
        <w:t>–</w:t>
      </w:r>
      <w:r w:rsidRPr="009C4104">
        <w:t xml:space="preserve">2.10 </w:t>
      </w:r>
      <w:r w:rsidRPr="009C4104">
        <w:rPr>
          <w:rFonts w:ascii="等线" w:eastAsia="等线" w:hAnsi="等线" w:cs="等线" w:hint="eastAsia"/>
        </w:rPr>
        <w:t>µ</w:t>
      </w:r>
      <w:r w:rsidRPr="009C4104">
        <w:t>g mL</w:t>
      </w:r>
      <w:r w:rsidRPr="009C4104">
        <w:rPr>
          <w:rFonts w:ascii="Cambria Math" w:hAnsi="Cambria Math" w:cs="Cambria Math"/>
        </w:rPr>
        <w:t>−</w:t>
      </w:r>
      <w:r w:rsidRPr="009C4104">
        <w:t>1</w:t>
      </w:r>
      <w:r w:rsidRPr="009C4104">
        <w:rPr>
          <w:rFonts w:ascii="等线" w:eastAsia="等线" w:hAnsi="等线" w:cs="等线" w:hint="eastAsia"/>
        </w:rPr>
        <w:t> </w:t>
      </w:r>
      <w:hyperlink r:id="rId474" w:history="1">
        <w:r w:rsidRPr="009C4104">
          <w:rPr>
            <w:rStyle w:val="af2"/>
          </w:rPr>
          <w:t>[25]</w:t>
        </w:r>
      </w:hyperlink>
      <w:r w:rsidRPr="009C4104">
        <w:t>. Thyme EO with 75.27% carvacrol had MIC values of 0.05% against S. aureus, E. coli O157:H7, and S. typhimurium </w:t>
      </w:r>
      <w:hyperlink r:id="rId475" w:history="1">
        <w:r w:rsidRPr="009C4104">
          <w:rPr>
            <w:rStyle w:val="af2"/>
          </w:rPr>
          <w:t>[27]</w:t>
        </w:r>
      </w:hyperlink>
      <w:r w:rsidRPr="009C4104">
        <w:t>. O. vulgare subsp. glandulosum EO with 83.37% carvacrol at the flowering stage showed high antibacterial activity against E. coli and S. typhimurium with MIC values of 250 μg/mL </w:t>
      </w:r>
      <w:hyperlink r:id="rId476" w:history="1">
        <w:r w:rsidRPr="009C4104">
          <w:rPr>
            <w:rStyle w:val="af2"/>
          </w:rPr>
          <w:t>[57]</w:t>
        </w:r>
      </w:hyperlink>
      <w:r w:rsidRPr="009C4104">
        <w:t>. The carvacrol-dominated population (64.6% carvacrol) showed significant activity against S. aureus and E. aerogenes (MIC: 1/3200) </w:t>
      </w:r>
      <w:hyperlink r:id="rId477" w:history="1">
        <w:r w:rsidRPr="009C4104">
          <w:rPr>
            <w:rStyle w:val="af2"/>
          </w:rPr>
          <w:t>[33]</w:t>
        </w:r>
      </w:hyperlink>
      <w:r w:rsidRPr="009C4104">
        <w:t xml:space="preserve">. Principal components analysis (PCA) of Thymus EOs linked higher carvacrol content in T. vulgaris EO to stronger antibacterial </w:t>
      </w:r>
      <w:r w:rsidRPr="009C4104">
        <w:lastRenderedPageBreak/>
        <w:t>potential against Streptococcus spp. (β-hemolytic), E. sakazakii, E. coli, and K. oxytoca </w:t>
      </w:r>
      <w:hyperlink r:id="rId478" w:history="1">
        <w:r w:rsidRPr="009C4104">
          <w:rPr>
            <w:rStyle w:val="af2"/>
          </w:rPr>
          <w:t>[40]</w:t>
        </w:r>
      </w:hyperlink>
      <w:r w:rsidRPr="009C4104">
        <w:t>. The strong antibacterial action of OSS essential oils was attributed to carvacrol and thymol, with EOs showing lower or equal MIC values to carvacrol against tested bacterial strains </w:t>
      </w:r>
      <w:hyperlink r:id="rId479" w:history="1">
        <w:r w:rsidRPr="009C4104">
          <w:rPr>
            <w:rStyle w:val="af2"/>
          </w:rPr>
          <w:t>[37]</w:t>
        </w:r>
      </w:hyperlink>
      <w:r w:rsidRPr="009C4104">
        <w:t>. SEO, with carvacrol as the major compound (14.3%), had higher antibacterial activity than WEO (thymol-dominated) against S. aureus, P. mirabilis, and K. pneumonia with MIC/MLC 0.125/0.25 μg/ml </w:t>
      </w:r>
      <w:hyperlink r:id="rId480" w:history="1">
        <w:r w:rsidRPr="009C4104">
          <w:rPr>
            <w:rStyle w:val="af2"/>
          </w:rPr>
          <w:t>[29]</w:t>
        </w:r>
      </w:hyperlink>
      <w:r w:rsidRPr="009C4104">
        <w:t>.</w:t>
      </w:r>
    </w:p>
    <w:p w14:paraId="7AB067B3" w14:textId="77777777" w:rsidR="009C4104" w:rsidRPr="009C4104" w:rsidRDefault="009C4104" w:rsidP="009C4104">
      <w:r w:rsidRPr="009C4104">
        <w:t>Carvacrol alone demonstrates potent antibacterial activity against planktonic cells of various pathogens. For F. nucleatum and P. gingivalis, carvacrol had the best activity among major ECO components, with slightly higher MIC than ECO itself, while p-cymene and phellandrene showed significantly lower activity </w:t>
      </w:r>
      <w:hyperlink r:id="rId481" w:history="1">
        <w:r w:rsidRPr="009C4104">
          <w:rPr>
            <w:rStyle w:val="af2"/>
          </w:rPr>
          <w:t>[35]</w:t>
        </w:r>
      </w:hyperlink>
      <w:r w:rsidRPr="009C4104">
        <w:t>. Against E. coli and S. aureus, carvacrol in M. didyma EO had MIC values of 65 µg·mL</w:t>
      </w:r>
      <w:r w:rsidRPr="009C4104">
        <w:rPr>
          <w:rFonts w:ascii="Cambria Math" w:hAnsi="Cambria Math" w:cs="Cambria Math"/>
        </w:rPr>
        <w:t>⁻</w:t>
      </w:r>
      <w:r w:rsidRPr="009C4104">
        <w:rPr>
          <w:rFonts w:ascii="等线" w:eastAsia="等线" w:hAnsi="等线" w:cs="等线" w:hint="eastAsia"/>
        </w:rPr>
        <w:t>¹</w:t>
      </w:r>
      <w:r w:rsidRPr="009C4104">
        <w:t xml:space="preserve"> and 36 </w:t>
      </w:r>
      <w:r w:rsidRPr="009C4104">
        <w:rPr>
          <w:rFonts w:ascii="等线" w:eastAsia="等线" w:hAnsi="等线" w:cs="等线" w:hint="eastAsia"/>
        </w:rPr>
        <w:t>µ</w:t>
      </w:r>
      <w:r w:rsidRPr="009C4104">
        <w:t>g</w:t>
      </w:r>
      <w:r w:rsidRPr="009C4104">
        <w:rPr>
          <w:rFonts w:ascii="等线" w:eastAsia="等线" w:hAnsi="等线" w:cs="等线" w:hint="eastAsia"/>
        </w:rPr>
        <w:t>·</w:t>
      </w:r>
      <w:r w:rsidRPr="009C4104">
        <w:t>mL</w:t>
      </w:r>
      <w:r w:rsidRPr="009C4104">
        <w:rPr>
          <w:rFonts w:ascii="Cambria Math" w:hAnsi="Cambria Math" w:cs="Cambria Math"/>
        </w:rPr>
        <w:t>⁻</w:t>
      </w:r>
      <w:r w:rsidRPr="009C4104">
        <w:rPr>
          <w:rFonts w:ascii="等线" w:eastAsia="等线" w:hAnsi="等线" w:cs="等线" w:hint="eastAsia"/>
        </w:rPr>
        <w:t>¹</w:t>
      </w:r>
      <w:r w:rsidRPr="009C4104">
        <w:t xml:space="preserve">, respectively, and was active against C. perfringens with an MIC of 18 </w:t>
      </w:r>
      <w:r w:rsidRPr="009C4104">
        <w:rPr>
          <w:rFonts w:ascii="等线" w:eastAsia="等线" w:hAnsi="等线" w:cs="等线" w:hint="eastAsia"/>
        </w:rPr>
        <w:t>µ</w:t>
      </w:r>
      <w:r w:rsidRPr="009C4104">
        <w:t>g</w:t>
      </w:r>
      <w:r w:rsidRPr="009C4104">
        <w:rPr>
          <w:rFonts w:ascii="等线" w:eastAsia="等线" w:hAnsi="等线" w:cs="等线" w:hint="eastAsia"/>
        </w:rPr>
        <w:t>·</w:t>
      </w:r>
      <w:r w:rsidRPr="009C4104">
        <w:t>mL</w:t>
      </w:r>
      <w:r w:rsidRPr="009C4104">
        <w:rPr>
          <w:rFonts w:ascii="Cambria Math" w:hAnsi="Cambria Math" w:cs="Cambria Math"/>
        </w:rPr>
        <w:t>⁻</w:t>
      </w:r>
      <w:r w:rsidRPr="009C4104">
        <w:rPr>
          <w:rFonts w:ascii="等线" w:eastAsia="等线" w:hAnsi="等线" w:cs="等线" w:hint="eastAsia"/>
        </w:rPr>
        <w:t>¹ </w:t>
      </w:r>
      <w:hyperlink r:id="rId482" w:history="1">
        <w:r w:rsidRPr="009C4104">
          <w:rPr>
            <w:rStyle w:val="af2"/>
          </w:rPr>
          <w:t>[97]</w:t>
        </w:r>
      </w:hyperlink>
      <w:r w:rsidRPr="009C4104">
        <w:t>. Its mechanism of action involves increasing cell membrane permeability, reducing the cytoplasmic membrane pH gradient, inhibiting ATP synthesis, and causing bacterial cell death </w:t>
      </w:r>
      <w:hyperlink r:id="rId483" w:history="1">
        <w:r w:rsidRPr="009C4104">
          <w:rPr>
            <w:rStyle w:val="af2"/>
          </w:rPr>
          <w:t>[96]</w:t>
        </w:r>
      </w:hyperlink>
      <w:r w:rsidRPr="009C4104">
        <w:t>. Carvacrol and thymol can penetrate or disrupt lipid structures, affect the cytoplasmic membrane, damage its integrity, change motive power, and interfere with cell membrane sulfur-containing biomolecules, releasing lipopolysaccharides in Gram-positive bacteria </w:t>
      </w:r>
      <w:hyperlink r:id="rId484" w:history="1">
        <w:r w:rsidRPr="009C4104">
          <w:rPr>
            <w:rStyle w:val="af2"/>
          </w:rPr>
          <w:t>[104]</w:t>
        </w:r>
      </w:hyperlink>
      <w:r w:rsidRPr="009C4104">
        <w:t>. Oregano oil and its phenolic components (including carvacrol) caused a rapid release of 260 nm absorbing material from E. coli and B. subtilis, with viable bacteria decreasing markedly at MIC concentrations </w:t>
      </w:r>
      <w:hyperlink r:id="rId485" w:history="1">
        <w:r w:rsidRPr="009C4104">
          <w:rPr>
            <w:rStyle w:val="af2"/>
          </w:rPr>
          <w:t>[105]</w:t>
        </w:r>
      </w:hyperlink>
      <w:r w:rsidRPr="009C4104">
        <w:t>. Additionally, carvacrol contributes to EO activity against resistant strains: carvacrol-rich EOs (e.g., LOC EO) inhibited MRSA with MIC values of 0.6 mg/mL </w:t>
      </w:r>
      <w:hyperlink r:id="rId486" w:history="1">
        <w:r w:rsidRPr="009C4104">
          <w:rPr>
            <w:rStyle w:val="af2"/>
          </w:rPr>
          <w:t>[54]</w:t>
        </w:r>
      </w:hyperlink>
      <w:r w:rsidRPr="009C4104">
        <w:t>, and carvacrol chemotype Origanum EOs inhibited MRSA at 0.6 mg/mL </w:t>
      </w:r>
      <w:hyperlink r:id="rId487" w:history="1">
        <w:r w:rsidRPr="009C4104">
          <w:rPr>
            <w:rStyle w:val="af2"/>
          </w:rPr>
          <w:t>[10]</w:t>
        </w:r>
      </w:hyperlink>
      <w:r w:rsidRPr="009C4104">
        <w:t>.</w:t>
      </w:r>
    </w:p>
    <w:p w14:paraId="5C873264" w14:textId="77777777" w:rsidR="009C4104" w:rsidRPr="009C4104" w:rsidRDefault="009C4104" w:rsidP="009C4104">
      <w:r w:rsidRPr="009C4104">
        <w:t>Beyond planktonic cells, carvacrol-rich EOs exhibit antibiofilm activity. LOC EO, with high carvacrol content, reduced MRSA biofilm formation by 70% with an MIBC50 of 0.7 mg/mL and caused morphological changes (23% smaller cell size) and extracellular matrix disruption </w:t>
      </w:r>
      <w:hyperlink r:id="rId488" w:history="1">
        <w:r w:rsidRPr="009C4104">
          <w:rPr>
            <w:rStyle w:val="af2"/>
          </w:rPr>
          <w:t>[54]</w:t>
        </w:r>
      </w:hyperlink>
      <w:r w:rsidRPr="009C4104">
        <w:t>. Oregano EO (91.6% carvacrol) inhibited S. pyogenes biofilm formation in a concentration-dependent manner, with an MBIC of 0.5 mg/mL, and caused cell debris accumulation and morphological changes (reduced cell size, ruptured structures) </w:t>
      </w:r>
      <w:hyperlink r:id="rId489" w:history="1">
        <w:r w:rsidRPr="009C4104">
          <w:rPr>
            <w:rStyle w:val="af2"/>
          </w:rPr>
          <w:t>[13]</w:t>
        </w:r>
      </w:hyperlink>
      <w:r w:rsidRPr="009C4104">
        <w:t>. Wild oregano EO (81.5% carvacrol) inhibited S. aureus biofilm formation by 33.46% at MIC and destroyed 61.96% of preformed biofilm after 30 seconds </w:t>
      </w:r>
      <w:hyperlink r:id="rId490" w:history="1">
        <w:r w:rsidRPr="009C4104">
          <w:rPr>
            <w:rStyle w:val="af2"/>
          </w:rPr>
          <w:t>[58]</w:t>
        </w:r>
      </w:hyperlink>
      <w:r w:rsidRPr="009C4104">
        <w:t>. Origanum EOs with high carvacrol prevented mature biofilm formation in Haemophilus strains, MRSA, and P. aeruginosa, though P. aeruginosa showed partial resistance </w:t>
      </w:r>
      <w:hyperlink r:id="rId491" w:history="1">
        <w:r w:rsidRPr="009C4104">
          <w:rPr>
            <w:rStyle w:val="af2"/>
          </w:rPr>
          <w:t>[10]</w:t>
        </w:r>
      </w:hyperlink>
      <w:r w:rsidRPr="009C4104">
        <w:t>. An EO with 43.9% carvacrol, at 1/4 and 1/8 MIC, significantly inhibited biofilm production for all tested strains, with a dose-dependent reduction for L. monocytogenes </w:t>
      </w:r>
      <w:hyperlink r:id="rId492" w:history="1">
        <w:r w:rsidRPr="009C4104">
          <w:rPr>
            <w:rStyle w:val="af2"/>
          </w:rPr>
          <w:t>[39]</w:t>
        </w:r>
      </w:hyperlink>
      <w:r w:rsidRPr="009C4104">
        <w:t>.</w:t>
      </w:r>
    </w:p>
    <w:p w14:paraId="49A5039D" w14:textId="77777777" w:rsidR="009C4104" w:rsidRPr="009C4104" w:rsidRDefault="009C4104" w:rsidP="009C4104">
      <w:pPr>
        <w:rPr>
          <w:b/>
          <w:bCs/>
        </w:rPr>
      </w:pPr>
      <w:r w:rsidRPr="009C4104">
        <w:rPr>
          <w:b/>
          <w:bCs/>
        </w:rPr>
        <w:t xml:space="preserve">Carvacrol’s Antibacterial Activity Against Diverse Bacterial Strains (Including </w:t>
      </w:r>
      <w:r w:rsidRPr="009C4104">
        <w:rPr>
          <w:b/>
          <w:bCs/>
        </w:rPr>
        <w:lastRenderedPageBreak/>
        <w:t>Resistant Isolates)</w:t>
      </w:r>
    </w:p>
    <w:p w14:paraId="5A887D58" w14:textId="77777777" w:rsidR="009C4104" w:rsidRPr="009C4104" w:rsidRDefault="009C4104" w:rsidP="009C4104">
      <w:r w:rsidRPr="009C4104">
        <w:t>Carvacrol exhibits broad-spectrum antibacterial efficacy against diverse Gram-negative and Gram-positive bacterial strains, including multidrug-resistant (MDR) isolates. Its activity spans reference strains, MDR pathogens, foodborne and oral pathogens, spoilage bacteria, and biofilm-forming isolates, with efficacy often enhanced by encapsulation, cocrystallization, or combination with other compounds. Carvacrol’s effects extend to practical applications in food preservation, agricultural settings, and antimicrobial coatings, with rapid bactericidal action observed against planktonic and biofilm-forming cells.</w:t>
      </w:r>
    </w:p>
    <w:p w14:paraId="413D749B" w14:textId="77777777" w:rsidR="009C4104" w:rsidRPr="009C4104" w:rsidRDefault="009C4104" w:rsidP="009C4104">
      <w:r w:rsidRPr="009C4104">
        <w:rPr>
          <w:b/>
          <w:bCs/>
        </w:rPr>
        <w:t>Carvacrol Antibacterial Activity: MIC, MBC, and Key Efficacy Data by Bacterial Strain/Context</w:t>
      </w:r>
    </w:p>
    <w:tbl>
      <w:tblPr>
        <w:tblW w:w="0" w:type="auto"/>
        <w:tblCellMar>
          <w:left w:w="0" w:type="dxa"/>
          <w:right w:w="0" w:type="dxa"/>
        </w:tblCellMar>
        <w:tblLook w:val="04A0" w:firstRow="1" w:lastRow="0" w:firstColumn="1" w:lastColumn="0" w:noHBand="0" w:noVBand="1"/>
      </w:tblPr>
      <w:tblGrid>
        <w:gridCol w:w="2676"/>
        <w:gridCol w:w="2191"/>
        <w:gridCol w:w="2016"/>
        <w:gridCol w:w="1413"/>
      </w:tblGrid>
      <w:tr w:rsidR="009C4104" w:rsidRPr="009C4104" w14:paraId="3320D229"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AF3DC4" w14:textId="77777777" w:rsidR="009C4104" w:rsidRPr="009C4104" w:rsidRDefault="009C4104" w:rsidP="009C4104">
            <w:pPr>
              <w:rPr>
                <w:b/>
                <w:bCs/>
              </w:rPr>
            </w:pPr>
            <w:r w:rsidRPr="009C4104">
              <w:rPr>
                <w:b/>
                <w:bCs/>
              </w:rPr>
              <w:t>Bacterial Strain/Context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E171C6" w14:textId="77777777" w:rsidR="009C4104" w:rsidRPr="009C4104" w:rsidRDefault="009C4104" w:rsidP="009C4104">
            <w:pPr>
              <w:rPr>
                <w:b/>
                <w:bCs/>
              </w:rPr>
            </w:pPr>
            <w:r w:rsidRPr="009C4104">
              <w:rPr>
                <w:b/>
                <w:bCs/>
              </w:rPr>
              <w:t>MIC/MBC/Activity Metric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1D6B696" w14:textId="77777777" w:rsidR="009C4104" w:rsidRPr="009C4104" w:rsidRDefault="009C4104" w:rsidP="009C4104">
            <w:pPr>
              <w:rPr>
                <w:b/>
                <w:bCs/>
              </w:rPr>
            </w:pPr>
            <w:r w:rsidRPr="009C4104">
              <w:rPr>
                <w:b/>
                <w:bCs/>
              </w:rPr>
              <w:t>Value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27637E" w14:textId="77777777" w:rsidR="009C4104" w:rsidRPr="009C4104" w:rsidRDefault="009C4104" w:rsidP="009C4104">
            <w:pPr>
              <w:rPr>
                <w:b/>
                <w:bCs/>
              </w:rPr>
            </w:pPr>
            <w:r w:rsidRPr="009C4104">
              <w:rPr>
                <w:b/>
                <w:bCs/>
              </w:rPr>
              <w:t>Citation(s)</w:t>
            </w:r>
          </w:p>
        </w:tc>
      </w:tr>
      <w:tr w:rsidR="009C4104" w:rsidRPr="009C4104" w14:paraId="09AEA3F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D2B2C44" w14:textId="77777777" w:rsidR="009C4104" w:rsidRPr="009C4104" w:rsidRDefault="009C4104" w:rsidP="009C4104">
            <w:r w:rsidRPr="009C4104">
              <w:t>Salmonella enterica serotype Typhimurium (ATCC 14028), Escherichia coli (ATCC 25922), Aeromonas hydrophila (ATCC 7966), Staphylococcus aureus (ATCC 25923)</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C4DD71D"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1424608" w14:textId="77777777" w:rsidR="009C4104" w:rsidRPr="009C4104" w:rsidRDefault="009C4104" w:rsidP="009C4104">
            <w:r w:rsidRPr="009C4104">
              <w:t>312 μg/ml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6857A38" w14:textId="77777777" w:rsidR="009C4104" w:rsidRPr="009C4104" w:rsidRDefault="009C4104" w:rsidP="009C4104">
            <w:hyperlink r:id="rId493" w:history="1">
              <w:r w:rsidRPr="009C4104">
                <w:rPr>
                  <w:rStyle w:val="af2"/>
                </w:rPr>
                <w:t>[107]</w:t>
              </w:r>
            </w:hyperlink>
          </w:p>
        </w:tc>
      </w:tr>
      <w:tr w:rsidR="009C4104" w:rsidRPr="009C4104" w14:paraId="1E40F3D2"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BD50A9C" w14:textId="77777777" w:rsidR="009C4104" w:rsidRPr="009C4104" w:rsidRDefault="009C4104" w:rsidP="009C4104">
            <w:r w:rsidRPr="009C4104">
              <w:t>E. coli, Bacillus cereus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04A7EA"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8AA7A0C" w14:textId="77777777" w:rsidR="009C4104" w:rsidRPr="009C4104" w:rsidRDefault="009C4104" w:rsidP="009C4104">
            <w:r w:rsidRPr="009C4104">
              <w:t>0.2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F19077C" w14:textId="77777777" w:rsidR="009C4104" w:rsidRPr="009C4104" w:rsidRDefault="009C4104" w:rsidP="009C4104">
            <w:hyperlink r:id="rId494" w:history="1">
              <w:r w:rsidRPr="009C4104">
                <w:rPr>
                  <w:rStyle w:val="af2"/>
                </w:rPr>
                <w:t>[108]</w:t>
              </w:r>
            </w:hyperlink>
          </w:p>
        </w:tc>
      </w:tr>
      <w:tr w:rsidR="009C4104" w:rsidRPr="009C4104" w14:paraId="29F4D4B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CD6759D" w14:textId="77777777" w:rsidR="009C4104" w:rsidRPr="009C4104" w:rsidRDefault="009C4104" w:rsidP="009C4104">
            <w:r w:rsidRPr="009C4104">
              <w:t>Pseudomonas aeruginosa ATCC 9027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A6AD5F7"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F9F149C" w14:textId="77777777" w:rsidR="009C4104" w:rsidRPr="009C4104" w:rsidRDefault="009C4104" w:rsidP="009C4104">
            <w:r w:rsidRPr="009C4104">
              <w:t>0.6 mL/mL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4E68122" w14:textId="77777777" w:rsidR="009C4104" w:rsidRPr="009C4104" w:rsidRDefault="009C4104" w:rsidP="009C4104">
            <w:hyperlink r:id="rId495" w:history="1">
              <w:r w:rsidRPr="009C4104">
                <w:rPr>
                  <w:rStyle w:val="af2"/>
                </w:rPr>
                <w:t>[109]</w:t>
              </w:r>
            </w:hyperlink>
          </w:p>
        </w:tc>
      </w:tr>
      <w:tr w:rsidR="009C4104" w:rsidRPr="009C4104" w14:paraId="2F0AD843"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09212E7" w14:textId="77777777" w:rsidR="009C4104" w:rsidRPr="009C4104" w:rsidRDefault="009C4104" w:rsidP="009C4104">
            <w:r w:rsidRPr="009C4104">
              <w:t>MDR strains (KPC-producing Klebsiella pneumoniae, carbapenem-resistant Acinetobacter baumannii, MRSA N315)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EC0341" w14:textId="77777777" w:rsidR="009C4104" w:rsidRPr="009C4104" w:rsidRDefault="009C4104" w:rsidP="009C4104">
            <w:r w:rsidRPr="009C4104">
              <w:t>Mean 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F45BE8F" w14:textId="77777777" w:rsidR="009C4104" w:rsidRPr="009C4104" w:rsidRDefault="009C4104" w:rsidP="009C4104">
            <w:r w:rsidRPr="009C4104">
              <w:t>0.6 ± 0.3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1AC6E28" w14:textId="77777777" w:rsidR="009C4104" w:rsidRPr="009C4104" w:rsidRDefault="009C4104" w:rsidP="009C4104">
            <w:hyperlink r:id="rId496" w:history="1">
              <w:r w:rsidRPr="009C4104">
                <w:rPr>
                  <w:rStyle w:val="af2"/>
                </w:rPr>
                <w:t>[62]</w:t>
              </w:r>
            </w:hyperlink>
          </w:p>
        </w:tc>
      </w:tr>
      <w:tr w:rsidR="009C4104" w:rsidRPr="009C4104" w14:paraId="123746A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E17531D" w14:textId="77777777" w:rsidR="009C4104" w:rsidRPr="009C4104" w:rsidRDefault="009C4104" w:rsidP="009C4104">
            <w:r w:rsidRPr="009C4104">
              <w:lastRenderedPageBreak/>
              <w:t>Coagulase-negative staphylococci (CoNS)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DC5207" w14:textId="77777777" w:rsidR="009C4104" w:rsidRPr="009C4104" w:rsidRDefault="009C4104" w:rsidP="009C4104">
            <w:r w:rsidRPr="009C4104">
              <w:t>Inhibitory concentration range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243D638" w14:textId="77777777" w:rsidR="009C4104" w:rsidRPr="009C4104" w:rsidRDefault="009C4104" w:rsidP="009C4104">
            <w:r w:rsidRPr="009C4104">
              <w:t>1–2 mM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F7E0FF7" w14:textId="77777777" w:rsidR="009C4104" w:rsidRPr="009C4104" w:rsidRDefault="009C4104" w:rsidP="009C4104">
            <w:hyperlink r:id="rId497" w:history="1">
              <w:r w:rsidRPr="009C4104">
                <w:rPr>
                  <w:rStyle w:val="af2"/>
                </w:rPr>
                <w:t>[110]</w:t>
              </w:r>
            </w:hyperlink>
          </w:p>
        </w:tc>
      </w:tr>
      <w:tr w:rsidR="009C4104" w:rsidRPr="009C4104" w14:paraId="4884AE69"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D9F53C8" w14:textId="77777777" w:rsidR="009C4104" w:rsidRPr="009C4104" w:rsidRDefault="009C4104" w:rsidP="009C4104">
            <w:r w:rsidRPr="009C4104">
              <w:t>Listeria monocytogenes (fish fillets)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45DFFF1" w14:textId="77777777" w:rsidR="009C4104" w:rsidRPr="009C4104" w:rsidRDefault="009C4104" w:rsidP="009C4104">
            <w:r w:rsidRPr="009C4104">
              <w:t>Inhibitory concentration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3083C2" w14:textId="77777777" w:rsidR="009C4104" w:rsidRPr="009C4104" w:rsidRDefault="009C4104" w:rsidP="009C4104">
            <w:r w:rsidRPr="009C4104">
              <w:t>0.5% (significantly lower counts vs. controls)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13BA70E" w14:textId="77777777" w:rsidR="009C4104" w:rsidRPr="009C4104" w:rsidRDefault="009C4104" w:rsidP="009C4104">
            <w:hyperlink r:id="rId498" w:history="1">
              <w:r w:rsidRPr="009C4104">
                <w:rPr>
                  <w:rStyle w:val="af2"/>
                </w:rPr>
                <w:t>[111]</w:t>
              </w:r>
            </w:hyperlink>
          </w:p>
        </w:tc>
      </w:tr>
      <w:tr w:rsidR="009C4104" w:rsidRPr="009C4104" w14:paraId="2013B4E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523C252" w14:textId="77777777" w:rsidR="009C4104" w:rsidRPr="009C4104" w:rsidRDefault="009C4104" w:rsidP="009C4104">
            <w:r w:rsidRPr="009C4104">
              <w:t>A. hydrophila, E.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7E284E6" w14:textId="77777777" w:rsidR="009C4104" w:rsidRPr="009C4104" w:rsidRDefault="009C4104" w:rsidP="009C4104">
            <w:r w:rsidRPr="009C4104">
              <w:t>Bactericidal concentration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1165D6" w14:textId="77777777" w:rsidR="009C4104" w:rsidRPr="009C4104" w:rsidRDefault="009C4104" w:rsidP="009C4104">
            <w:r w:rsidRPr="009C4104">
              <w:t>100 ppm, 200 ppm respectively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E7CAD5D" w14:textId="77777777" w:rsidR="009C4104" w:rsidRPr="009C4104" w:rsidRDefault="009C4104" w:rsidP="009C4104">
            <w:hyperlink r:id="rId499" w:history="1">
              <w:r w:rsidRPr="009C4104">
                <w:rPr>
                  <w:rStyle w:val="af2"/>
                </w:rPr>
                <w:t>[112]</w:t>
              </w:r>
            </w:hyperlink>
          </w:p>
        </w:tc>
      </w:tr>
      <w:tr w:rsidR="009C4104" w:rsidRPr="009C4104" w14:paraId="252EC86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F10063E" w14:textId="77777777" w:rsidR="009C4104" w:rsidRPr="009C4104" w:rsidRDefault="009C4104" w:rsidP="009C4104">
            <w:r w:rsidRPr="009C4104">
              <w:t>Brochothrix thermosphacta, Pseudomonas fragi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4CC49D3" w14:textId="77777777" w:rsidR="009C4104" w:rsidRPr="009C4104" w:rsidRDefault="009C4104" w:rsidP="009C4104">
            <w:r w:rsidRPr="009C4104">
              <w:t>Bacteriostatic concentration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C38DA32" w14:textId="77777777" w:rsidR="009C4104" w:rsidRPr="009C4104" w:rsidRDefault="009C4104" w:rsidP="009C4104">
            <w:r w:rsidRPr="009C4104">
              <w:t>100 ppm, 200 ppm respectively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C17B95C" w14:textId="77777777" w:rsidR="009C4104" w:rsidRPr="009C4104" w:rsidRDefault="009C4104" w:rsidP="009C4104">
            <w:hyperlink r:id="rId500" w:history="1">
              <w:r w:rsidRPr="009C4104">
                <w:rPr>
                  <w:rStyle w:val="af2"/>
                </w:rPr>
                <w:t>[112]</w:t>
              </w:r>
            </w:hyperlink>
          </w:p>
        </w:tc>
      </w:tr>
      <w:tr w:rsidR="009C4104" w:rsidRPr="009C4104" w14:paraId="3C65F6D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C9EF6F" w14:textId="77777777" w:rsidR="009C4104" w:rsidRPr="009C4104" w:rsidRDefault="009C4104" w:rsidP="009C4104">
            <w:r w:rsidRPr="009C4104">
              <w:t>Gram-negative vs. Gram-positive microorganisms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3F31FA8" w14:textId="77777777" w:rsidR="009C4104" w:rsidRPr="009C4104" w:rsidRDefault="009C4104" w:rsidP="009C4104">
            <w:r w:rsidRPr="009C4104">
              <w:t>Activity type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11261EC" w14:textId="77777777" w:rsidR="009C4104" w:rsidRPr="009C4104" w:rsidRDefault="009C4104" w:rsidP="009C4104">
            <w:r w:rsidRPr="009C4104">
              <w:t>Bactericidal (Gram-negative); bacteriostatic (Gram-positive)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43782B" w14:textId="77777777" w:rsidR="009C4104" w:rsidRPr="009C4104" w:rsidRDefault="009C4104" w:rsidP="009C4104">
            <w:hyperlink r:id="rId501" w:history="1">
              <w:r w:rsidRPr="009C4104">
                <w:rPr>
                  <w:rStyle w:val="af2"/>
                </w:rPr>
                <w:t>[113]</w:t>
              </w:r>
            </w:hyperlink>
          </w:p>
        </w:tc>
      </w:tr>
      <w:tr w:rsidR="009C4104" w:rsidRPr="009C4104" w14:paraId="6A63E22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EBC760C" w14:textId="77777777" w:rsidR="009C4104" w:rsidRPr="009C4104" w:rsidRDefault="009C4104" w:rsidP="009C4104">
            <w:r w:rsidRPr="009C4104">
              <w:t>S. aureus (ATCC 25923), E. coli (ATCC 25922) (carvacrol-rich essential oil chemotypes)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F096435"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656016B" w14:textId="77777777" w:rsidR="009C4104" w:rsidRPr="009C4104" w:rsidRDefault="009C4104" w:rsidP="009C4104">
            <w:r w:rsidRPr="009C4104">
              <w:t>As low as 0.032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C81609A" w14:textId="77777777" w:rsidR="009C4104" w:rsidRPr="009C4104" w:rsidRDefault="009C4104" w:rsidP="009C4104">
            <w:hyperlink r:id="rId502" w:history="1">
              <w:r w:rsidRPr="009C4104">
                <w:rPr>
                  <w:rStyle w:val="af2"/>
                </w:rPr>
                <w:t>[106]</w:t>
              </w:r>
            </w:hyperlink>
          </w:p>
        </w:tc>
      </w:tr>
      <w:tr w:rsidR="009C4104" w:rsidRPr="009C4104" w14:paraId="7B262AB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4E84685" w14:textId="77777777" w:rsidR="009C4104" w:rsidRPr="009C4104" w:rsidRDefault="009C4104" w:rsidP="009C4104">
            <w:r w:rsidRPr="009C4104">
              <w:t>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E606F4" w14:textId="77777777" w:rsidR="009C4104" w:rsidRPr="009C4104" w:rsidRDefault="009C4104" w:rsidP="009C4104">
            <w:r w:rsidRPr="009C4104">
              <w:t>Growth inhibition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CA57FAD" w14:textId="77777777" w:rsidR="009C4104" w:rsidRPr="009C4104" w:rsidRDefault="009C4104" w:rsidP="009C4104">
            <w:r w:rsidRPr="009C4104">
              <w:t>1.0 mmol/liter inhibits growth for ≥24 h (some strains)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420032A" w14:textId="77777777" w:rsidR="009C4104" w:rsidRPr="009C4104" w:rsidRDefault="009C4104" w:rsidP="009C4104">
            <w:hyperlink r:id="rId503" w:history="1">
              <w:r w:rsidRPr="009C4104">
                <w:rPr>
                  <w:rStyle w:val="af2"/>
                </w:rPr>
                <w:t>[114]</w:t>
              </w:r>
            </w:hyperlink>
          </w:p>
        </w:tc>
      </w:tr>
      <w:tr w:rsidR="009C4104" w:rsidRPr="009C4104" w14:paraId="13406A8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2417AC3" w14:textId="77777777" w:rsidR="009C4104" w:rsidRPr="009C4104" w:rsidRDefault="009C4104" w:rsidP="009C4104">
            <w:r w:rsidRPr="009C4104">
              <w:t>L. monocytogenes (pH 4.0)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50F3B05" w14:textId="77777777" w:rsidR="009C4104" w:rsidRPr="009C4104" w:rsidRDefault="009C4104" w:rsidP="009C4104">
            <w:r w:rsidRPr="009C4104">
              <w:t>Inactivation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45800CA" w14:textId="77777777" w:rsidR="009C4104" w:rsidRPr="009C4104" w:rsidRDefault="009C4104" w:rsidP="009C4104">
            <w:r w:rsidRPr="009C4104">
              <w:t>&gt;5 log</w:t>
            </w:r>
            <w:r w:rsidRPr="009C4104">
              <w:rPr>
                <w:rFonts w:ascii="Cambria Math" w:hAnsi="Cambria Math" w:cs="Cambria Math"/>
              </w:rPr>
              <w:t>₁₀</w:t>
            </w:r>
            <w:r w:rsidRPr="009C4104">
              <w:t xml:space="preserve"> cycles within 5 h (25 </w:t>
            </w:r>
            <w:r w:rsidRPr="009C4104">
              <w:rPr>
                <w:rFonts w:ascii="等线" w:eastAsia="等线" w:hAnsi="等线" w:cs="等线" w:hint="eastAsia"/>
              </w:rPr>
              <w:t>μ</w:t>
            </w:r>
            <w:r w:rsidRPr="009C4104">
              <w:t>l l</w:t>
            </w:r>
            <w:r w:rsidRPr="009C4104">
              <w:rPr>
                <w:rFonts w:ascii="Cambria Math" w:hAnsi="Cambria Math" w:cs="Cambria Math"/>
              </w:rPr>
              <w:t>⁻</w:t>
            </w:r>
            <w:r w:rsidRPr="009C4104">
              <w:rPr>
                <w:rFonts w:ascii="等线" w:eastAsia="等线" w:hAnsi="等线" w:cs="等线" w:hint="eastAsia"/>
              </w:rPr>
              <w:t>¹</w:t>
            </w:r>
            <w:r w:rsidRPr="009C4104">
              <w:t xml:space="preserv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F232B49" w14:textId="77777777" w:rsidR="009C4104" w:rsidRPr="009C4104" w:rsidRDefault="009C4104" w:rsidP="009C4104">
            <w:hyperlink r:id="rId504" w:history="1">
              <w:r w:rsidRPr="009C4104">
                <w:rPr>
                  <w:rStyle w:val="af2"/>
                </w:rPr>
                <w:t>[115]</w:t>
              </w:r>
            </w:hyperlink>
          </w:p>
        </w:tc>
      </w:tr>
      <w:tr w:rsidR="009C4104" w:rsidRPr="009C4104" w14:paraId="7C493DA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944BE07" w14:textId="77777777" w:rsidR="009C4104" w:rsidRPr="009C4104" w:rsidRDefault="009C4104" w:rsidP="009C4104">
            <w:r w:rsidRPr="009C4104">
              <w:lastRenderedPageBreak/>
              <w:t>Aggregatibacter actinomycetemcomitans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D3AD05C" w14:textId="77777777" w:rsidR="009C4104" w:rsidRPr="009C4104" w:rsidRDefault="009C4104" w:rsidP="009C4104">
            <w:r w:rsidRPr="009C4104">
              <w:t>MIC range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4582DA4" w14:textId="77777777" w:rsidR="009C4104" w:rsidRPr="009C4104" w:rsidRDefault="009C4104" w:rsidP="009C4104">
            <w:r w:rsidRPr="009C4104">
              <w:t>0.16–0.31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5DBCCB7" w14:textId="77777777" w:rsidR="009C4104" w:rsidRPr="009C4104" w:rsidRDefault="009C4104" w:rsidP="009C4104">
            <w:hyperlink r:id="rId505" w:history="1">
              <w:r w:rsidRPr="009C4104">
                <w:rPr>
                  <w:rStyle w:val="af2"/>
                </w:rPr>
                <w:t>[82]</w:t>
              </w:r>
            </w:hyperlink>
          </w:p>
        </w:tc>
      </w:tr>
      <w:tr w:rsidR="009C4104" w:rsidRPr="009C4104" w14:paraId="2F32B5E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0D014B4" w14:textId="77777777" w:rsidR="009C4104" w:rsidRPr="009C4104" w:rsidRDefault="009C4104" w:rsidP="009C4104">
            <w:r w:rsidRPr="009C4104">
              <w:t>Multi-resistant clinical strains (E. coli 128 MR, S. aureus 75 MR)</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9B704CC" w14:textId="77777777" w:rsidR="009C4104" w:rsidRPr="009C4104" w:rsidRDefault="009C4104" w:rsidP="009C4104">
            <w:r w:rsidRPr="009C4104">
              <w:t>Complete inhibition time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D3FE3EC" w14:textId="77777777" w:rsidR="009C4104" w:rsidRPr="009C4104" w:rsidRDefault="009C4104" w:rsidP="009C4104">
            <w:r w:rsidRPr="009C4104">
              <w:t>4 h (E. coli), 2 h (S. aureus)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179819" w14:textId="77777777" w:rsidR="009C4104" w:rsidRPr="009C4104" w:rsidRDefault="009C4104" w:rsidP="009C4104">
            <w:hyperlink r:id="rId506" w:history="1">
              <w:r w:rsidRPr="009C4104">
                <w:rPr>
                  <w:rStyle w:val="af2"/>
                </w:rPr>
                <w:t>[116]</w:t>
              </w:r>
            </w:hyperlink>
          </w:p>
        </w:tc>
      </w:tr>
      <w:tr w:rsidR="009C4104" w:rsidRPr="009C4104" w14:paraId="3508564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7780E18" w14:textId="77777777" w:rsidR="009C4104" w:rsidRPr="009C4104" w:rsidRDefault="009C4104" w:rsidP="009C4104">
            <w:r w:rsidRPr="009C4104">
              <w:t>Oral pathogens (Fusobacterium nucleatum, Porphyromonas gingivalis)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3C17FA4" w14:textId="77777777" w:rsidR="009C4104" w:rsidRPr="009C4104" w:rsidRDefault="009C4104" w:rsidP="009C4104">
            <w:r w:rsidRPr="009C4104">
              <w:t>Activity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14A9704" w14:textId="77777777" w:rsidR="009C4104" w:rsidRPr="009C4104" w:rsidRDefault="009C4104" w:rsidP="009C4104">
            <w:r w:rsidRPr="009C4104">
              <w:t>Effective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901F29" w14:textId="77777777" w:rsidR="009C4104" w:rsidRPr="009C4104" w:rsidRDefault="009C4104" w:rsidP="009C4104">
            <w:hyperlink r:id="rId507" w:history="1">
              <w:r w:rsidRPr="009C4104">
                <w:rPr>
                  <w:rStyle w:val="af2"/>
                </w:rPr>
                <w:t>[35]</w:t>
              </w:r>
            </w:hyperlink>
          </w:p>
        </w:tc>
      </w:tr>
      <w:tr w:rsidR="009C4104" w:rsidRPr="009C4104" w14:paraId="742353C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BE2379C" w14:textId="77777777" w:rsidR="009C4104" w:rsidRPr="009C4104" w:rsidRDefault="009C4104" w:rsidP="009C4104">
            <w:r w:rsidRPr="009C4104">
              <w:t>Salmonella Typhi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07C2B65" w14:textId="77777777" w:rsidR="009C4104" w:rsidRPr="009C4104" w:rsidRDefault="009C4104" w:rsidP="009C4104">
            <w:r w:rsidRPr="009C4104">
              <w:t>Sensitivity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699A5B8" w14:textId="77777777" w:rsidR="009C4104" w:rsidRPr="009C4104" w:rsidRDefault="009C4104" w:rsidP="009C4104">
            <w:r w:rsidRPr="009C4104">
              <w:t>Significantly reduced vs. thymol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F77707E" w14:textId="77777777" w:rsidR="009C4104" w:rsidRPr="009C4104" w:rsidRDefault="009C4104" w:rsidP="009C4104">
            <w:hyperlink r:id="rId508" w:history="1">
              <w:r w:rsidRPr="009C4104">
                <w:rPr>
                  <w:rStyle w:val="af2"/>
                </w:rPr>
                <w:t>[117]</w:t>
              </w:r>
            </w:hyperlink>
          </w:p>
        </w:tc>
      </w:tr>
      <w:tr w:rsidR="009C4104" w:rsidRPr="009C4104" w14:paraId="77DCC51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A5220D6" w14:textId="77777777" w:rsidR="009C4104" w:rsidRPr="009C4104" w:rsidRDefault="009C4104" w:rsidP="009C4104">
            <w:r w:rsidRPr="009C4104">
              <w:t>E.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C26AEA" w14:textId="77777777" w:rsidR="009C4104" w:rsidRPr="009C4104" w:rsidRDefault="009C4104" w:rsidP="009C4104">
            <w:r w:rsidRPr="009C4104">
              <w:t>Inhibitory concentration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C8C5D30" w14:textId="77777777" w:rsidR="009C4104" w:rsidRPr="009C4104" w:rsidRDefault="009C4104" w:rsidP="009C4104">
            <w:r w:rsidRPr="009C4104">
              <w:t>1.5 mM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DFCD88" w14:textId="77777777" w:rsidR="009C4104" w:rsidRPr="009C4104" w:rsidRDefault="009C4104" w:rsidP="009C4104">
            <w:hyperlink r:id="rId509" w:history="1">
              <w:r w:rsidRPr="009C4104">
                <w:rPr>
                  <w:rStyle w:val="af2"/>
                </w:rPr>
                <w:t>[118]</w:t>
              </w:r>
            </w:hyperlink>
          </w:p>
        </w:tc>
      </w:tr>
      <w:tr w:rsidR="009C4104" w:rsidRPr="009C4104" w14:paraId="7E529F5E"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B826975" w14:textId="77777777" w:rsidR="009C4104" w:rsidRPr="009C4104" w:rsidRDefault="009C4104" w:rsidP="009C4104">
            <w:r w:rsidRPr="009C4104">
              <w:t>Shigella sonnei, S. flexneri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514A6D1" w14:textId="77777777" w:rsidR="009C4104" w:rsidRPr="009C4104" w:rsidRDefault="009C4104" w:rsidP="009C4104">
            <w:r w:rsidRPr="009C4104">
              <w:t>MIC range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4505667" w14:textId="77777777" w:rsidR="009C4104" w:rsidRPr="009C4104" w:rsidRDefault="009C4104" w:rsidP="009C4104">
            <w:r w:rsidRPr="009C4104">
              <w:t>0.1–1.0%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90F62EB" w14:textId="77777777" w:rsidR="009C4104" w:rsidRPr="009C4104" w:rsidRDefault="009C4104" w:rsidP="009C4104">
            <w:hyperlink r:id="rId510" w:history="1">
              <w:r w:rsidRPr="009C4104">
                <w:rPr>
                  <w:rStyle w:val="af2"/>
                </w:rPr>
                <w:t>[73]</w:t>
              </w:r>
            </w:hyperlink>
          </w:p>
        </w:tc>
      </w:tr>
      <w:tr w:rsidR="009C4104" w:rsidRPr="009C4104" w14:paraId="6B36D2D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B8DCB9" w14:textId="77777777" w:rsidR="009C4104" w:rsidRPr="009C4104" w:rsidRDefault="009C4104" w:rsidP="009C4104">
            <w:r w:rsidRPr="009C4104">
              <w:t>Mycobacterium avium subsp. paratuberculosis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8F87D8C"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FF5439D" w14:textId="77777777" w:rsidR="009C4104" w:rsidRPr="009C4104" w:rsidRDefault="009C4104" w:rsidP="009C4104">
            <w:r w:rsidRPr="009C4104">
              <w:t>72.2 μg/mL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F2FE37B" w14:textId="77777777" w:rsidR="009C4104" w:rsidRPr="009C4104" w:rsidRDefault="009C4104" w:rsidP="009C4104">
            <w:hyperlink r:id="rId511" w:history="1">
              <w:r w:rsidRPr="009C4104">
                <w:rPr>
                  <w:rStyle w:val="af2"/>
                </w:rPr>
                <w:t>[73]</w:t>
              </w:r>
            </w:hyperlink>
          </w:p>
        </w:tc>
      </w:tr>
      <w:tr w:rsidR="009C4104" w:rsidRPr="009C4104" w14:paraId="07C2417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143E810" w14:textId="77777777" w:rsidR="009C4104" w:rsidRPr="009C4104" w:rsidRDefault="009C4104" w:rsidP="009C4104">
            <w:r w:rsidRPr="009C4104">
              <w:t>Oral pathogen Streptococcus mutans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2A72D3" w14:textId="77777777" w:rsidR="009C4104" w:rsidRPr="009C4104" w:rsidRDefault="009C4104" w:rsidP="009C4104">
            <w:r w:rsidRPr="009C4104">
              <w:t>Activity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883C74C" w14:textId="77777777" w:rsidR="009C4104" w:rsidRPr="009C4104" w:rsidRDefault="009C4104" w:rsidP="009C4104">
            <w:r w:rsidRPr="009C4104">
              <w:t>Effective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2815C65" w14:textId="77777777" w:rsidR="009C4104" w:rsidRPr="009C4104" w:rsidRDefault="009C4104" w:rsidP="009C4104">
            <w:hyperlink r:id="rId512" w:history="1">
              <w:r w:rsidRPr="009C4104">
                <w:rPr>
                  <w:rStyle w:val="af2"/>
                </w:rPr>
                <w:t>[73]</w:t>
              </w:r>
            </w:hyperlink>
            <w:r w:rsidRPr="009C4104">
              <w:t>, </w:t>
            </w:r>
            <w:hyperlink r:id="rId513" w:history="1">
              <w:r w:rsidRPr="009C4104">
                <w:rPr>
                  <w:rStyle w:val="af2"/>
                </w:rPr>
                <w:t>[119]</w:t>
              </w:r>
            </w:hyperlink>
          </w:p>
        </w:tc>
      </w:tr>
      <w:tr w:rsidR="009C4104" w:rsidRPr="009C4104" w14:paraId="0D6C70A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575E75" w14:textId="77777777" w:rsidR="009C4104" w:rsidRPr="009C4104" w:rsidRDefault="009C4104" w:rsidP="009C4104">
            <w:r w:rsidRPr="009C4104">
              <w:t>Carbapenemase-producing Gram-negative bacilli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CCF869F" w14:textId="77777777" w:rsidR="009C4104" w:rsidRPr="009C4104" w:rsidRDefault="009C4104" w:rsidP="009C4104">
            <w:r w:rsidRPr="009C4104">
              <w:t>MIC range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06C4C9E" w14:textId="77777777" w:rsidR="009C4104" w:rsidRPr="009C4104" w:rsidRDefault="009C4104" w:rsidP="009C4104">
            <w:r w:rsidRPr="009C4104">
              <w:t>62–250 μg/mL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C40E7B" w14:textId="77777777" w:rsidR="009C4104" w:rsidRPr="009C4104" w:rsidRDefault="009C4104" w:rsidP="009C4104">
            <w:hyperlink r:id="rId514" w:history="1">
              <w:r w:rsidRPr="009C4104">
                <w:rPr>
                  <w:rStyle w:val="af2"/>
                </w:rPr>
                <w:t>[120]</w:t>
              </w:r>
            </w:hyperlink>
          </w:p>
        </w:tc>
      </w:tr>
      <w:tr w:rsidR="009C4104" w:rsidRPr="009C4104" w14:paraId="15D91E6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42AAD0F" w14:textId="77777777" w:rsidR="009C4104" w:rsidRPr="009C4104" w:rsidRDefault="009C4104" w:rsidP="009C4104">
            <w:r w:rsidRPr="009C4104">
              <w:lastRenderedPageBreak/>
              <w:t>MRSA (carvacrol chemotype essential oils)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43DCBA0"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1B9954A" w14:textId="77777777" w:rsidR="009C4104" w:rsidRPr="009C4104" w:rsidRDefault="009C4104" w:rsidP="009C4104">
            <w:r w:rsidRPr="009C4104">
              <w:t>0.6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7A0FB65" w14:textId="77777777" w:rsidR="009C4104" w:rsidRPr="009C4104" w:rsidRDefault="009C4104" w:rsidP="009C4104">
            <w:hyperlink r:id="rId515" w:history="1">
              <w:r w:rsidRPr="009C4104">
                <w:rPr>
                  <w:rStyle w:val="af2"/>
                </w:rPr>
                <w:t>[10]</w:t>
              </w:r>
            </w:hyperlink>
          </w:p>
        </w:tc>
      </w:tr>
      <w:tr w:rsidR="009C4104" w:rsidRPr="009C4104" w14:paraId="33E9654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70C8B6" w14:textId="77777777" w:rsidR="009C4104" w:rsidRPr="009C4104" w:rsidRDefault="009C4104" w:rsidP="009C4104">
            <w:r w:rsidRPr="009C4104">
              <w:t>Haemophilus influenzae, H. parainfluenzae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2D0BFCB"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5A81C5" w14:textId="77777777" w:rsidR="009C4104" w:rsidRPr="009C4104" w:rsidRDefault="009C4104" w:rsidP="009C4104">
            <w:r w:rsidRPr="009C4104">
              <w:t>0.15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4315728" w14:textId="77777777" w:rsidR="009C4104" w:rsidRPr="009C4104" w:rsidRDefault="009C4104" w:rsidP="009C4104">
            <w:hyperlink r:id="rId516" w:history="1">
              <w:r w:rsidRPr="009C4104">
                <w:rPr>
                  <w:rStyle w:val="af2"/>
                </w:rPr>
                <w:t>[10]</w:t>
              </w:r>
            </w:hyperlink>
          </w:p>
        </w:tc>
      </w:tr>
      <w:tr w:rsidR="009C4104" w:rsidRPr="009C4104" w14:paraId="3BAE658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BDF6D80" w14:textId="77777777" w:rsidR="009C4104" w:rsidRPr="009C4104" w:rsidRDefault="009C4104" w:rsidP="009C4104">
            <w:r w:rsidRPr="009C4104">
              <w:t>Vegetable spoilage bacteria (15 strains)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5788204" w14:textId="77777777" w:rsidR="009C4104" w:rsidRPr="009C4104" w:rsidRDefault="009C4104" w:rsidP="009C4104">
            <w:r w:rsidRPr="009C4104">
              <w:t>Average 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B20CE56" w14:textId="77777777" w:rsidR="009C4104" w:rsidRPr="009C4104" w:rsidRDefault="009C4104" w:rsidP="009C4104">
            <w:r w:rsidRPr="009C4104">
              <w:t>167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4988EE3" w14:textId="77777777" w:rsidR="009C4104" w:rsidRPr="009C4104" w:rsidRDefault="009C4104" w:rsidP="009C4104">
            <w:hyperlink r:id="rId517" w:history="1">
              <w:r w:rsidRPr="009C4104">
                <w:rPr>
                  <w:rStyle w:val="af2"/>
                </w:rPr>
                <w:t>[121]</w:t>
              </w:r>
            </w:hyperlink>
          </w:p>
        </w:tc>
      </w:tr>
      <w:tr w:rsidR="009C4104" w:rsidRPr="009C4104" w14:paraId="5F9C4C8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C7A5F7D" w14:textId="77777777" w:rsidR="009C4104" w:rsidRPr="009C4104" w:rsidRDefault="009C4104" w:rsidP="009C4104">
            <w:r w:rsidRPr="009C4104">
              <w:t>Listeria innocua (liquid culture, pH 7.0, aw 0.99)</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ADF7A7" w14:textId="77777777" w:rsidR="009C4104" w:rsidRPr="009C4104" w:rsidRDefault="009C4104" w:rsidP="009C4104">
            <w:r w:rsidRPr="009C4104">
              <w:t>MBC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602B92E" w14:textId="77777777" w:rsidR="009C4104" w:rsidRPr="009C4104" w:rsidRDefault="009C4104" w:rsidP="009C4104">
            <w:r w:rsidRPr="009C4104">
              <w:t>150 mg kg</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186E8C2" w14:textId="77777777" w:rsidR="009C4104" w:rsidRPr="009C4104" w:rsidRDefault="009C4104" w:rsidP="009C4104">
            <w:hyperlink r:id="rId518" w:history="1">
              <w:r w:rsidRPr="009C4104">
                <w:rPr>
                  <w:rStyle w:val="af2"/>
                </w:rPr>
                <w:t>[122]</w:t>
              </w:r>
            </w:hyperlink>
          </w:p>
        </w:tc>
      </w:tr>
      <w:tr w:rsidR="009C4104" w:rsidRPr="009C4104" w14:paraId="1DBCD962"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304F7B" w14:textId="77777777" w:rsidR="009C4104" w:rsidRPr="009C4104" w:rsidRDefault="009C4104" w:rsidP="009C4104">
            <w:r w:rsidRPr="009C4104">
              <w:t>Satureja hortensis L. essential oil (all tested strains)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A65C7E5" w14:textId="77777777" w:rsidR="009C4104" w:rsidRPr="009C4104" w:rsidRDefault="009C4104" w:rsidP="009C4104">
            <w:r w:rsidRPr="009C4104">
              <w:t>Inhibitory concentration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DB28E75" w14:textId="77777777" w:rsidR="009C4104" w:rsidRPr="009C4104" w:rsidRDefault="009C4104" w:rsidP="009C4104">
            <w:r w:rsidRPr="009C4104">
              <w:t>0.125 μl/ml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60FF87E" w14:textId="77777777" w:rsidR="009C4104" w:rsidRPr="009C4104" w:rsidRDefault="009C4104" w:rsidP="009C4104">
            <w:hyperlink r:id="rId519" w:history="1">
              <w:r w:rsidRPr="009C4104">
                <w:rPr>
                  <w:rStyle w:val="af2"/>
                </w:rPr>
                <w:t>[12]</w:t>
              </w:r>
            </w:hyperlink>
          </w:p>
        </w:tc>
      </w:tr>
      <w:tr w:rsidR="009C4104" w:rsidRPr="009C4104" w14:paraId="65981CE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0EC55BF" w14:textId="77777777" w:rsidR="009C4104" w:rsidRPr="009C4104" w:rsidRDefault="009C4104" w:rsidP="009C4104">
            <w:r w:rsidRPr="009C4104">
              <w:t>S. hortensis essential oil (54.069%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A275BA" w14:textId="77777777" w:rsidR="009C4104" w:rsidRPr="009C4104" w:rsidRDefault="009C4104" w:rsidP="009C4104">
            <w:r w:rsidRPr="009C4104">
              <w:t>MIC range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8B256E" w14:textId="77777777" w:rsidR="009C4104" w:rsidRPr="009C4104" w:rsidRDefault="009C4104" w:rsidP="009C4104">
            <w:r w:rsidRPr="009C4104">
              <w:t>0.08–10.91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927C407" w14:textId="77777777" w:rsidR="009C4104" w:rsidRPr="009C4104" w:rsidRDefault="009C4104" w:rsidP="009C4104">
            <w:hyperlink r:id="rId520" w:history="1">
              <w:r w:rsidRPr="009C4104">
                <w:rPr>
                  <w:rStyle w:val="af2"/>
                </w:rPr>
                <w:t>[123]</w:t>
              </w:r>
            </w:hyperlink>
          </w:p>
        </w:tc>
      </w:tr>
      <w:tr w:rsidR="009C4104" w:rsidRPr="009C4104" w14:paraId="0CBD3CA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79AAEE1" w14:textId="77777777" w:rsidR="009C4104" w:rsidRPr="009C4104" w:rsidRDefault="009C4104" w:rsidP="009C4104">
            <w:r w:rsidRPr="009C4104">
              <w:t>S. hortensis essential oil (Streptococcus sp. strains)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433AE1B" w14:textId="77777777" w:rsidR="009C4104" w:rsidRPr="009C4104" w:rsidRDefault="009C4104" w:rsidP="009C4104">
            <w:r w:rsidRPr="009C4104">
              <w:t>MIC range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DAAF668" w14:textId="77777777" w:rsidR="009C4104" w:rsidRPr="009C4104" w:rsidRDefault="009C4104" w:rsidP="009C4104">
            <w:r w:rsidRPr="009C4104">
              <w:t>0.17–2.72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2BBE140" w14:textId="77777777" w:rsidR="009C4104" w:rsidRPr="009C4104" w:rsidRDefault="009C4104" w:rsidP="009C4104">
            <w:hyperlink r:id="rId521" w:history="1">
              <w:r w:rsidRPr="009C4104">
                <w:rPr>
                  <w:rStyle w:val="af2"/>
                </w:rPr>
                <w:t>[123]</w:t>
              </w:r>
            </w:hyperlink>
          </w:p>
        </w:tc>
      </w:tr>
      <w:tr w:rsidR="009C4104" w:rsidRPr="009C4104" w14:paraId="1E79383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2CBA0F0" w14:textId="77777777" w:rsidR="009C4104" w:rsidRPr="009C4104" w:rsidRDefault="009C4104" w:rsidP="009C4104">
            <w:r w:rsidRPr="009C4104">
              <w:t>Oregano essential oil (91.6% carvacrol, S. pyogenes ATCC 19615)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8E9F6B8" w14:textId="77777777" w:rsidR="009C4104" w:rsidRPr="009C4104" w:rsidRDefault="009C4104" w:rsidP="009C4104">
            <w:r w:rsidRPr="009C4104">
              <w:t>MIC/MBC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2AAE162" w14:textId="77777777" w:rsidR="009C4104" w:rsidRPr="009C4104" w:rsidRDefault="009C4104" w:rsidP="009C4104">
            <w:r w:rsidRPr="009C4104">
              <w:t>0.5 mg/mL (both); 99.9% elimination after 5 min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0956610" w14:textId="77777777" w:rsidR="009C4104" w:rsidRPr="009C4104" w:rsidRDefault="009C4104" w:rsidP="009C4104">
            <w:hyperlink r:id="rId522" w:history="1">
              <w:r w:rsidRPr="009C4104">
                <w:rPr>
                  <w:rStyle w:val="af2"/>
                </w:rPr>
                <w:t>[13]</w:t>
              </w:r>
            </w:hyperlink>
          </w:p>
        </w:tc>
      </w:tr>
      <w:tr w:rsidR="009C4104" w:rsidRPr="009C4104" w14:paraId="74F2BD5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B6EB654" w14:textId="77777777" w:rsidR="009C4104" w:rsidRPr="009C4104" w:rsidRDefault="009C4104" w:rsidP="009C4104">
            <w:r w:rsidRPr="009C4104">
              <w:t>M. didyma essential oil (49.03%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1558344"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8999DDF" w14:textId="77777777" w:rsidR="009C4104" w:rsidRPr="009C4104" w:rsidRDefault="009C4104" w:rsidP="009C4104">
            <w:r w:rsidRPr="009C4104">
              <w:t>65 µg·mL</w:t>
            </w:r>
            <w:r w:rsidRPr="009C4104">
              <w:rPr>
                <w:rFonts w:ascii="Cambria Math" w:hAnsi="Cambria Math" w:cs="Cambria Math"/>
              </w:rPr>
              <w:t>⁻</w:t>
            </w:r>
            <w:r w:rsidRPr="009C4104">
              <w:rPr>
                <w:rFonts w:ascii="等线" w:eastAsia="等线" w:hAnsi="等线" w:cs="等线" w:hint="eastAsia"/>
              </w:rPr>
              <w:t>¹</w:t>
            </w:r>
            <w:r w:rsidRPr="009C4104">
              <w:t xml:space="preserve"> (E. coli), 36 </w:t>
            </w:r>
            <w:r w:rsidRPr="009C4104">
              <w:rPr>
                <w:rFonts w:ascii="等线" w:eastAsia="等线" w:hAnsi="等线" w:cs="等线" w:hint="eastAsia"/>
              </w:rPr>
              <w:t>µ</w:t>
            </w:r>
            <w:r w:rsidRPr="009C4104">
              <w:t>g</w:t>
            </w:r>
            <w:r w:rsidRPr="009C4104">
              <w:rPr>
                <w:rFonts w:ascii="等线" w:eastAsia="等线" w:hAnsi="等线" w:cs="等线" w:hint="eastAsia"/>
              </w:rPr>
              <w:t>·</w:t>
            </w:r>
            <w:r w:rsidRPr="009C4104">
              <w:t>mL</w:t>
            </w:r>
            <w:r w:rsidRPr="009C4104">
              <w:rPr>
                <w:rFonts w:ascii="Cambria Math" w:hAnsi="Cambria Math" w:cs="Cambria Math"/>
              </w:rPr>
              <w:t>⁻</w:t>
            </w:r>
            <w:r w:rsidRPr="009C4104">
              <w:rPr>
                <w:rFonts w:ascii="等线" w:eastAsia="等线" w:hAnsi="等线" w:cs="等线" w:hint="eastAsia"/>
              </w:rPr>
              <w:t>¹</w:t>
            </w:r>
            <w:r w:rsidRPr="009C4104">
              <w:t xml:space="preserve"> (S. aureus), 18 </w:t>
            </w:r>
            <w:r w:rsidRPr="009C4104">
              <w:rPr>
                <w:rFonts w:ascii="等线" w:eastAsia="等线" w:hAnsi="等线" w:cs="等线" w:hint="eastAsia"/>
              </w:rPr>
              <w:t>µ</w:t>
            </w:r>
            <w:r w:rsidRPr="009C4104">
              <w:t>g</w:t>
            </w:r>
            <w:r w:rsidRPr="009C4104">
              <w:rPr>
                <w:rFonts w:ascii="等线" w:eastAsia="等线" w:hAnsi="等线" w:cs="等线" w:hint="eastAsia"/>
              </w:rPr>
              <w:t>·</w:t>
            </w:r>
            <w:r w:rsidRPr="009C4104">
              <w:t>mL</w:t>
            </w:r>
            <w:r w:rsidRPr="009C4104">
              <w:rPr>
                <w:rFonts w:ascii="Cambria Math" w:hAnsi="Cambria Math" w:cs="Cambria Math"/>
              </w:rPr>
              <w:t>⁻</w:t>
            </w:r>
            <w:r w:rsidRPr="009C4104">
              <w:rPr>
                <w:rFonts w:ascii="等线" w:eastAsia="等线" w:hAnsi="等线" w:cs="等线" w:hint="eastAsia"/>
              </w:rPr>
              <w:t>¹</w:t>
            </w:r>
            <w:r w:rsidRPr="009C4104">
              <w:t xml:space="preserve"> (C. </w:t>
            </w:r>
            <w:r w:rsidRPr="009C4104">
              <w:lastRenderedPageBreak/>
              <w:t>perfringens)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84A4982" w14:textId="77777777" w:rsidR="009C4104" w:rsidRPr="009C4104" w:rsidRDefault="009C4104" w:rsidP="009C4104">
            <w:hyperlink r:id="rId523" w:history="1">
              <w:r w:rsidRPr="009C4104">
                <w:rPr>
                  <w:rStyle w:val="af2"/>
                </w:rPr>
                <w:t>[97]</w:t>
              </w:r>
            </w:hyperlink>
          </w:p>
        </w:tc>
      </w:tr>
      <w:tr w:rsidR="009C4104" w:rsidRPr="009C4104" w14:paraId="3536499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57A162" w14:textId="77777777" w:rsidR="009C4104" w:rsidRPr="009C4104" w:rsidRDefault="009C4104" w:rsidP="009C4104">
            <w:r w:rsidRPr="009C4104">
              <w:t>O. minutiflorum essential oil (81.5%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FD6E52B" w14:textId="77777777" w:rsidR="009C4104" w:rsidRPr="009C4104" w:rsidRDefault="009C4104" w:rsidP="009C4104">
            <w:r w:rsidRPr="009C4104">
              <w:t>MIC range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222A824" w14:textId="77777777" w:rsidR="009C4104" w:rsidRPr="009C4104" w:rsidRDefault="009C4104" w:rsidP="009C4104">
            <w:r w:rsidRPr="009C4104">
              <w:t>0.03–1.38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699614B" w14:textId="77777777" w:rsidR="009C4104" w:rsidRPr="009C4104" w:rsidRDefault="009C4104" w:rsidP="009C4104">
            <w:hyperlink r:id="rId524" w:history="1">
              <w:r w:rsidRPr="009C4104">
                <w:rPr>
                  <w:rStyle w:val="af2"/>
                </w:rPr>
                <w:t>[58]</w:t>
              </w:r>
            </w:hyperlink>
          </w:p>
        </w:tc>
      </w:tr>
      <w:tr w:rsidR="009C4104" w:rsidRPr="009C4104" w14:paraId="19B5C85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EB233C4" w14:textId="77777777" w:rsidR="009C4104" w:rsidRPr="009C4104" w:rsidRDefault="009C4104" w:rsidP="009C4104">
            <w:r w:rsidRPr="009C4104">
              <w:t>S. hortensis essential oil (43.9%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78E775" w14:textId="77777777" w:rsidR="009C4104" w:rsidRPr="009C4104" w:rsidRDefault="009C4104" w:rsidP="009C4104">
            <w:r w:rsidRPr="009C4104">
              <w:t>MIC range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A5433B7" w14:textId="77777777" w:rsidR="009C4104" w:rsidRPr="009C4104" w:rsidRDefault="009C4104" w:rsidP="009C4104">
            <w:r w:rsidRPr="009C4104">
              <w:t>0.39–0.78 mg/mL (S. aureus), 0.78–1.56 mg/mL (L. monocytogenes), 1.56–3.12 mg/mL (uropathogenic E. coli)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B50E6DE" w14:textId="77777777" w:rsidR="009C4104" w:rsidRPr="009C4104" w:rsidRDefault="009C4104" w:rsidP="009C4104">
            <w:hyperlink r:id="rId525" w:history="1">
              <w:r w:rsidRPr="009C4104">
                <w:rPr>
                  <w:rStyle w:val="af2"/>
                </w:rPr>
                <w:t>[39]</w:t>
              </w:r>
            </w:hyperlink>
          </w:p>
        </w:tc>
      </w:tr>
      <w:tr w:rsidR="009C4104" w:rsidRPr="009C4104" w14:paraId="26F5551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D4590C" w14:textId="77777777" w:rsidR="009C4104" w:rsidRPr="009C4104" w:rsidRDefault="009C4104" w:rsidP="009C4104">
            <w:r w:rsidRPr="009C4104">
              <w:t>Mastitis pathogens (Staph. aureus, E. coli, Strep. uberis)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690338" w14:textId="77777777" w:rsidR="009C4104" w:rsidRPr="009C4104" w:rsidRDefault="009C4104" w:rsidP="009C4104">
            <w:r w:rsidRPr="009C4104">
              <w:t>MIC/MBC range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5AD3784" w14:textId="77777777" w:rsidR="009C4104" w:rsidRPr="009C4104" w:rsidRDefault="009C4104" w:rsidP="009C4104">
            <w:r w:rsidRPr="009C4104">
              <w:t>0.4–0.8% (MIC), 0.8–1.5% (MBC)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13770F5" w14:textId="77777777" w:rsidR="009C4104" w:rsidRPr="009C4104" w:rsidRDefault="009C4104" w:rsidP="009C4104">
            <w:hyperlink r:id="rId526" w:history="1">
              <w:r w:rsidRPr="009C4104">
                <w:rPr>
                  <w:rStyle w:val="af2"/>
                </w:rPr>
                <w:t>[124]</w:t>
              </w:r>
            </w:hyperlink>
          </w:p>
        </w:tc>
      </w:tr>
      <w:tr w:rsidR="009C4104" w:rsidRPr="009C4104" w14:paraId="50B22DB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CCD8D39" w14:textId="77777777" w:rsidR="009C4104" w:rsidRPr="009C4104" w:rsidRDefault="009C4104" w:rsidP="009C4104">
            <w:r w:rsidRPr="009C4104">
              <w:t>ASHEO (45.15%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4AF9CF2"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024D691" w14:textId="77777777" w:rsidR="009C4104" w:rsidRPr="009C4104" w:rsidRDefault="009C4104" w:rsidP="009C4104">
            <w:r w:rsidRPr="009C4104">
              <w:t>0.031 mg/mL (S. aureus, B. subtilis); 0.062 mg/mL (MRSA, E. coli); 0.125 mg/mL (P. aeruginosa, A. baumannii)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0484CAB" w14:textId="77777777" w:rsidR="009C4104" w:rsidRPr="009C4104" w:rsidRDefault="009C4104" w:rsidP="009C4104">
            <w:hyperlink r:id="rId527" w:history="1">
              <w:r w:rsidRPr="009C4104">
                <w:rPr>
                  <w:rStyle w:val="af2"/>
                </w:rPr>
                <w:t>[89]</w:t>
              </w:r>
            </w:hyperlink>
          </w:p>
        </w:tc>
      </w:tr>
      <w:tr w:rsidR="009C4104" w:rsidRPr="009C4104" w14:paraId="642FCB1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E90870B" w14:textId="77777777" w:rsidR="009C4104" w:rsidRPr="009C4104" w:rsidRDefault="009C4104" w:rsidP="009C4104">
            <w:r w:rsidRPr="009C4104">
              <w:t>S. enterica, L. monocytogenes (encapsulated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999885C" w14:textId="77777777" w:rsidR="009C4104" w:rsidRPr="009C4104" w:rsidRDefault="009C4104" w:rsidP="009C4104">
            <w:r w:rsidRPr="009C4104">
              <w:t>BIC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1129AF" w14:textId="77777777" w:rsidR="009C4104" w:rsidRPr="009C4104" w:rsidRDefault="009C4104" w:rsidP="009C4104">
            <w:r w:rsidRPr="009C4104">
              <w:t>Lower than free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78E682" w14:textId="77777777" w:rsidR="009C4104" w:rsidRPr="009C4104" w:rsidRDefault="009C4104" w:rsidP="009C4104">
            <w:hyperlink r:id="rId528" w:history="1">
              <w:r w:rsidRPr="009C4104">
                <w:rPr>
                  <w:rStyle w:val="af2"/>
                </w:rPr>
                <w:t>[98]</w:t>
              </w:r>
            </w:hyperlink>
          </w:p>
        </w:tc>
      </w:tr>
      <w:tr w:rsidR="009C4104" w:rsidRPr="009C4104" w14:paraId="6F2C05AE"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88EFE3C" w14:textId="77777777" w:rsidR="009C4104" w:rsidRPr="009C4104" w:rsidRDefault="009C4104" w:rsidP="009C4104">
            <w:r w:rsidRPr="009C4104">
              <w:t>S. aureus IS-58</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0BC0536"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820B20D" w14:textId="77777777" w:rsidR="009C4104" w:rsidRPr="009C4104" w:rsidRDefault="009C4104" w:rsidP="009C4104">
            <w:r w:rsidRPr="009C4104">
              <w:t>256 µg/mL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95B507F" w14:textId="77777777" w:rsidR="009C4104" w:rsidRPr="009C4104" w:rsidRDefault="009C4104" w:rsidP="009C4104">
            <w:hyperlink r:id="rId529" w:history="1">
              <w:r w:rsidRPr="009C4104">
                <w:rPr>
                  <w:rStyle w:val="af2"/>
                </w:rPr>
                <w:t>[125]</w:t>
              </w:r>
            </w:hyperlink>
          </w:p>
        </w:tc>
      </w:tr>
      <w:tr w:rsidR="009C4104" w:rsidRPr="009C4104" w14:paraId="65059E0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E2D37C" w14:textId="77777777" w:rsidR="009C4104" w:rsidRPr="009C4104" w:rsidRDefault="009C4104" w:rsidP="009C4104">
            <w:r w:rsidRPr="009C4104">
              <w:lastRenderedPageBreak/>
              <w:t>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6D7E57B" w14:textId="77777777" w:rsidR="009C4104" w:rsidRPr="009C4104" w:rsidRDefault="009C4104" w:rsidP="009C4104">
            <w:r w:rsidRPr="009C4104">
              <w:t>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38B8AAE" w14:textId="77777777" w:rsidR="009C4104" w:rsidRPr="009C4104" w:rsidRDefault="009C4104" w:rsidP="009C4104">
            <w:r w:rsidRPr="009C4104">
              <w:t>1.63 mM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B541DBC" w14:textId="77777777" w:rsidR="009C4104" w:rsidRPr="009C4104" w:rsidRDefault="009C4104" w:rsidP="009C4104">
            <w:hyperlink r:id="rId530" w:history="1">
              <w:r w:rsidRPr="009C4104">
                <w:rPr>
                  <w:rStyle w:val="af2"/>
                </w:rPr>
                <w:t>[126]</w:t>
              </w:r>
            </w:hyperlink>
          </w:p>
        </w:tc>
      </w:tr>
    </w:tbl>
    <w:p w14:paraId="238D09CE" w14:textId="77777777" w:rsidR="009C4104" w:rsidRPr="009C4104" w:rsidRDefault="009C4104" w:rsidP="009C4104">
      <w:r w:rsidRPr="009C4104">
        <w:t>Carvacrol’s efficacy extends to combinations with other compounds, often resulting in synergistic or additive effects. Carvacrol/cinnamaldehyde combinations show synergistic activity against E. coli (1:0.1 ratio most effective, MIC 0.55 mg/mL) and synergism against L. innocua only when cinnamaldehyde is the major component</w:t>
      </w:r>
      <w:hyperlink r:id="rId531" w:history="1">
        <w:r w:rsidRPr="009C4104">
          <w:rPr>
            <w:rStyle w:val="af2"/>
          </w:rPr>
          <w:t>[75]</w:t>
        </w:r>
      </w:hyperlink>
      <w:r w:rsidRPr="009C4104">
        <w:t>. Eugenol/carvacrol combinations exhibit synergistic/additive effects against E. coli (ratio-dependent) but antagonism against L. innocua</w:t>
      </w:r>
      <w:hyperlink r:id="rId532" w:history="1">
        <w:r w:rsidRPr="009C4104">
          <w:rPr>
            <w:rStyle w:val="af2"/>
          </w:rPr>
          <w:t>[75]</w:t>
        </w:r>
      </w:hyperlink>
      <w:r w:rsidRPr="009C4104">
        <w:t>, while carvacrol/thymol combinations show antagonism for E. coli but mild synergy for L. innocua at the highest carvacrol ratio</w:t>
      </w:r>
      <w:hyperlink r:id="rId533" w:history="1">
        <w:r w:rsidRPr="009C4104">
          <w:rPr>
            <w:rStyle w:val="af2"/>
          </w:rPr>
          <w:t>[75]</w:t>
        </w:r>
      </w:hyperlink>
      <w:r w:rsidRPr="009C4104">
        <w:t>. Additionally, carvacrol combined with bioactive silver nanoparticles (bioAgNP) reduces carvacrol’s MIC by 67 ± 19%</w:t>
      </w:r>
      <w:hyperlink r:id="rId534" w:history="1">
        <w:r w:rsidRPr="009C4104">
          <w:rPr>
            <w:rStyle w:val="af2"/>
          </w:rPr>
          <w:t>[62]</w:t>
        </w:r>
      </w:hyperlink>
      <w:r w:rsidRPr="009C4104">
        <w:t>, and carvacrol/thymol combinations reduce both compounds’ MICs by 62 ± 19% and 76 ± 16%, respectively</w:t>
      </w:r>
      <w:hyperlink r:id="rId535" w:history="1">
        <w:r w:rsidRPr="009C4104">
          <w:rPr>
            <w:rStyle w:val="af2"/>
          </w:rPr>
          <w:t>[62]</w:t>
        </w:r>
      </w:hyperlink>
      <w:r w:rsidRPr="009C4104">
        <w:t>. Carvacrol and cymene combinations synergistically reduce L. monocytogenes viability, with 0.75 mmol/liter of both causing a 4.7-log reduction in 10 min</w:t>
      </w:r>
      <w:hyperlink r:id="rId536" w:history="1">
        <w:r w:rsidRPr="009C4104">
          <w:rPr>
            <w:rStyle w:val="af2"/>
          </w:rPr>
          <w:t>[114]</w:t>
        </w:r>
      </w:hyperlink>
      <w:r w:rsidRPr="009C4104">
        <w:t>, and carvacrol/meropenem combinations show synergism against eight clinical strains, reducing colony counts by &gt;3 log</w:t>
      </w:r>
      <w:r w:rsidRPr="009C4104">
        <w:rPr>
          <w:rFonts w:ascii="Cambria Math" w:hAnsi="Cambria Math" w:cs="Cambria Math"/>
        </w:rPr>
        <w:t>₁₀</w:t>
      </w:r>
      <w:r w:rsidRPr="009C4104">
        <w:t xml:space="preserve"> CFU/mL</w:t>
      </w:r>
      <w:hyperlink r:id="rId537" w:history="1">
        <w:r w:rsidRPr="009C4104">
          <w:rPr>
            <w:rStyle w:val="af2"/>
          </w:rPr>
          <w:t>[79]</w:t>
        </w:r>
      </w:hyperlink>
      <w:r w:rsidRPr="009C4104">
        <w:t>. However, carvacrol/cymene combinations synergistically reduce L. monocytogenes viability, with 0.75 mmol/liter of both causing a 4.7-log reduction in 10 min</w:t>
      </w:r>
      <w:hyperlink r:id="rId538" w:history="1">
        <w:r w:rsidRPr="009C4104">
          <w:rPr>
            <w:rStyle w:val="af2"/>
          </w:rPr>
          <w:t>[114]</w:t>
        </w:r>
      </w:hyperlink>
      <w:r w:rsidRPr="009C4104">
        <w:t>, and carvacrol/meropenem combinations show synergism against eight clinical strains, reducing colony counts by &gt;3 log</w:t>
      </w:r>
      <w:r w:rsidRPr="009C4104">
        <w:rPr>
          <w:rFonts w:ascii="Cambria Math" w:hAnsi="Cambria Math" w:cs="Cambria Math"/>
        </w:rPr>
        <w:t>₁₀</w:t>
      </w:r>
      <w:r w:rsidRPr="009C4104">
        <w:t xml:space="preserve"> CFU/mL</w:t>
      </w:r>
      <w:hyperlink r:id="rId539" w:history="1">
        <w:r w:rsidRPr="009C4104">
          <w:rPr>
            <w:rStyle w:val="af2"/>
          </w:rPr>
          <w:t>[79]</w:t>
        </w:r>
      </w:hyperlink>
      <w:r w:rsidRPr="009C4104">
        <w:t>. However, carvacrol/1,8-cineol combinations exhibit antagonism against A. hydrophila</w:t>
      </w:r>
      <w:hyperlink r:id="rId540" w:history="1">
        <w:r w:rsidRPr="009C4104">
          <w:rPr>
            <w:rStyle w:val="af2"/>
          </w:rPr>
          <w:t>[112]</w:t>
        </w:r>
      </w:hyperlink>
      <w:r w:rsidRPr="009C4104">
        <w:t>, while carvacrol/cymene combinations synergistically reduce L. monocytogenes viability</w:t>
      </w:r>
      <w:hyperlink r:id="rId541" w:history="1">
        <w:r w:rsidRPr="009C4104">
          <w:rPr>
            <w:rStyle w:val="af2"/>
          </w:rPr>
          <w:t>[114]</w:t>
        </w:r>
      </w:hyperlink>
      <w:r w:rsidRPr="009C4104">
        <w:t>. Carvacrol and lauric alginate combinations synergistically reduce Salmonella counts in ground turkey by 4 log cfu/g</w:t>
      </w:r>
      <w:hyperlink r:id="rId542" w:history="1">
        <w:r w:rsidRPr="009C4104">
          <w:rPr>
            <w:rStyle w:val="af2"/>
          </w:rPr>
          <w:t>[73]</w:t>
        </w:r>
      </w:hyperlink>
      <w:r w:rsidRPr="009C4104">
        <w:t>. For vegetable spoilage bacteria, carvacrol + thymol, carvacrol + eugenol, and carvacrol + thymol + eugenol combinations have average MICs of 47, 43, and 42 mg/ml, respectively, with synergistic effects against multiple strains</w:t>
      </w:r>
      <w:hyperlink r:id="rId543" w:history="1">
        <w:r w:rsidRPr="009C4104">
          <w:rPr>
            <w:rStyle w:val="af2"/>
          </w:rPr>
          <w:t>[121]</w:t>
        </w:r>
      </w:hyperlink>
      <w:r w:rsidRPr="009C4104">
        <w:t>. Against L. innocua, carvacrol–thymol binary mixtures have the highest number of synergistic combinations</w:t>
      </w:r>
      <w:hyperlink r:id="rId544" w:history="1">
        <w:r w:rsidRPr="009C4104">
          <w:rPr>
            <w:rStyle w:val="af2"/>
          </w:rPr>
          <w:t>[122]</w:t>
        </w:r>
      </w:hyperlink>
      <w:r w:rsidRPr="009C4104">
        <w:t>, and nisin/carvacrol combinations are bactericidal against L. monocytogenes</w:t>
      </w:r>
      <w:hyperlink r:id="rId545" w:history="1">
        <w:r w:rsidRPr="009C4104">
          <w:rPr>
            <w:rStyle w:val="af2"/>
          </w:rPr>
          <w:t>[127]</w:t>
        </w:r>
      </w:hyperlink>
      <w:r w:rsidRPr="009C4104">
        <w:t>. Satureja hortensis essential oil (43.9% carvacrol) at 1/4 MIC synergizes with gentamicin to reduce gentamicin’s MIC to 1/16 for E. coli and shows synergistic effects (FICI &lt; 0.38) with 1/8 gentamicin MIC for L. monocytogenes LM2</w:t>
      </w:r>
      <w:hyperlink r:id="rId546" w:history="1">
        <w:r w:rsidRPr="009C4104">
          <w:rPr>
            <w:rStyle w:val="af2"/>
          </w:rPr>
          <w:t>[39]</w:t>
        </w:r>
      </w:hyperlink>
      <w:r w:rsidRPr="009C4104">
        <w:t>. O. minutiflorum essential oil (81.5% carvacrol) has indifferent effects with amoxicillin/clavulanic acid or cefimixin against S. aureus</w:t>
      </w:r>
      <w:hyperlink r:id="rId547" w:history="1">
        <w:r w:rsidRPr="009C4104">
          <w:rPr>
            <w:rStyle w:val="af2"/>
          </w:rPr>
          <w:t>[58]</w:t>
        </w:r>
      </w:hyperlink>
      <w:r w:rsidRPr="009C4104">
        <w:t>, while carvacrol shows antagonism with tetracycline against S. aureus IS-58 but synergism with CCCP</w:t>
      </w:r>
      <w:hyperlink r:id="rId548" w:history="1">
        <w:r w:rsidRPr="009C4104">
          <w:rPr>
            <w:rStyle w:val="af2"/>
          </w:rPr>
          <w:t>[125]</w:t>
        </w:r>
      </w:hyperlink>
      <w:r w:rsidRPr="009C4104">
        <w:t xml:space="preserve">. The isonicotinamide-carvacrol (INA-CAR) cocrystal enhances carvacrol’s inhibition capability </w:t>
      </w:r>
      <w:r w:rsidRPr="009C4104">
        <w:lastRenderedPageBreak/>
        <w:t>by a factor of 3 compared to chitosan-coated packaging</w:t>
      </w:r>
      <w:hyperlink r:id="rId549" w:history="1">
        <w:r w:rsidRPr="009C4104">
          <w:rPr>
            <w:rStyle w:val="af2"/>
          </w:rPr>
          <w:t>[113]</w:t>
        </w:r>
      </w:hyperlink>
      <w:r w:rsidRPr="009C4104">
        <w:t>.</w:t>
      </w:r>
    </w:p>
    <w:p w14:paraId="74BDD656" w14:textId="77777777" w:rsidR="009C4104" w:rsidRPr="009C4104" w:rsidRDefault="009C4104" w:rsidP="009C4104">
      <w:r w:rsidRPr="009C4104">
        <w:t>In practical applications, carvacrol integrated into edible coatings or films effectively controls bacterial growth. A cassava starch coating with 625 μg/ml carvacrol completely inhibits E. coli, S. Typhimurium, A. hydrophila, and S. aureus in minimally processed pumpkin during storage</w:t>
      </w:r>
      <w:hyperlink r:id="rId550" w:history="1">
        <w:r w:rsidRPr="009C4104">
          <w:rPr>
            <w:rStyle w:val="af2"/>
          </w:rPr>
          <w:t>[107]</w:t>
        </w:r>
      </w:hyperlink>
      <w:r w:rsidRPr="009C4104">
        <w:t>, while coatings containing 0.0125 g carvacrol inhibit S. aureus growth when combined with ZnO nanoparticles</w:t>
      </w:r>
      <w:hyperlink r:id="rId551" w:history="1">
        <w:r w:rsidRPr="009C4104">
          <w:rPr>
            <w:rStyle w:val="af2"/>
          </w:rPr>
          <w:t>[128]</w:t>
        </w:r>
      </w:hyperlink>
      <w:r w:rsidRPr="009C4104">
        <w:t>. In ground beef, sublethal carvacrol concentrations (1/2 and 1/4 MIC) do not induce direct or cross-tolerance in P. aeruginosa to lactic acid, salt, or high temperature</w:t>
      </w:r>
      <w:hyperlink r:id="rId552" w:history="1">
        <w:r w:rsidRPr="009C4104">
          <w:rPr>
            <w:rStyle w:val="af2"/>
          </w:rPr>
          <w:t>[109]</w:t>
        </w:r>
      </w:hyperlink>
      <w:r w:rsidRPr="009C4104">
        <w:t>. Carvacrol acts rapidly: 500 μg/ml reduces E. coli O157:H7 to undetectable levels within 0.5 h</w:t>
      </w:r>
      <w:hyperlink r:id="rId553" w:history="1">
        <w:r w:rsidRPr="009C4104">
          <w:rPr>
            <w:rStyle w:val="af2"/>
          </w:rPr>
          <w:t>[129]</w:t>
        </w:r>
      </w:hyperlink>
      <w:r w:rsidRPr="009C4104">
        <w:t>, and against planktonic CoNS, it causes significant CFU reductions within 5 min and eliminates culturability by 15 min</w:t>
      </w:r>
      <w:hyperlink r:id="rId554" w:history="1">
        <w:r w:rsidRPr="009C4104">
          <w:rPr>
            <w:rStyle w:val="af2"/>
          </w:rPr>
          <w:t>[110]</w:t>
        </w:r>
      </w:hyperlink>
      <w:r w:rsidRPr="009C4104">
        <w:t>. For biofilm-forming CoNS, carvacrol reduces cell counts by up to 4 log10 CFU/ml after 90 min</w:t>
      </w:r>
      <w:hyperlink r:id="rId555" w:history="1">
        <w:r w:rsidRPr="009C4104">
          <w:rPr>
            <w:rStyle w:val="af2"/>
          </w:rPr>
          <w:t>[110]</w:t>
        </w:r>
      </w:hyperlink>
      <w:r w:rsidRPr="009C4104">
        <w:t>, and against carbapenem-resistant A. baumannii, it reduces populations by 5.1 ± 0.04 log after 10 seconds</w:t>
      </w:r>
      <w:hyperlink r:id="rId556" w:history="1">
        <w:r w:rsidRPr="009C4104">
          <w:rPr>
            <w:rStyle w:val="af2"/>
          </w:rPr>
          <w:t>[62]</w:t>
        </w:r>
      </w:hyperlink>
      <w:r w:rsidRPr="009C4104">
        <w:t>. Carvacrol embedded in PLGA films inhibits E. coli and S. aureus biofilm formation at 0.1% and 1.0%, respectively</w:t>
      </w:r>
      <w:hyperlink r:id="rId557" w:history="1">
        <w:r w:rsidRPr="009C4104">
          <w:rPr>
            <w:rStyle w:val="af2"/>
          </w:rPr>
          <w:t>[118]</w:t>
        </w:r>
      </w:hyperlink>
      <w:r w:rsidRPr="009C4104">
        <w:t>, and in carrot juice, carvacrol/cymene combinations reduce L. monocytogenes counts dose-dependently</w:t>
      </w:r>
      <w:hyperlink r:id="rId558" w:history="1">
        <w:r w:rsidRPr="009C4104">
          <w:rPr>
            <w:rStyle w:val="af2"/>
          </w:rPr>
          <w:t>[114]</w:t>
        </w:r>
      </w:hyperlink>
      <w:r w:rsidRPr="009C4104">
        <w:t>. Carvacrol reduces radiation D10 values for E. coli and Salmonella Typhi in meat samples</w:t>
      </w:r>
      <w:hyperlink r:id="rId559" w:history="1">
        <w:r w:rsidRPr="009C4104">
          <w:rPr>
            <w:rStyle w:val="af2"/>
          </w:rPr>
          <w:t>[117]</w:t>
        </w:r>
      </w:hyperlink>
      <w:r w:rsidRPr="009C4104">
        <w:t>, and its vapor inhibits S. enterica growth and eliminates it on raw chicken surfaces</w:t>
      </w:r>
      <w:hyperlink r:id="rId560" w:history="1">
        <w:r w:rsidRPr="009C4104">
          <w:rPr>
            <w:rStyle w:val="af2"/>
          </w:rPr>
          <w:t>[73]</w:t>
        </w:r>
      </w:hyperlink>
      <w:r w:rsidRPr="009C4104">
        <w:t>. Carvacrol-containing edible films inactivate E. coli, Salmonella, and L. monocytogenes on chicken breast, ham, and lettuce</w:t>
      </w:r>
      <w:hyperlink r:id="rId561" w:history="1">
        <w:r w:rsidRPr="009C4104">
          <w:rPr>
            <w:rStyle w:val="af2"/>
          </w:rPr>
          <w:t>[73]</w:t>
        </w:r>
      </w:hyperlink>
      <w:r w:rsidRPr="009C4104">
        <w:t>, while a 1% carvacrol chemotype essential oil sanitizer inhibits ~8 log CFU/ml of E. coli and S. enterica after 30 and 60 seconds, respectively</w:t>
      </w:r>
      <w:hyperlink r:id="rId562" w:history="1">
        <w:r w:rsidRPr="009C4104">
          <w:rPr>
            <w:rStyle w:val="af2"/>
          </w:rPr>
          <w:t>[99]</w:t>
        </w:r>
      </w:hyperlink>
      <w:r w:rsidRPr="009C4104">
        <w:t>. Encapsulated carvacrol in polyethyleneimine (PEI)-coated polylactide nanoparticles maintains high activity against L. monocytogenes and S. aureus for 48–72 h</w:t>
      </w:r>
      <w:hyperlink r:id="rId563" w:history="1">
        <w:r w:rsidRPr="009C4104">
          <w:rPr>
            <w:rStyle w:val="af2"/>
          </w:rPr>
          <w:t>[130]</w:t>
        </w:r>
      </w:hyperlink>
      <w:r w:rsidRPr="009C4104">
        <w:t>. Oregano essential oil (91.6% carvacrol) inhibits S. pyogenes biofilm formation and eradicates one-day-old biofilms</w:t>
      </w:r>
      <w:hyperlink r:id="rId564" w:history="1">
        <w:r w:rsidRPr="009C4104">
          <w:rPr>
            <w:rStyle w:val="af2"/>
          </w:rPr>
          <w:t>[13]</w:t>
        </w:r>
      </w:hyperlink>
      <w:r w:rsidRPr="009C4104">
        <w:t>, and O. minutiflorum essential oil (81.5% carvacrol) inhibits S. aureus biofilm formation at MIC, 0.5 MIC, and 0.25 MIC</w:t>
      </w:r>
      <w:hyperlink r:id="rId565" w:history="1">
        <w:r w:rsidRPr="009C4104">
          <w:rPr>
            <w:rStyle w:val="af2"/>
          </w:rPr>
          <w:t>[58]</w:t>
        </w:r>
      </w:hyperlink>
      <w:r w:rsidRPr="009C4104">
        <w:t>. Satureja hortensis essential oil (43.9% carvacrol) inhibits biofilm production at 1/4 and 1/8 MIC</w:t>
      </w:r>
      <w:hyperlink r:id="rId566" w:history="1">
        <w:r w:rsidRPr="009C4104">
          <w:rPr>
            <w:rStyle w:val="af2"/>
          </w:rPr>
          <w:t>[39]</w:t>
        </w:r>
      </w:hyperlink>
      <w:r w:rsidRPr="009C4104">
        <w:t>, while Thymus sibthorpii (52.62% carvacrol) and Origanum vulgare (78.72% carvacrol) essential oils inhibit S. aureus biofilm formation by ~95% at half MIC</w:t>
      </w:r>
      <w:hyperlink r:id="rId567" w:history="1">
        <w:r w:rsidRPr="009C4104">
          <w:rPr>
            <w:rStyle w:val="af2"/>
          </w:rPr>
          <w:t>[53]</w:t>
        </w:r>
      </w:hyperlink>
      <w:r w:rsidRPr="009C4104">
        <w:t>. ASHEO (45.15% carvacrol) suppresses biofilm formation of K. pneumoniae, A. baumannii, and E. coli by 72.8%, 64.15%, and 52.08%, respectively, at sub-MIC concentrations</w:t>
      </w:r>
      <w:hyperlink r:id="rId568" w:history="1">
        <w:r w:rsidRPr="009C4104">
          <w:rPr>
            <w:rStyle w:val="af2"/>
          </w:rPr>
          <w:t>[89]</w:t>
        </w:r>
      </w:hyperlink>
      <w:r w:rsidRPr="009C4104">
        <w:t>. Carvacrol at 0.5% reduces L. monocytogenes by 4 log CFU/mL in fresh catfish fillets within 30 minutes</w:t>
      </w:r>
      <w:hyperlink r:id="rId569" w:history="1">
        <w:r w:rsidRPr="009C4104">
          <w:rPr>
            <w:rStyle w:val="af2"/>
          </w:rPr>
          <w:t>[131]</w:t>
        </w:r>
      </w:hyperlink>
      <w:r w:rsidRPr="009C4104">
        <w:t>, and 1.5% Zataria multiflora essential oil (66.2% carvacrol) reduces P. aeruginosa and total mesophilic aerobic bacteria on rainbow trout fillets over 12 days</w:t>
      </w:r>
      <w:hyperlink r:id="rId570" w:history="1">
        <w:r w:rsidRPr="009C4104">
          <w:rPr>
            <w:rStyle w:val="af2"/>
          </w:rPr>
          <w:t>[131]</w:t>
        </w:r>
      </w:hyperlink>
      <w:r w:rsidRPr="009C4104">
        <w:t>. Carvacrol in edible films reduces Salmonella counts in leafy greens</w:t>
      </w:r>
      <w:hyperlink r:id="rId571" w:history="1">
        <w:r w:rsidRPr="009C4104">
          <w:rPr>
            <w:rStyle w:val="af2"/>
          </w:rPr>
          <w:t>[132]</w:t>
        </w:r>
      </w:hyperlink>
      <w:r w:rsidRPr="009C4104">
        <w:t> and inhibits bacterial growth via direct contact and released activity in chitosan films</w:t>
      </w:r>
      <w:hyperlink r:id="rId572" w:history="1">
        <w:r w:rsidRPr="009C4104">
          <w:rPr>
            <w:rStyle w:val="af2"/>
          </w:rPr>
          <w:t>[133]</w:t>
        </w:r>
      </w:hyperlink>
      <w:r w:rsidRPr="009C4104">
        <w:t>. In hake medallions, carvacrol-coated films delay bacterial growth</w:t>
      </w:r>
      <w:hyperlink r:id="rId573" w:history="1">
        <w:r w:rsidRPr="009C4104">
          <w:rPr>
            <w:rStyle w:val="af2"/>
          </w:rPr>
          <w:t>[134]</w:t>
        </w:r>
      </w:hyperlink>
      <w:r w:rsidRPr="009C4104">
        <w:t>, and in steak tartare, it interacts with BSA, affecting activity against L. monocytogenes</w:t>
      </w:r>
      <w:hyperlink r:id="rId574" w:history="1">
        <w:r w:rsidRPr="009C4104">
          <w:rPr>
            <w:rStyle w:val="af2"/>
          </w:rPr>
          <w:t>[126]</w:t>
        </w:r>
      </w:hyperlink>
      <w:r w:rsidRPr="009C4104">
        <w:t xml:space="preserve">. Carvacrol has low phytotoxicity </w:t>
      </w:r>
      <w:r w:rsidRPr="009C4104">
        <w:lastRenderedPageBreak/>
        <w:t>on olive plants</w:t>
      </w:r>
      <w:hyperlink r:id="rId575" w:history="1">
        <w:r w:rsidRPr="009C4104">
          <w:rPr>
            <w:rStyle w:val="af2"/>
          </w:rPr>
          <w:t>[135]</w:t>
        </w:r>
      </w:hyperlink>
      <w:r w:rsidRPr="009C4104">
        <w:t>, and the INA-CAR cocrystal maintains vapor-phase release for 14 days and achieves over 86% inhibition on treated grapes after 3–7 days</w:t>
      </w:r>
      <w:hyperlink r:id="rId576" w:history="1">
        <w:r w:rsidRPr="009C4104">
          <w:rPr>
            <w:rStyle w:val="af2"/>
          </w:rPr>
          <w:t>[113]</w:t>
        </w:r>
      </w:hyperlink>
      <w:r w:rsidRPr="009C4104">
        <w:t>.</w:t>
      </w:r>
    </w:p>
    <w:p w14:paraId="31D48B6B" w14:textId="77777777" w:rsidR="009C4104" w:rsidRPr="009C4104" w:rsidRDefault="009C4104" w:rsidP="009C4104">
      <w:pPr>
        <w:rPr>
          <w:b/>
          <w:bCs/>
        </w:rPr>
      </w:pPr>
      <w:r w:rsidRPr="009C4104">
        <w:rPr>
          <w:b/>
          <w:bCs/>
        </w:rPr>
        <w:t>Mechanisms of Carvacrol-Mediated Bacterial Growth Inhibition</w:t>
      </w:r>
    </w:p>
    <w:p w14:paraId="41F54A2F" w14:textId="77777777" w:rsidR="009C4104" w:rsidRPr="009C4104" w:rsidRDefault="009C4104" w:rsidP="009C4104">
      <w:r w:rsidRPr="009C4104">
        <w:t>Carvacrol, a monoterpenoid phenol isomer of thymol, exhibits broad-spectrum antibacterial efficacy against Gram-positive and Gram-negative bacterial strains, with activity influenced by concentration, pH, temperature, proteins, fats, salts, preservative conditions, and combination with other compounds </w:t>
      </w:r>
      <w:hyperlink r:id="rId577" w:history="1">
        <w:r w:rsidRPr="009C4104">
          <w:rPr>
            <w:rStyle w:val="af2"/>
          </w:rPr>
          <w:t>[136]</w:t>
        </w:r>
      </w:hyperlink>
      <w:r w:rsidRPr="009C4104">
        <w:t>. It shows similar minimum inhibitory concentration (MIC) values to thymol for </w:t>
      </w:r>
      <w:r w:rsidRPr="009C4104">
        <w:rPr>
          <w:i/>
          <w:iCs/>
        </w:rPr>
        <w:t>Escherichia coli</w:t>
      </w:r>
      <w:r w:rsidRPr="009C4104">
        <w:t> and </w:t>
      </w:r>
      <w:r w:rsidRPr="009C4104">
        <w:rPr>
          <w:i/>
          <w:iCs/>
        </w:rPr>
        <w:t>Listeria innocua</w:t>
      </w:r>
      <w:r w:rsidRPr="009C4104">
        <w:t>, with </w:t>
      </w:r>
      <w:r w:rsidRPr="009C4104">
        <w:rPr>
          <w:i/>
          <w:iCs/>
        </w:rPr>
        <w:t>E. coli</w:t>
      </w:r>
      <w:r w:rsidRPr="009C4104">
        <w:t> being more susceptible </w:t>
      </w:r>
      <w:hyperlink r:id="rId578" w:history="1">
        <w:r w:rsidRPr="009C4104">
          <w:rPr>
            <w:rStyle w:val="af2"/>
          </w:rPr>
          <w:t>[75]</w:t>
        </w:r>
      </w:hyperlink>
      <w:r w:rsidRPr="009C4104">
        <w:t>. Notably, carvacrol is effective against multidrug-resistant strains and is among the most inhibitory terpenes against </w:t>
      </w:r>
      <w:r w:rsidRPr="009C4104">
        <w:rPr>
          <w:i/>
          <w:iCs/>
        </w:rPr>
        <w:t>E. coli</w:t>
      </w:r>
      <w:r w:rsidRPr="009C4104">
        <w:t>; Gram-positive </w:t>
      </w:r>
      <w:r w:rsidRPr="009C4104">
        <w:rPr>
          <w:i/>
          <w:iCs/>
        </w:rPr>
        <w:t>Staphylococcus aureus</w:t>
      </w:r>
      <w:r w:rsidRPr="009C4104">
        <w:t> tends to be more sensitive to carvacrol than Gram-negative </w:t>
      </w:r>
      <w:r w:rsidRPr="009C4104">
        <w:rPr>
          <w:i/>
          <w:iCs/>
        </w:rPr>
        <w:t>E. coli</w:t>
      </w:r>
      <w:r w:rsidRPr="009C4104">
        <w:t> </w:t>
      </w:r>
      <w:hyperlink r:id="rId579" w:history="1">
        <w:r w:rsidRPr="009C4104">
          <w:rPr>
            <w:rStyle w:val="af2"/>
          </w:rPr>
          <w:t>[71]</w:t>
        </w:r>
      </w:hyperlink>
      <w:r w:rsidRPr="009C4104">
        <w:t>.</w:t>
      </w:r>
    </w:p>
    <w:p w14:paraId="7A2BBD65" w14:textId="77777777" w:rsidR="009C4104" w:rsidRPr="009C4104" w:rsidRDefault="009C4104" w:rsidP="009C4104">
      <w:r w:rsidRPr="009C4104">
        <w:rPr>
          <w:b/>
          <w:bCs/>
        </w:rPr>
        <w:t>Carvacrol Minimum Inhibitory Concentration (MIC) and Minimum Bactericidal Concentration (MBC) Values Against Bacterial Strains</w:t>
      </w:r>
    </w:p>
    <w:tbl>
      <w:tblPr>
        <w:tblW w:w="0" w:type="auto"/>
        <w:tblCellMar>
          <w:left w:w="0" w:type="dxa"/>
          <w:right w:w="0" w:type="dxa"/>
        </w:tblCellMar>
        <w:tblLook w:val="04A0" w:firstRow="1" w:lastRow="0" w:firstColumn="1" w:lastColumn="0" w:noHBand="0" w:noVBand="1"/>
      </w:tblPr>
      <w:tblGrid>
        <w:gridCol w:w="3773"/>
        <w:gridCol w:w="1487"/>
        <w:gridCol w:w="1411"/>
        <w:gridCol w:w="1625"/>
      </w:tblGrid>
      <w:tr w:rsidR="009C4104" w:rsidRPr="009C4104" w14:paraId="41DA7C9D"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B0DC11A" w14:textId="77777777" w:rsidR="009C4104" w:rsidRPr="009C4104" w:rsidRDefault="009C4104" w:rsidP="009C4104">
            <w:pPr>
              <w:rPr>
                <w:b/>
                <w:bCs/>
              </w:rPr>
            </w:pPr>
            <w:r w:rsidRPr="009C4104">
              <w:rPr>
                <w:b/>
                <w:bCs/>
              </w:rPr>
              <w:t>Bacterial Strain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9B5F48F" w14:textId="77777777" w:rsidR="009C4104" w:rsidRPr="009C4104" w:rsidRDefault="009C4104" w:rsidP="009C4104">
            <w:pPr>
              <w:rPr>
                <w:b/>
                <w:bCs/>
              </w:rPr>
            </w:pPr>
            <w:r w:rsidRPr="009C4104">
              <w:rPr>
                <w:b/>
                <w:bCs/>
              </w:rPr>
              <w:t>MIC Range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74045E" w14:textId="77777777" w:rsidR="009C4104" w:rsidRPr="009C4104" w:rsidRDefault="009C4104" w:rsidP="009C4104">
            <w:pPr>
              <w:rPr>
                <w:b/>
                <w:bCs/>
              </w:rPr>
            </w:pPr>
            <w:r w:rsidRPr="009C4104">
              <w:rPr>
                <w:b/>
                <w:bCs/>
              </w:rPr>
              <w:t>MBC Range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1D84BA2" w14:textId="77777777" w:rsidR="009C4104" w:rsidRPr="009C4104" w:rsidRDefault="009C4104" w:rsidP="009C4104">
            <w:pPr>
              <w:rPr>
                <w:b/>
                <w:bCs/>
              </w:rPr>
            </w:pPr>
            <w:r w:rsidRPr="009C4104">
              <w:rPr>
                <w:b/>
                <w:bCs/>
              </w:rPr>
              <w:t>Reference(s)</w:t>
            </w:r>
          </w:p>
        </w:tc>
      </w:tr>
      <w:tr w:rsidR="009C4104" w:rsidRPr="009C4104" w14:paraId="4691D3A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EB690D" w14:textId="77777777" w:rsidR="009C4104" w:rsidRPr="009C4104" w:rsidRDefault="009C4104" w:rsidP="009C4104">
            <w:r w:rsidRPr="009C4104">
              <w:rPr>
                <w:i/>
                <w:iCs/>
              </w:rPr>
              <w:t>Staphylococcus aureus</w:t>
            </w:r>
            <w:r w:rsidRPr="009C4104">
              <w:t> (clinical/reference strains)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32A05A4" w14:textId="77777777" w:rsidR="009C4104" w:rsidRPr="009C4104" w:rsidRDefault="009C4104" w:rsidP="009C4104">
            <w:r w:rsidRPr="009C4104">
              <w:t>0.39–0.78 mg·mL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E275066"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5444182" w14:textId="77777777" w:rsidR="009C4104" w:rsidRPr="009C4104" w:rsidRDefault="009C4104" w:rsidP="009C4104">
            <w:hyperlink r:id="rId580" w:history="1">
              <w:r w:rsidRPr="009C4104">
                <w:rPr>
                  <w:rStyle w:val="af2"/>
                </w:rPr>
                <w:t>[39]</w:t>
              </w:r>
            </w:hyperlink>
          </w:p>
        </w:tc>
      </w:tr>
      <w:tr w:rsidR="009C4104" w:rsidRPr="009C4104" w14:paraId="669D6EB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3713C5A" w14:textId="77777777" w:rsidR="009C4104" w:rsidRPr="009C4104" w:rsidRDefault="009C4104" w:rsidP="009C4104">
            <w:r w:rsidRPr="009C4104">
              <w:rPr>
                <w:i/>
                <w:iCs/>
              </w:rPr>
              <w:t>Listeria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25399E" w14:textId="77777777" w:rsidR="009C4104" w:rsidRPr="009C4104" w:rsidRDefault="009C4104" w:rsidP="009C4104">
            <w:r w:rsidRPr="009C4104">
              <w:t>0.78–1.56 mg·mL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1200B9C"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56A35C3" w14:textId="77777777" w:rsidR="009C4104" w:rsidRPr="009C4104" w:rsidRDefault="009C4104" w:rsidP="009C4104">
            <w:hyperlink r:id="rId581" w:history="1">
              <w:r w:rsidRPr="009C4104">
                <w:rPr>
                  <w:rStyle w:val="af2"/>
                </w:rPr>
                <w:t>[39]</w:t>
              </w:r>
            </w:hyperlink>
          </w:p>
        </w:tc>
      </w:tr>
      <w:tr w:rsidR="009C4104" w:rsidRPr="009C4104" w14:paraId="0CEE8E5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0ADBD32" w14:textId="77777777" w:rsidR="009C4104" w:rsidRPr="009C4104" w:rsidRDefault="009C4104" w:rsidP="009C4104">
            <w:r w:rsidRPr="009C4104">
              <w:rPr>
                <w:i/>
                <w:iCs/>
              </w:rPr>
              <w:t>Escherichia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4400905" w14:textId="77777777" w:rsidR="009C4104" w:rsidRPr="009C4104" w:rsidRDefault="009C4104" w:rsidP="009C4104">
            <w:r w:rsidRPr="009C4104">
              <w:t>1.56–3.12 mg·mL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7A6E733"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90055F6" w14:textId="77777777" w:rsidR="009C4104" w:rsidRPr="009C4104" w:rsidRDefault="009C4104" w:rsidP="009C4104">
            <w:hyperlink r:id="rId582" w:history="1">
              <w:r w:rsidRPr="009C4104">
                <w:rPr>
                  <w:rStyle w:val="af2"/>
                </w:rPr>
                <w:t>[39]</w:t>
              </w:r>
            </w:hyperlink>
          </w:p>
        </w:tc>
      </w:tr>
      <w:tr w:rsidR="009C4104" w:rsidRPr="009C4104" w14:paraId="22514A6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6D68BFF" w14:textId="77777777" w:rsidR="009C4104" w:rsidRPr="009C4104" w:rsidRDefault="009C4104" w:rsidP="009C4104">
            <w:r w:rsidRPr="009C4104">
              <w:rPr>
                <w:i/>
                <w:iCs/>
              </w:rPr>
              <w:t>Acinetobacter baumannii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FC595EB" w14:textId="77777777" w:rsidR="009C4104" w:rsidRPr="009C4104" w:rsidRDefault="009C4104" w:rsidP="009C4104">
            <w:r w:rsidRPr="009C4104">
              <w:t>0.16–0.31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A1541DF"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C8CD842" w14:textId="77777777" w:rsidR="009C4104" w:rsidRPr="009C4104" w:rsidRDefault="009C4104" w:rsidP="009C4104">
            <w:hyperlink r:id="rId583" w:history="1">
              <w:r w:rsidRPr="009C4104">
                <w:rPr>
                  <w:rStyle w:val="af2"/>
                </w:rPr>
                <w:t>[82]</w:t>
              </w:r>
            </w:hyperlink>
          </w:p>
        </w:tc>
      </w:tr>
      <w:tr w:rsidR="009C4104" w:rsidRPr="009C4104" w14:paraId="30FB02A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3A0E109" w14:textId="77777777" w:rsidR="009C4104" w:rsidRPr="009C4104" w:rsidRDefault="009C4104" w:rsidP="009C4104">
            <w:r w:rsidRPr="009C4104">
              <w:rPr>
                <w:i/>
                <w:iCs/>
              </w:rPr>
              <w:t>Aeromonas hydrophila</w:t>
            </w:r>
            <w:r w:rsidRPr="009C4104">
              <w:t> NJ-35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E5DAE7" w14:textId="77777777" w:rsidR="009C4104" w:rsidRPr="009C4104" w:rsidRDefault="009C4104" w:rsidP="009C4104">
            <w:r w:rsidRPr="009C4104">
              <w:t>125 µg/mL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60BB872" w14:textId="77777777" w:rsidR="009C4104" w:rsidRPr="009C4104" w:rsidRDefault="009C4104" w:rsidP="009C4104">
            <w:r w:rsidRPr="009C4104">
              <w:t>250 µg/mL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AAFAFE1" w14:textId="77777777" w:rsidR="009C4104" w:rsidRPr="009C4104" w:rsidRDefault="009C4104" w:rsidP="009C4104">
            <w:hyperlink r:id="rId584" w:history="1">
              <w:r w:rsidRPr="009C4104">
                <w:rPr>
                  <w:rStyle w:val="af2"/>
                </w:rPr>
                <w:t>[137]</w:t>
              </w:r>
            </w:hyperlink>
          </w:p>
        </w:tc>
      </w:tr>
      <w:tr w:rsidR="009C4104" w:rsidRPr="009C4104" w14:paraId="785D1D6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8A0EE06" w14:textId="77777777" w:rsidR="009C4104" w:rsidRPr="009C4104" w:rsidRDefault="009C4104" w:rsidP="009C4104">
            <w:r w:rsidRPr="009C4104">
              <w:rPr>
                <w:i/>
                <w:iCs/>
              </w:rPr>
              <w:t>Shigella sonnei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0D8289B" w14:textId="77777777" w:rsidR="009C4104" w:rsidRPr="009C4104" w:rsidRDefault="009C4104" w:rsidP="009C4104">
            <w:r w:rsidRPr="009C4104">
              <w:t>0.1</w:t>
            </w:r>
            <w:r w:rsidRPr="009C4104">
              <w:rPr>
                <w:rFonts w:ascii="Cambria Math" w:hAnsi="Cambria Math" w:cs="Cambria Math"/>
              </w:rPr>
              <w:t>−</w:t>
            </w:r>
            <w:r w:rsidRPr="009C4104">
              <w:t>1.0%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F9AA6A3"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AF79D5F" w14:textId="77777777" w:rsidR="009C4104" w:rsidRPr="009C4104" w:rsidRDefault="009C4104" w:rsidP="009C4104">
            <w:hyperlink r:id="rId585" w:history="1">
              <w:r w:rsidRPr="009C4104">
                <w:rPr>
                  <w:rStyle w:val="af2"/>
                </w:rPr>
                <w:t>[73]</w:t>
              </w:r>
            </w:hyperlink>
          </w:p>
        </w:tc>
      </w:tr>
      <w:tr w:rsidR="009C4104" w:rsidRPr="009C4104" w14:paraId="7D6147C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3DD4BB" w14:textId="77777777" w:rsidR="009C4104" w:rsidRPr="009C4104" w:rsidRDefault="009C4104" w:rsidP="009C4104">
            <w:r w:rsidRPr="009C4104">
              <w:rPr>
                <w:i/>
                <w:iCs/>
              </w:rPr>
              <w:t>Shigella flexneri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A16DB62" w14:textId="77777777" w:rsidR="009C4104" w:rsidRPr="009C4104" w:rsidRDefault="009C4104" w:rsidP="009C4104">
            <w:r w:rsidRPr="009C4104">
              <w:t>0.1</w:t>
            </w:r>
            <w:r w:rsidRPr="009C4104">
              <w:rPr>
                <w:rFonts w:ascii="Cambria Math" w:hAnsi="Cambria Math" w:cs="Cambria Math"/>
              </w:rPr>
              <w:t>−</w:t>
            </w:r>
            <w:r w:rsidRPr="009C4104">
              <w:t>1.0%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9EB0316"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E23D95" w14:textId="77777777" w:rsidR="009C4104" w:rsidRPr="009C4104" w:rsidRDefault="009C4104" w:rsidP="009C4104">
            <w:hyperlink r:id="rId586" w:history="1">
              <w:r w:rsidRPr="009C4104">
                <w:rPr>
                  <w:rStyle w:val="af2"/>
                </w:rPr>
                <w:t>[73]</w:t>
              </w:r>
            </w:hyperlink>
          </w:p>
        </w:tc>
      </w:tr>
      <w:tr w:rsidR="009C4104" w:rsidRPr="009C4104" w14:paraId="1B229A8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80AB406" w14:textId="77777777" w:rsidR="009C4104" w:rsidRPr="009C4104" w:rsidRDefault="009C4104" w:rsidP="009C4104">
            <w:r w:rsidRPr="009C4104">
              <w:rPr>
                <w:i/>
                <w:iCs/>
              </w:rPr>
              <w:lastRenderedPageBreak/>
              <w:t>Mycobacterium avium</w:t>
            </w:r>
            <w:r w:rsidRPr="009C4104">
              <w:t> subsp. </w:t>
            </w:r>
            <w:r w:rsidRPr="009C4104">
              <w:rPr>
                <w:i/>
                <w:iCs/>
              </w:rPr>
              <w:t>paratuberculosis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DA8F5DC" w14:textId="77777777" w:rsidR="009C4104" w:rsidRPr="009C4104" w:rsidRDefault="009C4104" w:rsidP="009C4104">
            <w:r w:rsidRPr="009C4104">
              <w:t>72.2 μg/mL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5ECF528"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85B94C" w14:textId="77777777" w:rsidR="009C4104" w:rsidRPr="009C4104" w:rsidRDefault="009C4104" w:rsidP="009C4104">
            <w:hyperlink r:id="rId587" w:history="1">
              <w:r w:rsidRPr="009C4104">
                <w:rPr>
                  <w:rStyle w:val="af2"/>
                </w:rPr>
                <w:t>[73]</w:t>
              </w:r>
            </w:hyperlink>
          </w:p>
        </w:tc>
      </w:tr>
      <w:tr w:rsidR="009C4104" w:rsidRPr="009C4104" w14:paraId="206DDF2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98F526A" w14:textId="77777777" w:rsidR="009C4104" w:rsidRPr="009C4104" w:rsidRDefault="009C4104" w:rsidP="009C4104">
            <w:r w:rsidRPr="009C4104">
              <w:rPr>
                <w:i/>
                <w:iCs/>
              </w:rPr>
              <w:t>Escherichia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A595B6A" w14:textId="77777777" w:rsidR="009C4104" w:rsidRPr="009C4104" w:rsidRDefault="009C4104" w:rsidP="009C4104">
            <w:r w:rsidRPr="009C4104">
              <w:t>65 µg·mL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114C01C"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41ABA67" w14:textId="77777777" w:rsidR="009C4104" w:rsidRPr="009C4104" w:rsidRDefault="009C4104" w:rsidP="009C4104">
            <w:hyperlink r:id="rId588" w:history="1">
              <w:r w:rsidRPr="009C4104">
                <w:rPr>
                  <w:rStyle w:val="af2"/>
                </w:rPr>
                <w:t>[97]</w:t>
              </w:r>
            </w:hyperlink>
          </w:p>
        </w:tc>
      </w:tr>
      <w:tr w:rsidR="009C4104" w:rsidRPr="009C4104" w14:paraId="0DB6003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216BDED" w14:textId="77777777" w:rsidR="009C4104" w:rsidRPr="009C4104" w:rsidRDefault="009C4104" w:rsidP="009C4104">
            <w:r w:rsidRPr="009C4104">
              <w:rPr>
                <w:i/>
                <w:iCs/>
              </w:rPr>
              <w:t>Staphylococcus aureus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D80F003" w14:textId="77777777" w:rsidR="009C4104" w:rsidRPr="009C4104" w:rsidRDefault="009C4104" w:rsidP="009C4104">
            <w:r w:rsidRPr="009C4104">
              <w:t>36 µg·mL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6845E6F"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F279CC4" w14:textId="77777777" w:rsidR="009C4104" w:rsidRPr="009C4104" w:rsidRDefault="009C4104" w:rsidP="009C4104">
            <w:hyperlink r:id="rId589" w:history="1">
              <w:r w:rsidRPr="009C4104">
                <w:rPr>
                  <w:rStyle w:val="af2"/>
                </w:rPr>
                <w:t>[97]</w:t>
              </w:r>
            </w:hyperlink>
          </w:p>
        </w:tc>
      </w:tr>
      <w:tr w:rsidR="009C4104" w:rsidRPr="009C4104" w14:paraId="446FF33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A3419BA" w14:textId="77777777" w:rsidR="009C4104" w:rsidRPr="009C4104" w:rsidRDefault="009C4104" w:rsidP="009C4104">
            <w:r w:rsidRPr="009C4104">
              <w:rPr>
                <w:i/>
                <w:iCs/>
              </w:rPr>
              <w:t>Clostridium perfringens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BCBA7D2" w14:textId="77777777" w:rsidR="009C4104" w:rsidRPr="009C4104" w:rsidRDefault="009C4104" w:rsidP="009C4104">
            <w:r w:rsidRPr="009C4104">
              <w:t>18 µg·mL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EF2066C"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5ED1CA0" w14:textId="77777777" w:rsidR="009C4104" w:rsidRPr="009C4104" w:rsidRDefault="009C4104" w:rsidP="009C4104">
            <w:hyperlink r:id="rId590" w:history="1">
              <w:r w:rsidRPr="009C4104">
                <w:rPr>
                  <w:rStyle w:val="af2"/>
                </w:rPr>
                <w:t>[97]</w:t>
              </w:r>
            </w:hyperlink>
          </w:p>
        </w:tc>
      </w:tr>
      <w:tr w:rsidR="009C4104" w:rsidRPr="009C4104" w14:paraId="15FEE29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D2CE64" w14:textId="77777777" w:rsidR="009C4104" w:rsidRPr="009C4104" w:rsidRDefault="009C4104" w:rsidP="009C4104">
            <w:r w:rsidRPr="009C4104">
              <w:rPr>
                <w:i/>
                <w:iCs/>
              </w:rPr>
              <w:t>Streptococcus mutans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3448F65" w14:textId="77777777" w:rsidR="009C4104" w:rsidRPr="009C4104" w:rsidRDefault="009C4104" w:rsidP="009C4104">
            <w:r w:rsidRPr="009C4104">
              <w:t>0.1% (93.4 μg/mL)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83DF0F5" w14:textId="77777777" w:rsidR="009C4104" w:rsidRPr="009C4104" w:rsidRDefault="009C4104" w:rsidP="009C4104">
            <w:r w:rsidRPr="009C4104">
              <w:t>0.39% (373.4 μg/mL)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B51A39F" w14:textId="77777777" w:rsidR="009C4104" w:rsidRPr="009C4104" w:rsidRDefault="009C4104" w:rsidP="009C4104">
            <w:hyperlink r:id="rId591" w:history="1">
              <w:r w:rsidRPr="009C4104">
                <w:rPr>
                  <w:rStyle w:val="af2"/>
                </w:rPr>
                <w:t>[90]</w:t>
              </w:r>
            </w:hyperlink>
          </w:p>
        </w:tc>
      </w:tr>
      <w:tr w:rsidR="009C4104" w:rsidRPr="009C4104" w14:paraId="1EA674E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471D1B" w14:textId="77777777" w:rsidR="009C4104" w:rsidRPr="009C4104" w:rsidRDefault="009C4104" w:rsidP="009C4104">
            <w:r w:rsidRPr="009C4104">
              <w:rPr>
                <w:i/>
                <w:iCs/>
              </w:rPr>
              <w:t>Streptococcus sanguinis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93490BE" w14:textId="77777777" w:rsidR="009C4104" w:rsidRPr="009C4104" w:rsidRDefault="009C4104" w:rsidP="009C4104">
            <w:r w:rsidRPr="009C4104">
              <w:t>0.1% (93.4 μg/mL)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0A18D49" w14:textId="77777777" w:rsidR="009C4104" w:rsidRPr="009C4104" w:rsidRDefault="009C4104" w:rsidP="009C4104">
            <w:r w:rsidRPr="009C4104">
              <w:t>0.39% (373.4 μg/mL)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0B5EF34" w14:textId="77777777" w:rsidR="009C4104" w:rsidRPr="009C4104" w:rsidRDefault="009C4104" w:rsidP="009C4104">
            <w:hyperlink r:id="rId592" w:history="1">
              <w:r w:rsidRPr="009C4104">
                <w:rPr>
                  <w:rStyle w:val="af2"/>
                </w:rPr>
                <w:t>[90]</w:t>
              </w:r>
            </w:hyperlink>
          </w:p>
        </w:tc>
      </w:tr>
      <w:tr w:rsidR="009C4104" w:rsidRPr="009C4104" w14:paraId="08989CB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2DED784" w14:textId="77777777" w:rsidR="009C4104" w:rsidRPr="009C4104" w:rsidRDefault="009C4104" w:rsidP="009C4104">
            <w:r w:rsidRPr="009C4104">
              <w:rPr>
                <w:i/>
                <w:iCs/>
              </w:rPr>
              <w:t>Salmonella</w:t>
            </w:r>
            <w:r w:rsidRPr="009C4104">
              <w:t> Enteritidis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9FEE5DA" w14:textId="77777777" w:rsidR="009C4104" w:rsidRPr="009C4104" w:rsidRDefault="009C4104" w:rsidP="009C4104">
            <w:r w:rsidRPr="009C4104">
              <w:t>1.75 mM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2C4C29F" w14:textId="77777777" w:rsidR="009C4104" w:rsidRPr="009C4104" w:rsidRDefault="009C4104" w:rsidP="009C4104">
            <w:r w:rsidRPr="009C4104">
              <w:t>Similar to 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16B3338" w14:textId="77777777" w:rsidR="009C4104" w:rsidRPr="009C4104" w:rsidRDefault="009C4104" w:rsidP="009C4104">
            <w:hyperlink r:id="rId593" w:history="1">
              <w:r w:rsidRPr="009C4104">
                <w:rPr>
                  <w:rStyle w:val="af2"/>
                </w:rPr>
                <w:t>[67]</w:t>
              </w:r>
            </w:hyperlink>
          </w:p>
        </w:tc>
      </w:tr>
      <w:tr w:rsidR="009C4104" w:rsidRPr="009C4104" w14:paraId="323B301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1C13395" w14:textId="77777777" w:rsidR="009C4104" w:rsidRPr="009C4104" w:rsidRDefault="009C4104" w:rsidP="009C4104">
            <w:r w:rsidRPr="009C4104">
              <w:rPr>
                <w:i/>
                <w:iCs/>
              </w:rPr>
              <w:t>Salmonella</w:t>
            </w:r>
            <w:r w:rsidRPr="009C4104">
              <w:t> Typhimurium DT104</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BE4C052" w14:textId="77777777" w:rsidR="009C4104" w:rsidRPr="009C4104" w:rsidRDefault="009C4104" w:rsidP="009C4104">
            <w:r w:rsidRPr="009C4104">
              <w:t>2 mM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1B2DC36" w14:textId="77777777" w:rsidR="009C4104" w:rsidRPr="009C4104" w:rsidRDefault="009C4104" w:rsidP="009C4104">
            <w:r w:rsidRPr="009C4104">
              <w:t>Similar to 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B6D5F6" w14:textId="77777777" w:rsidR="009C4104" w:rsidRPr="009C4104" w:rsidRDefault="009C4104" w:rsidP="009C4104">
            <w:hyperlink r:id="rId594" w:history="1">
              <w:r w:rsidRPr="009C4104">
                <w:rPr>
                  <w:rStyle w:val="af2"/>
                </w:rPr>
                <w:t>[67]</w:t>
              </w:r>
            </w:hyperlink>
          </w:p>
        </w:tc>
      </w:tr>
      <w:tr w:rsidR="009C4104" w:rsidRPr="009C4104" w14:paraId="644BA939"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3B171AC" w14:textId="77777777" w:rsidR="009C4104" w:rsidRPr="009C4104" w:rsidRDefault="009C4104" w:rsidP="009C4104">
            <w:r w:rsidRPr="009C4104">
              <w:rPr>
                <w:i/>
                <w:iCs/>
              </w:rPr>
              <w:t>Staphylococcus aureus</w:t>
            </w:r>
            <w:r w:rsidRPr="009C4104">
              <w:t> ATCC 6538</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962A29B" w14:textId="77777777" w:rsidR="009C4104" w:rsidRPr="009C4104" w:rsidRDefault="009C4104" w:rsidP="009C4104">
            <w:r w:rsidRPr="009C4104">
              <w:t>78.125 µg/mL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8050D52"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4DCC3AD" w14:textId="77777777" w:rsidR="009C4104" w:rsidRPr="009C4104" w:rsidRDefault="009C4104" w:rsidP="009C4104">
            <w:hyperlink r:id="rId595" w:history="1">
              <w:r w:rsidRPr="009C4104">
                <w:rPr>
                  <w:rStyle w:val="af2"/>
                </w:rPr>
                <w:t>[138]</w:t>
              </w:r>
            </w:hyperlink>
          </w:p>
        </w:tc>
      </w:tr>
      <w:tr w:rsidR="009C4104" w:rsidRPr="009C4104" w14:paraId="2A4E708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A7E6B1" w14:textId="77777777" w:rsidR="009C4104" w:rsidRPr="009C4104" w:rsidRDefault="009C4104" w:rsidP="009C4104">
            <w:r w:rsidRPr="009C4104">
              <w:rPr>
                <w:i/>
                <w:iCs/>
              </w:rPr>
              <w:t>Escherichia coli</w:t>
            </w:r>
            <w:r w:rsidRPr="009C4104">
              <w:t> ATCC 10536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49FF39" w14:textId="77777777" w:rsidR="009C4104" w:rsidRPr="009C4104" w:rsidRDefault="009C4104" w:rsidP="009C4104">
            <w:r w:rsidRPr="009C4104">
              <w:t>156.25 µg/mL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2D10F44"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9436A35" w14:textId="77777777" w:rsidR="009C4104" w:rsidRPr="009C4104" w:rsidRDefault="009C4104" w:rsidP="009C4104">
            <w:hyperlink r:id="rId596" w:history="1">
              <w:r w:rsidRPr="009C4104">
                <w:rPr>
                  <w:rStyle w:val="af2"/>
                </w:rPr>
                <w:t>[138]</w:t>
              </w:r>
            </w:hyperlink>
          </w:p>
        </w:tc>
      </w:tr>
      <w:tr w:rsidR="009C4104" w:rsidRPr="009C4104" w14:paraId="4BB892F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E400639" w14:textId="77777777" w:rsidR="009C4104" w:rsidRPr="009C4104" w:rsidRDefault="009C4104" w:rsidP="009C4104">
            <w:r w:rsidRPr="009C4104">
              <w:rPr>
                <w:i/>
                <w:iCs/>
              </w:rPr>
              <w:t>Pseudomonas aeruginosa</w:t>
            </w:r>
            <w:r w:rsidRPr="009C4104">
              <w:t> ATCC 15442</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93B7301" w14:textId="77777777" w:rsidR="009C4104" w:rsidRPr="009C4104" w:rsidRDefault="009C4104" w:rsidP="009C4104">
            <w:r w:rsidRPr="009C4104">
              <w:t>625 µg/mL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8B7ACFB"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973D4D3" w14:textId="77777777" w:rsidR="009C4104" w:rsidRPr="009C4104" w:rsidRDefault="009C4104" w:rsidP="009C4104">
            <w:hyperlink r:id="rId597" w:history="1">
              <w:r w:rsidRPr="009C4104">
                <w:rPr>
                  <w:rStyle w:val="af2"/>
                </w:rPr>
                <w:t>[138]</w:t>
              </w:r>
            </w:hyperlink>
          </w:p>
        </w:tc>
      </w:tr>
      <w:tr w:rsidR="009C4104" w:rsidRPr="009C4104" w14:paraId="69809DE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2EB18A7" w14:textId="77777777" w:rsidR="009C4104" w:rsidRPr="009C4104" w:rsidRDefault="009C4104" w:rsidP="009C4104">
            <w:r w:rsidRPr="009C4104">
              <w:rPr>
                <w:i/>
                <w:iCs/>
              </w:rPr>
              <w:t>Enterococcus hirae</w:t>
            </w:r>
            <w:r w:rsidRPr="009C4104">
              <w:t> ATCC 10541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01D6901" w14:textId="77777777" w:rsidR="009C4104" w:rsidRPr="009C4104" w:rsidRDefault="009C4104" w:rsidP="009C4104">
            <w:r w:rsidRPr="009C4104">
              <w:t>312.5 µg/mL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35216E4"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F451D45" w14:textId="77777777" w:rsidR="009C4104" w:rsidRPr="009C4104" w:rsidRDefault="009C4104" w:rsidP="009C4104">
            <w:hyperlink r:id="rId598" w:history="1">
              <w:r w:rsidRPr="009C4104">
                <w:rPr>
                  <w:rStyle w:val="af2"/>
                </w:rPr>
                <w:t>[138]</w:t>
              </w:r>
            </w:hyperlink>
          </w:p>
        </w:tc>
      </w:tr>
      <w:tr w:rsidR="009C4104" w:rsidRPr="009C4104" w14:paraId="1058B1C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635BB53" w14:textId="77777777" w:rsidR="009C4104" w:rsidRPr="009C4104" w:rsidRDefault="009C4104" w:rsidP="009C4104">
            <w:r w:rsidRPr="009C4104">
              <w:rPr>
                <w:i/>
                <w:iCs/>
              </w:rPr>
              <w:lastRenderedPageBreak/>
              <w:t>Escherichia coli</w:t>
            </w:r>
            <w:r w:rsidRPr="009C4104">
              <w:t> (ATCC 25922)</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66018EC" w14:textId="77777777" w:rsidR="009C4104" w:rsidRPr="009C4104" w:rsidRDefault="009C4104" w:rsidP="009C4104">
            <w:r w:rsidRPr="009C4104">
              <w:t>1.0–2.0 mmol·L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FA8F14C"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F3DC919" w14:textId="77777777" w:rsidR="009C4104" w:rsidRPr="009C4104" w:rsidRDefault="009C4104" w:rsidP="009C4104">
            <w:hyperlink r:id="rId599" w:history="1">
              <w:r w:rsidRPr="009C4104">
                <w:rPr>
                  <w:rStyle w:val="af2"/>
                </w:rPr>
                <w:t>[139]</w:t>
              </w:r>
            </w:hyperlink>
          </w:p>
        </w:tc>
      </w:tr>
      <w:tr w:rsidR="009C4104" w:rsidRPr="009C4104" w14:paraId="47A2BAB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A8F623" w14:textId="77777777" w:rsidR="009C4104" w:rsidRPr="009C4104" w:rsidRDefault="009C4104" w:rsidP="009C4104">
            <w:r w:rsidRPr="009C4104">
              <w:rPr>
                <w:i/>
                <w:iCs/>
              </w:rPr>
              <w:t>Staphylococcus aureus</w:t>
            </w:r>
            <w:r w:rsidRPr="009C4104">
              <w:t> (ATCC 25923)</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F76433" w14:textId="77777777" w:rsidR="009C4104" w:rsidRPr="009C4104" w:rsidRDefault="009C4104" w:rsidP="009C4104">
            <w:r w:rsidRPr="009C4104">
              <w:t>0.5–1.0 mmol·L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CBB6F2"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0362127" w14:textId="77777777" w:rsidR="009C4104" w:rsidRPr="009C4104" w:rsidRDefault="009C4104" w:rsidP="009C4104">
            <w:hyperlink r:id="rId600" w:history="1">
              <w:r w:rsidRPr="009C4104">
                <w:rPr>
                  <w:rStyle w:val="af2"/>
                </w:rPr>
                <w:t>[139]</w:t>
              </w:r>
            </w:hyperlink>
          </w:p>
        </w:tc>
      </w:tr>
      <w:tr w:rsidR="009C4104" w:rsidRPr="009C4104" w14:paraId="3B2A3743"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8E11D39" w14:textId="77777777" w:rsidR="009C4104" w:rsidRPr="009C4104" w:rsidRDefault="009C4104" w:rsidP="009C4104">
            <w:r w:rsidRPr="009C4104">
              <w:rPr>
                <w:i/>
                <w:iCs/>
              </w:rPr>
              <w:t>Pseudomonas savastanoi</w:t>
            </w:r>
            <w:r w:rsidRPr="009C4104">
              <w:t> pv. </w:t>
            </w:r>
            <w:r w:rsidRPr="009C4104">
              <w:rPr>
                <w:i/>
                <w:iCs/>
              </w:rPr>
              <w:t>savastanoi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F2AF662" w14:textId="77777777" w:rsidR="009C4104" w:rsidRPr="009C4104" w:rsidRDefault="009C4104" w:rsidP="009C4104">
            <w:r w:rsidRPr="009C4104">
              <w:t>1.25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E3B1646"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BD23AE5" w14:textId="77777777" w:rsidR="009C4104" w:rsidRPr="009C4104" w:rsidRDefault="009C4104" w:rsidP="009C4104">
            <w:hyperlink r:id="rId601" w:history="1">
              <w:r w:rsidRPr="009C4104">
                <w:rPr>
                  <w:rStyle w:val="af2"/>
                </w:rPr>
                <w:t>[135]</w:t>
              </w:r>
            </w:hyperlink>
          </w:p>
        </w:tc>
      </w:tr>
      <w:tr w:rsidR="009C4104" w:rsidRPr="009C4104" w14:paraId="64F9157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96D789" w14:textId="77777777" w:rsidR="009C4104" w:rsidRPr="009C4104" w:rsidRDefault="009C4104" w:rsidP="009C4104">
            <w:r w:rsidRPr="009C4104">
              <w:rPr>
                <w:i/>
                <w:iCs/>
              </w:rPr>
              <w:t>Pseudomonas aeruginosa</w:t>
            </w:r>
            <w:r w:rsidRPr="009C4104">
              <w:t> (free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ED78692" w14:textId="77777777" w:rsidR="009C4104" w:rsidRPr="009C4104" w:rsidRDefault="009C4104" w:rsidP="009C4104">
            <w:r w:rsidRPr="009C4104">
              <w:t>5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528D25"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2FD92E4" w14:textId="77777777" w:rsidR="009C4104" w:rsidRPr="009C4104" w:rsidRDefault="009C4104" w:rsidP="009C4104">
            <w:hyperlink r:id="rId602" w:history="1">
              <w:r w:rsidRPr="009C4104">
                <w:rPr>
                  <w:rStyle w:val="af2"/>
                </w:rPr>
                <w:t>[64]</w:t>
              </w:r>
            </w:hyperlink>
          </w:p>
        </w:tc>
      </w:tr>
      <w:tr w:rsidR="009C4104" w:rsidRPr="009C4104" w14:paraId="5E4AC5A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2BA1C06" w14:textId="77777777" w:rsidR="009C4104" w:rsidRPr="009C4104" w:rsidRDefault="009C4104" w:rsidP="009C4104">
            <w:r w:rsidRPr="009C4104">
              <w:rPr>
                <w:i/>
                <w:iCs/>
              </w:rPr>
              <w:t>Pseudomonas aeruginosa</w:t>
            </w:r>
            <w:r w:rsidRPr="009C4104">
              <w:t> (encapsulated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8D1F42F" w14:textId="77777777" w:rsidR="009C4104" w:rsidRPr="009C4104" w:rsidRDefault="009C4104" w:rsidP="009C4104">
            <w:r w:rsidRPr="009C4104">
              <w:t>1.25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9919F65"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29CA3F5" w14:textId="77777777" w:rsidR="009C4104" w:rsidRPr="009C4104" w:rsidRDefault="009C4104" w:rsidP="009C4104">
            <w:hyperlink r:id="rId603" w:history="1">
              <w:r w:rsidRPr="009C4104">
                <w:rPr>
                  <w:rStyle w:val="af2"/>
                </w:rPr>
                <w:t>[64]</w:t>
              </w:r>
            </w:hyperlink>
          </w:p>
        </w:tc>
      </w:tr>
      <w:tr w:rsidR="009C4104" w:rsidRPr="009C4104" w14:paraId="0C9403B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8E1EE3" w14:textId="77777777" w:rsidR="009C4104" w:rsidRPr="009C4104" w:rsidRDefault="009C4104" w:rsidP="009C4104">
            <w:r w:rsidRPr="009C4104">
              <w:rPr>
                <w:i/>
                <w:iCs/>
              </w:rPr>
              <w:t>Enterococcus faecalis</w:t>
            </w:r>
            <w:r w:rsidRPr="009C4104">
              <w:t> (free/encapsulated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843EEA3" w14:textId="77777777" w:rsidR="009C4104" w:rsidRPr="009C4104" w:rsidRDefault="009C4104" w:rsidP="009C4104">
            <w:r w:rsidRPr="009C4104">
              <w:t>0.625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126CCF1"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890F858" w14:textId="77777777" w:rsidR="009C4104" w:rsidRPr="009C4104" w:rsidRDefault="009C4104" w:rsidP="009C4104">
            <w:hyperlink r:id="rId604" w:history="1">
              <w:r w:rsidRPr="009C4104">
                <w:rPr>
                  <w:rStyle w:val="af2"/>
                </w:rPr>
                <w:t>[64]</w:t>
              </w:r>
            </w:hyperlink>
          </w:p>
        </w:tc>
      </w:tr>
    </w:tbl>
    <w:p w14:paraId="255E47DD" w14:textId="77777777" w:rsidR="009C4104" w:rsidRPr="009C4104" w:rsidRDefault="009C4104" w:rsidP="009C4104">
      <w:r w:rsidRPr="009C4104">
        <w:t>Carvacrol’s efficacy is enhanced under acidic conditions: at pH 4.0, 50 μL·L</w:t>
      </w:r>
      <w:r w:rsidRPr="009C4104">
        <w:rPr>
          <w:rFonts w:ascii="Cambria Math" w:hAnsi="Cambria Math" w:cs="Cambria Math"/>
        </w:rPr>
        <w:t>⁻</w:t>
      </w:r>
      <w:r w:rsidRPr="009C4104">
        <w:rPr>
          <w:rFonts w:ascii="等线" w:eastAsia="等线" w:hAnsi="等线" w:cs="等线" w:hint="eastAsia"/>
        </w:rPr>
        <w:t>¹</w:t>
      </w:r>
      <w:r w:rsidRPr="009C4104">
        <w:t xml:space="preserve"> carvacrol inactivates &gt;5 log</w:t>
      </w:r>
      <w:r w:rsidRPr="009C4104">
        <w:rPr>
          <w:rFonts w:ascii="Cambria Math" w:hAnsi="Cambria Math" w:cs="Cambria Math"/>
        </w:rPr>
        <w:t>₁₀</w:t>
      </w:r>
      <w:r w:rsidRPr="009C4104">
        <w:t xml:space="preserve"> cycles of</w:t>
      </w:r>
      <w:r w:rsidRPr="009C4104">
        <w:rPr>
          <w:rFonts w:ascii="等线" w:eastAsia="等线" w:hAnsi="等线" w:cs="等线" w:hint="eastAsia"/>
        </w:rPr>
        <w:t> </w:t>
      </w:r>
      <w:r w:rsidRPr="009C4104">
        <w:rPr>
          <w:i/>
          <w:iCs/>
        </w:rPr>
        <w:t>L. monocytogenes</w:t>
      </w:r>
      <w:r w:rsidRPr="009C4104">
        <w:t> within 5 h, compared to 1 log</w:t>
      </w:r>
      <w:r w:rsidRPr="009C4104">
        <w:rPr>
          <w:rFonts w:ascii="Cambria Math" w:hAnsi="Cambria Math" w:cs="Cambria Math"/>
        </w:rPr>
        <w:t>₁₀</w:t>
      </w:r>
      <w:r w:rsidRPr="009C4104">
        <w:t xml:space="preserve"> cycle for</w:t>
      </w:r>
      <w:r w:rsidRPr="009C4104">
        <w:rPr>
          <w:rFonts w:ascii="等线" w:eastAsia="等线" w:hAnsi="等线" w:cs="等线" w:hint="eastAsia"/>
        </w:rPr>
        <w:t> </w:t>
      </w:r>
      <w:r w:rsidRPr="009C4104">
        <w:rPr>
          <w:i/>
          <w:iCs/>
        </w:rPr>
        <w:t>E. coli</w:t>
      </w:r>
      <w:r w:rsidRPr="009C4104">
        <w:t> </w:t>
      </w:r>
      <w:hyperlink r:id="rId605" w:history="1">
        <w:r w:rsidRPr="009C4104">
          <w:rPr>
            <w:rStyle w:val="af2"/>
          </w:rPr>
          <w:t>[115]</w:t>
        </w:r>
      </w:hyperlink>
      <w:r w:rsidRPr="009C4104">
        <w:t>. At 8 ˚C (upper refrigeration temperature), increasing carvacrol concentration reduces the maximum growth rate (μmax) of </w:t>
      </w:r>
      <w:r w:rsidRPr="009C4104">
        <w:rPr>
          <w:i/>
          <w:iCs/>
        </w:rPr>
        <w:t>L. innocua</w:t>
      </w:r>
      <w:r w:rsidRPr="009C4104">
        <w:t>; 0.125 μL/mL carvacrol lowers μmax to 0.006 (log</w:t>
      </w:r>
      <w:r w:rsidRPr="009C4104">
        <w:rPr>
          <w:rFonts w:ascii="Cambria Math" w:hAnsi="Cambria Math" w:cs="Cambria Math"/>
        </w:rPr>
        <w:t>₁₀</w:t>
      </w:r>
      <w:r w:rsidRPr="009C4104">
        <w:t>cfu/mL)/h</w:t>
      </w:r>
      <w:r w:rsidRPr="009C4104">
        <w:rPr>
          <w:rFonts w:ascii="等线" w:eastAsia="等线" w:hAnsi="等线" w:cs="等线" w:hint="eastAsia"/>
        </w:rPr>
        <w:t>—</w:t>
      </w:r>
      <w:r w:rsidRPr="009C4104">
        <w:t>3 times smaller than the value without carvacrol</w:t>
      </w:r>
      <w:r w:rsidRPr="009C4104">
        <w:rPr>
          <w:rFonts w:ascii="等线" w:eastAsia="等线" w:hAnsi="等线" w:cs="等线" w:hint="eastAsia"/>
        </w:rPr>
        <w:t> </w:t>
      </w:r>
      <w:hyperlink r:id="rId606" w:history="1">
        <w:r w:rsidRPr="009C4104">
          <w:rPr>
            <w:rStyle w:val="af2"/>
          </w:rPr>
          <w:t>[140]</w:t>
        </w:r>
      </w:hyperlink>
      <w:r w:rsidRPr="009C4104">
        <w:t>.</w:t>
      </w:r>
    </w:p>
    <w:p w14:paraId="2CF7A35B" w14:textId="77777777" w:rsidR="009C4104" w:rsidRPr="009C4104" w:rsidRDefault="009C4104" w:rsidP="009C4104">
      <w:r w:rsidRPr="009C4104">
        <w:t>Binary combinations of carvacrol with other compounds often yield synergistic effects. Carvacrol/cinnamaldehyde combinations show synergism against </w:t>
      </w:r>
      <w:r w:rsidRPr="009C4104">
        <w:rPr>
          <w:i/>
          <w:iCs/>
        </w:rPr>
        <w:t>E. coli</w:t>
      </w:r>
      <w:r w:rsidRPr="009C4104">
        <w:t> across most ratios (1:0.1 ratio has lowest MIC of 0.55 mg/mL) </w:t>
      </w:r>
      <w:hyperlink r:id="rId607" w:history="1">
        <w:r w:rsidRPr="009C4104">
          <w:rPr>
            <w:rStyle w:val="af2"/>
          </w:rPr>
          <w:t>[75]</w:t>
        </w:r>
      </w:hyperlink>
      <w:r w:rsidRPr="009C4104">
        <w:t> but are synergistic against </w:t>
      </w:r>
      <w:r w:rsidRPr="009C4104">
        <w:rPr>
          <w:i/>
          <w:iCs/>
        </w:rPr>
        <w:t>L. innocua</w:t>
      </w:r>
      <w:r w:rsidRPr="009C4104">
        <w:t> only when cinnamaldehyde is the major component (0.5:4 ratio, MIC 0.45 mg/mL) </w:t>
      </w:r>
      <w:hyperlink r:id="rId608" w:history="1">
        <w:r w:rsidRPr="009C4104">
          <w:rPr>
            <w:rStyle w:val="af2"/>
          </w:rPr>
          <w:t>[75]</w:t>
        </w:r>
      </w:hyperlink>
      <w:r w:rsidRPr="009C4104">
        <w:t>. Associations with carvacrol are also synergistic against </w:t>
      </w:r>
      <w:r w:rsidRPr="009C4104">
        <w:rPr>
          <w:i/>
          <w:iCs/>
        </w:rPr>
        <w:t>Enterobacter aerogenes</w:t>
      </w:r>
      <w:r w:rsidRPr="009C4104">
        <w:t> and </w:t>
      </w:r>
      <w:r w:rsidRPr="009C4104">
        <w:rPr>
          <w:i/>
          <w:iCs/>
        </w:rPr>
        <w:t>E. coli</w:t>
      </w:r>
      <w:r w:rsidRPr="009C4104">
        <w:t> </w:t>
      </w:r>
      <w:hyperlink r:id="rId609" w:history="1">
        <w:r w:rsidRPr="009C4104">
          <w:rPr>
            <w:rStyle w:val="af2"/>
          </w:rPr>
          <w:t>[51]</w:t>
        </w:r>
      </w:hyperlink>
      <w:r w:rsidRPr="009C4104">
        <w:t>. In contrast, carvacrol/thymol combinations are antagonistic against </w:t>
      </w:r>
      <w:r w:rsidRPr="009C4104">
        <w:rPr>
          <w:i/>
          <w:iCs/>
        </w:rPr>
        <w:t>E. coli</w:t>
      </w:r>
      <w:r w:rsidRPr="009C4104">
        <w:t> but mildly synergistic against </w:t>
      </w:r>
      <w:r w:rsidRPr="009C4104">
        <w:rPr>
          <w:i/>
          <w:iCs/>
        </w:rPr>
        <w:t>L. innocua</w:t>
      </w:r>
      <w:r w:rsidRPr="009C4104">
        <w:t> at the highest carvacrol ratio </w:t>
      </w:r>
      <w:hyperlink r:id="rId610" w:history="1">
        <w:r w:rsidRPr="009C4104">
          <w:rPr>
            <w:rStyle w:val="af2"/>
          </w:rPr>
          <w:t>[75]</w:t>
        </w:r>
      </w:hyperlink>
      <w:r w:rsidRPr="009C4104">
        <w:t>, while eugenol/carvacrol combinations are antagonistic against </w:t>
      </w:r>
      <w:r w:rsidRPr="009C4104">
        <w:rPr>
          <w:i/>
          <w:iCs/>
        </w:rPr>
        <w:t>L. innocua</w:t>
      </w:r>
      <w:r w:rsidRPr="009C4104">
        <w:t> but synergistic or additive against </w:t>
      </w:r>
      <w:r w:rsidRPr="009C4104">
        <w:rPr>
          <w:i/>
          <w:iCs/>
        </w:rPr>
        <w:t>E. coli</w:t>
      </w:r>
      <w:r w:rsidRPr="009C4104">
        <w:t> depending on the ratio </w:t>
      </w:r>
      <w:hyperlink r:id="rId611" w:history="1">
        <w:r w:rsidRPr="009C4104">
          <w:rPr>
            <w:rStyle w:val="af2"/>
          </w:rPr>
          <w:t>[75]</w:t>
        </w:r>
      </w:hyperlink>
      <w:r w:rsidRPr="009C4104">
        <w:t xml:space="preserve">. Carvacrol and lauric </w:t>
      </w:r>
      <w:r w:rsidRPr="009C4104">
        <w:lastRenderedPageBreak/>
        <w:t>alginate act synergistically to reduce </w:t>
      </w:r>
      <w:r w:rsidRPr="009C4104">
        <w:rPr>
          <w:i/>
          <w:iCs/>
        </w:rPr>
        <w:t>Salmonella</w:t>
      </w:r>
      <w:r w:rsidRPr="009C4104">
        <w:t> counts in ground turkey by 4 log cfu/g </w:t>
      </w:r>
      <w:hyperlink r:id="rId612" w:history="1">
        <w:r w:rsidRPr="009C4104">
          <w:rPr>
            <w:rStyle w:val="af2"/>
          </w:rPr>
          <w:t>[73]</w:t>
        </w:r>
      </w:hyperlink>
      <w:r w:rsidRPr="009C4104">
        <w:t>. Microencapsulation improves carvacrol’s solubility and bioavailability: encapsulated carvacrol (E-CARV) has a lower bactericidal concentration (BIC) than carvacrol solution against </w:t>
      </w:r>
      <w:r w:rsidRPr="009C4104">
        <w:rPr>
          <w:i/>
          <w:iCs/>
        </w:rPr>
        <w:t>Salmonella enterica</w:t>
      </w:r>
      <w:r w:rsidRPr="009C4104">
        <w:t> and </w:t>
      </w:r>
      <w:r w:rsidRPr="009C4104">
        <w:rPr>
          <w:i/>
          <w:iCs/>
        </w:rPr>
        <w:t>L. monocytogenes</w:t>
      </w:r>
      <w:r w:rsidRPr="009C4104">
        <w:t> (p &lt; 0.05) </w:t>
      </w:r>
      <w:hyperlink r:id="rId613" w:history="1">
        <w:r w:rsidRPr="009C4104">
          <w:rPr>
            <w:rStyle w:val="af2"/>
          </w:rPr>
          <w:t>[98]</w:t>
        </w:r>
      </w:hyperlink>
      <w:r w:rsidRPr="009C4104">
        <w:t>. Carvacrol-loaded PLA nanofiber webs show dose-dependent activity, with 10% carvacrol (C10) inhibiting over 92% of </w:t>
      </w:r>
      <w:r w:rsidRPr="009C4104">
        <w:rPr>
          <w:i/>
          <w:iCs/>
        </w:rPr>
        <w:t>E. coli</w:t>
      </w:r>
      <w:r w:rsidRPr="009C4104">
        <w:t> and </w:t>
      </w:r>
      <w:r w:rsidRPr="009C4104">
        <w:rPr>
          <w:i/>
          <w:iCs/>
        </w:rPr>
        <w:t>S. epidermidis</w:t>
      </w:r>
      <w:r w:rsidRPr="009C4104">
        <w:t> growth within 24 h </w:t>
      </w:r>
      <w:hyperlink r:id="rId614" w:history="1">
        <w:r w:rsidRPr="009C4104">
          <w:rPr>
            <w:rStyle w:val="af2"/>
          </w:rPr>
          <w:t>[101]</w:t>
        </w:r>
      </w:hyperlink>
      <w:r w:rsidRPr="009C4104">
        <w:t>. Combinations with mild heat treatment or weak organic acids enhance carvacrol’s effects </w:t>
      </w:r>
      <w:hyperlink r:id="rId615" w:history="1">
        <w:r w:rsidRPr="009C4104">
          <w:rPr>
            <w:rStyle w:val="af2"/>
          </w:rPr>
          <w:t>[136]</w:t>
        </w:r>
      </w:hyperlink>
      <w:r w:rsidRPr="009C4104">
        <w:t>. The carvacrol/nerol (C + N*) combination shows synergistic activity against </w:t>
      </w:r>
      <w:r w:rsidRPr="009C4104">
        <w:rPr>
          <w:i/>
          <w:iCs/>
        </w:rPr>
        <w:t>S. aureus</w:t>
      </w:r>
      <w:r w:rsidRPr="009C4104">
        <w:t>, </w:t>
      </w:r>
      <w:r w:rsidRPr="009C4104">
        <w:rPr>
          <w:i/>
          <w:iCs/>
        </w:rPr>
        <w:t>P. aeruginosa</w:t>
      </w:r>
      <w:r w:rsidRPr="009C4104">
        <w:t>, </w:t>
      </w:r>
      <w:r w:rsidRPr="009C4104">
        <w:rPr>
          <w:i/>
          <w:iCs/>
        </w:rPr>
        <w:t>E. coli</w:t>
      </w:r>
      <w:r w:rsidRPr="009C4104">
        <w:t>, and </w:t>
      </w:r>
      <w:r w:rsidRPr="009C4104">
        <w:rPr>
          <w:i/>
          <w:iCs/>
        </w:rPr>
        <w:t>E. hirae</w:t>
      </w:r>
      <w:r w:rsidRPr="009C4104">
        <w:t> (fractional inhibitory concentration indices [FICI] 0.5–0.25) </w:t>
      </w:r>
      <w:hyperlink r:id="rId616" w:history="1">
        <w:r w:rsidRPr="009C4104">
          <w:rPr>
            <w:rStyle w:val="af2"/>
          </w:rPr>
          <w:t>[138]</w:t>
        </w:r>
      </w:hyperlink>
      <w:r w:rsidRPr="009C4104">
        <w:t>; at 80X and 100X ratios, it achieves &gt;5 log reduction in viable counts of both Gram-positive and Gram-negative bacteria after 1-minute contact time </w:t>
      </w:r>
      <w:hyperlink r:id="rId617" w:history="1">
        <w:r w:rsidRPr="009C4104">
          <w:rPr>
            <w:rStyle w:val="af2"/>
          </w:rPr>
          <w:t>[138]</w:t>
        </w:r>
      </w:hyperlink>
      <w:r w:rsidRPr="009C4104">
        <w:t>. Conversely, carvacrol/tetracycline combinations are antagonistic against </w:t>
      </w:r>
      <w:r w:rsidRPr="009C4104">
        <w:rPr>
          <w:i/>
          <w:iCs/>
        </w:rPr>
        <w:t>S. aureus</w:t>
      </w:r>
      <w:r w:rsidRPr="009C4104">
        <w:t> IS-58, increasing tetracycline’s MIC from 128 to 203 µg/mL </w:t>
      </w:r>
      <w:hyperlink r:id="rId618" w:history="1">
        <w:r w:rsidRPr="009C4104">
          <w:rPr>
            <w:rStyle w:val="af2"/>
          </w:rPr>
          <w:t>[125]</w:t>
        </w:r>
      </w:hyperlink>
      <w:r w:rsidRPr="009C4104">
        <w:t>.</w:t>
      </w:r>
    </w:p>
    <w:p w14:paraId="3342AB22" w14:textId="77777777" w:rsidR="009C4104" w:rsidRPr="009C4104" w:rsidRDefault="009C4104" w:rsidP="009C4104">
      <w:r w:rsidRPr="009C4104">
        <w:t>The primary mechanism of carvacrol-mediated inhibition involves disrupting cell membrane integrity. As a hydrophobic compound, carvacrol disturbs the outer membrane of Gram-negative bacteria, releasing lipopolysaccharides and increasing cytoplasmic membrane permeability to ATP </w:t>
      </w:r>
      <w:hyperlink r:id="rId619" w:history="1">
        <w:r w:rsidRPr="009C4104">
          <w:rPr>
            <w:rStyle w:val="af2"/>
          </w:rPr>
          <w:t>[75]</w:t>
        </w:r>
      </w:hyperlink>
      <w:hyperlink r:id="rId620" w:history="1">
        <w:r w:rsidRPr="009C4104">
          <w:rPr>
            <w:rStyle w:val="af2"/>
          </w:rPr>
          <w:t>[51]</w:t>
        </w:r>
      </w:hyperlink>
      <w:r w:rsidRPr="009C4104">
        <w:t>. It causes leakage of intracellular potassium (K</w:t>
      </w:r>
      <w:r w:rsidRPr="009C4104">
        <w:rPr>
          <w:rFonts w:ascii="Cambria Math" w:hAnsi="Cambria Math" w:cs="Cambria Math"/>
        </w:rPr>
        <w:t>⁺</w:t>
      </w:r>
      <w:r w:rsidRPr="009C4104">
        <w:t>) ions</w:t>
      </w:r>
      <w:r w:rsidRPr="009C4104">
        <w:rPr>
          <w:rFonts w:ascii="等线" w:eastAsia="等线" w:hAnsi="等线" w:cs="等线" w:hint="eastAsia"/>
        </w:rPr>
        <w:t>—</w:t>
      </w:r>
      <w:r w:rsidRPr="009C4104">
        <w:t>1 mM carvacrol reduces bacterial cell K</w:t>
      </w:r>
      <w:r w:rsidRPr="009C4104">
        <w:rPr>
          <w:rFonts w:ascii="Cambria Math" w:hAnsi="Cambria Math" w:cs="Cambria Math"/>
        </w:rPr>
        <w:t>⁺</w:t>
      </w:r>
      <w:r w:rsidRPr="009C4104">
        <w:t xml:space="preserve"> content within 5 min, indicating membrane damage</w:t>
      </w:r>
      <w:r w:rsidRPr="009C4104">
        <w:rPr>
          <w:rFonts w:ascii="等线" w:eastAsia="等线" w:hAnsi="等线" w:cs="等线" w:hint="eastAsia"/>
        </w:rPr>
        <w:t> </w:t>
      </w:r>
      <w:hyperlink r:id="rId621" w:history="1">
        <w:r w:rsidRPr="009C4104">
          <w:rPr>
            <w:rStyle w:val="af2"/>
          </w:rPr>
          <w:t>[72]</w:t>
        </w:r>
      </w:hyperlink>
      <w:r w:rsidRPr="009C4104">
        <w:t>. Adding 0.1% carvacrol results in 90% ± 0.7 fluorescent cells of </w:t>
      </w:r>
      <w:r w:rsidRPr="009C4104">
        <w:rPr>
          <w:i/>
          <w:iCs/>
        </w:rPr>
        <w:t>Ps. aeruginosa</w:t>
      </w:r>
      <w:r w:rsidRPr="009C4104">
        <w:t> and </w:t>
      </w:r>
      <w:r w:rsidRPr="009C4104">
        <w:rPr>
          <w:i/>
          <w:iCs/>
        </w:rPr>
        <w:t>Staph. aureus</w:t>
      </w:r>
      <w:r w:rsidRPr="009C4104">
        <w:t>, indicating impaired membranes and accessible intracellular nucleic acids </w:t>
      </w:r>
      <w:hyperlink r:id="rId622" w:history="1">
        <w:r w:rsidRPr="009C4104">
          <w:rPr>
            <w:rStyle w:val="af2"/>
          </w:rPr>
          <w:t>[78]</w:t>
        </w:r>
      </w:hyperlink>
      <w:r w:rsidRPr="009C4104">
        <w:t>. Exposure of </w:t>
      </w:r>
      <w:r w:rsidRPr="009C4104">
        <w:rPr>
          <w:i/>
          <w:iCs/>
        </w:rPr>
        <w:t>Bacillus cereus</w:t>
      </w:r>
      <w:r w:rsidRPr="009C4104">
        <w:t> to carvacrol depletes intracellular ATP pools, alters membrane potential, and increases cytoplasmic membrane permeability for protons and potassium ions </w:t>
      </w:r>
      <w:hyperlink r:id="rId623" w:history="1">
        <w:r w:rsidRPr="009C4104">
          <w:rPr>
            <w:rStyle w:val="af2"/>
          </w:rPr>
          <w:t>[73]</w:t>
        </w:r>
      </w:hyperlink>
      <w:r w:rsidRPr="009C4104">
        <w:t>. Carvacrol modifies lipid monolayer structures by integrating into the monolayer, forming antimicrobial</w:t>
      </w:r>
      <w:r w:rsidRPr="009C4104">
        <w:rPr>
          <w:rFonts w:ascii="Cambria Math" w:hAnsi="Cambria Math" w:cs="Cambria Math"/>
        </w:rPr>
        <w:t>−</w:t>
      </w:r>
      <w:r w:rsidRPr="009C4104">
        <w:t>lipid complexes, reducing lipid packing, increasing fluidity, and altering the total dipole moment</w:t>
      </w:r>
      <w:r w:rsidRPr="009C4104">
        <w:rPr>
          <w:rFonts w:ascii="等线" w:eastAsia="等线" w:hAnsi="等线" w:cs="等线" w:hint="eastAsia"/>
        </w:rPr>
        <w:t> </w:t>
      </w:r>
      <w:hyperlink r:id="rId624" w:history="1">
        <w:r w:rsidRPr="009C4104">
          <w:rPr>
            <w:rStyle w:val="af2"/>
          </w:rPr>
          <w:t>[73]</w:t>
        </w:r>
      </w:hyperlink>
      <w:r w:rsidRPr="009C4104">
        <w:t>. It causes concentration-dependent carboxyfluorescein (CF) leakage from large unilamellar vesicles (LUVs) and markedly decreases dimyristoylphosphatidylcholine (DMPC) melting temperature (Tm), with stronger effects at higher molar fractions </w:t>
      </w:r>
      <w:hyperlink r:id="rId625" w:history="1">
        <w:r w:rsidRPr="009C4104">
          <w:rPr>
            <w:rStyle w:val="af2"/>
          </w:rPr>
          <w:t>[71]</w:t>
        </w:r>
      </w:hyperlink>
      <w:r w:rsidRPr="009C4104">
        <w:t>. Thymol and carvacrol act on the outer membrane of Gram-negative bacteria, provoking lipopolysaccharide release, increasing cytoplasmic membrane permeability, and depolarizing the membrane </w:t>
      </w:r>
      <w:hyperlink r:id="rId626" w:history="1">
        <w:r w:rsidRPr="009C4104">
          <w:rPr>
            <w:rStyle w:val="af2"/>
          </w:rPr>
          <w:t>[97]</w:t>
        </w:r>
      </w:hyperlink>
      <w:r w:rsidRPr="009C4104">
        <w:t>. At pH 4.0, carvacrol alters β-sheet proteins (1624 cm</w:t>
      </w:r>
      <w:r w:rsidRPr="009C4104">
        <w:rPr>
          <w:rFonts w:ascii="Cambria Math" w:hAnsi="Cambria Math" w:cs="Cambria Math"/>
        </w:rPr>
        <w:t>⁻</w:t>
      </w:r>
      <w:r w:rsidRPr="009C4104">
        <w:rPr>
          <w:rFonts w:ascii="等线" w:eastAsia="等线" w:hAnsi="等线" w:cs="等线" w:hint="eastAsia"/>
        </w:rPr>
        <w:t>¹</w:t>
      </w:r>
      <w:r w:rsidRPr="009C4104">
        <w:t>) and COO</w:t>
      </w:r>
      <w:r w:rsidRPr="009C4104">
        <w:rPr>
          <w:rFonts w:ascii="Cambria Math" w:hAnsi="Cambria Math" w:cs="Cambria Math"/>
        </w:rPr>
        <w:t>⁻</w:t>
      </w:r>
      <w:r w:rsidRPr="009C4104">
        <w:t xml:space="preserve"> groups (1395 cm</w:t>
      </w:r>
      <w:r w:rsidRPr="009C4104">
        <w:rPr>
          <w:rFonts w:ascii="Cambria Math" w:hAnsi="Cambria Math" w:cs="Cambria Math"/>
        </w:rPr>
        <w:t>⁻</w:t>
      </w:r>
      <w:r w:rsidRPr="009C4104">
        <w:rPr>
          <w:rFonts w:ascii="等线" w:eastAsia="等线" w:hAnsi="等线" w:cs="等线" w:hint="eastAsia"/>
        </w:rPr>
        <w:t>¹</w:t>
      </w:r>
      <w:r w:rsidRPr="009C4104">
        <w:t>); at pH 7.0, it affects phosphodiester bonds in cell membranes (1083 and 1215 cm</w:t>
      </w:r>
      <w:r w:rsidRPr="009C4104">
        <w:rPr>
          <w:rFonts w:ascii="Cambria Math" w:hAnsi="Cambria Math" w:cs="Cambria Math"/>
        </w:rPr>
        <w:t>⁻</w:t>
      </w:r>
      <w:r w:rsidRPr="009C4104">
        <w:rPr>
          <w:rFonts w:ascii="等线" w:eastAsia="等线" w:hAnsi="等线" w:cs="等线" w:hint="eastAsia"/>
        </w:rPr>
        <w:t>¹</w:t>
      </w:r>
      <w:r w:rsidRPr="009C4104">
        <w:t>)</w:t>
      </w:r>
      <w:r w:rsidRPr="009C4104">
        <w:rPr>
          <w:rFonts w:ascii="等线" w:eastAsia="等线" w:hAnsi="等线" w:cs="等线" w:hint="eastAsia"/>
        </w:rPr>
        <w:t> </w:t>
      </w:r>
      <w:hyperlink r:id="rId627" w:history="1">
        <w:r w:rsidRPr="009C4104">
          <w:rPr>
            <w:rStyle w:val="af2"/>
          </w:rPr>
          <w:t>[115]</w:t>
        </w:r>
      </w:hyperlink>
      <w:r w:rsidRPr="009C4104">
        <w:t>.</w:t>
      </w:r>
    </w:p>
    <w:p w14:paraId="1FABFF5C" w14:textId="77777777" w:rsidR="009C4104" w:rsidRPr="009C4104" w:rsidRDefault="009C4104" w:rsidP="009C4104">
      <w:r w:rsidRPr="009C4104">
        <w:t>Carvacrol also causes concentration-dependent release of intracellular components: 0.02–0.1% (v/v) carvacrol increases 260 nm absorbing material (DNA/RNA) release linearly in </w:t>
      </w:r>
      <w:r w:rsidRPr="009C4104">
        <w:rPr>
          <w:i/>
          <w:iCs/>
        </w:rPr>
        <w:t>E. coli</w:t>
      </w:r>
      <w:r w:rsidRPr="009C4104">
        <w:t> and </w:t>
      </w:r>
      <w:r w:rsidRPr="009C4104">
        <w:rPr>
          <w:i/>
          <w:iCs/>
        </w:rPr>
        <w:t>B. subtilis</w:t>
      </w:r>
      <w:r w:rsidRPr="009C4104">
        <w:t> over 24 h </w:t>
      </w:r>
      <w:hyperlink r:id="rId628" w:history="1">
        <w:r w:rsidRPr="009C4104">
          <w:rPr>
            <w:rStyle w:val="af2"/>
          </w:rPr>
          <w:t>[105]</w:t>
        </w:r>
      </w:hyperlink>
      <w:r w:rsidRPr="009C4104">
        <w:t>. Treatment of </w:t>
      </w:r>
      <w:r w:rsidRPr="009C4104">
        <w:rPr>
          <w:i/>
          <w:iCs/>
        </w:rPr>
        <w:t>E. coli</w:t>
      </w:r>
      <w:r w:rsidRPr="009C4104">
        <w:t> and </w:t>
      </w:r>
      <w:r w:rsidRPr="009C4104">
        <w:rPr>
          <w:i/>
          <w:iCs/>
        </w:rPr>
        <w:t>S. aureus</w:t>
      </w:r>
      <w:r w:rsidRPr="009C4104">
        <w:t xml:space="preserve"> with carvacrol above MIC triggers significant genetic material release (260 nm absorbance) </w:t>
      </w:r>
      <w:r w:rsidRPr="009C4104">
        <w:lastRenderedPageBreak/>
        <w:t>and increased membrane permeability (o-nitrophenyl-β-D-galactopyranoside [ONPG] hydrolysis at 420 nm) </w:t>
      </w:r>
      <w:hyperlink r:id="rId629" w:history="1">
        <w:r w:rsidRPr="009C4104">
          <w:rPr>
            <w:rStyle w:val="af2"/>
          </w:rPr>
          <w:t>[139]</w:t>
        </w:r>
      </w:hyperlink>
      <w:r w:rsidRPr="009C4104">
        <w:t>. Against </w:t>
      </w:r>
      <w:r w:rsidRPr="009C4104">
        <w:rPr>
          <w:i/>
          <w:iCs/>
        </w:rPr>
        <w:t>P. savastanoi</w:t>
      </w:r>
      <w:r w:rsidRPr="009C4104">
        <w:t> pv. </w:t>
      </w:r>
      <w:r w:rsidRPr="009C4104">
        <w:rPr>
          <w:i/>
          <w:iCs/>
        </w:rPr>
        <w:t>savastanoi</w:t>
      </w:r>
      <w:r w:rsidRPr="009C4104">
        <w:t>, carvacrol provokes stronger protein and DNA leakage than oregano essential oil </w:t>
      </w:r>
      <w:hyperlink r:id="rId630" w:history="1">
        <w:r w:rsidRPr="009C4104">
          <w:rPr>
            <w:rStyle w:val="af2"/>
          </w:rPr>
          <w:t>[135]</w:t>
        </w:r>
      </w:hyperlink>
      <w:r w:rsidRPr="009C4104">
        <w:t>. Key structural features—free phenolic hydroxyl group and hydrophobicity—drive bioactivity; O-methyl derivatives lack activity against Gram-negative </w:t>
      </w:r>
      <w:r w:rsidRPr="009C4104">
        <w:rPr>
          <w:i/>
          <w:iCs/>
        </w:rPr>
        <w:t>E. coli</w:t>
      </w:r>
      <w:r w:rsidRPr="009C4104">
        <w:t> and have limited activity against Gram-positive </w:t>
      </w:r>
      <w:r w:rsidRPr="009C4104">
        <w:rPr>
          <w:i/>
          <w:iCs/>
        </w:rPr>
        <w:t>S. aureus</w:t>
      </w:r>
      <w:r w:rsidRPr="009C4104">
        <w:t>, as they fail to cause ion leakage or genetic material release </w:t>
      </w:r>
      <w:hyperlink r:id="rId631" w:history="1">
        <w:r w:rsidRPr="009C4104">
          <w:rPr>
            <w:rStyle w:val="af2"/>
          </w:rPr>
          <w:t>[139]</w:t>
        </w:r>
      </w:hyperlink>
      <w:hyperlink r:id="rId632" w:history="1">
        <w:r w:rsidRPr="009C4104">
          <w:rPr>
            <w:rStyle w:val="af2"/>
          </w:rPr>
          <w:t>[136]</w:t>
        </w:r>
      </w:hyperlink>
      <w:r w:rsidRPr="009C4104">
        <w:t>.</w:t>
      </w:r>
    </w:p>
    <w:p w14:paraId="24703541" w14:textId="77777777" w:rsidR="009C4104" w:rsidRPr="009C4104" w:rsidRDefault="009C4104" w:rsidP="009C4104">
      <w:r w:rsidRPr="009C4104">
        <w:t>Carvacrol depletes intracellular ATP pools by reducing synthesis and increasing hydrolysis, lowering internal pH from 7.1 to 5.8 at 1 mM </w:t>
      </w:r>
      <w:hyperlink r:id="rId633" w:history="1">
        <w:r w:rsidRPr="009C4104">
          <w:rPr>
            <w:rStyle w:val="af2"/>
          </w:rPr>
          <w:t>[72]</w:t>
        </w:r>
      </w:hyperlink>
      <w:r w:rsidRPr="009C4104">
        <w:t>, and inhibiting ATP synthesis by disrupting the respiratory chain </w:t>
      </w:r>
      <w:hyperlink r:id="rId634" w:history="1">
        <w:r w:rsidRPr="009C4104">
          <w:rPr>
            <w:rStyle w:val="af2"/>
          </w:rPr>
          <w:t>[87]</w:t>
        </w:r>
      </w:hyperlink>
      <w:r w:rsidRPr="009C4104">
        <w:t>. It reduces intracellular ATPase activity and increases extracellular ATPase activity in </w:t>
      </w:r>
      <w:r w:rsidRPr="009C4104">
        <w:rPr>
          <w:i/>
          <w:iCs/>
        </w:rPr>
        <w:t>S. aureus</w:t>
      </w:r>
      <w:r w:rsidRPr="009C4104">
        <w:t> </w:t>
      </w:r>
      <w:hyperlink r:id="rId635" w:history="1">
        <w:r w:rsidRPr="009C4104">
          <w:rPr>
            <w:rStyle w:val="af2"/>
          </w:rPr>
          <w:t>[141]</w:t>
        </w:r>
      </w:hyperlink>
      <w:r w:rsidRPr="009C4104">
        <w:t>. For </w:t>
      </w:r>
      <w:r w:rsidRPr="009C4104">
        <w:rPr>
          <w:i/>
          <w:iCs/>
        </w:rPr>
        <w:t>Salmonella</w:t>
      </w:r>
      <w:r w:rsidRPr="009C4104">
        <w:t>, sub-lethal concentrations (0.8 mM) cause significant extracellular ATP leakage in log-phase cells </w:t>
      </w:r>
      <w:hyperlink r:id="rId636" w:history="1">
        <w:r w:rsidRPr="009C4104">
          <w:rPr>
            <w:rStyle w:val="af2"/>
          </w:rPr>
          <w:t>[67]</w:t>
        </w:r>
      </w:hyperlink>
      <w:r w:rsidRPr="009C4104">
        <w:t>. Additionally, carvacrol induces rRNA degradation in </w:t>
      </w:r>
      <w:r w:rsidRPr="009C4104">
        <w:rPr>
          <w:i/>
          <w:iCs/>
        </w:rPr>
        <w:t>A. baumannii</w:t>
      </w:r>
      <w:r w:rsidRPr="009C4104">
        <w:t> </w:t>
      </w:r>
      <w:hyperlink r:id="rId637" w:history="1">
        <w:r w:rsidRPr="009C4104">
          <w:rPr>
            <w:rStyle w:val="af2"/>
          </w:rPr>
          <w:t>[82]</w:t>
        </w:r>
      </w:hyperlink>
      <w:r w:rsidRPr="009C4104">
        <w:t> and upregulates heat shock genes (groES, groEL, dnaK, clpB) and oxidative stress genes (katE) in response to cell damage </w:t>
      </w:r>
      <w:hyperlink r:id="rId638" w:history="1">
        <w:r w:rsidRPr="009C4104">
          <w:rPr>
            <w:rStyle w:val="af2"/>
          </w:rPr>
          <w:t>[82]</w:t>
        </w:r>
      </w:hyperlink>
      <w:r w:rsidRPr="009C4104">
        <w:t xml:space="preserve">. It binds to critical enzymes involved in cell wall, protein, and nucleic acid biosynthesis/repair with binding free energies of </w:t>
      </w:r>
      <w:r w:rsidRPr="009C4104">
        <w:rPr>
          <w:rFonts w:ascii="Cambria Math" w:hAnsi="Cambria Math" w:cs="Cambria Math"/>
        </w:rPr>
        <w:t>−</w:t>
      </w:r>
      <w:r w:rsidRPr="009C4104">
        <w:t xml:space="preserve">5.2 to </w:t>
      </w:r>
      <w:r w:rsidRPr="009C4104">
        <w:rPr>
          <w:rFonts w:ascii="Cambria Math" w:hAnsi="Cambria Math" w:cs="Cambria Math"/>
        </w:rPr>
        <w:t>−</w:t>
      </w:r>
      <w:r w:rsidRPr="009C4104">
        <w:t>8.1 kcal/mol</w:t>
      </w:r>
      <w:r w:rsidRPr="009C4104">
        <w:rPr>
          <w:rFonts w:ascii="等线" w:eastAsia="等线" w:hAnsi="等线" w:cs="等线" w:hint="eastAsia"/>
        </w:rPr>
        <w:t> </w:t>
      </w:r>
      <w:hyperlink r:id="rId639" w:history="1">
        <w:r w:rsidRPr="009C4104">
          <w:rPr>
            <w:rStyle w:val="af2"/>
          </w:rPr>
          <w:t>[89]</w:t>
        </w:r>
      </w:hyperlink>
      <w:r w:rsidRPr="009C4104">
        <w:t>. At sub-MIC concentrations, it inhibits biofilm formation and extracellular polymeric substance (EPS) production in </w:t>
      </w:r>
      <w:r w:rsidRPr="009C4104">
        <w:rPr>
          <w:i/>
          <w:iCs/>
        </w:rPr>
        <w:t>A. hydrophila</w:t>
      </w:r>
      <w:r w:rsidRPr="009C4104">
        <w:t> </w:t>
      </w:r>
      <w:hyperlink r:id="rId640" w:history="1">
        <w:r w:rsidRPr="009C4104">
          <w:rPr>
            <w:rStyle w:val="af2"/>
          </w:rPr>
          <w:t>[137]</w:t>
        </w:r>
      </w:hyperlink>
      <w:r w:rsidRPr="009C4104">
        <w:t> and reduces virulence gene expression (e.g., flaB, aha, ompA) </w:t>
      </w:r>
      <w:hyperlink r:id="rId641" w:history="1">
        <w:r w:rsidRPr="009C4104">
          <w:rPr>
            <w:rStyle w:val="af2"/>
          </w:rPr>
          <w:t>[137]</w:t>
        </w:r>
      </w:hyperlink>
      <w:r w:rsidRPr="009C4104">
        <w:t>. Continuous carvacrol exposure is as effective as commercial sanitizers in inhibiting biofilm formation by </w:t>
      </w:r>
      <w:r w:rsidRPr="009C4104">
        <w:rPr>
          <w:i/>
          <w:iCs/>
        </w:rPr>
        <w:t>S. aureus</w:t>
      </w:r>
      <w:r w:rsidRPr="009C4104">
        <w:t> and </w:t>
      </w:r>
      <w:r w:rsidRPr="009C4104">
        <w:rPr>
          <w:i/>
          <w:iCs/>
        </w:rPr>
        <w:t>S. enterica</w:t>
      </w:r>
      <w:r w:rsidRPr="009C4104">
        <w:t> </w:t>
      </w:r>
      <w:hyperlink r:id="rId642" w:history="1">
        <w:r w:rsidRPr="009C4104">
          <w:rPr>
            <w:rStyle w:val="af2"/>
          </w:rPr>
          <w:t>[73]</w:t>
        </w:r>
      </w:hyperlink>
      <w:r w:rsidRPr="009C4104">
        <w:t>, and it inhibits oral pathogens (</w:t>
      </w:r>
      <w:r w:rsidRPr="009C4104">
        <w:rPr>
          <w:i/>
          <w:iCs/>
        </w:rPr>
        <w:t>Fusobacterium nucleatum</w:t>
      </w:r>
      <w:r w:rsidRPr="009C4104">
        <w:t>, </w:t>
      </w:r>
      <w:r w:rsidRPr="009C4104">
        <w:rPr>
          <w:i/>
          <w:iCs/>
        </w:rPr>
        <w:t>Porphyromonas gingivalis</w:t>
      </w:r>
      <w:r w:rsidRPr="009C4104">
        <w:t>, </w:t>
      </w:r>
      <w:r w:rsidRPr="009C4104">
        <w:rPr>
          <w:i/>
          <w:iCs/>
        </w:rPr>
        <w:t>Streptococcus mutans</w:t>
      </w:r>
      <w:r w:rsidRPr="009C4104">
        <w:t>) and their preformed biofilms on titanium discs </w:t>
      </w:r>
      <w:hyperlink r:id="rId643" w:history="1">
        <w:r w:rsidRPr="009C4104">
          <w:rPr>
            <w:rStyle w:val="af2"/>
          </w:rPr>
          <w:t>[73]</w:t>
        </w:r>
      </w:hyperlink>
      <w:r w:rsidRPr="009C4104">
        <w:t>. Carvacrol has a significant anti-biofilm effect on </w:t>
      </w:r>
      <w:r w:rsidRPr="009C4104">
        <w:rPr>
          <w:i/>
          <w:iCs/>
        </w:rPr>
        <w:t>S. aureus</w:t>
      </w:r>
      <w:r w:rsidRPr="009C4104">
        <w:t> at 0.078 mg/mL (p &lt; 0.05), with increasing effect at higher concentrations </w:t>
      </w:r>
      <w:hyperlink r:id="rId644" w:history="1">
        <w:r w:rsidRPr="009C4104">
          <w:rPr>
            <w:rStyle w:val="af2"/>
          </w:rPr>
          <w:t>[141]</w:t>
        </w:r>
      </w:hyperlink>
      <w:r w:rsidRPr="009C4104">
        <w:t>. In packaging, carvacrol vapor (1.08 × 10</w:t>
      </w:r>
      <w:r w:rsidRPr="009C4104">
        <w:rPr>
          <w:rFonts w:ascii="Cambria Math" w:hAnsi="Cambria Math" w:cs="Cambria Math"/>
        </w:rPr>
        <w:t>⁻⁷</w:t>
      </w:r>
      <w:r w:rsidRPr="009C4104">
        <w:t xml:space="preserve"> g</w:t>
      </w:r>
      <w:r w:rsidRPr="009C4104">
        <w:rPr>
          <w:rFonts w:ascii="等线" w:eastAsia="等线" w:hAnsi="等线" w:cs="等线" w:hint="eastAsia"/>
        </w:rPr>
        <w:t>·</w:t>
      </w:r>
      <w:r w:rsidRPr="009C4104">
        <w:t>mL</w:t>
      </w:r>
      <w:r w:rsidRPr="009C4104">
        <w:rPr>
          <w:rFonts w:ascii="Cambria Math" w:hAnsi="Cambria Math" w:cs="Cambria Math"/>
        </w:rPr>
        <w:t>⁻</w:t>
      </w:r>
      <w:r w:rsidRPr="009C4104">
        <w:rPr>
          <w:rFonts w:ascii="等线" w:eastAsia="等线" w:hAnsi="等线" w:cs="等线" w:hint="eastAsia"/>
        </w:rPr>
        <w:t>¹</w:t>
      </w:r>
      <w:r w:rsidRPr="009C4104">
        <w:t>) from films inhibits growth of</w:t>
      </w:r>
      <w:r w:rsidRPr="009C4104">
        <w:rPr>
          <w:rFonts w:ascii="等线" w:eastAsia="等线" w:hAnsi="等线" w:cs="等线" w:hint="eastAsia"/>
        </w:rPr>
        <w:t> </w:t>
      </w:r>
      <w:r w:rsidRPr="009C4104">
        <w:rPr>
          <w:i/>
          <w:iCs/>
        </w:rPr>
        <w:t>B. subtilis</w:t>
      </w:r>
      <w:r w:rsidRPr="009C4104">
        <w:t>, </w:t>
      </w:r>
      <w:r w:rsidRPr="009C4104">
        <w:rPr>
          <w:i/>
          <w:iCs/>
        </w:rPr>
        <w:t>E. coli</w:t>
      </w:r>
      <w:r w:rsidRPr="009C4104">
        <w:t>, </w:t>
      </w:r>
      <w:r w:rsidRPr="009C4104">
        <w:rPr>
          <w:i/>
          <w:iCs/>
        </w:rPr>
        <w:t>L. innocua</w:t>
      </w:r>
      <w:r w:rsidRPr="009C4104">
        <w:t>, and </w:t>
      </w:r>
      <w:r w:rsidRPr="009C4104">
        <w:rPr>
          <w:i/>
          <w:iCs/>
        </w:rPr>
        <w:t>S. Enteritidis</w:t>
      </w:r>
      <w:r w:rsidRPr="009C4104">
        <w:t> by permeabilizing cell membranes </w:t>
      </w:r>
      <w:hyperlink r:id="rId645" w:history="1">
        <w:r w:rsidRPr="009C4104">
          <w:rPr>
            <w:rStyle w:val="af2"/>
          </w:rPr>
          <w:t>[95]</w:t>
        </w:r>
      </w:hyperlink>
      <w:r w:rsidRPr="009C4104">
        <w:t>; it also inhibits </w:t>
      </w:r>
      <w:r w:rsidRPr="009C4104">
        <w:rPr>
          <w:i/>
          <w:iCs/>
        </w:rPr>
        <w:t>S. enterica</w:t>
      </w:r>
      <w:r w:rsidRPr="009C4104">
        <w:t> growth and eliminates the pathogen on raw chicken surfaces </w:t>
      </w:r>
      <w:hyperlink r:id="rId646" w:history="1">
        <w:r w:rsidRPr="009C4104">
          <w:rPr>
            <w:rStyle w:val="af2"/>
          </w:rPr>
          <w:t>[73]</w:t>
        </w:r>
      </w:hyperlink>
      <w:r w:rsidRPr="009C4104">
        <w:t>. Growth in carvacrol increases relative amounts of iso-C13:0, C14:0, and iso-C15:0 fatty acids and reduces cis-C16:1 and C18:0 fatty acids in </w:t>
      </w:r>
      <w:r w:rsidRPr="009C4104">
        <w:rPr>
          <w:i/>
          <w:iCs/>
        </w:rPr>
        <w:t>B. cereus</w:t>
      </w:r>
      <w:r w:rsidRPr="009C4104">
        <w:t> </w:t>
      </w:r>
      <w:hyperlink r:id="rId647" w:history="1">
        <w:r w:rsidRPr="009C4104">
          <w:rPr>
            <w:rStyle w:val="af2"/>
          </w:rPr>
          <w:t>[142]</w:t>
        </w:r>
      </w:hyperlink>
      <w:r w:rsidRPr="009C4104">
        <w:t>. Cells pre-exposed to carvacrol are less sensitive to subsequent exposure than non-adapted cells, with concentration-dependent decreased sensitivity </w:t>
      </w:r>
      <w:hyperlink r:id="rId648" w:history="1">
        <w:r w:rsidRPr="009C4104">
          <w:rPr>
            <w:rStyle w:val="af2"/>
          </w:rPr>
          <w:t>[142]</w:t>
        </w:r>
      </w:hyperlink>
      <w:r w:rsidRPr="009C4104">
        <w:t>. The C + N* combination impairs the EPS matrix of mature mono-species (</w:t>
      </w:r>
      <w:r w:rsidRPr="009C4104">
        <w:rPr>
          <w:i/>
          <w:iCs/>
        </w:rPr>
        <w:t>S. aureus</w:t>
      </w:r>
      <w:r w:rsidRPr="009C4104">
        <w:t>) and mixed-species (</w:t>
      </w:r>
      <w:r w:rsidRPr="009C4104">
        <w:rPr>
          <w:i/>
          <w:iCs/>
        </w:rPr>
        <w:t>S. aureus</w:t>
      </w:r>
      <w:r w:rsidRPr="009C4104">
        <w:t> + </w:t>
      </w:r>
      <w:r w:rsidRPr="009C4104">
        <w:rPr>
          <w:i/>
          <w:iCs/>
        </w:rPr>
        <w:t>P. aeruginosa</w:t>
      </w:r>
      <w:r w:rsidRPr="009C4104">
        <w:t>) biofilms, reducing carbohydrate, protein, and lipid contents </w:t>
      </w:r>
      <w:hyperlink r:id="rId649" w:history="1">
        <w:r w:rsidRPr="009C4104">
          <w:rPr>
            <w:rStyle w:val="af2"/>
          </w:rPr>
          <w:t>[138]</w:t>
        </w:r>
      </w:hyperlink>
      <w:hyperlink r:id="rId650" w:history="1">
        <w:r w:rsidRPr="009C4104">
          <w:rPr>
            <w:rStyle w:val="af2"/>
          </w:rPr>
          <w:t>[136]</w:t>
        </w:r>
      </w:hyperlink>
      <w:r w:rsidRPr="009C4104">
        <w:t>. Novel carvacrol codrugs show improved antimicrobial/antibiofilm activities and reduced toxicity </w:t>
      </w:r>
      <w:hyperlink r:id="rId651" w:history="1">
        <w:r w:rsidRPr="009C4104">
          <w:rPr>
            <w:rStyle w:val="af2"/>
          </w:rPr>
          <w:t>[136]</w:t>
        </w:r>
      </w:hyperlink>
      <w:r w:rsidRPr="009C4104">
        <w:t>.</w:t>
      </w:r>
    </w:p>
    <w:p w14:paraId="7FB7C75D" w14:textId="77777777" w:rsidR="009C4104" w:rsidRPr="009C4104" w:rsidRDefault="009C4104" w:rsidP="009C4104">
      <w:pPr>
        <w:rPr>
          <w:b/>
          <w:bCs/>
        </w:rPr>
      </w:pPr>
      <w:r w:rsidRPr="009C4104">
        <w:rPr>
          <w:b/>
          <w:bCs/>
        </w:rPr>
        <w:t>Synergistic and Combined Antibacterial Effects of Carvacrol with Other Compounds</w:t>
      </w:r>
    </w:p>
    <w:p w14:paraId="4868494C" w14:textId="77777777" w:rsidR="009C4104" w:rsidRPr="009C4104" w:rsidRDefault="009C4104" w:rsidP="009C4104">
      <w:r w:rsidRPr="009C4104">
        <w:t xml:space="preserve">Carvacrol exhibits broad-spectrum antibacterial and antifungal efficacy against diverse </w:t>
      </w:r>
      <w:r w:rsidRPr="009C4104">
        <w:lastRenderedPageBreak/>
        <w:t>microbial strains, with dose-dependent and strain-specific effects that vary by application context (e.g., temperature, food models) </w:t>
      </w:r>
      <w:hyperlink r:id="rId652" w:history="1">
        <w:r w:rsidRPr="009C4104">
          <w:rPr>
            <w:rStyle w:val="af2"/>
          </w:rPr>
          <w:t>[143]</w:t>
        </w:r>
      </w:hyperlink>
      <w:hyperlink r:id="rId653" w:history="1">
        <w:r w:rsidRPr="009C4104">
          <w:rPr>
            <w:rStyle w:val="af2"/>
          </w:rPr>
          <w:t>[144]</w:t>
        </w:r>
      </w:hyperlink>
      <w:hyperlink r:id="rId654" w:history="1">
        <w:r w:rsidRPr="009C4104">
          <w:rPr>
            <w:rStyle w:val="af2"/>
          </w:rPr>
          <w:t>[145]</w:t>
        </w:r>
      </w:hyperlink>
      <w:hyperlink r:id="rId655" w:history="1">
        <w:r w:rsidRPr="009C4104">
          <w:rPr>
            <w:rStyle w:val="af2"/>
          </w:rPr>
          <w:t>[114]</w:t>
        </w:r>
      </w:hyperlink>
      <w:hyperlink r:id="rId656" w:history="1">
        <w:r w:rsidRPr="009C4104">
          <w:rPr>
            <w:rStyle w:val="af2"/>
          </w:rPr>
          <w:t>[79]</w:t>
        </w:r>
      </w:hyperlink>
      <w:hyperlink r:id="rId657" w:history="1">
        <w:r w:rsidRPr="009C4104">
          <w:rPr>
            <w:rStyle w:val="af2"/>
          </w:rPr>
          <w:t>[119]</w:t>
        </w:r>
      </w:hyperlink>
      <w:hyperlink r:id="rId658" w:history="1">
        <w:r w:rsidRPr="009C4104">
          <w:rPr>
            <w:rStyle w:val="af2"/>
          </w:rPr>
          <w:t>[121]</w:t>
        </w:r>
      </w:hyperlink>
      <w:hyperlink r:id="rId659" w:history="1">
        <w:r w:rsidRPr="009C4104">
          <w:rPr>
            <w:rStyle w:val="af2"/>
          </w:rPr>
          <w:t>[122]</w:t>
        </w:r>
      </w:hyperlink>
      <w:hyperlink r:id="rId660" w:history="1">
        <w:r w:rsidRPr="009C4104">
          <w:rPr>
            <w:rStyle w:val="af2"/>
          </w:rPr>
          <w:t>[58]</w:t>
        </w:r>
      </w:hyperlink>
      <w:hyperlink r:id="rId661" w:history="1">
        <w:r w:rsidRPr="009C4104">
          <w:rPr>
            <w:rStyle w:val="af2"/>
          </w:rPr>
          <w:t>[146]</w:t>
        </w:r>
      </w:hyperlink>
      <w:hyperlink r:id="rId662" w:history="1">
        <w:r w:rsidRPr="009C4104">
          <w:rPr>
            <w:rStyle w:val="af2"/>
          </w:rPr>
          <w:t>[147]</w:t>
        </w:r>
      </w:hyperlink>
      <w:hyperlink r:id="rId663" w:history="1">
        <w:r w:rsidRPr="009C4104">
          <w:rPr>
            <w:rStyle w:val="af2"/>
          </w:rPr>
          <w:t>[125]</w:t>
        </w:r>
      </w:hyperlink>
      <w:hyperlink r:id="rId664" w:history="1">
        <w:r w:rsidRPr="009C4104">
          <w:rPr>
            <w:rStyle w:val="af2"/>
          </w:rPr>
          <w:t>[140]</w:t>
        </w:r>
      </w:hyperlink>
      <w:r w:rsidRPr="009C4104">
        <w:t>. Its activity spans Gram-negative bacteria (e.g., </w:t>
      </w:r>
      <w:r w:rsidRPr="009C4104">
        <w:rPr>
          <w:i/>
          <w:iCs/>
        </w:rPr>
        <w:t>E. coli</w:t>
      </w:r>
      <w:r w:rsidRPr="009C4104">
        <w:t>, </w:t>
      </w:r>
      <w:r w:rsidRPr="009C4104">
        <w:rPr>
          <w:i/>
          <w:iCs/>
        </w:rPr>
        <w:t>A. baumannii</w:t>
      </w:r>
      <w:r w:rsidRPr="009C4104">
        <w:t>, </w:t>
      </w:r>
      <w:r w:rsidRPr="009C4104">
        <w:rPr>
          <w:i/>
          <w:iCs/>
        </w:rPr>
        <w:t>S. enteritidis</w:t>
      </w:r>
      <w:r w:rsidRPr="009C4104">
        <w:t>), Gram-positive bacteria (e.g., </w:t>
      </w:r>
      <w:r w:rsidRPr="009C4104">
        <w:rPr>
          <w:i/>
          <w:iCs/>
        </w:rPr>
        <w:t>L. innocua</w:t>
      </w:r>
      <w:r w:rsidRPr="009C4104">
        <w:t>, </w:t>
      </w:r>
      <w:r w:rsidRPr="009C4104">
        <w:rPr>
          <w:i/>
          <w:iCs/>
        </w:rPr>
        <w:t>B. cereus</w:t>
      </w:r>
      <w:r w:rsidRPr="009C4104">
        <w:t>, </w:t>
      </w:r>
      <w:r w:rsidRPr="009C4104">
        <w:rPr>
          <w:i/>
          <w:iCs/>
        </w:rPr>
        <w:t>E. faecalis</w:t>
      </w:r>
      <w:r w:rsidRPr="009C4104">
        <w:t>, </w:t>
      </w:r>
      <w:r w:rsidRPr="009C4104">
        <w:rPr>
          <w:i/>
          <w:iCs/>
        </w:rPr>
        <w:t>S. aureus</w:t>
      </w:r>
      <w:r w:rsidRPr="009C4104">
        <w:t>), and fungal isolates (e.g., </w:t>
      </w:r>
      <w:r w:rsidRPr="009C4104">
        <w:rPr>
          <w:i/>
          <w:iCs/>
        </w:rPr>
        <w:t>C. albicans</w:t>
      </w:r>
      <w:r w:rsidRPr="009C4104">
        <w:t>) </w:t>
      </w:r>
      <w:hyperlink r:id="rId665" w:history="1">
        <w:r w:rsidRPr="009C4104">
          <w:rPr>
            <w:rStyle w:val="af2"/>
          </w:rPr>
          <w:t>[143]</w:t>
        </w:r>
      </w:hyperlink>
      <w:hyperlink r:id="rId666" w:history="1">
        <w:r w:rsidRPr="009C4104">
          <w:rPr>
            <w:rStyle w:val="af2"/>
          </w:rPr>
          <w:t>[145]</w:t>
        </w:r>
      </w:hyperlink>
      <w:hyperlink r:id="rId667" w:history="1">
        <w:r w:rsidRPr="009C4104">
          <w:rPr>
            <w:rStyle w:val="af2"/>
          </w:rPr>
          <w:t>[146]</w:t>
        </w:r>
      </w:hyperlink>
      <w:r w:rsidRPr="009C4104">
        <w:t>. Additionally, wild oregano essential oil (81.5% carvacrol) demonstrates antibacterial activity against strains including </w:t>
      </w:r>
      <w:r w:rsidRPr="009C4104">
        <w:rPr>
          <w:i/>
          <w:iCs/>
        </w:rPr>
        <w:t>S. dysgalactiae</w:t>
      </w:r>
      <w:r w:rsidRPr="009C4104">
        <w:t> and </w:t>
      </w:r>
      <w:r w:rsidRPr="009C4104">
        <w:rPr>
          <w:i/>
          <w:iCs/>
        </w:rPr>
        <w:t>S. aureus</w:t>
      </w:r>
      <w:r w:rsidRPr="009C4104">
        <w:t> </w:t>
      </w:r>
      <w:hyperlink r:id="rId668" w:history="1">
        <w:r w:rsidRPr="009C4104">
          <w:rPr>
            <w:rStyle w:val="af2"/>
          </w:rPr>
          <w:t>[58]</w:t>
        </w:r>
      </w:hyperlink>
      <w:r w:rsidRPr="009C4104">
        <w:t>.</w:t>
      </w:r>
    </w:p>
    <w:p w14:paraId="63D0D507" w14:textId="77777777" w:rsidR="009C4104" w:rsidRPr="009C4104" w:rsidRDefault="009C4104" w:rsidP="009C4104">
      <w:r w:rsidRPr="009C4104">
        <w:rPr>
          <w:b/>
          <w:bCs/>
        </w:rPr>
        <w:t>Carvacrol’s Antimicrobial Activity Against Specific Microbial Strains and Contexts</w:t>
      </w:r>
    </w:p>
    <w:tbl>
      <w:tblPr>
        <w:tblW w:w="0" w:type="auto"/>
        <w:tblCellMar>
          <w:left w:w="0" w:type="dxa"/>
          <w:right w:w="0" w:type="dxa"/>
        </w:tblCellMar>
        <w:tblLook w:val="04A0" w:firstRow="1" w:lastRow="0" w:firstColumn="1" w:lastColumn="0" w:noHBand="0" w:noVBand="1"/>
      </w:tblPr>
      <w:tblGrid>
        <w:gridCol w:w="3033"/>
        <w:gridCol w:w="3560"/>
        <w:gridCol w:w="1703"/>
      </w:tblGrid>
      <w:tr w:rsidR="009C4104" w:rsidRPr="009C4104" w14:paraId="57AFF718"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896760" w14:textId="77777777" w:rsidR="009C4104" w:rsidRPr="009C4104" w:rsidRDefault="009C4104" w:rsidP="009C4104">
            <w:pPr>
              <w:rPr>
                <w:b/>
                <w:bCs/>
              </w:rPr>
            </w:pPr>
            <w:r w:rsidRPr="009C4104">
              <w:rPr>
                <w:b/>
                <w:bCs/>
              </w:rPr>
              <w:t>Microorganism/Context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B4FB50C" w14:textId="77777777" w:rsidR="009C4104" w:rsidRPr="009C4104" w:rsidRDefault="009C4104" w:rsidP="009C4104">
            <w:pPr>
              <w:rPr>
                <w:b/>
                <w:bCs/>
              </w:rPr>
            </w:pPr>
            <w:r w:rsidRPr="009C4104">
              <w:rPr>
                <w:b/>
                <w:bCs/>
              </w:rPr>
              <w:t>Key Findings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BE19222" w14:textId="77777777" w:rsidR="009C4104" w:rsidRPr="009C4104" w:rsidRDefault="009C4104" w:rsidP="009C4104">
            <w:pPr>
              <w:rPr>
                <w:b/>
                <w:bCs/>
              </w:rPr>
            </w:pPr>
            <w:r w:rsidRPr="009C4104">
              <w:rPr>
                <w:b/>
                <w:bCs/>
              </w:rPr>
              <w:t>Citation(s)</w:t>
            </w:r>
          </w:p>
        </w:tc>
      </w:tr>
      <w:tr w:rsidR="009C4104" w:rsidRPr="009C4104" w14:paraId="795FB49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4A73E45" w14:textId="77777777" w:rsidR="009C4104" w:rsidRPr="009C4104" w:rsidRDefault="009C4104" w:rsidP="009C4104">
            <w:r w:rsidRPr="009C4104">
              <w:t>Diverse bacterial strains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0C9BC7" w14:textId="77777777" w:rsidR="009C4104" w:rsidRPr="009C4104" w:rsidRDefault="009C4104" w:rsidP="009C4104">
            <w:r w:rsidRPr="009C4104">
              <w:t>MIC range: 32–128 µg/mL; active against Gram-negative and Gram-positive bacteria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1C122C5" w14:textId="77777777" w:rsidR="009C4104" w:rsidRPr="009C4104" w:rsidRDefault="009C4104" w:rsidP="009C4104">
            <w:hyperlink r:id="rId669" w:history="1">
              <w:r w:rsidRPr="009C4104">
                <w:rPr>
                  <w:rStyle w:val="af2"/>
                </w:rPr>
                <w:t>[143]</w:t>
              </w:r>
            </w:hyperlink>
            <w:hyperlink r:id="rId670" w:history="1">
              <w:r w:rsidRPr="009C4104">
                <w:rPr>
                  <w:rStyle w:val="af2"/>
                </w:rPr>
                <w:t>[145]</w:t>
              </w:r>
            </w:hyperlink>
            <w:hyperlink r:id="rId671" w:history="1">
              <w:r w:rsidRPr="009C4104">
                <w:rPr>
                  <w:rStyle w:val="af2"/>
                </w:rPr>
                <w:t>[79]</w:t>
              </w:r>
            </w:hyperlink>
          </w:p>
        </w:tc>
      </w:tr>
      <w:tr w:rsidR="009C4104" w:rsidRPr="009C4104" w14:paraId="106A80C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7A0A4BA" w14:textId="77777777" w:rsidR="009C4104" w:rsidRPr="009C4104" w:rsidRDefault="009C4104" w:rsidP="009C4104">
            <w:r w:rsidRPr="009C4104">
              <w:rPr>
                <w:i/>
                <w:iCs/>
              </w:rPr>
              <w:t>B. cereus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8DC6EAE" w14:textId="77777777" w:rsidR="009C4104" w:rsidRPr="009C4104" w:rsidRDefault="009C4104" w:rsidP="009C4104">
            <w:r w:rsidRPr="009C4104">
              <w:t>0.19 mg/g: ~1 log unit reduction in final population; 0.38 mg/g: full growth suppression; 0.53 mg/g: counts below detection within 7 days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B8ECD65" w14:textId="77777777" w:rsidR="009C4104" w:rsidRPr="009C4104" w:rsidRDefault="009C4104" w:rsidP="009C4104">
            <w:hyperlink r:id="rId672" w:history="1">
              <w:r w:rsidRPr="009C4104">
                <w:rPr>
                  <w:rStyle w:val="af2"/>
                </w:rPr>
                <w:t>[144]</w:t>
              </w:r>
            </w:hyperlink>
          </w:p>
        </w:tc>
      </w:tr>
      <w:tr w:rsidR="009C4104" w:rsidRPr="009C4104" w14:paraId="73C62C1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0DAE0AD" w14:textId="77777777" w:rsidR="009C4104" w:rsidRPr="009C4104" w:rsidRDefault="009C4104" w:rsidP="009C4104">
            <w:r w:rsidRPr="009C4104">
              <w:t>Salmonella serovars (</w:t>
            </w:r>
            <w:r w:rsidRPr="009C4104">
              <w:rPr>
                <w:i/>
                <w:iCs/>
              </w:rPr>
              <w:t>S. enteritidis</w:t>
            </w:r>
            <w:r w:rsidRPr="009C4104">
              <w:t>, </w:t>
            </w:r>
            <w:r w:rsidRPr="009C4104">
              <w:rPr>
                <w:i/>
                <w:iCs/>
              </w:rPr>
              <w:t>S. senftenberg</w:t>
            </w:r>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7EA4841" w14:textId="77777777" w:rsidR="009C4104" w:rsidRPr="009C4104" w:rsidRDefault="009C4104" w:rsidP="009C4104">
            <w:r w:rsidRPr="009C4104">
              <w:t>0.77 mM: doubled stationary phase time for </w:t>
            </w:r>
            <w:r w:rsidRPr="009C4104">
              <w:rPr>
                <w:i/>
                <w:iCs/>
              </w:rPr>
              <w:t>S. enteritidis</w:t>
            </w:r>
            <w:r w:rsidRPr="009C4104">
              <w:t> (7→15 h); ~2 h increase for </w:t>
            </w:r>
            <w:r w:rsidRPr="009C4104">
              <w:rPr>
                <w:i/>
                <w:iCs/>
              </w:rPr>
              <w:t>S. senftenberg</w:t>
            </w:r>
            <w:r w:rsidRPr="009C4104">
              <w:t>; </w:t>
            </w:r>
            <w:r w:rsidRPr="009C4104">
              <w:rPr>
                <w:i/>
                <w:iCs/>
              </w:rPr>
              <w:t>S. enteritidis</w:t>
            </w:r>
            <w:r w:rsidRPr="009C4104">
              <w:t> showed greater growth rate reduction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1E2C5AD" w14:textId="77777777" w:rsidR="009C4104" w:rsidRPr="009C4104" w:rsidRDefault="009C4104" w:rsidP="009C4104">
            <w:hyperlink r:id="rId673" w:history="1">
              <w:r w:rsidRPr="009C4104">
                <w:rPr>
                  <w:rStyle w:val="af2"/>
                </w:rPr>
                <w:t>[145]</w:t>
              </w:r>
            </w:hyperlink>
          </w:p>
        </w:tc>
      </w:tr>
      <w:tr w:rsidR="009C4104" w:rsidRPr="009C4104" w14:paraId="5B977AF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495D7E2" w14:textId="77777777" w:rsidR="009C4104" w:rsidRPr="009C4104" w:rsidRDefault="009C4104" w:rsidP="009C4104">
            <w:r w:rsidRPr="009C4104">
              <w:rPr>
                <w:i/>
                <w:iCs/>
              </w:rPr>
              <w:t>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387B0C6" w14:textId="77777777" w:rsidR="009C4104" w:rsidRPr="009C4104" w:rsidRDefault="009C4104" w:rsidP="009C4104">
            <w:r w:rsidRPr="009C4104">
              <w:t>2.0 mmol/L: &gt;3 log cycle reduction in &lt;15 min; lower concentrations showed biphasic reductions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7957433" w14:textId="77777777" w:rsidR="009C4104" w:rsidRPr="009C4104" w:rsidRDefault="009C4104" w:rsidP="009C4104">
            <w:hyperlink r:id="rId674" w:history="1">
              <w:r w:rsidRPr="009C4104">
                <w:rPr>
                  <w:rStyle w:val="af2"/>
                </w:rPr>
                <w:t>[114]</w:t>
              </w:r>
            </w:hyperlink>
          </w:p>
        </w:tc>
      </w:tr>
      <w:tr w:rsidR="009C4104" w:rsidRPr="009C4104" w14:paraId="15B92B5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54C5D8" w14:textId="77777777" w:rsidR="009C4104" w:rsidRPr="009C4104" w:rsidRDefault="009C4104" w:rsidP="009C4104">
            <w:r w:rsidRPr="009C4104">
              <w:rPr>
                <w:i/>
                <w:iCs/>
              </w:rPr>
              <w:t>A. hydrophila</w:t>
            </w:r>
            <w:r w:rsidRPr="009C4104">
              <w:t>, </w:t>
            </w:r>
            <w:r w:rsidRPr="009C4104">
              <w:rPr>
                <w:i/>
                <w:iCs/>
              </w:rPr>
              <w:t>E.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836DC31" w14:textId="77777777" w:rsidR="009C4104" w:rsidRPr="009C4104" w:rsidRDefault="009C4104" w:rsidP="009C4104">
            <w:r w:rsidRPr="009C4104">
              <w:t>100 ppm: bactericidal against </w:t>
            </w:r>
            <w:r w:rsidRPr="009C4104">
              <w:rPr>
                <w:i/>
                <w:iCs/>
              </w:rPr>
              <w:t>A. hydrophila</w:t>
            </w:r>
            <w:r w:rsidRPr="009C4104">
              <w:t>; 200 ppm: bactericidal against </w:t>
            </w:r>
            <w:r w:rsidRPr="009C4104">
              <w:rPr>
                <w:i/>
                <w:iCs/>
              </w:rPr>
              <w:t>E.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AA0CC9" w14:textId="77777777" w:rsidR="009C4104" w:rsidRPr="009C4104" w:rsidRDefault="009C4104" w:rsidP="009C4104">
            <w:hyperlink r:id="rId675" w:history="1">
              <w:r w:rsidRPr="009C4104">
                <w:rPr>
                  <w:rStyle w:val="af2"/>
                </w:rPr>
                <w:t>[112]</w:t>
              </w:r>
            </w:hyperlink>
          </w:p>
        </w:tc>
      </w:tr>
      <w:tr w:rsidR="009C4104" w:rsidRPr="009C4104" w14:paraId="3F37E7C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BC0D53D" w14:textId="77777777" w:rsidR="009C4104" w:rsidRPr="009C4104" w:rsidRDefault="009C4104" w:rsidP="009C4104">
            <w:r w:rsidRPr="009C4104">
              <w:lastRenderedPageBreak/>
              <w:t>Oral pathogens (</w:t>
            </w:r>
            <w:r w:rsidRPr="009C4104">
              <w:rPr>
                <w:i/>
                <w:iCs/>
              </w:rPr>
              <w:t>E. coli</w:t>
            </w:r>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FC1722F" w14:textId="77777777" w:rsidR="009C4104" w:rsidRPr="009C4104" w:rsidRDefault="009C4104" w:rsidP="009C4104">
            <w:r w:rsidRPr="009C4104">
              <w:rPr>
                <w:i/>
                <w:iCs/>
              </w:rPr>
              <w:t>E. coli</w:t>
            </w:r>
            <w:r w:rsidRPr="009C4104">
              <w:t> more sensitive to carvacrol than thymol (inhibition zones in diffusion tests)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B4633A4" w14:textId="77777777" w:rsidR="009C4104" w:rsidRPr="009C4104" w:rsidRDefault="009C4104" w:rsidP="009C4104">
            <w:hyperlink r:id="rId676" w:history="1">
              <w:r w:rsidRPr="009C4104">
                <w:rPr>
                  <w:rStyle w:val="af2"/>
                </w:rPr>
                <w:t>[119]</w:t>
              </w:r>
            </w:hyperlink>
          </w:p>
        </w:tc>
      </w:tr>
      <w:tr w:rsidR="009C4104" w:rsidRPr="009C4104" w14:paraId="2B0BB9C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EC2B466" w14:textId="77777777" w:rsidR="009C4104" w:rsidRPr="009C4104" w:rsidRDefault="009C4104" w:rsidP="009C4104">
            <w:r w:rsidRPr="009C4104">
              <w:t>15 vegetable spoilage bacteria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8F8C5C" w14:textId="77777777" w:rsidR="009C4104" w:rsidRPr="009C4104" w:rsidRDefault="009C4104" w:rsidP="009C4104">
            <w:r w:rsidRPr="009C4104">
              <w:t>Average MIC: 167 mg/mL; average MBC: 555 mg/mL (lower than thymol’s average MIC of 648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408A76D" w14:textId="77777777" w:rsidR="009C4104" w:rsidRPr="009C4104" w:rsidRDefault="009C4104" w:rsidP="009C4104">
            <w:hyperlink r:id="rId677" w:history="1">
              <w:r w:rsidRPr="009C4104">
                <w:rPr>
                  <w:rStyle w:val="af2"/>
                </w:rPr>
                <w:t>[121]</w:t>
              </w:r>
            </w:hyperlink>
          </w:p>
        </w:tc>
      </w:tr>
      <w:tr w:rsidR="009C4104" w:rsidRPr="009C4104" w14:paraId="45F8C72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BE284BE" w14:textId="77777777" w:rsidR="009C4104" w:rsidRPr="009C4104" w:rsidRDefault="009C4104" w:rsidP="009C4104">
            <w:r w:rsidRPr="009C4104">
              <w:rPr>
                <w:i/>
                <w:iCs/>
              </w:rPr>
              <w:t>L. innocua</w:t>
            </w:r>
            <w:r w:rsidRPr="009C4104">
              <w:t> (liquid media)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C0B667C" w14:textId="77777777" w:rsidR="009C4104" w:rsidRPr="009C4104" w:rsidRDefault="009C4104" w:rsidP="009C4104">
            <w:r w:rsidRPr="009C4104">
              <w:t>MBC: 150 mg kg</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C676775" w14:textId="77777777" w:rsidR="009C4104" w:rsidRPr="009C4104" w:rsidRDefault="009C4104" w:rsidP="009C4104">
            <w:hyperlink r:id="rId678" w:history="1">
              <w:r w:rsidRPr="009C4104">
                <w:rPr>
                  <w:rStyle w:val="af2"/>
                </w:rPr>
                <w:t>[122]</w:t>
              </w:r>
            </w:hyperlink>
          </w:p>
        </w:tc>
      </w:tr>
      <w:tr w:rsidR="009C4104" w:rsidRPr="009C4104" w14:paraId="4BF247A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3FBE55F" w14:textId="77777777" w:rsidR="009C4104" w:rsidRPr="009C4104" w:rsidRDefault="009C4104" w:rsidP="009C4104">
            <w:r w:rsidRPr="009C4104">
              <w:t>Wild oregano EO (81.5%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19B6A0B" w14:textId="77777777" w:rsidR="009C4104" w:rsidRPr="009C4104" w:rsidRDefault="009C4104" w:rsidP="009C4104">
            <w:r w:rsidRPr="009C4104">
              <w:t>MIC range: 0.03–1.38 mg/mL (</w:t>
            </w:r>
            <w:r w:rsidRPr="009C4104">
              <w:rPr>
                <w:i/>
                <w:iCs/>
              </w:rPr>
              <w:t>S. dysgalactiae</w:t>
            </w:r>
            <w:r w:rsidRPr="009C4104">
              <w:t>: 0.05 mg/mL; </w:t>
            </w:r>
            <w:r w:rsidRPr="009C4104">
              <w:rPr>
                <w:i/>
                <w:iCs/>
              </w:rPr>
              <w:t>S. aureus</w:t>
            </w:r>
            <w:r w:rsidRPr="009C4104">
              <w:t>: 1.38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23FFDA3" w14:textId="77777777" w:rsidR="009C4104" w:rsidRPr="009C4104" w:rsidRDefault="009C4104" w:rsidP="009C4104">
            <w:hyperlink r:id="rId679" w:history="1">
              <w:r w:rsidRPr="009C4104">
                <w:rPr>
                  <w:rStyle w:val="af2"/>
                </w:rPr>
                <w:t>[58]</w:t>
              </w:r>
            </w:hyperlink>
          </w:p>
        </w:tc>
      </w:tr>
      <w:tr w:rsidR="009C4104" w:rsidRPr="009C4104" w14:paraId="130C2D5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8B3D206" w14:textId="77777777" w:rsidR="009C4104" w:rsidRPr="009C4104" w:rsidRDefault="009C4104" w:rsidP="009C4104">
            <w:r w:rsidRPr="009C4104">
              <w:rPr>
                <w:i/>
                <w:iCs/>
              </w:rPr>
              <w:t>C. albicans</w:t>
            </w:r>
            <w:r w:rsidRPr="009C4104">
              <w:t> and co-isolated bacteria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8CE96E" w14:textId="77777777" w:rsidR="009C4104" w:rsidRPr="009C4104" w:rsidRDefault="009C4104" w:rsidP="009C4104">
            <w:r w:rsidRPr="009C4104">
              <w:rPr>
                <w:i/>
                <w:iCs/>
              </w:rPr>
              <w:t>C. albicans</w:t>
            </w:r>
            <w:r w:rsidRPr="009C4104">
              <w:t> MIC: 0.25–1 mg/mL; co-isolated bacteria MIC: 1 mg/mL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9E3CBBE" w14:textId="77777777" w:rsidR="009C4104" w:rsidRPr="009C4104" w:rsidRDefault="009C4104" w:rsidP="009C4104">
            <w:hyperlink r:id="rId680" w:history="1">
              <w:r w:rsidRPr="009C4104">
                <w:rPr>
                  <w:rStyle w:val="af2"/>
                </w:rPr>
                <w:t>[146]</w:t>
              </w:r>
            </w:hyperlink>
          </w:p>
        </w:tc>
      </w:tr>
      <w:tr w:rsidR="009C4104" w:rsidRPr="009C4104" w14:paraId="6B138F9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350D7E" w14:textId="77777777" w:rsidR="009C4104" w:rsidRPr="009C4104" w:rsidRDefault="009C4104" w:rsidP="009C4104">
            <w:r w:rsidRPr="009C4104">
              <w:rPr>
                <w:i/>
                <w:iCs/>
              </w:rPr>
              <w:t>S. aureus</w:t>
            </w:r>
            <w:r w:rsidRPr="009C4104">
              <w:t> IS-58 strain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538A44" w14:textId="77777777" w:rsidR="009C4104" w:rsidRPr="009C4104" w:rsidRDefault="009C4104" w:rsidP="009C4104">
            <w:r w:rsidRPr="009C4104">
              <w:t>MIC: 256 µg/mL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2EC3754" w14:textId="77777777" w:rsidR="009C4104" w:rsidRPr="009C4104" w:rsidRDefault="009C4104" w:rsidP="009C4104">
            <w:hyperlink r:id="rId681" w:history="1">
              <w:r w:rsidRPr="009C4104">
                <w:rPr>
                  <w:rStyle w:val="af2"/>
                </w:rPr>
                <w:t>[125]</w:t>
              </w:r>
            </w:hyperlink>
          </w:p>
        </w:tc>
      </w:tr>
      <w:tr w:rsidR="009C4104" w:rsidRPr="009C4104" w14:paraId="75EA79A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8799536" w14:textId="77777777" w:rsidR="009C4104" w:rsidRPr="009C4104" w:rsidRDefault="009C4104" w:rsidP="009C4104">
            <w:r w:rsidRPr="009C4104">
              <w:rPr>
                <w:i/>
                <w:iCs/>
              </w:rPr>
              <w:t>Lactobacillus curvatus</w:t>
            </w:r>
            <w:r w:rsidRPr="009C4104">
              <w:t> (meat model, formulation AR)</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B5E195A" w14:textId="77777777" w:rsidR="009C4104" w:rsidRPr="009C4104" w:rsidRDefault="009C4104" w:rsidP="009C4104">
            <w:r w:rsidRPr="009C4104">
              <w:t>10.9% reduction in maximum growth rate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3FF5848" w14:textId="77777777" w:rsidR="009C4104" w:rsidRPr="009C4104" w:rsidRDefault="009C4104" w:rsidP="009C4104">
            <w:hyperlink r:id="rId682" w:history="1">
              <w:r w:rsidRPr="009C4104">
                <w:rPr>
                  <w:rStyle w:val="af2"/>
                </w:rPr>
                <w:t>[147]</w:t>
              </w:r>
            </w:hyperlink>
          </w:p>
        </w:tc>
      </w:tr>
      <w:tr w:rsidR="009C4104" w:rsidRPr="009C4104" w14:paraId="553FF3E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F4AD28A" w14:textId="77777777" w:rsidR="009C4104" w:rsidRPr="009C4104" w:rsidRDefault="009C4104" w:rsidP="009C4104">
            <w:r w:rsidRPr="009C4104">
              <w:rPr>
                <w:i/>
                <w:iCs/>
              </w:rPr>
              <w:t>E. coli</w:t>
            </w:r>
            <w:r w:rsidRPr="009C4104">
              <w:t> K12, </w:t>
            </w:r>
            <w:r w:rsidRPr="009C4104">
              <w:rPr>
                <w:i/>
                <w:iCs/>
              </w:rPr>
              <w:t>L. innocua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7BD92A" w14:textId="77777777" w:rsidR="009C4104" w:rsidRPr="009C4104" w:rsidRDefault="009C4104" w:rsidP="009C4104">
            <w:r w:rsidRPr="009C4104">
              <w:t>MIC values vary by temperature (37, 30, 15, 8 ˚C); more effective against </w:t>
            </w:r>
            <w:r w:rsidRPr="009C4104">
              <w:rPr>
                <w:i/>
                <w:iCs/>
              </w:rPr>
              <w:t>E. coli</w:t>
            </w:r>
            <w:r w:rsidRPr="009C4104">
              <w:t> K12 than </w:t>
            </w:r>
            <w:r w:rsidRPr="009C4104">
              <w:rPr>
                <w:i/>
                <w:iCs/>
              </w:rPr>
              <w:t>L. innocua</w:t>
            </w:r>
            <w:r w:rsidRPr="009C4104">
              <w:t>; reduced </w:t>
            </w:r>
            <w:r w:rsidRPr="009C4104">
              <w:rPr>
                <w:i/>
                <w:iCs/>
              </w:rPr>
              <w:t>E. coli</w:t>
            </w:r>
            <w:r w:rsidRPr="009C4104">
              <w:t> K12 μmax and increased lag phase across temperatures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4702B8" w14:textId="77777777" w:rsidR="009C4104" w:rsidRPr="009C4104" w:rsidRDefault="009C4104" w:rsidP="009C4104">
            <w:hyperlink r:id="rId683" w:history="1">
              <w:r w:rsidRPr="009C4104">
                <w:rPr>
                  <w:rStyle w:val="af2"/>
                </w:rPr>
                <w:t>[140]</w:t>
              </w:r>
            </w:hyperlink>
          </w:p>
        </w:tc>
      </w:tr>
    </w:tbl>
    <w:p w14:paraId="117BF0EF" w14:textId="77777777" w:rsidR="009C4104" w:rsidRPr="009C4104" w:rsidRDefault="009C4104" w:rsidP="009C4104">
      <w:r w:rsidRPr="009C4104">
        <w:t>The mechanisms underlying carvacrol’s activity center on membrane disruption: as a hydrophobic compound, it disturbs the outer membrane of Gram-negative bacteria, releasing lipopolysaccharides and increasing cytoplasmic membrane permeability to ATP </w:t>
      </w:r>
      <w:hyperlink r:id="rId684" w:history="1">
        <w:r w:rsidRPr="009C4104">
          <w:rPr>
            <w:rStyle w:val="af2"/>
          </w:rPr>
          <w:t>[75]</w:t>
        </w:r>
      </w:hyperlink>
      <w:hyperlink r:id="rId685" w:history="1">
        <w:r w:rsidRPr="009C4104">
          <w:rPr>
            <w:rStyle w:val="af2"/>
          </w:rPr>
          <w:t>[51]</w:t>
        </w:r>
      </w:hyperlink>
      <w:r w:rsidRPr="009C4104">
        <w:t xml:space="preserve">. This is supported by observations of impaired cell membranes (via </w:t>
      </w:r>
      <w:r w:rsidRPr="009C4104">
        <w:lastRenderedPageBreak/>
        <w:t>fluorescent nucleic acid staining), increased potassium/phosphate leakage, and dissipation of internal pH gradients in </w:t>
      </w:r>
      <w:r w:rsidRPr="009C4104">
        <w:rPr>
          <w:i/>
          <w:iCs/>
        </w:rPr>
        <w:t>Ps. aeruginosa</w:t>
      </w:r>
      <w:r w:rsidRPr="009C4104">
        <w:t> and </w:t>
      </w:r>
      <w:r w:rsidRPr="009C4104">
        <w:rPr>
          <w:i/>
          <w:iCs/>
        </w:rPr>
        <w:t>Staph. aureus</w:t>
      </w:r>
      <w:r w:rsidRPr="009C4104">
        <w:t> </w:t>
      </w:r>
      <w:hyperlink r:id="rId686" w:history="1">
        <w:r w:rsidRPr="009C4104">
          <w:rPr>
            <w:rStyle w:val="af2"/>
          </w:rPr>
          <w:t>[78]</w:t>
        </w:r>
      </w:hyperlink>
      <w:r w:rsidRPr="009C4104">
        <w:t>. In Gram-negative bacteria, carvacrol disintegrates the polysaccharidic capsule, increases membrane fluidity, disrupts the proton motive force, and inhibits ATP/DNA synthesis </w:t>
      </w:r>
      <w:hyperlink r:id="rId687" w:history="1">
        <w:r w:rsidRPr="009C4104">
          <w:rPr>
            <w:rStyle w:val="af2"/>
          </w:rPr>
          <w:t>[148]</w:t>
        </w:r>
      </w:hyperlink>
      <w:r w:rsidRPr="009C4104">
        <w:t>. Collectively, its effects include destabilizing cell membranes, depleting intracellular ATP pools, and disrupting the proton-motive force </w:t>
      </w:r>
      <w:hyperlink r:id="rId688" w:history="1">
        <w:r w:rsidRPr="009C4104">
          <w:rPr>
            <w:rStyle w:val="af2"/>
          </w:rPr>
          <w:t>[140]</w:t>
        </w:r>
      </w:hyperlink>
      <w:r w:rsidRPr="009C4104">
        <w:t>.</w:t>
      </w:r>
    </w:p>
    <w:p w14:paraId="5AD6AD68" w14:textId="77777777" w:rsidR="009C4104" w:rsidRPr="009C4104" w:rsidRDefault="009C4104" w:rsidP="009C4104">
      <w:r w:rsidRPr="009C4104">
        <w:t>Carvacrol also shows context-dependent synergistic or antagonistic interactions with various compounds. Synergism is common with terpenoids, antibiotics, and other agents, though some combinations (e.g., carvacrol/thymol against </w:t>
      </w:r>
      <w:r w:rsidRPr="009C4104">
        <w:rPr>
          <w:i/>
          <w:iCs/>
        </w:rPr>
        <w:t>E. coli</w:t>
      </w:r>
      <w:r w:rsidRPr="009C4104">
        <w:t>) exhibit antagonism </w:t>
      </w:r>
      <w:hyperlink r:id="rId689" w:history="1">
        <w:r w:rsidRPr="009C4104">
          <w:rPr>
            <w:rStyle w:val="af2"/>
          </w:rPr>
          <w:t>[75]</w:t>
        </w:r>
      </w:hyperlink>
      <w:hyperlink r:id="rId690" w:history="1">
        <w:r w:rsidRPr="009C4104">
          <w:rPr>
            <w:rStyle w:val="af2"/>
          </w:rPr>
          <w:t>[41]</w:t>
        </w:r>
      </w:hyperlink>
      <w:hyperlink r:id="rId691" w:history="1">
        <w:r w:rsidRPr="009C4104">
          <w:rPr>
            <w:rStyle w:val="af2"/>
          </w:rPr>
          <w:t>[112]</w:t>
        </w:r>
      </w:hyperlink>
      <w:hyperlink r:id="rId692" w:history="1">
        <w:r w:rsidRPr="009C4104">
          <w:rPr>
            <w:rStyle w:val="af2"/>
          </w:rPr>
          <w:t>[114]</w:t>
        </w:r>
      </w:hyperlink>
      <w:hyperlink r:id="rId693" w:history="1">
        <w:r w:rsidRPr="009C4104">
          <w:rPr>
            <w:rStyle w:val="af2"/>
          </w:rPr>
          <w:t>[79]</w:t>
        </w:r>
      </w:hyperlink>
      <w:hyperlink r:id="rId694" w:history="1">
        <w:r w:rsidRPr="009C4104">
          <w:rPr>
            <w:rStyle w:val="af2"/>
          </w:rPr>
          <w:t>[149]</w:t>
        </w:r>
      </w:hyperlink>
      <w:hyperlink r:id="rId695" w:history="1">
        <w:r w:rsidRPr="009C4104">
          <w:rPr>
            <w:rStyle w:val="af2"/>
          </w:rPr>
          <w:t>[121]</w:t>
        </w:r>
      </w:hyperlink>
      <w:hyperlink r:id="rId696" w:history="1">
        <w:r w:rsidRPr="009C4104">
          <w:rPr>
            <w:rStyle w:val="af2"/>
          </w:rPr>
          <w:t>[122]</w:t>
        </w:r>
      </w:hyperlink>
      <w:hyperlink r:id="rId697" w:history="1">
        <w:r w:rsidRPr="009C4104">
          <w:rPr>
            <w:rStyle w:val="af2"/>
          </w:rPr>
          <w:t>[150]</w:t>
        </w:r>
      </w:hyperlink>
      <w:hyperlink r:id="rId698" w:history="1">
        <w:r w:rsidRPr="009C4104">
          <w:rPr>
            <w:rStyle w:val="af2"/>
          </w:rPr>
          <w:t>[146]</w:t>
        </w:r>
      </w:hyperlink>
      <w:hyperlink r:id="rId699" w:history="1">
        <w:r w:rsidRPr="009C4104">
          <w:rPr>
            <w:rStyle w:val="af2"/>
          </w:rPr>
          <w:t>[151]</w:t>
        </w:r>
      </w:hyperlink>
      <w:hyperlink r:id="rId700" w:history="1">
        <w:r w:rsidRPr="009C4104">
          <w:rPr>
            <w:rStyle w:val="af2"/>
          </w:rPr>
          <w:t>[152]</w:t>
        </w:r>
      </w:hyperlink>
      <w:hyperlink r:id="rId701" w:history="1">
        <w:r w:rsidRPr="009C4104">
          <w:rPr>
            <w:rStyle w:val="af2"/>
          </w:rPr>
          <w:t>[138]</w:t>
        </w:r>
      </w:hyperlink>
      <w:hyperlink r:id="rId702" w:history="1">
        <w:r w:rsidRPr="009C4104">
          <w:rPr>
            <w:rStyle w:val="af2"/>
          </w:rPr>
          <w:t>[153]</w:t>
        </w:r>
      </w:hyperlink>
      <w:hyperlink r:id="rId703" w:history="1">
        <w:r w:rsidRPr="009C4104">
          <w:rPr>
            <w:rStyle w:val="af2"/>
          </w:rPr>
          <w:t>[147]</w:t>
        </w:r>
      </w:hyperlink>
      <w:hyperlink r:id="rId704" w:history="1">
        <w:r w:rsidRPr="009C4104">
          <w:rPr>
            <w:rStyle w:val="af2"/>
          </w:rPr>
          <w:t>[154]</w:t>
        </w:r>
      </w:hyperlink>
      <w:hyperlink r:id="rId705" w:history="1">
        <w:r w:rsidRPr="009C4104">
          <w:rPr>
            <w:rStyle w:val="af2"/>
          </w:rPr>
          <w:t>[155]</w:t>
        </w:r>
      </w:hyperlink>
      <w:r w:rsidRPr="009C4104">
        <w:t>.</w:t>
      </w:r>
    </w:p>
    <w:p w14:paraId="78C74B8A" w14:textId="77777777" w:rsidR="009C4104" w:rsidRPr="009C4104" w:rsidRDefault="009C4104" w:rsidP="009C4104">
      <w:r w:rsidRPr="009C4104">
        <w:rPr>
          <w:b/>
          <w:bCs/>
        </w:rPr>
        <w:t>Synergistic and Antagonistic Interactions of Carvacrol with Other Compounds</w:t>
      </w:r>
    </w:p>
    <w:tbl>
      <w:tblPr>
        <w:tblW w:w="0" w:type="auto"/>
        <w:tblCellMar>
          <w:left w:w="0" w:type="dxa"/>
          <w:right w:w="0" w:type="dxa"/>
        </w:tblCellMar>
        <w:tblLook w:val="04A0" w:firstRow="1" w:lastRow="0" w:firstColumn="1" w:lastColumn="0" w:noHBand="0" w:noVBand="1"/>
      </w:tblPr>
      <w:tblGrid>
        <w:gridCol w:w="2479"/>
        <w:gridCol w:w="2656"/>
        <w:gridCol w:w="1918"/>
        <w:gridCol w:w="1243"/>
      </w:tblGrid>
      <w:tr w:rsidR="009C4104" w:rsidRPr="009C4104" w14:paraId="4D2175C2"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0A9E865" w14:textId="77777777" w:rsidR="009C4104" w:rsidRPr="009C4104" w:rsidRDefault="009C4104" w:rsidP="009C4104">
            <w:pPr>
              <w:rPr>
                <w:b/>
                <w:bCs/>
              </w:rPr>
            </w:pPr>
            <w:r w:rsidRPr="009C4104">
              <w:rPr>
                <w:b/>
                <w:bCs/>
              </w:rPr>
              <w:t>Combination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1451686" w14:textId="77777777" w:rsidR="009C4104" w:rsidRPr="009C4104" w:rsidRDefault="009C4104" w:rsidP="009C4104">
            <w:pPr>
              <w:rPr>
                <w:b/>
                <w:bCs/>
              </w:rPr>
            </w:pPr>
            <w:r w:rsidRPr="009C4104">
              <w:rPr>
                <w:b/>
                <w:bCs/>
              </w:rPr>
              <w:t>Microorganism(s)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27DF67C" w14:textId="77777777" w:rsidR="009C4104" w:rsidRPr="009C4104" w:rsidRDefault="009C4104" w:rsidP="009C4104">
            <w:pPr>
              <w:rPr>
                <w:b/>
                <w:bCs/>
              </w:rPr>
            </w:pPr>
            <w:r w:rsidRPr="009C4104">
              <w:rPr>
                <w:b/>
                <w:bCs/>
              </w:rPr>
              <w:t>Key Findings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565CACA" w14:textId="77777777" w:rsidR="009C4104" w:rsidRPr="009C4104" w:rsidRDefault="009C4104" w:rsidP="009C4104">
            <w:pPr>
              <w:rPr>
                <w:b/>
                <w:bCs/>
              </w:rPr>
            </w:pPr>
            <w:r w:rsidRPr="009C4104">
              <w:rPr>
                <w:b/>
                <w:bCs/>
              </w:rPr>
              <w:t>Citation(s)</w:t>
            </w:r>
          </w:p>
        </w:tc>
      </w:tr>
      <w:tr w:rsidR="009C4104" w:rsidRPr="009C4104" w14:paraId="68E6761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7AF6D2B" w14:textId="77777777" w:rsidR="009C4104" w:rsidRPr="009C4104" w:rsidRDefault="009C4104" w:rsidP="009C4104">
            <w:r w:rsidRPr="009C4104">
              <w:t>Carvacrol/cinnamaldehyde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FFBCE5B" w14:textId="77777777" w:rsidR="009C4104" w:rsidRPr="009C4104" w:rsidRDefault="009C4104" w:rsidP="009C4104">
            <w:r w:rsidRPr="009C4104">
              <w:rPr>
                <w:i/>
                <w:iCs/>
              </w:rPr>
              <w:t>E. coli</w:t>
            </w:r>
            <w:r w:rsidRPr="009C4104">
              <w:t>, </w:t>
            </w:r>
            <w:r w:rsidRPr="009C4104">
              <w:rPr>
                <w:i/>
                <w:iCs/>
              </w:rPr>
              <w:t>L. innocua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A285AB1" w14:textId="77777777" w:rsidR="009C4104" w:rsidRPr="009C4104" w:rsidRDefault="009C4104" w:rsidP="009C4104">
            <w:r w:rsidRPr="009C4104">
              <w:t>Synergistic against </w:t>
            </w:r>
            <w:r w:rsidRPr="009C4104">
              <w:rPr>
                <w:i/>
                <w:iCs/>
              </w:rPr>
              <w:t>E. coli</w:t>
            </w:r>
            <w:r w:rsidRPr="009C4104">
              <w:t> (1:0.1 ratio most effective, MIC 0.55 mg/mL); synergistic against </w:t>
            </w:r>
            <w:r w:rsidRPr="009C4104">
              <w:rPr>
                <w:i/>
                <w:iCs/>
              </w:rPr>
              <w:t>L. innocua</w:t>
            </w:r>
            <w:r w:rsidRPr="009C4104">
              <w:t> when cinnamaldehyde is major (0.5:4 ratio, MIC 0.45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92C05C7" w14:textId="77777777" w:rsidR="009C4104" w:rsidRPr="009C4104" w:rsidRDefault="009C4104" w:rsidP="009C4104">
            <w:hyperlink r:id="rId706" w:history="1">
              <w:r w:rsidRPr="009C4104">
                <w:rPr>
                  <w:rStyle w:val="af2"/>
                </w:rPr>
                <w:t>[75]</w:t>
              </w:r>
            </w:hyperlink>
          </w:p>
        </w:tc>
      </w:tr>
      <w:tr w:rsidR="009C4104" w:rsidRPr="009C4104" w14:paraId="46789E5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C4D1F2D" w14:textId="77777777" w:rsidR="009C4104" w:rsidRPr="009C4104" w:rsidRDefault="009C4104" w:rsidP="009C4104">
            <w:r w:rsidRPr="009C4104">
              <w:t>Eugenol/carvacrol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5B204D8" w14:textId="77777777" w:rsidR="009C4104" w:rsidRPr="009C4104" w:rsidRDefault="009C4104" w:rsidP="009C4104">
            <w:r w:rsidRPr="009C4104">
              <w:rPr>
                <w:i/>
                <w:iCs/>
              </w:rPr>
              <w:t>E. coli</w:t>
            </w:r>
            <w:r w:rsidRPr="009C4104">
              <w:t>, </w:t>
            </w:r>
            <w:r w:rsidRPr="009C4104">
              <w:rPr>
                <w:i/>
                <w:iCs/>
              </w:rPr>
              <w:t>L. innocua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970CA47" w14:textId="77777777" w:rsidR="009C4104" w:rsidRPr="009C4104" w:rsidRDefault="009C4104" w:rsidP="009C4104">
            <w:r w:rsidRPr="009C4104">
              <w:t>Synergistic/additive against </w:t>
            </w:r>
            <w:r w:rsidRPr="009C4104">
              <w:rPr>
                <w:i/>
                <w:iCs/>
              </w:rPr>
              <w:t>E. coli</w:t>
            </w:r>
            <w:r w:rsidRPr="009C4104">
              <w:t>; antagonistic against </w:t>
            </w:r>
            <w:r w:rsidRPr="009C4104">
              <w:rPr>
                <w:i/>
                <w:iCs/>
              </w:rPr>
              <w:t>L. innocua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70CF0A3" w14:textId="77777777" w:rsidR="009C4104" w:rsidRPr="009C4104" w:rsidRDefault="009C4104" w:rsidP="009C4104">
            <w:hyperlink r:id="rId707" w:history="1">
              <w:r w:rsidRPr="009C4104">
                <w:rPr>
                  <w:rStyle w:val="af2"/>
                </w:rPr>
                <w:t>[75]</w:t>
              </w:r>
            </w:hyperlink>
          </w:p>
        </w:tc>
      </w:tr>
      <w:tr w:rsidR="009C4104" w:rsidRPr="009C4104" w14:paraId="43C91F2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C5E6212" w14:textId="77777777" w:rsidR="009C4104" w:rsidRPr="009C4104" w:rsidRDefault="009C4104" w:rsidP="009C4104">
            <w:r w:rsidRPr="009C4104">
              <w:lastRenderedPageBreak/>
              <w:t>Carvacrol/cymene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BE4FB71" w14:textId="77777777" w:rsidR="009C4104" w:rsidRPr="009C4104" w:rsidRDefault="009C4104" w:rsidP="009C4104">
            <w:r w:rsidRPr="009C4104">
              <w:rPr>
                <w:i/>
                <w:iCs/>
              </w:rPr>
              <w:t>L. monocytogenes</w:t>
            </w:r>
            <w:r w:rsidRPr="009C4104">
              <w:t>, </w:t>
            </w:r>
            <w:r w:rsidRPr="009C4104">
              <w:rPr>
                <w:i/>
                <w:iCs/>
              </w:rPr>
              <w:t>B. cereus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A8F1303" w14:textId="77777777" w:rsidR="009C4104" w:rsidRPr="009C4104" w:rsidRDefault="009C4104" w:rsidP="009C4104">
            <w:r w:rsidRPr="009C4104">
              <w:rPr>
                <w:i/>
                <w:iCs/>
              </w:rPr>
              <w:t>L. monocytogenes</w:t>
            </w:r>
            <w:r w:rsidRPr="009C4104">
              <w:t>: 0.75 mmol/L each → 4.7 log reduction in 10 min (vs. 0.6 log with carvacrol alone over 20 min); </w:t>
            </w:r>
            <w:r w:rsidRPr="009C4104">
              <w:rPr>
                <w:i/>
                <w:iCs/>
              </w:rPr>
              <w:t>B. cereus</w:t>
            </w:r>
            <w:r w:rsidRPr="009C4104">
              <w:t>: 0.5 mM + 0.25 mM → 50% count reduction in 48 min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D948C2" w14:textId="77777777" w:rsidR="009C4104" w:rsidRPr="009C4104" w:rsidRDefault="009C4104" w:rsidP="009C4104">
            <w:hyperlink r:id="rId708" w:history="1">
              <w:r w:rsidRPr="009C4104">
                <w:rPr>
                  <w:rStyle w:val="af2"/>
                </w:rPr>
                <w:t>[144]</w:t>
              </w:r>
            </w:hyperlink>
            <w:hyperlink r:id="rId709" w:history="1">
              <w:r w:rsidRPr="009C4104">
                <w:rPr>
                  <w:rStyle w:val="af2"/>
                </w:rPr>
                <w:t>[114]</w:t>
              </w:r>
            </w:hyperlink>
          </w:p>
        </w:tc>
      </w:tr>
      <w:tr w:rsidR="009C4104" w:rsidRPr="009C4104" w14:paraId="2B69256E"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BE0659" w14:textId="77777777" w:rsidR="009C4104" w:rsidRPr="009C4104" w:rsidRDefault="009C4104" w:rsidP="009C4104">
            <w:r w:rsidRPr="009C4104">
              <w:t>Carvacrol/meropenem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606479E" w14:textId="77777777" w:rsidR="009C4104" w:rsidRPr="009C4104" w:rsidRDefault="009C4104" w:rsidP="009C4104">
            <w:r w:rsidRPr="009C4104">
              <w:t>8 clinical strains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9F65696" w14:textId="77777777" w:rsidR="009C4104" w:rsidRPr="009C4104" w:rsidRDefault="009C4104" w:rsidP="009C4104">
            <w:r w:rsidRPr="009C4104">
              <w:t>Synergistic (FICI 0.5); reduced meropenem MICs by fourfold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A647854" w14:textId="77777777" w:rsidR="009C4104" w:rsidRPr="009C4104" w:rsidRDefault="009C4104" w:rsidP="009C4104">
            <w:hyperlink r:id="rId710" w:history="1">
              <w:r w:rsidRPr="009C4104">
                <w:rPr>
                  <w:rStyle w:val="af2"/>
                </w:rPr>
                <w:t>[79]</w:t>
              </w:r>
            </w:hyperlink>
          </w:p>
        </w:tc>
      </w:tr>
      <w:tr w:rsidR="009C4104" w:rsidRPr="009C4104" w14:paraId="21D956D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BCDAA8C" w14:textId="77777777" w:rsidR="009C4104" w:rsidRPr="009C4104" w:rsidRDefault="009C4104" w:rsidP="009C4104">
            <w:r w:rsidRPr="009C4104">
              <w:t>Carvacrol/thymol or gallic acid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C14C8E7" w14:textId="77777777" w:rsidR="009C4104" w:rsidRPr="009C4104" w:rsidRDefault="009C4104" w:rsidP="009C4104">
            <w:r w:rsidRPr="009C4104">
              <w:rPr>
                <w:i/>
                <w:iCs/>
              </w:rPr>
              <w:t>E. faecalis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46C0C20" w14:textId="77777777" w:rsidR="009C4104" w:rsidRPr="009C4104" w:rsidRDefault="009C4104" w:rsidP="009C4104">
            <w:r w:rsidRPr="009C4104">
              <w:t>Synergistic/additive (FICI 0.5–0.75)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01A0909" w14:textId="77777777" w:rsidR="009C4104" w:rsidRPr="009C4104" w:rsidRDefault="009C4104" w:rsidP="009C4104">
            <w:hyperlink r:id="rId711" w:history="1">
              <w:r w:rsidRPr="009C4104">
                <w:rPr>
                  <w:rStyle w:val="af2"/>
                </w:rPr>
                <w:t>[149]</w:t>
              </w:r>
            </w:hyperlink>
          </w:p>
        </w:tc>
      </w:tr>
      <w:tr w:rsidR="009C4104" w:rsidRPr="009C4104" w14:paraId="1590AC8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9E55544" w14:textId="77777777" w:rsidR="009C4104" w:rsidRPr="009C4104" w:rsidRDefault="009C4104" w:rsidP="009C4104">
            <w:r w:rsidRPr="009C4104">
              <w:t>Carvacrol/borneol (with thymol)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E04DF67" w14:textId="77777777" w:rsidR="009C4104" w:rsidRPr="009C4104" w:rsidRDefault="009C4104" w:rsidP="009C4104">
            <w:r w:rsidRPr="009C4104">
              <w:t>Bacteria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BFB5A1E" w14:textId="77777777" w:rsidR="009C4104" w:rsidRPr="009C4104" w:rsidRDefault="009C4104" w:rsidP="009C4104">
            <w:r w:rsidRPr="009C4104">
              <w:t>Synergistic via action with thymol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4BD19B8" w14:textId="77777777" w:rsidR="009C4104" w:rsidRPr="009C4104" w:rsidRDefault="009C4104" w:rsidP="009C4104">
            <w:hyperlink r:id="rId712" w:history="1">
              <w:r w:rsidRPr="009C4104">
                <w:rPr>
                  <w:rStyle w:val="af2"/>
                </w:rPr>
                <w:t>[41]</w:t>
              </w:r>
            </w:hyperlink>
          </w:p>
        </w:tc>
      </w:tr>
      <w:tr w:rsidR="009C4104" w:rsidRPr="009C4104" w14:paraId="5270DDD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A381E58" w14:textId="77777777" w:rsidR="009C4104" w:rsidRPr="009C4104" w:rsidRDefault="009C4104" w:rsidP="009C4104">
            <w:r w:rsidRPr="009C4104">
              <w:t>Carvacrol/fatty acids (formulation SYN)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5F10B9C" w14:textId="77777777" w:rsidR="009C4104" w:rsidRPr="009C4104" w:rsidRDefault="009C4104" w:rsidP="009C4104">
            <w:r w:rsidRPr="009C4104">
              <w:rPr>
                <w:i/>
                <w:iCs/>
              </w:rPr>
              <w:t>Brochothrix thermosphacta</w:t>
            </w:r>
            <w:r w:rsidRPr="009C4104">
              <w:t>, </w:t>
            </w:r>
            <w:r w:rsidRPr="009C4104">
              <w:rPr>
                <w:i/>
                <w:iCs/>
              </w:rPr>
              <w:t>Lactobacillus curvatus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5719E5" w14:textId="77777777" w:rsidR="009C4104" w:rsidRPr="009C4104" w:rsidRDefault="009C4104" w:rsidP="009C4104">
            <w:r w:rsidRPr="009C4104">
              <w:t>Stronger inhibition than fatty acids alone (P &lt; 0.05); almost bactericidal against </w:t>
            </w:r>
            <w:r w:rsidRPr="009C4104">
              <w:rPr>
                <w:i/>
                <w:iCs/>
              </w:rPr>
              <w:t xml:space="preserve">B. </w:t>
            </w:r>
            <w:r w:rsidRPr="009C4104">
              <w:rPr>
                <w:i/>
                <w:iCs/>
              </w:rPr>
              <w:lastRenderedPageBreak/>
              <w:t>thermosphacta</w:t>
            </w:r>
            <w:r w:rsidRPr="009C4104">
              <w:t>; 63.3% reduction in </w:t>
            </w:r>
            <w:r w:rsidRPr="009C4104">
              <w:rPr>
                <w:i/>
                <w:iCs/>
              </w:rPr>
              <w:t>L. curvatus</w:t>
            </w:r>
            <w:r w:rsidRPr="009C4104">
              <w:t> specific growth rate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891ED7" w14:textId="77777777" w:rsidR="009C4104" w:rsidRPr="009C4104" w:rsidRDefault="009C4104" w:rsidP="009C4104">
            <w:hyperlink r:id="rId713" w:history="1">
              <w:r w:rsidRPr="009C4104">
                <w:rPr>
                  <w:rStyle w:val="af2"/>
                </w:rPr>
                <w:t>[147]</w:t>
              </w:r>
            </w:hyperlink>
          </w:p>
        </w:tc>
      </w:tr>
      <w:tr w:rsidR="009C4104" w:rsidRPr="009C4104" w14:paraId="338044AE"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EFC7D97" w14:textId="77777777" w:rsidR="009C4104" w:rsidRPr="009C4104" w:rsidRDefault="009C4104" w:rsidP="009C4104">
            <w:r w:rsidRPr="009C4104">
              <w:t>Carvacrol/nisin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76AF1EE" w14:textId="77777777" w:rsidR="009C4104" w:rsidRPr="009C4104" w:rsidRDefault="009C4104" w:rsidP="009C4104">
            <w:r w:rsidRPr="009C4104">
              <w:rPr>
                <w:i/>
                <w:iCs/>
              </w:rPr>
              <w:t>B. subtilis</w:t>
            </w:r>
            <w:r w:rsidRPr="009C4104">
              <w:t>, </w:t>
            </w:r>
            <w:r w:rsidRPr="009C4104">
              <w:rPr>
                <w:i/>
                <w:iCs/>
              </w:rPr>
              <w:t>L. innocua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CD01CC3" w14:textId="77777777" w:rsidR="009C4104" w:rsidRPr="009C4104" w:rsidRDefault="009C4104" w:rsidP="009C4104">
            <w:r w:rsidRPr="009C4104">
              <w:t>Synergistic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6EC54DD" w14:textId="77777777" w:rsidR="009C4104" w:rsidRPr="009C4104" w:rsidRDefault="009C4104" w:rsidP="009C4104">
            <w:hyperlink r:id="rId714" w:history="1">
              <w:r w:rsidRPr="009C4104">
                <w:rPr>
                  <w:rStyle w:val="af2"/>
                </w:rPr>
                <w:t>[154]</w:t>
              </w:r>
            </w:hyperlink>
          </w:p>
        </w:tc>
      </w:tr>
      <w:tr w:rsidR="009C4104" w:rsidRPr="009C4104" w14:paraId="1C9CF7F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AD788FF" w14:textId="77777777" w:rsidR="009C4104" w:rsidRPr="009C4104" w:rsidRDefault="009C4104" w:rsidP="009C4104">
            <w:r w:rsidRPr="009C4104">
              <w:t>Carvacrol/citral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9AF8AE9" w14:textId="77777777" w:rsidR="009C4104" w:rsidRPr="009C4104" w:rsidRDefault="009C4104" w:rsidP="009C4104">
            <w:r w:rsidRPr="009C4104">
              <w:rPr>
                <w:i/>
                <w:iCs/>
              </w:rPr>
              <w:t>L. monocytogenes</w:t>
            </w:r>
            <w:r w:rsidRPr="009C4104">
              <w:t>, </w:t>
            </w:r>
            <w:r w:rsidRPr="009C4104">
              <w:rPr>
                <w:i/>
                <w:iCs/>
              </w:rPr>
              <w:t>L. innocua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E70D22D" w14:textId="77777777" w:rsidR="009C4104" w:rsidRPr="009C4104" w:rsidRDefault="009C4104" w:rsidP="009C4104">
            <w:r w:rsidRPr="009C4104">
              <w:t>Potentiated antibiotic activity (reduced bacitracin/colistin MICs); prolonged lag phases and caused sublethal damage at higher concentrations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3BF7C4" w14:textId="77777777" w:rsidR="009C4104" w:rsidRPr="009C4104" w:rsidRDefault="009C4104" w:rsidP="009C4104">
            <w:hyperlink r:id="rId715" w:history="1">
              <w:r w:rsidRPr="009C4104">
                <w:rPr>
                  <w:rStyle w:val="af2"/>
                </w:rPr>
                <w:t>[151]</w:t>
              </w:r>
            </w:hyperlink>
            <w:hyperlink r:id="rId716" w:history="1">
              <w:r w:rsidRPr="009C4104">
                <w:rPr>
                  <w:rStyle w:val="af2"/>
                </w:rPr>
                <w:t>[155]</w:t>
              </w:r>
            </w:hyperlink>
          </w:p>
        </w:tc>
      </w:tr>
      <w:tr w:rsidR="009C4104" w:rsidRPr="009C4104" w14:paraId="7D218E52"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CE094F1" w14:textId="77777777" w:rsidR="009C4104" w:rsidRPr="009C4104" w:rsidRDefault="009C4104" w:rsidP="009C4104">
            <w:r w:rsidRPr="009C4104">
              <w:t>Carvacrol/ZnO (composite sponges)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EBECAD3" w14:textId="77777777" w:rsidR="009C4104" w:rsidRPr="009C4104" w:rsidRDefault="009C4104" w:rsidP="009C4104">
            <w:r w:rsidRPr="009C4104">
              <w:rPr>
                <w:i/>
                <w:iCs/>
              </w:rPr>
              <w:t>E. coli</w:t>
            </w:r>
            <w:r w:rsidRPr="009C4104">
              <w:t>, </w:t>
            </w:r>
            <w:r w:rsidRPr="009C4104">
              <w:rPr>
                <w:i/>
                <w:iCs/>
              </w:rPr>
              <w:t>S. aureus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877E25C" w14:textId="77777777" w:rsidR="009C4104" w:rsidRPr="009C4104" w:rsidRDefault="009C4104" w:rsidP="009C4104">
            <w:r w:rsidRPr="009C4104">
              <w:t>Synergistic antibacterial activity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33B7DF" w14:textId="77777777" w:rsidR="009C4104" w:rsidRPr="009C4104" w:rsidRDefault="009C4104" w:rsidP="009C4104">
            <w:hyperlink r:id="rId717" w:history="1">
              <w:r w:rsidRPr="009C4104">
                <w:rPr>
                  <w:rStyle w:val="af2"/>
                </w:rPr>
                <w:t>[150]</w:t>
              </w:r>
            </w:hyperlink>
          </w:p>
        </w:tc>
      </w:tr>
      <w:tr w:rsidR="009C4104" w:rsidRPr="009C4104" w14:paraId="51EC38F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5DD55B" w14:textId="77777777" w:rsidR="009C4104" w:rsidRPr="009C4104" w:rsidRDefault="009C4104" w:rsidP="009C4104">
            <w:r w:rsidRPr="009C4104">
              <w:t>Carvacrol (S. thymbra EO)/honey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9CEB763" w14:textId="77777777" w:rsidR="009C4104" w:rsidRPr="009C4104" w:rsidRDefault="009C4104" w:rsidP="009C4104">
            <w:r w:rsidRPr="009C4104">
              <w:rPr>
                <w:i/>
                <w:iCs/>
              </w:rPr>
              <w:t>E. coli</w:t>
            </w:r>
            <w:r w:rsidRPr="009C4104">
              <w:t>, </w:t>
            </w:r>
            <w:r w:rsidRPr="009C4104">
              <w:rPr>
                <w:i/>
                <w:iCs/>
              </w:rPr>
              <w:t>S. faecalis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A5E14B2" w14:textId="77777777" w:rsidR="009C4104" w:rsidRPr="009C4104" w:rsidRDefault="009C4104" w:rsidP="009C4104">
            <w:r w:rsidRPr="009C4104">
              <w:t>Partial/total synergism (FICI 0.156–0.312)</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4CF8AA" w14:textId="77777777" w:rsidR="009C4104" w:rsidRPr="009C4104" w:rsidRDefault="009C4104" w:rsidP="009C4104">
            <w:hyperlink r:id="rId718" w:history="1">
              <w:r w:rsidRPr="009C4104">
                <w:rPr>
                  <w:rStyle w:val="af2"/>
                </w:rPr>
                <w:t>[152]</w:t>
              </w:r>
            </w:hyperlink>
          </w:p>
        </w:tc>
      </w:tr>
      <w:tr w:rsidR="009C4104" w:rsidRPr="009C4104" w14:paraId="0F7BAAC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5175AD" w14:textId="77777777" w:rsidR="009C4104" w:rsidRPr="009C4104" w:rsidRDefault="009C4104" w:rsidP="009C4104">
            <w:r w:rsidRPr="009C4104">
              <w:t>Carvacrol/nerol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61C5EEA" w14:textId="77777777" w:rsidR="009C4104" w:rsidRPr="009C4104" w:rsidRDefault="009C4104" w:rsidP="009C4104">
            <w:r w:rsidRPr="009C4104">
              <w:rPr>
                <w:i/>
                <w:iCs/>
              </w:rPr>
              <w:t>S. aureus</w:t>
            </w:r>
            <w:r w:rsidRPr="009C4104">
              <w:t>, </w:t>
            </w:r>
            <w:r w:rsidRPr="009C4104">
              <w:rPr>
                <w:i/>
                <w:iCs/>
              </w:rPr>
              <w:t>P. aeruginosa</w:t>
            </w:r>
            <w:r w:rsidRPr="009C4104">
              <w:t>, </w:t>
            </w:r>
            <w:r w:rsidRPr="009C4104">
              <w:rPr>
                <w:i/>
                <w:iCs/>
              </w:rPr>
              <w:t>E. coli</w:t>
            </w:r>
            <w:r w:rsidRPr="009C4104">
              <w:t>, </w:t>
            </w:r>
            <w:r w:rsidRPr="009C4104">
              <w:rPr>
                <w:i/>
                <w:iCs/>
              </w:rPr>
              <w:t>E. hirae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9721498" w14:textId="77777777" w:rsidR="009C4104" w:rsidRPr="009C4104" w:rsidRDefault="009C4104" w:rsidP="009C4104">
            <w:r w:rsidRPr="009C4104">
              <w:t>Synergistic (FICI 0.25–0.5)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88CE00A" w14:textId="77777777" w:rsidR="009C4104" w:rsidRPr="009C4104" w:rsidRDefault="009C4104" w:rsidP="009C4104">
            <w:hyperlink r:id="rId719" w:history="1">
              <w:r w:rsidRPr="009C4104">
                <w:rPr>
                  <w:rStyle w:val="af2"/>
                </w:rPr>
                <w:t>[138]</w:t>
              </w:r>
            </w:hyperlink>
          </w:p>
        </w:tc>
      </w:tr>
      <w:tr w:rsidR="009C4104" w:rsidRPr="009C4104" w14:paraId="6A0E4C5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53C1FB" w14:textId="77777777" w:rsidR="009C4104" w:rsidRPr="009C4104" w:rsidRDefault="009C4104" w:rsidP="009C4104">
            <w:r w:rsidRPr="009C4104">
              <w:lastRenderedPageBreak/>
              <w:t>Carvacrol/cuminaldehyde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6456F4F" w14:textId="77777777" w:rsidR="009C4104" w:rsidRPr="009C4104" w:rsidRDefault="009C4104" w:rsidP="009C4104">
            <w:r w:rsidRPr="009C4104">
              <w:rPr>
                <w:i/>
                <w:iCs/>
              </w:rPr>
              <w:t>C. albicans</w:t>
            </w:r>
            <w:r w:rsidRPr="009C4104">
              <w:t> (12 strains)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0CBFB38" w14:textId="77777777" w:rsidR="009C4104" w:rsidRPr="009C4104" w:rsidRDefault="009C4104" w:rsidP="009C4104">
            <w:r w:rsidRPr="009C4104">
              <w:t>Synergistic (FICI 0.36–0.5); reduced SMIC50 ~8-fold for cuminaldehyde, 4-fold for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C718529" w14:textId="77777777" w:rsidR="009C4104" w:rsidRPr="009C4104" w:rsidRDefault="009C4104" w:rsidP="009C4104">
            <w:hyperlink r:id="rId720" w:history="1">
              <w:r w:rsidRPr="009C4104">
                <w:rPr>
                  <w:rStyle w:val="af2"/>
                </w:rPr>
                <w:t>[146]</w:t>
              </w:r>
            </w:hyperlink>
          </w:p>
        </w:tc>
      </w:tr>
      <w:tr w:rsidR="009C4104" w:rsidRPr="009C4104" w14:paraId="42FAF322"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19456CA" w14:textId="77777777" w:rsidR="009C4104" w:rsidRPr="009C4104" w:rsidRDefault="009C4104" w:rsidP="009C4104">
            <w:r w:rsidRPr="009C4104">
              <w:t>Carvacrol/XTZ + PMBN (triple)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2D25667" w14:textId="77777777" w:rsidR="009C4104" w:rsidRPr="009C4104" w:rsidRDefault="009C4104" w:rsidP="009C4104">
            <w:r w:rsidRPr="009C4104">
              <w:rPr>
                <w:i/>
                <w:iCs/>
              </w:rPr>
              <w:t>V. cholerae</w:t>
            </w:r>
            <w:r w:rsidRPr="009C4104">
              <w:t>, </w:t>
            </w:r>
            <w:r w:rsidRPr="009C4104">
              <w:rPr>
                <w:i/>
                <w:iCs/>
              </w:rPr>
              <w:t>E. coli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499127" w14:textId="77777777" w:rsidR="009C4104" w:rsidRPr="009C4104" w:rsidRDefault="009C4104" w:rsidP="009C4104">
            <w:r w:rsidRPr="009C4104">
              <w:t>Synergistic; complete killing of </w:t>
            </w:r>
            <w:r w:rsidRPr="009C4104">
              <w:rPr>
                <w:i/>
                <w:iCs/>
              </w:rPr>
              <w:t>E. coli</w:t>
            </w:r>
            <w:r w:rsidRPr="009C4104">
              <w:t> within 2 h</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3522FA7" w14:textId="77777777" w:rsidR="009C4104" w:rsidRPr="009C4104" w:rsidRDefault="009C4104" w:rsidP="009C4104">
            <w:hyperlink r:id="rId721" w:history="1">
              <w:r w:rsidRPr="009C4104">
                <w:rPr>
                  <w:rStyle w:val="af2"/>
                </w:rPr>
                <w:t>[153]</w:t>
              </w:r>
            </w:hyperlink>
          </w:p>
        </w:tc>
      </w:tr>
      <w:tr w:rsidR="009C4104" w:rsidRPr="009C4104" w14:paraId="44DF8DF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04E348C" w14:textId="77777777" w:rsidR="009C4104" w:rsidRPr="009C4104" w:rsidRDefault="009C4104" w:rsidP="009C4104">
            <w:r w:rsidRPr="009C4104">
              <w:t>Carvacrol/thymol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342A67E" w14:textId="77777777" w:rsidR="009C4104" w:rsidRPr="009C4104" w:rsidRDefault="009C4104" w:rsidP="009C4104">
            <w:r w:rsidRPr="009C4104">
              <w:rPr>
                <w:i/>
                <w:iCs/>
              </w:rPr>
              <w:t>E.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F9FC1F" w14:textId="77777777" w:rsidR="009C4104" w:rsidRPr="009C4104" w:rsidRDefault="009C4104" w:rsidP="009C4104">
            <w:r w:rsidRPr="009C4104">
              <w:t>Antagonistic at all ratios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74A34FD" w14:textId="77777777" w:rsidR="009C4104" w:rsidRPr="009C4104" w:rsidRDefault="009C4104" w:rsidP="009C4104">
            <w:hyperlink r:id="rId722" w:history="1">
              <w:r w:rsidRPr="009C4104">
                <w:rPr>
                  <w:rStyle w:val="af2"/>
                </w:rPr>
                <w:t>[75]</w:t>
              </w:r>
            </w:hyperlink>
          </w:p>
        </w:tc>
      </w:tr>
      <w:tr w:rsidR="009C4104" w:rsidRPr="009C4104" w14:paraId="5AB159F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F566EE9" w14:textId="77777777" w:rsidR="009C4104" w:rsidRPr="009C4104" w:rsidRDefault="009C4104" w:rsidP="009C4104">
            <w:r w:rsidRPr="009C4104">
              <w:t>Carvacrol/1,8-cineol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1E9B83C" w14:textId="77777777" w:rsidR="009C4104" w:rsidRPr="009C4104" w:rsidRDefault="009C4104" w:rsidP="009C4104">
            <w:r w:rsidRPr="009C4104">
              <w:rPr>
                <w:i/>
                <w:iCs/>
              </w:rPr>
              <w:t>A. hydrophila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E4DBC99" w14:textId="77777777" w:rsidR="009C4104" w:rsidRPr="009C4104" w:rsidRDefault="009C4104" w:rsidP="009C4104">
            <w:r w:rsidRPr="009C4104">
              <w:t>Antagonistic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7491B83" w14:textId="77777777" w:rsidR="009C4104" w:rsidRPr="009C4104" w:rsidRDefault="009C4104" w:rsidP="009C4104">
            <w:hyperlink r:id="rId723" w:history="1">
              <w:r w:rsidRPr="009C4104">
                <w:rPr>
                  <w:rStyle w:val="af2"/>
                </w:rPr>
                <w:t>[112]</w:t>
              </w:r>
            </w:hyperlink>
          </w:p>
        </w:tc>
      </w:tr>
      <w:tr w:rsidR="009C4104" w:rsidRPr="009C4104" w14:paraId="159ABE7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0D434DC" w14:textId="77777777" w:rsidR="009C4104" w:rsidRPr="009C4104" w:rsidRDefault="009C4104" w:rsidP="009C4104">
            <w:r w:rsidRPr="009C4104">
              <w:t>Carvacrol/tetracycline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7FCD29C" w14:textId="77777777" w:rsidR="009C4104" w:rsidRPr="009C4104" w:rsidRDefault="009C4104" w:rsidP="009C4104">
            <w:r w:rsidRPr="009C4104">
              <w:rPr>
                <w:i/>
                <w:iCs/>
              </w:rPr>
              <w:t>S. aureus</w:t>
            </w:r>
            <w:r w:rsidRPr="009C4104">
              <w:t> IS-58</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2879B9" w14:textId="77777777" w:rsidR="009C4104" w:rsidRPr="009C4104" w:rsidRDefault="009C4104" w:rsidP="009C4104">
            <w:r w:rsidRPr="009C4104">
              <w:t>Antagonistic; increased tetracycline MIC from 128 to 203 µg/mL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0D279E3" w14:textId="77777777" w:rsidR="009C4104" w:rsidRPr="009C4104" w:rsidRDefault="009C4104" w:rsidP="009C4104">
            <w:hyperlink r:id="rId724" w:history="1">
              <w:r w:rsidRPr="009C4104">
                <w:rPr>
                  <w:rStyle w:val="af2"/>
                </w:rPr>
                <w:t>[125]</w:t>
              </w:r>
            </w:hyperlink>
          </w:p>
        </w:tc>
      </w:tr>
      <w:tr w:rsidR="009C4104" w:rsidRPr="009C4104" w14:paraId="4D1C9E4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C8A0CF5" w14:textId="77777777" w:rsidR="009C4104" w:rsidRPr="009C4104" w:rsidRDefault="009C4104" w:rsidP="009C4104">
            <w:r w:rsidRPr="009C4104">
              <w:t>Carvacrol/CCCP</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200D84" w14:textId="77777777" w:rsidR="009C4104" w:rsidRPr="009C4104" w:rsidRDefault="009C4104" w:rsidP="009C4104">
            <w:r w:rsidRPr="009C4104">
              <w:rPr>
                <w:i/>
                <w:iCs/>
              </w:rPr>
              <w:t>S. aureus</w:t>
            </w:r>
            <w:r w:rsidRPr="009C4104">
              <w:t> IS-58</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3B333D4" w14:textId="77777777" w:rsidR="009C4104" w:rsidRPr="009C4104" w:rsidRDefault="009C4104" w:rsidP="009C4104">
            <w:r w:rsidRPr="009C4104">
              <w:t>Synergistic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CD832AB" w14:textId="77777777" w:rsidR="009C4104" w:rsidRPr="009C4104" w:rsidRDefault="009C4104" w:rsidP="009C4104">
            <w:hyperlink r:id="rId725" w:history="1">
              <w:r w:rsidRPr="009C4104">
                <w:rPr>
                  <w:rStyle w:val="af2"/>
                </w:rPr>
                <w:t>[125]</w:t>
              </w:r>
            </w:hyperlink>
          </w:p>
        </w:tc>
      </w:tr>
      <w:tr w:rsidR="009C4104" w:rsidRPr="009C4104" w14:paraId="32208AD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F06FDE" w14:textId="77777777" w:rsidR="009C4104" w:rsidRPr="009C4104" w:rsidRDefault="009C4104" w:rsidP="009C4104">
            <w:r w:rsidRPr="009C4104">
              <w:t>Carvacrol/chlorpromazine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C007754" w14:textId="77777777" w:rsidR="009C4104" w:rsidRPr="009C4104" w:rsidRDefault="009C4104" w:rsidP="009C4104">
            <w:r w:rsidRPr="009C4104">
              <w:rPr>
                <w:i/>
                <w:iCs/>
              </w:rPr>
              <w:t>S. aureus</w:t>
            </w:r>
            <w:r w:rsidRPr="009C4104">
              <w:t> IS-58</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8EECFFE" w14:textId="77777777" w:rsidR="009C4104" w:rsidRPr="009C4104" w:rsidRDefault="009C4104" w:rsidP="009C4104">
            <w:r w:rsidRPr="009C4104">
              <w:t>No difference from control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CAE347E" w14:textId="77777777" w:rsidR="009C4104" w:rsidRPr="009C4104" w:rsidRDefault="009C4104" w:rsidP="009C4104">
            <w:hyperlink r:id="rId726" w:history="1">
              <w:r w:rsidRPr="009C4104">
                <w:rPr>
                  <w:rStyle w:val="af2"/>
                </w:rPr>
                <w:t>[125]</w:t>
              </w:r>
            </w:hyperlink>
          </w:p>
        </w:tc>
      </w:tr>
      <w:tr w:rsidR="009C4104" w:rsidRPr="009C4104" w14:paraId="3DD6A04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57BDF88" w14:textId="77777777" w:rsidR="009C4104" w:rsidRPr="009C4104" w:rsidRDefault="009C4104" w:rsidP="009C4104">
            <w:r w:rsidRPr="009C4104">
              <w:t>Carvacrol/thymol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C3B346F" w14:textId="77777777" w:rsidR="009C4104" w:rsidRPr="009C4104" w:rsidRDefault="009C4104" w:rsidP="009C4104">
            <w:r w:rsidRPr="009C4104">
              <w:rPr>
                <w:i/>
                <w:iCs/>
              </w:rPr>
              <w:t>L. innocua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6573981" w14:textId="77777777" w:rsidR="009C4104" w:rsidRPr="009C4104" w:rsidRDefault="009C4104" w:rsidP="009C4104">
            <w:r w:rsidRPr="009C4104">
              <w:t>Highest number of synergistic bactericidal combinations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B45BFA9" w14:textId="77777777" w:rsidR="009C4104" w:rsidRPr="009C4104" w:rsidRDefault="009C4104" w:rsidP="009C4104">
            <w:hyperlink r:id="rId727" w:history="1">
              <w:r w:rsidRPr="009C4104">
                <w:rPr>
                  <w:rStyle w:val="af2"/>
                </w:rPr>
                <w:t>[122]</w:t>
              </w:r>
            </w:hyperlink>
          </w:p>
        </w:tc>
      </w:tr>
      <w:tr w:rsidR="009C4104" w:rsidRPr="009C4104" w14:paraId="7FD051E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CF43DE" w14:textId="77777777" w:rsidR="009C4104" w:rsidRPr="009C4104" w:rsidRDefault="009C4104" w:rsidP="009C4104">
            <w:r w:rsidRPr="009C4104">
              <w:lastRenderedPageBreak/>
              <w:t>Carvacrol/eugenol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36B7C75" w14:textId="77777777" w:rsidR="009C4104" w:rsidRPr="009C4104" w:rsidRDefault="009C4104" w:rsidP="009C4104">
            <w:r w:rsidRPr="009C4104">
              <w:t>10 of 15 vegetable spoilage bacteria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D92620F" w14:textId="77777777" w:rsidR="009C4104" w:rsidRPr="009C4104" w:rsidRDefault="009C4104" w:rsidP="009C4104">
            <w:r w:rsidRPr="009C4104">
              <w:t>Synergistic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3C88CDA" w14:textId="77777777" w:rsidR="009C4104" w:rsidRPr="009C4104" w:rsidRDefault="009C4104" w:rsidP="009C4104">
            <w:hyperlink r:id="rId728" w:history="1">
              <w:r w:rsidRPr="009C4104">
                <w:rPr>
                  <w:rStyle w:val="af2"/>
                </w:rPr>
                <w:t>[121]</w:t>
              </w:r>
            </w:hyperlink>
          </w:p>
        </w:tc>
      </w:tr>
      <w:tr w:rsidR="009C4104" w:rsidRPr="009C4104" w14:paraId="433C054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E2C210" w14:textId="77777777" w:rsidR="009C4104" w:rsidRPr="009C4104" w:rsidRDefault="009C4104" w:rsidP="009C4104">
            <w:r w:rsidRPr="009C4104">
              <w:t>Carvacrol/amoxicillin-clavulanic acid/cefimixin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73BD407" w14:textId="77777777" w:rsidR="009C4104" w:rsidRPr="009C4104" w:rsidRDefault="009C4104" w:rsidP="009C4104">
            <w:r w:rsidRPr="009C4104">
              <w:rPr>
                <w:i/>
                <w:iCs/>
              </w:rPr>
              <w:t>S. aureus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D41DFE4" w14:textId="77777777" w:rsidR="009C4104" w:rsidRPr="009C4104" w:rsidRDefault="009C4104" w:rsidP="009C4104">
            <w:r w:rsidRPr="009C4104">
              <w:t>Indifferent effects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3371562" w14:textId="77777777" w:rsidR="009C4104" w:rsidRPr="009C4104" w:rsidRDefault="009C4104" w:rsidP="009C4104">
            <w:hyperlink r:id="rId729" w:history="1">
              <w:r w:rsidRPr="009C4104">
                <w:rPr>
                  <w:rStyle w:val="af2"/>
                </w:rPr>
                <w:t>[58]</w:t>
              </w:r>
            </w:hyperlink>
          </w:p>
        </w:tc>
      </w:tr>
    </w:tbl>
    <w:p w14:paraId="70A342DE" w14:textId="77777777" w:rsidR="009C4104" w:rsidRPr="009C4104" w:rsidRDefault="009C4104" w:rsidP="009C4104">
      <w:r w:rsidRPr="009C4104">
        <w:t>Notably, carvacrol combinations with fatty acids (formulation SYN) showed stronger inhibition of </w:t>
      </w:r>
      <w:r w:rsidRPr="009C4104">
        <w:rPr>
          <w:i/>
          <w:iCs/>
        </w:rPr>
        <w:t>Lactobacillus curvatus</w:t>
      </w:r>
      <w:r w:rsidRPr="009C4104">
        <w:t> (63.3% reduction in specific growth rate) and almost bactericidal effects against </w:t>
      </w:r>
      <w:r w:rsidRPr="009C4104">
        <w:rPr>
          <w:i/>
          <w:iCs/>
        </w:rPr>
        <w:t>Brochothrix thermosphacta</w:t>
      </w:r>
      <w:r w:rsidRPr="009C4104">
        <w:t> in a meat model </w:t>
      </w:r>
      <w:hyperlink r:id="rId730" w:history="1">
        <w:r w:rsidRPr="009C4104">
          <w:rPr>
            <w:rStyle w:val="af2"/>
          </w:rPr>
          <w:t>[147]</w:t>
        </w:r>
      </w:hyperlink>
      <w:r w:rsidRPr="009C4104">
        <w:t>. Triple combinations (e.g., XTZ + PMBN + carvacrol) achieved complete killing of </w:t>
      </w:r>
      <w:r w:rsidRPr="009C4104">
        <w:rPr>
          <w:i/>
          <w:iCs/>
        </w:rPr>
        <w:t>E. coli</w:t>
      </w:r>
      <w:r w:rsidRPr="009C4104">
        <w:t> within 2 hours </w:t>
      </w:r>
      <w:hyperlink r:id="rId731" w:history="1">
        <w:r w:rsidRPr="009C4104">
          <w:rPr>
            <w:rStyle w:val="af2"/>
          </w:rPr>
          <w:t>[153]</w:t>
        </w:r>
      </w:hyperlink>
      <w:r w:rsidRPr="009C4104">
        <w:t>, while carvacrol combined with zinc oxide or honey enhanced activity against </w:t>
      </w:r>
      <w:r w:rsidRPr="009C4104">
        <w:rPr>
          <w:i/>
          <w:iCs/>
        </w:rPr>
        <w:t>E. coli</w:t>
      </w:r>
      <w:r w:rsidRPr="009C4104">
        <w:t> and </w:t>
      </w:r>
      <w:r w:rsidRPr="009C4104">
        <w:rPr>
          <w:i/>
          <w:iCs/>
        </w:rPr>
        <w:t>S. aureus</w:t>
      </w:r>
      <w:r w:rsidRPr="009C4104">
        <w:t> </w:t>
      </w:r>
      <w:hyperlink r:id="rId732" w:history="1">
        <w:r w:rsidRPr="009C4104">
          <w:rPr>
            <w:rStyle w:val="af2"/>
          </w:rPr>
          <w:t>[150]</w:t>
        </w:r>
      </w:hyperlink>
      <w:hyperlink r:id="rId733" w:history="1">
        <w:r w:rsidRPr="009C4104">
          <w:rPr>
            <w:rStyle w:val="af2"/>
          </w:rPr>
          <w:t>[152]</w:t>
        </w:r>
      </w:hyperlink>
      <w:r w:rsidRPr="009C4104">
        <w:t>. Antagonism, however, limits efficacy in some cases, such as carvacrol/tetracycline against </w:t>
      </w:r>
      <w:r w:rsidRPr="009C4104">
        <w:rPr>
          <w:i/>
          <w:iCs/>
        </w:rPr>
        <w:t>S. aureus</w:t>
      </w:r>
      <w:r w:rsidRPr="009C4104">
        <w:t> IS-58 </w:t>
      </w:r>
      <w:hyperlink r:id="rId734" w:history="1">
        <w:r w:rsidRPr="009C4104">
          <w:rPr>
            <w:rStyle w:val="af2"/>
          </w:rPr>
          <w:t>[125]</w:t>
        </w:r>
      </w:hyperlink>
      <w:r w:rsidRPr="009C4104">
        <w:t>.</w:t>
      </w:r>
    </w:p>
    <w:p w14:paraId="424922D4" w14:textId="77777777" w:rsidR="009C4104" w:rsidRPr="009C4104" w:rsidRDefault="009C4104" w:rsidP="009C4104">
      <w:pPr>
        <w:rPr>
          <w:b/>
          <w:bCs/>
        </w:rPr>
      </w:pPr>
      <w:r w:rsidRPr="009C4104">
        <w:rPr>
          <w:b/>
          <w:bCs/>
        </w:rPr>
        <w:t>Formulated Carvacrol Applications for Bacterial Growth Inhibition</w:t>
      </w:r>
    </w:p>
    <w:p w14:paraId="0AC9F350" w14:textId="77777777" w:rsidR="009C4104" w:rsidRPr="009C4104" w:rsidRDefault="009C4104" w:rsidP="009C4104">
      <w:r w:rsidRPr="009C4104">
        <w:t>Carvacrol exhibits broad-spectrum antibacterial activity against Gram-positive and Gram-negative bacterial strains, with distinct modes of action: bactericidal effects on Gram-negative and bacteriostatic effects on Gram-positive microorganisms </w:t>
      </w:r>
      <w:hyperlink r:id="rId735" w:history="1">
        <w:r w:rsidRPr="009C4104">
          <w:rPr>
            <w:rStyle w:val="af2"/>
          </w:rPr>
          <w:t>[113]</w:t>
        </w:r>
      </w:hyperlink>
      <w:r w:rsidRPr="009C4104">
        <w:t>. Its efficacy varies by bacterial strain, formulation, and application method, as summarized in the tables below. Notably, carvacrol is more effective against Gram-positive bacteria due to differences in cell wall composition </w:t>
      </w:r>
      <w:hyperlink r:id="rId736" w:history="1">
        <w:r w:rsidRPr="009C4104">
          <w:rPr>
            <w:rStyle w:val="af2"/>
          </w:rPr>
          <w:t>[130]</w:t>
        </w:r>
      </w:hyperlink>
      <w:r w:rsidRPr="009C4104">
        <w:t>, a trend observed in gelatin films where it was most effective against </w:t>
      </w:r>
      <w:r w:rsidRPr="009C4104">
        <w:rPr>
          <w:i/>
          <w:iCs/>
        </w:rPr>
        <w:t>Bacillus subtilis</w:t>
      </w:r>
      <w:r w:rsidRPr="009C4104">
        <w:t> and </w:t>
      </w:r>
      <w:r w:rsidRPr="009C4104">
        <w:rPr>
          <w:i/>
          <w:iCs/>
        </w:rPr>
        <w:t>S. aureus</w:t>
      </w:r>
      <w:r w:rsidRPr="009C4104">
        <w:t>, followed by </w:t>
      </w:r>
      <w:r w:rsidRPr="009C4104">
        <w:rPr>
          <w:i/>
          <w:iCs/>
        </w:rPr>
        <w:t>E. coli</w:t>
      </w:r>
      <w:r w:rsidRPr="009C4104">
        <w:t> and </w:t>
      </w:r>
      <w:r w:rsidRPr="009C4104">
        <w:rPr>
          <w:i/>
          <w:iCs/>
        </w:rPr>
        <w:t>P. aeruginosa</w:t>
      </w:r>
      <w:r w:rsidRPr="009C4104">
        <w:t> </w:t>
      </w:r>
      <w:hyperlink r:id="rId737" w:history="1">
        <w:r w:rsidRPr="009C4104">
          <w:rPr>
            <w:rStyle w:val="af2"/>
          </w:rPr>
          <w:t>[156]</w:t>
        </w:r>
      </w:hyperlink>
      <w:r w:rsidRPr="009C4104">
        <w:t>.</w:t>
      </w:r>
    </w:p>
    <w:p w14:paraId="008804CE" w14:textId="77777777" w:rsidR="009C4104" w:rsidRPr="009C4104" w:rsidRDefault="009C4104" w:rsidP="009C4104">
      <w:r w:rsidRPr="009C4104">
        <w:rPr>
          <w:b/>
          <w:bCs/>
        </w:rPr>
        <w:t>Carvacrol Minimum Inhibitory Concentrations (MIC) Against Bacterial Strains</w:t>
      </w:r>
    </w:p>
    <w:tbl>
      <w:tblPr>
        <w:tblW w:w="0" w:type="auto"/>
        <w:tblCellMar>
          <w:left w:w="0" w:type="dxa"/>
          <w:right w:w="0" w:type="dxa"/>
        </w:tblCellMar>
        <w:tblLook w:val="04A0" w:firstRow="1" w:lastRow="0" w:firstColumn="1" w:lastColumn="0" w:noHBand="0" w:noVBand="1"/>
      </w:tblPr>
      <w:tblGrid>
        <w:gridCol w:w="3527"/>
        <w:gridCol w:w="1404"/>
        <w:gridCol w:w="2189"/>
        <w:gridCol w:w="1176"/>
      </w:tblGrid>
      <w:tr w:rsidR="009C4104" w:rsidRPr="009C4104" w14:paraId="63E16D5D"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D2D03E9" w14:textId="77777777" w:rsidR="009C4104" w:rsidRPr="009C4104" w:rsidRDefault="009C4104" w:rsidP="009C4104">
            <w:pPr>
              <w:rPr>
                <w:b/>
                <w:bCs/>
              </w:rPr>
            </w:pPr>
            <w:r w:rsidRPr="009C4104">
              <w:rPr>
                <w:b/>
                <w:bCs/>
              </w:rPr>
              <w:t>Bacterial Strain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FC00E0" w14:textId="77777777" w:rsidR="009C4104" w:rsidRPr="009C4104" w:rsidRDefault="009C4104" w:rsidP="009C4104">
            <w:pPr>
              <w:rPr>
                <w:b/>
                <w:bCs/>
              </w:rPr>
            </w:pPr>
            <w:r w:rsidRPr="009C4104">
              <w:rPr>
                <w:b/>
                <w:bCs/>
              </w:rPr>
              <w:t>MIC Value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8BA60B9" w14:textId="77777777" w:rsidR="009C4104" w:rsidRPr="009C4104" w:rsidRDefault="009C4104" w:rsidP="009C4104">
            <w:pPr>
              <w:rPr>
                <w:b/>
                <w:bCs/>
              </w:rPr>
            </w:pPr>
            <w:r w:rsidRPr="009C4104">
              <w:rPr>
                <w:b/>
                <w:bCs/>
              </w:rPr>
              <w:t>Method/Context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11D80C3" w14:textId="77777777" w:rsidR="009C4104" w:rsidRPr="009C4104" w:rsidRDefault="009C4104" w:rsidP="009C4104">
            <w:pPr>
              <w:rPr>
                <w:b/>
                <w:bCs/>
              </w:rPr>
            </w:pPr>
            <w:r w:rsidRPr="009C4104">
              <w:rPr>
                <w:b/>
                <w:bCs/>
              </w:rPr>
              <w:t>Citation</w:t>
            </w:r>
          </w:p>
        </w:tc>
      </w:tr>
      <w:tr w:rsidR="009C4104" w:rsidRPr="009C4104" w14:paraId="7EDA4FB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A2D6F49" w14:textId="77777777" w:rsidR="009C4104" w:rsidRPr="009C4104" w:rsidRDefault="009C4104" w:rsidP="009C4104">
            <w:r w:rsidRPr="009C4104">
              <w:rPr>
                <w:i/>
                <w:iCs/>
              </w:rPr>
              <w:t>Escherichia coli</w:t>
            </w:r>
            <w:r w:rsidRPr="009C4104">
              <w:t> (ATCC 25922)</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C133B68" w14:textId="77777777" w:rsidR="009C4104" w:rsidRPr="009C4104" w:rsidRDefault="009C4104" w:rsidP="009C4104">
            <w:r w:rsidRPr="009C4104">
              <w:t>312 μg/ml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8DAD03C" w14:textId="77777777" w:rsidR="009C4104" w:rsidRPr="009C4104" w:rsidRDefault="009C4104" w:rsidP="009C4104">
            <w:r w:rsidRPr="009C4104">
              <w:t>Broth microdilution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736443" w14:textId="77777777" w:rsidR="009C4104" w:rsidRPr="009C4104" w:rsidRDefault="009C4104" w:rsidP="009C4104">
            <w:hyperlink r:id="rId738" w:history="1">
              <w:r w:rsidRPr="009C4104">
                <w:rPr>
                  <w:rStyle w:val="af2"/>
                </w:rPr>
                <w:t>[107]</w:t>
              </w:r>
            </w:hyperlink>
          </w:p>
        </w:tc>
      </w:tr>
      <w:tr w:rsidR="009C4104" w:rsidRPr="009C4104" w14:paraId="4342F7C9"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830A5DA" w14:textId="77777777" w:rsidR="009C4104" w:rsidRPr="009C4104" w:rsidRDefault="009C4104" w:rsidP="009C4104">
            <w:r w:rsidRPr="009C4104">
              <w:rPr>
                <w:i/>
                <w:iCs/>
              </w:rPr>
              <w:t>Salmonella enterica</w:t>
            </w:r>
            <w:r w:rsidRPr="009C4104">
              <w:t> ser. Typhimurium (ATCC 14028)</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D57609B" w14:textId="77777777" w:rsidR="009C4104" w:rsidRPr="009C4104" w:rsidRDefault="009C4104" w:rsidP="009C4104">
            <w:r w:rsidRPr="009C4104">
              <w:t>312 μg/ml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C21EDEE" w14:textId="77777777" w:rsidR="009C4104" w:rsidRPr="009C4104" w:rsidRDefault="009C4104" w:rsidP="009C4104">
            <w:r w:rsidRPr="009C4104">
              <w:t>Broth microdilution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CB19235" w14:textId="77777777" w:rsidR="009C4104" w:rsidRPr="009C4104" w:rsidRDefault="009C4104" w:rsidP="009C4104">
            <w:hyperlink r:id="rId739" w:history="1">
              <w:r w:rsidRPr="009C4104">
                <w:rPr>
                  <w:rStyle w:val="af2"/>
                </w:rPr>
                <w:t>[107]</w:t>
              </w:r>
            </w:hyperlink>
          </w:p>
        </w:tc>
      </w:tr>
      <w:tr w:rsidR="009C4104" w:rsidRPr="009C4104" w14:paraId="7FCA609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B28AFA9" w14:textId="77777777" w:rsidR="009C4104" w:rsidRPr="009C4104" w:rsidRDefault="009C4104" w:rsidP="009C4104">
            <w:r w:rsidRPr="009C4104">
              <w:rPr>
                <w:i/>
                <w:iCs/>
              </w:rPr>
              <w:lastRenderedPageBreak/>
              <w:t>Aeromonas hydrophila</w:t>
            </w:r>
            <w:r w:rsidRPr="009C4104">
              <w:t> (ATCC 7966)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2E7D7D6" w14:textId="77777777" w:rsidR="009C4104" w:rsidRPr="009C4104" w:rsidRDefault="009C4104" w:rsidP="009C4104">
            <w:r w:rsidRPr="009C4104">
              <w:t>312 μg/ml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35006E1" w14:textId="77777777" w:rsidR="009C4104" w:rsidRPr="009C4104" w:rsidRDefault="009C4104" w:rsidP="009C4104">
            <w:r w:rsidRPr="009C4104">
              <w:t>Broth microdilution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024D348" w14:textId="77777777" w:rsidR="009C4104" w:rsidRPr="009C4104" w:rsidRDefault="009C4104" w:rsidP="009C4104">
            <w:hyperlink r:id="rId740" w:history="1">
              <w:r w:rsidRPr="009C4104">
                <w:rPr>
                  <w:rStyle w:val="af2"/>
                </w:rPr>
                <w:t>[107]</w:t>
              </w:r>
            </w:hyperlink>
          </w:p>
        </w:tc>
      </w:tr>
      <w:tr w:rsidR="009C4104" w:rsidRPr="009C4104" w14:paraId="6CAC8C89"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1E7C511" w14:textId="77777777" w:rsidR="009C4104" w:rsidRPr="009C4104" w:rsidRDefault="009C4104" w:rsidP="009C4104">
            <w:r w:rsidRPr="009C4104">
              <w:rPr>
                <w:i/>
                <w:iCs/>
              </w:rPr>
              <w:t>Staphylococcus aureus</w:t>
            </w:r>
            <w:r w:rsidRPr="009C4104">
              <w:t> (ATCC 25923)</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37FD2C1" w14:textId="77777777" w:rsidR="009C4104" w:rsidRPr="009C4104" w:rsidRDefault="009C4104" w:rsidP="009C4104">
            <w:r w:rsidRPr="009C4104">
              <w:t>312 μg/ml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9C4E4B8" w14:textId="77777777" w:rsidR="009C4104" w:rsidRPr="009C4104" w:rsidRDefault="009C4104" w:rsidP="009C4104">
            <w:r w:rsidRPr="009C4104">
              <w:t>Broth microdilution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1873FEE" w14:textId="77777777" w:rsidR="009C4104" w:rsidRPr="009C4104" w:rsidRDefault="009C4104" w:rsidP="009C4104">
            <w:hyperlink r:id="rId741" w:history="1">
              <w:r w:rsidRPr="009C4104">
                <w:rPr>
                  <w:rStyle w:val="af2"/>
                </w:rPr>
                <w:t>[107]</w:t>
              </w:r>
            </w:hyperlink>
          </w:p>
        </w:tc>
      </w:tr>
      <w:tr w:rsidR="009C4104" w:rsidRPr="009C4104" w14:paraId="69FE57F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298665F" w14:textId="77777777" w:rsidR="009C4104" w:rsidRPr="009C4104" w:rsidRDefault="009C4104" w:rsidP="009C4104">
            <w:r w:rsidRPr="009C4104">
              <w:rPr>
                <w:i/>
                <w:iCs/>
              </w:rPr>
              <w:t>Pseudomonas aeruginosa</w:t>
            </w:r>
            <w:r w:rsidRPr="009C4104">
              <w:t> (ATCC 9027)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B9C1511" w14:textId="77777777" w:rsidR="009C4104" w:rsidRPr="009C4104" w:rsidRDefault="009C4104" w:rsidP="009C4104">
            <w:r w:rsidRPr="009C4104">
              <w:t>0.6 mL/mL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DE0FCC0"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B4D27D8" w14:textId="77777777" w:rsidR="009C4104" w:rsidRPr="009C4104" w:rsidRDefault="009C4104" w:rsidP="009C4104">
            <w:hyperlink r:id="rId742" w:history="1">
              <w:r w:rsidRPr="009C4104">
                <w:rPr>
                  <w:rStyle w:val="af2"/>
                </w:rPr>
                <w:t>[109]</w:t>
              </w:r>
            </w:hyperlink>
          </w:p>
        </w:tc>
      </w:tr>
      <w:tr w:rsidR="009C4104" w:rsidRPr="009C4104" w14:paraId="292F522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D8292E6" w14:textId="77777777" w:rsidR="009C4104" w:rsidRPr="009C4104" w:rsidRDefault="009C4104" w:rsidP="009C4104">
            <w:r w:rsidRPr="009C4104">
              <w:rPr>
                <w:i/>
                <w:iCs/>
              </w:rPr>
              <w:t>Shigella sonnei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4A6368" w14:textId="77777777" w:rsidR="009C4104" w:rsidRPr="009C4104" w:rsidRDefault="009C4104" w:rsidP="009C4104">
            <w:r w:rsidRPr="009C4104">
              <w:t>0.1</w:t>
            </w:r>
            <w:r w:rsidRPr="009C4104">
              <w:rPr>
                <w:rFonts w:ascii="Cambria Math" w:hAnsi="Cambria Math" w:cs="Cambria Math"/>
              </w:rPr>
              <w:t>−</w:t>
            </w:r>
            <w:r w:rsidRPr="009C4104">
              <w:t>1.0%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1D49587"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379228E" w14:textId="77777777" w:rsidR="009C4104" w:rsidRPr="009C4104" w:rsidRDefault="009C4104" w:rsidP="009C4104">
            <w:hyperlink r:id="rId743" w:history="1">
              <w:r w:rsidRPr="009C4104">
                <w:rPr>
                  <w:rStyle w:val="af2"/>
                </w:rPr>
                <w:t>[73]</w:t>
              </w:r>
            </w:hyperlink>
          </w:p>
        </w:tc>
      </w:tr>
      <w:tr w:rsidR="009C4104" w:rsidRPr="009C4104" w14:paraId="19F1437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76EFD88" w14:textId="77777777" w:rsidR="009C4104" w:rsidRPr="009C4104" w:rsidRDefault="009C4104" w:rsidP="009C4104">
            <w:r w:rsidRPr="009C4104">
              <w:rPr>
                <w:i/>
                <w:iCs/>
              </w:rPr>
              <w:t>Shigella flexneri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80104B4" w14:textId="77777777" w:rsidR="009C4104" w:rsidRPr="009C4104" w:rsidRDefault="009C4104" w:rsidP="009C4104">
            <w:r w:rsidRPr="009C4104">
              <w:t>0.1</w:t>
            </w:r>
            <w:r w:rsidRPr="009C4104">
              <w:rPr>
                <w:rFonts w:ascii="Cambria Math" w:hAnsi="Cambria Math" w:cs="Cambria Math"/>
              </w:rPr>
              <w:t>−</w:t>
            </w:r>
            <w:r w:rsidRPr="009C4104">
              <w:t>1.0%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A1E2D00"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2B1615E" w14:textId="77777777" w:rsidR="009C4104" w:rsidRPr="009C4104" w:rsidRDefault="009C4104" w:rsidP="009C4104">
            <w:hyperlink r:id="rId744" w:history="1">
              <w:r w:rsidRPr="009C4104">
                <w:rPr>
                  <w:rStyle w:val="af2"/>
                </w:rPr>
                <w:t>[73]</w:t>
              </w:r>
            </w:hyperlink>
          </w:p>
        </w:tc>
      </w:tr>
      <w:tr w:rsidR="009C4104" w:rsidRPr="009C4104" w14:paraId="2E1C867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7B610DC" w14:textId="77777777" w:rsidR="009C4104" w:rsidRPr="009C4104" w:rsidRDefault="009C4104" w:rsidP="009C4104">
            <w:r w:rsidRPr="009C4104">
              <w:rPr>
                <w:i/>
                <w:iCs/>
              </w:rPr>
              <w:t>Mycobacterium avium</w:t>
            </w:r>
            <w:r w:rsidRPr="009C4104">
              <w:t> subsp. </w:t>
            </w:r>
            <w:r w:rsidRPr="009C4104">
              <w:rPr>
                <w:i/>
                <w:iCs/>
              </w:rPr>
              <w:t>paratuberculosis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EB19F96" w14:textId="77777777" w:rsidR="009C4104" w:rsidRPr="009C4104" w:rsidRDefault="009C4104" w:rsidP="009C4104">
            <w:r w:rsidRPr="009C4104">
              <w:t>72.2 μg/mL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F442B42"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3C8739" w14:textId="77777777" w:rsidR="009C4104" w:rsidRPr="009C4104" w:rsidRDefault="009C4104" w:rsidP="009C4104">
            <w:hyperlink r:id="rId745" w:history="1">
              <w:r w:rsidRPr="009C4104">
                <w:rPr>
                  <w:rStyle w:val="af2"/>
                </w:rPr>
                <w:t>[73]</w:t>
              </w:r>
            </w:hyperlink>
          </w:p>
        </w:tc>
      </w:tr>
      <w:tr w:rsidR="009C4104" w:rsidRPr="009C4104" w14:paraId="5D9EDA5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75FB809" w14:textId="77777777" w:rsidR="009C4104" w:rsidRPr="009C4104" w:rsidRDefault="009C4104" w:rsidP="009C4104">
            <w:r w:rsidRPr="009C4104">
              <w:rPr>
                <w:i/>
                <w:iCs/>
              </w:rPr>
              <w:t>Enterococcus faecalis</w:t>
            </w:r>
            <w:r w:rsidRPr="009C4104">
              <w:t> (free/encapsulated)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E23F035" w14:textId="77777777" w:rsidR="009C4104" w:rsidRPr="009C4104" w:rsidRDefault="009C4104" w:rsidP="009C4104">
            <w:r w:rsidRPr="009C4104">
              <w:t>0.625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3C31145"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D7A731B" w14:textId="77777777" w:rsidR="009C4104" w:rsidRPr="009C4104" w:rsidRDefault="009C4104" w:rsidP="009C4104">
            <w:hyperlink r:id="rId746" w:history="1">
              <w:r w:rsidRPr="009C4104">
                <w:rPr>
                  <w:rStyle w:val="af2"/>
                </w:rPr>
                <w:t>[64]</w:t>
              </w:r>
            </w:hyperlink>
          </w:p>
        </w:tc>
      </w:tr>
      <w:tr w:rsidR="009C4104" w:rsidRPr="009C4104" w14:paraId="192BF6F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22B9F2A" w14:textId="77777777" w:rsidR="009C4104" w:rsidRPr="009C4104" w:rsidRDefault="009C4104" w:rsidP="009C4104">
            <w:r w:rsidRPr="009C4104">
              <w:rPr>
                <w:i/>
                <w:iCs/>
              </w:rPr>
              <w:t>Staphylococcus aureus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E85DA62" w14:textId="77777777" w:rsidR="009C4104" w:rsidRPr="009C4104" w:rsidRDefault="009C4104" w:rsidP="009C4104">
            <w:r w:rsidRPr="009C4104">
              <w:t>1.0 mM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017D06D" w14:textId="77777777" w:rsidR="009C4104" w:rsidRPr="009C4104" w:rsidRDefault="009C4104" w:rsidP="009C4104">
            <w:r w:rsidRPr="009C4104">
              <w:t>Growth inhibition threshold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CA38B83" w14:textId="77777777" w:rsidR="009C4104" w:rsidRPr="009C4104" w:rsidRDefault="009C4104" w:rsidP="009C4104">
            <w:hyperlink r:id="rId747" w:history="1">
              <w:r w:rsidRPr="009C4104">
                <w:rPr>
                  <w:rStyle w:val="af2"/>
                </w:rPr>
                <w:t>[118]</w:t>
              </w:r>
            </w:hyperlink>
          </w:p>
        </w:tc>
      </w:tr>
      <w:tr w:rsidR="009C4104" w:rsidRPr="009C4104" w14:paraId="4FB8AC4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6AEF338" w14:textId="77777777" w:rsidR="009C4104" w:rsidRPr="009C4104" w:rsidRDefault="009C4104" w:rsidP="009C4104">
            <w:r w:rsidRPr="009C4104">
              <w:rPr>
                <w:i/>
                <w:iCs/>
              </w:rPr>
              <w:t>Escherichia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0B584BC" w14:textId="77777777" w:rsidR="009C4104" w:rsidRPr="009C4104" w:rsidRDefault="009C4104" w:rsidP="009C4104">
            <w:r w:rsidRPr="009C4104">
              <w:t>1.5 mM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B1EE86" w14:textId="77777777" w:rsidR="009C4104" w:rsidRPr="009C4104" w:rsidRDefault="009C4104" w:rsidP="009C4104">
            <w:r w:rsidRPr="009C4104">
              <w:t>Growth inhibition threshold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B18566E" w14:textId="77777777" w:rsidR="009C4104" w:rsidRPr="009C4104" w:rsidRDefault="009C4104" w:rsidP="009C4104">
            <w:hyperlink r:id="rId748" w:history="1">
              <w:r w:rsidRPr="009C4104">
                <w:rPr>
                  <w:rStyle w:val="af2"/>
                </w:rPr>
                <w:t>[118]</w:t>
              </w:r>
            </w:hyperlink>
          </w:p>
        </w:tc>
      </w:tr>
      <w:tr w:rsidR="009C4104" w:rsidRPr="009C4104" w14:paraId="34BCCC32"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AB6E6DA" w14:textId="77777777" w:rsidR="009C4104" w:rsidRPr="009C4104" w:rsidRDefault="009C4104" w:rsidP="009C4104">
            <w:r w:rsidRPr="009C4104">
              <w:rPr>
                <w:i/>
                <w:iCs/>
              </w:rPr>
              <w:t>Pseudomonas aeruginosa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5C33414" w14:textId="77777777" w:rsidR="009C4104" w:rsidRPr="009C4104" w:rsidRDefault="009C4104" w:rsidP="009C4104">
            <w:r w:rsidRPr="009C4104">
              <w:t>4 mM (highest tested)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CB1B8E9" w14:textId="77777777" w:rsidR="009C4104" w:rsidRPr="009C4104" w:rsidRDefault="009C4104" w:rsidP="009C4104">
            <w:r w:rsidRPr="009C4104">
              <w:t>Growth inhibition threshold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90F8DBA" w14:textId="77777777" w:rsidR="009C4104" w:rsidRPr="009C4104" w:rsidRDefault="009C4104" w:rsidP="009C4104">
            <w:hyperlink r:id="rId749" w:history="1">
              <w:r w:rsidRPr="009C4104">
                <w:rPr>
                  <w:rStyle w:val="af2"/>
                </w:rPr>
                <w:t>[118]</w:t>
              </w:r>
            </w:hyperlink>
          </w:p>
        </w:tc>
      </w:tr>
      <w:tr w:rsidR="009C4104" w:rsidRPr="009C4104" w14:paraId="22F7F1A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F279C6" w14:textId="77777777" w:rsidR="009C4104" w:rsidRPr="009C4104" w:rsidRDefault="009C4104" w:rsidP="009C4104">
            <w:r w:rsidRPr="009C4104">
              <w:rPr>
                <w:i/>
                <w:iCs/>
              </w:rPr>
              <w:t>Escherichia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367213" w14:textId="77777777" w:rsidR="009C4104" w:rsidRPr="009C4104" w:rsidRDefault="009C4104" w:rsidP="009C4104">
            <w:r w:rsidRPr="009C4104">
              <w:t>65 µg·mL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1C3383E"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9516762" w14:textId="77777777" w:rsidR="009C4104" w:rsidRPr="009C4104" w:rsidRDefault="009C4104" w:rsidP="009C4104">
            <w:hyperlink r:id="rId750" w:history="1">
              <w:r w:rsidRPr="009C4104">
                <w:rPr>
                  <w:rStyle w:val="af2"/>
                </w:rPr>
                <w:t>[97]</w:t>
              </w:r>
            </w:hyperlink>
          </w:p>
        </w:tc>
      </w:tr>
      <w:tr w:rsidR="009C4104" w:rsidRPr="009C4104" w14:paraId="337571F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CFF0983" w14:textId="77777777" w:rsidR="009C4104" w:rsidRPr="009C4104" w:rsidRDefault="009C4104" w:rsidP="009C4104">
            <w:r w:rsidRPr="009C4104">
              <w:rPr>
                <w:i/>
                <w:iCs/>
              </w:rPr>
              <w:t>Staphylococcus aureus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F1C98A3" w14:textId="77777777" w:rsidR="009C4104" w:rsidRPr="009C4104" w:rsidRDefault="009C4104" w:rsidP="009C4104">
            <w:r w:rsidRPr="009C4104">
              <w:t>36 µg·mL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18B24F"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97D355F" w14:textId="77777777" w:rsidR="009C4104" w:rsidRPr="009C4104" w:rsidRDefault="009C4104" w:rsidP="009C4104">
            <w:hyperlink r:id="rId751" w:history="1">
              <w:r w:rsidRPr="009C4104">
                <w:rPr>
                  <w:rStyle w:val="af2"/>
                </w:rPr>
                <w:t>[97]</w:t>
              </w:r>
            </w:hyperlink>
          </w:p>
        </w:tc>
      </w:tr>
      <w:tr w:rsidR="009C4104" w:rsidRPr="009C4104" w14:paraId="4C1EB31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BA15B75" w14:textId="77777777" w:rsidR="009C4104" w:rsidRPr="009C4104" w:rsidRDefault="009C4104" w:rsidP="009C4104">
            <w:r w:rsidRPr="009C4104">
              <w:rPr>
                <w:i/>
                <w:iCs/>
              </w:rPr>
              <w:lastRenderedPageBreak/>
              <w:t>Clostridium perfringens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3E6BB9" w14:textId="77777777" w:rsidR="009C4104" w:rsidRPr="009C4104" w:rsidRDefault="009C4104" w:rsidP="009C4104">
            <w:r w:rsidRPr="009C4104">
              <w:t>18 µg·mL</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DB77857"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2907D2C" w14:textId="77777777" w:rsidR="009C4104" w:rsidRPr="009C4104" w:rsidRDefault="009C4104" w:rsidP="009C4104">
            <w:hyperlink r:id="rId752" w:history="1">
              <w:r w:rsidRPr="009C4104">
                <w:rPr>
                  <w:rStyle w:val="af2"/>
                </w:rPr>
                <w:t>[97]</w:t>
              </w:r>
            </w:hyperlink>
          </w:p>
        </w:tc>
      </w:tr>
    </w:tbl>
    <w:p w14:paraId="50CA26DE" w14:textId="77777777" w:rsidR="009C4104" w:rsidRPr="009C4104" w:rsidRDefault="009C4104" w:rsidP="009C4104">
      <w:r w:rsidRPr="009C4104">
        <w:rPr>
          <w:b/>
          <w:bCs/>
        </w:rPr>
        <w:t>Formulated Carvacrol Applications and Efficacy in Food Systems</w:t>
      </w:r>
    </w:p>
    <w:tbl>
      <w:tblPr>
        <w:tblW w:w="0" w:type="auto"/>
        <w:tblCellMar>
          <w:left w:w="0" w:type="dxa"/>
          <w:right w:w="0" w:type="dxa"/>
        </w:tblCellMar>
        <w:tblLook w:val="04A0" w:firstRow="1" w:lastRow="0" w:firstColumn="1" w:lastColumn="0" w:noHBand="0" w:noVBand="1"/>
      </w:tblPr>
      <w:tblGrid>
        <w:gridCol w:w="2561"/>
        <w:gridCol w:w="4649"/>
        <w:gridCol w:w="1086"/>
      </w:tblGrid>
      <w:tr w:rsidR="009C4104" w:rsidRPr="009C4104" w14:paraId="6958B9AC"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41E97D" w14:textId="77777777" w:rsidR="009C4104" w:rsidRPr="009C4104" w:rsidRDefault="009C4104" w:rsidP="009C4104">
            <w:pPr>
              <w:rPr>
                <w:b/>
                <w:bCs/>
              </w:rPr>
            </w:pPr>
            <w:r w:rsidRPr="009C4104">
              <w:rPr>
                <w:b/>
                <w:bCs/>
              </w:rPr>
              <w:t>Formulation/Application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9A74E41" w14:textId="77777777" w:rsidR="009C4104" w:rsidRPr="009C4104" w:rsidRDefault="009C4104" w:rsidP="009C4104">
            <w:pPr>
              <w:rPr>
                <w:b/>
                <w:bCs/>
              </w:rPr>
            </w:pPr>
            <w:r w:rsidRPr="009C4104">
              <w:rPr>
                <w:b/>
                <w:bCs/>
              </w:rPr>
              <w:t>Target Microorganisms/Effect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271F88C" w14:textId="77777777" w:rsidR="009C4104" w:rsidRPr="009C4104" w:rsidRDefault="009C4104" w:rsidP="009C4104">
            <w:pPr>
              <w:rPr>
                <w:b/>
                <w:bCs/>
              </w:rPr>
            </w:pPr>
            <w:r w:rsidRPr="009C4104">
              <w:rPr>
                <w:b/>
                <w:bCs/>
              </w:rPr>
              <w:t>Citation</w:t>
            </w:r>
          </w:p>
        </w:tc>
      </w:tr>
      <w:tr w:rsidR="009C4104" w:rsidRPr="009C4104" w14:paraId="3D9DA42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D7D8C7" w14:textId="77777777" w:rsidR="009C4104" w:rsidRPr="009C4104" w:rsidRDefault="009C4104" w:rsidP="009C4104">
            <w:r w:rsidRPr="009C4104">
              <w:t>Edible cassava starch coating (625 μg/ml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2A3F3E0" w14:textId="77777777" w:rsidR="009C4104" w:rsidRPr="009C4104" w:rsidRDefault="009C4104" w:rsidP="009C4104">
            <w:r w:rsidRPr="009C4104">
              <w:t>Complete inhibition of </w:t>
            </w:r>
            <w:r w:rsidRPr="009C4104">
              <w:rPr>
                <w:i/>
                <w:iCs/>
              </w:rPr>
              <w:t>E. coli</w:t>
            </w:r>
            <w:r w:rsidRPr="009C4104">
              <w:t>, </w:t>
            </w:r>
            <w:r w:rsidRPr="009C4104">
              <w:rPr>
                <w:i/>
                <w:iCs/>
              </w:rPr>
              <w:t>S. Typhimurium</w:t>
            </w:r>
            <w:r w:rsidRPr="009C4104">
              <w:t>, </w:t>
            </w:r>
            <w:r w:rsidRPr="009C4104">
              <w:rPr>
                <w:i/>
                <w:iCs/>
              </w:rPr>
              <w:t>A. hydrophila</w:t>
            </w:r>
            <w:r w:rsidRPr="009C4104">
              <w:t>, </w:t>
            </w:r>
            <w:r w:rsidRPr="009C4104">
              <w:rPr>
                <w:i/>
                <w:iCs/>
              </w:rPr>
              <w:t>S. aureus</w:t>
            </w:r>
            <w:r w:rsidRPr="009C4104">
              <w:t> in minimally processed pumpkin (7 days refrigerated)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CFD150" w14:textId="77777777" w:rsidR="009C4104" w:rsidRPr="009C4104" w:rsidRDefault="009C4104" w:rsidP="009C4104">
            <w:hyperlink r:id="rId753" w:history="1">
              <w:r w:rsidRPr="009C4104">
                <w:rPr>
                  <w:rStyle w:val="af2"/>
                </w:rPr>
                <w:t>[107]</w:t>
              </w:r>
            </w:hyperlink>
          </w:p>
        </w:tc>
      </w:tr>
      <w:tr w:rsidR="009C4104" w:rsidRPr="009C4104" w14:paraId="05EE7AD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3AE7D6C" w14:textId="77777777" w:rsidR="009C4104" w:rsidRPr="009C4104" w:rsidRDefault="009C4104" w:rsidP="009C4104">
            <w:r w:rsidRPr="009C4104">
              <w:t>Edible cassava starch coating (312 μg/ml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80E869B" w14:textId="77777777" w:rsidR="009C4104" w:rsidRPr="009C4104" w:rsidRDefault="009C4104" w:rsidP="009C4104">
            <w:r w:rsidRPr="009C4104">
              <w:t>Up to 8 log CFU/g reduction of target bacteria in minimally processed pumpkin (7 days refrigerated)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04EB124" w14:textId="77777777" w:rsidR="009C4104" w:rsidRPr="009C4104" w:rsidRDefault="009C4104" w:rsidP="009C4104">
            <w:hyperlink r:id="rId754" w:history="1">
              <w:r w:rsidRPr="009C4104">
                <w:rPr>
                  <w:rStyle w:val="af2"/>
                </w:rPr>
                <w:t>[107]</w:t>
              </w:r>
            </w:hyperlink>
          </w:p>
        </w:tc>
      </w:tr>
      <w:tr w:rsidR="009C4104" w:rsidRPr="009C4104" w14:paraId="0600466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8EB2588" w14:textId="77777777" w:rsidR="009C4104" w:rsidRPr="009C4104" w:rsidRDefault="009C4104" w:rsidP="009C4104">
            <w:r w:rsidRPr="009C4104">
              <w:t>Microbial biopolymer (MB) foams (20%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00B9850" w14:textId="77777777" w:rsidR="009C4104" w:rsidRPr="009C4104" w:rsidRDefault="009C4104" w:rsidP="009C4104">
            <w:r w:rsidRPr="009C4104">
              <w:t>Inhibited </w:t>
            </w:r>
            <w:r w:rsidRPr="009C4104">
              <w:rPr>
                <w:i/>
                <w:iCs/>
              </w:rPr>
              <w:t>Listeria monocytogenes</w:t>
            </w:r>
            <w:r w:rsidRPr="009C4104">
              <w:t>, </w:t>
            </w:r>
            <w:r w:rsidRPr="009C4104">
              <w:rPr>
                <w:i/>
                <w:iCs/>
              </w:rPr>
              <w:t>Pseudomonas poae</w:t>
            </w:r>
            <w:r w:rsidRPr="009C4104">
              <w:t>, </w:t>
            </w:r>
            <w:r w:rsidRPr="009C4104">
              <w:rPr>
                <w:i/>
                <w:iCs/>
              </w:rPr>
              <w:t>Salmonella</w:t>
            </w:r>
            <w:r w:rsidRPr="009C4104">
              <w:t> strains, </w:t>
            </w:r>
            <w:r w:rsidRPr="009C4104">
              <w:rPr>
                <w:i/>
                <w:iCs/>
              </w:rPr>
              <w:t>Enterobacter amnigenus</w:t>
            </w:r>
            <w:r w:rsidRPr="009C4104">
              <w:t> in vitro; reduced/eliminated TMM, </w:t>
            </w:r>
            <w:r w:rsidRPr="009C4104">
              <w:rPr>
                <w:i/>
                <w:iCs/>
              </w:rPr>
              <w:t>L. monocytogenes</w:t>
            </w:r>
            <w:r w:rsidRPr="009C4104">
              <w:t>, </w:t>
            </w:r>
            <w:r w:rsidRPr="009C4104">
              <w:rPr>
                <w:i/>
                <w:iCs/>
              </w:rPr>
              <w:t>P. poae</w:t>
            </w:r>
            <w:r w:rsidRPr="009C4104">
              <w:t> in refrigerated melon/pumpkin (7 days)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DF20F6" w14:textId="77777777" w:rsidR="009C4104" w:rsidRPr="009C4104" w:rsidRDefault="009C4104" w:rsidP="009C4104">
            <w:hyperlink r:id="rId755" w:history="1">
              <w:r w:rsidRPr="009C4104">
                <w:rPr>
                  <w:rStyle w:val="af2"/>
                </w:rPr>
                <w:t>[157]</w:t>
              </w:r>
            </w:hyperlink>
          </w:p>
        </w:tc>
      </w:tr>
      <w:tr w:rsidR="009C4104" w:rsidRPr="009C4104" w14:paraId="5615615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39A7AE5" w14:textId="77777777" w:rsidR="009C4104" w:rsidRPr="009C4104" w:rsidRDefault="009C4104" w:rsidP="009C4104">
            <w:r w:rsidRPr="009C4104">
              <w:t>Carvacrol-loaded PLA nanofiber webs (10% carvacrol, C10)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8697EFA" w14:textId="77777777" w:rsidR="009C4104" w:rsidRPr="009C4104" w:rsidRDefault="009C4104" w:rsidP="009C4104">
            <w:r w:rsidRPr="009C4104">
              <w:t>&gt;92% inhibition of </w:t>
            </w:r>
            <w:r w:rsidRPr="009C4104">
              <w:rPr>
                <w:i/>
                <w:iCs/>
              </w:rPr>
              <w:t>E. coli</w:t>
            </w:r>
            <w:r w:rsidRPr="009C4104">
              <w:t> (complete by 2 h) and </w:t>
            </w:r>
            <w:r w:rsidRPr="009C4104">
              <w:rPr>
                <w:i/>
                <w:iCs/>
              </w:rPr>
              <w:t>S. epidermidis</w:t>
            </w:r>
            <w:r w:rsidRPr="009C4104">
              <w:t> (complete by 4 h) within 24 h</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2392A37" w14:textId="77777777" w:rsidR="009C4104" w:rsidRPr="009C4104" w:rsidRDefault="009C4104" w:rsidP="009C4104">
            <w:hyperlink r:id="rId756" w:history="1">
              <w:r w:rsidRPr="009C4104">
                <w:rPr>
                  <w:rStyle w:val="af2"/>
                </w:rPr>
                <w:t>[101]</w:t>
              </w:r>
            </w:hyperlink>
          </w:p>
        </w:tc>
      </w:tr>
      <w:tr w:rsidR="009C4104" w:rsidRPr="009C4104" w14:paraId="68FA420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D431208" w14:textId="77777777" w:rsidR="009C4104" w:rsidRPr="009C4104" w:rsidRDefault="009C4104" w:rsidP="009C4104">
            <w:r w:rsidRPr="009C4104">
              <w:t>Encapsulated carvacrol vs. free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11779D2" w14:textId="77777777" w:rsidR="009C4104" w:rsidRPr="009C4104" w:rsidRDefault="009C4104" w:rsidP="009C4104">
            <w:r w:rsidRPr="009C4104">
              <w:t>Lower MIC against </w:t>
            </w:r>
            <w:r w:rsidRPr="009C4104">
              <w:rPr>
                <w:i/>
                <w:iCs/>
              </w:rPr>
              <w:t>P. aeruginosa</w:t>
            </w:r>
            <w:r w:rsidRPr="009C4104">
              <w:t> (1.25 mg/mL vs. 5 mg/mL); reduced </w:t>
            </w:r>
            <w:r w:rsidRPr="009C4104">
              <w:rPr>
                <w:i/>
                <w:iCs/>
              </w:rPr>
              <w:t>P. aeruginosa</w:t>
            </w:r>
            <w:r w:rsidRPr="009C4104">
              <w:t> biofilm by &gt;5 log CFU/mL and eliminated </w:t>
            </w:r>
            <w:r w:rsidRPr="009C4104">
              <w:rPr>
                <w:i/>
                <w:iCs/>
              </w:rPr>
              <w:t>E. faecalis</w:t>
            </w:r>
            <w:r w:rsidRPr="009C4104">
              <w:t> biofilm by 5.5 log CFU/mL (15 min at 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CA960FA" w14:textId="77777777" w:rsidR="009C4104" w:rsidRPr="009C4104" w:rsidRDefault="009C4104" w:rsidP="009C4104">
            <w:hyperlink r:id="rId757" w:history="1">
              <w:r w:rsidRPr="009C4104">
                <w:rPr>
                  <w:rStyle w:val="af2"/>
                </w:rPr>
                <w:t>[64]</w:t>
              </w:r>
            </w:hyperlink>
          </w:p>
        </w:tc>
      </w:tr>
      <w:tr w:rsidR="009C4104" w:rsidRPr="009C4104" w14:paraId="418D354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3C47710" w14:textId="77777777" w:rsidR="009C4104" w:rsidRPr="009C4104" w:rsidRDefault="009C4104" w:rsidP="009C4104">
            <w:r w:rsidRPr="009C4104">
              <w:t xml:space="preserve">PEI-coated PLA </w:t>
            </w:r>
            <w:r w:rsidRPr="009C4104">
              <w:lastRenderedPageBreak/>
              <w:t>nanoparticles (CAR-(PEI)NPs)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3187D34" w14:textId="77777777" w:rsidR="009C4104" w:rsidRPr="009C4104" w:rsidRDefault="009C4104" w:rsidP="009C4104">
            <w:r w:rsidRPr="009C4104">
              <w:lastRenderedPageBreak/>
              <w:t>Enhanced long-term efficacy: MIC against </w:t>
            </w:r>
            <w:r w:rsidRPr="009C4104">
              <w:rPr>
                <w:i/>
                <w:iCs/>
              </w:rPr>
              <w:t xml:space="preserve">L. </w:t>
            </w:r>
            <w:r w:rsidRPr="009C4104">
              <w:rPr>
                <w:i/>
                <w:iCs/>
              </w:rPr>
              <w:lastRenderedPageBreak/>
              <w:t>monocytogenes</w:t>
            </w:r>
            <w:r w:rsidRPr="009C4104">
              <w:t> and </w:t>
            </w:r>
            <w:r w:rsidRPr="009C4104">
              <w:rPr>
                <w:i/>
                <w:iCs/>
              </w:rPr>
              <w:t>S. aureus</w:t>
            </w:r>
            <w:r w:rsidRPr="009C4104">
              <w:t> (128–256 μg/mL at 48 h vs. &gt;1024 μg/mL for free carvacrol); activity maintained at 72 h</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D87E5F1" w14:textId="77777777" w:rsidR="009C4104" w:rsidRPr="009C4104" w:rsidRDefault="009C4104" w:rsidP="009C4104">
            <w:hyperlink r:id="rId758" w:history="1">
              <w:r w:rsidRPr="009C4104">
                <w:rPr>
                  <w:rStyle w:val="af2"/>
                </w:rPr>
                <w:t>[130]</w:t>
              </w:r>
            </w:hyperlink>
          </w:p>
        </w:tc>
      </w:tr>
      <w:tr w:rsidR="009C4104" w:rsidRPr="009C4104" w14:paraId="76E7660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141D6C2" w14:textId="77777777" w:rsidR="009C4104" w:rsidRPr="009C4104" w:rsidRDefault="009C4104" w:rsidP="009C4104">
            <w:r w:rsidRPr="009C4104">
              <w:t>Carvacrol-loaded chia/flaxseed nanoparticles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D8B4E2" w14:textId="77777777" w:rsidR="009C4104" w:rsidRPr="009C4104" w:rsidRDefault="009C4104" w:rsidP="009C4104">
            <w:r w:rsidRPr="009C4104">
              <w:t>Bactericidal concentrations (BIC) of 0.42 mg/mL (chia) and 0.83 mg/mL (flaxseed) against </w:t>
            </w:r>
            <w:r w:rsidRPr="009C4104">
              <w:rPr>
                <w:i/>
                <w:iCs/>
              </w:rPr>
              <w:t>Salmonella enterica</w:t>
            </w:r>
            <w:r w:rsidRPr="009C4104">
              <w:t> cocktails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A004DD" w14:textId="77777777" w:rsidR="009C4104" w:rsidRPr="009C4104" w:rsidRDefault="009C4104" w:rsidP="009C4104">
            <w:hyperlink r:id="rId759" w:history="1">
              <w:r w:rsidRPr="009C4104">
                <w:rPr>
                  <w:rStyle w:val="af2"/>
                </w:rPr>
                <w:t>[98]</w:t>
              </w:r>
            </w:hyperlink>
          </w:p>
        </w:tc>
      </w:tr>
      <w:tr w:rsidR="009C4104" w:rsidRPr="009C4104" w14:paraId="3926B9D3"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64303C6" w14:textId="77777777" w:rsidR="009C4104" w:rsidRPr="009C4104" w:rsidRDefault="009C4104" w:rsidP="009C4104">
            <w:r w:rsidRPr="009C4104">
              <w:t>Apple films (3%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3F490ED" w14:textId="77777777" w:rsidR="009C4104" w:rsidRPr="009C4104" w:rsidRDefault="009C4104" w:rsidP="009C4104">
            <w:r w:rsidRPr="009C4104">
              <w:t>Reduced </w:t>
            </w:r>
            <w:r w:rsidRPr="009C4104">
              <w:rPr>
                <w:i/>
                <w:iCs/>
              </w:rPr>
              <w:t>Salmonella</w:t>
            </w:r>
            <w:r w:rsidRPr="009C4104">
              <w:t> to &lt;1 log CFU/g (day 0) and maintained 1.8–4.6 log CFU/g reductions in leafy greens (7 days)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868D7AD" w14:textId="77777777" w:rsidR="009C4104" w:rsidRPr="009C4104" w:rsidRDefault="009C4104" w:rsidP="009C4104">
            <w:hyperlink r:id="rId760" w:history="1">
              <w:r w:rsidRPr="009C4104">
                <w:rPr>
                  <w:rStyle w:val="af2"/>
                </w:rPr>
                <w:t>[132]</w:t>
              </w:r>
            </w:hyperlink>
          </w:p>
        </w:tc>
      </w:tr>
      <w:tr w:rsidR="009C4104" w:rsidRPr="009C4104" w14:paraId="35A0CF1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DB3B36A" w14:textId="77777777" w:rsidR="009C4104" w:rsidRPr="009C4104" w:rsidRDefault="009C4104" w:rsidP="009C4104">
            <w:r w:rsidRPr="009C4104">
              <w:t>Chitosan films (20%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1F6A23B" w14:textId="77777777" w:rsidR="009C4104" w:rsidRPr="009C4104" w:rsidRDefault="009C4104" w:rsidP="009C4104">
            <w:r w:rsidRPr="009C4104">
              <w:t>Inhibited </w:t>
            </w:r>
            <w:r w:rsidRPr="009C4104">
              <w:rPr>
                <w:i/>
                <w:iCs/>
              </w:rPr>
              <w:t>Pseudomonas fragi</w:t>
            </w:r>
            <w:r w:rsidRPr="009C4104">
              <w:t>, </w:t>
            </w:r>
            <w:r w:rsidRPr="009C4104">
              <w:rPr>
                <w:i/>
                <w:iCs/>
              </w:rPr>
              <w:t>Shewanella putrefaciens</w:t>
            </w:r>
            <w:r w:rsidRPr="009C4104">
              <w:t>, </w:t>
            </w:r>
            <w:r w:rsidRPr="009C4104">
              <w:rPr>
                <w:i/>
                <w:iCs/>
              </w:rPr>
              <w:t>A. hydrophila</w:t>
            </w:r>
            <w:r w:rsidRPr="009C4104">
              <w:t> via direct contact and release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DBA782B" w14:textId="77777777" w:rsidR="009C4104" w:rsidRPr="009C4104" w:rsidRDefault="009C4104" w:rsidP="009C4104">
            <w:hyperlink r:id="rId761" w:history="1">
              <w:r w:rsidRPr="009C4104">
                <w:rPr>
                  <w:rStyle w:val="af2"/>
                </w:rPr>
                <w:t>[133]</w:t>
              </w:r>
            </w:hyperlink>
          </w:p>
        </w:tc>
      </w:tr>
      <w:tr w:rsidR="009C4104" w:rsidRPr="009C4104" w14:paraId="53108789"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351AB6" w14:textId="77777777" w:rsidR="009C4104" w:rsidRPr="009C4104" w:rsidRDefault="009C4104" w:rsidP="009C4104">
            <w:r w:rsidRPr="009C4104">
              <w:t>WPI coatings (2.16%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14EC044" w14:textId="77777777" w:rsidR="009C4104" w:rsidRPr="009C4104" w:rsidRDefault="009C4104" w:rsidP="009C4104">
            <w:r w:rsidRPr="009C4104">
              <w:t>Delayed growth of mesophilic, psychrotrophic, </w:t>
            </w:r>
            <w:r w:rsidRPr="009C4104">
              <w:rPr>
                <w:i/>
                <w:iCs/>
              </w:rPr>
              <w:t>Pseudomonas</w:t>
            </w:r>
            <w:r w:rsidRPr="009C4104">
              <w:t>, </w:t>
            </w:r>
            <w:r w:rsidRPr="009C4104">
              <w:rPr>
                <w:i/>
                <w:iCs/>
              </w:rPr>
              <w:t>Enterobacteriaceae</w:t>
            </w:r>
            <w:r w:rsidRPr="009C4104">
              <w:t>, and H</w:t>
            </w:r>
            <w:r w:rsidRPr="009C4104">
              <w:rPr>
                <w:rFonts w:ascii="Cambria Math" w:hAnsi="Cambria Math" w:cs="Cambria Math"/>
              </w:rPr>
              <w:t>₂</w:t>
            </w:r>
            <w:r w:rsidRPr="009C4104">
              <w:t>S-producing bacteria in hake medallions (12 days storage)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32A5D5" w14:textId="77777777" w:rsidR="009C4104" w:rsidRPr="009C4104" w:rsidRDefault="009C4104" w:rsidP="009C4104">
            <w:hyperlink r:id="rId762" w:history="1">
              <w:r w:rsidRPr="009C4104">
                <w:rPr>
                  <w:rStyle w:val="af2"/>
                </w:rPr>
                <w:t>[134]</w:t>
              </w:r>
            </w:hyperlink>
          </w:p>
        </w:tc>
      </w:tr>
      <w:tr w:rsidR="009C4104" w:rsidRPr="009C4104" w14:paraId="2BDD7B8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C2C8496" w14:textId="77777777" w:rsidR="009C4104" w:rsidRPr="009C4104" w:rsidRDefault="009C4104" w:rsidP="009C4104">
            <w:r w:rsidRPr="009C4104">
              <w:t>Sanitizing solutions (1% carvacrol-rich EO6)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2E744F6" w14:textId="77777777" w:rsidR="009C4104" w:rsidRPr="009C4104" w:rsidRDefault="009C4104" w:rsidP="009C4104">
            <w:r w:rsidRPr="009C4104">
              <w:t>Inhibited ~8 log CFU/ml of </w:t>
            </w:r>
            <w:r w:rsidRPr="009C4104">
              <w:rPr>
                <w:i/>
                <w:iCs/>
              </w:rPr>
              <w:t>E. coli</w:t>
            </w:r>
            <w:r w:rsidRPr="009C4104">
              <w:t> and </w:t>
            </w:r>
            <w:r w:rsidRPr="009C4104">
              <w:rPr>
                <w:i/>
                <w:iCs/>
              </w:rPr>
              <w:t>S. enterica</w:t>
            </w:r>
            <w:r w:rsidRPr="009C4104">
              <w:t> within 30–60 seconds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D4D5C5F" w14:textId="77777777" w:rsidR="009C4104" w:rsidRPr="009C4104" w:rsidRDefault="009C4104" w:rsidP="009C4104">
            <w:hyperlink r:id="rId763" w:history="1">
              <w:r w:rsidRPr="009C4104">
                <w:rPr>
                  <w:rStyle w:val="af2"/>
                </w:rPr>
                <w:t>[99]</w:t>
              </w:r>
            </w:hyperlink>
          </w:p>
        </w:tc>
      </w:tr>
    </w:tbl>
    <w:p w14:paraId="6AD8F422" w14:textId="77777777" w:rsidR="009C4104" w:rsidRPr="009C4104" w:rsidRDefault="009C4104" w:rsidP="009C4104">
      <w:r w:rsidRPr="009C4104">
        <w:t>Carvacrol’s antibacterial mechanism centers on membrane disruption: its hydrophobicity drives accumulation in cell membranes, causing permeabilization, potassium ion leakage, and release of cytoplasmic contents (e.g., GFP in </w:t>
      </w:r>
      <w:r w:rsidRPr="009C4104">
        <w:rPr>
          <w:i/>
          <w:iCs/>
        </w:rPr>
        <w:t>P. aeruginosa</w:t>
      </w:r>
      <w:r w:rsidRPr="009C4104">
        <w:t>) </w:t>
      </w:r>
      <w:hyperlink r:id="rId764" w:history="1">
        <w:r w:rsidRPr="009C4104">
          <w:rPr>
            <w:rStyle w:val="af2"/>
          </w:rPr>
          <w:t>[95]</w:t>
        </w:r>
      </w:hyperlink>
      <w:hyperlink r:id="rId765" w:history="1">
        <w:r w:rsidRPr="009C4104">
          <w:rPr>
            <w:rStyle w:val="af2"/>
          </w:rPr>
          <w:t>[64]</w:t>
        </w:r>
      </w:hyperlink>
      <w:r w:rsidRPr="009C4104">
        <w:t>. It also reduces lipid packing effectiveness, increases membrane fluidity, and alters lipid monolayer dipole moments </w:t>
      </w:r>
      <w:hyperlink r:id="rId766" w:history="1">
        <w:r w:rsidRPr="009C4104">
          <w:rPr>
            <w:rStyle w:val="af2"/>
          </w:rPr>
          <w:t>[73]</w:t>
        </w:r>
      </w:hyperlink>
      <w:r w:rsidRPr="009C4104">
        <w:t>. Encapsulated carvacrol induces greater membrane damage in </w:t>
      </w:r>
      <w:r w:rsidRPr="009C4104">
        <w:rPr>
          <w:i/>
          <w:iCs/>
        </w:rPr>
        <w:t>P. aeruginosa</w:t>
      </w:r>
      <w:r w:rsidRPr="009C4104">
        <w:t> than free carvacrol, as shown by 6.5-fold vs. 2.6-fold higher extracellular GFP fluorescence after 40 min </w:t>
      </w:r>
      <w:hyperlink r:id="rId767" w:history="1">
        <w:r w:rsidRPr="009C4104">
          <w:rPr>
            <w:rStyle w:val="af2"/>
          </w:rPr>
          <w:t>[64]</w:t>
        </w:r>
      </w:hyperlink>
      <w:r w:rsidRPr="009C4104">
        <w:t>. Additional mechanisms include intracellular ATP pool depletion, membrane potential disruption, and ATP synthesis inhibition </w:t>
      </w:r>
      <w:hyperlink r:id="rId768" w:history="1">
        <w:r w:rsidRPr="009C4104">
          <w:rPr>
            <w:rStyle w:val="af2"/>
          </w:rPr>
          <w:t>[96]</w:t>
        </w:r>
      </w:hyperlink>
      <w:hyperlink r:id="rId769" w:history="1">
        <w:r w:rsidRPr="009C4104">
          <w:rPr>
            <w:rStyle w:val="af2"/>
          </w:rPr>
          <w:t>[73]</w:t>
        </w:r>
      </w:hyperlink>
      <w:r w:rsidRPr="009C4104">
        <w:t>. Sublethal concentrations (1/2 and 1/4 MIC) do not induce direct or cross-tolerance in </w:t>
      </w:r>
      <w:r w:rsidRPr="009C4104">
        <w:rPr>
          <w:i/>
          <w:iCs/>
        </w:rPr>
        <w:t>P. aeruginosa</w:t>
      </w:r>
      <w:r w:rsidRPr="009C4104">
        <w:t> to lactic acid, salt, or high temperature in ground beef </w:t>
      </w:r>
      <w:hyperlink r:id="rId770" w:history="1">
        <w:r w:rsidRPr="009C4104">
          <w:rPr>
            <w:rStyle w:val="af2"/>
          </w:rPr>
          <w:t>[109]</w:t>
        </w:r>
      </w:hyperlink>
      <w:r w:rsidRPr="009C4104">
        <w:t>. For </w:t>
      </w:r>
      <w:r w:rsidRPr="009C4104">
        <w:rPr>
          <w:i/>
          <w:iCs/>
        </w:rPr>
        <w:t>L. monocytogenes</w:t>
      </w:r>
      <w:r w:rsidRPr="009C4104">
        <w:t xml:space="preserve">, carvacrol acts via multi-target effects </w:t>
      </w:r>
      <w:r w:rsidRPr="009C4104">
        <w:lastRenderedPageBreak/>
        <w:t>(membrane disruption, lysis, respiratory inhibition), with continuous energetic pool depletion from PEI-coated nanoparticles contributing to long-term efficacy </w:t>
      </w:r>
      <w:hyperlink r:id="rId771" w:history="1">
        <w:r w:rsidRPr="009C4104">
          <w:rPr>
            <w:rStyle w:val="af2"/>
          </w:rPr>
          <w:t>[130]</w:t>
        </w:r>
      </w:hyperlink>
      <w:r w:rsidRPr="009C4104">
        <w:t>. For Gram-negative bacteria, it provokes lipopolysaccharide release, increases cytoplasmic membrane permeability, and depolarizes membranes </w:t>
      </w:r>
      <w:hyperlink r:id="rId772" w:history="1">
        <w:r w:rsidRPr="009C4104">
          <w:rPr>
            <w:rStyle w:val="af2"/>
          </w:rPr>
          <w:t>[97]</w:t>
        </w:r>
      </w:hyperlink>
      <w:r w:rsidRPr="009C4104">
        <w:t>; its free phenolic hydroxyl group and hydrophobicity are key structural determinants of bioactivity </w:t>
      </w:r>
      <w:hyperlink r:id="rId773" w:history="1">
        <w:r w:rsidRPr="009C4104">
          <w:rPr>
            <w:rStyle w:val="af2"/>
          </w:rPr>
          <w:t>[136]</w:t>
        </w:r>
      </w:hyperlink>
      <w:r w:rsidRPr="009C4104">
        <w:t>.</w:t>
      </w:r>
    </w:p>
    <w:p w14:paraId="201AB37D" w14:textId="77777777" w:rsidR="009C4104" w:rsidRPr="009C4104" w:rsidRDefault="009C4104" w:rsidP="009C4104">
      <w:r w:rsidRPr="009C4104">
        <w:t>In food matrices, carvacrol vapor from high mass transfer coefficient (Kmass) films inhibits </w:t>
      </w:r>
      <w:r w:rsidRPr="009C4104">
        <w:rPr>
          <w:i/>
          <w:iCs/>
        </w:rPr>
        <w:t>B. subtilis</w:t>
      </w:r>
      <w:r w:rsidRPr="009C4104">
        <w:t>, </w:t>
      </w:r>
      <w:r w:rsidRPr="009C4104">
        <w:rPr>
          <w:i/>
          <w:iCs/>
        </w:rPr>
        <w:t>E. coli</w:t>
      </w:r>
      <w:r w:rsidRPr="009C4104">
        <w:t>, </w:t>
      </w:r>
      <w:r w:rsidRPr="009C4104">
        <w:rPr>
          <w:i/>
          <w:iCs/>
        </w:rPr>
        <w:t>L. innocua</w:t>
      </w:r>
      <w:r w:rsidRPr="009C4104">
        <w:t>, and </w:t>
      </w:r>
      <w:r w:rsidRPr="009C4104">
        <w:rPr>
          <w:i/>
          <w:iCs/>
        </w:rPr>
        <w:t>S. Enteritidis</w:t>
      </w:r>
      <w:r w:rsidRPr="009C4104">
        <w:t>, with minimal vapor inhibitory concentrations of 4.62 × 10</w:t>
      </w:r>
      <w:r w:rsidRPr="009C4104">
        <w:rPr>
          <w:rFonts w:ascii="Cambria Math" w:hAnsi="Cambria Math" w:cs="Cambria Math"/>
        </w:rPr>
        <w:t>⁻⁸</w:t>
      </w:r>
      <w:r w:rsidRPr="009C4104">
        <w:t xml:space="preserve"> to 1.08 </w:t>
      </w:r>
      <w:r w:rsidRPr="009C4104">
        <w:rPr>
          <w:rFonts w:ascii="等线" w:eastAsia="等线" w:hAnsi="等线" w:cs="等线" w:hint="eastAsia"/>
        </w:rPr>
        <w:t>×</w:t>
      </w:r>
      <w:r w:rsidRPr="009C4104">
        <w:t xml:space="preserve"> 10</w:t>
      </w:r>
      <w:r w:rsidRPr="009C4104">
        <w:rPr>
          <w:rFonts w:ascii="Cambria Math" w:hAnsi="Cambria Math" w:cs="Cambria Math"/>
        </w:rPr>
        <w:t>⁻⁷</w:t>
      </w:r>
      <w:r w:rsidRPr="009C4104">
        <w:t xml:space="preserve"> g mL</w:t>
      </w:r>
      <w:r w:rsidRPr="009C4104">
        <w:rPr>
          <w:rFonts w:ascii="Cambria Math" w:hAnsi="Cambria Math" w:cs="Cambria Math"/>
        </w:rPr>
        <w:t>⁻</w:t>
      </w:r>
      <w:r w:rsidRPr="009C4104">
        <w:rPr>
          <w:rFonts w:ascii="等线" w:eastAsia="等线" w:hAnsi="等线" w:cs="等线" w:hint="eastAsia"/>
        </w:rPr>
        <w:t>¹ </w:t>
      </w:r>
      <w:hyperlink r:id="rId774" w:history="1">
        <w:r w:rsidRPr="009C4104">
          <w:rPr>
            <w:rStyle w:val="af2"/>
          </w:rPr>
          <w:t>[95]</w:t>
        </w:r>
      </w:hyperlink>
      <w:r w:rsidRPr="009C4104">
        <w:t>. It reduces radiation D10 values for </w:t>
      </w:r>
      <w:r w:rsidRPr="009C4104">
        <w:rPr>
          <w:i/>
          <w:iCs/>
        </w:rPr>
        <w:t>E. coli</w:t>
      </w:r>
      <w:r w:rsidRPr="009C4104">
        <w:t> (0.126 → 0.057 kGy) and </w:t>
      </w:r>
      <w:r w:rsidRPr="009C4104">
        <w:rPr>
          <w:i/>
          <w:iCs/>
        </w:rPr>
        <w:t>Salmonella Typhi</w:t>
      </w:r>
      <w:r w:rsidRPr="009C4104">
        <w:t> (0.519 → 0.235 kGy) in meat, with modified atmosphere packaging (MAP) enhancing sensitivity </w:t>
      </w:r>
      <w:hyperlink r:id="rId775" w:history="1">
        <w:r w:rsidRPr="009C4104">
          <w:rPr>
            <w:rStyle w:val="af2"/>
          </w:rPr>
          <w:t>[117]</w:t>
        </w:r>
      </w:hyperlink>
      <w:r w:rsidRPr="009C4104">
        <w:t>. Carvacrol vapor eliminates </w:t>
      </w:r>
      <w:r w:rsidRPr="009C4104">
        <w:rPr>
          <w:i/>
          <w:iCs/>
        </w:rPr>
        <w:t>S. enterica</w:t>
      </w:r>
      <w:r w:rsidRPr="009C4104">
        <w:t> on raw chicken surfaces </w:t>
      </w:r>
      <w:hyperlink r:id="rId776" w:history="1">
        <w:r w:rsidRPr="009C4104">
          <w:rPr>
            <w:rStyle w:val="af2"/>
          </w:rPr>
          <w:t>[73]</w:t>
        </w:r>
      </w:hyperlink>
      <w:r w:rsidRPr="009C4104">
        <w:t>, while edible films inactivate </w:t>
      </w:r>
      <w:r w:rsidRPr="009C4104">
        <w:rPr>
          <w:i/>
          <w:iCs/>
        </w:rPr>
        <w:t>E. coli</w:t>
      </w:r>
      <w:r w:rsidRPr="009C4104">
        <w:t>, </w:t>
      </w:r>
      <w:r w:rsidRPr="009C4104">
        <w:rPr>
          <w:i/>
          <w:iCs/>
        </w:rPr>
        <w:t>Salmonella</w:t>
      </w:r>
      <w:r w:rsidRPr="009C4104">
        <w:t>, and </w:t>
      </w:r>
      <w:r w:rsidRPr="009C4104">
        <w:rPr>
          <w:i/>
          <w:iCs/>
        </w:rPr>
        <w:t>L. monocytogenes</w:t>
      </w:r>
      <w:r w:rsidRPr="009C4104">
        <w:t> on chicken breast, ham, and lettuce </w:t>
      </w:r>
      <w:hyperlink r:id="rId777" w:history="1">
        <w:r w:rsidRPr="009C4104">
          <w:rPr>
            <w:rStyle w:val="af2"/>
          </w:rPr>
          <w:t>[73]</w:t>
        </w:r>
      </w:hyperlink>
      <w:r w:rsidRPr="009C4104">
        <w:t>. Combinations with lauric alginate synergistically reduce </w:t>
      </w:r>
      <w:r w:rsidRPr="009C4104">
        <w:rPr>
          <w:i/>
          <w:iCs/>
        </w:rPr>
        <w:t>Salmonella</w:t>
      </w:r>
      <w:r w:rsidRPr="009C4104">
        <w:t> in ground turkey by 4 log cfu/g </w:t>
      </w:r>
      <w:hyperlink r:id="rId778" w:history="1">
        <w:r w:rsidRPr="009C4104">
          <w:rPr>
            <w:rStyle w:val="af2"/>
          </w:rPr>
          <w:t>[73]</w:t>
        </w:r>
      </w:hyperlink>
      <w:r w:rsidRPr="009C4104">
        <w:t>. Spraying 1.5% </w:t>
      </w:r>
      <w:r w:rsidRPr="009C4104">
        <w:rPr>
          <w:i/>
          <w:iCs/>
        </w:rPr>
        <w:t>Zataria multiflora</w:t>
      </w:r>
      <w:r w:rsidRPr="009C4104">
        <w:t> EO (66.2% carvacrol) with potassium sorbate controls </w:t>
      </w:r>
      <w:r w:rsidRPr="009C4104">
        <w:rPr>
          <w:i/>
          <w:iCs/>
        </w:rPr>
        <w:t>L. monocytogenes</w:t>
      </w:r>
      <w:r w:rsidRPr="009C4104">
        <w:t> and spoilage bacteria in rainbow trout fillets </w:t>
      </w:r>
      <w:hyperlink r:id="rId779" w:history="1">
        <w:r w:rsidRPr="009C4104">
          <w:rPr>
            <w:rStyle w:val="af2"/>
          </w:rPr>
          <w:t>[131]</w:t>
        </w:r>
      </w:hyperlink>
      <w:r w:rsidRPr="009C4104">
        <w:t>. Its efficacy is influenced by pH, proteins, fats, salts, temperature, and preservative conditions </w:t>
      </w:r>
      <w:hyperlink r:id="rId780" w:history="1">
        <w:r w:rsidRPr="009C4104">
          <w:rPr>
            <w:rStyle w:val="af2"/>
          </w:rPr>
          <w:t>[136]</w:t>
        </w:r>
      </w:hyperlink>
      <w:r w:rsidRPr="009C4104">
        <w:t>, with combinations with mild heat or weak organic acids enhancing effects </w:t>
      </w:r>
      <w:hyperlink r:id="rId781" w:history="1">
        <w:r w:rsidRPr="009C4104">
          <w:rPr>
            <w:rStyle w:val="af2"/>
          </w:rPr>
          <w:t>[136]</w:t>
        </w:r>
      </w:hyperlink>
      <w:r w:rsidRPr="009C4104">
        <w:t>.</w:t>
      </w:r>
    </w:p>
    <w:p w14:paraId="3B64950F" w14:textId="77777777" w:rsidR="009C4104" w:rsidRPr="009C4104" w:rsidRDefault="009C4104" w:rsidP="009C4104">
      <w:r w:rsidRPr="009C4104">
        <w:t>Formulated applications and combinations further enhance carvacrol’s efficacy. Synergistic effects against 10 of 15 vegetable spoilage bacteria are observed with carvacrol + thymol or carvacrol + eugenol </w:t>
      </w:r>
      <w:hyperlink r:id="rId782" w:history="1">
        <w:r w:rsidRPr="009C4104">
          <w:rPr>
            <w:rStyle w:val="af2"/>
          </w:rPr>
          <w:t>[121]</w:t>
        </w:r>
      </w:hyperlink>
      <w:r w:rsidRPr="009C4104">
        <w:t>, and carvacrol + nisin is bactericidal against </w:t>
      </w:r>
      <w:r w:rsidRPr="009C4104">
        <w:rPr>
          <w:i/>
          <w:iCs/>
        </w:rPr>
        <w:t>L. monocytogenes</w:t>
      </w:r>
      <w:r w:rsidRPr="009C4104">
        <w:t> </w:t>
      </w:r>
      <w:hyperlink r:id="rId783" w:history="1">
        <w:r w:rsidRPr="009C4104">
          <w:rPr>
            <w:rStyle w:val="af2"/>
          </w:rPr>
          <w:t>[127]</w:t>
        </w:r>
      </w:hyperlink>
      <w:r w:rsidRPr="009C4104">
        <w:t>. A novel isonicotinamide-carvacrol (INA-CAR) cocrystal (1:1 M ratio, stabilized by hydrogen bonds including hydroxyl</w:t>
      </w:r>
      <w:r w:rsidRPr="009C4104">
        <w:rPr>
          <w:rFonts w:ascii="Cambria Math" w:hAnsi="Cambria Math" w:cs="Cambria Math"/>
        </w:rPr>
        <w:t>⋅⋅⋅</w:t>
      </w:r>
      <w:r w:rsidRPr="009C4104">
        <w:t>pyridine interactions (N</w:t>
      </w:r>
      <w:r w:rsidRPr="009C4104">
        <w:rPr>
          <w:rFonts w:ascii="Cambria Math" w:hAnsi="Cambria Math" w:cs="Cambria Math"/>
        </w:rPr>
        <w:t>⋅⋅⋅</w:t>
      </w:r>
      <w:r w:rsidRPr="009C4104">
        <w:t xml:space="preserve">O = 2.757(2) </w:t>
      </w:r>
      <w:r w:rsidRPr="009C4104">
        <w:rPr>
          <w:rFonts w:ascii="等线" w:eastAsia="等线" w:hAnsi="等线" w:cs="等线" w:hint="eastAsia"/>
        </w:rPr>
        <w:t>Å</w:t>
      </w:r>
      <w:r w:rsidRPr="009C4104">
        <w:t>)) has been developed via 10-minute mortar grinding of 1 mmol isonicotinamide and 1 mmol carvacrol</w:t>
      </w:r>
      <w:r w:rsidRPr="009C4104">
        <w:rPr>
          <w:rFonts w:ascii="等线" w:eastAsia="等线" w:hAnsi="等线" w:cs="等线" w:hint="eastAsia"/>
        </w:rPr>
        <w:t> </w:t>
      </w:r>
      <w:hyperlink r:id="rId784" w:history="1">
        <w:r w:rsidRPr="009C4104">
          <w:rPr>
            <w:rStyle w:val="af2"/>
          </w:rPr>
          <w:t>[113]</w:t>
        </w:r>
      </w:hyperlink>
      <w:r w:rsidRPr="009C4104">
        <w:t>. This cocrystal enhances antimicrobial inhibition in packaging prototypes by a factor of 3 relative to chitosan-coated packaging </w:t>
      </w:r>
      <w:hyperlink r:id="rId785" w:history="1">
        <w:r w:rsidRPr="009C4104">
          <w:rPr>
            <w:rStyle w:val="af2"/>
          </w:rPr>
          <w:t>[113]</w:t>
        </w:r>
      </w:hyperlink>
      <w:r w:rsidRPr="009C4104">
        <w:t>, with constant vapor-phase active component release for 14 days </w:t>
      </w:r>
      <w:hyperlink r:id="rId786" w:history="1">
        <w:r w:rsidRPr="009C4104">
          <w:rPr>
            <w:rStyle w:val="af2"/>
          </w:rPr>
          <w:t>[113]</w:t>
        </w:r>
      </w:hyperlink>
      <w:r w:rsidRPr="009C4104">
        <w:t> and &gt;86% microbial growth inhibition on grapes after 3 and 7 days </w:t>
      </w:r>
      <w:hyperlink r:id="rId787" w:history="1">
        <w:r w:rsidRPr="009C4104">
          <w:rPr>
            <w:rStyle w:val="af2"/>
          </w:rPr>
          <w:t>[113]</w:t>
        </w:r>
      </w:hyperlink>
      <w:r w:rsidRPr="009C4104">
        <w:t>. Microencapsulation also improves solubility and bioavailability, with antimicrobial effects detectable as early as 2 h post-incubation </w:t>
      </w:r>
      <w:hyperlink r:id="rId788" w:history="1">
        <w:r w:rsidRPr="009C4104">
          <w:rPr>
            <w:rStyle w:val="af2"/>
          </w:rPr>
          <w:t>[76]</w:t>
        </w:r>
      </w:hyperlink>
      <w:r w:rsidRPr="009C4104">
        <w:t> and controlled evaporation critical for food preservation </w:t>
      </w:r>
      <w:hyperlink r:id="rId789" w:history="1">
        <w:r w:rsidRPr="009C4104">
          <w:rPr>
            <w:rStyle w:val="af2"/>
          </w:rPr>
          <w:t>[130]</w:t>
        </w:r>
      </w:hyperlink>
      <w:r w:rsidRPr="009C4104">
        <w:t>.</w:t>
      </w:r>
    </w:p>
    <w:p w14:paraId="1CB72157" w14:textId="77777777" w:rsidR="009C4104" w:rsidRPr="009C4104" w:rsidRDefault="009C4104" w:rsidP="009C4104">
      <w:pPr>
        <w:rPr>
          <w:b/>
          <w:bCs/>
        </w:rPr>
      </w:pPr>
      <w:r w:rsidRPr="009C4104">
        <w:rPr>
          <w:b/>
          <w:bCs/>
        </w:rPr>
        <w:t>Carvacrol-Based Formulations and Delivery Systems for Enhanced Antibacterial Activity</w:t>
      </w:r>
    </w:p>
    <w:p w14:paraId="3886C59F" w14:textId="77777777" w:rsidR="009C4104" w:rsidRPr="009C4104" w:rsidRDefault="009C4104" w:rsidP="009C4104">
      <w:pPr>
        <w:rPr>
          <w:b/>
          <w:bCs/>
        </w:rPr>
      </w:pPr>
      <w:r w:rsidRPr="009C4104">
        <w:rPr>
          <w:b/>
          <w:bCs/>
        </w:rPr>
        <w:t>Carvacrol's Mechanisms of Antibacterial Action Against Planktonic Cells, Biofilms, and Membrane Permeability</w:t>
      </w:r>
    </w:p>
    <w:p w14:paraId="25583563" w14:textId="77777777" w:rsidR="009C4104" w:rsidRPr="009C4104" w:rsidRDefault="009C4104" w:rsidP="009C4104">
      <w:r w:rsidRPr="009C4104">
        <w:t xml:space="preserve">Carvacrol, a monoterpenoid phenol and GRAS-listed compound, exhibits potent </w:t>
      </w:r>
      <w:r w:rsidRPr="009C4104">
        <w:lastRenderedPageBreak/>
        <w:t>antibacterial activity against diverse pathogens including </w:t>
      </w:r>
      <w:r w:rsidRPr="009C4104">
        <w:rPr>
          <w:i/>
          <w:iCs/>
        </w:rPr>
        <w:t>Staphylococcus aureus</w:t>
      </w:r>
      <w:r w:rsidRPr="009C4104">
        <w:t>, </w:t>
      </w:r>
      <w:r w:rsidRPr="009C4104">
        <w:rPr>
          <w:i/>
          <w:iCs/>
        </w:rPr>
        <w:t>Escherichia coli</w:t>
      </w:r>
      <w:r w:rsidRPr="009C4104">
        <w:t>, </w:t>
      </w:r>
      <w:r w:rsidRPr="009C4104">
        <w:rPr>
          <w:i/>
          <w:iCs/>
        </w:rPr>
        <w:t>Listeria monocytogenes</w:t>
      </w:r>
      <w:r w:rsidRPr="009C4104">
        <w:t>, </w:t>
      </w:r>
      <w:r w:rsidRPr="009C4104">
        <w:rPr>
          <w:i/>
          <w:iCs/>
        </w:rPr>
        <w:t>Pseudomonas aeruginosa</w:t>
      </w:r>
      <w:r w:rsidRPr="009C4104">
        <w:t>, and </w:t>
      </w:r>
      <w:r w:rsidRPr="009C4104">
        <w:rPr>
          <w:i/>
          <w:iCs/>
        </w:rPr>
        <w:t>Enterococcus faecalis</w:t>
      </w:r>
      <w:hyperlink r:id="rId790" w:history="1">
        <w:r w:rsidRPr="009C4104">
          <w:rPr>
            <w:rStyle w:val="af2"/>
          </w:rPr>
          <w:t>[87]</w:t>
        </w:r>
      </w:hyperlink>
      <w:hyperlink r:id="rId791" w:history="1">
        <w:r w:rsidRPr="009C4104">
          <w:rPr>
            <w:rStyle w:val="af2"/>
          </w:rPr>
          <w:t>[64]</w:t>
        </w:r>
      </w:hyperlink>
      <w:hyperlink r:id="rId792" w:history="1">
        <w:r w:rsidRPr="009C4104">
          <w:rPr>
            <w:rStyle w:val="af2"/>
          </w:rPr>
          <w:t>[96]</w:t>
        </w:r>
      </w:hyperlink>
      <w:r w:rsidRPr="009C4104">
        <w:t>. Its primary mechanism targets bacterial cell membranes: the hydroxyl group increases cytoplasmic membrane permeability, disrupts membrane pH gradients, inhibits ATP synthesis, and causes leakage of intracellular contents (e.g., potassium ions, GFP) leading to cell death</w:t>
      </w:r>
      <w:hyperlink r:id="rId793" w:history="1">
        <w:r w:rsidRPr="009C4104">
          <w:rPr>
            <w:rStyle w:val="af2"/>
          </w:rPr>
          <w:t>[38]</w:t>
        </w:r>
      </w:hyperlink>
      <w:hyperlink r:id="rId794" w:history="1">
        <w:r w:rsidRPr="009C4104">
          <w:rPr>
            <w:rStyle w:val="af2"/>
          </w:rPr>
          <w:t>[95]</w:t>
        </w:r>
      </w:hyperlink>
      <w:hyperlink r:id="rId795" w:history="1">
        <w:r w:rsidRPr="009C4104">
          <w:rPr>
            <w:rStyle w:val="af2"/>
          </w:rPr>
          <w:t>[87]</w:t>
        </w:r>
      </w:hyperlink>
      <w:hyperlink r:id="rId796" w:history="1">
        <w:r w:rsidRPr="009C4104">
          <w:rPr>
            <w:rStyle w:val="af2"/>
          </w:rPr>
          <w:t>[64]</w:t>
        </w:r>
      </w:hyperlink>
      <w:hyperlink r:id="rId797" w:history="1">
        <w:r w:rsidRPr="009C4104">
          <w:rPr>
            <w:rStyle w:val="af2"/>
          </w:rPr>
          <w:t>[96]</w:t>
        </w:r>
      </w:hyperlink>
      <w:r w:rsidRPr="009C4104">
        <w:t>. Gram-positive bacteria (e.g., </w:t>
      </w:r>
      <w:r w:rsidRPr="009C4104">
        <w:rPr>
          <w:i/>
          <w:iCs/>
        </w:rPr>
        <w:t>S. aureus</w:t>
      </w:r>
      <w:r w:rsidRPr="009C4104">
        <w:t>) are generally more sensitive than Gram-negative species (e.g., </w:t>
      </w:r>
      <w:r w:rsidRPr="009C4104">
        <w:rPr>
          <w:i/>
          <w:iCs/>
        </w:rPr>
        <w:t>P. aeruginosa</w:t>
      </w:r>
      <w:r w:rsidRPr="009C4104">
        <w:t>), as the latter’s lipopolysaccharide outer membrane restricts diffusion of hydrophobic carvacrol</w:t>
      </w:r>
      <w:hyperlink r:id="rId798" w:history="1">
        <w:r w:rsidRPr="009C4104">
          <w:rPr>
            <w:rStyle w:val="af2"/>
          </w:rPr>
          <w:t>[38]</w:t>
        </w:r>
      </w:hyperlink>
      <w:hyperlink r:id="rId799" w:history="1">
        <w:r w:rsidRPr="009C4104">
          <w:rPr>
            <w:rStyle w:val="af2"/>
          </w:rPr>
          <w:t>[87]</w:t>
        </w:r>
      </w:hyperlink>
      <w:r w:rsidRPr="009C4104">
        <w:t>. Synergistic effects with p-cymene (which swells cell membranes to facilitate carvacrol entry) and thymol further enhance its efficacy</w:t>
      </w:r>
      <w:hyperlink r:id="rId800" w:history="1">
        <w:r w:rsidRPr="009C4104">
          <w:rPr>
            <w:rStyle w:val="af2"/>
          </w:rPr>
          <w:t>[38]</w:t>
        </w:r>
      </w:hyperlink>
      <w:hyperlink r:id="rId801" w:history="1">
        <w:r w:rsidRPr="009C4104">
          <w:rPr>
            <w:rStyle w:val="af2"/>
          </w:rPr>
          <w:t>[76]</w:t>
        </w:r>
      </w:hyperlink>
      <w:r w:rsidRPr="009C4104">
        <w:t>.</w:t>
      </w:r>
    </w:p>
    <w:p w14:paraId="4404DB86" w14:textId="77777777" w:rsidR="009C4104" w:rsidRPr="009C4104" w:rsidRDefault="009C4104" w:rsidP="009C4104">
      <w:r w:rsidRPr="009C4104">
        <w:t>Formulations improve carvacrol’s solubility, bioavailability, and stability, thereby boosting antibacterial performance. Key findings from carvacrol formulation studies are summarized below:</w:t>
      </w:r>
    </w:p>
    <w:p w14:paraId="0966853D" w14:textId="77777777" w:rsidR="009C4104" w:rsidRPr="009C4104" w:rsidRDefault="009C4104" w:rsidP="009C4104">
      <w:r w:rsidRPr="009C4104">
        <w:rPr>
          <w:b/>
          <w:bCs/>
        </w:rPr>
        <w:t>Antibacterial Efficacy of Carvacrol Formulations vs. Free Carvacrol</w:t>
      </w:r>
    </w:p>
    <w:tbl>
      <w:tblPr>
        <w:tblW w:w="0" w:type="auto"/>
        <w:tblCellMar>
          <w:left w:w="0" w:type="dxa"/>
          <w:right w:w="0" w:type="dxa"/>
        </w:tblCellMar>
        <w:tblLook w:val="04A0" w:firstRow="1" w:lastRow="0" w:firstColumn="1" w:lastColumn="0" w:noHBand="0" w:noVBand="1"/>
      </w:tblPr>
      <w:tblGrid>
        <w:gridCol w:w="2268"/>
        <w:gridCol w:w="2196"/>
        <w:gridCol w:w="2562"/>
        <w:gridCol w:w="1270"/>
      </w:tblGrid>
      <w:tr w:rsidR="009C4104" w:rsidRPr="009C4104" w14:paraId="0BF9A05F"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D123BAB" w14:textId="77777777" w:rsidR="009C4104" w:rsidRPr="009C4104" w:rsidRDefault="009C4104" w:rsidP="009C4104">
            <w:pPr>
              <w:rPr>
                <w:b/>
                <w:bCs/>
              </w:rPr>
            </w:pPr>
            <w:r w:rsidRPr="009C4104">
              <w:rPr>
                <w:b/>
                <w:bCs/>
              </w:rPr>
              <w:t>Formulation Type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F87E609" w14:textId="77777777" w:rsidR="009C4104" w:rsidRPr="009C4104" w:rsidRDefault="009C4104" w:rsidP="009C4104">
            <w:pPr>
              <w:rPr>
                <w:b/>
                <w:bCs/>
              </w:rPr>
            </w:pPr>
            <w:r w:rsidRPr="009C4104">
              <w:rPr>
                <w:b/>
                <w:bCs/>
              </w:rPr>
              <w:t>Key Antibacterial Activity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B90DC16" w14:textId="77777777" w:rsidR="009C4104" w:rsidRPr="009C4104" w:rsidRDefault="009C4104" w:rsidP="009C4104">
            <w:pPr>
              <w:rPr>
                <w:b/>
                <w:bCs/>
              </w:rPr>
            </w:pPr>
            <w:r w:rsidRPr="009C4104">
              <w:rPr>
                <w:b/>
                <w:bCs/>
              </w:rPr>
              <w:t>Target Microorganism(s)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57F25D" w14:textId="77777777" w:rsidR="009C4104" w:rsidRPr="009C4104" w:rsidRDefault="009C4104" w:rsidP="009C4104">
            <w:pPr>
              <w:rPr>
                <w:b/>
                <w:bCs/>
              </w:rPr>
            </w:pPr>
            <w:r w:rsidRPr="009C4104">
              <w:rPr>
                <w:b/>
                <w:bCs/>
              </w:rPr>
              <w:t>Citations</w:t>
            </w:r>
          </w:p>
        </w:tc>
      </w:tr>
      <w:tr w:rsidR="009C4104" w:rsidRPr="009C4104" w14:paraId="5EF9B17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28A140A" w14:textId="77777777" w:rsidR="009C4104" w:rsidRPr="009C4104" w:rsidRDefault="009C4104" w:rsidP="009C4104">
            <w:r w:rsidRPr="009C4104">
              <w:t>2% carvacrol-rich essential oil films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2F679A" w14:textId="77777777" w:rsidR="009C4104" w:rsidRPr="009C4104" w:rsidRDefault="009C4104" w:rsidP="009C4104">
            <w:r w:rsidRPr="009C4104">
              <w:t>Greatest inhibition zones against tested microorganisms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3A6399D" w14:textId="77777777" w:rsidR="009C4104" w:rsidRPr="009C4104" w:rsidRDefault="009C4104" w:rsidP="009C4104">
            <w:r w:rsidRPr="009C4104">
              <w:t>Not specified (tested pathogens)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AFD357B" w14:textId="77777777" w:rsidR="009C4104" w:rsidRPr="009C4104" w:rsidRDefault="009C4104" w:rsidP="009C4104">
            <w:hyperlink r:id="rId802" w:history="1">
              <w:r w:rsidRPr="009C4104">
                <w:rPr>
                  <w:rStyle w:val="af2"/>
                </w:rPr>
                <w:t>[38]</w:t>
              </w:r>
            </w:hyperlink>
          </w:p>
        </w:tc>
      </w:tr>
      <w:tr w:rsidR="009C4104" w:rsidRPr="009C4104" w14:paraId="475EDB1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C19C66C" w14:textId="77777777" w:rsidR="009C4104" w:rsidRPr="009C4104" w:rsidRDefault="009C4104" w:rsidP="009C4104">
            <w:r w:rsidRPr="009C4104">
              <w:t>C10 concentration PLA nanofiber webs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3DDECCE" w14:textId="77777777" w:rsidR="009C4104" w:rsidRPr="009C4104" w:rsidRDefault="009C4104" w:rsidP="009C4104">
            <w:r w:rsidRPr="009C4104">
              <w:t>&gt;92% inhibition of growth within 24h; complete </w:t>
            </w:r>
            <w:r w:rsidRPr="009C4104">
              <w:rPr>
                <w:i/>
                <w:iCs/>
              </w:rPr>
              <w:t>E. coli</w:t>
            </w:r>
            <w:r w:rsidRPr="009C4104">
              <w:t> suppression within 2h</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3D2974B" w14:textId="77777777" w:rsidR="009C4104" w:rsidRPr="009C4104" w:rsidRDefault="009C4104" w:rsidP="009C4104">
            <w:r w:rsidRPr="009C4104">
              <w:rPr>
                <w:i/>
                <w:iCs/>
              </w:rPr>
              <w:t>E. coli</w:t>
            </w:r>
            <w:r w:rsidRPr="009C4104">
              <w:t>, </w:t>
            </w:r>
            <w:r w:rsidRPr="009C4104">
              <w:rPr>
                <w:i/>
                <w:iCs/>
              </w:rPr>
              <w:t>S. epidermidis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102E6D8" w14:textId="77777777" w:rsidR="009C4104" w:rsidRPr="009C4104" w:rsidRDefault="009C4104" w:rsidP="009C4104">
            <w:hyperlink r:id="rId803" w:history="1">
              <w:r w:rsidRPr="009C4104">
                <w:rPr>
                  <w:rStyle w:val="af2"/>
                </w:rPr>
                <w:t>[101]</w:t>
              </w:r>
            </w:hyperlink>
          </w:p>
        </w:tc>
      </w:tr>
      <w:tr w:rsidR="009C4104" w:rsidRPr="009C4104" w14:paraId="3913F53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D06D28D" w14:textId="77777777" w:rsidR="009C4104" w:rsidRPr="009C4104" w:rsidRDefault="009C4104" w:rsidP="009C4104">
            <w:r w:rsidRPr="009C4104">
              <w:t>Spray-dried microencapsulated carvacrol (E-CARV)</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9C8279E" w14:textId="77777777" w:rsidR="009C4104" w:rsidRPr="009C4104" w:rsidRDefault="009C4104" w:rsidP="009C4104">
            <w:r w:rsidRPr="009C4104">
              <w:t>4-fold lower MIC vs. free carvacrol (F-CARV); greater potassium ion/GFP leakage; &gt;5 log CFU mL</w:t>
            </w:r>
            <w:r w:rsidRPr="009C4104">
              <w:rPr>
                <w:rFonts w:ascii="Cambria Math" w:hAnsi="Cambria Math" w:cs="Cambria Math"/>
              </w:rPr>
              <w:t>⁻</w:t>
            </w:r>
            <w:r w:rsidRPr="009C4104">
              <w:rPr>
                <w:rFonts w:ascii="等线" w:eastAsia="等线" w:hAnsi="等线" w:cs="等线" w:hint="eastAsia"/>
              </w:rPr>
              <w:t>¹</w:t>
            </w:r>
            <w:r w:rsidRPr="009C4104">
              <w:t xml:space="preserve"> biofilm biomass reduction </w:t>
            </w:r>
            <w:r w:rsidRPr="009C4104">
              <w:lastRenderedPageBreak/>
              <w:t>in 15min at 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EA49B4E" w14:textId="77777777" w:rsidR="009C4104" w:rsidRPr="009C4104" w:rsidRDefault="009C4104" w:rsidP="009C4104">
            <w:r w:rsidRPr="009C4104">
              <w:rPr>
                <w:i/>
                <w:iCs/>
              </w:rPr>
              <w:lastRenderedPageBreak/>
              <w:t>P. aeruginosa</w:t>
            </w:r>
            <w:r w:rsidRPr="009C4104">
              <w:t> (planktonic and biofilms)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E70769" w14:textId="77777777" w:rsidR="009C4104" w:rsidRPr="009C4104" w:rsidRDefault="009C4104" w:rsidP="009C4104">
            <w:hyperlink r:id="rId804" w:history="1">
              <w:r w:rsidRPr="009C4104">
                <w:rPr>
                  <w:rStyle w:val="af2"/>
                </w:rPr>
                <w:t>[64]</w:t>
              </w:r>
            </w:hyperlink>
          </w:p>
        </w:tc>
      </w:tr>
      <w:tr w:rsidR="009C4104" w:rsidRPr="009C4104" w14:paraId="3B36ECF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DB380BF" w14:textId="77777777" w:rsidR="009C4104" w:rsidRPr="009C4104" w:rsidRDefault="009C4104" w:rsidP="009C4104">
            <w:r w:rsidRPr="009C4104">
              <w:t>Carvacrol-loaded chitosan nanoparticles (Th-CNPs)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A5EEE95" w14:textId="77777777" w:rsidR="009C4104" w:rsidRPr="009C4104" w:rsidRDefault="009C4104" w:rsidP="009C4104">
            <w:r w:rsidRPr="009C4104">
              <w:t>4–7-fold lower MIC vs. pure thyme essential oil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6F3CA1C" w14:textId="77777777" w:rsidR="009C4104" w:rsidRPr="009C4104" w:rsidRDefault="009C4104" w:rsidP="009C4104">
            <w:r w:rsidRPr="009C4104">
              <w:rPr>
                <w:i/>
                <w:iCs/>
              </w:rPr>
              <w:t>L. monocytogenes</w:t>
            </w:r>
            <w:r w:rsidRPr="009C4104">
              <w:t>, </w:t>
            </w:r>
            <w:r w:rsidRPr="009C4104">
              <w:rPr>
                <w:i/>
                <w:iCs/>
              </w:rPr>
              <w:t>S. aureus</w:t>
            </w:r>
            <w:r w:rsidRPr="009C4104">
              <w:t>, </w:t>
            </w:r>
            <w:r w:rsidRPr="009C4104">
              <w:rPr>
                <w:i/>
                <w:iCs/>
              </w:rPr>
              <w:t>E. coli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19D50F0" w14:textId="77777777" w:rsidR="009C4104" w:rsidRPr="009C4104" w:rsidRDefault="009C4104" w:rsidP="009C4104">
            <w:hyperlink r:id="rId805" w:history="1">
              <w:r w:rsidRPr="009C4104">
                <w:rPr>
                  <w:rStyle w:val="af2"/>
                </w:rPr>
                <w:t>[70]</w:t>
              </w:r>
            </w:hyperlink>
          </w:p>
        </w:tc>
      </w:tr>
      <w:tr w:rsidR="009C4104" w:rsidRPr="009C4104" w14:paraId="3AF2A95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2CA6CD" w14:textId="77777777" w:rsidR="009C4104" w:rsidRPr="009C4104" w:rsidRDefault="009C4104" w:rsidP="009C4104">
            <w:r w:rsidRPr="009C4104">
              <w:t>OEO-loaded solid lipid nanoparticles (SMV)</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07EABA" w14:textId="77777777" w:rsidR="009C4104" w:rsidRPr="009C4104" w:rsidRDefault="009C4104" w:rsidP="009C4104">
            <w:r w:rsidRPr="009C4104">
              <w:t>Maintained antibacterial activity for 72h; prevented regrowth (unlike free essential oil)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3C4BCC3" w14:textId="77777777" w:rsidR="009C4104" w:rsidRPr="009C4104" w:rsidRDefault="009C4104" w:rsidP="009C4104">
            <w:r w:rsidRPr="009C4104">
              <w:rPr>
                <w:i/>
                <w:iCs/>
              </w:rPr>
              <w:t>E. coli</w:t>
            </w:r>
            <w:r w:rsidRPr="009C4104">
              <w:t>, </w:t>
            </w:r>
            <w:r w:rsidRPr="009C4104">
              <w:rPr>
                <w:i/>
                <w:iCs/>
              </w:rPr>
              <w:t>S. epidermidis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D8A3A7C" w14:textId="77777777" w:rsidR="009C4104" w:rsidRPr="009C4104" w:rsidRDefault="009C4104" w:rsidP="009C4104">
            <w:hyperlink r:id="rId806" w:history="1">
              <w:r w:rsidRPr="009C4104">
                <w:rPr>
                  <w:rStyle w:val="af2"/>
                </w:rPr>
                <w:t>[66]</w:t>
              </w:r>
            </w:hyperlink>
          </w:p>
        </w:tc>
      </w:tr>
      <w:tr w:rsidR="009C4104" w:rsidRPr="009C4104" w14:paraId="0223F402"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579061" w14:textId="77777777" w:rsidR="009C4104" w:rsidRPr="009C4104" w:rsidRDefault="009C4104" w:rsidP="009C4104">
            <w:r w:rsidRPr="009C4104">
              <w:t>Carvacrol-rich SMEO films (1.08 × 10</w:t>
            </w:r>
            <w:r w:rsidRPr="009C4104">
              <w:rPr>
                <w:rFonts w:ascii="Cambria Math" w:hAnsi="Cambria Math" w:cs="Cambria Math"/>
              </w:rPr>
              <w:t>⁻⁷</w:t>
            </w:r>
            <w:r w:rsidRPr="009C4104">
              <w:t xml:space="preserve"> g mL</w:t>
            </w:r>
            <w:r w:rsidRPr="009C4104">
              <w:rPr>
                <w:rFonts w:ascii="Cambria Math" w:hAnsi="Cambria Math" w:cs="Cambria Math"/>
              </w:rPr>
              <w:t>⁻</w:t>
            </w:r>
            <w:r w:rsidRPr="009C4104">
              <w:rPr>
                <w:rFonts w:ascii="等线" w:eastAsia="等线" w:hAnsi="等线" w:cs="等线" w:hint="eastAsia"/>
              </w:rPr>
              <w:t>¹</w:t>
            </w:r>
            <w:r w:rsidRPr="009C4104">
              <w:t xml:space="preserve"> vapour concentration)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C4A92EF" w14:textId="77777777" w:rsidR="009C4104" w:rsidRPr="009C4104" w:rsidRDefault="009C4104" w:rsidP="009C4104">
            <w:r w:rsidRPr="009C4104">
              <w:t>Complete inhibition via vapour-phase membrane permeabilization and cell lysis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3F3AF6B" w14:textId="77777777" w:rsidR="009C4104" w:rsidRPr="009C4104" w:rsidRDefault="009C4104" w:rsidP="009C4104">
            <w:r w:rsidRPr="009C4104">
              <w:rPr>
                <w:i/>
                <w:iCs/>
              </w:rPr>
              <w:t>Listeria innouca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69D787C" w14:textId="77777777" w:rsidR="009C4104" w:rsidRPr="009C4104" w:rsidRDefault="009C4104" w:rsidP="009C4104">
            <w:hyperlink r:id="rId807" w:history="1">
              <w:r w:rsidRPr="009C4104">
                <w:rPr>
                  <w:rStyle w:val="af2"/>
                </w:rPr>
                <w:t>[95]</w:t>
              </w:r>
            </w:hyperlink>
          </w:p>
        </w:tc>
      </w:tr>
      <w:tr w:rsidR="009C4104" w:rsidRPr="009C4104" w14:paraId="18D6292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54A4BA" w14:textId="77777777" w:rsidR="009C4104" w:rsidRPr="009C4104" w:rsidRDefault="009C4104" w:rsidP="009C4104">
            <w:r w:rsidRPr="009C4104">
              <w:t>Carvacrol-rich SMEO (53.58%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404FA9" w14:textId="77777777" w:rsidR="009C4104" w:rsidRPr="009C4104" w:rsidRDefault="009C4104" w:rsidP="009C4104">
            <w:r w:rsidRPr="009C4104">
              <w:t>Reduced pathogen growth in fresh pork sausage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83CD9F1" w14:textId="77777777" w:rsidR="009C4104" w:rsidRPr="009C4104" w:rsidRDefault="009C4104" w:rsidP="009C4104">
            <w:r w:rsidRPr="009C4104">
              <w:t>Foodborne pathogens (unspecified)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181BA54" w14:textId="77777777" w:rsidR="009C4104" w:rsidRPr="009C4104" w:rsidRDefault="009C4104" w:rsidP="009C4104">
            <w:hyperlink r:id="rId808" w:history="1">
              <w:r w:rsidRPr="009C4104">
                <w:rPr>
                  <w:rStyle w:val="af2"/>
                </w:rPr>
                <w:t>[96]</w:t>
              </w:r>
            </w:hyperlink>
          </w:p>
        </w:tc>
      </w:tr>
    </w:tbl>
    <w:p w14:paraId="6AF62BD0" w14:textId="77777777" w:rsidR="009C4104" w:rsidRPr="009C4104" w:rsidRDefault="009C4104" w:rsidP="009C4104">
      <w:r w:rsidRPr="009C4104">
        <w:t>Carvacrol also targets bacterial biofilms, with formulations enhancing this activity. For example, E-CARV achieved rapid biofilm reduction compared to F-CARV</w:t>
      </w:r>
      <w:hyperlink r:id="rId809" w:history="1">
        <w:r w:rsidRPr="009C4104">
          <w:rPr>
            <w:rStyle w:val="af2"/>
          </w:rPr>
          <w:t>[64]</w:t>
        </w:r>
      </w:hyperlink>
      <w:r w:rsidRPr="009C4104">
        <w:t>. SEM analysis of treated biofilms revealed cell shrinkage, deflation, and wall damage, confirming membrane destruction</w:t>
      </w:r>
      <w:hyperlink r:id="rId810" w:history="1">
        <w:r w:rsidRPr="009C4104">
          <w:rPr>
            <w:rStyle w:val="af2"/>
          </w:rPr>
          <w:t>[64]</w:t>
        </w:r>
      </w:hyperlink>
      <w:hyperlink r:id="rId811" w:history="1">
        <w:r w:rsidRPr="009C4104">
          <w:rPr>
            <w:rStyle w:val="af2"/>
          </w:rPr>
          <w:t>[66]</w:t>
        </w:r>
      </w:hyperlink>
      <w:r w:rsidRPr="009C4104">
        <w:t>. In food applications, carvacrol-rich essential oils and loaded films inhibit pathogens via direct or vapour-phase activity</w:t>
      </w:r>
      <w:hyperlink r:id="rId812" w:history="1">
        <w:r w:rsidRPr="009C4104">
          <w:rPr>
            <w:rStyle w:val="af2"/>
          </w:rPr>
          <w:t>[95]</w:t>
        </w:r>
      </w:hyperlink>
      <w:hyperlink r:id="rId813" w:history="1">
        <w:r w:rsidRPr="009C4104">
          <w:rPr>
            <w:rStyle w:val="af2"/>
          </w:rPr>
          <w:t>[96]</w:t>
        </w:r>
      </w:hyperlink>
      <w:r w:rsidRPr="009C4104">
        <w:t>. Collectively, these formulations highlight carvacrol’s potential for controlled release and sustained antibacterial activity in food, medical, and pharmaceutical contexts</w:t>
      </w:r>
      <w:hyperlink r:id="rId814" w:history="1">
        <w:r w:rsidRPr="009C4104">
          <w:rPr>
            <w:rStyle w:val="af2"/>
          </w:rPr>
          <w:t>[87]</w:t>
        </w:r>
      </w:hyperlink>
      <w:hyperlink r:id="rId815" w:history="1">
        <w:r w:rsidRPr="009C4104">
          <w:rPr>
            <w:rStyle w:val="af2"/>
          </w:rPr>
          <w:t>[64]</w:t>
        </w:r>
      </w:hyperlink>
      <w:hyperlink r:id="rId816" w:history="1">
        <w:r w:rsidRPr="009C4104">
          <w:rPr>
            <w:rStyle w:val="af2"/>
          </w:rPr>
          <w:t>[70]</w:t>
        </w:r>
      </w:hyperlink>
      <w:hyperlink r:id="rId817" w:history="1">
        <w:r w:rsidRPr="009C4104">
          <w:rPr>
            <w:rStyle w:val="af2"/>
          </w:rPr>
          <w:t>[66]</w:t>
        </w:r>
      </w:hyperlink>
      <w:r w:rsidRPr="009C4104">
        <w:t>.</w:t>
      </w:r>
    </w:p>
    <w:p w14:paraId="00FBB890" w14:textId="77777777" w:rsidR="009C4104" w:rsidRPr="009C4104" w:rsidRDefault="009C4104" w:rsidP="009C4104">
      <w:pPr>
        <w:rPr>
          <w:b/>
          <w:bCs/>
        </w:rPr>
      </w:pPr>
      <w:r w:rsidRPr="009C4104">
        <w:rPr>
          <w:b/>
          <w:bCs/>
        </w:rPr>
        <w:t>Efficacy of Free and Combined Carvacrol Against Bacterial Pathogens and Spoilage Organisms</w:t>
      </w:r>
    </w:p>
    <w:p w14:paraId="53E4124D" w14:textId="77777777" w:rsidR="009C4104" w:rsidRPr="009C4104" w:rsidRDefault="009C4104" w:rsidP="009C4104">
      <w:r w:rsidRPr="009C4104">
        <w:lastRenderedPageBreak/>
        <w:t>Carvacrol, a monoterpenoid phenol isomer of thymol, is a major component of aromatic plants like </w:t>
      </w:r>
      <w:r w:rsidRPr="009C4104">
        <w:rPr>
          <w:i/>
          <w:iCs/>
        </w:rPr>
        <w:t>Thymus capitatus</w:t>
      </w:r>
      <w:r w:rsidRPr="009C4104">
        <w:t> (up to 74.4%) and </w:t>
      </w:r>
      <w:r w:rsidRPr="009C4104">
        <w:rPr>
          <w:i/>
          <w:iCs/>
        </w:rPr>
        <w:t>T. vulgaris</w:t>
      </w:r>
      <w:r w:rsidRPr="009C4104">
        <w:t> (up to 60%) and is recognized as Generally Recognized as Safe (GRAS) for food use </w:t>
      </w:r>
      <w:hyperlink r:id="rId818" w:history="1">
        <w:r w:rsidRPr="009C4104">
          <w:rPr>
            <w:rStyle w:val="af2"/>
          </w:rPr>
          <w:t>[87]</w:t>
        </w:r>
      </w:hyperlink>
      <w:r w:rsidRPr="009C4104">
        <w:t>. Its broad-spectrum antibacterial activity targets pathogens and spoilage organisms including </w:t>
      </w:r>
      <w:r w:rsidRPr="009C4104">
        <w:rPr>
          <w:i/>
          <w:iCs/>
        </w:rPr>
        <w:t>S. aureus</w:t>
      </w:r>
      <w:r w:rsidRPr="009C4104">
        <w:t>, </w:t>
      </w:r>
      <w:r w:rsidRPr="009C4104">
        <w:rPr>
          <w:i/>
          <w:iCs/>
        </w:rPr>
        <w:t>E. coli</w:t>
      </w:r>
      <w:r w:rsidRPr="009C4104">
        <w:t>, </w:t>
      </w:r>
      <w:r w:rsidRPr="009C4104">
        <w:rPr>
          <w:i/>
          <w:iCs/>
        </w:rPr>
        <w:t>P. syringae</w:t>
      </w:r>
      <w:r w:rsidRPr="009C4104">
        <w:t>, </w:t>
      </w:r>
      <w:r w:rsidRPr="009C4104">
        <w:rPr>
          <w:i/>
          <w:iCs/>
        </w:rPr>
        <w:t>P. damselae</w:t>
      </w:r>
      <w:r w:rsidRPr="009C4104">
        <w:t>, </w:t>
      </w:r>
      <w:r w:rsidRPr="009C4104">
        <w:rPr>
          <w:i/>
          <w:iCs/>
        </w:rPr>
        <w:t>A. hydrophila</w:t>
      </w:r>
      <w:r w:rsidRPr="009C4104">
        <w:t>, </w:t>
      </w:r>
      <w:r w:rsidRPr="009C4104">
        <w:rPr>
          <w:i/>
          <w:iCs/>
        </w:rPr>
        <w:t>S. iniae</w:t>
      </w:r>
      <w:r w:rsidRPr="009C4104">
        <w:t>, </w:t>
      </w:r>
      <w:r w:rsidRPr="009C4104">
        <w:rPr>
          <w:i/>
          <w:iCs/>
        </w:rPr>
        <w:t>L. monocytogenes</w:t>
      </w:r>
      <w:r w:rsidRPr="009C4104">
        <w:t>, </w:t>
      </w:r>
      <w:r w:rsidRPr="009C4104">
        <w:rPr>
          <w:i/>
          <w:iCs/>
        </w:rPr>
        <w:t>Salmonella Typhimurium</w:t>
      </w:r>
      <w:r w:rsidRPr="009C4104">
        <w:t>, and various vegetable spoilage bacteria </w:t>
      </w:r>
      <w:hyperlink r:id="rId819" w:history="1">
        <w:r w:rsidRPr="009C4104">
          <w:rPr>
            <w:rStyle w:val="af2"/>
          </w:rPr>
          <w:t>[158]</w:t>
        </w:r>
      </w:hyperlink>
      <w:hyperlink r:id="rId820" w:history="1">
        <w:r w:rsidRPr="009C4104">
          <w:rPr>
            <w:rStyle w:val="af2"/>
          </w:rPr>
          <w:t>[128]</w:t>
        </w:r>
      </w:hyperlink>
      <w:hyperlink r:id="rId821" w:history="1">
        <w:r w:rsidRPr="009C4104">
          <w:rPr>
            <w:rStyle w:val="af2"/>
          </w:rPr>
          <w:t>[87]</w:t>
        </w:r>
      </w:hyperlink>
      <w:hyperlink r:id="rId822" w:history="1">
        <w:r w:rsidRPr="009C4104">
          <w:rPr>
            <w:rStyle w:val="af2"/>
          </w:rPr>
          <w:t>[121]</w:t>
        </w:r>
      </w:hyperlink>
      <w:r w:rsidRPr="009C4104">
        <w:t>. Mechanistically, it disrupts bacterial cell membranes, causing potassium ion leakage, increased permeability, and cytoplasmic content leakage (e.g., GFP in </w:t>
      </w:r>
      <w:r w:rsidRPr="009C4104">
        <w:rPr>
          <w:i/>
          <w:iCs/>
        </w:rPr>
        <w:t>P. aeruginosa</w:t>
      </w:r>
      <w:r w:rsidRPr="009C4104">
        <w:t>), which leads to cell death </w:t>
      </w:r>
      <w:hyperlink r:id="rId823" w:history="1">
        <w:r w:rsidRPr="009C4104">
          <w:rPr>
            <w:rStyle w:val="af2"/>
          </w:rPr>
          <w:t>[64]</w:t>
        </w:r>
      </w:hyperlink>
      <w:hyperlink r:id="rId824" w:history="1">
        <w:r w:rsidRPr="009C4104">
          <w:rPr>
            <w:rStyle w:val="af2"/>
          </w:rPr>
          <w:t>[96]</w:t>
        </w:r>
      </w:hyperlink>
      <w:r w:rsidRPr="009C4104">
        <w:t>; it also reduces ATP synthesis and the cytoplasmic membrane pH gradient </w:t>
      </w:r>
      <w:hyperlink r:id="rId825" w:history="1">
        <w:r w:rsidRPr="009C4104">
          <w:rPr>
            <w:rStyle w:val="af2"/>
          </w:rPr>
          <w:t>[96]</w:t>
        </w:r>
      </w:hyperlink>
      <w:r w:rsidRPr="009C4104">
        <w:t>.</w:t>
      </w:r>
    </w:p>
    <w:p w14:paraId="6F9EF155" w14:textId="77777777" w:rsidR="009C4104" w:rsidRPr="009C4104" w:rsidRDefault="009C4104" w:rsidP="009C4104">
      <w:r w:rsidRPr="009C4104">
        <w:rPr>
          <w:b/>
          <w:bCs/>
        </w:rPr>
        <w:t>Carvacrol Formulations: Antibacterial Efficacy vs. Free Carvacrol</w:t>
      </w:r>
    </w:p>
    <w:tbl>
      <w:tblPr>
        <w:tblW w:w="0" w:type="auto"/>
        <w:tblCellMar>
          <w:left w:w="0" w:type="dxa"/>
          <w:right w:w="0" w:type="dxa"/>
        </w:tblCellMar>
        <w:tblLook w:val="04A0" w:firstRow="1" w:lastRow="0" w:firstColumn="1" w:lastColumn="0" w:noHBand="0" w:noVBand="1"/>
      </w:tblPr>
      <w:tblGrid>
        <w:gridCol w:w="1904"/>
        <w:gridCol w:w="2123"/>
        <w:gridCol w:w="1470"/>
        <w:gridCol w:w="1665"/>
        <w:gridCol w:w="1134"/>
      </w:tblGrid>
      <w:tr w:rsidR="009C4104" w:rsidRPr="009C4104" w14:paraId="6BD3141C"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F9D3B9F" w14:textId="77777777" w:rsidR="009C4104" w:rsidRPr="009C4104" w:rsidRDefault="009C4104" w:rsidP="009C4104">
            <w:pPr>
              <w:rPr>
                <w:b/>
                <w:bCs/>
              </w:rPr>
            </w:pPr>
            <w:r w:rsidRPr="009C4104">
              <w:rPr>
                <w:b/>
                <w:bCs/>
              </w:rPr>
              <w:t>Formulation Type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05126A" w14:textId="77777777" w:rsidR="009C4104" w:rsidRPr="009C4104" w:rsidRDefault="009C4104" w:rsidP="009C4104">
            <w:pPr>
              <w:rPr>
                <w:b/>
                <w:bCs/>
              </w:rPr>
            </w:pPr>
            <w:r w:rsidRPr="009C4104">
              <w:rPr>
                <w:b/>
                <w:bCs/>
              </w:rPr>
              <w:t>Source/Composition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3A02334" w14:textId="77777777" w:rsidR="009C4104" w:rsidRPr="009C4104" w:rsidRDefault="009C4104" w:rsidP="009C4104">
            <w:pPr>
              <w:rPr>
                <w:b/>
                <w:bCs/>
              </w:rPr>
            </w:pPr>
            <w:r w:rsidRPr="009C4104">
              <w:rPr>
                <w:b/>
                <w:bCs/>
              </w:rPr>
              <w:t>Target Organism(s)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17372A8" w14:textId="77777777" w:rsidR="009C4104" w:rsidRPr="009C4104" w:rsidRDefault="009C4104" w:rsidP="009C4104">
            <w:pPr>
              <w:rPr>
                <w:b/>
                <w:bCs/>
              </w:rPr>
            </w:pPr>
            <w:r w:rsidRPr="009C4104">
              <w:rPr>
                <w:b/>
                <w:bCs/>
              </w:rPr>
              <w:t>Key Outcome(s)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5027F1C" w14:textId="77777777" w:rsidR="009C4104" w:rsidRPr="009C4104" w:rsidRDefault="009C4104" w:rsidP="009C4104">
            <w:pPr>
              <w:rPr>
                <w:b/>
                <w:bCs/>
              </w:rPr>
            </w:pPr>
            <w:r w:rsidRPr="009C4104">
              <w:rPr>
                <w:b/>
                <w:bCs/>
              </w:rPr>
              <w:t>Citations</w:t>
            </w:r>
          </w:p>
        </w:tc>
      </w:tr>
      <w:tr w:rsidR="009C4104" w:rsidRPr="009C4104" w14:paraId="06BB6F7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BB76631" w14:textId="77777777" w:rsidR="009C4104" w:rsidRPr="009C4104" w:rsidRDefault="009C4104" w:rsidP="009C4104">
            <w:r w:rsidRPr="009C4104">
              <w:t>Nano-emulsion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D82E8E" w14:textId="77777777" w:rsidR="009C4104" w:rsidRPr="009C4104" w:rsidRDefault="009C4104" w:rsidP="009C4104">
            <w:r w:rsidRPr="009C4104">
              <w:rPr>
                <w:i/>
                <w:iCs/>
              </w:rPr>
              <w:t>O. vulgare</w:t>
            </w:r>
            <w:r w:rsidRPr="009C4104">
              <w:t> (carvacrol-rich)</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17EE5BD" w14:textId="77777777" w:rsidR="009C4104" w:rsidRPr="009C4104" w:rsidRDefault="009C4104" w:rsidP="009C4104">
            <w:r w:rsidRPr="009C4104">
              <w:rPr>
                <w:i/>
                <w:iCs/>
              </w:rPr>
              <w:t>P. damselae</w:t>
            </w:r>
            <w:r w:rsidRPr="009C4104">
              <w:t>, </w:t>
            </w:r>
            <w:r w:rsidRPr="009C4104">
              <w:rPr>
                <w:i/>
                <w:iCs/>
              </w:rPr>
              <w:t>A. hydrophila</w:t>
            </w:r>
            <w:r w:rsidRPr="009C4104">
              <w:t>, </w:t>
            </w:r>
            <w:r w:rsidRPr="009C4104">
              <w:rPr>
                <w:i/>
                <w:iCs/>
              </w:rPr>
              <w:t>S. iniae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C404991" w14:textId="77777777" w:rsidR="009C4104" w:rsidRPr="009C4104" w:rsidRDefault="009C4104" w:rsidP="009C4104">
            <w:r w:rsidRPr="009C4104">
              <w:t>MIC/MBC = 3.12 µg/ml; outperformed tetracycline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9532B92" w14:textId="77777777" w:rsidR="009C4104" w:rsidRPr="009C4104" w:rsidRDefault="009C4104" w:rsidP="009C4104">
            <w:hyperlink r:id="rId826" w:history="1">
              <w:r w:rsidRPr="009C4104">
                <w:rPr>
                  <w:rStyle w:val="af2"/>
                </w:rPr>
                <w:t>[158]</w:t>
              </w:r>
            </w:hyperlink>
          </w:p>
        </w:tc>
      </w:tr>
      <w:tr w:rsidR="009C4104" w:rsidRPr="009C4104" w14:paraId="390F788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FAFB93D" w14:textId="77777777" w:rsidR="009C4104" w:rsidRPr="009C4104" w:rsidRDefault="009C4104" w:rsidP="009C4104">
            <w:r w:rsidRPr="009C4104">
              <w:t>Nano-emulsion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3623BEA" w14:textId="77777777" w:rsidR="009C4104" w:rsidRPr="009C4104" w:rsidRDefault="009C4104" w:rsidP="009C4104">
            <w:r w:rsidRPr="009C4104">
              <w:t>Satureja essential oil (SEO3, high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AA16949" w14:textId="77777777" w:rsidR="009C4104" w:rsidRPr="009C4104" w:rsidRDefault="009C4104" w:rsidP="009C4104">
            <w:r w:rsidRPr="009C4104">
              <w:rPr>
                <w:i/>
                <w:iCs/>
              </w:rPr>
              <w:t>S. aureus</w:t>
            </w:r>
            <w:r w:rsidRPr="009C4104">
              <w:t>, </w:t>
            </w:r>
            <w:r w:rsidRPr="009C4104">
              <w:rPr>
                <w:i/>
                <w:iCs/>
              </w:rPr>
              <w:t>E. coli</w:t>
            </w:r>
            <w:r w:rsidRPr="009C4104">
              <w:t>, </w:t>
            </w:r>
            <w:r w:rsidRPr="009C4104">
              <w:rPr>
                <w:i/>
                <w:iCs/>
              </w:rPr>
              <w:t>S. marcescens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D50D0F0" w14:textId="77777777" w:rsidR="009C4104" w:rsidRPr="009C4104" w:rsidRDefault="009C4104" w:rsidP="009C4104">
            <w:r w:rsidRPr="009C4104">
              <w:t>Reduced MIC values compared to free oil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06C6299" w14:textId="77777777" w:rsidR="009C4104" w:rsidRPr="009C4104" w:rsidRDefault="009C4104" w:rsidP="009C4104">
            <w:hyperlink r:id="rId827" w:history="1">
              <w:r w:rsidRPr="009C4104">
                <w:rPr>
                  <w:rStyle w:val="af2"/>
                </w:rPr>
                <w:t>[159]</w:t>
              </w:r>
            </w:hyperlink>
          </w:p>
        </w:tc>
      </w:tr>
      <w:tr w:rsidR="009C4104" w:rsidRPr="009C4104" w14:paraId="7F8E7B5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18E9613" w14:textId="77777777" w:rsidR="009C4104" w:rsidRPr="009C4104" w:rsidRDefault="009C4104" w:rsidP="009C4104">
            <w:r w:rsidRPr="009C4104">
              <w:t>Microencapsulated (E-CARV)</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202CFE" w14:textId="77777777" w:rsidR="009C4104" w:rsidRPr="009C4104" w:rsidRDefault="009C4104" w:rsidP="009C4104">
            <w:r w:rsidRPr="009C4104">
              <w:t>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B6B0129" w14:textId="77777777" w:rsidR="009C4104" w:rsidRPr="009C4104" w:rsidRDefault="009C4104" w:rsidP="009C4104">
            <w:r w:rsidRPr="009C4104">
              <w:rPr>
                <w:i/>
                <w:iCs/>
              </w:rPr>
              <w:t>P. aeruginosa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3186985" w14:textId="77777777" w:rsidR="009C4104" w:rsidRPr="009C4104" w:rsidRDefault="009C4104" w:rsidP="009C4104">
            <w:r w:rsidRPr="009C4104">
              <w:t>MIC = 1.25 mg/mL (vs. 5 mg/mL free carvacrol); &gt;99% biofilm biomass reduction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A94F52C" w14:textId="77777777" w:rsidR="009C4104" w:rsidRPr="009C4104" w:rsidRDefault="009C4104" w:rsidP="009C4104">
            <w:hyperlink r:id="rId828" w:history="1">
              <w:r w:rsidRPr="009C4104">
                <w:rPr>
                  <w:rStyle w:val="af2"/>
                </w:rPr>
                <w:t>[64]</w:t>
              </w:r>
            </w:hyperlink>
          </w:p>
        </w:tc>
      </w:tr>
      <w:tr w:rsidR="009C4104" w:rsidRPr="009C4104" w14:paraId="78E4407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81F8B95" w14:textId="77777777" w:rsidR="009C4104" w:rsidRPr="009C4104" w:rsidRDefault="009C4104" w:rsidP="009C4104">
            <w:r w:rsidRPr="009C4104">
              <w:t xml:space="preserve">Microencapsulated </w:t>
            </w:r>
            <w:r w:rsidRPr="009C4104">
              <w:lastRenderedPageBreak/>
              <w:t>(MO1/MO2/MO3)</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D3AA315" w14:textId="77777777" w:rsidR="009C4104" w:rsidRPr="009C4104" w:rsidRDefault="009C4104" w:rsidP="009C4104">
            <w:r w:rsidRPr="009C4104">
              <w:lastRenderedPageBreak/>
              <w:t>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D8F08D7" w14:textId="77777777" w:rsidR="009C4104" w:rsidRPr="009C4104" w:rsidRDefault="009C4104" w:rsidP="009C4104">
            <w:r w:rsidRPr="009C4104">
              <w:rPr>
                <w:i/>
                <w:iCs/>
              </w:rPr>
              <w:t>E. coli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352DA07" w14:textId="77777777" w:rsidR="009C4104" w:rsidRPr="009C4104" w:rsidRDefault="009C4104" w:rsidP="009C4104">
            <w:r w:rsidRPr="009C4104">
              <w:t xml:space="preserve">4-fold MBC reduction </w:t>
            </w:r>
            <w:r w:rsidRPr="009C4104">
              <w:lastRenderedPageBreak/>
              <w:t>(MO1); 2-fold MBC reduction (MO2, MO3)</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C8301AD" w14:textId="77777777" w:rsidR="009C4104" w:rsidRPr="009C4104" w:rsidRDefault="009C4104" w:rsidP="009C4104">
            <w:hyperlink r:id="rId829" w:history="1">
              <w:r w:rsidRPr="009C4104">
                <w:rPr>
                  <w:rStyle w:val="af2"/>
                </w:rPr>
                <w:t>[160]</w:t>
              </w:r>
            </w:hyperlink>
          </w:p>
        </w:tc>
      </w:tr>
    </w:tbl>
    <w:p w14:paraId="6789B705" w14:textId="77777777" w:rsidR="009C4104" w:rsidRPr="009C4104" w:rsidRDefault="009C4104" w:rsidP="009C4104">
      <w:r w:rsidRPr="009C4104">
        <w:rPr>
          <w:b/>
          <w:bCs/>
        </w:rPr>
        <w:t>Carvacrol Combinations: Synergistic Antibacterial Effects</w:t>
      </w:r>
    </w:p>
    <w:tbl>
      <w:tblPr>
        <w:tblW w:w="0" w:type="auto"/>
        <w:tblCellMar>
          <w:left w:w="0" w:type="dxa"/>
          <w:right w:w="0" w:type="dxa"/>
        </w:tblCellMar>
        <w:tblLook w:val="04A0" w:firstRow="1" w:lastRow="0" w:firstColumn="1" w:lastColumn="0" w:noHBand="0" w:noVBand="1"/>
      </w:tblPr>
      <w:tblGrid>
        <w:gridCol w:w="1945"/>
        <w:gridCol w:w="2254"/>
        <w:gridCol w:w="2827"/>
        <w:gridCol w:w="1270"/>
      </w:tblGrid>
      <w:tr w:rsidR="009C4104" w:rsidRPr="009C4104" w14:paraId="0FB3B9E5"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93F3806" w14:textId="77777777" w:rsidR="009C4104" w:rsidRPr="009C4104" w:rsidRDefault="009C4104" w:rsidP="009C4104">
            <w:pPr>
              <w:rPr>
                <w:b/>
                <w:bCs/>
              </w:rPr>
            </w:pPr>
            <w:r w:rsidRPr="009C4104">
              <w:rPr>
                <w:b/>
                <w:bCs/>
              </w:rPr>
              <w:t>Combination Partner(s)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95505A8" w14:textId="77777777" w:rsidR="009C4104" w:rsidRPr="009C4104" w:rsidRDefault="009C4104" w:rsidP="009C4104">
            <w:pPr>
              <w:rPr>
                <w:b/>
                <w:bCs/>
              </w:rPr>
            </w:pPr>
            <w:r w:rsidRPr="009C4104">
              <w:rPr>
                <w:b/>
                <w:bCs/>
              </w:rPr>
              <w:t>Target Organism(s)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DC7092C" w14:textId="77777777" w:rsidR="009C4104" w:rsidRPr="009C4104" w:rsidRDefault="009C4104" w:rsidP="009C4104">
            <w:pPr>
              <w:rPr>
                <w:b/>
                <w:bCs/>
              </w:rPr>
            </w:pPr>
            <w:r w:rsidRPr="009C4104">
              <w:rPr>
                <w:b/>
                <w:bCs/>
              </w:rPr>
              <w:t>Key Outcome(s)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7B7C2A9" w14:textId="77777777" w:rsidR="009C4104" w:rsidRPr="009C4104" w:rsidRDefault="009C4104" w:rsidP="009C4104">
            <w:pPr>
              <w:rPr>
                <w:b/>
                <w:bCs/>
              </w:rPr>
            </w:pPr>
            <w:r w:rsidRPr="009C4104">
              <w:rPr>
                <w:b/>
                <w:bCs/>
              </w:rPr>
              <w:t>Citations</w:t>
            </w:r>
          </w:p>
        </w:tc>
      </w:tr>
      <w:tr w:rsidR="009C4104" w:rsidRPr="009C4104" w14:paraId="0449CA8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CEF3A43" w14:textId="77777777" w:rsidR="009C4104" w:rsidRPr="009C4104" w:rsidRDefault="009C4104" w:rsidP="009C4104">
            <w:r w:rsidRPr="009C4104">
              <w:t>Thymol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09B25C3" w14:textId="77777777" w:rsidR="009C4104" w:rsidRPr="009C4104" w:rsidRDefault="009C4104" w:rsidP="009C4104">
            <w:r w:rsidRPr="009C4104">
              <w:rPr>
                <w:i/>
                <w:iCs/>
              </w:rPr>
              <w:t>L. innocua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B046269" w14:textId="77777777" w:rsidR="009C4104" w:rsidRPr="009C4104" w:rsidRDefault="009C4104" w:rsidP="009C4104">
            <w:r w:rsidRPr="009C4104">
              <w:t>Highest number of synergistic bactericidal combinations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240354E" w14:textId="77777777" w:rsidR="009C4104" w:rsidRPr="009C4104" w:rsidRDefault="009C4104" w:rsidP="009C4104">
            <w:hyperlink r:id="rId830" w:history="1">
              <w:r w:rsidRPr="009C4104">
                <w:rPr>
                  <w:rStyle w:val="af2"/>
                </w:rPr>
                <w:t>[122]</w:t>
              </w:r>
            </w:hyperlink>
          </w:p>
        </w:tc>
      </w:tr>
      <w:tr w:rsidR="009C4104" w:rsidRPr="009C4104" w14:paraId="00DFBF83"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DEA7030" w14:textId="77777777" w:rsidR="009C4104" w:rsidRPr="009C4104" w:rsidRDefault="009C4104" w:rsidP="009C4104">
            <w:r w:rsidRPr="009C4104">
              <w:t>Thymol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5DE9331" w14:textId="77777777" w:rsidR="009C4104" w:rsidRPr="009C4104" w:rsidRDefault="009C4104" w:rsidP="009C4104">
            <w:r w:rsidRPr="009C4104">
              <w:t>15 vegetable spoilage bacteria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6C189A8" w14:textId="77777777" w:rsidR="009C4104" w:rsidRPr="009C4104" w:rsidRDefault="009C4104" w:rsidP="009C4104">
            <w:r w:rsidRPr="009C4104">
              <w:t>Average MIC = 47 mg/ml; synergistic effects against 10 strains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9CAB71D" w14:textId="77777777" w:rsidR="009C4104" w:rsidRPr="009C4104" w:rsidRDefault="009C4104" w:rsidP="009C4104">
            <w:hyperlink r:id="rId831" w:history="1">
              <w:r w:rsidRPr="009C4104">
                <w:rPr>
                  <w:rStyle w:val="af2"/>
                </w:rPr>
                <w:t>[121]</w:t>
              </w:r>
            </w:hyperlink>
          </w:p>
        </w:tc>
      </w:tr>
      <w:tr w:rsidR="009C4104" w:rsidRPr="009C4104" w14:paraId="36E5B47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C2AE41" w14:textId="77777777" w:rsidR="009C4104" w:rsidRPr="009C4104" w:rsidRDefault="009C4104" w:rsidP="009C4104">
            <w:r w:rsidRPr="009C4104">
              <w:t>Eugenol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1A3A6CB" w14:textId="77777777" w:rsidR="009C4104" w:rsidRPr="009C4104" w:rsidRDefault="009C4104" w:rsidP="009C4104">
            <w:r w:rsidRPr="009C4104">
              <w:t>15 vegetable spoilage bacteria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E427B0C" w14:textId="77777777" w:rsidR="009C4104" w:rsidRPr="009C4104" w:rsidRDefault="009C4104" w:rsidP="009C4104">
            <w:r w:rsidRPr="009C4104">
              <w:t>Average MIC = 43 mg/ml; synergistic effects against 10 strains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7774D84" w14:textId="77777777" w:rsidR="009C4104" w:rsidRPr="009C4104" w:rsidRDefault="009C4104" w:rsidP="009C4104">
            <w:hyperlink r:id="rId832" w:history="1">
              <w:r w:rsidRPr="009C4104">
                <w:rPr>
                  <w:rStyle w:val="af2"/>
                </w:rPr>
                <w:t>[121]</w:t>
              </w:r>
            </w:hyperlink>
          </w:p>
        </w:tc>
      </w:tr>
      <w:tr w:rsidR="009C4104" w:rsidRPr="009C4104" w14:paraId="6EB725F2"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548B32A" w14:textId="77777777" w:rsidR="009C4104" w:rsidRPr="009C4104" w:rsidRDefault="009C4104" w:rsidP="009C4104">
            <w:r w:rsidRPr="009C4104">
              <w:t>Nisin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10E10BF" w14:textId="77777777" w:rsidR="009C4104" w:rsidRPr="009C4104" w:rsidRDefault="009C4104" w:rsidP="009C4104">
            <w:r w:rsidRPr="009C4104">
              <w:rPr>
                <w:i/>
                <w:iCs/>
              </w:rPr>
              <w:t>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3A55BF5" w14:textId="77777777" w:rsidR="009C4104" w:rsidRPr="009C4104" w:rsidRDefault="009C4104" w:rsidP="009C4104">
            <w:r w:rsidRPr="009C4104">
              <w:t>Bactericidal activity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9C5A77C" w14:textId="77777777" w:rsidR="009C4104" w:rsidRPr="009C4104" w:rsidRDefault="009C4104" w:rsidP="009C4104">
            <w:hyperlink r:id="rId833" w:history="1">
              <w:r w:rsidRPr="009C4104">
                <w:rPr>
                  <w:rStyle w:val="af2"/>
                </w:rPr>
                <w:t>[127]</w:t>
              </w:r>
            </w:hyperlink>
          </w:p>
        </w:tc>
      </w:tr>
      <w:tr w:rsidR="009C4104" w:rsidRPr="009C4104" w14:paraId="1E3A209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337B652" w14:textId="77777777" w:rsidR="009C4104" w:rsidRPr="009C4104" w:rsidRDefault="009C4104" w:rsidP="009C4104">
            <w:r w:rsidRPr="009C4104">
              <w:t>Citral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5A0F94" w14:textId="77777777" w:rsidR="009C4104" w:rsidRPr="009C4104" w:rsidRDefault="009C4104" w:rsidP="009C4104">
            <w:r w:rsidRPr="009C4104">
              <w:rPr>
                <w:i/>
                <w:iCs/>
              </w:rPr>
              <w:t>Listeria</w:t>
            </w:r>
            <w:r w:rsidRPr="009C4104">
              <w:t> species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914658E" w14:textId="77777777" w:rsidR="009C4104" w:rsidRPr="009C4104" w:rsidRDefault="009C4104" w:rsidP="009C4104">
            <w:r w:rsidRPr="009C4104">
              <w:t>Reduced bacitracin MIC from 32.0 µg/ml to 1.0 µg/ml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E88B951" w14:textId="77777777" w:rsidR="009C4104" w:rsidRPr="009C4104" w:rsidRDefault="009C4104" w:rsidP="009C4104">
            <w:hyperlink r:id="rId834" w:history="1">
              <w:r w:rsidRPr="009C4104">
                <w:rPr>
                  <w:rStyle w:val="af2"/>
                </w:rPr>
                <w:t>[155]</w:t>
              </w:r>
            </w:hyperlink>
          </w:p>
        </w:tc>
      </w:tr>
      <w:tr w:rsidR="009C4104" w:rsidRPr="009C4104" w14:paraId="6701358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7023ACB" w14:textId="77777777" w:rsidR="009C4104" w:rsidRPr="009C4104" w:rsidRDefault="009C4104" w:rsidP="009C4104">
            <w:r w:rsidRPr="009C4104">
              <w:t>Potassium sorbate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B965F13" w14:textId="77777777" w:rsidR="009C4104" w:rsidRPr="009C4104" w:rsidRDefault="009C4104" w:rsidP="009C4104">
            <w:r w:rsidRPr="009C4104">
              <w:t>Bacteria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2CA5A3C" w14:textId="77777777" w:rsidR="009C4104" w:rsidRPr="009C4104" w:rsidRDefault="009C4104" w:rsidP="009C4104">
            <w:r w:rsidRPr="009C4104">
              <w:t>Synergistic effects (FIC Index 0.405–0.833)</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7F46CDD" w14:textId="77777777" w:rsidR="009C4104" w:rsidRPr="009C4104" w:rsidRDefault="009C4104" w:rsidP="009C4104">
            <w:hyperlink r:id="rId835" w:history="1">
              <w:r w:rsidRPr="009C4104">
                <w:rPr>
                  <w:rStyle w:val="af2"/>
                </w:rPr>
                <w:t>[161]</w:t>
              </w:r>
            </w:hyperlink>
          </w:p>
        </w:tc>
      </w:tr>
    </w:tbl>
    <w:p w14:paraId="347035D8" w14:textId="77777777" w:rsidR="009C4104" w:rsidRPr="009C4104" w:rsidRDefault="009C4104" w:rsidP="009C4104">
      <w:r w:rsidRPr="009C4104">
        <w:t>Carvacrol’s efficacy is modulated by environmental conditions: its MIC decreases under less favorable conditions (low pH and/or low </w:t>
      </w:r>
      <w:r w:rsidRPr="009C4104">
        <w:rPr>
          <w:i/>
          <w:iCs/>
        </w:rPr>
        <w:t>a</w:t>
      </w:r>
      <w:r w:rsidRPr="009C4104">
        <w:t>w) </w:t>
      </w:r>
      <w:hyperlink r:id="rId836" w:history="1">
        <w:r w:rsidRPr="009C4104">
          <w:rPr>
            <w:rStyle w:val="af2"/>
          </w:rPr>
          <w:t>[161]</w:t>
        </w:r>
      </w:hyperlink>
      <w:r w:rsidRPr="009C4104">
        <w:t>. It also exhibits a prolonged vapor phase effect compared to thymol, with inhibition zones remaining visible at 96 h while thymol’s zones disappeared </w:t>
      </w:r>
      <w:hyperlink r:id="rId837" w:history="1">
        <w:r w:rsidRPr="009C4104">
          <w:rPr>
            <w:rStyle w:val="af2"/>
          </w:rPr>
          <w:t>[119]</w:t>
        </w:r>
      </w:hyperlink>
      <w:r w:rsidRPr="009C4104">
        <w:t xml:space="preserve">. In food applications, carvacrol controls </w:t>
      </w:r>
      <w:r w:rsidRPr="009C4104">
        <w:lastRenderedPageBreak/>
        <w:t>pathogens in rice, tomatoes, grapes, and milk, and its supplementation in broilers improves meat quality by inhibiting lipid oxidation </w:t>
      </w:r>
      <w:hyperlink r:id="rId838" w:history="1">
        <w:r w:rsidRPr="009C4104">
          <w:rPr>
            <w:rStyle w:val="af2"/>
          </w:rPr>
          <w:t>[87]</w:t>
        </w:r>
      </w:hyperlink>
      <w:r w:rsidRPr="009C4104">
        <w:t>. Notably, its activity against spoilage bacteria is stronger than organic acids, with average MICs of 167 mg/ml against 15 vegetable spoilage bacteria, compared to 1385 mg/ml for acetic acid </w:t>
      </w:r>
      <w:hyperlink r:id="rId839" w:history="1">
        <w:r w:rsidRPr="009C4104">
          <w:rPr>
            <w:rStyle w:val="af2"/>
          </w:rPr>
          <w:t>[121]</w:t>
        </w:r>
      </w:hyperlink>
      <w:r w:rsidRPr="009C4104">
        <w:t>.</w:t>
      </w:r>
    </w:p>
    <w:p w14:paraId="4FCE6E38" w14:textId="77777777" w:rsidR="009C4104" w:rsidRPr="009C4104" w:rsidRDefault="009C4104" w:rsidP="009C4104">
      <w:pPr>
        <w:rPr>
          <w:b/>
          <w:bCs/>
        </w:rPr>
      </w:pPr>
      <w:r w:rsidRPr="009C4104">
        <w:rPr>
          <w:b/>
          <w:bCs/>
        </w:rPr>
        <w:t>Carvacrol-Based Encapsulation and Nanoformulation Strategies for Enhanced Antibacterial Activity</w:t>
      </w:r>
    </w:p>
    <w:p w14:paraId="3D673083" w14:textId="77777777" w:rsidR="009C4104" w:rsidRPr="009C4104" w:rsidRDefault="009C4104" w:rsidP="009C4104">
      <w:r w:rsidRPr="009C4104">
        <w:t>Encapsulation and nanoformulation strategies enhance carvacrol’s antibacterial efficacy by addressing key limitations (volatility, poor water solubility) and enabling targeted delivery, while also boosting anti-biofilm activity. These strategies modify carvacrol’s stability, release kinetics, and interaction with bacterial cells, with carrier materials dictating encapsulation efficiency, release profiles, and performance against Gram-positive and Gram-negative pathogens.</w:t>
      </w:r>
    </w:p>
    <w:p w14:paraId="3ABCE715" w14:textId="77777777" w:rsidR="009C4104" w:rsidRPr="009C4104" w:rsidRDefault="009C4104" w:rsidP="009C4104">
      <w:r w:rsidRPr="009C4104">
        <w:rPr>
          <w:b/>
          <w:bCs/>
        </w:rPr>
        <w:t>Carvacrol Formulation Efficacy and Key Parameters Across Carriers</w:t>
      </w:r>
    </w:p>
    <w:tbl>
      <w:tblPr>
        <w:tblW w:w="0" w:type="auto"/>
        <w:tblCellMar>
          <w:left w:w="0" w:type="dxa"/>
          <w:right w:w="0" w:type="dxa"/>
        </w:tblCellMar>
        <w:tblLook w:val="04A0" w:firstRow="1" w:lastRow="0" w:firstColumn="1" w:lastColumn="0" w:noHBand="0" w:noVBand="1"/>
      </w:tblPr>
      <w:tblGrid>
        <w:gridCol w:w="2803"/>
        <w:gridCol w:w="2216"/>
        <w:gridCol w:w="1899"/>
        <w:gridCol w:w="1378"/>
      </w:tblGrid>
      <w:tr w:rsidR="009C4104" w:rsidRPr="009C4104" w14:paraId="7505F328"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BF9F421" w14:textId="77777777" w:rsidR="009C4104" w:rsidRPr="009C4104" w:rsidRDefault="009C4104" w:rsidP="009C4104">
            <w:pPr>
              <w:rPr>
                <w:b/>
                <w:bCs/>
              </w:rPr>
            </w:pPr>
            <w:r w:rsidRPr="009C4104">
              <w:rPr>
                <w:b/>
                <w:bCs/>
              </w:rPr>
              <w:t>Formulation Type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F179E95" w14:textId="77777777" w:rsidR="009C4104" w:rsidRPr="009C4104" w:rsidRDefault="009C4104" w:rsidP="009C4104">
            <w:pPr>
              <w:rPr>
                <w:b/>
                <w:bCs/>
              </w:rPr>
            </w:pPr>
            <w:r w:rsidRPr="009C4104">
              <w:rPr>
                <w:b/>
                <w:bCs/>
              </w:rPr>
              <w:t>Key Characteristics &amp; Outcomes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82B9911" w14:textId="77777777" w:rsidR="009C4104" w:rsidRPr="009C4104" w:rsidRDefault="009C4104" w:rsidP="009C4104">
            <w:pPr>
              <w:rPr>
                <w:b/>
                <w:bCs/>
              </w:rPr>
            </w:pPr>
            <w:r w:rsidRPr="009C4104">
              <w:rPr>
                <w:b/>
                <w:bCs/>
              </w:rPr>
              <w:t>Target Pathogen(s)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9BD9FA" w14:textId="77777777" w:rsidR="009C4104" w:rsidRPr="009C4104" w:rsidRDefault="009C4104" w:rsidP="009C4104">
            <w:pPr>
              <w:rPr>
                <w:b/>
                <w:bCs/>
              </w:rPr>
            </w:pPr>
            <w:r w:rsidRPr="009C4104">
              <w:rPr>
                <w:b/>
                <w:bCs/>
              </w:rPr>
              <w:t>Citation(s)</w:t>
            </w:r>
          </w:p>
        </w:tc>
      </w:tr>
      <w:tr w:rsidR="009C4104" w:rsidRPr="009C4104" w14:paraId="1E7EAEB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04E2D3C" w14:textId="77777777" w:rsidR="009C4104" w:rsidRPr="009C4104" w:rsidRDefault="009C4104" w:rsidP="009C4104">
            <w:r w:rsidRPr="009C4104">
              <w:t>Spray-dried microcapsules (sodium caseinate + maltodextrin DE19)</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22A1942" w14:textId="77777777" w:rsidR="009C4104" w:rsidRPr="009C4104" w:rsidRDefault="009C4104" w:rsidP="009C4104">
            <w:r w:rsidRPr="009C4104">
              <w:t>Spherical, hollow structures; preserved activity post-reconstitution; &gt;99% P. aeruginosa biofilm reduction at MIC (15 min)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17D73D" w14:textId="77777777" w:rsidR="009C4104" w:rsidRPr="009C4104" w:rsidRDefault="009C4104" w:rsidP="009C4104">
            <w:r w:rsidRPr="009C4104">
              <w:t>S. aureus, Gram-negative bacteria, P. aeruginosa, E. faecalis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1A9145B" w14:textId="77777777" w:rsidR="009C4104" w:rsidRPr="009C4104" w:rsidRDefault="009C4104" w:rsidP="009C4104">
            <w:hyperlink r:id="rId840" w:history="1">
              <w:r w:rsidRPr="009C4104">
                <w:rPr>
                  <w:rStyle w:val="af2"/>
                </w:rPr>
                <w:t>[64]</w:t>
              </w:r>
            </w:hyperlink>
          </w:p>
        </w:tc>
      </w:tr>
      <w:tr w:rsidR="009C4104" w:rsidRPr="009C4104" w14:paraId="542CC373"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D0088A6" w14:textId="77777777" w:rsidR="009C4104" w:rsidRPr="009C4104" w:rsidRDefault="009C4104" w:rsidP="009C4104">
            <w:r w:rsidRPr="009C4104">
              <w:t>Whey-containing Pickering emulsions (whey-NEO)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8874C08" w14:textId="77777777" w:rsidR="009C4104" w:rsidRPr="009C4104" w:rsidRDefault="009C4104" w:rsidP="009C4104">
            <w:r w:rsidRPr="009C4104">
              <w:t>Outperformed free EO (whey-EO) in coatings (reduced evaporation, better protection)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97C8EF9" w14:textId="77777777" w:rsidR="009C4104" w:rsidRPr="009C4104" w:rsidRDefault="009C4104" w:rsidP="009C4104">
            <w:r w:rsidRPr="009C4104">
              <w:t>Not specified (antibacterial coatings)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A85A58C" w14:textId="77777777" w:rsidR="009C4104" w:rsidRPr="009C4104" w:rsidRDefault="009C4104" w:rsidP="009C4104">
            <w:hyperlink r:id="rId841" w:history="1">
              <w:r w:rsidRPr="009C4104">
                <w:rPr>
                  <w:rStyle w:val="af2"/>
                </w:rPr>
                <w:t>[162]</w:t>
              </w:r>
            </w:hyperlink>
          </w:p>
        </w:tc>
      </w:tr>
      <w:tr w:rsidR="009C4104" w:rsidRPr="009C4104" w14:paraId="02AC988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452F994" w14:textId="77777777" w:rsidR="009C4104" w:rsidRPr="009C4104" w:rsidRDefault="009C4104" w:rsidP="009C4104">
            <w:r w:rsidRPr="009C4104">
              <w:t>0.5% carvacrol nanoemulsion hydrogel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3D84B3" w14:textId="77777777" w:rsidR="009C4104" w:rsidRPr="009C4104" w:rsidRDefault="009C4104" w:rsidP="009C4104">
            <w:r w:rsidRPr="009C4104">
              <w:t xml:space="preserve">Bactericidal; conventional cream at same concentration </w:t>
            </w:r>
            <w:r w:rsidRPr="009C4104">
              <w:lastRenderedPageBreak/>
              <w:t>inactive (slower release)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9188A03" w14:textId="77777777" w:rsidR="009C4104" w:rsidRPr="009C4104" w:rsidRDefault="009C4104" w:rsidP="009C4104">
            <w:r w:rsidRPr="009C4104">
              <w:lastRenderedPageBreak/>
              <w:t>S. aureus, Gram-negative bacteria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737DC3" w14:textId="77777777" w:rsidR="009C4104" w:rsidRPr="009C4104" w:rsidRDefault="009C4104" w:rsidP="009C4104">
            <w:hyperlink r:id="rId842" w:history="1">
              <w:r w:rsidRPr="009C4104">
                <w:rPr>
                  <w:rStyle w:val="af2"/>
                </w:rPr>
                <w:t>[163]</w:t>
              </w:r>
            </w:hyperlink>
          </w:p>
        </w:tc>
      </w:tr>
      <w:tr w:rsidR="009C4104" w:rsidRPr="009C4104" w14:paraId="605DD88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2644218" w14:textId="77777777" w:rsidR="009C4104" w:rsidRPr="009C4104" w:rsidRDefault="009C4104" w:rsidP="009C4104">
            <w:r w:rsidRPr="009C4104">
              <w:t>TEO-chitosan nanoparticles (TEO-CSNPs)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B485E66" w14:textId="77777777" w:rsidR="009C4104" w:rsidRPr="009C4104" w:rsidRDefault="009C4104" w:rsidP="009C4104">
            <w:r w:rsidRPr="009C4104">
              <w:t>Encapsulation efficiency: 80.5±1%; 100% carvacrol release in 390 min; max inhibition halo (IH) 4.3 cm (S. aureus); MIV 2.5 μL (6 strains)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25A4B11" w14:textId="77777777" w:rsidR="009C4104" w:rsidRPr="009C4104" w:rsidRDefault="009C4104" w:rsidP="009C4104">
            <w:r w:rsidRPr="009C4104">
              <w:t>S. aureus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CFEA71D" w14:textId="77777777" w:rsidR="009C4104" w:rsidRPr="009C4104" w:rsidRDefault="009C4104" w:rsidP="009C4104">
            <w:hyperlink r:id="rId843" w:history="1">
              <w:r w:rsidRPr="009C4104">
                <w:rPr>
                  <w:rStyle w:val="af2"/>
                </w:rPr>
                <w:t>[164]</w:t>
              </w:r>
            </w:hyperlink>
          </w:p>
        </w:tc>
      </w:tr>
      <w:tr w:rsidR="009C4104" w:rsidRPr="009C4104" w14:paraId="781D69F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47A5F5" w14:textId="77777777" w:rsidR="009C4104" w:rsidRPr="009C4104" w:rsidRDefault="009C4104" w:rsidP="009C4104">
            <w:r w:rsidRPr="009C4104">
              <w:t>TEO-chitosan nanocapsules (TEO-CSNCs)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6B65A5B" w14:textId="77777777" w:rsidR="009C4104" w:rsidRPr="009C4104" w:rsidRDefault="009C4104" w:rsidP="009C4104">
            <w:r w:rsidRPr="009C4104">
              <w:t>Encapsulation efficiency: 81.4±1%; slower release than TEO-CSNPs; higher MIVs (5–10 μL) for most strains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CB5314C" w14:textId="77777777" w:rsidR="009C4104" w:rsidRPr="009C4104" w:rsidRDefault="009C4104" w:rsidP="009C4104">
            <w:r w:rsidRPr="009C4104">
              <w:t>Not specified (compared to TEO-CSNPs)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E30FB17" w14:textId="77777777" w:rsidR="009C4104" w:rsidRPr="009C4104" w:rsidRDefault="009C4104" w:rsidP="009C4104">
            <w:hyperlink r:id="rId844" w:history="1">
              <w:r w:rsidRPr="009C4104">
                <w:rPr>
                  <w:rStyle w:val="af2"/>
                </w:rPr>
                <w:t>[164]</w:t>
              </w:r>
            </w:hyperlink>
          </w:p>
        </w:tc>
      </w:tr>
      <w:tr w:rsidR="009C4104" w:rsidRPr="009C4104" w14:paraId="193B9DD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B76DC95" w14:textId="77777777" w:rsidR="009C4104" w:rsidRPr="009C4104" w:rsidRDefault="009C4104" w:rsidP="009C4104">
            <w:r w:rsidRPr="009C4104">
              <w:t>Th-CNPs (chitosan nanoparticles)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9F90E48" w14:textId="77777777" w:rsidR="009C4104" w:rsidRPr="009C4104" w:rsidRDefault="009C4104" w:rsidP="009C4104">
            <w:r w:rsidRPr="009C4104">
              <w:t>MIC 0.03 mg/mL (L. monocytogenes; 33-fold lower than pure thyme EO)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2A5A4F1" w14:textId="77777777" w:rsidR="009C4104" w:rsidRPr="009C4104" w:rsidRDefault="009C4104" w:rsidP="009C4104">
            <w:r w:rsidRPr="009C4104">
              <w:t>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7B581A6" w14:textId="77777777" w:rsidR="009C4104" w:rsidRPr="009C4104" w:rsidRDefault="009C4104" w:rsidP="009C4104">
            <w:hyperlink r:id="rId845" w:history="1">
              <w:r w:rsidRPr="009C4104">
                <w:rPr>
                  <w:rStyle w:val="af2"/>
                </w:rPr>
                <w:t>[70]</w:t>
              </w:r>
            </w:hyperlink>
          </w:p>
        </w:tc>
      </w:tr>
      <w:tr w:rsidR="009C4104" w:rsidRPr="009C4104" w14:paraId="483C30C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220C9B" w14:textId="77777777" w:rsidR="009C4104" w:rsidRPr="009C4104" w:rsidRDefault="009C4104" w:rsidP="009C4104">
            <w:r w:rsidRPr="009C4104">
              <w:t>β-cyclodextrin (BCD) inclusion complexes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4A5A31" w14:textId="77777777" w:rsidR="009C4104" w:rsidRPr="009C4104" w:rsidRDefault="009C4104" w:rsidP="009C4104">
            <w:r w:rsidRPr="009C4104">
              <w:t>65–72.7% lower MIC than free carvacrol (improved solubility)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772F95E" w14:textId="77777777" w:rsidR="009C4104" w:rsidRPr="009C4104" w:rsidRDefault="009C4104" w:rsidP="009C4104">
            <w:r w:rsidRPr="009C4104">
              <w:t>E. coli K12, S. Typhimurium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0D576D1" w14:textId="77777777" w:rsidR="009C4104" w:rsidRPr="009C4104" w:rsidRDefault="009C4104" w:rsidP="009C4104">
            <w:hyperlink r:id="rId846" w:history="1">
              <w:r w:rsidRPr="009C4104">
                <w:rPr>
                  <w:rStyle w:val="af2"/>
                </w:rPr>
                <w:t>[165]</w:t>
              </w:r>
            </w:hyperlink>
          </w:p>
        </w:tc>
      </w:tr>
      <w:tr w:rsidR="009C4104" w:rsidRPr="009C4104" w14:paraId="137319B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829127F" w14:textId="77777777" w:rsidR="009C4104" w:rsidRPr="009C4104" w:rsidRDefault="009C4104" w:rsidP="009C4104">
            <w:r w:rsidRPr="009C4104">
              <w:t>CAR-(PEI)NPs (PLA + polyethyleneimine)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AB76CCC" w14:textId="77777777" w:rsidR="009C4104" w:rsidRPr="009C4104" w:rsidRDefault="009C4104" w:rsidP="009C4104">
            <w:r w:rsidRPr="009C4104">
              <w:t xml:space="preserve">MIC 128–256 μg/mL (L. monocytogenes, S. </w:t>
            </w:r>
            <w:r w:rsidRPr="009C4104">
              <w:lastRenderedPageBreak/>
              <w:t>aureus; free carvacrol &gt;1024 μg/mL); stable over 72 h</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9D5C612" w14:textId="77777777" w:rsidR="009C4104" w:rsidRPr="009C4104" w:rsidRDefault="009C4104" w:rsidP="009C4104">
            <w:r w:rsidRPr="009C4104">
              <w:lastRenderedPageBreak/>
              <w:t>L. monocytogene</w:t>
            </w:r>
            <w:r w:rsidRPr="009C4104">
              <w:lastRenderedPageBreak/>
              <w:t>s, S. aureus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91C72F6" w14:textId="77777777" w:rsidR="009C4104" w:rsidRPr="009C4104" w:rsidRDefault="009C4104" w:rsidP="009C4104">
            <w:hyperlink r:id="rId847" w:history="1">
              <w:r w:rsidRPr="009C4104">
                <w:rPr>
                  <w:rStyle w:val="af2"/>
                </w:rPr>
                <w:t>[130]</w:t>
              </w:r>
            </w:hyperlink>
          </w:p>
        </w:tc>
      </w:tr>
      <w:tr w:rsidR="009C4104" w:rsidRPr="009C4104" w14:paraId="2A687C6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1AE4CDC" w14:textId="77777777" w:rsidR="009C4104" w:rsidRPr="009C4104" w:rsidRDefault="009C4104" w:rsidP="009C4104">
            <w:r w:rsidRPr="009C4104">
              <w:t>Organically modified montmorillonite/bentonite nanocarriers (LDPE films)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6C7636B" w14:textId="77777777" w:rsidR="009C4104" w:rsidRPr="009C4104" w:rsidRDefault="009C4104" w:rsidP="009C4104">
            <w:r w:rsidRPr="009C4104">
              <w:t>Complete E. coli inhibition at specific carvacrol-thymol ratios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A3DF55C" w14:textId="77777777" w:rsidR="009C4104" w:rsidRPr="009C4104" w:rsidRDefault="009C4104" w:rsidP="009C4104">
            <w:r w:rsidRPr="009C4104">
              <w:t>E.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FA9D11" w14:textId="77777777" w:rsidR="009C4104" w:rsidRPr="009C4104" w:rsidRDefault="009C4104" w:rsidP="009C4104">
            <w:hyperlink r:id="rId848" w:history="1">
              <w:r w:rsidRPr="009C4104">
                <w:rPr>
                  <w:rStyle w:val="af2"/>
                </w:rPr>
                <w:t>[166]</w:t>
              </w:r>
            </w:hyperlink>
          </w:p>
        </w:tc>
      </w:tr>
      <w:tr w:rsidR="009C4104" w:rsidRPr="009C4104" w14:paraId="770C22B2"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57A4721" w14:textId="77777777" w:rsidR="009C4104" w:rsidRPr="009C4104" w:rsidRDefault="009C4104" w:rsidP="009C4104">
            <w:r w:rsidRPr="009C4104">
              <w:t>Biopolymeric suspensions (0.4% EO, 1% zein + MD/GA)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F07752F" w14:textId="77777777" w:rsidR="009C4104" w:rsidRPr="009C4104" w:rsidRDefault="009C4104" w:rsidP="009C4104">
            <w:r w:rsidRPr="009C4104">
              <w:t>0.4% wt. EO; GA formulations superior to MD (enhanced membrane permeability)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C276EC2" w14:textId="77777777" w:rsidR="009C4104" w:rsidRPr="009C4104" w:rsidRDefault="009C4104" w:rsidP="009C4104">
            <w:r w:rsidRPr="009C4104">
              <w:t>E. coli, S. typhimurium, 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FD0C46C" w14:textId="77777777" w:rsidR="009C4104" w:rsidRPr="009C4104" w:rsidRDefault="009C4104" w:rsidP="009C4104">
            <w:hyperlink r:id="rId849" w:history="1">
              <w:r w:rsidRPr="009C4104">
                <w:rPr>
                  <w:rStyle w:val="af2"/>
                </w:rPr>
                <w:t>[167]</w:t>
              </w:r>
            </w:hyperlink>
          </w:p>
        </w:tc>
      </w:tr>
      <w:tr w:rsidR="009C4104" w:rsidRPr="009C4104" w14:paraId="6071150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9C0119" w14:textId="77777777" w:rsidR="009C4104" w:rsidRPr="009C4104" w:rsidRDefault="009C4104" w:rsidP="009C4104">
            <w:r w:rsidRPr="009C4104">
              <w:t>EO-loaded microcapsules (MO1, MO2, MO3)</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6E2EE6E" w14:textId="77777777" w:rsidR="009C4104" w:rsidRPr="009C4104" w:rsidRDefault="009C4104" w:rsidP="009C4104">
            <w:r w:rsidRPr="009C4104">
              <w:t>MO1 reduced E. coli MBC 4-fold; MO1/MO2 reduced S. aureus MBC 2-fold (vs. pure EOs)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AE1BD56" w14:textId="77777777" w:rsidR="009C4104" w:rsidRPr="009C4104" w:rsidRDefault="009C4104" w:rsidP="009C4104">
            <w:r w:rsidRPr="009C4104">
              <w:t>E. coli, S. aureus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129821A" w14:textId="77777777" w:rsidR="009C4104" w:rsidRPr="009C4104" w:rsidRDefault="009C4104" w:rsidP="009C4104">
            <w:hyperlink r:id="rId850" w:history="1">
              <w:r w:rsidRPr="009C4104">
                <w:rPr>
                  <w:rStyle w:val="af2"/>
                </w:rPr>
                <w:t>[160]</w:t>
              </w:r>
            </w:hyperlink>
          </w:p>
        </w:tc>
      </w:tr>
      <w:tr w:rsidR="009C4104" w:rsidRPr="009C4104" w14:paraId="400FE45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D3FC76A" w14:textId="77777777" w:rsidR="009C4104" w:rsidRPr="009C4104" w:rsidRDefault="009C4104" w:rsidP="009C4104">
            <w:r w:rsidRPr="009C4104">
              <w:t>OEO-loaded solid lipid nanoparticles (SMV)</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2D2179B" w14:textId="77777777" w:rsidR="009C4104" w:rsidRPr="009C4104" w:rsidRDefault="009C4104" w:rsidP="009C4104">
            <w:r w:rsidRPr="009C4104">
              <w:t>MIC 0.64 mg/mL (E. coli, S. epidermidis; free OEO 1.28 mg/mL); sustained activity over 72 h</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0E076F1" w14:textId="77777777" w:rsidR="009C4104" w:rsidRPr="009C4104" w:rsidRDefault="009C4104" w:rsidP="009C4104">
            <w:r w:rsidRPr="009C4104">
              <w:t>E. coli, S. epidermidis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E3FC908" w14:textId="77777777" w:rsidR="009C4104" w:rsidRPr="009C4104" w:rsidRDefault="009C4104" w:rsidP="009C4104">
            <w:hyperlink r:id="rId851" w:history="1">
              <w:r w:rsidRPr="009C4104">
                <w:rPr>
                  <w:rStyle w:val="af2"/>
                </w:rPr>
                <w:t>[66]</w:t>
              </w:r>
            </w:hyperlink>
          </w:p>
        </w:tc>
      </w:tr>
      <w:tr w:rsidR="009C4104" w:rsidRPr="009C4104" w14:paraId="260A054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CB7AC6E" w14:textId="77777777" w:rsidR="009C4104" w:rsidRPr="009C4104" w:rsidRDefault="009C4104" w:rsidP="009C4104">
            <w:r w:rsidRPr="009C4104">
              <w:t>Chia/flaxseed nanoparticles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5ED518" w14:textId="77777777" w:rsidR="009C4104" w:rsidRPr="009C4104" w:rsidRDefault="009C4104" w:rsidP="009C4104">
            <w:r w:rsidRPr="009C4104">
              <w:t xml:space="preserve">Lower BIC against S. enterica (0.42 mg/mL) and L. </w:t>
            </w:r>
            <w:r w:rsidRPr="009C4104">
              <w:lastRenderedPageBreak/>
              <w:t>monocytogenes vs. free carvacrol (1.77 mg/mL)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A21F174" w14:textId="77777777" w:rsidR="009C4104" w:rsidRPr="009C4104" w:rsidRDefault="009C4104" w:rsidP="009C4104">
            <w:r w:rsidRPr="009C4104">
              <w:lastRenderedPageBreak/>
              <w:t>S. enterica, L. monocytogene</w:t>
            </w:r>
            <w:r w:rsidRPr="009C4104">
              <w:lastRenderedPageBreak/>
              <w:t>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338D32C" w14:textId="77777777" w:rsidR="009C4104" w:rsidRPr="009C4104" w:rsidRDefault="009C4104" w:rsidP="009C4104">
            <w:hyperlink r:id="rId852" w:history="1">
              <w:r w:rsidRPr="009C4104">
                <w:rPr>
                  <w:rStyle w:val="af2"/>
                </w:rPr>
                <w:t>[98]</w:t>
              </w:r>
            </w:hyperlink>
          </w:p>
        </w:tc>
      </w:tr>
      <w:tr w:rsidR="009C4104" w:rsidRPr="009C4104" w14:paraId="2117ADE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978EA13" w14:textId="77777777" w:rsidR="009C4104" w:rsidRPr="009C4104" w:rsidRDefault="009C4104" w:rsidP="009C4104">
            <w:r w:rsidRPr="009C4104">
              <w:t>Microencapsulated additive (AROTEC-G®)</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EB8DC14" w14:textId="77777777" w:rsidR="009C4104" w:rsidRPr="009C4104" w:rsidRDefault="009C4104" w:rsidP="009C4104">
            <w:r w:rsidRPr="009C4104">
              <w:t>Reduced V. anguillarum/P. anguilliseptica growth in fish skin mucus (50.2±1.6% P. anguilliseptica reduction at 14 h)</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4DFCACC" w14:textId="77777777" w:rsidR="009C4104" w:rsidRPr="009C4104" w:rsidRDefault="009C4104" w:rsidP="009C4104">
            <w:r w:rsidRPr="009C4104">
              <w:t>V. anguillarum, P. anguilliseptica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873E4A7" w14:textId="77777777" w:rsidR="009C4104" w:rsidRPr="009C4104" w:rsidRDefault="009C4104" w:rsidP="009C4104">
            <w:hyperlink r:id="rId853" w:history="1">
              <w:r w:rsidRPr="009C4104">
                <w:rPr>
                  <w:rStyle w:val="af2"/>
                </w:rPr>
                <w:t>[168]</w:t>
              </w:r>
            </w:hyperlink>
          </w:p>
        </w:tc>
      </w:tr>
    </w:tbl>
    <w:p w14:paraId="2477BC48" w14:textId="77777777" w:rsidR="009C4104" w:rsidRPr="009C4104" w:rsidRDefault="009C4104" w:rsidP="009C4104">
      <w:r w:rsidRPr="009C4104">
        <w:t>Anti-biofilm effects are amplified by encapsulation: spray-dried microencapsulated carvacrol (E-CARV) reduced P. aeruginosa biofilm biomass by &gt;99% at MIC (15 min), while free carvacrol (F-CARV) only achieved a 4.8 log CFU/mL reduction </w:t>
      </w:r>
      <w:hyperlink r:id="rId854" w:history="1">
        <w:r w:rsidRPr="009C4104">
          <w:rPr>
            <w:rStyle w:val="af2"/>
          </w:rPr>
          <w:t>[64]</w:t>
        </w:r>
      </w:hyperlink>
      <w:r w:rsidRPr="009C4104">
        <w:t>. Mechanistically, E-CARV induced 4.6–6.5-fold higher protein leakage (extracellular GFP fluorescence) in P. aeruginosa than F-CARV within 40 min </w:t>
      </w:r>
      <w:hyperlink r:id="rId855" w:history="1">
        <w:r w:rsidRPr="009C4104">
          <w:rPr>
            <w:rStyle w:val="af2"/>
          </w:rPr>
          <w:t>[64]</w:t>
        </w:r>
      </w:hyperlink>
      <w:r w:rsidRPr="009C4104">
        <w:t>. Nanoencapsulated carvacrol disrupts bacterial cytoplasmic membranes—causing potassium/proton leakage and membrane depolarization—with sustained release from carriers amplifying these effects </w:t>
      </w:r>
      <w:hyperlink r:id="rId856" w:history="1">
        <w:r w:rsidRPr="009C4104">
          <w:rPr>
            <w:rStyle w:val="af2"/>
          </w:rPr>
          <w:t>[70]</w:t>
        </w:r>
      </w:hyperlink>
      <w:hyperlink r:id="rId857" w:history="1">
        <w:r w:rsidRPr="009C4104">
          <w:rPr>
            <w:rStyle w:val="af2"/>
          </w:rPr>
          <w:t>[64]</w:t>
        </w:r>
      </w:hyperlink>
      <w:r w:rsidRPr="009C4104">
        <w:t>. OEO-loaded SMV further exemplifies this: it adhered to S. epidermidis surfaces, disintegrated membranes, and caused E. coli cell wall damage, aligning with carvacrol’s outer membrane dissolution mechanism </w:t>
      </w:r>
      <w:hyperlink r:id="rId858" w:history="1">
        <w:r w:rsidRPr="009C4104">
          <w:rPr>
            <w:rStyle w:val="af2"/>
          </w:rPr>
          <w:t>[66]</w:t>
        </w:r>
      </w:hyperlink>
      <w:r w:rsidRPr="009C4104">
        <w:t>.</w:t>
      </w:r>
    </w:p>
    <w:p w14:paraId="207EDA91" w14:textId="77777777" w:rsidR="009C4104" w:rsidRPr="009C4104" w:rsidRDefault="009C4104" w:rsidP="009C4104">
      <w:r w:rsidRPr="009C4104">
        <w:t>Release kinetics depend on carrier concentration: lower encapsulant levels (e.g., 2% SP vs. 5% SP) accelerate release, with K values of 3.27 × 10</w:t>
      </w:r>
      <w:r w:rsidRPr="009C4104">
        <w:rPr>
          <w:rFonts w:ascii="Cambria Math" w:hAnsi="Cambria Math" w:cs="Cambria Math"/>
        </w:rPr>
        <w:t>⁻⁴</w:t>
      </w:r>
      <w:r w:rsidRPr="009C4104">
        <w:t xml:space="preserve"> and 1.51 </w:t>
      </w:r>
      <w:r w:rsidRPr="009C4104">
        <w:rPr>
          <w:rFonts w:ascii="等线" w:eastAsia="等线" w:hAnsi="等线" w:cs="等线" w:hint="eastAsia"/>
        </w:rPr>
        <w:t>×</w:t>
      </w:r>
      <w:r w:rsidRPr="009C4104">
        <w:t xml:space="preserve"> 10</w:t>
      </w:r>
      <w:r w:rsidRPr="009C4104">
        <w:rPr>
          <w:rFonts w:ascii="Cambria Math" w:hAnsi="Cambria Math" w:cs="Cambria Math"/>
        </w:rPr>
        <w:t>⁻⁴</w:t>
      </w:r>
      <w:r w:rsidRPr="009C4104">
        <w:t>, respectively</w:t>
      </w:r>
      <w:r w:rsidRPr="009C4104">
        <w:rPr>
          <w:rFonts w:ascii="等线" w:eastAsia="等线" w:hAnsi="等线" w:cs="等线" w:hint="eastAsia"/>
        </w:rPr>
        <w:t> </w:t>
      </w:r>
      <w:hyperlink r:id="rId859" w:history="1">
        <w:r w:rsidRPr="009C4104">
          <w:rPr>
            <w:rStyle w:val="af2"/>
          </w:rPr>
          <w:t>[169]</w:t>
        </w:r>
      </w:hyperlink>
      <w:r w:rsidRPr="009C4104">
        <w:t>. Carvacrol’s liquid state (vs. crystalline thymol) contributes to higher encapsulation efficiency and faster release rates than thymol, though total released amounts are lower </w:t>
      </w:r>
      <w:hyperlink r:id="rId860" w:history="1">
        <w:r w:rsidRPr="009C4104">
          <w:rPr>
            <w:rStyle w:val="af2"/>
          </w:rPr>
          <w:t>[169]</w:t>
        </w:r>
      </w:hyperlink>
      <w:r w:rsidRPr="009C4104">
        <w:t>. Collectively, these strategies enhance carvacrol’s potency against a broad range of pathogens in both laboratory and food-relevant applications.</w:t>
      </w:r>
    </w:p>
    <w:p w14:paraId="3D93C04C" w14:textId="77777777" w:rsidR="009C4104" w:rsidRPr="009C4104" w:rsidRDefault="009C4104" w:rsidP="009C4104">
      <w:pPr>
        <w:rPr>
          <w:b/>
          <w:bCs/>
        </w:rPr>
      </w:pPr>
      <w:r w:rsidRPr="009C4104">
        <w:rPr>
          <w:b/>
          <w:bCs/>
        </w:rPr>
        <w:t>Carvacrol-Incorporated Edible and Plastic Films for Food Preservation Applications</w:t>
      </w:r>
    </w:p>
    <w:p w14:paraId="6844F25B" w14:textId="77777777" w:rsidR="009C4104" w:rsidRPr="009C4104" w:rsidRDefault="009C4104" w:rsidP="009C4104">
      <w:r w:rsidRPr="009C4104">
        <w:t>Carvacrol, a monoterpenoid phenol and GRAS-listed compound, is a key antimicrobial agent for food preservation, with World Health Organization approval for use in various food products and residue limits up to 50 mg/kg </w:t>
      </w:r>
      <w:hyperlink r:id="rId861" w:history="1">
        <w:r w:rsidRPr="009C4104">
          <w:rPr>
            <w:rStyle w:val="af2"/>
          </w:rPr>
          <w:t>[87]</w:t>
        </w:r>
      </w:hyperlink>
      <w:r w:rsidRPr="009C4104">
        <w:t xml:space="preserve">. Its antimicrobial activity stems from structural features (hydroxyl group, delocalized electrons) that disrupt bacterial cell </w:t>
      </w:r>
      <w:r w:rsidRPr="009C4104">
        <w:lastRenderedPageBreak/>
        <w:t>membranes, alter respiration, reduce ATP synthesis, and cause membrane permeabilization </w:t>
      </w:r>
      <w:hyperlink r:id="rId862" w:history="1">
        <w:r w:rsidRPr="009C4104">
          <w:rPr>
            <w:rStyle w:val="af2"/>
          </w:rPr>
          <w:t>[87]</w:t>
        </w:r>
      </w:hyperlink>
      <w:hyperlink r:id="rId863" w:history="1">
        <w:r w:rsidRPr="009C4104">
          <w:rPr>
            <w:rStyle w:val="af2"/>
          </w:rPr>
          <w:t>[100]</w:t>
        </w:r>
      </w:hyperlink>
      <w:r w:rsidRPr="009C4104">
        <w:t>. For example, carvacrol accumulation in cell membranes modifies hydrogen bonding to induce cell death </w:t>
      </w:r>
      <w:hyperlink r:id="rId864" w:history="1">
        <w:r w:rsidRPr="009C4104">
          <w:rPr>
            <w:rStyle w:val="af2"/>
          </w:rPr>
          <w:t>[95]</w:t>
        </w:r>
      </w:hyperlink>
      <w:r w:rsidRPr="009C4104">
        <w:t>, and electron micrographs of oregano oil-treated (carvacrol-rich) cells show disrupted membranes and morphological damage </w:t>
      </w:r>
      <w:hyperlink r:id="rId865" w:history="1">
        <w:r w:rsidRPr="009C4104">
          <w:rPr>
            <w:rStyle w:val="af2"/>
          </w:rPr>
          <w:t>[61]</w:t>
        </w:r>
      </w:hyperlink>
      <w:r w:rsidRPr="009C4104">
        <w:t>. Gram-positive bacteria (e.g., </w:t>
      </w:r>
      <w:r w:rsidRPr="009C4104">
        <w:rPr>
          <w:i/>
          <w:iCs/>
        </w:rPr>
        <w:t>S. aureus</w:t>
      </w:r>
      <w:r w:rsidRPr="009C4104">
        <w:t>) are generally more sensitive to carvacrol than Gram-negative bacteria (e.g., </w:t>
      </w:r>
      <w:r w:rsidRPr="009C4104">
        <w:rPr>
          <w:i/>
          <w:iCs/>
        </w:rPr>
        <w:t>E. coli</w:t>
      </w:r>
      <w:r w:rsidRPr="009C4104">
        <w:t>, </w:t>
      </w:r>
      <w:r w:rsidRPr="009C4104">
        <w:rPr>
          <w:i/>
          <w:iCs/>
        </w:rPr>
        <w:t>P. aeruginosa</w:t>
      </w:r>
      <w:r w:rsidRPr="009C4104">
        <w:t>) due to the latter’s outer membrane lipopolysaccharides restricting hydrophobic compound diffusion </w:t>
      </w:r>
      <w:hyperlink r:id="rId866" w:history="1">
        <w:r w:rsidRPr="009C4104">
          <w:rPr>
            <w:rStyle w:val="af2"/>
          </w:rPr>
          <w:t>[38]</w:t>
        </w:r>
      </w:hyperlink>
      <w:hyperlink r:id="rId867" w:history="1">
        <w:r w:rsidRPr="009C4104">
          <w:rPr>
            <w:rStyle w:val="af2"/>
          </w:rPr>
          <w:t>[100]</w:t>
        </w:r>
      </w:hyperlink>
      <w:r w:rsidRPr="009C4104">
        <w:t>. However, carvacrol can disintegrate Gram-negative outer membranes to increase cytoplasmic permeability </w:t>
      </w:r>
      <w:hyperlink r:id="rId868" w:history="1">
        <w:r w:rsidRPr="009C4104">
          <w:rPr>
            <w:rStyle w:val="af2"/>
          </w:rPr>
          <w:t>[38]</w:t>
        </w:r>
      </w:hyperlink>
      <w:r w:rsidRPr="009C4104">
        <w:t>, and synergies with components like p-cymene (which swells membranes to facilitate carvacrol entry) enhance activity </w:t>
      </w:r>
      <w:hyperlink r:id="rId869" w:history="1">
        <w:r w:rsidRPr="009C4104">
          <w:rPr>
            <w:rStyle w:val="af2"/>
          </w:rPr>
          <w:t>[38]</w:t>
        </w:r>
      </w:hyperlink>
      <w:r w:rsidRPr="009C4104">
        <w:t>.</w:t>
      </w:r>
    </w:p>
    <w:p w14:paraId="38128997" w14:textId="77777777" w:rsidR="009C4104" w:rsidRPr="009C4104" w:rsidRDefault="009C4104" w:rsidP="009C4104">
      <w:r w:rsidRPr="009C4104">
        <w:rPr>
          <w:b/>
          <w:bCs/>
        </w:rPr>
        <w:t>Carvacrol-Incorporated Films: Matrix, Loading, Activity, and Key Observations</w:t>
      </w:r>
    </w:p>
    <w:tbl>
      <w:tblPr>
        <w:tblW w:w="0" w:type="auto"/>
        <w:tblCellMar>
          <w:left w:w="0" w:type="dxa"/>
          <w:right w:w="0" w:type="dxa"/>
        </w:tblCellMar>
        <w:tblLook w:val="04A0" w:firstRow="1" w:lastRow="0" w:firstColumn="1" w:lastColumn="0" w:noHBand="0" w:noVBand="1"/>
      </w:tblPr>
      <w:tblGrid>
        <w:gridCol w:w="1625"/>
        <w:gridCol w:w="1989"/>
        <w:gridCol w:w="2243"/>
        <w:gridCol w:w="1383"/>
        <w:gridCol w:w="1056"/>
      </w:tblGrid>
      <w:tr w:rsidR="009C4104" w:rsidRPr="009C4104" w14:paraId="713F7C38"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A353B59" w14:textId="77777777" w:rsidR="009C4104" w:rsidRPr="009C4104" w:rsidRDefault="009C4104" w:rsidP="009C4104">
            <w:pPr>
              <w:rPr>
                <w:b/>
                <w:bCs/>
              </w:rPr>
            </w:pPr>
            <w:r w:rsidRPr="009C4104">
              <w:rPr>
                <w:b/>
                <w:bCs/>
              </w:rPr>
              <w:t>Film Matrix</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32A8D7" w14:textId="77777777" w:rsidR="009C4104" w:rsidRPr="009C4104" w:rsidRDefault="009C4104" w:rsidP="009C4104">
            <w:pPr>
              <w:rPr>
                <w:b/>
                <w:bCs/>
              </w:rPr>
            </w:pPr>
            <w:r w:rsidRPr="009C4104">
              <w:rPr>
                <w:b/>
                <w:bCs/>
              </w:rPr>
              <w:t>Carvacrol Loading/Formulation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83FBF9" w14:textId="77777777" w:rsidR="009C4104" w:rsidRPr="009C4104" w:rsidRDefault="009C4104" w:rsidP="009C4104">
            <w:pPr>
              <w:rPr>
                <w:b/>
                <w:bCs/>
              </w:rPr>
            </w:pPr>
            <w:r w:rsidRPr="009C4104">
              <w:rPr>
                <w:b/>
                <w:bCs/>
              </w:rPr>
              <w:t>Target Microorganisms/Activity Outcomes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B665E51" w14:textId="77777777" w:rsidR="009C4104" w:rsidRPr="009C4104" w:rsidRDefault="009C4104" w:rsidP="009C4104">
            <w:pPr>
              <w:rPr>
                <w:b/>
                <w:bCs/>
              </w:rPr>
            </w:pPr>
            <w:r w:rsidRPr="009C4104">
              <w:rPr>
                <w:b/>
                <w:bCs/>
              </w:rPr>
              <w:t>Key Observations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13D219F" w14:textId="77777777" w:rsidR="009C4104" w:rsidRPr="009C4104" w:rsidRDefault="009C4104" w:rsidP="009C4104">
            <w:pPr>
              <w:rPr>
                <w:b/>
                <w:bCs/>
              </w:rPr>
            </w:pPr>
            <w:r w:rsidRPr="009C4104">
              <w:rPr>
                <w:b/>
                <w:bCs/>
              </w:rPr>
              <w:t>Citations</w:t>
            </w:r>
          </w:p>
        </w:tc>
      </w:tr>
      <w:tr w:rsidR="009C4104" w:rsidRPr="009C4104" w14:paraId="3B1E090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B8D57AC" w14:textId="77777777" w:rsidR="009C4104" w:rsidRPr="009C4104" w:rsidRDefault="009C4104" w:rsidP="009C4104">
            <w:r w:rsidRPr="009C4104">
              <w:t>Sodium/calcium caseinate (SC/CC)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869278A" w14:textId="77777777" w:rsidR="009C4104" w:rsidRPr="009C4104" w:rsidRDefault="009C4104" w:rsidP="009C4104">
            <w:r w:rsidRPr="009C4104">
              <w:t>Not specified (via agar diffusion)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51ED2F8" w14:textId="77777777" w:rsidR="009C4104" w:rsidRPr="009C4104" w:rsidRDefault="009C4104" w:rsidP="009C4104">
            <w:r w:rsidRPr="009C4104">
              <w:rPr>
                <w:i/>
                <w:iCs/>
              </w:rPr>
              <w:t>S. aureus</w:t>
            </w:r>
            <w:r w:rsidRPr="009C4104">
              <w:t> (larger inhibition zones), </w:t>
            </w:r>
            <w:r w:rsidRPr="009C4104">
              <w:rPr>
                <w:i/>
                <w:iCs/>
              </w:rPr>
              <w:t>E.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A9034E9" w14:textId="77777777" w:rsidR="009C4104" w:rsidRPr="009C4104" w:rsidRDefault="009C4104" w:rsidP="009C4104">
            <w:r w:rsidRPr="009C4104">
              <w:t>SC films release carvacrol more effectively than CC films (calcium cross-linking retains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94A86B0" w14:textId="77777777" w:rsidR="009C4104" w:rsidRPr="009C4104" w:rsidRDefault="009C4104" w:rsidP="009C4104">
            <w:hyperlink r:id="rId870" w:history="1">
              <w:r w:rsidRPr="009C4104">
                <w:rPr>
                  <w:rStyle w:val="af2"/>
                </w:rPr>
                <w:t>[100]</w:t>
              </w:r>
            </w:hyperlink>
          </w:p>
        </w:tc>
      </w:tr>
      <w:tr w:rsidR="009C4104" w:rsidRPr="009C4104" w14:paraId="7CD6E23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4DD59F" w14:textId="77777777" w:rsidR="009C4104" w:rsidRPr="009C4104" w:rsidRDefault="009C4104" w:rsidP="009C4104">
            <w:r w:rsidRPr="009C4104">
              <w:t>PLA_PHB + oleic acid (OLA)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708FA71" w14:textId="77777777" w:rsidR="009C4104" w:rsidRPr="009C4104" w:rsidRDefault="009C4104" w:rsidP="009C4104">
            <w:r w:rsidRPr="009C4104">
              <w:t>10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E7CBE67" w14:textId="77777777" w:rsidR="009C4104" w:rsidRPr="009C4104" w:rsidRDefault="009C4104" w:rsidP="009C4104">
            <w:r w:rsidRPr="009C4104">
              <w:rPr>
                <w:i/>
                <w:iCs/>
              </w:rPr>
              <w:t>S. aureus</w:t>
            </w:r>
            <w:r w:rsidRPr="009C4104">
              <w:t>, </w:t>
            </w:r>
            <w:r w:rsidRPr="009C4104">
              <w:rPr>
                <w:i/>
                <w:iCs/>
              </w:rPr>
              <w:t>E. coli</w:t>
            </w:r>
            <w:r w:rsidRPr="009C4104">
              <w:t> (bactericidal within 3 hours, maintained 24 hours)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2A17132"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6808E11" w14:textId="77777777" w:rsidR="009C4104" w:rsidRPr="009C4104" w:rsidRDefault="009C4104" w:rsidP="009C4104">
            <w:hyperlink r:id="rId871" w:history="1">
              <w:r w:rsidRPr="009C4104">
                <w:rPr>
                  <w:rStyle w:val="af2"/>
                </w:rPr>
                <w:t>[42]</w:t>
              </w:r>
            </w:hyperlink>
          </w:p>
        </w:tc>
      </w:tr>
      <w:tr w:rsidR="009C4104" w:rsidRPr="009C4104" w14:paraId="2D95320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AB2239D" w14:textId="77777777" w:rsidR="009C4104" w:rsidRPr="009C4104" w:rsidRDefault="009C4104" w:rsidP="009C4104">
            <w:r w:rsidRPr="009C4104">
              <w:t xml:space="preserve">Polyvinylidene fluoride </w:t>
            </w:r>
            <w:r w:rsidRPr="009C4104">
              <w:lastRenderedPageBreak/>
              <w:t>(PVDF)</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F0D15C6" w14:textId="77777777" w:rsidR="009C4104" w:rsidRPr="009C4104" w:rsidRDefault="009C4104" w:rsidP="009C4104">
            <w:r w:rsidRPr="009C4104">
              <w:lastRenderedPageBreak/>
              <w:t>1% (w/w)</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0941AB" w14:textId="77777777" w:rsidR="009C4104" w:rsidRPr="009C4104" w:rsidRDefault="009C4104" w:rsidP="009C4104">
            <w:r w:rsidRPr="009C4104">
              <w:t xml:space="preserve">High antibacterial efficiency initially; </w:t>
            </w:r>
            <w:r w:rsidRPr="009C4104">
              <w:lastRenderedPageBreak/>
              <w:t>lost inhibition after 3 months (evaporation)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22916F5" w14:textId="77777777" w:rsidR="009C4104" w:rsidRPr="009C4104" w:rsidRDefault="009C4104" w:rsidP="009C4104">
            <w:r w:rsidRPr="009C4104">
              <w:lastRenderedPageBreak/>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62AD0A" w14:textId="77777777" w:rsidR="009C4104" w:rsidRPr="009C4104" w:rsidRDefault="009C4104" w:rsidP="009C4104">
            <w:hyperlink r:id="rId872" w:history="1">
              <w:r w:rsidRPr="009C4104">
                <w:rPr>
                  <w:rStyle w:val="af2"/>
                </w:rPr>
                <w:t>[170]</w:t>
              </w:r>
            </w:hyperlink>
          </w:p>
        </w:tc>
      </w:tr>
      <w:tr w:rsidR="009C4104" w:rsidRPr="009C4104" w14:paraId="1ACAA502"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FACDE67" w14:textId="77777777" w:rsidR="009C4104" w:rsidRPr="009C4104" w:rsidRDefault="009C4104" w:rsidP="009C4104">
            <w:r w:rsidRPr="009C4104">
              <w:t>Polypropylene (PP)</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5DD0789" w14:textId="77777777" w:rsidR="009C4104" w:rsidRPr="009C4104" w:rsidRDefault="009C4104" w:rsidP="009C4104">
            <w:r w:rsidRPr="009C4104">
              <w:t>Not specified (molten extrusion)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B76DEBE" w14:textId="77777777" w:rsidR="009C4104" w:rsidRPr="009C4104" w:rsidRDefault="009C4104" w:rsidP="009C4104">
            <w:r w:rsidRPr="009C4104">
              <w:rPr>
                <w:i/>
                <w:iCs/>
              </w:rPr>
              <w:t>E. coli</w:t>
            </w:r>
            <w:r w:rsidRPr="009C4104">
              <w:t>, </w:t>
            </w:r>
            <w:r w:rsidRPr="009C4104">
              <w:rPr>
                <w:i/>
                <w:iCs/>
              </w:rPr>
              <w:t>Alternaria alternata</w:t>
            </w:r>
            <w:r w:rsidRPr="009C4104">
              <w:t> (inhibition)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A4C2646"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664F9A8" w14:textId="77777777" w:rsidR="009C4104" w:rsidRPr="009C4104" w:rsidRDefault="009C4104" w:rsidP="009C4104">
            <w:hyperlink r:id="rId873" w:history="1">
              <w:r w:rsidRPr="009C4104">
                <w:rPr>
                  <w:rStyle w:val="af2"/>
                </w:rPr>
                <w:t>[87]</w:t>
              </w:r>
            </w:hyperlink>
          </w:p>
        </w:tc>
      </w:tr>
      <w:tr w:rsidR="009C4104" w:rsidRPr="009C4104" w14:paraId="5732063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B2904AE" w14:textId="77777777" w:rsidR="009C4104" w:rsidRPr="009C4104" w:rsidRDefault="009C4104" w:rsidP="009C4104">
            <w:r w:rsidRPr="009C4104">
              <w:t>Chitosan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A587F1" w14:textId="77777777" w:rsidR="009C4104" w:rsidRPr="009C4104" w:rsidRDefault="009C4104" w:rsidP="009C4104">
            <w:r w:rsidRPr="009C4104">
              <w:t>High mass transfer coefficient (Kmass)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C5CDE6D" w14:textId="77777777" w:rsidR="009C4104" w:rsidRPr="009C4104" w:rsidRDefault="009C4104" w:rsidP="009C4104">
            <w:r w:rsidRPr="009C4104">
              <w:rPr>
                <w:i/>
                <w:iCs/>
              </w:rPr>
              <w:t>B. subtilis</w:t>
            </w:r>
            <w:r w:rsidRPr="009C4104">
              <w:t>, </w:t>
            </w:r>
            <w:r w:rsidRPr="009C4104">
              <w:rPr>
                <w:i/>
                <w:iCs/>
              </w:rPr>
              <w:t>E. coli</w:t>
            </w:r>
            <w:r w:rsidRPr="009C4104">
              <w:t>, </w:t>
            </w:r>
            <w:r w:rsidRPr="009C4104">
              <w:rPr>
                <w:i/>
                <w:iCs/>
              </w:rPr>
              <w:t>L. innocua</w:t>
            </w:r>
            <w:r w:rsidRPr="009C4104">
              <w:t>, </w:t>
            </w:r>
            <w:r w:rsidRPr="009C4104">
              <w:rPr>
                <w:i/>
                <w:iCs/>
              </w:rPr>
              <w:t>S. Enteritidis</w:t>
            </w:r>
            <w:r w:rsidRPr="009C4104">
              <w:t> (complete inhibition via vapor release)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1CDC615" w14:textId="77777777" w:rsidR="009C4104" w:rsidRPr="009C4104" w:rsidRDefault="009C4104" w:rsidP="009C4104">
            <w:r w:rsidRPr="009C4104">
              <w:t>Carvacrol vapor solubilizes in cell membranes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E34B5DF" w14:textId="77777777" w:rsidR="009C4104" w:rsidRPr="009C4104" w:rsidRDefault="009C4104" w:rsidP="009C4104">
            <w:hyperlink r:id="rId874" w:history="1">
              <w:r w:rsidRPr="009C4104">
                <w:rPr>
                  <w:rStyle w:val="af2"/>
                </w:rPr>
                <w:t>[95]</w:t>
              </w:r>
            </w:hyperlink>
          </w:p>
        </w:tc>
      </w:tr>
      <w:tr w:rsidR="009C4104" w:rsidRPr="009C4104" w14:paraId="50C5977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525C439" w14:textId="77777777" w:rsidR="009C4104" w:rsidRPr="009C4104" w:rsidRDefault="009C4104" w:rsidP="009C4104">
            <w:r w:rsidRPr="009C4104">
              <w:t>Ethylene vinyl acetate (EVA)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4E5A0CB" w14:textId="77777777" w:rsidR="009C4104" w:rsidRPr="009C4104" w:rsidRDefault="009C4104" w:rsidP="009C4104">
            <w:r w:rsidRPr="009C4104">
              <w:t>CAR alone; ALD+CAR (25+75%)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856364D" w14:textId="77777777" w:rsidR="009C4104" w:rsidRPr="009C4104" w:rsidRDefault="009C4104" w:rsidP="009C4104">
            <w:r w:rsidRPr="009C4104">
              <w:t>Anti-biofilm (60–80% biomass reduction vs. control at 22°C/37°C)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E6E2EC5"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4050CB8" w14:textId="77777777" w:rsidR="009C4104" w:rsidRPr="009C4104" w:rsidRDefault="009C4104" w:rsidP="009C4104">
            <w:hyperlink r:id="rId875" w:history="1">
              <w:r w:rsidRPr="009C4104">
                <w:rPr>
                  <w:rStyle w:val="af2"/>
                </w:rPr>
                <w:t>[171]</w:t>
              </w:r>
            </w:hyperlink>
          </w:p>
        </w:tc>
      </w:tr>
      <w:tr w:rsidR="009C4104" w:rsidRPr="009C4104" w14:paraId="18DBABE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7502837" w14:textId="77777777" w:rsidR="009C4104" w:rsidRPr="009C4104" w:rsidRDefault="009C4104" w:rsidP="009C4104">
            <w:r w:rsidRPr="009C4104">
              <w:t>Tomato/apple-based edible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9238F1C" w14:textId="77777777" w:rsidR="009C4104" w:rsidRPr="009C4104" w:rsidRDefault="009C4104" w:rsidP="009C4104">
            <w:r w:rsidRPr="009C4104">
              <w:t>0.5–0.75% (w/w in film-forming solution)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43609CE" w14:textId="77777777" w:rsidR="009C4104" w:rsidRPr="009C4104" w:rsidRDefault="009C4104" w:rsidP="009C4104">
            <w:r w:rsidRPr="009C4104">
              <w:t>Volatile loss: 60.1 ± 6.5% carvacrol (adjusted for water removal/casting)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22D523"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B578D7C" w14:textId="77777777" w:rsidR="009C4104" w:rsidRPr="009C4104" w:rsidRDefault="009C4104" w:rsidP="009C4104">
            <w:hyperlink r:id="rId876" w:history="1">
              <w:r w:rsidRPr="009C4104">
                <w:rPr>
                  <w:rStyle w:val="af2"/>
                </w:rPr>
                <w:t>[172]</w:t>
              </w:r>
            </w:hyperlink>
          </w:p>
        </w:tc>
      </w:tr>
      <w:tr w:rsidR="009C4104" w:rsidRPr="009C4104" w14:paraId="5BAB12B3"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E5FBA3A" w14:textId="77777777" w:rsidR="009C4104" w:rsidRPr="009C4104" w:rsidRDefault="009C4104" w:rsidP="009C4104">
            <w:r w:rsidRPr="009C4104">
              <w:t>Cellulose nanocrystal (CNC)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9782B11" w14:textId="77777777" w:rsidR="009C4104" w:rsidRPr="009C4104" w:rsidRDefault="009C4104" w:rsidP="009C4104">
            <w:r w:rsidRPr="009C4104">
              <w:t>CNC-β-CD grafted; CNC; CNC-FA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2192FE0" w14:textId="77777777" w:rsidR="009C4104" w:rsidRPr="009C4104" w:rsidRDefault="009C4104" w:rsidP="009C4104">
            <w:r w:rsidRPr="009C4104">
              <w:t xml:space="preserve">Controlled release; CNC-β-CD maintained strong inhibition after 48h/3 washes; CNC/CNC-FA: 5.1/2.1 log </w:t>
            </w:r>
            <w:r w:rsidRPr="009C4104">
              <w:lastRenderedPageBreak/>
              <w:t>reductions (24h)</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B4E7239" w14:textId="77777777" w:rsidR="009C4104" w:rsidRPr="009C4104" w:rsidRDefault="009C4104" w:rsidP="009C4104">
            <w:r w:rsidRPr="009C4104">
              <w:lastRenderedPageBreak/>
              <w:t>β-CD grafting prolongs antibacterial activity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B80EA58" w14:textId="77777777" w:rsidR="009C4104" w:rsidRPr="009C4104" w:rsidRDefault="009C4104" w:rsidP="009C4104">
            <w:hyperlink r:id="rId877" w:history="1">
              <w:r w:rsidRPr="009C4104">
                <w:rPr>
                  <w:rStyle w:val="af2"/>
                </w:rPr>
                <w:t>[173]</w:t>
              </w:r>
            </w:hyperlink>
          </w:p>
        </w:tc>
      </w:tr>
      <w:tr w:rsidR="009C4104" w:rsidRPr="009C4104" w14:paraId="6B1F6DD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CF949F9" w14:textId="77777777" w:rsidR="009C4104" w:rsidRPr="009C4104" w:rsidRDefault="009C4104" w:rsidP="009C4104">
            <w:r w:rsidRPr="009C4104">
              <w:t>Polypropylene (PP)</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297B358" w14:textId="77777777" w:rsidR="009C4104" w:rsidRPr="009C4104" w:rsidRDefault="009C4104" w:rsidP="009C4104">
            <w:r w:rsidRPr="009C4104">
              <w:t>4, 6, 8 wt.% (PPC4, PPC6, PPC8)</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0C8014C" w14:textId="77777777" w:rsidR="009C4104" w:rsidRPr="009C4104" w:rsidRDefault="009C4104" w:rsidP="009C4104">
            <w:r w:rsidRPr="009C4104">
              <w:rPr>
                <w:i/>
                <w:iCs/>
              </w:rPr>
              <w:t>E. coli</w:t>
            </w:r>
            <w:r w:rsidRPr="009C4104">
              <w:t>, </w:t>
            </w:r>
            <w:r w:rsidRPr="009C4104">
              <w:rPr>
                <w:i/>
                <w:iCs/>
              </w:rPr>
              <w:t>S. aureus</w:t>
            </w:r>
            <w:r w:rsidRPr="009C4104">
              <w:t> (tested via agar disk diffusion)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3E6A1A3"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1D3F308" w14:textId="77777777" w:rsidR="009C4104" w:rsidRPr="009C4104" w:rsidRDefault="009C4104" w:rsidP="009C4104">
            <w:hyperlink r:id="rId878" w:history="1">
              <w:r w:rsidRPr="009C4104">
                <w:rPr>
                  <w:rStyle w:val="af2"/>
                </w:rPr>
                <w:t>[174]</w:t>
              </w:r>
            </w:hyperlink>
          </w:p>
        </w:tc>
      </w:tr>
      <w:tr w:rsidR="009C4104" w:rsidRPr="009C4104" w14:paraId="6B64B5E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FC4EB21" w14:textId="77777777" w:rsidR="009C4104" w:rsidRPr="009C4104" w:rsidRDefault="009C4104" w:rsidP="009C4104">
            <w:r w:rsidRPr="009C4104">
              <w:t>Gelatin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07D22BC" w14:textId="77777777" w:rsidR="009C4104" w:rsidRPr="009C4104" w:rsidRDefault="009C4104" w:rsidP="009C4104">
            <w:r w:rsidRPr="009C4104">
              <w:t>1–5% (w/w, gelatin powder basis)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BAA66A7" w14:textId="77777777" w:rsidR="009C4104" w:rsidRPr="009C4104" w:rsidRDefault="009C4104" w:rsidP="009C4104">
            <w:r w:rsidRPr="009C4104">
              <w:rPr>
                <w:i/>
                <w:iCs/>
              </w:rPr>
              <w:t>B. subtilis</w:t>
            </w:r>
            <w:r w:rsidRPr="009C4104">
              <w:t>, </w:t>
            </w:r>
            <w:r w:rsidRPr="009C4104">
              <w:rPr>
                <w:i/>
                <w:iCs/>
              </w:rPr>
              <w:t>S. aureus</w:t>
            </w:r>
            <w:r w:rsidRPr="009C4104">
              <w:t> (Gram-positive; greater efficacy), </w:t>
            </w:r>
            <w:r w:rsidRPr="009C4104">
              <w:rPr>
                <w:i/>
                <w:iCs/>
              </w:rPr>
              <w:t>E. coli</w:t>
            </w:r>
            <w:r w:rsidRPr="009C4104">
              <w:t>, </w:t>
            </w:r>
            <w:r w:rsidRPr="009C4104">
              <w:rPr>
                <w:i/>
                <w:iCs/>
              </w:rPr>
              <w:t>P. aeruginosa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3310522"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A9EDBD7" w14:textId="77777777" w:rsidR="009C4104" w:rsidRPr="009C4104" w:rsidRDefault="009C4104" w:rsidP="009C4104">
            <w:hyperlink r:id="rId879" w:history="1">
              <w:r w:rsidRPr="009C4104">
                <w:rPr>
                  <w:rStyle w:val="af2"/>
                </w:rPr>
                <w:t>[156]</w:t>
              </w:r>
            </w:hyperlink>
          </w:p>
        </w:tc>
      </w:tr>
      <w:tr w:rsidR="009C4104" w:rsidRPr="009C4104" w14:paraId="0D1939D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1A41161" w14:textId="77777777" w:rsidR="009C4104" w:rsidRPr="009C4104" w:rsidRDefault="009C4104" w:rsidP="009C4104">
            <w:r w:rsidRPr="009C4104">
              <w:t>PLA (impregnated with Z. multiflora EO, 21.37 wt.%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E3B666A" w14:textId="77777777" w:rsidR="009C4104" w:rsidRPr="009C4104" w:rsidRDefault="009C4104" w:rsidP="009C4104">
            <w:r w:rsidRPr="009C4104">
              <w:t>13.65–20.76 wt.% impregnation yield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D4E8D8" w14:textId="77777777" w:rsidR="009C4104" w:rsidRPr="009C4104" w:rsidRDefault="009C4104" w:rsidP="009C4104">
            <w:r w:rsidRPr="009C4104">
              <w:rPr>
                <w:i/>
                <w:iCs/>
              </w:rPr>
              <w:t>E. coli</w:t>
            </w:r>
            <w:r w:rsidRPr="009C4104">
              <w:t>, </w:t>
            </w:r>
            <w:r w:rsidRPr="009C4104">
              <w:rPr>
                <w:i/>
                <w:iCs/>
              </w:rPr>
              <w:t>S. aureus</w:t>
            </w:r>
            <w:r w:rsidRPr="009C4104">
              <w:t> (undetectable viability)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F5755F"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CA47B41" w14:textId="77777777" w:rsidR="009C4104" w:rsidRPr="009C4104" w:rsidRDefault="009C4104" w:rsidP="009C4104">
            <w:hyperlink r:id="rId880" w:history="1">
              <w:r w:rsidRPr="009C4104">
                <w:rPr>
                  <w:rStyle w:val="af2"/>
                </w:rPr>
                <w:t>[44]</w:t>
              </w:r>
            </w:hyperlink>
          </w:p>
        </w:tc>
      </w:tr>
      <w:tr w:rsidR="009C4104" w:rsidRPr="009C4104" w14:paraId="412F0FA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BCDB78B" w14:textId="77777777" w:rsidR="009C4104" w:rsidRPr="009C4104" w:rsidRDefault="009C4104" w:rsidP="009C4104">
            <w:r w:rsidRPr="009C4104">
              <w:t>Electrospun PLA fibers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E070452" w14:textId="77777777" w:rsidR="009C4104" w:rsidRPr="009C4104" w:rsidRDefault="009C4104" w:rsidP="009C4104">
            <w:r w:rsidRPr="009C4104">
              <w:t>5, 10, 20%</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E3D99CD" w14:textId="77777777" w:rsidR="009C4104" w:rsidRPr="009C4104" w:rsidRDefault="009C4104" w:rsidP="009C4104">
            <w:r w:rsidRPr="009C4104">
              <w:t>20% carvacrol inhibited 99.6% mold growth on whole wheat bread; improved controlled release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C42296A"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13B761D" w14:textId="77777777" w:rsidR="009C4104" w:rsidRPr="009C4104" w:rsidRDefault="009C4104" w:rsidP="009C4104">
            <w:hyperlink r:id="rId881" w:history="1">
              <w:r w:rsidRPr="009C4104">
                <w:rPr>
                  <w:rStyle w:val="af2"/>
                </w:rPr>
                <w:t>[175]</w:t>
              </w:r>
            </w:hyperlink>
          </w:p>
        </w:tc>
      </w:tr>
      <w:tr w:rsidR="009C4104" w:rsidRPr="009C4104" w14:paraId="79CA201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7745D7" w14:textId="77777777" w:rsidR="009C4104" w:rsidRPr="009C4104" w:rsidRDefault="009C4104" w:rsidP="009C4104">
            <w:r w:rsidRPr="009C4104">
              <w:t>Cellulose acetate (CA)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BF2559" w14:textId="77777777" w:rsidR="009C4104" w:rsidRPr="009C4104" w:rsidRDefault="009C4104" w:rsidP="009C4104">
            <w:r w:rsidRPr="009C4104">
              <w:t>10%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F086B73" w14:textId="77777777" w:rsidR="009C4104" w:rsidRPr="009C4104" w:rsidRDefault="009C4104" w:rsidP="009C4104">
            <w:r w:rsidRPr="009C4104">
              <w:rPr>
                <w:i/>
                <w:iCs/>
              </w:rPr>
              <w:t>W. viridescens</w:t>
            </w:r>
            <w:r w:rsidRPr="009C4104">
              <w:t> (reduced growth rate); extended ham shelf life by 10 days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10EE362" w14:textId="77777777" w:rsidR="009C4104" w:rsidRPr="009C4104" w:rsidRDefault="009C4104" w:rsidP="009C4104">
            <w:r w:rsidRPr="009C4104">
              <w:t>Migration diffusion coefficients: 10</w:t>
            </w:r>
            <w:r w:rsidRPr="009C4104">
              <w:rPr>
                <w:rFonts w:ascii="Cambria Math" w:hAnsi="Cambria Math" w:cs="Cambria Math"/>
              </w:rPr>
              <w:t>⁻</w:t>
            </w:r>
            <w:r w:rsidRPr="009C4104">
              <w:rPr>
                <w:rFonts w:ascii="等线" w:eastAsia="等线" w:hAnsi="等线" w:cs="等线" w:hint="eastAsia"/>
              </w:rPr>
              <w:t>¹³–</w:t>
            </w:r>
            <w:r w:rsidRPr="009C4104">
              <w:t>10</w:t>
            </w:r>
            <w:r w:rsidRPr="009C4104">
              <w:rPr>
                <w:rFonts w:ascii="Cambria Math" w:hAnsi="Cambria Math" w:cs="Cambria Math"/>
              </w:rPr>
              <w:t>⁻</w:t>
            </w:r>
            <w:r w:rsidRPr="009C4104">
              <w:rPr>
                <w:rFonts w:ascii="等线" w:eastAsia="等线" w:hAnsi="等线" w:cs="等线" w:hint="eastAsia"/>
              </w:rPr>
              <w:t>¹</w:t>
            </w:r>
            <w:r w:rsidRPr="009C4104">
              <w:rPr>
                <w:rFonts w:ascii="Cambria Math" w:hAnsi="Cambria Math" w:cs="Cambria Math"/>
              </w:rPr>
              <w:t>⁵</w:t>
            </w:r>
            <w:r w:rsidRPr="009C4104">
              <w:t xml:space="preserve"> m</w:t>
            </w:r>
            <w:r w:rsidRPr="009C4104">
              <w:rPr>
                <w:rFonts w:ascii="等线" w:eastAsia="等线" w:hAnsi="等线" w:cs="等线" w:hint="eastAsia"/>
              </w:rPr>
              <w:t>²</w:t>
            </w:r>
            <w:r w:rsidRPr="009C4104">
              <w:t xml:space="preserve">/s in food fluid </w:t>
            </w:r>
            <w:r w:rsidRPr="009C4104">
              <w:lastRenderedPageBreak/>
              <w:t>simulations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33600D0" w14:textId="77777777" w:rsidR="009C4104" w:rsidRPr="009C4104" w:rsidRDefault="009C4104" w:rsidP="009C4104">
            <w:hyperlink r:id="rId882" w:history="1">
              <w:r w:rsidRPr="009C4104">
                <w:rPr>
                  <w:rStyle w:val="af2"/>
                </w:rPr>
                <w:t>[176]</w:t>
              </w:r>
            </w:hyperlink>
          </w:p>
        </w:tc>
      </w:tr>
      <w:tr w:rsidR="009C4104" w:rsidRPr="009C4104" w14:paraId="117E77B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A3D6420" w14:textId="77777777" w:rsidR="009C4104" w:rsidRPr="009C4104" w:rsidRDefault="009C4104" w:rsidP="009C4104">
            <w:r w:rsidRPr="009C4104">
              <w:t>Electrospun polycaprolactone (PCL) fiber mats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036F6C5" w14:textId="77777777" w:rsidR="009C4104" w:rsidRPr="009C4104" w:rsidRDefault="009C4104" w:rsidP="009C4104">
            <w:r w:rsidRPr="009C4104">
              <w:t>Carvacrol (60/90-min electrodeposition)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7A5A08F" w14:textId="77777777" w:rsidR="009C4104" w:rsidRPr="009C4104" w:rsidRDefault="009C4104" w:rsidP="009C4104">
            <w:r w:rsidRPr="009C4104">
              <w:rPr>
                <w:i/>
                <w:iCs/>
              </w:rPr>
              <w:t>E. coli</w:t>
            </w:r>
            <w:r w:rsidRPr="009C4104">
              <w:t> (bacteriostatic from day 2; bactericidal from day 7)</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80D6240"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47EDA04" w14:textId="77777777" w:rsidR="009C4104" w:rsidRPr="009C4104" w:rsidRDefault="009C4104" w:rsidP="009C4104">
            <w:hyperlink r:id="rId883" w:history="1">
              <w:r w:rsidRPr="009C4104">
                <w:rPr>
                  <w:rStyle w:val="af2"/>
                </w:rPr>
                <w:t>[177]</w:t>
              </w:r>
            </w:hyperlink>
          </w:p>
        </w:tc>
      </w:tr>
      <w:tr w:rsidR="009C4104" w:rsidRPr="009C4104" w14:paraId="1A2CBED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BC44E8C" w14:textId="77777777" w:rsidR="009C4104" w:rsidRPr="009C4104" w:rsidRDefault="009C4104" w:rsidP="009C4104">
            <w:r w:rsidRPr="009C4104">
              <w:t>Chitosan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06363C" w14:textId="77777777" w:rsidR="009C4104" w:rsidRPr="009C4104" w:rsidRDefault="009C4104" w:rsidP="009C4104">
            <w:r w:rsidRPr="009C4104">
              <w:t>20% (w/w)</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A5B92C9" w14:textId="77777777" w:rsidR="009C4104" w:rsidRPr="009C4104" w:rsidRDefault="009C4104" w:rsidP="009C4104">
            <w:r w:rsidRPr="009C4104">
              <w:rPr>
                <w:i/>
                <w:iCs/>
              </w:rPr>
              <w:t>P. fragi</w:t>
            </w:r>
            <w:r w:rsidRPr="009C4104">
              <w:t>, </w:t>
            </w:r>
            <w:r w:rsidRPr="009C4104">
              <w:rPr>
                <w:i/>
                <w:iCs/>
              </w:rPr>
              <w:t>Sh. putrefaciens</w:t>
            </w:r>
            <w:r w:rsidRPr="009C4104">
              <w:t> (most sensitive), </w:t>
            </w:r>
            <w:r w:rsidRPr="009C4104">
              <w:rPr>
                <w:i/>
                <w:iCs/>
              </w:rPr>
              <w:t>A. hydrophila</w:t>
            </w:r>
            <w:r w:rsidRPr="009C4104">
              <w:t> (significant inhibition)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1AED93"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2192854" w14:textId="77777777" w:rsidR="009C4104" w:rsidRPr="009C4104" w:rsidRDefault="009C4104" w:rsidP="009C4104">
            <w:hyperlink r:id="rId884" w:history="1">
              <w:r w:rsidRPr="009C4104">
                <w:rPr>
                  <w:rStyle w:val="af2"/>
                </w:rPr>
                <w:t>[133]</w:t>
              </w:r>
            </w:hyperlink>
          </w:p>
        </w:tc>
      </w:tr>
      <w:tr w:rsidR="009C4104" w:rsidRPr="009C4104" w14:paraId="03EA08C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1A0F00E" w14:textId="77777777" w:rsidR="009C4104" w:rsidRPr="009C4104" w:rsidRDefault="009C4104" w:rsidP="009C4104">
            <w:r w:rsidRPr="009C4104">
              <w:t>Cast polyester monolayer (CP(CA))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626264C" w14:textId="77777777" w:rsidR="009C4104" w:rsidRPr="009C4104" w:rsidRDefault="009C4104" w:rsidP="009C4104">
            <w:r w:rsidRPr="009C4104">
              <w:t>25 g carvacrol/100 g polymer</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09809F4" w14:textId="77777777" w:rsidR="009C4104" w:rsidRPr="009C4104" w:rsidRDefault="009C4104" w:rsidP="009C4104">
            <w:r w:rsidRPr="009C4104">
              <w:rPr>
                <w:i/>
                <w:iCs/>
              </w:rPr>
              <w:t>E. coli</w:t>
            </w:r>
            <w:r w:rsidRPr="009C4104">
              <w:t> (9 log CFU reduction), </w:t>
            </w:r>
            <w:r w:rsidRPr="009C4104">
              <w:rPr>
                <w:i/>
                <w:iCs/>
              </w:rPr>
              <w:t>L. innocua</w:t>
            </w:r>
            <w:r w:rsidRPr="009C4104">
              <w:t> (5 log CFU reduction)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3C28F09" w14:textId="77777777" w:rsidR="009C4104" w:rsidRPr="009C4104" w:rsidRDefault="009C4104" w:rsidP="009C4104">
            <w:r w:rsidRPr="009C4104">
              <w:t>Released carvacrol exceeded MIC for both bacteria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9F62B5A" w14:textId="77777777" w:rsidR="009C4104" w:rsidRPr="009C4104" w:rsidRDefault="009C4104" w:rsidP="009C4104">
            <w:hyperlink r:id="rId885" w:history="1">
              <w:r w:rsidRPr="009C4104">
                <w:rPr>
                  <w:rStyle w:val="af2"/>
                </w:rPr>
                <w:t>[178]</w:t>
              </w:r>
            </w:hyperlink>
          </w:p>
        </w:tc>
      </w:tr>
      <w:tr w:rsidR="009C4104" w:rsidRPr="009C4104" w14:paraId="712D3A5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4601934" w14:textId="77777777" w:rsidR="009C4104" w:rsidRPr="009C4104" w:rsidRDefault="009C4104" w:rsidP="009C4104">
            <w:r w:rsidRPr="009C4104">
              <w:t>Isonicotinamide-carvacrol (INA-CAR) cocrystals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B3C857" w14:textId="77777777" w:rsidR="009C4104" w:rsidRPr="009C4104" w:rsidRDefault="009C4104" w:rsidP="009C4104">
            <w:r w:rsidRPr="009C4104">
              <w:t>Cocrystal formulation (vs. chitosan-coated packaging)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D199363" w14:textId="77777777" w:rsidR="009C4104" w:rsidRPr="009C4104" w:rsidRDefault="009C4104" w:rsidP="009C4104">
            <w:r w:rsidRPr="009C4104">
              <w:t>Enhanced inhibition (3x vs. chitosan coating); constant vapor release over 14 days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9381860"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80C0BCB" w14:textId="77777777" w:rsidR="009C4104" w:rsidRPr="009C4104" w:rsidRDefault="009C4104" w:rsidP="009C4104">
            <w:hyperlink r:id="rId886" w:history="1">
              <w:r w:rsidRPr="009C4104">
                <w:rPr>
                  <w:rStyle w:val="af2"/>
                </w:rPr>
                <w:t>[113]</w:t>
              </w:r>
            </w:hyperlink>
          </w:p>
        </w:tc>
      </w:tr>
    </w:tbl>
    <w:p w14:paraId="6F2331E1" w14:textId="77777777" w:rsidR="009C4104" w:rsidRPr="009C4104" w:rsidRDefault="009C4104" w:rsidP="009C4104">
      <w:r w:rsidRPr="009C4104">
        <w:t>Carvacrol-incorporated films also demonstrate efficacy in food preservation. Cooked ham wrapped in 10% carvacrol CA films (786 μg/mL carvacrol) extended shelf life by 9 days vs. controls, inhibiting </w:t>
      </w:r>
      <w:r w:rsidRPr="009C4104">
        <w:rPr>
          <w:i/>
          <w:iCs/>
        </w:rPr>
        <w:t>W. viridescens</w:t>
      </w:r>
      <w:r w:rsidRPr="009C4104">
        <w:t> and </w:t>
      </w:r>
      <w:r w:rsidRPr="009C4104">
        <w:rPr>
          <w:i/>
          <w:iCs/>
        </w:rPr>
        <w:t>P. fluorescens</w:t>
      </w:r>
      <w:r w:rsidRPr="009C4104">
        <w:t> </w:t>
      </w:r>
      <w:hyperlink r:id="rId887" w:history="1">
        <w:r w:rsidRPr="009C4104">
          <w:rPr>
            <w:rStyle w:val="af2"/>
          </w:rPr>
          <w:t>[179]</w:t>
        </w:r>
      </w:hyperlink>
      <w:r w:rsidRPr="009C4104">
        <w:t xml:space="preserve">. Baby spinach wrapped in starch-polyvinyl alcohol-silica (SPS) nanocomposite films with 4–6% carvacrol (thyme essential oil component) showed complete microbial (bacteria, yeast, </w:t>
      </w:r>
      <w:r w:rsidRPr="009C4104">
        <w:lastRenderedPageBreak/>
        <w:t>mold) inhibition at 4°C, reducing </w:t>
      </w:r>
      <w:r w:rsidRPr="009C4104">
        <w:rPr>
          <w:i/>
          <w:iCs/>
        </w:rPr>
        <w:t>E. coli</w:t>
      </w:r>
      <w:r w:rsidRPr="009C4104">
        <w:t> and </w:t>
      </w:r>
      <w:r w:rsidRPr="009C4104">
        <w:rPr>
          <w:i/>
          <w:iCs/>
        </w:rPr>
        <w:t>Salmonella</w:t>
      </w:r>
      <w:r w:rsidRPr="009C4104">
        <w:t> by &gt;4.5 log CFU/g </w:t>
      </w:r>
      <w:hyperlink r:id="rId888" w:history="1">
        <w:r w:rsidRPr="009C4104">
          <w:rPr>
            <w:rStyle w:val="af2"/>
          </w:rPr>
          <w:t>[180]</w:t>
        </w:r>
      </w:hyperlink>
      <w:r w:rsidRPr="009C4104">
        <w:t>. In meat preservation: oregano oil-based films decreased </w:t>
      </w:r>
      <w:r w:rsidRPr="009C4104">
        <w:rPr>
          <w:i/>
          <w:iCs/>
        </w:rPr>
        <w:t>Pseudomonas</w:t>
      </w:r>
      <w:r w:rsidRPr="009C4104">
        <w:t> (0.95 log) and </w:t>
      </w:r>
      <w:r w:rsidRPr="009C4104">
        <w:rPr>
          <w:i/>
          <w:iCs/>
        </w:rPr>
        <w:t>E. coli</w:t>
      </w:r>
      <w:r w:rsidRPr="009C4104">
        <w:t> O157:H7 (1.12 log) over 7 days </w:t>
      </w:r>
      <w:hyperlink r:id="rId889" w:history="1">
        <w:r w:rsidRPr="009C4104">
          <w:rPr>
            <w:rStyle w:val="af2"/>
          </w:rPr>
          <w:t>[181]</w:t>
        </w:r>
      </w:hyperlink>
      <w:r w:rsidRPr="009C4104">
        <w:t>; whey-based Pickering emulsions (whey-NEO) with carvacrol-containing essential oil reduced beef total viable counts (TVC) to 6.8 log CFU/g after 18 days—lower than free essential oil (whey-EO) due to enhanced protection, reduced evaporation, and easier cell wall transfer </w:t>
      </w:r>
      <w:hyperlink r:id="rId890" w:history="1">
        <w:r w:rsidRPr="009C4104">
          <w:rPr>
            <w:rStyle w:val="af2"/>
          </w:rPr>
          <w:t>[162]</w:t>
        </w:r>
      </w:hyperlink>
      <w:r w:rsidRPr="009C4104">
        <w:t>. Carvacrol-loaded microcapsules (2% tannic acid crosslinking) in olive paste prolonged protection by reducing volatility, maintaining carvacrol/thymol concentrations and inhibiting mesophilic aerobic bacteria </w:t>
      </w:r>
      <w:hyperlink r:id="rId891" w:history="1">
        <w:r w:rsidRPr="009C4104">
          <w:rPr>
            <w:rStyle w:val="af2"/>
          </w:rPr>
          <w:t>[182]</w:t>
        </w:r>
      </w:hyperlink>
      <w:r w:rsidRPr="009C4104">
        <w:t>.</w:t>
      </w:r>
    </w:p>
    <w:p w14:paraId="343D79B4" w14:textId="77777777" w:rsidR="009C4104" w:rsidRPr="009C4104" w:rsidRDefault="009C4104" w:rsidP="009C4104">
      <w:r w:rsidRPr="009C4104">
        <w:t>Synergies with other components further improve performance: biodegradable starch films with carvacrol and montmorillonite synergistically inhibited </w:t>
      </w:r>
      <w:r w:rsidRPr="009C4104">
        <w:rPr>
          <w:i/>
          <w:iCs/>
        </w:rPr>
        <w:t>E. coli</w:t>
      </w:r>
      <w:r w:rsidRPr="009C4104">
        <w:t> via membrane destabilization </w:t>
      </w:r>
      <w:hyperlink r:id="rId892" w:history="1">
        <w:r w:rsidRPr="009C4104">
          <w:rPr>
            <w:rStyle w:val="af2"/>
          </w:rPr>
          <w:t>[87]</w:t>
        </w:r>
      </w:hyperlink>
      <w:r w:rsidRPr="009C4104">
        <w:t>; PVDF nanofibers with carvacrol and cinnamaldehyde reduced bacterial aggregation </w:t>
      </w:r>
      <w:hyperlink r:id="rId893" w:history="1">
        <w:r w:rsidRPr="009C4104">
          <w:rPr>
            <w:rStyle w:val="af2"/>
          </w:rPr>
          <w:t>[170]</w:t>
        </w:r>
      </w:hyperlink>
      <w:r w:rsidRPr="009C4104">
        <w:t>; EVA films with carvacrol achieved 2–3 log </w:t>
      </w:r>
      <w:r w:rsidRPr="009C4104">
        <w:rPr>
          <w:i/>
          <w:iCs/>
        </w:rPr>
        <w:t>E. coli</w:t>
      </w:r>
      <w:r w:rsidRPr="009C4104">
        <w:t> reductions, 2.5–4 log </w:t>
      </w:r>
      <w:r w:rsidRPr="009C4104">
        <w:rPr>
          <w:i/>
          <w:iCs/>
        </w:rPr>
        <w:t>S. aureus</w:t>
      </w:r>
      <w:r w:rsidRPr="009C4104">
        <w:t> reductions, and 1–2 log mixed culture reductions at 37°C (slower activity at 22°C, reduced effect at 4°C) </w:t>
      </w:r>
      <w:hyperlink r:id="rId894" w:history="1">
        <w:r w:rsidRPr="009C4104">
          <w:rPr>
            <w:rStyle w:val="af2"/>
          </w:rPr>
          <w:t>[171]</w:t>
        </w:r>
      </w:hyperlink>
      <w:r w:rsidRPr="009C4104">
        <w:t>; whey protein isolate (WPI) coatings with 2.16% carvacrol delayed growth of mesophilic/psychrotrophic bacteria, </w:t>
      </w:r>
      <w:r w:rsidRPr="009C4104">
        <w:rPr>
          <w:i/>
          <w:iCs/>
        </w:rPr>
        <w:t>Pseudomonas</w:t>
      </w:r>
      <w:r w:rsidRPr="009C4104">
        <w:t>, </w:t>
      </w:r>
      <w:r w:rsidRPr="009C4104">
        <w:rPr>
          <w:i/>
          <w:iCs/>
        </w:rPr>
        <w:t>Enterobacteriaceae</w:t>
      </w:r>
      <w:r w:rsidRPr="009C4104">
        <w:t>, LAB, and H</w:t>
      </w:r>
      <w:r w:rsidRPr="009C4104">
        <w:rPr>
          <w:rFonts w:ascii="Cambria Math" w:hAnsi="Cambria Math" w:cs="Cambria Math"/>
        </w:rPr>
        <w:t>₂</w:t>
      </w:r>
      <w:r w:rsidRPr="009C4104">
        <w:t>S-producing bacteria on hake medallions over 12 days</w:t>
      </w:r>
      <w:r w:rsidRPr="009C4104">
        <w:rPr>
          <w:rFonts w:ascii="等线" w:eastAsia="等线" w:hAnsi="等线" w:cs="等线" w:hint="eastAsia"/>
        </w:rPr>
        <w:t> </w:t>
      </w:r>
      <w:hyperlink r:id="rId895" w:history="1">
        <w:r w:rsidRPr="009C4104">
          <w:rPr>
            <w:rStyle w:val="af2"/>
          </w:rPr>
          <w:t>[134]</w:t>
        </w:r>
      </w:hyperlink>
      <w:r w:rsidRPr="009C4104">
        <w:t>; carboxymethyl cellulose (CMC) coatings with </w:t>
      </w:r>
      <w:r w:rsidRPr="009C4104">
        <w:rPr>
          <w:i/>
          <w:iCs/>
        </w:rPr>
        <w:t>Z. multiflora</w:t>
      </w:r>
      <w:r w:rsidRPr="009C4104">
        <w:t> EO (65.22% carvacrol) and </w:t>
      </w:r>
      <w:r w:rsidRPr="009C4104">
        <w:rPr>
          <w:i/>
          <w:iCs/>
        </w:rPr>
        <w:t>Mentha spicata</w:t>
      </w:r>
      <w:r w:rsidRPr="009C4104">
        <w:t> EO reduced chicken breast TVC (4.88–5.25 log) and psychrotrophic counts (4.17–4.87 log), inhibiting </w:t>
      </w:r>
      <w:r w:rsidRPr="009C4104">
        <w:rPr>
          <w:i/>
          <w:iCs/>
        </w:rPr>
        <w:t>L. monocytogenes</w:t>
      </w:r>
      <w:r w:rsidRPr="009C4104">
        <w:t>, </w:t>
      </w:r>
      <w:r w:rsidRPr="009C4104">
        <w:rPr>
          <w:i/>
          <w:iCs/>
        </w:rPr>
        <w:t>E. coli</w:t>
      </w:r>
      <w:r w:rsidRPr="009C4104">
        <w:t> O157:H7, </w:t>
      </w:r>
      <w:r w:rsidRPr="009C4104">
        <w:rPr>
          <w:i/>
          <w:iCs/>
        </w:rPr>
        <w:t>S. typhimurium</w:t>
      </w:r>
      <w:r w:rsidRPr="009C4104">
        <w:t>, and </w:t>
      </w:r>
      <w:r w:rsidRPr="009C4104">
        <w:rPr>
          <w:i/>
          <w:iCs/>
        </w:rPr>
        <w:t>C. jejuni</w:t>
      </w:r>
      <w:r w:rsidRPr="009C4104">
        <w:t> </w:t>
      </w:r>
      <w:hyperlink r:id="rId896" w:history="1">
        <w:r w:rsidRPr="009C4104">
          <w:rPr>
            <w:rStyle w:val="af2"/>
          </w:rPr>
          <w:t>[183]</w:t>
        </w:r>
      </w:hyperlink>
      <w:r w:rsidRPr="009C4104">
        <w:t>; gelatin-chitosan (GC) films with 0.4–1.0% carvacrol reduced </w:t>
      </w:r>
      <w:r w:rsidRPr="009C4104">
        <w:rPr>
          <w:i/>
          <w:iCs/>
        </w:rPr>
        <w:t>E. coli</w:t>
      </w:r>
      <w:r w:rsidRPr="009C4104">
        <w:t> O157:H7 (0.75 log) and </w:t>
      </w:r>
      <w:r w:rsidRPr="009C4104">
        <w:rPr>
          <w:i/>
          <w:iCs/>
        </w:rPr>
        <w:t>L. monocytogenes</w:t>
      </w:r>
      <w:r w:rsidRPr="009C4104">
        <w:t> (1.65 log) on ham after 9 days </w:t>
      </w:r>
      <w:hyperlink r:id="rId897" w:history="1">
        <w:r w:rsidRPr="009C4104">
          <w:rPr>
            <w:rStyle w:val="af2"/>
          </w:rPr>
          <w:t>[184]</w:t>
        </w:r>
      </w:hyperlink>
      <w:r w:rsidRPr="009C4104">
        <w:t>. Sensory considerations include: 0.5% carvacrol tomato-based films did not affect cooked chicken preference (0.75% reduced preference); 0.5% carvacrol apple-based films were less preferred than cinnamaldehyde-containing films due to flavor incompatibility </w:t>
      </w:r>
      <w:hyperlink r:id="rId898" w:history="1">
        <w:r w:rsidRPr="009C4104">
          <w:rPr>
            <w:rStyle w:val="af2"/>
          </w:rPr>
          <w:t>[172]</w:t>
        </w:r>
      </w:hyperlink>
      <w:r w:rsidRPr="009C4104">
        <w:t>.</w:t>
      </w:r>
    </w:p>
    <w:p w14:paraId="3572B6B3" w14:textId="77777777" w:rsidR="009C4104" w:rsidRPr="009C4104" w:rsidRDefault="009C4104" w:rsidP="009C4104">
      <w:pPr>
        <w:rPr>
          <w:b/>
          <w:bCs/>
        </w:rPr>
      </w:pPr>
      <w:r w:rsidRPr="009C4104">
        <w:rPr>
          <w:b/>
          <w:bCs/>
        </w:rPr>
        <w:t>Carvacrol's Antibacterial Efficacy in Diverse Formulations (Creams, Sponges, Patches) for Non-Food Uses</w:t>
      </w:r>
    </w:p>
    <w:p w14:paraId="0CD7AF5F" w14:textId="77777777" w:rsidR="009C4104" w:rsidRPr="009C4104" w:rsidRDefault="009C4104" w:rsidP="009C4104">
      <w:r w:rsidRPr="009C4104">
        <w:t>Carvacrol has been incorporated into diverse non-food formulations—including nanoemulsion hydrogels, creams, cocrystals, essential oil-based blends, composite sponges, and patches—to enhance its antibacterial efficacy. The following table summarizes key formulations, their compositions, and observed antimicrobial activities:</w:t>
      </w:r>
    </w:p>
    <w:p w14:paraId="496F87C8" w14:textId="77777777" w:rsidR="009C4104" w:rsidRPr="009C4104" w:rsidRDefault="009C4104" w:rsidP="009C4104">
      <w:r w:rsidRPr="009C4104">
        <w:rPr>
          <w:b/>
          <w:bCs/>
        </w:rPr>
        <w:t>Antimicrobial Activity of Carvacrol in Non-Food Formulations</w:t>
      </w:r>
    </w:p>
    <w:tbl>
      <w:tblPr>
        <w:tblW w:w="0" w:type="auto"/>
        <w:tblCellMar>
          <w:left w:w="0" w:type="dxa"/>
          <w:right w:w="0" w:type="dxa"/>
        </w:tblCellMar>
        <w:tblLook w:val="04A0" w:firstRow="1" w:lastRow="0" w:firstColumn="1" w:lastColumn="0" w:noHBand="0" w:noVBand="1"/>
      </w:tblPr>
      <w:tblGrid>
        <w:gridCol w:w="1088"/>
        <w:gridCol w:w="1309"/>
        <w:gridCol w:w="2538"/>
        <w:gridCol w:w="2571"/>
        <w:gridCol w:w="790"/>
      </w:tblGrid>
      <w:tr w:rsidR="009C4104" w:rsidRPr="009C4104" w14:paraId="60C56CD6"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6B8ED4E" w14:textId="77777777" w:rsidR="009C4104" w:rsidRPr="009C4104" w:rsidRDefault="009C4104" w:rsidP="009C4104">
            <w:pPr>
              <w:rPr>
                <w:b/>
                <w:bCs/>
              </w:rPr>
            </w:pPr>
            <w:r w:rsidRPr="009C4104">
              <w:rPr>
                <w:b/>
                <w:bCs/>
              </w:rPr>
              <w:lastRenderedPageBreak/>
              <w:t>Formulation Type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F74A786" w14:textId="77777777" w:rsidR="009C4104" w:rsidRPr="009C4104" w:rsidRDefault="009C4104" w:rsidP="009C4104">
            <w:pPr>
              <w:rPr>
                <w:b/>
                <w:bCs/>
              </w:rPr>
            </w:pPr>
            <w:r w:rsidRPr="009C4104">
              <w:rPr>
                <w:b/>
                <w:bCs/>
              </w:rPr>
              <w:t>Key Composition Details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94B7F86" w14:textId="77777777" w:rsidR="009C4104" w:rsidRPr="009C4104" w:rsidRDefault="009C4104" w:rsidP="009C4104">
            <w:pPr>
              <w:rPr>
                <w:b/>
                <w:bCs/>
              </w:rPr>
            </w:pPr>
            <w:r w:rsidRPr="009C4104">
              <w:rPr>
                <w:b/>
                <w:bCs/>
              </w:rPr>
              <w:t>Target Microorganism(s)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067E1DE" w14:textId="77777777" w:rsidR="009C4104" w:rsidRPr="009C4104" w:rsidRDefault="009C4104" w:rsidP="009C4104">
            <w:pPr>
              <w:rPr>
                <w:b/>
                <w:bCs/>
              </w:rPr>
            </w:pPr>
            <w:r w:rsidRPr="009C4104">
              <w:rPr>
                <w:b/>
                <w:bCs/>
              </w:rPr>
              <w:t>Activity Observation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C50BF3E" w14:textId="77777777" w:rsidR="009C4104" w:rsidRPr="009C4104" w:rsidRDefault="009C4104" w:rsidP="009C4104">
            <w:pPr>
              <w:rPr>
                <w:b/>
                <w:bCs/>
              </w:rPr>
            </w:pPr>
            <w:r w:rsidRPr="009C4104">
              <w:rPr>
                <w:b/>
                <w:bCs/>
              </w:rPr>
              <w:t>Citation</w:t>
            </w:r>
          </w:p>
        </w:tc>
      </w:tr>
      <w:tr w:rsidR="009C4104" w:rsidRPr="009C4104" w14:paraId="3644ED6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0ED3A3E" w14:textId="77777777" w:rsidR="009C4104" w:rsidRPr="009C4104" w:rsidRDefault="009C4104" w:rsidP="009C4104">
            <w:r w:rsidRPr="009C4104">
              <w:t>Nanoemulsion hydrogel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7E01098" w14:textId="77777777" w:rsidR="009C4104" w:rsidRPr="009C4104" w:rsidRDefault="009C4104" w:rsidP="009C4104">
            <w:r w:rsidRPr="009C4104">
              <w:t>0.5% carvacrol; 14.6% Labrafac®WL1349; 14.6% Kolliphor®ELP; 0.5% Carbopol 940; 69.34% deionized water</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9E9A0A3" w14:textId="77777777" w:rsidR="009C4104" w:rsidRPr="009C4104" w:rsidRDefault="009C4104" w:rsidP="009C4104">
            <w:r w:rsidRPr="009C4104">
              <w:rPr>
                <w:i/>
                <w:iCs/>
              </w:rPr>
              <w:t>Staphylococcus aureus</w:t>
            </w:r>
            <w:r w:rsidRPr="009C4104">
              <w:t>, Gram-negative bacteria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C46C26" w14:textId="77777777" w:rsidR="009C4104" w:rsidRPr="009C4104" w:rsidRDefault="009C4104" w:rsidP="009C4104">
            <w:r w:rsidRPr="009C4104">
              <w:t>Bactericidal activity; conventional cream with same carvacrol concentration was inactive (likely due to slower release)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475CCF8" w14:textId="77777777" w:rsidR="009C4104" w:rsidRPr="009C4104" w:rsidRDefault="009C4104" w:rsidP="009C4104">
            <w:hyperlink r:id="rId899" w:history="1">
              <w:r w:rsidRPr="009C4104">
                <w:rPr>
                  <w:rStyle w:val="af2"/>
                </w:rPr>
                <w:t>[163]</w:t>
              </w:r>
            </w:hyperlink>
          </w:p>
        </w:tc>
      </w:tr>
      <w:tr w:rsidR="009C4104" w:rsidRPr="009C4104" w14:paraId="210E6E7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D557CAA" w14:textId="77777777" w:rsidR="009C4104" w:rsidRPr="009C4104" w:rsidRDefault="009C4104" w:rsidP="009C4104">
            <w:r w:rsidRPr="009C4104">
              <w:t>Cream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39C4839" w14:textId="77777777" w:rsidR="009C4104" w:rsidRPr="009C4104" w:rsidRDefault="009C4104" w:rsidP="009C4104">
            <w:r w:rsidRPr="009C4104">
              <w:t>3 wt%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D8B6A9B" w14:textId="77777777" w:rsidR="009C4104" w:rsidRPr="009C4104" w:rsidRDefault="009C4104" w:rsidP="009C4104">
            <w:r w:rsidRPr="009C4104">
              <w:t>Bacteria; </w:t>
            </w:r>
            <w:r w:rsidRPr="009C4104">
              <w:rPr>
                <w:i/>
                <w:iCs/>
              </w:rPr>
              <w:t>Trichophyton rubrum</w:t>
            </w:r>
            <w:r w:rsidRPr="009C4104">
              <w:t>, </w:t>
            </w:r>
            <w:r w:rsidRPr="009C4104">
              <w:rPr>
                <w:i/>
                <w:iCs/>
              </w:rPr>
              <w:t>Candida albicans</w:t>
            </w:r>
            <w:r w:rsidRPr="009C4104">
              <w:t>; </w:t>
            </w:r>
            <w:r w:rsidRPr="009C4104">
              <w:rPr>
                <w:i/>
                <w:iCs/>
              </w:rPr>
              <w:t>Aspergillus niger</w:t>
            </w:r>
            <w:r w:rsidRPr="009C4104">
              <w:t>, </w:t>
            </w:r>
            <w:r w:rsidRPr="009C4104">
              <w:rPr>
                <w:i/>
                <w:iCs/>
              </w:rPr>
              <w:t>Penicillium chrysogenum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885831E" w14:textId="77777777" w:rsidR="009C4104" w:rsidRPr="009C4104" w:rsidRDefault="009C4104" w:rsidP="009C4104">
            <w:r w:rsidRPr="009C4104">
              <w:t>Large, clear bacterial inhibition zones; strong fungal inhibition; small mold inhibition zones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503E254" w14:textId="77777777" w:rsidR="009C4104" w:rsidRPr="009C4104" w:rsidRDefault="009C4104" w:rsidP="009C4104">
            <w:hyperlink r:id="rId900" w:history="1">
              <w:r w:rsidRPr="009C4104">
                <w:rPr>
                  <w:rStyle w:val="af2"/>
                </w:rPr>
                <w:t>[185]</w:t>
              </w:r>
            </w:hyperlink>
          </w:p>
        </w:tc>
      </w:tr>
      <w:tr w:rsidR="009C4104" w:rsidRPr="009C4104" w14:paraId="41C841A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1B146D7" w14:textId="77777777" w:rsidR="009C4104" w:rsidRPr="009C4104" w:rsidRDefault="009C4104" w:rsidP="009C4104">
            <w:r w:rsidRPr="009C4104">
              <w:t>Cream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8F77DFF" w14:textId="77777777" w:rsidR="009C4104" w:rsidRPr="009C4104" w:rsidRDefault="009C4104" w:rsidP="009C4104">
            <w:r w:rsidRPr="009C4104">
              <w:t>2 wt%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9A97BF2" w14:textId="77777777" w:rsidR="009C4104" w:rsidRPr="009C4104" w:rsidRDefault="009C4104" w:rsidP="009C4104">
            <w:r w:rsidRPr="009C4104">
              <w:rPr>
                <w:i/>
                <w:iCs/>
              </w:rPr>
              <w:t>Candida albicans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604EAB9" w14:textId="77777777" w:rsidR="009C4104" w:rsidRPr="009C4104" w:rsidRDefault="009C4104" w:rsidP="009C4104">
            <w:r w:rsidRPr="009C4104">
              <w:t>Hindered development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5ADA60F" w14:textId="77777777" w:rsidR="009C4104" w:rsidRPr="009C4104" w:rsidRDefault="009C4104" w:rsidP="009C4104">
            <w:hyperlink r:id="rId901" w:history="1">
              <w:r w:rsidRPr="009C4104">
                <w:rPr>
                  <w:rStyle w:val="af2"/>
                </w:rPr>
                <w:t>[185]</w:t>
              </w:r>
            </w:hyperlink>
          </w:p>
        </w:tc>
      </w:tr>
      <w:tr w:rsidR="009C4104" w:rsidRPr="009C4104" w14:paraId="331270F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A8C547A" w14:textId="77777777" w:rsidR="009C4104" w:rsidRPr="009C4104" w:rsidRDefault="009C4104" w:rsidP="009C4104">
            <w:r w:rsidRPr="009C4104">
              <w:t>Phenazine-carvacrol (PHE:CARV) cocrystal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491A2DD" w14:textId="77777777" w:rsidR="009C4104" w:rsidRPr="009C4104" w:rsidRDefault="009C4104" w:rsidP="009C4104">
            <w:r w:rsidRPr="009C4104">
              <w:t>N/A (composition 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221CA42" w14:textId="77777777" w:rsidR="009C4104" w:rsidRPr="009C4104" w:rsidRDefault="009C4104" w:rsidP="009C4104">
            <w:r w:rsidRPr="009C4104">
              <w:rPr>
                <w:i/>
                <w:iCs/>
              </w:rPr>
              <w:t>Bacillus</w:t>
            </w:r>
            <w:r w:rsidRPr="009C4104">
              <w:t> sp. (strain B7); </w:t>
            </w:r>
            <w:r w:rsidRPr="009C4104">
              <w:rPr>
                <w:i/>
                <w:iCs/>
              </w:rPr>
              <w:t>Cladosporium</w:t>
            </w:r>
            <w:r w:rsidRPr="009C4104">
              <w:t> sp., </w:t>
            </w:r>
            <w:r w:rsidRPr="009C4104">
              <w:rPr>
                <w:i/>
                <w:iCs/>
              </w:rPr>
              <w:t>Trichophyton orientale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5914E0" w14:textId="77777777" w:rsidR="009C4104" w:rsidRPr="009C4104" w:rsidRDefault="009C4104" w:rsidP="009C4104">
            <w:r w:rsidRPr="009C4104">
              <w:t>Strongest antibacterial inhibition among tested cocrystals (comparable to pure carvacrol); complete fungal growth prevention (matching pure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82B97A" w14:textId="77777777" w:rsidR="009C4104" w:rsidRPr="009C4104" w:rsidRDefault="009C4104" w:rsidP="009C4104">
            <w:hyperlink r:id="rId902" w:history="1">
              <w:r w:rsidRPr="009C4104">
                <w:rPr>
                  <w:rStyle w:val="af2"/>
                </w:rPr>
                <w:t>[43]</w:t>
              </w:r>
            </w:hyperlink>
          </w:p>
        </w:tc>
      </w:tr>
      <w:tr w:rsidR="009C4104" w:rsidRPr="009C4104" w14:paraId="1E4ABD2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836527" w14:textId="77777777" w:rsidR="009C4104" w:rsidRPr="009C4104" w:rsidRDefault="009C4104" w:rsidP="009C4104">
            <w:r w:rsidRPr="009C4104">
              <w:lastRenderedPageBreak/>
              <w:t>Essential oil-based formulation (Phyto-Bomat)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CCC6B52" w14:textId="77777777" w:rsidR="009C4104" w:rsidRPr="009C4104" w:rsidRDefault="009C4104" w:rsidP="009C4104">
            <w:r w:rsidRPr="009C4104">
              <w:t>23.11 ± 2.31 mg/mL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3E270B" w14:textId="77777777" w:rsidR="009C4104" w:rsidRPr="009C4104" w:rsidRDefault="009C4104" w:rsidP="009C4104">
            <w:r w:rsidRPr="009C4104">
              <w:rPr>
                <w:i/>
                <w:iCs/>
              </w:rPr>
              <w:t>Escherichia coli</w:t>
            </w:r>
            <w:r w:rsidRPr="009C4104">
              <w:t>, </w:t>
            </w:r>
            <w:r w:rsidRPr="009C4104">
              <w:rPr>
                <w:i/>
                <w:iCs/>
              </w:rPr>
              <w:t>Streptococcus</w:t>
            </w:r>
            <w:r w:rsidRPr="009C4104">
              <w:t> spp., </w:t>
            </w:r>
            <w:r w:rsidRPr="009C4104">
              <w:rPr>
                <w:i/>
                <w:iCs/>
              </w:rPr>
              <w:t>Staphylococcus</w:t>
            </w:r>
            <w:r w:rsidRPr="009C4104">
              <w:t> spp. (and other tested bacteria)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06CAD61" w14:textId="77777777" w:rsidR="009C4104" w:rsidRPr="009C4104" w:rsidRDefault="009C4104" w:rsidP="009C4104">
            <w:r w:rsidRPr="009C4104">
              <w:t>MIC range: 22.72–45.4 mg/mL (lowest values for </w:t>
            </w:r>
            <w:r w:rsidRPr="009C4104">
              <w:rPr>
                <w:i/>
                <w:iCs/>
              </w:rPr>
              <w:t>E. coli</w:t>
            </w:r>
            <w:r w:rsidRPr="009C4104">
              <w:t>, </w:t>
            </w:r>
            <w:r w:rsidRPr="009C4104">
              <w:rPr>
                <w:i/>
                <w:iCs/>
              </w:rPr>
              <w:t>Streptococcus</w:t>
            </w:r>
            <w:r w:rsidRPr="009C4104">
              <w:t> spp., </w:t>
            </w:r>
            <w:r w:rsidRPr="009C4104">
              <w:rPr>
                <w:i/>
                <w:iCs/>
              </w:rPr>
              <w:t>Staphylococcus</w:t>
            </w:r>
            <w:r w:rsidRPr="009C4104">
              <w:t> spp.)</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4446105" w14:textId="77777777" w:rsidR="009C4104" w:rsidRPr="009C4104" w:rsidRDefault="009C4104" w:rsidP="009C4104">
            <w:hyperlink r:id="rId903" w:history="1">
              <w:r w:rsidRPr="009C4104">
                <w:rPr>
                  <w:rStyle w:val="af2"/>
                </w:rPr>
                <w:t>[186]</w:t>
              </w:r>
            </w:hyperlink>
          </w:p>
        </w:tc>
      </w:tr>
      <w:tr w:rsidR="009C4104" w:rsidRPr="009C4104" w14:paraId="5D434A23"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44868AD" w14:textId="77777777" w:rsidR="009C4104" w:rsidRPr="009C4104" w:rsidRDefault="009C4104" w:rsidP="009C4104">
            <w:r w:rsidRPr="009C4104">
              <w:t>Composite sponge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8E47BF4" w14:textId="77777777" w:rsidR="009C4104" w:rsidRPr="009C4104" w:rsidRDefault="009C4104" w:rsidP="009C4104">
            <w:r w:rsidRPr="009C4104">
              <w:t>Carvacrol; modified ZnO; </w:t>
            </w:r>
            <w:r w:rsidRPr="009C4104">
              <w:rPr>
                <w:i/>
                <w:iCs/>
              </w:rPr>
              <w:t>Satureja thymbra</w:t>
            </w:r>
            <w:r w:rsidRPr="009C4104">
              <w:t> L. essential oil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07427F1" w14:textId="77777777" w:rsidR="009C4104" w:rsidRPr="009C4104" w:rsidRDefault="009C4104" w:rsidP="009C4104">
            <w:r w:rsidRPr="009C4104">
              <w:rPr>
                <w:i/>
                <w:iCs/>
              </w:rPr>
              <w:t>Staphylococcus aureus</w:t>
            </w:r>
            <w:r w:rsidRPr="009C4104">
              <w:t>, </w:t>
            </w:r>
            <w:r w:rsidRPr="009C4104">
              <w:rPr>
                <w:i/>
                <w:iCs/>
              </w:rPr>
              <w:t>Escherichia coli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32D1C66" w14:textId="77777777" w:rsidR="009C4104" w:rsidRPr="009C4104" w:rsidRDefault="009C4104" w:rsidP="009C4104">
            <w:r w:rsidRPr="009C4104">
              <w:t>Enhanced antibacterial activity; samples with ZnO + essential oil had larger inhibition zones than those without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4A73259" w14:textId="77777777" w:rsidR="009C4104" w:rsidRPr="009C4104" w:rsidRDefault="009C4104" w:rsidP="009C4104">
            <w:hyperlink r:id="rId904" w:history="1">
              <w:r w:rsidRPr="009C4104">
                <w:rPr>
                  <w:rStyle w:val="af2"/>
                </w:rPr>
                <w:t>[150]</w:t>
              </w:r>
            </w:hyperlink>
          </w:p>
        </w:tc>
      </w:tr>
      <w:tr w:rsidR="009C4104" w:rsidRPr="009C4104" w14:paraId="097A45B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97FF754" w14:textId="77777777" w:rsidR="009C4104" w:rsidRPr="009C4104" w:rsidRDefault="009C4104" w:rsidP="009C4104">
            <w:r w:rsidRPr="009C4104">
              <w:t>Patch</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D4050D2" w14:textId="77777777" w:rsidR="009C4104" w:rsidRPr="009C4104" w:rsidRDefault="009C4104" w:rsidP="009C4104">
            <w:r w:rsidRPr="009C4104">
              <w:t>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7695324" w14:textId="77777777" w:rsidR="009C4104" w:rsidRPr="009C4104" w:rsidRDefault="009C4104" w:rsidP="009C4104">
            <w:r w:rsidRPr="009C4104">
              <w:rPr>
                <w:i/>
                <w:iCs/>
              </w:rPr>
              <w:t>Escherichia coli</w:t>
            </w:r>
            <w:r w:rsidRPr="009C4104">
              <w:t>, </w:t>
            </w:r>
            <w:r w:rsidRPr="009C4104">
              <w:rPr>
                <w:i/>
                <w:iCs/>
              </w:rPr>
              <w:t>Listeria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EA77786" w14:textId="77777777" w:rsidR="009C4104" w:rsidRPr="009C4104" w:rsidRDefault="009C4104" w:rsidP="009C4104">
            <w:r w:rsidRPr="009C4104">
              <w:t>Marked antibacterial activity; significant decrease in viable counts after 3 days vs. empty patches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9A13BA8" w14:textId="77777777" w:rsidR="009C4104" w:rsidRPr="009C4104" w:rsidRDefault="009C4104" w:rsidP="009C4104">
            <w:hyperlink r:id="rId905" w:history="1">
              <w:r w:rsidRPr="009C4104">
                <w:rPr>
                  <w:rStyle w:val="af2"/>
                </w:rPr>
                <w:t>[187]</w:t>
              </w:r>
            </w:hyperlink>
          </w:p>
        </w:tc>
      </w:tr>
    </w:tbl>
    <w:p w14:paraId="32D070D7" w14:textId="77777777" w:rsidR="009C4104" w:rsidRPr="009C4104" w:rsidRDefault="009C4104" w:rsidP="009C4104">
      <w:r w:rsidRPr="009C4104">
        <w:t>Notably, formulation type and carvacrol concentration directly influenced performance: for example, a nanoemulsion hydrogel’s bactericidal activity contrasted with an inactive conventional cream at the same 0.5% carvacrol concentration, while higher carvacrol levels (3 wt%) in creams broadened antimicrobial coverage to include bacteria, fungi, and molds. Cocrystals and composite sponges further optimized efficacy through structural or additive-based enhancements, highlighting the value of formulation engineering in maximizing carvacrol’s potential for non-food antimicrobial applications.</w:t>
      </w:r>
    </w:p>
    <w:p w14:paraId="0185C445" w14:textId="77777777" w:rsidR="009C4104" w:rsidRPr="009C4104" w:rsidRDefault="009C4104" w:rsidP="009C4104">
      <w:pPr>
        <w:rPr>
          <w:b/>
          <w:bCs/>
        </w:rPr>
      </w:pPr>
      <w:r w:rsidRPr="009C4104">
        <w:rPr>
          <w:b/>
          <w:bCs/>
        </w:rPr>
        <w:t>Practical Applications of Carvacrol in Food Preservation and Animal Health</w:t>
      </w:r>
    </w:p>
    <w:p w14:paraId="03C74E95" w14:textId="77777777" w:rsidR="009C4104" w:rsidRPr="009C4104" w:rsidRDefault="009C4104" w:rsidP="009C4104">
      <w:pPr>
        <w:rPr>
          <w:b/>
          <w:bCs/>
        </w:rPr>
      </w:pPr>
      <w:r w:rsidRPr="009C4104">
        <w:rPr>
          <w:b/>
          <w:bCs/>
        </w:rPr>
        <w:lastRenderedPageBreak/>
        <w:t>Carvacrol's Antibacterial Mechanisms: Membrane Disruption, ATP Depletion, and Biofilm Inhibition</w:t>
      </w:r>
    </w:p>
    <w:p w14:paraId="101E507F" w14:textId="77777777" w:rsidR="009C4104" w:rsidRPr="009C4104" w:rsidRDefault="009C4104" w:rsidP="009C4104">
      <w:r w:rsidRPr="009C4104">
        <w:t>Carvacrol, a monoterpenoid phenol and GRAS-listed compound, exhibits broad-spectrum antibacterial activity against foodborne and pathogenic bacteria, including Aeromonas hydrophila, Xanthomonas campestris pv. campestris (Xcc), Escherichia coli, Salmonella enterica, Staphylococcus aureus, Clostridium perfringens, and Bacillus cereus </w:t>
      </w:r>
      <w:hyperlink r:id="rId906" w:history="1">
        <w:r w:rsidRPr="009C4104">
          <w:rPr>
            <w:rStyle w:val="af2"/>
          </w:rPr>
          <w:t>[137]</w:t>
        </w:r>
      </w:hyperlink>
      <w:hyperlink r:id="rId907" w:history="1">
        <w:r w:rsidRPr="009C4104">
          <w:rPr>
            <w:rStyle w:val="af2"/>
          </w:rPr>
          <w:t>[87]</w:t>
        </w:r>
      </w:hyperlink>
      <w:hyperlink r:id="rId908" w:history="1">
        <w:r w:rsidRPr="009C4104">
          <w:rPr>
            <w:rStyle w:val="af2"/>
          </w:rPr>
          <w:t>[68]</w:t>
        </w:r>
      </w:hyperlink>
      <w:hyperlink r:id="rId909" w:history="1">
        <w:r w:rsidRPr="009C4104">
          <w:rPr>
            <w:rStyle w:val="af2"/>
          </w:rPr>
          <w:t>[72]</w:t>
        </w:r>
      </w:hyperlink>
      <w:hyperlink r:id="rId910" w:history="1">
        <w:r w:rsidRPr="009C4104">
          <w:rPr>
            <w:rStyle w:val="af2"/>
          </w:rPr>
          <w:t>[73]</w:t>
        </w:r>
      </w:hyperlink>
      <w:hyperlink r:id="rId911" w:history="1">
        <w:r w:rsidRPr="009C4104">
          <w:rPr>
            <w:rStyle w:val="af2"/>
          </w:rPr>
          <w:t>[97]</w:t>
        </w:r>
      </w:hyperlink>
      <w:hyperlink r:id="rId912" w:history="1">
        <w:r w:rsidRPr="009C4104">
          <w:rPr>
            <w:rStyle w:val="af2"/>
          </w:rPr>
          <w:t>[136]</w:t>
        </w:r>
      </w:hyperlink>
      <w:hyperlink r:id="rId913" w:history="1">
        <w:r w:rsidRPr="009C4104">
          <w:rPr>
            <w:rStyle w:val="af2"/>
          </w:rPr>
          <w:t>[60]</w:t>
        </w:r>
      </w:hyperlink>
      <w:r w:rsidRPr="009C4104">
        <w:t>. Its antibacterial mechanisms center on three key pathways: membrane disruption, ATP depletion, and biofilm inhibition, with additional synergistic effects enhancing its utility as a natural antimicrobial alternative.</w:t>
      </w:r>
    </w:p>
    <w:p w14:paraId="7602D71B" w14:textId="77777777" w:rsidR="009C4104" w:rsidRPr="009C4104" w:rsidRDefault="009C4104" w:rsidP="009C4104">
      <w:r w:rsidRPr="009C4104">
        <w:rPr>
          <w:b/>
          <w:bCs/>
        </w:rPr>
        <w:t>Carvacrol’s Antibacterial Efficacy, Mechanistic Effects, and Applications Across Target Organisms</w:t>
      </w:r>
    </w:p>
    <w:tbl>
      <w:tblPr>
        <w:tblW w:w="0" w:type="auto"/>
        <w:tblCellMar>
          <w:left w:w="0" w:type="dxa"/>
          <w:right w:w="0" w:type="dxa"/>
        </w:tblCellMar>
        <w:tblLook w:val="04A0" w:firstRow="1" w:lastRow="0" w:firstColumn="1" w:lastColumn="0" w:noHBand="0" w:noVBand="1"/>
      </w:tblPr>
      <w:tblGrid>
        <w:gridCol w:w="2012"/>
        <w:gridCol w:w="2049"/>
        <w:gridCol w:w="2158"/>
        <w:gridCol w:w="2077"/>
      </w:tblGrid>
      <w:tr w:rsidR="009C4104" w:rsidRPr="009C4104" w14:paraId="5683ED06"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60325DE" w14:textId="77777777" w:rsidR="009C4104" w:rsidRPr="009C4104" w:rsidRDefault="009C4104" w:rsidP="009C4104">
            <w:pPr>
              <w:rPr>
                <w:b/>
                <w:bCs/>
              </w:rPr>
            </w:pPr>
            <w:r w:rsidRPr="009C4104">
              <w:rPr>
                <w:b/>
                <w:bCs/>
              </w:rPr>
              <w:t>Target Organism/Context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1D099D4" w14:textId="77777777" w:rsidR="009C4104" w:rsidRPr="009C4104" w:rsidRDefault="009C4104" w:rsidP="009C4104">
            <w:pPr>
              <w:rPr>
                <w:b/>
                <w:bCs/>
              </w:rPr>
            </w:pPr>
            <w:r w:rsidRPr="009C4104">
              <w:rPr>
                <w:b/>
                <w:bCs/>
              </w:rPr>
              <w:t>Key Effect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AAA2E3C" w14:textId="77777777" w:rsidR="009C4104" w:rsidRPr="009C4104" w:rsidRDefault="009C4104" w:rsidP="009C4104">
            <w:pPr>
              <w:rPr>
                <w:b/>
                <w:bCs/>
              </w:rPr>
            </w:pPr>
            <w:r w:rsidRPr="009C4104">
              <w:rPr>
                <w:b/>
                <w:bCs/>
              </w:rPr>
              <w:t>Concentration/Dose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DBC93EE" w14:textId="77777777" w:rsidR="009C4104" w:rsidRPr="009C4104" w:rsidRDefault="009C4104" w:rsidP="009C4104">
            <w:pPr>
              <w:rPr>
                <w:b/>
                <w:bCs/>
              </w:rPr>
            </w:pPr>
            <w:r w:rsidRPr="009C4104">
              <w:rPr>
                <w:b/>
                <w:bCs/>
              </w:rPr>
              <w:t>Citations</w:t>
            </w:r>
          </w:p>
        </w:tc>
      </w:tr>
      <w:tr w:rsidR="009C4104" w:rsidRPr="009C4104" w14:paraId="52CF5A4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E28D7AC" w14:textId="77777777" w:rsidR="009C4104" w:rsidRPr="009C4104" w:rsidRDefault="009C4104" w:rsidP="009C4104">
            <w:r w:rsidRPr="009C4104">
              <w:t>Broad-spectrum bacteria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E6A8D2" w14:textId="77777777" w:rsidR="009C4104" w:rsidRPr="009C4104" w:rsidRDefault="009C4104" w:rsidP="009C4104">
            <w:r w:rsidRPr="009C4104">
              <w:t>Broad antibacterial activity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E730C4"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646BD0D" w14:textId="77777777" w:rsidR="009C4104" w:rsidRPr="009C4104" w:rsidRDefault="009C4104" w:rsidP="009C4104">
            <w:hyperlink r:id="rId914" w:history="1">
              <w:r w:rsidRPr="009C4104">
                <w:rPr>
                  <w:rStyle w:val="af2"/>
                </w:rPr>
                <w:t>[137]</w:t>
              </w:r>
            </w:hyperlink>
            <w:hyperlink r:id="rId915" w:history="1">
              <w:r w:rsidRPr="009C4104">
                <w:rPr>
                  <w:rStyle w:val="af2"/>
                </w:rPr>
                <w:t>[87]</w:t>
              </w:r>
            </w:hyperlink>
            <w:hyperlink r:id="rId916" w:history="1">
              <w:r w:rsidRPr="009C4104">
                <w:rPr>
                  <w:rStyle w:val="af2"/>
                </w:rPr>
                <w:t>[68]</w:t>
              </w:r>
            </w:hyperlink>
            <w:hyperlink r:id="rId917" w:history="1">
              <w:r w:rsidRPr="009C4104">
                <w:rPr>
                  <w:rStyle w:val="af2"/>
                </w:rPr>
                <w:t>[73]</w:t>
              </w:r>
            </w:hyperlink>
            <w:hyperlink r:id="rId918" w:history="1">
              <w:r w:rsidRPr="009C4104">
                <w:rPr>
                  <w:rStyle w:val="af2"/>
                </w:rPr>
                <w:t>[97]</w:t>
              </w:r>
            </w:hyperlink>
          </w:p>
        </w:tc>
      </w:tr>
      <w:tr w:rsidR="009C4104" w:rsidRPr="009C4104" w14:paraId="5680D343"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7C7960E" w14:textId="77777777" w:rsidR="009C4104" w:rsidRPr="009C4104" w:rsidRDefault="009C4104" w:rsidP="009C4104">
            <w:r w:rsidRPr="009C4104">
              <w:t>General membrane disruption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ED49ABC" w14:textId="77777777" w:rsidR="009C4104" w:rsidRPr="009C4104" w:rsidRDefault="009C4104" w:rsidP="009C4104">
            <w:r w:rsidRPr="009C4104">
              <w:t>Integrates into lipid monolayers, reduces packing, increases fluidity, alters dipole moments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D40FDAD"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150DED1" w14:textId="77777777" w:rsidR="009C4104" w:rsidRPr="009C4104" w:rsidRDefault="009C4104" w:rsidP="009C4104">
            <w:hyperlink r:id="rId919" w:history="1">
              <w:r w:rsidRPr="009C4104">
                <w:rPr>
                  <w:rStyle w:val="af2"/>
                </w:rPr>
                <w:t>[73]</w:t>
              </w:r>
            </w:hyperlink>
          </w:p>
        </w:tc>
      </w:tr>
      <w:tr w:rsidR="009C4104" w:rsidRPr="009C4104" w14:paraId="0BDF519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359B4A" w14:textId="77777777" w:rsidR="009C4104" w:rsidRPr="009C4104" w:rsidRDefault="009C4104" w:rsidP="009C4104">
            <w:r w:rsidRPr="009C4104">
              <w:t>General membrane disruption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E933994" w14:textId="77777777" w:rsidR="009C4104" w:rsidRPr="009C4104" w:rsidRDefault="009C4104" w:rsidP="009C4104">
            <w:r w:rsidRPr="009C4104">
              <w:t>Depolarizes cytoplasmic membranes, causes K+ leakage (membrane damage marker)</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114B87D"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2F63F19" w14:textId="77777777" w:rsidR="009C4104" w:rsidRPr="009C4104" w:rsidRDefault="009C4104" w:rsidP="009C4104">
            <w:hyperlink r:id="rId920" w:history="1">
              <w:r w:rsidRPr="009C4104">
                <w:rPr>
                  <w:rStyle w:val="af2"/>
                </w:rPr>
                <w:t>[72]</w:t>
              </w:r>
            </w:hyperlink>
            <w:hyperlink r:id="rId921" w:history="1">
              <w:r w:rsidRPr="009C4104">
                <w:rPr>
                  <w:rStyle w:val="af2"/>
                </w:rPr>
                <w:t>[97]</w:t>
              </w:r>
            </w:hyperlink>
          </w:p>
        </w:tc>
      </w:tr>
      <w:tr w:rsidR="009C4104" w:rsidRPr="009C4104" w14:paraId="506BE76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149D2FB" w14:textId="77777777" w:rsidR="009C4104" w:rsidRPr="009C4104" w:rsidRDefault="009C4104" w:rsidP="009C4104">
            <w:r w:rsidRPr="009C4104">
              <w:t>Xcc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82F9D18" w14:textId="77777777" w:rsidR="009C4104" w:rsidRPr="009C4104" w:rsidRDefault="009C4104" w:rsidP="009C4104">
            <w:r w:rsidRPr="009C4104">
              <w:t xml:space="preserve">Induces visible membrane </w:t>
            </w:r>
            <w:r w:rsidRPr="009C4104">
              <w:lastRenderedPageBreak/>
              <w:t>deformations within 30 minutes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5AA82DD" w14:textId="77777777" w:rsidR="009C4104" w:rsidRPr="009C4104" w:rsidRDefault="009C4104" w:rsidP="009C4104">
            <w:r w:rsidRPr="009C4104">
              <w:lastRenderedPageBreak/>
              <w:t>0.0195%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96B320C" w14:textId="77777777" w:rsidR="009C4104" w:rsidRPr="009C4104" w:rsidRDefault="009C4104" w:rsidP="009C4104">
            <w:hyperlink r:id="rId922" w:history="1">
              <w:r w:rsidRPr="009C4104">
                <w:rPr>
                  <w:rStyle w:val="af2"/>
                </w:rPr>
                <w:t>[68]</w:t>
              </w:r>
            </w:hyperlink>
          </w:p>
        </w:tc>
      </w:tr>
      <w:tr w:rsidR="009C4104" w:rsidRPr="009C4104" w14:paraId="1F95ECF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69A1E1B" w14:textId="77777777" w:rsidR="009C4104" w:rsidRPr="009C4104" w:rsidRDefault="009C4104" w:rsidP="009C4104">
            <w:r w:rsidRPr="009C4104">
              <w:t>Gram-negative bacteria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181E605" w14:textId="77777777" w:rsidR="009C4104" w:rsidRPr="009C4104" w:rsidRDefault="009C4104" w:rsidP="009C4104">
            <w:r w:rsidRPr="009C4104">
              <w:t>Disrupts outer membrane, releases lipopolysaccharides, increases cytoplasmic permeability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624375"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7C299E0" w14:textId="77777777" w:rsidR="009C4104" w:rsidRPr="009C4104" w:rsidRDefault="009C4104" w:rsidP="009C4104">
            <w:hyperlink r:id="rId923" w:history="1">
              <w:r w:rsidRPr="009C4104">
                <w:rPr>
                  <w:rStyle w:val="af2"/>
                </w:rPr>
                <w:t>[97]</w:t>
              </w:r>
            </w:hyperlink>
            <w:hyperlink r:id="rId924" w:history="1">
              <w:r w:rsidRPr="009C4104">
                <w:rPr>
                  <w:rStyle w:val="af2"/>
                </w:rPr>
                <w:t>[60]</w:t>
              </w:r>
            </w:hyperlink>
          </w:p>
        </w:tc>
      </w:tr>
      <w:tr w:rsidR="009C4104" w:rsidRPr="009C4104" w14:paraId="311B60F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5B050E3" w14:textId="77777777" w:rsidR="009C4104" w:rsidRPr="009C4104" w:rsidRDefault="009C4104" w:rsidP="009C4104">
            <w:r w:rsidRPr="009C4104">
              <w:t>B. cereus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81C0528" w14:textId="77777777" w:rsidR="009C4104" w:rsidRPr="009C4104" w:rsidRDefault="009C4104" w:rsidP="009C4104">
            <w:r w:rsidRPr="009C4104">
              <w:t>Depletes ATP (reduces synthesis, enhances hydrolysis); alters membrane potential/proton permeability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FEB091"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6C866C4" w14:textId="77777777" w:rsidR="009C4104" w:rsidRPr="009C4104" w:rsidRDefault="009C4104" w:rsidP="009C4104">
            <w:hyperlink r:id="rId925" w:history="1">
              <w:r w:rsidRPr="009C4104">
                <w:rPr>
                  <w:rStyle w:val="af2"/>
                </w:rPr>
                <w:t>[72]</w:t>
              </w:r>
            </w:hyperlink>
            <w:hyperlink r:id="rId926" w:history="1">
              <w:r w:rsidRPr="009C4104">
                <w:rPr>
                  <w:rStyle w:val="af2"/>
                </w:rPr>
                <w:t>[73]</w:t>
              </w:r>
            </w:hyperlink>
            <w:hyperlink r:id="rId927" w:history="1">
              <w:r w:rsidRPr="009C4104">
                <w:rPr>
                  <w:rStyle w:val="af2"/>
                </w:rPr>
                <w:t>[136]</w:t>
              </w:r>
            </w:hyperlink>
          </w:p>
        </w:tc>
      </w:tr>
      <w:tr w:rsidR="009C4104" w:rsidRPr="009C4104" w14:paraId="4DEBB41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263D5ED" w14:textId="77777777" w:rsidR="009C4104" w:rsidRPr="009C4104" w:rsidRDefault="009C4104" w:rsidP="009C4104">
            <w:r w:rsidRPr="009C4104">
              <w:t>A. hydrophila NJ-35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B1291AE" w14:textId="77777777" w:rsidR="009C4104" w:rsidRPr="009C4104" w:rsidRDefault="009C4104" w:rsidP="009C4104">
            <w:r w:rsidRPr="009C4104">
              <w:t>Inhibitory (MIC) and bactericidal (MBC) activity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6B9CFA" w14:textId="77777777" w:rsidR="009C4104" w:rsidRPr="009C4104" w:rsidRDefault="009C4104" w:rsidP="009C4104">
            <w:r w:rsidRPr="009C4104">
              <w:t>MIC: 125 µg/mL; MBC: 250 µg/mL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571E85B" w14:textId="77777777" w:rsidR="009C4104" w:rsidRPr="009C4104" w:rsidRDefault="009C4104" w:rsidP="009C4104">
            <w:hyperlink r:id="rId928" w:history="1">
              <w:r w:rsidRPr="009C4104">
                <w:rPr>
                  <w:rStyle w:val="af2"/>
                </w:rPr>
                <w:t>[137]</w:t>
              </w:r>
            </w:hyperlink>
          </w:p>
        </w:tc>
      </w:tr>
      <w:tr w:rsidR="009C4104" w:rsidRPr="009C4104" w14:paraId="06139AE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6699A32" w14:textId="77777777" w:rsidR="009C4104" w:rsidRPr="009C4104" w:rsidRDefault="009C4104" w:rsidP="009C4104">
            <w:r w:rsidRPr="009C4104">
              <w:t>Xcc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C4D4BF3" w14:textId="77777777" w:rsidR="009C4104" w:rsidRPr="009C4104" w:rsidRDefault="009C4104" w:rsidP="009C4104">
            <w:r w:rsidRPr="009C4104">
              <w:t>Eliminates bacteria from cabbage seeds, eradicates mature biofilms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C6796AC" w14:textId="77777777" w:rsidR="009C4104" w:rsidRPr="009C4104" w:rsidRDefault="009C4104" w:rsidP="009C4104">
            <w:r w:rsidRPr="009C4104">
              <w:t>0.0195%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D0C25D0" w14:textId="77777777" w:rsidR="009C4104" w:rsidRPr="009C4104" w:rsidRDefault="009C4104" w:rsidP="009C4104">
            <w:hyperlink r:id="rId929" w:history="1">
              <w:r w:rsidRPr="009C4104">
                <w:rPr>
                  <w:rStyle w:val="af2"/>
                </w:rPr>
                <w:t>[68]</w:t>
              </w:r>
            </w:hyperlink>
          </w:p>
        </w:tc>
      </w:tr>
      <w:tr w:rsidR="009C4104" w:rsidRPr="009C4104" w14:paraId="31212C8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92A0042" w14:textId="77777777" w:rsidR="009C4104" w:rsidRPr="009C4104" w:rsidRDefault="009C4104" w:rsidP="009C4104">
            <w:r w:rsidRPr="009C4104">
              <w:t>C. perfringens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B58BF3E" w14:textId="77777777" w:rsidR="009C4104" w:rsidRPr="009C4104" w:rsidRDefault="009C4104" w:rsidP="009C4104">
            <w:r w:rsidRPr="009C4104">
              <w:t>Inhibitory activity (MIC)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6AD6A24" w14:textId="77777777" w:rsidR="009C4104" w:rsidRPr="009C4104" w:rsidRDefault="009C4104" w:rsidP="009C4104">
            <w:r w:rsidRPr="009C4104">
              <w:t>MIC: 18 µg/mL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CDBEE5" w14:textId="77777777" w:rsidR="009C4104" w:rsidRPr="009C4104" w:rsidRDefault="009C4104" w:rsidP="009C4104">
            <w:hyperlink r:id="rId930" w:history="1">
              <w:r w:rsidRPr="009C4104">
                <w:rPr>
                  <w:rStyle w:val="af2"/>
                </w:rPr>
                <w:t>[97]</w:t>
              </w:r>
            </w:hyperlink>
          </w:p>
        </w:tc>
      </w:tr>
      <w:tr w:rsidR="009C4104" w:rsidRPr="009C4104" w14:paraId="1C908B0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0B65956" w14:textId="77777777" w:rsidR="009C4104" w:rsidRPr="009C4104" w:rsidRDefault="009C4104" w:rsidP="009C4104">
            <w:r w:rsidRPr="009C4104">
              <w:lastRenderedPageBreak/>
              <w:t>A. hydrophila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E8E22B7" w14:textId="77777777" w:rsidR="009C4104" w:rsidRPr="009C4104" w:rsidRDefault="009C4104" w:rsidP="009C4104">
            <w:r w:rsidRPr="009C4104">
              <w:t>Reduces biofilm formation, EPS production, protease/hemolytic activity; downregulates virulence genes (flaB, aha, ompA)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DD6A497" w14:textId="77777777" w:rsidR="009C4104" w:rsidRPr="009C4104" w:rsidRDefault="009C4104" w:rsidP="009C4104">
            <w:r w:rsidRPr="009C4104">
              <w:t>1/4 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751416" w14:textId="77777777" w:rsidR="009C4104" w:rsidRPr="009C4104" w:rsidRDefault="009C4104" w:rsidP="009C4104">
            <w:hyperlink r:id="rId931" w:history="1">
              <w:r w:rsidRPr="009C4104">
                <w:rPr>
                  <w:rStyle w:val="af2"/>
                </w:rPr>
                <w:t>[137]</w:t>
              </w:r>
            </w:hyperlink>
          </w:p>
        </w:tc>
      </w:tr>
      <w:tr w:rsidR="009C4104" w:rsidRPr="009C4104" w14:paraId="1350A56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03248E8" w14:textId="77777777" w:rsidR="009C4104" w:rsidRPr="009C4104" w:rsidRDefault="009C4104" w:rsidP="009C4104">
            <w:r w:rsidRPr="009C4104">
              <w:t>S. aureus, S. enterica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423E36B" w14:textId="77777777" w:rsidR="009C4104" w:rsidRPr="009C4104" w:rsidRDefault="009C4104" w:rsidP="009C4104">
            <w:r w:rsidRPr="009C4104">
              <w:t>Inhibits biofilm formation (as effective as commercial sanitizers)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FD85283"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8E27935" w14:textId="77777777" w:rsidR="009C4104" w:rsidRPr="009C4104" w:rsidRDefault="009C4104" w:rsidP="009C4104">
            <w:hyperlink r:id="rId932" w:history="1">
              <w:r w:rsidRPr="009C4104">
                <w:rPr>
                  <w:rStyle w:val="af2"/>
                </w:rPr>
                <w:t>[73]</w:t>
              </w:r>
            </w:hyperlink>
          </w:p>
        </w:tc>
      </w:tr>
      <w:tr w:rsidR="009C4104" w:rsidRPr="009C4104" w14:paraId="064A6089"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7E6D86F" w14:textId="77777777" w:rsidR="009C4104" w:rsidRPr="009C4104" w:rsidRDefault="009C4104" w:rsidP="009C4104">
            <w:r w:rsidRPr="009C4104">
              <w:t>A. hydrophila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E09D6A5" w14:textId="77777777" w:rsidR="009C4104" w:rsidRPr="009C4104" w:rsidRDefault="009C4104" w:rsidP="009C4104">
            <w:r w:rsidRPr="009C4104">
              <w:t>Eradicates mature biofilms (time- and dose-dependent)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A7C33E3"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9DF4AED" w14:textId="77777777" w:rsidR="009C4104" w:rsidRPr="009C4104" w:rsidRDefault="009C4104" w:rsidP="009C4104">
            <w:hyperlink r:id="rId933" w:history="1">
              <w:r w:rsidRPr="009C4104">
                <w:rPr>
                  <w:rStyle w:val="af2"/>
                </w:rPr>
                <w:t>[137]</w:t>
              </w:r>
            </w:hyperlink>
          </w:p>
        </w:tc>
      </w:tr>
      <w:tr w:rsidR="009C4104" w:rsidRPr="009C4104" w14:paraId="0BBF990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6613C0" w14:textId="77777777" w:rsidR="009C4104" w:rsidRPr="009C4104" w:rsidRDefault="009C4104" w:rsidP="009C4104">
            <w:r w:rsidRPr="009C4104">
              <w:t>Food systems (rice, tomatoes, grapes, apple juice)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109E7D" w14:textId="77777777" w:rsidR="009C4104" w:rsidRPr="009C4104" w:rsidRDefault="009C4104" w:rsidP="009C4104">
            <w:r w:rsidRPr="009C4104">
              <w:t>Controls pathogens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19D176C"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298674B" w14:textId="77777777" w:rsidR="009C4104" w:rsidRPr="009C4104" w:rsidRDefault="009C4104" w:rsidP="009C4104">
            <w:hyperlink r:id="rId934" w:history="1">
              <w:r w:rsidRPr="009C4104">
                <w:rPr>
                  <w:rStyle w:val="af2"/>
                </w:rPr>
                <w:t>[87]</w:t>
              </w:r>
            </w:hyperlink>
          </w:p>
        </w:tc>
      </w:tr>
      <w:tr w:rsidR="009C4104" w:rsidRPr="009C4104" w14:paraId="6C5F84BE"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05DF017" w14:textId="77777777" w:rsidR="009C4104" w:rsidRPr="009C4104" w:rsidRDefault="009C4104" w:rsidP="009C4104">
            <w:r w:rsidRPr="009C4104">
              <w:t>Raw chicken surfaces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ED080B1" w14:textId="77777777" w:rsidR="009C4104" w:rsidRPr="009C4104" w:rsidRDefault="009C4104" w:rsidP="009C4104">
            <w:r w:rsidRPr="009C4104">
              <w:t>Eliminates S. enterica (vapor form)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FE5D413"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F05CB93" w14:textId="77777777" w:rsidR="009C4104" w:rsidRPr="009C4104" w:rsidRDefault="009C4104" w:rsidP="009C4104">
            <w:hyperlink r:id="rId935" w:history="1">
              <w:r w:rsidRPr="009C4104">
                <w:rPr>
                  <w:rStyle w:val="af2"/>
                </w:rPr>
                <w:t>[73]</w:t>
              </w:r>
            </w:hyperlink>
          </w:p>
        </w:tc>
      </w:tr>
      <w:tr w:rsidR="009C4104" w:rsidRPr="009C4104" w14:paraId="4C673BF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744BA9" w14:textId="77777777" w:rsidR="009C4104" w:rsidRPr="009C4104" w:rsidRDefault="009C4104" w:rsidP="009C4104">
            <w:r w:rsidRPr="009C4104">
              <w:t>Edible films (chicken breast, ham, lettuce)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38755C2" w14:textId="77777777" w:rsidR="009C4104" w:rsidRPr="009C4104" w:rsidRDefault="009C4104" w:rsidP="009C4104">
            <w:r w:rsidRPr="009C4104">
              <w:t>Inactivates E. coli, Salmonella, 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9F1B244"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50BCC8" w14:textId="77777777" w:rsidR="009C4104" w:rsidRPr="009C4104" w:rsidRDefault="009C4104" w:rsidP="009C4104">
            <w:hyperlink r:id="rId936" w:history="1">
              <w:r w:rsidRPr="009C4104">
                <w:rPr>
                  <w:rStyle w:val="af2"/>
                </w:rPr>
                <w:t>[73]</w:t>
              </w:r>
            </w:hyperlink>
          </w:p>
        </w:tc>
      </w:tr>
      <w:tr w:rsidR="009C4104" w:rsidRPr="009C4104" w14:paraId="718A0AAE"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F736CFC" w14:textId="77777777" w:rsidR="009C4104" w:rsidRPr="009C4104" w:rsidRDefault="009C4104" w:rsidP="009C4104">
            <w:r w:rsidRPr="009C4104">
              <w:lastRenderedPageBreak/>
              <w:t>Starch films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A28D09E" w14:textId="77777777" w:rsidR="009C4104" w:rsidRPr="009C4104" w:rsidRDefault="009C4104" w:rsidP="009C4104">
            <w:r w:rsidRPr="009C4104">
              <w:t>Synergistic antimicrobial effects against E. coli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D82BC5"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213ED79" w14:textId="77777777" w:rsidR="009C4104" w:rsidRPr="009C4104" w:rsidRDefault="009C4104" w:rsidP="009C4104">
            <w:hyperlink r:id="rId937" w:history="1">
              <w:r w:rsidRPr="009C4104">
                <w:rPr>
                  <w:rStyle w:val="af2"/>
                </w:rPr>
                <w:t>[87]</w:t>
              </w:r>
            </w:hyperlink>
          </w:p>
        </w:tc>
      </w:tr>
      <w:tr w:rsidR="009C4104" w:rsidRPr="009C4104" w14:paraId="257E0DB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7C8993D" w14:textId="77777777" w:rsidR="009C4104" w:rsidRPr="009C4104" w:rsidRDefault="009C4104" w:rsidP="009C4104">
            <w:r w:rsidRPr="009C4104">
              <w:t>Broiler diets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ABA5E2" w14:textId="77777777" w:rsidR="009C4104" w:rsidRPr="009C4104" w:rsidRDefault="009C4104" w:rsidP="009C4104">
            <w:r w:rsidRPr="009C4104">
              <w:t>Improves body weight gain by 2.64% (vs. antibiotic controls)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079814"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623452" w14:textId="77777777" w:rsidR="009C4104" w:rsidRPr="009C4104" w:rsidRDefault="009C4104" w:rsidP="009C4104">
            <w:hyperlink r:id="rId938" w:history="1">
              <w:r w:rsidRPr="009C4104">
                <w:rPr>
                  <w:rStyle w:val="af2"/>
                </w:rPr>
                <w:t>[97]</w:t>
              </w:r>
            </w:hyperlink>
          </w:p>
        </w:tc>
      </w:tr>
      <w:tr w:rsidR="009C4104" w:rsidRPr="009C4104" w14:paraId="75F9404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FE052AF" w14:textId="77777777" w:rsidR="009C4104" w:rsidRPr="009C4104" w:rsidRDefault="009C4104" w:rsidP="009C4104">
            <w:r w:rsidRPr="009C4104">
              <w:t>Broiler gut (with thymol/eugenol)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BD0E86E" w14:textId="77777777" w:rsidR="009C4104" w:rsidRPr="009C4104" w:rsidRDefault="009C4104" w:rsidP="009C4104">
            <w:r w:rsidRPr="009C4104">
              <w:t>Reduces C. perfringens colonization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8718A51" w14:textId="77777777" w:rsidR="009C4104" w:rsidRPr="009C4104" w:rsidRDefault="009C4104" w:rsidP="009C4104">
            <w:r w:rsidRPr="009C4104">
              <w:t>Blended with thymol and eugenol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6D434C4" w14:textId="77777777" w:rsidR="009C4104" w:rsidRPr="009C4104" w:rsidRDefault="009C4104" w:rsidP="009C4104">
            <w:hyperlink r:id="rId939" w:history="1">
              <w:r w:rsidRPr="009C4104">
                <w:rPr>
                  <w:rStyle w:val="af2"/>
                </w:rPr>
                <w:t>[60]</w:t>
              </w:r>
            </w:hyperlink>
          </w:p>
        </w:tc>
      </w:tr>
      <w:tr w:rsidR="009C4104" w:rsidRPr="009C4104" w14:paraId="68CF2C1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2303E2" w14:textId="77777777" w:rsidR="009C4104" w:rsidRPr="009C4104" w:rsidRDefault="009C4104" w:rsidP="009C4104">
            <w:r w:rsidRPr="009C4104">
              <w:t>Grass carp (A. hydrophila-infected)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58E21F" w14:textId="77777777" w:rsidR="009C4104" w:rsidRPr="009C4104" w:rsidRDefault="009C4104" w:rsidP="009C4104">
            <w:r w:rsidRPr="009C4104">
              <w:t>Increases survival rate (56% vs. 24% in controls)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4E7A431"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592B8FB" w14:textId="77777777" w:rsidR="009C4104" w:rsidRPr="009C4104" w:rsidRDefault="009C4104" w:rsidP="009C4104">
            <w:hyperlink r:id="rId940" w:history="1">
              <w:r w:rsidRPr="009C4104">
                <w:rPr>
                  <w:rStyle w:val="af2"/>
                </w:rPr>
                <w:t>[137]</w:t>
              </w:r>
            </w:hyperlink>
          </w:p>
        </w:tc>
      </w:tr>
      <w:tr w:rsidR="009C4104" w:rsidRPr="009C4104" w14:paraId="0385250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DBE71D" w14:textId="77777777" w:rsidR="009C4104" w:rsidRPr="009C4104" w:rsidRDefault="009C4104" w:rsidP="009C4104">
            <w:r w:rsidRPr="009C4104">
              <w:t>Poultry feed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53E458A" w14:textId="77777777" w:rsidR="009C4104" w:rsidRPr="009C4104" w:rsidRDefault="009C4104" w:rsidP="009C4104">
            <w:r w:rsidRPr="009C4104">
              <w:t>Reduces aflatoxin production by Aspergillus spp.</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0FE784E" w14:textId="77777777" w:rsidR="009C4104" w:rsidRPr="009C4104" w:rsidRDefault="009C4104" w:rsidP="009C4104">
            <w:r w:rsidRPr="009C4104">
              <w:t>Not specified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D5A1283" w14:textId="77777777" w:rsidR="009C4104" w:rsidRPr="009C4104" w:rsidRDefault="009C4104" w:rsidP="009C4104">
            <w:hyperlink r:id="rId941" w:history="1">
              <w:r w:rsidRPr="009C4104">
                <w:rPr>
                  <w:rStyle w:val="af2"/>
                </w:rPr>
                <w:t>[136]</w:t>
              </w:r>
            </w:hyperlink>
          </w:p>
        </w:tc>
      </w:tr>
      <w:tr w:rsidR="009C4104" w:rsidRPr="009C4104" w14:paraId="4D75E5B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5EB2822" w14:textId="77777777" w:rsidR="009C4104" w:rsidRPr="009C4104" w:rsidRDefault="009C4104" w:rsidP="009C4104">
            <w:r w:rsidRPr="009C4104">
              <w:t>E. coli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6F73F9" w14:textId="77777777" w:rsidR="009C4104" w:rsidRPr="009C4104" w:rsidRDefault="009C4104" w:rsidP="009C4104">
            <w:r w:rsidRPr="009C4104">
              <w:t>Reduced inhibitory concentrations (synergistic with thymol)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3C0E635" w14:textId="77777777" w:rsidR="009C4104" w:rsidRPr="009C4104" w:rsidRDefault="009C4104" w:rsidP="009C4104">
            <w:r w:rsidRPr="009C4104">
              <w:t>Combined with thymol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A4C556C" w14:textId="77777777" w:rsidR="009C4104" w:rsidRPr="009C4104" w:rsidRDefault="009C4104" w:rsidP="009C4104">
            <w:hyperlink r:id="rId942" w:history="1">
              <w:r w:rsidRPr="009C4104">
                <w:rPr>
                  <w:rStyle w:val="af2"/>
                </w:rPr>
                <w:t>[87]</w:t>
              </w:r>
            </w:hyperlink>
          </w:p>
        </w:tc>
      </w:tr>
      <w:tr w:rsidR="009C4104" w:rsidRPr="009C4104" w14:paraId="302A740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EFAF413" w14:textId="77777777" w:rsidR="009C4104" w:rsidRPr="009C4104" w:rsidRDefault="009C4104" w:rsidP="009C4104">
            <w:r w:rsidRPr="009C4104">
              <w:t>B. cereus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C725F22" w14:textId="77777777" w:rsidR="009C4104" w:rsidRPr="009C4104" w:rsidRDefault="009C4104" w:rsidP="009C4104">
            <w:r w:rsidRPr="009C4104">
              <w:t>Improved activity (synergistic with p-cymene)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B87A37" w14:textId="77777777" w:rsidR="009C4104" w:rsidRPr="009C4104" w:rsidRDefault="009C4104" w:rsidP="009C4104">
            <w:r w:rsidRPr="009C4104">
              <w:t>Combined with p-cymene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23541CE" w14:textId="77777777" w:rsidR="009C4104" w:rsidRPr="009C4104" w:rsidRDefault="009C4104" w:rsidP="009C4104">
            <w:hyperlink r:id="rId943" w:history="1">
              <w:r w:rsidRPr="009C4104">
                <w:rPr>
                  <w:rStyle w:val="af2"/>
                </w:rPr>
                <w:t>[60]</w:t>
              </w:r>
            </w:hyperlink>
          </w:p>
        </w:tc>
      </w:tr>
    </w:tbl>
    <w:p w14:paraId="67B1CB24" w14:textId="77777777" w:rsidR="009C4104" w:rsidRPr="009C4104" w:rsidRDefault="009C4104" w:rsidP="009C4104">
      <w:r w:rsidRPr="009C4104">
        <w:t xml:space="preserve">Practical applications of carvacrol span food preservation and animal health, where its </w:t>
      </w:r>
      <w:r w:rsidRPr="009C4104">
        <w:lastRenderedPageBreak/>
        <w:t>GRAS status supports its use as a promising natural alternative to synthetic antimicrobials. In food systems, it controls pathogens in various commodities and, when incorporated into edible films, inactivates key bacteria on meat and produce surfaces. In animal health, it enhances growth performance, reduces gut pathogen colonization, and boosts survival in infected fish. Synergistic combinations with thymol or p-cymene further reduce inhibitory concentrations against target bacteria, expanding its utility in food and animal production.</w:t>
      </w:r>
    </w:p>
    <w:p w14:paraId="2ACB106D" w14:textId="77777777" w:rsidR="009C4104" w:rsidRPr="009C4104" w:rsidRDefault="009C4104" w:rsidP="009C4104">
      <w:pPr>
        <w:rPr>
          <w:b/>
          <w:bCs/>
        </w:rPr>
      </w:pPr>
      <w:r w:rsidRPr="009C4104">
        <w:rPr>
          <w:b/>
          <w:bCs/>
        </w:rPr>
        <w:t>Quantitative Antibacterial Efficacy of Carvacrol: MIC, MBC, and Time-Kill Assays Across Pathogens and Matrices</w:t>
      </w:r>
    </w:p>
    <w:p w14:paraId="4B41F219" w14:textId="77777777" w:rsidR="009C4104" w:rsidRPr="009C4104" w:rsidRDefault="009C4104" w:rsidP="009C4104">
      <w:r w:rsidRPr="009C4104">
        <w:t>The quantitative antibacterial efficacy of carvacrol spans diverse pathogens, matrices, and application contexts, with consistent dose-dependent activity and synergistic enhancements reported across studies. Its efficacy is maintained at concentrations appropriate for food flavouring (e.g., 0.18 mM/28.54 ppm in nonalcoholic beverages and 15.75 ppm in baked goods </w:t>
      </w:r>
      <w:hyperlink r:id="rId944" w:history="1">
        <w:r w:rsidRPr="009C4104">
          <w:rPr>
            <w:rStyle w:val="af2"/>
          </w:rPr>
          <w:t>[72]</w:t>
        </w:r>
      </w:hyperlink>
      <w:r w:rsidRPr="009C4104">
        <w:t>) and is influenced by factors like temperature, matrix components, and combination with other compounds. For example, carvacrol exhibited higher bactericidal activity against </w:t>
      </w:r>
      <w:r w:rsidRPr="009C4104">
        <w:rPr>
          <w:i/>
          <w:iCs/>
        </w:rPr>
        <w:t>Listeria monocytogenes</w:t>
      </w:r>
      <w:r w:rsidRPr="009C4104">
        <w:t> (LM) at 30°C than at 10°C or 20°C </w:t>
      </w:r>
      <w:hyperlink r:id="rId945" w:history="1">
        <w:r w:rsidRPr="009C4104">
          <w:rPr>
            <w:rStyle w:val="af2"/>
          </w:rPr>
          <w:t>[126]</w:t>
        </w:r>
      </w:hyperlink>
      <w:r w:rsidRPr="009C4104">
        <w:t>, but binding to bovine serum albumin (BSA) and egg yolk in steak tartare nullified its effect on LM growth </w:t>
      </w:r>
      <w:hyperlink r:id="rId946" w:history="1">
        <w:r w:rsidRPr="009C4104">
          <w:rPr>
            <w:rStyle w:val="af2"/>
          </w:rPr>
          <w:t>[126]</w:t>
        </w:r>
      </w:hyperlink>
      <w:r w:rsidRPr="009C4104">
        <w:t>. Synergistic combinations (e.g., with cymene </w:t>
      </w:r>
      <w:hyperlink r:id="rId947" w:history="1">
        <w:r w:rsidRPr="009C4104">
          <w:rPr>
            <w:rStyle w:val="af2"/>
          </w:rPr>
          <w:t>[144]</w:t>
        </w:r>
      </w:hyperlink>
      <w:r w:rsidRPr="009C4104">
        <w:t>, thymol </w:t>
      </w:r>
      <w:hyperlink r:id="rId948" w:history="1">
        <w:r w:rsidRPr="009C4104">
          <w:rPr>
            <w:rStyle w:val="af2"/>
          </w:rPr>
          <w:t>[68]</w:t>
        </w:r>
      </w:hyperlink>
      <w:r w:rsidRPr="009C4104">
        <w:t>, nisin </w:t>
      </w:r>
      <w:hyperlink r:id="rId949" w:history="1">
        <w:r w:rsidRPr="009C4104">
          <w:rPr>
            <w:rStyle w:val="af2"/>
          </w:rPr>
          <w:t>[127]</w:t>
        </w:r>
      </w:hyperlink>
      <w:r w:rsidRPr="009C4104">
        <w:t>, lauric alginate </w:t>
      </w:r>
      <w:hyperlink r:id="rId950" w:history="1">
        <w:r w:rsidRPr="009C4104">
          <w:rPr>
            <w:rStyle w:val="af2"/>
          </w:rPr>
          <w:t>[73]</w:t>
        </w:r>
      </w:hyperlink>
      <w:r w:rsidRPr="009C4104">
        <w:t>, or fatty acids </w:t>
      </w:r>
      <w:hyperlink r:id="rId951" w:history="1">
        <w:r w:rsidRPr="009C4104">
          <w:rPr>
            <w:rStyle w:val="af2"/>
          </w:rPr>
          <w:t>[147]</w:t>
        </w:r>
      </w:hyperlink>
      <w:r w:rsidRPr="009C4104">
        <w:t>) enhanced efficacy, while carvacrol reduced radiation D</w:t>
      </w:r>
      <w:r w:rsidRPr="009C4104">
        <w:rPr>
          <w:rFonts w:ascii="Cambria Math" w:hAnsi="Cambria Math" w:cs="Cambria Math"/>
        </w:rPr>
        <w:t>₁₀</w:t>
      </w:r>
      <w:r w:rsidRPr="009C4104">
        <w:t xml:space="preserve"> values for</w:t>
      </w:r>
      <w:r w:rsidRPr="009C4104">
        <w:rPr>
          <w:rFonts w:ascii="等线" w:eastAsia="等线" w:hAnsi="等线" w:cs="等线" w:hint="eastAsia"/>
        </w:rPr>
        <w:t> </w:t>
      </w:r>
      <w:r w:rsidRPr="009C4104">
        <w:rPr>
          <w:i/>
          <w:iCs/>
        </w:rPr>
        <w:t>E. coli</w:t>
      </w:r>
      <w:r w:rsidRPr="009C4104">
        <w:t> and </w:t>
      </w:r>
      <w:r w:rsidRPr="009C4104">
        <w:rPr>
          <w:i/>
          <w:iCs/>
        </w:rPr>
        <w:t>Salmonella Typhi</w:t>
      </w:r>
      <w:r w:rsidRPr="009C4104">
        <w:t> in meat samples </w:t>
      </w:r>
      <w:hyperlink r:id="rId952" w:history="1">
        <w:r w:rsidRPr="009C4104">
          <w:rPr>
            <w:rStyle w:val="af2"/>
          </w:rPr>
          <w:t>[117]</w:t>
        </w:r>
      </w:hyperlink>
      <w:r w:rsidRPr="009C4104">
        <w:t>. Mechanistically, carvacrol disrupts bacterial membranes (increasing permeability, reducing lipid packing, altering dipole moment </w:t>
      </w:r>
      <w:hyperlink r:id="rId953" w:history="1">
        <w:r w:rsidRPr="009C4104">
          <w:rPr>
            <w:rStyle w:val="af2"/>
          </w:rPr>
          <w:t>[73]</w:t>
        </w:r>
      </w:hyperlink>
      <w:r w:rsidRPr="009C4104">
        <w:t>), depletes intracellular ATP </w:t>
      </w:r>
      <w:hyperlink r:id="rId954" w:history="1">
        <w:r w:rsidRPr="009C4104">
          <w:rPr>
            <w:rStyle w:val="af2"/>
          </w:rPr>
          <w:t>[73]</w:t>
        </w:r>
      </w:hyperlink>
      <w:r w:rsidRPr="009C4104">
        <w:t>, lowers internal pH </w:t>
      </w:r>
      <w:hyperlink r:id="rId955" w:history="1">
        <w:r w:rsidRPr="009C4104">
          <w:rPr>
            <w:rStyle w:val="af2"/>
          </w:rPr>
          <w:t>[72]</w:t>
        </w:r>
      </w:hyperlink>
      <w:r w:rsidRPr="009C4104">
        <w:t>, and inhibits ATP synthesis </w:t>
      </w:r>
      <w:hyperlink r:id="rId956" w:history="1">
        <w:r w:rsidRPr="009C4104">
          <w:rPr>
            <w:rStyle w:val="af2"/>
          </w:rPr>
          <w:t>[96]</w:t>
        </w:r>
      </w:hyperlink>
      <w:hyperlink r:id="rId957" w:history="1">
        <w:r w:rsidRPr="009C4104">
          <w:rPr>
            <w:rStyle w:val="af2"/>
          </w:rPr>
          <w:t>[73]</w:t>
        </w:r>
      </w:hyperlink>
      <w:r w:rsidRPr="009C4104">
        <w:t>.</w:t>
      </w:r>
    </w:p>
    <w:p w14:paraId="3BF19461" w14:textId="77777777" w:rsidR="009C4104" w:rsidRPr="009C4104" w:rsidRDefault="009C4104" w:rsidP="009C4104">
      <w:r w:rsidRPr="009C4104">
        <w:rPr>
          <w:b/>
          <w:bCs/>
        </w:rPr>
        <w:t>Carvacrol Antibacterial Activity: MIC, MBC, and Efficacy Data by Pathogen and Matrix</w:t>
      </w:r>
    </w:p>
    <w:tbl>
      <w:tblPr>
        <w:tblW w:w="0" w:type="auto"/>
        <w:tblCellMar>
          <w:left w:w="0" w:type="dxa"/>
          <w:right w:w="0" w:type="dxa"/>
        </w:tblCellMar>
        <w:tblLook w:val="04A0" w:firstRow="1" w:lastRow="0" w:firstColumn="1" w:lastColumn="0" w:noHBand="0" w:noVBand="1"/>
      </w:tblPr>
      <w:tblGrid>
        <w:gridCol w:w="3282"/>
        <w:gridCol w:w="1860"/>
        <w:gridCol w:w="1978"/>
        <w:gridCol w:w="1176"/>
      </w:tblGrid>
      <w:tr w:rsidR="009C4104" w:rsidRPr="009C4104" w14:paraId="05925EB2"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DD62B46" w14:textId="77777777" w:rsidR="009C4104" w:rsidRPr="009C4104" w:rsidRDefault="009C4104" w:rsidP="009C4104">
            <w:pPr>
              <w:rPr>
                <w:b/>
                <w:bCs/>
              </w:rPr>
            </w:pPr>
            <w:r w:rsidRPr="009C4104">
              <w:rPr>
                <w:b/>
                <w:bCs/>
              </w:rPr>
              <w:t>Pathogen/Organism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C46F4B2" w14:textId="77777777" w:rsidR="009C4104" w:rsidRPr="009C4104" w:rsidRDefault="009C4104" w:rsidP="009C4104">
            <w:pPr>
              <w:rPr>
                <w:b/>
                <w:bCs/>
              </w:rPr>
            </w:pPr>
            <w:r w:rsidRPr="009C4104">
              <w:rPr>
                <w:b/>
                <w:bCs/>
              </w:rPr>
              <w:t>Matrix/Assay Condition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9262975" w14:textId="77777777" w:rsidR="009C4104" w:rsidRPr="009C4104" w:rsidRDefault="009C4104" w:rsidP="009C4104">
            <w:pPr>
              <w:rPr>
                <w:b/>
                <w:bCs/>
              </w:rPr>
            </w:pPr>
            <w:r w:rsidRPr="009C4104">
              <w:rPr>
                <w:b/>
                <w:bCs/>
              </w:rPr>
              <w:t>MIC/MBC/Key Efficacy Metric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112A59" w14:textId="77777777" w:rsidR="009C4104" w:rsidRPr="009C4104" w:rsidRDefault="009C4104" w:rsidP="009C4104">
            <w:pPr>
              <w:rPr>
                <w:b/>
                <w:bCs/>
              </w:rPr>
            </w:pPr>
            <w:r w:rsidRPr="009C4104">
              <w:rPr>
                <w:b/>
                <w:bCs/>
              </w:rPr>
              <w:t>Citation</w:t>
            </w:r>
          </w:p>
        </w:tc>
      </w:tr>
      <w:tr w:rsidR="009C4104" w:rsidRPr="009C4104" w14:paraId="4FD4041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B477548" w14:textId="77777777" w:rsidR="009C4104" w:rsidRPr="009C4104" w:rsidRDefault="009C4104" w:rsidP="009C4104">
            <w:r w:rsidRPr="009C4104">
              <w:rPr>
                <w:i/>
                <w:iCs/>
              </w:rPr>
              <w:t>E. coli</w:t>
            </w:r>
            <w:r w:rsidRPr="009C4104">
              <w:t> (ATCC 25922), </w:t>
            </w:r>
            <w:r w:rsidRPr="009C4104">
              <w:rPr>
                <w:i/>
                <w:iCs/>
              </w:rPr>
              <w:t>S. Typhimurium</w:t>
            </w:r>
            <w:r w:rsidRPr="009C4104">
              <w:t> (ATCC 14028), </w:t>
            </w:r>
            <w:r w:rsidRPr="009C4104">
              <w:rPr>
                <w:i/>
                <w:iCs/>
              </w:rPr>
              <w:t>A. hydrophila</w:t>
            </w:r>
            <w:r w:rsidRPr="009C4104">
              <w:t> (ATCC 7966), </w:t>
            </w:r>
            <w:r w:rsidRPr="009C4104">
              <w:rPr>
                <w:i/>
                <w:iCs/>
              </w:rPr>
              <w:t>S. aureus</w:t>
            </w:r>
            <w:r w:rsidRPr="009C4104">
              <w:t> (ATCC 25923)</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F6B21D9" w14:textId="77777777" w:rsidR="009C4104" w:rsidRPr="009C4104" w:rsidRDefault="009C4104" w:rsidP="009C4104">
            <w:r w:rsidRPr="009C4104">
              <w:t>Broth microdilution (CLSI 2012)</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BFE61BE" w14:textId="77777777" w:rsidR="009C4104" w:rsidRPr="009C4104" w:rsidRDefault="009C4104" w:rsidP="009C4104">
            <w:r w:rsidRPr="009C4104">
              <w:t>MIC = 312 μg/ml (all)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8F87CAE" w14:textId="77777777" w:rsidR="009C4104" w:rsidRPr="009C4104" w:rsidRDefault="009C4104" w:rsidP="009C4104">
            <w:hyperlink r:id="rId958" w:history="1">
              <w:r w:rsidRPr="009C4104">
                <w:rPr>
                  <w:rStyle w:val="af2"/>
                </w:rPr>
                <w:t>[107]</w:t>
              </w:r>
            </w:hyperlink>
          </w:p>
        </w:tc>
      </w:tr>
      <w:tr w:rsidR="009C4104" w:rsidRPr="009C4104" w14:paraId="160D7D4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3ACC663" w14:textId="77777777" w:rsidR="009C4104" w:rsidRPr="009C4104" w:rsidRDefault="009C4104" w:rsidP="009C4104">
            <w:r w:rsidRPr="009C4104">
              <w:rPr>
                <w:i/>
                <w:iCs/>
              </w:rPr>
              <w:t>P. aeruginosa</w:t>
            </w:r>
            <w:r w:rsidRPr="009C4104">
              <w:t> ATCC 9027</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6437F02" w14:textId="77777777" w:rsidR="009C4104" w:rsidRPr="009C4104" w:rsidRDefault="009C4104" w:rsidP="009C4104">
            <w:r w:rsidRPr="009C4104">
              <w:t>In vitro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66C4EA9" w14:textId="77777777" w:rsidR="009C4104" w:rsidRPr="009C4104" w:rsidRDefault="009C4104" w:rsidP="009C4104">
            <w:r w:rsidRPr="009C4104">
              <w:t>MIC = 0.6 mL/mL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412888E" w14:textId="77777777" w:rsidR="009C4104" w:rsidRPr="009C4104" w:rsidRDefault="009C4104" w:rsidP="009C4104">
            <w:hyperlink r:id="rId959" w:history="1">
              <w:r w:rsidRPr="009C4104">
                <w:rPr>
                  <w:rStyle w:val="af2"/>
                </w:rPr>
                <w:t>[109]</w:t>
              </w:r>
            </w:hyperlink>
          </w:p>
        </w:tc>
      </w:tr>
      <w:tr w:rsidR="009C4104" w:rsidRPr="009C4104" w14:paraId="7D2FE41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E8C4139" w14:textId="77777777" w:rsidR="009C4104" w:rsidRPr="009C4104" w:rsidRDefault="009C4104" w:rsidP="009C4104">
            <w:r w:rsidRPr="009C4104">
              <w:rPr>
                <w:i/>
                <w:iCs/>
              </w:rPr>
              <w:lastRenderedPageBreak/>
              <w:t>S. enterica</w:t>
            </w:r>
            <w:r w:rsidRPr="009C4104">
              <w:t> sv Anatum SF2</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5AEEA2C" w14:textId="77777777" w:rsidR="009C4104" w:rsidRPr="009C4104" w:rsidRDefault="009C4104" w:rsidP="009C4104">
            <w:r w:rsidRPr="009C4104">
              <w:t>In vitro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5A51E2" w14:textId="77777777" w:rsidR="009C4104" w:rsidRPr="009C4104" w:rsidRDefault="009C4104" w:rsidP="009C4104">
            <w:r w:rsidRPr="009C4104">
              <w:t>MIC = 250 μg/mL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E0411E8" w14:textId="77777777" w:rsidR="009C4104" w:rsidRPr="009C4104" w:rsidRDefault="009C4104" w:rsidP="009C4104">
            <w:hyperlink r:id="rId960" w:history="1">
              <w:r w:rsidRPr="009C4104">
                <w:rPr>
                  <w:rStyle w:val="af2"/>
                </w:rPr>
                <w:t>[45]</w:t>
              </w:r>
            </w:hyperlink>
          </w:p>
        </w:tc>
      </w:tr>
      <w:tr w:rsidR="009C4104" w:rsidRPr="009C4104" w14:paraId="7A2933C0"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14D6ADF" w14:textId="77777777" w:rsidR="009C4104" w:rsidRPr="009C4104" w:rsidRDefault="009C4104" w:rsidP="009C4104">
            <w:r w:rsidRPr="009C4104">
              <w:rPr>
                <w:i/>
                <w:iCs/>
              </w:rPr>
              <w:t>B. cereus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209A8E2" w14:textId="77777777" w:rsidR="009C4104" w:rsidRPr="009C4104" w:rsidRDefault="009C4104" w:rsidP="009C4104">
            <w:r w:rsidRPr="009C4104">
              <w:t>In vitro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7A09E99" w14:textId="77777777" w:rsidR="009C4104" w:rsidRPr="009C4104" w:rsidRDefault="009C4104" w:rsidP="009C4104">
            <w:r w:rsidRPr="009C4104">
              <w:t>0.19 mg/g (slight inhibition); 0.38 mg/g (full suppression); 0.53 mg/g (viable counts &lt; detection limit at 7 days)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7F12BC6" w14:textId="77777777" w:rsidR="009C4104" w:rsidRPr="009C4104" w:rsidRDefault="009C4104" w:rsidP="009C4104">
            <w:hyperlink r:id="rId961" w:history="1">
              <w:r w:rsidRPr="009C4104">
                <w:rPr>
                  <w:rStyle w:val="af2"/>
                </w:rPr>
                <w:t>[144]</w:t>
              </w:r>
            </w:hyperlink>
          </w:p>
        </w:tc>
      </w:tr>
      <w:tr w:rsidR="009C4104" w:rsidRPr="009C4104" w14:paraId="492B183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9B35173" w14:textId="77777777" w:rsidR="009C4104" w:rsidRPr="009C4104" w:rsidRDefault="009C4104" w:rsidP="009C4104">
            <w:r w:rsidRPr="009C4104">
              <w:rPr>
                <w:i/>
                <w:iCs/>
              </w:rPr>
              <w:t>E. coli</w:t>
            </w:r>
            <w:r w:rsidRPr="009C4104">
              <w:t>, </w:t>
            </w:r>
            <w:r w:rsidRPr="009C4104">
              <w:rPr>
                <w:i/>
                <w:iCs/>
              </w:rPr>
              <w:t>S. Typhimurium</w:t>
            </w:r>
            <w:r w:rsidRPr="009C4104">
              <w:t>, </w:t>
            </w:r>
            <w:r w:rsidRPr="009C4104">
              <w:rPr>
                <w:i/>
                <w:iCs/>
              </w:rPr>
              <w:t>A. hydrophila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F4876A2" w14:textId="77777777" w:rsidR="009C4104" w:rsidRPr="009C4104" w:rsidRDefault="009C4104" w:rsidP="009C4104">
            <w:r w:rsidRPr="009C4104">
              <w:t>Cassava starch edible coatings (minimally processed pumpkin)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9FBCDC3" w14:textId="77777777" w:rsidR="009C4104" w:rsidRPr="009C4104" w:rsidRDefault="009C4104" w:rsidP="009C4104">
            <w:r w:rsidRPr="009C4104">
              <w:t>312 μg/ml: 5 log CFU/g reduction (E. coli/S. Typhimurium), ~8 log CFU/g reduction (A. hydrophila); 625 μg/ml: complete inhibition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C11926B" w14:textId="77777777" w:rsidR="009C4104" w:rsidRPr="009C4104" w:rsidRDefault="009C4104" w:rsidP="009C4104">
            <w:hyperlink r:id="rId962" w:history="1">
              <w:r w:rsidRPr="009C4104">
                <w:rPr>
                  <w:rStyle w:val="af2"/>
                </w:rPr>
                <w:t>[107]</w:t>
              </w:r>
            </w:hyperlink>
          </w:p>
        </w:tc>
      </w:tr>
      <w:tr w:rsidR="009C4104" w:rsidRPr="009C4104" w14:paraId="09B89A2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4DE8A7" w14:textId="77777777" w:rsidR="009C4104" w:rsidRPr="009C4104" w:rsidRDefault="009C4104" w:rsidP="009C4104">
            <w:r w:rsidRPr="009C4104">
              <w:t>Naturally present bacteria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8E3183F" w14:textId="77777777" w:rsidR="009C4104" w:rsidRPr="009C4104" w:rsidRDefault="009C4104" w:rsidP="009C4104">
            <w:r w:rsidRPr="009C4104">
              <w:t>Cassava starch edible coatings (minimally processed pumpkin)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B2610F6" w14:textId="77777777" w:rsidR="009C4104" w:rsidRPr="009C4104" w:rsidRDefault="009C4104" w:rsidP="009C4104">
            <w:r w:rsidRPr="009C4104">
              <w:t>T1/T2 groups: coliforms &lt;3 MPN/g; T2: 1.9 log CFU/g reduction (psychrotrophs); mold/yeast &lt;2 log CFU/g</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E6592AC" w14:textId="77777777" w:rsidR="009C4104" w:rsidRPr="009C4104" w:rsidRDefault="009C4104" w:rsidP="009C4104">
            <w:hyperlink r:id="rId963" w:history="1">
              <w:r w:rsidRPr="009C4104">
                <w:rPr>
                  <w:rStyle w:val="af2"/>
                </w:rPr>
                <w:t>[107]</w:t>
              </w:r>
            </w:hyperlink>
          </w:p>
        </w:tc>
      </w:tr>
      <w:tr w:rsidR="009C4104" w:rsidRPr="009C4104" w14:paraId="3B88240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9FE1FC3" w14:textId="77777777" w:rsidR="009C4104" w:rsidRPr="009C4104" w:rsidRDefault="009C4104" w:rsidP="009C4104">
            <w:r w:rsidRPr="009C4104">
              <w:t>Lactic acid bacteria (LAB)</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1536A8" w14:textId="77777777" w:rsidR="009C4104" w:rsidRPr="009C4104" w:rsidRDefault="009C4104" w:rsidP="009C4104">
            <w:r w:rsidRPr="009C4104">
              <w:t xml:space="preserve">Oregano EO (81.85% carvacrol) in </w:t>
            </w:r>
            <w:r w:rsidRPr="009C4104">
              <w:lastRenderedPageBreak/>
              <w:t>QSMF coatings (rainbow trout fillets)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DEBB6C" w14:textId="77777777" w:rsidR="009C4104" w:rsidRPr="009C4104" w:rsidRDefault="009C4104" w:rsidP="009C4104">
            <w:r w:rsidRPr="009C4104">
              <w:lastRenderedPageBreak/>
              <w:t xml:space="preserve">&lt;1 log CFU/g reduction; shelf life extended to </w:t>
            </w:r>
            <w:r w:rsidRPr="009C4104">
              <w:lastRenderedPageBreak/>
              <w:t>15–18 days (vs. 7–9 days control)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0C909C3" w14:textId="77777777" w:rsidR="009C4104" w:rsidRPr="009C4104" w:rsidRDefault="009C4104" w:rsidP="009C4104">
            <w:hyperlink r:id="rId964" w:history="1">
              <w:r w:rsidRPr="009C4104">
                <w:rPr>
                  <w:rStyle w:val="af2"/>
                </w:rPr>
                <w:t>[1]</w:t>
              </w:r>
            </w:hyperlink>
          </w:p>
        </w:tc>
      </w:tr>
      <w:tr w:rsidR="009C4104" w:rsidRPr="009C4104" w14:paraId="6CE52F7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0DBF8FD" w14:textId="77777777" w:rsidR="009C4104" w:rsidRPr="009C4104" w:rsidRDefault="009C4104" w:rsidP="009C4104">
            <w:r w:rsidRPr="009C4104">
              <w:rPr>
                <w:i/>
                <w:iCs/>
              </w:rPr>
              <w:t>P. aeruginosa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1EBE74A" w14:textId="77777777" w:rsidR="009C4104" w:rsidRPr="009C4104" w:rsidRDefault="009C4104" w:rsidP="009C4104">
            <w:r w:rsidRPr="009C4104">
              <w:t>Ground beef (sublethal concentrations: 1/2, 1/4 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214D295" w14:textId="77777777" w:rsidR="009C4104" w:rsidRPr="009C4104" w:rsidRDefault="009C4104" w:rsidP="009C4104">
            <w:r w:rsidRPr="009C4104">
              <w:t>No direct/cross-tolerance to lactic acid, salt, or high temperature over 72 hours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3DF69A8" w14:textId="77777777" w:rsidR="009C4104" w:rsidRPr="009C4104" w:rsidRDefault="009C4104" w:rsidP="009C4104">
            <w:hyperlink r:id="rId965" w:history="1">
              <w:r w:rsidRPr="009C4104">
                <w:rPr>
                  <w:rStyle w:val="af2"/>
                </w:rPr>
                <w:t>[109]</w:t>
              </w:r>
            </w:hyperlink>
          </w:p>
        </w:tc>
      </w:tr>
      <w:tr w:rsidR="009C4104" w:rsidRPr="009C4104" w14:paraId="0414825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F5AD57A" w14:textId="77777777" w:rsidR="009C4104" w:rsidRPr="009C4104" w:rsidRDefault="009C4104" w:rsidP="009C4104">
            <w:r w:rsidRPr="009C4104">
              <w:t>Inoculated pathogens, total coliform counts (TCC), aerobic plate counts (APC)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ABC7CDD" w14:textId="77777777" w:rsidR="009C4104" w:rsidRPr="009C4104" w:rsidRDefault="009C4104" w:rsidP="009C4104">
            <w:r w:rsidRPr="009C4104">
              <w:t>Teriyaki sauce (0.5% carvacrol) on beef</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C0F186E" w14:textId="77777777" w:rsidR="009C4104" w:rsidRPr="009C4104" w:rsidRDefault="009C4104" w:rsidP="009C4104">
            <w:r w:rsidRPr="009C4104">
              <w:t>Most pathogens inactivated by 7 days; TCC eliminated in 1 day; APC reduced by 1.2–2.8 log CFU/mL (leftover marinade)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A290E40" w14:textId="77777777" w:rsidR="009C4104" w:rsidRPr="009C4104" w:rsidRDefault="009C4104" w:rsidP="009C4104">
            <w:hyperlink r:id="rId966" w:history="1">
              <w:r w:rsidRPr="009C4104">
                <w:rPr>
                  <w:rStyle w:val="af2"/>
                </w:rPr>
                <w:t>[88]</w:t>
              </w:r>
            </w:hyperlink>
          </w:p>
        </w:tc>
      </w:tr>
      <w:tr w:rsidR="009C4104" w:rsidRPr="009C4104" w14:paraId="0F097232"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1DA372D" w14:textId="77777777" w:rsidR="009C4104" w:rsidRPr="009C4104" w:rsidRDefault="009C4104" w:rsidP="009C4104">
            <w:r w:rsidRPr="009C4104">
              <w:rPr>
                <w:i/>
                <w:iCs/>
              </w:rPr>
              <w:t>Pseudomonas</w:t>
            </w:r>
            <w:r w:rsidRPr="009C4104">
              <w:t>, </w:t>
            </w:r>
            <w:r w:rsidRPr="009C4104">
              <w:rPr>
                <w:i/>
                <w:iCs/>
              </w:rPr>
              <w:t>E. coli</w:t>
            </w:r>
            <w:r w:rsidRPr="009C4104">
              <w:t> O157:H7</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B8389D2" w14:textId="77777777" w:rsidR="009C4104" w:rsidRPr="009C4104" w:rsidRDefault="009C4104" w:rsidP="009C4104">
            <w:r w:rsidRPr="009C4104">
              <w:t>Oregano EO-based films (meat)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04B1A47" w14:textId="77777777" w:rsidR="009C4104" w:rsidRPr="009C4104" w:rsidRDefault="009C4104" w:rsidP="009C4104">
            <w:r w:rsidRPr="009C4104">
              <w:t>0.95 log CFU/cm² (Pseudomonas), 1.12 log CFU/cm² (E. coli O157:H7) reduction at 7 days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C3BD93B" w14:textId="77777777" w:rsidR="009C4104" w:rsidRPr="009C4104" w:rsidRDefault="009C4104" w:rsidP="009C4104">
            <w:hyperlink r:id="rId967" w:history="1">
              <w:r w:rsidRPr="009C4104">
                <w:rPr>
                  <w:rStyle w:val="af2"/>
                </w:rPr>
                <w:t>[181]</w:t>
              </w:r>
            </w:hyperlink>
          </w:p>
        </w:tc>
      </w:tr>
      <w:tr w:rsidR="009C4104" w:rsidRPr="009C4104" w14:paraId="74950AC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6E9FC2" w14:textId="77777777" w:rsidR="009C4104" w:rsidRPr="009C4104" w:rsidRDefault="009C4104" w:rsidP="009C4104">
            <w:r w:rsidRPr="009C4104">
              <w:rPr>
                <w:i/>
                <w:iCs/>
              </w:rPr>
              <w:t>E. coli</w:t>
            </w:r>
            <w:r w:rsidRPr="009C4104">
              <w:t> O157:H7, </w:t>
            </w:r>
            <w:r w:rsidRPr="009C4104">
              <w:rPr>
                <w:i/>
                <w:iCs/>
              </w:rPr>
              <w:t>Salmonella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6F3CD23" w14:textId="77777777" w:rsidR="009C4104" w:rsidRPr="009C4104" w:rsidRDefault="009C4104" w:rsidP="009C4104">
            <w:r w:rsidRPr="009C4104">
              <w:t>0.3% carvacrol (fresh herbs: basil, cilantro, dill, tarragon)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21194B4" w14:textId="77777777" w:rsidR="009C4104" w:rsidRPr="009C4104" w:rsidRDefault="009C4104" w:rsidP="009C4104">
            <w:r w:rsidRPr="009C4104">
              <w:t xml:space="preserve">E. coli: &lt;0.57 log CFU/g; Salmonella: ≤0.57 log CFU/g at 14 </w:t>
            </w:r>
            <w:r w:rsidRPr="009C4104">
              <w:lastRenderedPageBreak/>
              <w:t>days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78280D3" w14:textId="77777777" w:rsidR="009C4104" w:rsidRPr="009C4104" w:rsidRDefault="009C4104" w:rsidP="009C4104">
            <w:hyperlink r:id="rId968" w:history="1">
              <w:r w:rsidRPr="009C4104">
                <w:rPr>
                  <w:rStyle w:val="af2"/>
                </w:rPr>
                <w:t>[188]</w:t>
              </w:r>
            </w:hyperlink>
          </w:p>
        </w:tc>
      </w:tr>
      <w:tr w:rsidR="009C4104" w:rsidRPr="009C4104" w14:paraId="1D76EF3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4CB2BE5" w14:textId="77777777" w:rsidR="009C4104" w:rsidRPr="009C4104" w:rsidRDefault="009C4104" w:rsidP="009C4104">
            <w:r w:rsidRPr="009C4104">
              <w:rPr>
                <w:i/>
                <w:iCs/>
              </w:rPr>
              <w:t>Xanthomonas campestris</w:t>
            </w:r>
            <w:r w:rsidRPr="009C4104">
              <w:t> pv. campestris (Xcc)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15F9B46" w14:textId="77777777" w:rsidR="009C4104" w:rsidRPr="009C4104" w:rsidRDefault="009C4104" w:rsidP="009C4104">
            <w:r w:rsidRPr="009C4104">
              <w:t>In vitro, germinated cabbage seeds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BD4B747" w14:textId="77777777" w:rsidR="009C4104" w:rsidRPr="009C4104" w:rsidRDefault="009C4104" w:rsidP="009C4104">
            <w:r w:rsidRPr="009C4104">
              <w:t>MIC = 0.0098% (8 strains); 0.0195% (bactericidal at 30 min); 0.078% (eradication from seeds)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87F963" w14:textId="77777777" w:rsidR="009C4104" w:rsidRPr="009C4104" w:rsidRDefault="009C4104" w:rsidP="009C4104">
            <w:hyperlink r:id="rId969" w:history="1">
              <w:r w:rsidRPr="009C4104">
                <w:rPr>
                  <w:rStyle w:val="af2"/>
                </w:rPr>
                <w:t>[68]</w:t>
              </w:r>
            </w:hyperlink>
          </w:p>
        </w:tc>
      </w:tr>
      <w:tr w:rsidR="009C4104" w:rsidRPr="009C4104" w14:paraId="1CA7254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C480F9" w14:textId="77777777" w:rsidR="009C4104" w:rsidRPr="009C4104" w:rsidRDefault="009C4104" w:rsidP="009C4104">
            <w:r w:rsidRPr="009C4104">
              <w:rPr>
                <w:i/>
                <w:iCs/>
              </w:rPr>
              <w:t>B. cereus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B94C8CA" w14:textId="77777777" w:rsidR="009C4104" w:rsidRPr="009C4104" w:rsidRDefault="009C4104" w:rsidP="009C4104">
            <w:r w:rsidRPr="009C4104">
              <w:t>0.5 mM carvacrol + 0.25 mM cymene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E7E2CC" w14:textId="77777777" w:rsidR="009C4104" w:rsidRPr="009C4104" w:rsidRDefault="009C4104" w:rsidP="009C4104">
            <w:r w:rsidRPr="009C4104">
              <w:t>50% viable count reduction at 48 minutes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BF477DC" w14:textId="77777777" w:rsidR="009C4104" w:rsidRPr="009C4104" w:rsidRDefault="009C4104" w:rsidP="009C4104">
            <w:hyperlink r:id="rId970" w:history="1">
              <w:r w:rsidRPr="009C4104">
                <w:rPr>
                  <w:rStyle w:val="af2"/>
                </w:rPr>
                <w:t>[144]</w:t>
              </w:r>
            </w:hyperlink>
          </w:p>
        </w:tc>
      </w:tr>
      <w:tr w:rsidR="009C4104" w:rsidRPr="009C4104" w14:paraId="48CD1EA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34D5C5F" w14:textId="77777777" w:rsidR="009C4104" w:rsidRPr="009C4104" w:rsidRDefault="009C4104" w:rsidP="009C4104">
            <w:r w:rsidRPr="009C4104">
              <w:t>Xcc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9DD8AF7" w14:textId="77777777" w:rsidR="009C4104" w:rsidRPr="009C4104" w:rsidRDefault="009C4104" w:rsidP="009C4104">
            <w:r w:rsidRPr="009C4104">
              <w:t>1/16 MIC carvacrol + ¼ MIC thymol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329197F" w14:textId="77777777" w:rsidR="009C4104" w:rsidRPr="009C4104" w:rsidRDefault="009C4104" w:rsidP="009C4104">
            <w:r w:rsidRPr="009C4104">
              <w:t>Fractional Inhibitory Concentration Index (FICI) = 0.31</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AC3E8F6" w14:textId="77777777" w:rsidR="009C4104" w:rsidRPr="009C4104" w:rsidRDefault="009C4104" w:rsidP="009C4104">
            <w:hyperlink r:id="rId971" w:history="1">
              <w:r w:rsidRPr="009C4104">
                <w:rPr>
                  <w:rStyle w:val="af2"/>
                </w:rPr>
                <w:t>[68]</w:t>
              </w:r>
            </w:hyperlink>
          </w:p>
        </w:tc>
      </w:tr>
      <w:tr w:rsidR="009C4104" w:rsidRPr="009C4104" w14:paraId="0A23A85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01EAFB0" w14:textId="77777777" w:rsidR="009C4104" w:rsidRPr="009C4104" w:rsidRDefault="009C4104" w:rsidP="009C4104">
            <w:r w:rsidRPr="009C4104">
              <w:rPr>
                <w:i/>
                <w:iCs/>
              </w:rPr>
              <w:t>E. coli</w:t>
            </w:r>
            <w:r w:rsidRPr="009C4104">
              <w:t>, </w:t>
            </w:r>
            <w:r w:rsidRPr="009C4104">
              <w:rPr>
                <w:i/>
                <w:iCs/>
              </w:rPr>
              <w:t>S. Typhi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46A870" w14:textId="77777777" w:rsidR="009C4104" w:rsidRPr="009C4104" w:rsidRDefault="009C4104" w:rsidP="009C4104">
            <w:r w:rsidRPr="009C4104">
              <w:t>In vitro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5B89EB1" w14:textId="77777777" w:rsidR="009C4104" w:rsidRPr="009C4104" w:rsidRDefault="009C4104" w:rsidP="009C4104">
            <w:r w:rsidRPr="009C4104">
              <w:t>Most effective vs. tested compounds; S. Typhi more sensitive to carvacrol than thymol/thyme extract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6ACB188" w14:textId="77777777" w:rsidR="009C4104" w:rsidRPr="009C4104" w:rsidRDefault="009C4104" w:rsidP="009C4104">
            <w:hyperlink r:id="rId972" w:history="1">
              <w:r w:rsidRPr="009C4104">
                <w:rPr>
                  <w:rStyle w:val="af2"/>
                </w:rPr>
                <w:t>[117]</w:t>
              </w:r>
            </w:hyperlink>
          </w:p>
        </w:tc>
      </w:tr>
      <w:tr w:rsidR="009C4104" w:rsidRPr="009C4104" w14:paraId="7D193748"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4FCF336" w14:textId="77777777" w:rsidR="009C4104" w:rsidRPr="009C4104" w:rsidRDefault="009C4104" w:rsidP="009C4104">
            <w:r w:rsidRPr="009C4104">
              <w:rPr>
                <w:i/>
                <w:iCs/>
              </w:rPr>
              <w:t>E. coli</w:t>
            </w:r>
            <w:r w:rsidRPr="009C4104">
              <w:t>, </w:t>
            </w:r>
            <w:r w:rsidRPr="009C4104">
              <w:rPr>
                <w:i/>
                <w:iCs/>
              </w:rPr>
              <w:t>S. Typhi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70B128B" w14:textId="77777777" w:rsidR="009C4104" w:rsidRPr="009C4104" w:rsidRDefault="009C4104" w:rsidP="009C4104">
            <w:r w:rsidRPr="009C4104">
              <w:t>Meat (radiation D</w:t>
            </w:r>
            <w:r w:rsidRPr="009C4104">
              <w:rPr>
                <w:rFonts w:ascii="Cambria Math" w:hAnsi="Cambria Math" w:cs="Cambria Math"/>
              </w:rPr>
              <w:t>₁₀</w:t>
            </w:r>
            <w:r w:rsidRPr="009C4104">
              <w:t xml:space="preserve"> values)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ED3339E" w14:textId="77777777" w:rsidR="009C4104" w:rsidRPr="009C4104" w:rsidRDefault="009C4104" w:rsidP="009C4104">
            <w:r w:rsidRPr="009C4104">
              <w:t xml:space="preserve">E. coli: 0.126→0.057 kGy; S. Typhi: 0.519→0.235 </w:t>
            </w:r>
            <w:r w:rsidRPr="009C4104">
              <w:lastRenderedPageBreak/>
              <w:t>kGy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76FF50F" w14:textId="77777777" w:rsidR="009C4104" w:rsidRPr="009C4104" w:rsidRDefault="009C4104" w:rsidP="009C4104">
            <w:hyperlink r:id="rId973" w:history="1">
              <w:r w:rsidRPr="009C4104">
                <w:rPr>
                  <w:rStyle w:val="af2"/>
                </w:rPr>
                <w:t>[117]</w:t>
              </w:r>
            </w:hyperlink>
          </w:p>
        </w:tc>
      </w:tr>
      <w:tr w:rsidR="009C4104" w:rsidRPr="009C4104" w14:paraId="3B17188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B6AC881" w14:textId="77777777" w:rsidR="009C4104" w:rsidRPr="009C4104" w:rsidRDefault="009C4104" w:rsidP="009C4104">
            <w:r w:rsidRPr="009C4104">
              <w:rPr>
                <w:i/>
                <w:iCs/>
              </w:rPr>
              <w:t>Shigella sonnei</w:t>
            </w:r>
            <w:r w:rsidRPr="009C4104">
              <w:t>, </w:t>
            </w:r>
            <w:r w:rsidRPr="009C4104">
              <w:rPr>
                <w:i/>
                <w:iCs/>
              </w:rPr>
              <w:t>S. flexneri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A9AE6BC" w14:textId="77777777" w:rsidR="009C4104" w:rsidRPr="009C4104" w:rsidRDefault="009C4104" w:rsidP="009C4104">
            <w:r w:rsidRPr="009C4104">
              <w:t>In vitro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392AD64" w14:textId="77777777" w:rsidR="009C4104" w:rsidRPr="009C4104" w:rsidRDefault="009C4104" w:rsidP="009C4104">
            <w:r w:rsidRPr="009C4104">
              <w:t>MIC = 0.1</w:t>
            </w:r>
            <w:r w:rsidRPr="009C4104">
              <w:rPr>
                <w:rFonts w:ascii="Cambria Math" w:hAnsi="Cambria Math" w:cs="Cambria Math"/>
              </w:rPr>
              <w:t>−</w:t>
            </w:r>
            <w:r w:rsidRPr="009C4104">
              <w:t>1.0%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1288CE" w14:textId="77777777" w:rsidR="009C4104" w:rsidRPr="009C4104" w:rsidRDefault="009C4104" w:rsidP="009C4104">
            <w:hyperlink r:id="rId974" w:history="1">
              <w:r w:rsidRPr="009C4104">
                <w:rPr>
                  <w:rStyle w:val="af2"/>
                </w:rPr>
                <w:t>[73]</w:t>
              </w:r>
            </w:hyperlink>
          </w:p>
        </w:tc>
      </w:tr>
      <w:tr w:rsidR="009C4104" w:rsidRPr="009C4104" w14:paraId="5EDAECD3"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0140C9F" w14:textId="77777777" w:rsidR="009C4104" w:rsidRPr="009C4104" w:rsidRDefault="009C4104" w:rsidP="009C4104">
            <w:r w:rsidRPr="009C4104">
              <w:rPr>
                <w:i/>
                <w:iCs/>
              </w:rPr>
              <w:t>Mycobacterium avium</w:t>
            </w:r>
            <w:r w:rsidRPr="009C4104">
              <w:t> subsp. </w:t>
            </w:r>
            <w:r w:rsidRPr="009C4104">
              <w:rPr>
                <w:i/>
                <w:iCs/>
              </w:rPr>
              <w:t>paratuberculosis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C34D7A0" w14:textId="77777777" w:rsidR="009C4104" w:rsidRPr="009C4104" w:rsidRDefault="009C4104" w:rsidP="009C4104">
            <w:r w:rsidRPr="009C4104">
              <w:t>In vitro</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240E0E1" w14:textId="77777777" w:rsidR="009C4104" w:rsidRPr="009C4104" w:rsidRDefault="009C4104" w:rsidP="009C4104">
            <w:r w:rsidRPr="009C4104">
              <w:t>MIC = 72.2 μg/mL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DFFF159" w14:textId="77777777" w:rsidR="009C4104" w:rsidRPr="009C4104" w:rsidRDefault="009C4104" w:rsidP="009C4104">
            <w:hyperlink r:id="rId975" w:history="1">
              <w:r w:rsidRPr="009C4104">
                <w:rPr>
                  <w:rStyle w:val="af2"/>
                </w:rPr>
                <w:t>[73]</w:t>
              </w:r>
            </w:hyperlink>
          </w:p>
        </w:tc>
      </w:tr>
      <w:tr w:rsidR="009C4104" w:rsidRPr="009C4104" w14:paraId="7560769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FBC407C" w14:textId="77777777" w:rsidR="009C4104" w:rsidRPr="009C4104" w:rsidRDefault="009C4104" w:rsidP="009C4104">
            <w:r w:rsidRPr="009C4104">
              <w:rPr>
                <w:i/>
                <w:iCs/>
              </w:rPr>
              <w:t>E. coli</w:t>
            </w:r>
            <w:r w:rsidRPr="009C4104">
              <w:t>, </w:t>
            </w:r>
            <w:r w:rsidRPr="009C4104">
              <w:rPr>
                <w:i/>
                <w:iCs/>
              </w:rPr>
              <w:t>S. enterica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40282C1" w14:textId="77777777" w:rsidR="009C4104" w:rsidRPr="009C4104" w:rsidRDefault="009C4104" w:rsidP="009C4104">
            <w:r w:rsidRPr="009C4104">
              <w:t>EO6 (91.56%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F5EF850" w14:textId="77777777" w:rsidR="009C4104" w:rsidRPr="009C4104" w:rsidRDefault="009C4104" w:rsidP="009C4104">
            <w:r w:rsidRPr="009C4104">
              <w:t>MIC = 0.05% v/v (both); inhibitory haloes = 2.75 cm (E. coli), 2.47 cm (S. enterica)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968D280" w14:textId="77777777" w:rsidR="009C4104" w:rsidRPr="009C4104" w:rsidRDefault="009C4104" w:rsidP="009C4104">
            <w:hyperlink r:id="rId976" w:history="1">
              <w:r w:rsidRPr="009C4104">
                <w:rPr>
                  <w:rStyle w:val="af2"/>
                </w:rPr>
                <w:t>[99]</w:t>
              </w:r>
            </w:hyperlink>
          </w:p>
        </w:tc>
      </w:tr>
      <w:tr w:rsidR="009C4104" w:rsidRPr="009C4104" w14:paraId="3A1132A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0B2E6B0" w14:textId="77777777" w:rsidR="009C4104" w:rsidRPr="009C4104" w:rsidRDefault="009C4104" w:rsidP="009C4104">
            <w:r w:rsidRPr="009C4104">
              <w:rPr>
                <w:i/>
                <w:iCs/>
              </w:rPr>
              <w:t>E. coli</w:t>
            </w:r>
            <w:r w:rsidRPr="009C4104">
              <w:t>, </w:t>
            </w:r>
            <w:r w:rsidRPr="009C4104">
              <w:rPr>
                <w:i/>
                <w:iCs/>
              </w:rPr>
              <w:t>S. enterica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A48A16A" w14:textId="77777777" w:rsidR="009C4104" w:rsidRPr="009C4104" w:rsidRDefault="009C4104" w:rsidP="009C4104">
            <w:r w:rsidRPr="009C4104">
              <w:t>1% EO6 sanitizer</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F65312F" w14:textId="77777777" w:rsidR="009C4104" w:rsidRPr="009C4104" w:rsidRDefault="009C4104" w:rsidP="009C4104">
            <w:r w:rsidRPr="009C4104">
              <w:t>~8 log CFU/ml inhibition at 30 sec (E. coli), 60 sec (S. enterica)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81C8B1A" w14:textId="77777777" w:rsidR="009C4104" w:rsidRPr="009C4104" w:rsidRDefault="009C4104" w:rsidP="009C4104">
            <w:hyperlink r:id="rId977" w:history="1">
              <w:r w:rsidRPr="009C4104">
                <w:rPr>
                  <w:rStyle w:val="af2"/>
                </w:rPr>
                <w:t>[99]</w:t>
              </w:r>
            </w:hyperlink>
          </w:p>
        </w:tc>
      </w:tr>
      <w:tr w:rsidR="009C4104" w:rsidRPr="009C4104" w14:paraId="51C3B81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0D1BC3D" w14:textId="77777777" w:rsidR="009C4104" w:rsidRPr="009C4104" w:rsidRDefault="009C4104" w:rsidP="009C4104">
            <w:r w:rsidRPr="009C4104">
              <w:t>Mastitis pathogens (</w:t>
            </w:r>
            <w:r w:rsidRPr="009C4104">
              <w:rPr>
                <w:i/>
                <w:iCs/>
              </w:rPr>
              <w:t>S. aureus</w:t>
            </w:r>
            <w:r w:rsidRPr="009C4104">
              <w:t>, </w:t>
            </w:r>
            <w:r w:rsidRPr="009C4104">
              <w:rPr>
                <w:i/>
                <w:iCs/>
              </w:rPr>
              <w:t>E. coli</w:t>
            </w:r>
            <w:r w:rsidRPr="009C4104">
              <w:t>, </w:t>
            </w:r>
            <w:r w:rsidRPr="009C4104">
              <w:rPr>
                <w:i/>
                <w:iCs/>
              </w:rPr>
              <w:t>Strep. uberis</w:t>
            </w:r>
            <w:r w:rsidRPr="009C4104">
              <w:t>, </w:t>
            </w:r>
            <w:r w:rsidRPr="009C4104">
              <w:rPr>
                <w:i/>
                <w:iCs/>
              </w:rPr>
              <w:t>Strep. agalactiae</w:t>
            </w:r>
            <w:r w:rsidRPr="009C4104">
              <w:t>, </w:t>
            </w:r>
            <w:r w:rsidRPr="009C4104">
              <w:rPr>
                <w:i/>
                <w:iCs/>
              </w:rPr>
              <w:t>Strep. dysgalactiae</w:t>
            </w:r>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2F3C23" w14:textId="77777777" w:rsidR="009C4104" w:rsidRPr="009C4104" w:rsidRDefault="009C4104" w:rsidP="009C4104">
            <w:r w:rsidRPr="009C4104">
              <w:t>Milk</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22EB99" w14:textId="77777777" w:rsidR="009C4104" w:rsidRPr="009C4104" w:rsidRDefault="009C4104" w:rsidP="009C4104">
            <w:r w:rsidRPr="009C4104">
              <w:t>MIC = 0.4–0.8%; MBC = 0.8–1.5%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AB5211A" w14:textId="77777777" w:rsidR="009C4104" w:rsidRPr="009C4104" w:rsidRDefault="009C4104" w:rsidP="009C4104">
            <w:hyperlink r:id="rId978" w:history="1">
              <w:r w:rsidRPr="009C4104">
                <w:rPr>
                  <w:rStyle w:val="af2"/>
                </w:rPr>
                <w:t>[124]</w:t>
              </w:r>
            </w:hyperlink>
          </w:p>
        </w:tc>
      </w:tr>
      <w:tr w:rsidR="009C4104" w:rsidRPr="009C4104" w14:paraId="7A163DD3"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C7A156F" w14:textId="77777777" w:rsidR="009C4104" w:rsidRPr="009C4104" w:rsidRDefault="009C4104" w:rsidP="009C4104">
            <w:r w:rsidRPr="009C4104">
              <w:rPr>
                <w:i/>
                <w:iCs/>
              </w:rPr>
              <w:t>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2951D50" w14:textId="77777777" w:rsidR="009C4104" w:rsidRPr="009C4104" w:rsidRDefault="009C4104" w:rsidP="009C4104">
            <w:r w:rsidRPr="009C4104">
              <w:t>Fresh catfish fillets (0.5%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D9265AC" w14:textId="77777777" w:rsidR="009C4104" w:rsidRPr="009C4104" w:rsidRDefault="009C4104" w:rsidP="009C4104">
            <w:r w:rsidRPr="009C4104">
              <w:t>4 log CFU/mL reduction at 30 min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45348A2" w14:textId="77777777" w:rsidR="009C4104" w:rsidRPr="009C4104" w:rsidRDefault="009C4104" w:rsidP="009C4104">
            <w:hyperlink r:id="rId979" w:history="1">
              <w:r w:rsidRPr="009C4104">
                <w:rPr>
                  <w:rStyle w:val="af2"/>
                </w:rPr>
                <w:t>[131]</w:t>
              </w:r>
            </w:hyperlink>
          </w:p>
        </w:tc>
      </w:tr>
      <w:tr w:rsidR="009C4104" w:rsidRPr="009C4104" w14:paraId="1C0DA7B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4EB2BA" w14:textId="77777777" w:rsidR="009C4104" w:rsidRPr="009C4104" w:rsidRDefault="009C4104" w:rsidP="009C4104">
            <w:r w:rsidRPr="009C4104">
              <w:rPr>
                <w:i/>
                <w:iCs/>
              </w:rPr>
              <w:t>Weisella viridescens</w:t>
            </w:r>
            <w:r w:rsidRPr="009C4104">
              <w:t>, </w:t>
            </w:r>
            <w:r w:rsidRPr="009C4104">
              <w:rPr>
                <w:i/>
                <w:iCs/>
              </w:rPr>
              <w:t>Pseudomonas fluorescens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02B52C6" w14:textId="77777777" w:rsidR="009C4104" w:rsidRPr="009C4104" w:rsidRDefault="009C4104" w:rsidP="009C4104">
            <w:r w:rsidRPr="009C4104">
              <w:t>In vitro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9136186" w14:textId="77777777" w:rsidR="009C4104" w:rsidRPr="009C4104" w:rsidRDefault="009C4104" w:rsidP="009C4104">
            <w:r w:rsidRPr="009C4104">
              <w:t>MIC = 293 μg/mL (W. viridescens), 194 μg/mL (P. fluorescens); MBC = 488 μg/mL (both)</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7914B96" w14:textId="77777777" w:rsidR="009C4104" w:rsidRPr="009C4104" w:rsidRDefault="009C4104" w:rsidP="009C4104">
            <w:hyperlink r:id="rId980" w:history="1">
              <w:r w:rsidRPr="009C4104">
                <w:rPr>
                  <w:rStyle w:val="af2"/>
                </w:rPr>
                <w:t>[176]</w:t>
              </w:r>
            </w:hyperlink>
          </w:p>
        </w:tc>
      </w:tr>
      <w:tr w:rsidR="009C4104" w:rsidRPr="009C4104" w14:paraId="7A2DB49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2E7D273" w14:textId="77777777" w:rsidR="009C4104" w:rsidRPr="009C4104" w:rsidRDefault="009C4104" w:rsidP="009C4104">
            <w:r w:rsidRPr="009C4104">
              <w:rPr>
                <w:i/>
                <w:iCs/>
              </w:rPr>
              <w:lastRenderedPageBreak/>
              <w:t>Brochothrix thermosphacta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2815DBF" w14:textId="77777777" w:rsidR="009C4104" w:rsidRPr="009C4104" w:rsidRDefault="009C4104" w:rsidP="009C4104">
            <w:r w:rsidRPr="009C4104">
              <w:t>Terpenes (750 mg/kg MIC carvacrol) + fatty acids (SYN)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7F6254D" w14:textId="77777777" w:rsidR="009C4104" w:rsidRPr="009C4104" w:rsidRDefault="009C4104" w:rsidP="009C4104">
            <w:r w:rsidRPr="009C4104">
              <w:t>Bacterial counts maintained at inoculation level over 2 weeks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901EEAA" w14:textId="77777777" w:rsidR="009C4104" w:rsidRPr="009C4104" w:rsidRDefault="009C4104" w:rsidP="009C4104">
            <w:hyperlink r:id="rId981" w:history="1">
              <w:r w:rsidRPr="009C4104">
                <w:rPr>
                  <w:rStyle w:val="af2"/>
                </w:rPr>
                <w:t>[147]</w:t>
              </w:r>
            </w:hyperlink>
          </w:p>
        </w:tc>
      </w:tr>
      <w:tr w:rsidR="009C4104" w:rsidRPr="009C4104" w14:paraId="4F89664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676E877" w14:textId="77777777" w:rsidR="009C4104" w:rsidRPr="009C4104" w:rsidRDefault="009C4104" w:rsidP="009C4104">
            <w:r w:rsidRPr="009C4104">
              <w:rPr>
                <w:i/>
                <w:iCs/>
              </w:rPr>
              <w:t>S. enterica</w:t>
            </w:r>
            <w:r w:rsidRPr="009C4104">
              <w:t>, </w:t>
            </w:r>
            <w:r w:rsidRPr="009C4104">
              <w:rPr>
                <w:i/>
                <w:iCs/>
              </w:rPr>
              <w:t>E. coli</w:t>
            </w:r>
            <w:r w:rsidRPr="009C4104">
              <w:t> O157:H7, </w:t>
            </w:r>
            <w:r w:rsidRPr="009C4104">
              <w:rPr>
                <w:i/>
                <w:iCs/>
              </w:rPr>
              <w:t>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AC0F9C4" w14:textId="77777777" w:rsidR="009C4104" w:rsidRPr="009C4104" w:rsidRDefault="009C4104" w:rsidP="009C4104">
            <w:r w:rsidRPr="009C4104">
              <w:t>Carvacrol vapor/edible films (raw chicken, chicken breast, ham, lettuce)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3ABA8E" w14:textId="77777777" w:rsidR="009C4104" w:rsidRPr="009C4104" w:rsidRDefault="009C4104" w:rsidP="009C4104">
            <w:r w:rsidRPr="009C4104">
              <w:t>Vapor eliminated S. enterica on chicken; films inactivated all pathogens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013B812" w14:textId="77777777" w:rsidR="009C4104" w:rsidRPr="009C4104" w:rsidRDefault="009C4104" w:rsidP="009C4104">
            <w:hyperlink r:id="rId982" w:history="1">
              <w:r w:rsidRPr="009C4104">
                <w:rPr>
                  <w:rStyle w:val="af2"/>
                </w:rPr>
                <w:t>[73]</w:t>
              </w:r>
            </w:hyperlink>
          </w:p>
        </w:tc>
      </w:tr>
      <w:tr w:rsidR="009C4104" w:rsidRPr="009C4104" w14:paraId="522FA77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5248BAD" w14:textId="77777777" w:rsidR="009C4104" w:rsidRPr="009C4104" w:rsidRDefault="009C4104" w:rsidP="009C4104">
            <w:r w:rsidRPr="009C4104">
              <w:rPr>
                <w:i/>
                <w:iCs/>
              </w:rPr>
              <w:t>S. aureus</w:t>
            </w:r>
            <w:r w:rsidRPr="009C4104">
              <w:t>, </w:t>
            </w:r>
            <w:r w:rsidRPr="009C4104">
              <w:rPr>
                <w:i/>
                <w:iCs/>
              </w:rPr>
              <w:t>S. enterica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60F514D" w14:textId="77777777" w:rsidR="009C4104" w:rsidRPr="009C4104" w:rsidRDefault="009C4104" w:rsidP="009C4104">
            <w:r w:rsidRPr="009C4104">
              <w:t>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4AECE90" w14:textId="77777777" w:rsidR="009C4104" w:rsidRPr="009C4104" w:rsidRDefault="009C4104" w:rsidP="009C4104">
            <w:r w:rsidRPr="009C4104">
              <w:t>Inhibited biofilm formation (as effective as commercial sanitizer)</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137511D" w14:textId="77777777" w:rsidR="009C4104" w:rsidRPr="009C4104" w:rsidRDefault="009C4104" w:rsidP="009C4104">
            <w:hyperlink r:id="rId983" w:history="1">
              <w:r w:rsidRPr="009C4104">
                <w:rPr>
                  <w:rStyle w:val="af2"/>
                </w:rPr>
                <w:t>[73]</w:t>
              </w:r>
            </w:hyperlink>
          </w:p>
        </w:tc>
      </w:tr>
      <w:tr w:rsidR="009C4104" w:rsidRPr="009C4104" w14:paraId="2AE13AC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9386995" w14:textId="77777777" w:rsidR="009C4104" w:rsidRPr="009C4104" w:rsidRDefault="009C4104" w:rsidP="009C4104">
            <w:r w:rsidRPr="009C4104">
              <w:rPr>
                <w:i/>
                <w:iCs/>
              </w:rPr>
              <w:t>P. aeruginosa</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4373B71" w14:textId="77777777" w:rsidR="009C4104" w:rsidRPr="009C4104" w:rsidRDefault="009C4104" w:rsidP="009C4104">
            <w:r w:rsidRPr="009C4104">
              <w:t>Thyme EO (17.4% carvacrol) (sous vide red deer meat)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F02E5F" w14:textId="77777777" w:rsidR="009C4104" w:rsidRPr="009C4104" w:rsidRDefault="009C4104" w:rsidP="009C4104">
            <w:r w:rsidRPr="009C4104">
              <w:t>Reduced total viable counts vs. untreated inoculated groups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A2FE7ED" w14:textId="77777777" w:rsidR="009C4104" w:rsidRPr="009C4104" w:rsidRDefault="009C4104" w:rsidP="009C4104">
            <w:hyperlink r:id="rId984" w:history="1">
              <w:r w:rsidRPr="009C4104">
                <w:rPr>
                  <w:rStyle w:val="af2"/>
                </w:rPr>
                <w:t>[189]</w:t>
              </w:r>
            </w:hyperlink>
          </w:p>
        </w:tc>
      </w:tr>
      <w:tr w:rsidR="009C4104" w:rsidRPr="009C4104" w14:paraId="111D55E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D98A94E" w14:textId="77777777" w:rsidR="009C4104" w:rsidRPr="009C4104" w:rsidRDefault="009C4104" w:rsidP="009C4104">
            <w:r w:rsidRPr="009C4104">
              <w:rPr>
                <w:i/>
                <w:iCs/>
              </w:rPr>
              <w:t>P. aeruginosa</w:t>
            </w:r>
            <w:r w:rsidRPr="009C4104">
              <w:t>, total mesophilic aerobic bacteria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4A3D3FB" w14:textId="77777777" w:rsidR="009C4104" w:rsidRPr="009C4104" w:rsidRDefault="009C4104" w:rsidP="009C4104">
            <w:r w:rsidRPr="009C4104">
              <w:t>Zataria multiflora EO (66.2% carvacrol) (rainbow trout fillets)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C07F1F8" w14:textId="77777777" w:rsidR="009C4104" w:rsidRPr="009C4104" w:rsidRDefault="009C4104" w:rsidP="009C4104">
            <w:r w:rsidRPr="009C4104">
              <w:t>1.5% EO: reduction over 12 days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7DA69E4" w14:textId="77777777" w:rsidR="009C4104" w:rsidRPr="009C4104" w:rsidRDefault="009C4104" w:rsidP="009C4104">
            <w:hyperlink r:id="rId985" w:history="1">
              <w:r w:rsidRPr="009C4104">
                <w:rPr>
                  <w:rStyle w:val="af2"/>
                </w:rPr>
                <w:t>[131]</w:t>
              </w:r>
            </w:hyperlink>
          </w:p>
        </w:tc>
      </w:tr>
      <w:tr w:rsidR="009C4104" w:rsidRPr="009C4104" w14:paraId="3F7E267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744A91" w14:textId="77777777" w:rsidR="009C4104" w:rsidRPr="009C4104" w:rsidRDefault="009C4104" w:rsidP="009C4104">
            <w:r w:rsidRPr="009C4104">
              <w:rPr>
                <w:i/>
                <w:iCs/>
              </w:rPr>
              <w:t>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15D6E7F" w14:textId="77777777" w:rsidR="009C4104" w:rsidRPr="009C4104" w:rsidRDefault="009C4104" w:rsidP="009C4104">
            <w:r w:rsidRPr="009C4104">
              <w:t>Carvacrol + nisin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864E576" w14:textId="77777777" w:rsidR="009C4104" w:rsidRPr="009C4104" w:rsidRDefault="009C4104" w:rsidP="009C4104">
            <w:r w:rsidRPr="009C4104">
              <w:t xml:space="preserve">Bactericidal in culture medium; enhanced </w:t>
            </w:r>
            <w:r w:rsidRPr="009C4104">
              <w:lastRenderedPageBreak/>
              <w:t>inhibition in pasteurized milk</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1C3CC37" w14:textId="77777777" w:rsidR="009C4104" w:rsidRPr="009C4104" w:rsidRDefault="009C4104" w:rsidP="009C4104">
            <w:hyperlink r:id="rId986" w:history="1">
              <w:r w:rsidRPr="009C4104">
                <w:rPr>
                  <w:rStyle w:val="af2"/>
                </w:rPr>
                <w:t>[127]</w:t>
              </w:r>
            </w:hyperlink>
          </w:p>
        </w:tc>
      </w:tr>
      <w:tr w:rsidR="009C4104" w:rsidRPr="009C4104" w14:paraId="06E760E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59727FB" w14:textId="77777777" w:rsidR="009C4104" w:rsidRPr="009C4104" w:rsidRDefault="009C4104" w:rsidP="009C4104">
            <w:r w:rsidRPr="009C4104">
              <w:rPr>
                <w:i/>
                <w:iCs/>
              </w:rPr>
              <w:t>S. enterica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2E5A637" w14:textId="77777777" w:rsidR="009C4104" w:rsidRPr="009C4104" w:rsidRDefault="009C4104" w:rsidP="009C4104">
            <w:r w:rsidRPr="009C4104">
              <w:t>Carvacrol + lauric alginate (ground turkey)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F268A9B" w14:textId="77777777" w:rsidR="009C4104" w:rsidRPr="009C4104" w:rsidRDefault="009C4104" w:rsidP="009C4104">
            <w:r w:rsidRPr="009C4104">
              <w:t>4 log cfu/g reduction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4A05B9D" w14:textId="77777777" w:rsidR="009C4104" w:rsidRPr="009C4104" w:rsidRDefault="009C4104" w:rsidP="009C4104">
            <w:hyperlink r:id="rId987" w:history="1">
              <w:r w:rsidRPr="009C4104">
                <w:rPr>
                  <w:rStyle w:val="af2"/>
                </w:rPr>
                <w:t>[73]</w:t>
              </w:r>
            </w:hyperlink>
          </w:p>
        </w:tc>
      </w:tr>
      <w:tr w:rsidR="009C4104" w:rsidRPr="009C4104" w14:paraId="00692BF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7CCFE9" w14:textId="77777777" w:rsidR="009C4104" w:rsidRPr="009C4104" w:rsidRDefault="009C4104" w:rsidP="009C4104">
            <w:r w:rsidRPr="009C4104">
              <w:rPr>
                <w:i/>
                <w:iCs/>
              </w:rPr>
              <w:t>Lactobacillus curvatus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041099E" w14:textId="77777777" w:rsidR="009C4104" w:rsidRPr="009C4104" w:rsidRDefault="009C4104" w:rsidP="009C4104">
            <w:r w:rsidRPr="009C4104">
              <w:t>Terpenes (including carvacrol) + fatty acids (SYN) (meat model)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A1AC27F" w14:textId="77777777" w:rsidR="009C4104" w:rsidRPr="009C4104" w:rsidRDefault="009C4104" w:rsidP="009C4104">
            <w:r w:rsidRPr="009C4104">
              <w:t>Specific growth rate reduced from 0.66 to 0.24 d</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A462A6" w14:textId="77777777" w:rsidR="009C4104" w:rsidRPr="009C4104" w:rsidRDefault="009C4104" w:rsidP="009C4104">
            <w:hyperlink r:id="rId988" w:history="1">
              <w:r w:rsidRPr="009C4104">
                <w:rPr>
                  <w:rStyle w:val="af2"/>
                </w:rPr>
                <w:t>[147]</w:t>
              </w:r>
            </w:hyperlink>
          </w:p>
        </w:tc>
      </w:tr>
      <w:tr w:rsidR="009C4104" w:rsidRPr="009C4104" w14:paraId="4D835C6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DC9266E" w14:textId="77777777" w:rsidR="009C4104" w:rsidRPr="009C4104" w:rsidRDefault="009C4104" w:rsidP="009C4104">
            <w:r w:rsidRPr="009C4104">
              <w:rPr>
                <w:i/>
                <w:iCs/>
              </w:rPr>
              <w:t>S. aureus</w:t>
            </w:r>
            <w:r w:rsidRPr="009C4104">
              <w:t>, </w:t>
            </w:r>
            <w:r w:rsidRPr="009C4104">
              <w:rPr>
                <w:i/>
                <w:iCs/>
              </w:rPr>
              <w:t>E. coli</w:t>
            </w:r>
            <w:r w:rsidRPr="009C4104">
              <w:t> O157:H7, </w:t>
            </w:r>
            <w:r w:rsidRPr="009C4104">
              <w:rPr>
                <w:i/>
                <w:iCs/>
              </w:rPr>
              <w:t>S. typhimurium</w:t>
            </w:r>
            <w:r w:rsidRPr="009C4104">
              <w:t>, </w:t>
            </w:r>
            <w:r w:rsidRPr="009C4104">
              <w:rPr>
                <w:i/>
                <w:iCs/>
              </w:rPr>
              <w:t>Serratia liquefaciens</w:t>
            </w:r>
            <w:r w:rsidRPr="009C4104">
              <w:t>, </w:t>
            </w:r>
            <w:r w:rsidRPr="009C4104">
              <w:rPr>
                <w:i/>
                <w:iCs/>
              </w:rPr>
              <w:t>Carnobacterium divergens</w:t>
            </w:r>
            <w:r w:rsidRPr="009C4104">
              <w:t>, </w:t>
            </w:r>
            <w:r w:rsidRPr="009C4104">
              <w:rPr>
                <w:i/>
                <w:iCs/>
              </w:rPr>
              <w:t>L. innocua</w:t>
            </w:r>
            <w:r w:rsidRPr="009C4104">
              <w:t>, </w:t>
            </w:r>
            <w:r w:rsidRPr="009C4104">
              <w:rPr>
                <w:i/>
                <w:iCs/>
              </w:rPr>
              <w:t>Shewanella putrefaciens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8D43989" w14:textId="77777777" w:rsidR="009C4104" w:rsidRPr="009C4104" w:rsidRDefault="009C4104" w:rsidP="009C4104">
            <w:r w:rsidRPr="009C4104">
              <w:t>Thyme EO (75.27% carvacrol) (broth microdilution)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0AFEA07" w14:textId="77777777" w:rsidR="009C4104" w:rsidRPr="009C4104" w:rsidRDefault="009C4104" w:rsidP="009C4104">
            <w:r w:rsidRPr="009C4104">
              <w:t>MIC = 0.05% (S. aureus/E. coli O157:H7/S. typhimurium), 0.06% (S. liquefaciens/C. divergens), 0.125% (L. innocua), 0.25% (S. putrefaciens)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B1DD4C" w14:textId="77777777" w:rsidR="009C4104" w:rsidRPr="009C4104" w:rsidRDefault="009C4104" w:rsidP="009C4104">
            <w:hyperlink r:id="rId989" w:history="1">
              <w:r w:rsidRPr="009C4104">
                <w:rPr>
                  <w:rStyle w:val="af2"/>
                </w:rPr>
                <w:t>[27]</w:t>
              </w:r>
            </w:hyperlink>
          </w:p>
        </w:tc>
      </w:tr>
      <w:tr w:rsidR="009C4104" w:rsidRPr="009C4104" w14:paraId="23ED42F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37D2400" w14:textId="77777777" w:rsidR="009C4104" w:rsidRPr="009C4104" w:rsidRDefault="009C4104" w:rsidP="009C4104">
            <w:r w:rsidRPr="009C4104">
              <w:rPr>
                <w:i/>
                <w:iCs/>
              </w:rPr>
              <w:t>S. typhimurium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2DAF782" w14:textId="77777777" w:rsidR="009C4104" w:rsidRPr="009C4104" w:rsidRDefault="009C4104" w:rsidP="009C4104">
            <w:r w:rsidRPr="009C4104">
              <w:t>Thyme EO (4×MIC) (minced meat, 4°C/9 days)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555F219" w14:textId="77777777" w:rsidR="009C4104" w:rsidRPr="009C4104" w:rsidRDefault="009C4104" w:rsidP="009C4104">
            <w:r w:rsidRPr="009C4104">
              <w:t>Initial 4 log CFU/g → ~5 log CFU/g (vs. 6 log CFU/g control)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D356195" w14:textId="77777777" w:rsidR="009C4104" w:rsidRPr="009C4104" w:rsidRDefault="009C4104" w:rsidP="009C4104">
            <w:hyperlink r:id="rId990" w:history="1">
              <w:r w:rsidRPr="009C4104">
                <w:rPr>
                  <w:rStyle w:val="af2"/>
                </w:rPr>
                <w:t>[27]</w:t>
              </w:r>
            </w:hyperlink>
          </w:p>
        </w:tc>
      </w:tr>
      <w:tr w:rsidR="009C4104" w:rsidRPr="009C4104" w14:paraId="21FC4C6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02E82D3" w14:textId="77777777" w:rsidR="009C4104" w:rsidRPr="009C4104" w:rsidRDefault="009C4104" w:rsidP="009C4104">
            <w:r w:rsidRPr="009C4104">
              <w:rPr>
                <w:i/>
                <w:iCs/>
              </w:rPr>
              <w:t>L. monocytogenes</w:t>
            </w:r>
            <w:r w:rsidRPr="009C4104">
              <w:t> (LM)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35DBFFA" w14:textId="77777777" w:rsidR="009C4104" w:rsidRPr="009C4104" w:rsidRDefault="009C4104" w:rsidP="009C4104">
            <w:r w:rsidRPr="009C4104">
              <w:t>TSB (30°C)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9AC62A" w14:textId="77777777" w:rsidR="009C4104" w:rsidRPr="009C4104" w:rsidRDefault="009C4104" w:rsidP="009C4104">
            <w:r w:rsidRPr="009C4104">
              <w:t xml:space="preserve">MIC = 1.63 mM; 2.5 mM: 4-log decrease in LM after 24 h (higher activity </w:t>
            </w:r>
            <w:r w:rsidRPr="009C4104">
              <w:lastRenderedPageBreak/>
              <w:t>at 30°C vs. 10/20°C)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2B12C46" w14:textId="77777777" w:rsidR="009C4104" w:rsidRPr="009C4104" w:rsidRDefault="009C4104" w:rsidP="009C4104">
            <w:hyperlink r:id="rId991" w:history="1">
              <w:r w:rsidRPr="009C4104">
                <w:rPr>
                  <w:rStyle w:val="af2"/>
                </w:rPr>
                <w:t>[126]</w:t>
              </w:r>
            </w:hyperlink>
          </w:p>
        </w:tc>
      </w:tr>
      <w:tr w:rsidR="009C4104" w:rsidRPr="009C4104" w14:paraId="3A41AC7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70ADBA2" w14:textId="77777777" w:rsidR="009C4104" w:rsidRPr="009C4104" w:rsidRDefault="009C4104" w:rsidP="009C4104">
            <w:r w:rsidRPr="009C4104">
              <w:rPr>
                <w:i/>
                <w:iCs/>
              </w:rPr>
              <w:t>E. coli</w:t>
            </w:r>
            <w:r w:rsidRPr="009C4104">
              <w:t> O157:H7, </w:t>
            </w:r>
            <w:r w:rsidRPr="009C4104">
              <w:rPr>
                <w:i/>
                <w:iCs/>
              </w:rPr>
              <w:t>S. Enteritidis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698D11C" w14:textId="77777777" w:rsidR="009C4104" w:rsidRPr="009C4104" w:rsidRDefault="009C4104" w:rsidP="009C4104">
            <w:r w:rsidRPr="009C4104">
              <w:t>Carvacrol nanoemulsions (TSB)</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F9AF14B" w14:textId="77777777" w:rsidR="009C4104" w:rsidRPr="009C4104" w:rsidRDefault="009C4104" w:rsidP="009C4104">
            <w:r w:rsidRPr="009C4104">
              <w:t>MIC ~500 ppm; ≥4000 ppm: inactivation &lt; detection limit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27A716" w14:textId="77777777" w:rsidR="009C4104" w:rsidRPr="009C4104" w:rsidRDefault="009C4104" w:rsidP="009C4104">
            <w:hyperlink r:id="rId992" w:history="1">
              <w:r w:rsidRPr="009C4104">
                <w:rPr>
                  <w:rStyle w:val="af2"/>
                </w:rPr>
                <w:t>[190]</w:t>
              </w:r>
            </w:hyperlink>
          </w:p>
        </w:tc>
      </w:tr>
      <w:tr w:rsidR="009C4104" w:rsidRPr="009C4104" w14:paraId="7DAFF492"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4832BC7" w14:textId="77777777" w:rsidR="009C4104" w:rsidRPr="009C4104" w:rsidRDefault="009C4104" w:rsidP="009C4104">
            <w:r w:rsidRPr="009C4104">
              <w:rPr>
                <w:i/>
                <w:iCs/>
              </w:rPr>
              <w:t>E. coli</w:t>
            </w:r>
            <w:r w:rsidRPr="009C4104">
              <w:t> O157:H7, </w:t>
            </w:r>
            <w:r w:rsidRPr="009C4104">
              <w:rPr>
                <w:i/>
                <w:iCs/>
              </w:rPr>
              <w:t>S. Enteritidis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7332824" w14:textId="77777777" w:rsidR="009C4104" w:rsidRPr="009C4104" w:rsidRDefault="009C4104" w:rsidP="009C4104">
            <w:r w:rsidRPr="009C4104">
              <w:t>Carvacrol nanoemulsions (mung bean/alfalfa seeds)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097C56B" w14:textId="77777777" w:rsidR="009C4104" w:rsidRPr="009C4104" w:rsidRDefault="009C4104" w:rsidP="009C4104">
            <w:r w:rsidRPr="009C4104">
              <w:t>4000–8000 ppm: pathogen levels ≤3 CFU/g (no germination impact)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97D79A2" w14:textId="77777777" w:rsidR="009C4104" w:rsidRPr="009C4104" w:rsidRDefault="009C4104" w:rsidP="009C4104">
            <w:hyperlink r:id="rId993" w:history="1">
              <w:r w:rsidRPr="009C4104">
                <w:rPr>
                  <w:rStyle w:val="af2"/>
                </w:rPr>
                <w:t>[190]</w:t>
              </w:r>
            </w:hyperlink>
          </w:p>
        </w:tc>
      </w:tr>
    </w:tbl>
    <w:p w14:paraId="62467222" w14:textId="77777777" w:rsidR="009C4104" w:rsidRPr="009C4104" w:rsidRDefault="009C4104" w:rsidP="009C4104">
      <w:r w:rsidRPr="009C4104">
        <w:rPr>
          <w:b/>
          <w:bCs/>
        </w:rPr>
        <w:t>Additional Efficacy Data for Carvacrol Combinations and Specialized Applications</w:t>
      </w:r>
    </w:p>
    <w:tbl>
      <w:tblPr>
        <w:tblW w:w="0" w:type="auto"/>
        <w:tblCellMar>
          <w:left w:w="0" w:type="dxa"/>
          <w:right w:w="0" w:type="dxa"/>
        </w:tblCellMar>
        <w:tblLook w:val="04A0" w:firstRow="1" w:lastRow="0" w:firstColumn="1" w:lastColumn="0" w:noHBand="0" w:noVBand="1"/>
      </w:tblPr>
      <w:tblGrid>
        <w:gridCol w:w="2948"/>
        <w:gridCol w:w="2555"/>
        <w:gridCol w:w="1617"/>
        <w:gridCol w:w="1176"/>
      </w:tblGrid>
      <w:tr w:rsidR="009C4104" w:rsidRPr="009C4104" w14:paraId="52C63243"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3956E2C" w14:textId="77777777" w:rsidR="009C4104" w:rsidRPr="009C4104" w:rsidRDefault="009C4104" w:rsidP="009C4104">
            <w:pPr>
              <w:rPr>
                <w:b/>
                <w:bCs/>
              </w:rPr>
            </w:pPr>
            <w:r w:rsidRPr="009C4104">
              <w:rPr>
                <w:b/>
                <w:bCs/>
              </w:rPr>
              <w:t>Combination/Application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6B0766F" w14:textId="77777777" w:rsidR="009C4104" w:rsidRPr="009C4104" w:rsidRDefault="009C4104" w:rsidP="009C4104">
            <w:pPr>
              <w:rPr>
                <w:b/>
                <w:bCs/>
              </w:rPr>
            </w:pPr>
            <w:r w:rsidRPr="009C4104">
              <w:rPr>
                <w:b/>
                <w:bCs/>
              </w:rPr>
              <w:t>Pathogen/Matrix</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ABC621B" w14:textId="77777777" w:rsidR="009C4104" w:rsidRPr="009C4104" w:rsidRDefault="009C4104" w:rsidP="009C4104">
            <w:pPr>
              <w:rPr>
                <w:b/>
                <w:bCs/>
              </w:rPr>
            </w:pPr>
            <w:r w:rsidRPr="009C4104">
              <w:rPr>
                <w:b/>
                <w:bCs/>
              </w:rPr>
              <w:t>Key Outcome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0C8139" w14:textId="77777777" w:rsidR="009C4104" w:rsidRPr="009C4104" w:rsidRDefault="009C4104" w:rsidP="009C4104">
            <w:pPr>
              <w:rPr>
                <w:b/>
                <w:bCs/>
              </w:rPr>
            </w:pPr>
            <w:r w:rsidRPr="009C4104">
              <w:rPr>
                <w:b/>
                <w:bCs/>
              </w:rPr>
              <w:t>Citation</w:t>
            </w:r>
          </w:p>
        </w:tc>
      </w:tr>
      <w:tr w:rsidR="009C4104" w:rsidRPr="009C4104" w14:paraId="7EB422B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88303EB" w14:textId="77777777" w:rsidR="009C4104" w:rsidRPr="009C4104" w:rsidRDefault="009C4104" w:rsidP="009C4104">
            <w:r w:rsidRPr="009C4104">
              <w:t>0.5 mM carvacrol + 0.25 mM cymene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39FE19" w14:textId="77777777" w:rsidR="009C4104" w:rsidRPr="009C4104" w:rsidRDefault="009C4104" w:rsidP="009C4104">
            <w:r w:rsidRPr="009C4104">
              <w:rPr>
                <w:i/>
                <w:iCs/>
              </w:rPr>
              <w:t>B. cereus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CD5F9F8" w14:textId="77777777" w:rsidR="009C4104" w:rsidRPr="009C4104" w:rsidRDefault="009C4104" w:rsidP="009C4104">
            <w:r w:rsidRPr="009C4104">
              <w:t>50% viable count reduction at 48 minutes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7E386B8" w14:textId="77777777" w:rsidR="009C4104" w:rsidRPr="009C4104" w:rsidRDefault="009C4104" w:rsidP="009C4104">
            <w:hyperlink r:id="rId994" w:history="1">
              <w:r w:rsidRPr="009C4104">
                <w:rPr>
                  <w:rStyle w:val="af2"/>
                </w:rPr>
                <w:t>[144]</w:t>
              </w:r>
            </w:hyperlink>
          </w:p>
        </w:tc>
      </w:tr>
      <w:tr w:rsidR="009C4104" w:rsidRPr="009C4104" w14:paraId="45AD743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FA40F68" w14:textId="77777777" w:rsidR="009C4104" w:rsidRPr="009C4104" w:rsidRDefault="009C4104" w:rsidP="009C4104">
            <w:r w:rsidRPr="009C4104">
              <w:t>Carvacrol-thymol (1/16 MIC + ¼ MIC)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3EFF5A7" w14:textId="77777777" w:rsidR="009C4104" w:rsidRPr="009C4104" w:rsidRDefault="009C4104" w:rsidP="009C4104">
            <w:r w:rsidRPr="009C4104">
              <w:t>Xcc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7AFDE96" w14:textId="77777777" w:rsidR="009C4104" w:rsidRPr="009C4104" w:rsidRDefault="009C4104" w:rsidP="009C4104">
            <w:r w:rsidRPr="009C4104">
              <w:t>FICI = 0.31 (synergistic)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0FAEEF1" w14:textId="77777777" w:rsidR="009C4104" w:rsidRPr="009C4104" w:rsidRDefault="009C4104" w:rsidP="009C4104">
            <w:hyperlink r:id="rId995" w:history="1">
              <w:r w:rsidRPr="009C4104">
                <w:rPr>
                  <w:rStyle w:val="af2"/>
                </w:rPr>
                <w:t>[68]</w:t>
              </w:r>
            </w:hyperlink>
          </w:p>
        </w:tc>
      </w:tr>
      <w:tr w:rsidR="009C4104" w:rsidRPr="009C4104" w14:paraId="3591731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A4FFB3C" w14:textId="77777777" w:rsidR="009C4104" w:rsidRPr="009C4104" w:rsidRDefault="009C4104" w:rsidP="009C4104">
            <w:r w:rsidRPr="009C4104">
              <w:t>Carvacrol vs. thymol/thyme extract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965E870" w14:textId="77777777" w:rsidR="009C4104" w:rsidRPr="009C4104" w:rsidRDefault="009C4104" w:rsidP="009C4104">
            <w:r w:rsidRPr="009C4104">
              <w:rPr>
                <w:i/>
                <w:iCs/>
              </w:rPr>
              <w:t>E. coli</w:t>
            </w:r>
            <w:r w:rsidRPr="009C4104">
              <w:t>, </w:t>
            </w:r>
            <w:r w:rsidRPr="009C4104">
              <w:rPr>
                <w:i/>
                <w:iCs/>
              </w:rPr>
              <w:t>S. Typhi</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930102" w14:textId="77777777" w:rsidR="009C4104" w:rsidRPr="009C4104" w:rsidRDefault="009C4104" w:rsidP="009C4104">
            <w:r w:rsidRPr="009C4104">
              <w:t>Most effective compound; S. Typhi more sensitive to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39A67EA" w14:textId="77777777" w:rsidR="009C4104" w:rsidRPr="009C4104" w:rsidRDefault="009C4104" w:rsidP="009C4104">
            <w:hyperlink r:id="rId996" w:history="1">
              <w:r w:rsidRPr="009C4104">
                <w:rPr>
                  <w:rStyle w:val="af2"/>
                </w:rPr>
                <w:t>[117]</w:t>
              </w:r>
            </w:hyperlink>
          </w:p>
        </w:tc>
      </w:tr>
      <w:tr w:rsidR="009C4104" w:rsidRPr="009C4104" w14:paraId="6E41782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7F84512" w14:textId="77777777" w:rsidR="009C4104" w:rsidRPr="009C4104" w:rsidRDefault="009C4104" w:rsidP="009C4104">
            <w:r w:rsidRPr="009C4104">
              <w:lastRenderedPageBreak/>
              <w:t>Carvacrol + nisin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A7E7A9C" w14:textId="77777777" w:rsidR="009C4104" w:rsidRPr="009C4104" w:rsidRDefault="009C4104" w:rsidP="009C4104">
            <w:r w:rsidRPr="009C4104">
              <w:rPr>
                <w:i/>
                <w:iCs/>
              </w:rPr>
              <w:t>L. monocytogenes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1329FEA" w14:textId="77777777" w:rsidR="009C4104" w:rsidRPr="009C4104" w:rsidRDefault="009C4104" w:rsidP="009C4104">
            <w:r w:rsidRPr="009C4104">
              <w:t>Bactericidal in culture medium; enhanced inhibition in pasteurized milk</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2DCDEA" w14:textId="77777777" w:rsidR="009C4104" w:rsidRPr="009C4104" w:rsidRDefault="009C4104" w:rsidP="009C4104">
            <w:hyperlink r:id="rId997" w:history="1">
              <w:r w:rsidRPr="009C4104">
                <w:rPr>
                  <w:rStyle w:val="af2"/>
                </w:rPr>
                <w:t>[127]</w:t>
              </w:r>
            </w:hyperlink>
          </w:p>
        </w:tc>
      </w:tr>
      <w:tr w:rsidR="009C4104" w:rsidRPr="009C4104" w14:paraId="2085937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0AB4A9B" w14:textId="77777777" w:rsidR="009C4104" w:rsidRPr="009C4104" w:rsidRDefault="009C4104" w:rsidP="009C4104">
            <w:r w:rsidRPr="009C4104">
              <w:t>Carvacrol + lauric alginate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659FF71" w14:textId="77777777" w:rsidR="009C4104" w:rsidRPr="009C4104" w:rsidRDefault="009C4104" w:rsidP="009C4104">
            <w:r w:rsidRPr="009C4104">
              <w:rPr>
                <w:i/>
                <w:iCs/>
              </w:rPr>
              <w:t>S. enterica</w:t>
            </w:r>
            <w:r w:rsidRPr="009C4104">
              <w:t> (ground turkey)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A95170" w14:textId="77777777" w:rsidR="009C4104" w:rsidRPr="009C4104" w:rsidRDefault="009C4104" w:rsidP="009C4104">
            <w:r w:rsidRPr="009C4104">
              <w:t>4 log cfu/g reduction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BA62927" w14:textId="77777777" w:rsidR="009C4104" w:rsidRPr="009C4104" w:rsidRDefault="009C4104" w:rsidP="009C4104">
            <w:hyperlink r:id="rId998" w:history="1">
              <w:r w:rsidRPr="009C4104">
                <w:rPr>
                  <w:rStyle w:val="af2"/>
                </w:rPr>
                <w:t>[73]</w:t>
              </w:r>
            </w:hyperlink>
          </w:p>
        </w:tc>
      </w:tr>
      <w:tr w:rsidR="009C4104" w:rsidRPr="009C4104" w14:paraId="6E86D11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F77DF7A" w14:textId="77777777" w:rsidR="009C4104" w:rsidRPr="009C4104" w:rsidRDefault="009C4104" w:rsidP="009C4104">
            <w:r w:rsidRPr="009C4104">
              <w:t>Terpenes (including carvacrol) + fatty acids (SYN)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4C52694" w14:textId="77777777" w:rsidR="009C4104" w:rsidRPr="009C4104" w:rsidRDefault="009C4104" w:rsidP="009C4104">
            <w:r w:rsidRPr="009C4104">
              <w:rPr>
                <w:i/>
                <w:iCs/>
              </w:rPr>
              <w:t>L. curvatus</w:t>
            </w:r>
            <w:r w:rsidRPr="009C4104">
              <w:t> (meat model)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A66051C" w14:textId="77777777" w:rsidR="009C4104" w:rsidRPr="009C4104" w:rsidRDefault="009C4104" w:rsidP="009C4104">
            <w:r w:rsidRPr="009C4104">
              <w:t>Specific growth rate reduced from 0.66 to 0.24 d</w:t>
            </w:r>
            <w:r w:rsidRPr="009C4104">
              <w:rPr>
                <w:rFonts w:ascii="Cambria Math" w:hAnsi="Cambria Math" w:cs="Cambria Math"/>
              </w:rPr>
              <w:t>⁻</w:t>
            </w:r>
            <w:r w:rsidRPr="009C4104">
              <w:rPr>
                <w:rFonts w:ascii="等线" w:eastAsia="等线" w:hAnsi="等线" w:cs="等线" w:hint="eastAsia"/>
              </w:rPr>
              <w:t>¹</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6DEDB10" w14:textId="77777777" w:rsidR="009C4104" w:rsidRPr="009C4104" w:rsidRDefault="009C4104" w:rsidP="009C4104">
            <w:hyperlink r:id="rId999" w:history="1">
              <w:r w:rsidRPr="009C4104">
                <w:rPr>
                  <w:rStyle w:val="af2"/>
                </w:rPr>
                <w:t>[147]</w:t>
              </w:r>
            </w:hyperlink>
          </w:p>
        </w:tc>
      </w:tr>
      <w:tr w:rsidR="009C4104" w:rsidRPr="009C4104" w14:paraId="64E8D9B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118A12" w14:textId="77777777" w:rsidR="009C4104" w:rsidRPr="009C4104" w:rsidRDefault="009C4104" w:rsidP="009C4104">
            <w:r w:rsidRPr="009C4104">
              <w:t>Thyme EO (75.27% carvacrol) (4×MIC)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CEABF76" w14:textId="77777777" w:rsidR="009C4104" w:rsidRPr="009C4104" w:rsidRDefault="009C4104" w:rsidP="009C4104">
            <w:r w:rsidRPr="009C4104">
              <w:rPr>
                <w:i/>
                <w:iCs/>
              </w:rPr>
              <w:t>S. typhimurium</w:t>
            </w:r>
            <w:r w:rsidRPr="009C4104">
              <w:t> (minced meat, 4°C/9 days)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4BFF36C" w14:textId="77777777" w:rsidR="009C4104" w:rsidRPr="009C4104" w:rsidRDefault="009C4104" w:rsidP="009C4104">
            <w:r w:rsidRPr="009C4104">
              <w:t>Initial 4 log CFU/g → ~5 log CFU/g (vs. 6 log CFU/g control)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2EA631B" w14:textId="77777777" w:rsidR="009C4104" w:rsidRPr="009C4104" w:rsidRDefault="009C4104" w:rsidP="009C4104">
            <w:hyperlink r:id="rId1000" w:history="1">
              <w:r w:rsidRPr="009C4104">
                <w:rPr>
                  <w:rStyle w:val="af2"/>
                </w:rPr>
                <w:t>[27]</w:t>
              </w:r>
            </w:hyperlink>
          </w:p>
        </w:tc>
      </w:tr>
      <w:tr w:rsidR="009C4104" w:rsidRPr="009C4104" w14:paraId="6239F15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3F58305" w14:textId="77777777" w:rsidR="009C4104" w:rsidRPr="009C4104" w:rsidRDefault="009C4104" w:rsidP="009C4104">
            <w:r w:rsidRPr="009C4104">
              <w:t>Carvacrol (5 mmol/g)</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CB0377A" w14:textId="77777777" w:rsidR="009C4104" w:rsidRPr="009C4104" w:rsidRDefault="009C4104" w:rsidP="009C4104">
            <w:r w:rsidRPr="009C4104">
              <w:rPr>
                <w:i/>
                <w:iCs/>
              </w:rPr>
              <w:t>L. monocytogenes</w:t>
            </w:r>
            <w:r w:rsidRPr="009C4104">
              <w:t> (steak tartare, 10°C/4 weeks)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F4D02EF" w14:textId="77777777" w:rsidR="009C4104" w:rsidRPr="009C4104" w:rsidRDefault="009C4104" w:rsidP="009C4104">
            <w:r w:rsidRPr="009C4104">
              <w:t>No growth difference vs. control (matrix binding)</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8766CD5" w14:textId="77777777" w:rsidR="009C4104" w:rsidRPr="009C4104" w:rsidRDefault="009C4104" w:rsidP="009C4104">
            <w:hyperlink r:id="rId1001" w:history="1">
              <w:r w:rsidRPr="009C4104">
                <w:rPr>
                  <w:rStyle w:val="af2"/>
                </w:rPr>
                <w:t>[126]</w:t>
              </w:r>
            </w:hyperlink>
          </w:p>
        </w:tc>
      </w:tr>
      <w:tr w:rsidR="009C4104" w:rsidRPr="009C4104" w14:paraId="7D54CDC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3EC2E6E" w14:textId="77777777" w:rsidR="009C4104" w:rsidRPr="009C4104" w:rsidRDefault="009C4104" w:rsidP="009C4104">
            <w:r w:rsidRPr="009C4104">
              <w:t>Carvacrol nanoemulsions (4000–8000 ppm)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BE2905" w14:textId="77777777" w:rsidR="009C4104" w:rsidRPr="009C4104" w:rsidRDefault="009C4104" w:rsidP="009C4104">
            <w:r w:rsidRPr="009C4104">
              <w:rPr>
                <w:i/>
                <w:iCs/>
              </w:rPr>
              <w:t>E. coli</w:t>
            </w:r>
            <w:r w:rsidRPr="009C4104">
              <w:t> O157:H7, </w:t>
            </w:r>
            <w:r w:rsidRPr="009C4104">
              <w:rPr>
                <w:i/>
                <w:iCs/>
              </w:rPr>
              <w:t>S. Enteritidis</w:t>
            </w:r>
            <w:r w:rsidRPr="009C4104">
              <w:t> (seeds)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3896B4" w14:textId="77777777" w:rsidR="009C4104" w:rsidRPr="009C4104" w:rsidRDefault="009C4104" w:rsidP="009C4104">
            <w:r w:rsidRPr="009C4104">
              <w:t xml:space="preserve">Pathogen levels ≤3 CFU/g (no germination </w:t>
            </w:r>
            <w:r w:rsidRPr="009C4104">
              <w:lastRenderedPageBreak/>
              <w:t>impact)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FA7B31" w14:textId="77777777" w:rsidR="009C4104" w:rsidRPr="009C4104" w:rsidRDefault="009C4104" w:rsidP="009C4104">
            <w:hyperlink r:id="rId1002" w:history="1">
              <w:r w:rsidRPr="009C4104">
                <w:rPr>
                  <w:rStyle w:val="af2"/>
                </w:rPr>
                <w:t>[190]</w:t>
              </w:r>
            </w:hyperlink>
          </w:p>
        </w:tc>
      </w:tr>
    </w:tbl>
    <w:p w14:paraId="396665D7" w14:textId="77777777" w:rsidR="009C4104" w:rsidRPr="009C4104" w:rsidRDefault="009C4104" w:rsidP="009C4104">
      <w:pPr>
        <w:rPr>
          <w:b/>
          <w:bCs/>
        </w:rPr>
      </w:pPr>
      <w:r w:rsidRPr="009C4104">
        <w:rPr>
          <w:b/>
          <w:bCs/>
        </w:rPr>
        <w:t>Carvacrol-Enriched Edible Coatings and Films for Food Preservation: Efficacy in Meat, Seafood, and Produce</w:t>
      </w:r>
    </w:p>
    <w:p w14:paraId="285DC558" w14:textId="77777777" w:rsidR="009C4104" w:rsidRPr="009C4104" w:rsidRDefault="009C4104" w:rsidP="009C4104">
      <w:r w:rsidRPr="009C4104">
        <w:t>Carvacrol-enriched edible coatings and films exhibit broad efficacy in preserving meat, seafood, and produce by inhibiting microbial growth, reducing lipid oxidation, and extending shelf life. Their applications across food categories target both spoilage and pathogenic microorganisms, with performance enhanced by formulation strategies (e.g., microencapsulation, electrospinning) and synergistic combinations with other compounds.</w:t>
      </w:r>
    </w:p>
    <w:p w14:paraId="30688B73" w14:textId="77777777" w:rsidR="009C4104" w:rsidRPr="009C4104" w:rsidRDefault="009C4104" w:rsidP="009C4104">
      <w:r w:rsidRPr="009C4104">
        <w:rPr>
          <w:b/>
          <w:bCs/>
        </w:rPr>
        <w:t>Antimicrobial and Shelf Life Effects of Carvacrol-Enriched Coatings/Films in Meat Preservation</w:t>
      </w:r>
    </w:p>
    <w:tbl>
      <w:tblPr>
        <w:tblW w:w="0" w:type="auto"/>
        <w:tblCellMar>
          <w:left w:w="0" w:type="dxa"/>
          <w:right w:w="0" w:type="dxa"/>
        </w:tblCellMar>
        <w:tblLook w:val="04A0" w:firstRow="1" w:lastRow="0" w:firstColumn="1" w:lastColumn="0" w:noHBand="0" w:noVBand="1"/>
      </w:tblPr>
      <w:tblGrid>
        <w:gridCol w:w="1075"/>
        <w:gridCol w:w="2125"/>
        <w:gridCol w:w="2864"/>
        <w:gridCol w:w="1156"/>
        <w:gridCol w:w="1076"/>
      </w:tblGrid>
      <w:tr w:rsidR="009C4104" w:rsidRPr="009C4104" w14:paraId="35BF76CC"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BA8362" w14:textId="77777777" w:rsidR="009C4104" w:rsidRPr="009C4104" w:rsidRDefault="009C4104" w:rsidP="009C4104">
            <w:pPr>
              <w:rPr>
                <w:b/>
                <w:bCs/>
              </w:rPr>
            </w:pPr>
            <w:r w:rsidRPr="009C4104">
              <w:rPr>
                <w:b/>
                <w:bCs/>
              </w:rPr>
              <w:t>Food Product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F4F20D1" w14:textId="77777777" w:rsidR="009C4104" w:rsidRPr="009C4104" w:rsidRDefault="009C4104" w:rsidP="009C4104">
            <w:pPr>
              <w:rPr>
                <w:b/>
                <w:bCs/>
              </w:rPr>
            </w:pPr>
            <w:r w:rsidRPr="009C4104">
              <w:rPr>
                <w:b/>
                <w:bCs/>
              </w:rPr>
              <w:t>Carvacrol Source/Formulation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9AAC014" w14:textId="77777777" w:rsidR="009C4104" w:rsidRPr="009C4104" w:rsidRDefault="009C4104" w:rsidP="009C4104">
            <w:pPr>
              <w:rPr>
                <w:b/>
                <w:bCs/>
              </w:rPr>
            </w:pPr>
            <w:r w:rsidRPr="009C4104">
              <w:rPr>
                <w:b/>
                <w:bCs/>
              </w:rPr>
              <w:t>Key Microbial/Lipid Oxidation Effect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97840D" w14:textId="77777777" w:rsidR="009C4104" w:rsidRPr="009C4104" w:rsidRDefault="009C4104" w:rsidP="009C4104">
            <w:pPr>
              <w:rPr>
                <w:b/>
                <w:bCs/>
              </w:rPr>
            </w:pPr>
            <w:r w:rsidRPr="009C4104">
              <w:rPr>
                <w:b/>
                <w:bCs/>
              </w:rPr>
              <w:t>Shelf Life Impact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DB1B6D2" w14:textId="77777777" w:rsidR="009C4104" w:rsidRPr="009C4104" w:rsidRDefault="009C4104" w:rsidP="009C4104">
            <w:pPr>
              <w:rPr>
                <w:b/>
                <w:bCs/>
              </w:rPr>
            </w:pPr>
            <w:r w:rsidRPr="009C4104">
              <w:rPr>
                <w:b/>
                <w:bCs/>
              </w:rPr>
              <w:t>Citation</w:t>
            </w:r>
          </w:p>
        </w:tc>
      </w:tr>
      <w:tr w:rsidR="009C4104" w:rsidRPr="009C4104" w14:paraId="516E118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D3D4827" w14:textId="77777777" w:rsidR="009C4104" w:rsidRPr="009C4104" w:rsidRDefault="009C4104" w:rsidP="009C4104">
            <w:r w:rsidRPr="009C4104">
              <w:t>Beef</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305C40F" w14:textId="77777777" w:rsidR="009C4104" w:rsidRPr="009C4104" w:rsidRDefault="009C4104" w:rsidP="009C4104">
            <w:r w:rsidRPr="009C4104">
              <w:t>Teriyaki sauce (0.5%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F3F164B" w14:textId="77777777" w:rsidR="009C4104" w:rsidRPr="009C4104" w:rsidRDefault="009C4104" w:rsidP="009C4104">
            <w:r w:rsidRPr="009C4104">
              <w:t>Inactivated all inoculated pathogens (except Salmonella Typhimurium); eliminated total coliforms in 1 day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247007C"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EA593A" w14:textId="77777777" w:rsidR="009C4104" w:rsidRPr="009C4104" w:rsidRDefault="009C4104" w:rsidP="009C4104">
            <w:hyperlink r:id="rId1003" w:history="1">
              <w:r w:rsidRPr="009C4104">
                <w:rPr>
                  <w:rStyle w:val="af2"/>
                </w:rPr>
                <w:t>[88]</w:t>
              </w:r>
            </w:hyperlink>
          </w:p>
        </w:tc>
      </w:tr>
      <w:tr w:rsidR="009C4104" w:rsidRPr="009C4104" w14:paraId="7FD36F87"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6A2C0B6" w14:textId="77777777" w:rsidR="009C4104" w:rsidRPr="009C4104" w:rsidRDefault="009C4104" w:rsidP="009C4104">
            <w:r w:rsidRPr="009C4104">
              <w:t>Cooked ham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CC7ABBC" w14:textId="77777777" w:rsidR="009C4104" w:rsidRPr="009C4104" w:rsidRDefault="009C4104" w:rsidP="009C4104">
            <w:r w:rsidRPr="009C4104">
              <w:t>Cellulose acetate (CA) films (10% carvacrol, 786 μg/mL MBD)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31405D2" w14:textId="77777777" w:rsidR="009C4104" w:rsidRPr="009C4104" w:rsidRDefault="009C4104" w:rsidP="009C4104">
            <w:r w:rsidRPr="009C4104">
              <w:t>Inhibited </w:t>
            </w:r>
            <w:r w:rsidRPr="009C4104">
              <w:rPr>
                <w:i/>
                <w:iCs/>
              </w:rPr>
              <w:t>Weissella viridescens</w:t>
            </w:r>
            <w:r w:rsidRPr="009C4104">
              <w:t> and </w:t>
            </w:r>
            <w:r w:rsidRPr="009C4104">
              <w:rPr>
                <w:i/>
                <w:iCs/>
              </w:rPr>
              <w:t>Pseudomonas fluorescens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22FF772" w14:textId="77777777" w:rsidR="009C4104" w:rsidRPr="009C4104" w:rsidRDefault="009C4104" w:rsidP="009C4104">
            <w:r w:rsidRPr="009C4104">
              <w:t>Extended by 9 days vs. controls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34A60E" w14:textId="77777777" w:rsidR="009C4104" w:rsidRPr="009C4104" w:rsidRDefault="009C4104" w:rsidP="009C4104">
            <w:hyperlink r:id="rId1004" w:history="1">
              <w:r w:rsidRPr="009C4104">
                <w:rPr>
                  <w:rStyle w:val="af2"/>
                </w:rPr>
                <w:t>[179]</w:t>
              </w:r>
            </w:hyperlink>
          </w:p>
        </w:tc>
      </w:tr>
      <w:tr w:rsidR="009C4104" w:rsidRPr="009C4104" w14:paraId="421439F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6A8567" w14:textId="77777777" w:rsidR="009C4104" w:rsidRPr="009C4104" w:rsidRDefault="009C4104" w:rsidP="009C4104">
            <w:r w:rsidRPr="009C4104">
              <w:t>Meat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A8CA7E5" w14:textId="77777777" w:rsidR="009C4104" w:rsidRPr="009C4104" w:rsidRDefault="009C4104" w:rsidP="009C4104">
            <w:r w:rsidRPr="009C4104">
              <w:t>Oregano EO-based films (carvacrol-rich)</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111D02F" w14:textId="77777777" w:rsidR="009C4104" w:rsidRPr="009C4104" w:rsidRDefault="009C4104" w:rsidP="009C4104">
            <w:r w:rsidRPr="009C4104">
              <w:t>Reduced </w:t>
            </w:r>
            <w:r w:rsidRPr="009C4104">
              <w:rPr>
                <w:i/>
                <w:iCs/>
              </w:rPr>
              <w:t>Pseudomonas</w:t>
            </w:r>
            <w:r w:rsidRPr="009C4104">
              <w:t> (0.95 log CFU/cm²) and </w:t>
            </w:r>
            <w:r w:rsidRPr="009C4104">
              <w:rPr>
                <w:i/>
                <w:iCs/>
              </w:rPr>
              <w:t>E. coli</w:t>
            </w:r>
            <w:r w:rsidRPr="009C4104">
              <w:t> O157:H7 (1.12 log CFU/cm²) after 7 days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36C8CAA"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5D3DB0" w14:textId="77777777" w:rsidR="009C4104" w:rsidRPr="009C4104" w:rsidRDefault="009C4104" w:rsidP="009C4104">
            <w:hyperlink r:id="rId1005" w:history="1">
              <w:r w:rsidRPr="009C4104">
                <w:rPr>
                  <w:rStyle w:val="af2"/>
                </w:rPr>
                <w:t>[181]</w:t>
              </w:r>
            </w:hyperlink>
          </w:p>
        </w:tc>
      </w:tr>
      <w:tr w:rsidR="009C4104" w:rsidRPr="009C4104" w14:paraId="0E48498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CFFA473" w14:textId="77777777" w:rsidR="009C4104" w:rsidRPr="009C4104" w:rsidRDefault="009C4104" w:rsidP="009C4104">
            <w:r w:rsidRPr="009C4104">
              <w:t xml:space="preserve">Meat </w:t>
            </w:r>
            <w:r w:rsidRPr="009C4104">
              <w:lastRenderedPageBreak/>
              <w:t>(air-packed)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65497B6" w14:textId="77777777" w:rsidR="009C4104" w:rsidRPr="009C4104" w:rsidRDefault="009C4104" w:rsidP="009C4104">
            <w:r w:rsidRPr="009C4104">
              <w:lastRenderedPageBreak/>
              <w:t xml:space="preserve">Carvacrol (added </w:t>
            </w:r>
            <w:r w:rsidRPr="009C4104">
              <w:lastRenderedPageBreak/>
              <w:t>directly)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64CE2FB" w14:textId="77777777" w:rsidR="009C4104" w:rsidRPr="009C4104" w:rsidRDefault="009C4104" w:rsidP="009C4104">
            <w:r w:rsidRPr="009C4104">
              <w:lastRenderedPageBreak/>
              <w:t>Reduced radiation D</w:t>
            </w:r>
            <w:r w:rsidRPr="009C4104">
              <w:rPr>
                <w:rFonts w:ascii="Cambria Math" w:hAnsi="Cambria Math" w:cs="Cambria Math"/>
              </w:rPr>
              <w:t>₁₀</w:t>
            </w:r>
            <w:r w:rsidRPr="009C4104">
              <w:t xml:space="preserve"> </w:t>
            </w:r>
            <w:r w:rsidRPr="009C4104">
              <w:lastRenderedPageBreak/>
              <w:t>value for</w:t>
            </w:r>
            <w:r w:rsidRPr="009C4104">
              <w:rPr>
                <w:rFonts w:ascii="等线" w:eastAsia="等线" w:hAnsi="等线" w:cs="等线" w:hint="eastAsia"/>
              </w:rPr>
              <w:t> </w:t>
            </w:r>
            <w:r w:rsidRPr="009C4104">
              <w:rPr>
                <w:i/>
                <w:iCs/>
              </w:rPr>
              <w:t>E. coli</w:t>
            </w:r>
            <w:r w:rsidRPr="009C4104">
              <w:t> from 0.126 ± 0.0039 kGy to 0.057 ± 0.0015 kGy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EAC8410" w14:textId="77777777" w:rsidR="009C4104" w:rsidRPr="009C4104" w:rsidRDefault="009C4104" w:rsidP="009C4104">
            <w:r w:rsidRPr="009C4104">
              <w:lastRenderedPageBreak/>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B531B3A" w14:textId="77777777" w:rsidR="009C4104" w:rsidRPr="009C4104" w:rsidRDefault="009C4104" w:rsidP="009C4104">
            <w:hyperlink r:id="rId1006" w:history="1">
              <w:r w:rsidRPr="009C4104">
                <w:rPr>
                  <w:rStyle w:val="af2"/>
                </w:rPr>
                <w:t>[117]</w:t>
              </w:r>
            </w:hyperlink>
          </w:p>
        </w:tc>
      </w:tr>
      <w:tr w:rsidR="009C4104" w:rsidRPr="009C4104" w14:paraId="713DBE2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388DA5" w14:textId="77777777" w:rsidR="009C4104" w:rsidRPr="009C4104" w:rsidRDefault="009C4104" w:rsidP="009C4104">
            <w:r w:rsidRPr="009C4104">
              <w:t>Sous vide red deer meat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9E93C3" w14:textId="77777777" w:rsidR="009C4104" w:rsidRPr="009C4104" w:rsidRDefault="009C4104" w:rsidP="009C4104">
            <w:r w:rsidRPr="009C4104">
              <w:t>Thymus daenensis EO (17.4%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89768BE" w14:textId="77777777" w:rsidR="009C4104" w:rsidRPr="009C4104" w:rsidRDefault="009C4104" w:rsidP="009C4104">
            <w:r w:rsidRPr="009C4104">
              <w:t>Lowered TVC (1.17–1.75 log CFU/g); no </w:t>
            </w:r>
            <w:r w:rsidRPr="009C4104">
              <w:rPr>
                <w:i/>
                <w:iCs/>
              </w:rPr>
              <w:t>Clostridium botulinum</w:t>
            </w:r>
            <w:r w:rsidRPr="009C4104">
              <w:t> detected in vacuum-packaged samples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39A371C"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411134" w14:textId="77777777" w:rsidR="009C4104" w:rsidRPr="009C4104" w:rsidRDefault="009C4104" w:rsidP="009C4104">
            <w:hyperlink r:id="rId1007" w:history="1">
              <w:r w:rsidRPr="009C4104">
                <w:rPr>
                  <w:rStyle w:val="af2"/>
                </w:rPr>
                <w:t>[189]</w:t>
              </w:r>
            </w:hyperlink>
          </w:p>
        </w:tc>
      </w:tr>
      <w:tr w:rsidR="009C4104" w:rsidRPr="009C4104" w14:paraId="79E4628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8B5865B" w14:textId="77777777" w:rsidR="009C4104" w:rsidRPr="009C4104" w:rsidRDefault="009C4104" w:rsidP="009C4104">
            <w:r w:rsidRPr="009C4104">
              <w:t>Minced meat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6F05250" w14:textId="77777777" w:rsidR="009C4104" w:rsidRPr="009C4104" w:rsidRDefault="009C4104" w:rsidP="009C4104">
            <w:r w:rsidRPr="009C4104">
              <w:t>Thyme EO (75.27% carvacrol, 4MIC/0.2%)</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C928734" w14:textId="77777777" w:rsidR="009C4104" w:rsidRPr="009C4104" w:rsidRDefault="009C4104" w:rsidP="009C4104">
            <w:r w:rsidRPr="009C4104">
              <w:t>Reduced </w:t>
            </w:r>
            <w:r w:rsidRPr="009C4104">
              <w:rPr>
                <w:i/>
                <w:iCs/>
              </w:rPr>
              <w:t>Salmonella Typhimurium</w:t>
            </w:r>
            <w:r w:rsidRPr="009C4104">
              <w:t> by ~1 log CFU/g over 9 days (4°C)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C599BF3"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4C08CBF" w14:textId="77777777" w:rsidR="009C4104" w:rsidRPr="009C4104" w:rsidRDefault="009C4104" w:rsidP="009C4104">
            <w:hyperlink r:id="rId1008" w:history="1">
              <w:r w:rsidRPr="009C4104">
                <w:rPr>
                  <w:rStyle w:val="af2"/>
                </w:rPr>
                <w:t>[27]</w:t>
              </w:r>
            </w:hyperlink>
          </w:p>
        </w:tc>
      </w:tr>
      <w:tr w:rsidR="009C4104" w:rsidRPr="009C4104" w14:paraId="2F608EB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A60CB9" w14:textId="77777777" w:rsidR="009C4104" w:rsidRPr="009C4104" w:rsidRDefault="009C4104" w:rsidP="009C4104">
            <w:r w:rsidRPr="009C4104">
              <w:t>Ham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242E9F4" w14:textId="77777777" w:rsidR="009C4104" w:rsidRPr="009C4104" w:rsidRDefault="009C4104" w:rsidP="009C4104">
            <w:r w:rsidRPr="009C4104">
              <w:t>GC films (0.4–1.0%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C15F9D3" w14:textId="77777777" w:rsidR="009C4104" w:rsidRPr="009C4104" w:rsidRDefault="009C4104" w:rsidP="009C4104">
            <w:r w:rsidRPr="009C4104">
              <w:t>Reduced </w:t>
            </w:r>
            <w:r w:rsidRPr="009C4104">
              <w:rPr>
                <w:i/>
                <w:iCs/>
              </w:rPr>
              <w:t>E. coli</w:t>
            </w:r>
            <w:r w:rsidRPr="009C4104">
              <w:t> O157:H7 (0.75 log CFU/g) and </w:t>
            </w:r>
            <w:r w:rsidRPr="009C4104">
              <w:rPr>
                <w:i/>
                <w:iCs/>
              </w:rPr>
              <w:t>Listeria monocytogenes</w:t>
            </w:r>
            <w:r w:rsidRPr="009C4104">
              <w:t> (1.65 log CFU/g) after 9 days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21DF8BB"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2DC100C" w14:textId="77777777" w:rsidR="009C4104" w:rsidRPr="009C4104" w:rsidRDefault="009C4104" w:rsidP="009C4104">
            <w:hyperlink r:id="rId1009" w:history="1">
              <w:r w:rsidRPr="009C4104">
                <w:rPr>
                  <w:rStyle w:val="af2"/>
                </w:rPr>
                <w:t>[184]</w:t>
              </w:r>
            </w:hyperlink>
          </w:p>
        </w:tc>
      </w:tr>
      <w:tr w:rsidR="009C4104" w:rsidRPr="009C4104" w14:paraId="704875B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64F49E9"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AD3442A" w14:textId="77777777" w:rsidR="009C4104" w:rsidRPr="009C4104" w:rsidRDefault="009C4104" w:rsidP="009C4104">
            <w:r w:rsidRPr="009C4104">
              <w:t>Cast polyester films (25 g carvacrol/100 g polymer, C-75:25:15-CA)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5EAD4E7" w14:textId="77777777" w:rsidR="009C4104" w:rsidRPr="009C4104" w:rsidRDefault="009C4104" w:rsidP="009C4104">
            <w:r w:rsidRPr="009C4104">
              <w:t>Reduced </w:t>
            </w:r>
            <w:r w:rsidRPr="009C4104">
              <w:rPr>
                <w:i/>
                <w:iCs/>
              </w:rPr>
              <w:t>E. coli</w:t>
            </w:r>
            <w:r w:rsidRPr="009C4104">
              <w:t> (CECT 101) by 9 log CFU and </w:t>
            </w:r>
            <w:r w:rsidRPr="009C4104">
              <w:rPr>
                <w:i/>
                <w:iCs/>
              </w:rPr>
              <w:t>Listeria innocua</w:t>
            </w:r>
            <w:r w:rsidRPr="009C4104">
              <w:t> (CECT 910) by 5 log CFU</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CF66CFF"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4C04CA0" w14:textId="77777777" w:rsidR="009C4104" w:rsidRPr="009C4104" w:rsidRDefault="009C4104" w:rsidP="009C4104">
            <w:hyperlink r:id="rId1010" w:history="1">
              <w:r w:rsidRPr="009C4104">
                <w:rPr>
                  <w:rStyle w:val="af2"/>
                </w:rPr>
                <w:t>[178]</w:t>
              </w:r>
            </w:hyperlink>
          </w:p>
        </w:tc>
      </w:tr>
    </w:tbl>
    <w:p w14:paraId="26D97E72" w14:textId="77777777" w:rsidR="009C4104" w:rsidRPr="009C4104" w:rsidRDefault="009C4104" w:rsidP="009C4104">
      <w:r w:rsidRPr="009C4104">
        <w:rPr>
          <w:b/>
          <w:bCs/>
        </w:rPr>
        <w:t>Antimicrobial and Shelf Life Effects of Carvacrol-Enriched Coatings/Films in Seafood Preservation</w:t>
      </w:r>
    </w:p>
    <w:tbl>
      <w:tblPr>
        <w:tblW w:w="0" w:type="auto"/>
        <w:tblCellMar>
          <w:left w:w="0" w:type="dxa"/>
          <w:right w:w="0" w:type="dxa"/>
        </w:tblCellMar>
        <w:tblLook w:val="04A0" w:firstRow="1" w:lastRow="0" w:firstColumn="1" w:lastColumn="0" w:noHBand="0" w:noVBand="1"/>
      </w:tblPr>
      <w:tblGrid>
        <w:gridCol w:w="1123"/>
        <w:gridCol w:w="1820"/>
        <w:gridCol w:w="3376"/>
        <w:gridCol w:w="1022"/>
        <w:gridCol w:w="955"/>
      </w:tblGrid>
      <w:tr w:rsidR="009C4104" w:rsidRPr="009C4104" w14:paraId="15B0D894"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0D4AA78" w14:textId="77777777" w:rsidR="009C4104" w:rsidRPr="009C4104" w:rsidRDefault="009C4104" w:rsidP="009C4104">
            <w:pPr>
              <w:rPr>
                <w:b/>
                <w:bCs/>
              </w:rPr>
            </w:pPr>
            <w:r w:rsidRPr="009C4104">
              <w:rPr>
                <w:b/>
                <w:bCs/>
              </w:rPr>
              <w:lastRenderedPageBreak/>
              <w:t>Food Product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99C62E8" w14:textId="77777777" w:rsidR="009C4104" w:rsidRPr="009C4104" w:rsidRDefault="009C4104" w:rsidP="009C4104">
            <w:pPr>
              <w:rPr>
                <w:b/>
                <w:bCs/>
              </w:rPr>
            </w:pPr>
            <w:r w:rsidRPr="009C4104">
              <w:rPr>
                <w:b/>
                <w:bCs/>
              </w:rPr>
              <w:t>Carvacrol Source/Formulation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F8B49A7" w14:textId="77777777" w:rsidR="009C4104" w:rsidRPr="009C4104" w:rsidRDefault="009C4104" w:rsidP="009C4104">
            <w:pPr>
              <w:rPr>
                <w:b/>
                <w:bCs/>
              </w:rPr>
            </w:pPr>
            <w:r w:rsidRPr="009C4104">
              <w:rPr>
                <w:b/>
                <w:bCs/>
              </w:rPr>
              <w:t>Key Microbial/Lipid Oxidation Effect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D957C4A" w14:textId="77777777" w:rsidR="009C4104" w:rsidRPr="009C4104" w:rsidRDefault="009C4104" w:rsidP="009C4104">
            <w:pPr>
              <w:rPr>
                <w:b/>
                <w:bCs/>
              </w:rPr>
            </w:pPr>
            <w:r w:rsidRPr="009C4104">
              <w:rPr>
                <w:b/>
                <w:bCs/>
              </w:rPr>
              <w:t>Shelf Life Impact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ACDD6A9" w14:textId="77777777" w:rsidR="009C4104" w:rsidRPr="009C4104" w:rsidRDefault="009C4104" w:rsidP="009C4104">
            <w:pPr>
              <w:rPr>
                <w:b/>
                <w:bCs/>
              </w:rPr>
            </w:pPr>
            <w:r w:rsidRPr="009C4104">
              <w:rPr>
                <w:b/>
                <w:bCs/>
              </w:rPr>
              <w:t>Citation</w:t>
            </w:r>
          </w:p>
        </w:tc>
      </w:tr>
      <w:tr w:rsidR="009C4104" w:rsidRPr="009C4104" w14:paraId="583D9A6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C716EAC" w14:textId="77777777" w:rsidR="009C4104" w:rsidRPr="009C4104" w:rsidRDefault="009C4104" w:rsidP="009C4104">
            <w:r w:rsidRPr="009C4104">
              <w:t>Rainbow trout fillets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6AF8C35" w14:textId="77777777" w:rsidR="009C4104" w:rsidRPr="009C4104" w:rsidRDefault="009C4104" w:rsidP="009C4104">
            <w:r w:rsidRPr="009C4104">
              <w:t>Quinoa starch-based films (2% oregano EO, 81.85%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7A2B148" w14:textId="77777777" w:rsidR="009C4104" w:rsidRPr="009C4104" w:rsidRDefault="009C4104" w:rsidP="009C4104">
            <w:r w:rsidRPr="009C4104">
              <w:t>Reduced lactic acid bacteria (LAB) counts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7803CE" w14:textId="77777777" w:rsidR="009C4104" w:rsidRPr="009C4104" w:rsidRDefault="009C4104" w:rsidP="009C4104">
            <w:r w:rsidRPr="009C4104">
              <w:t>Extended to 15–18 days (vs. 7–9 days controls)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236B800" w14:textId="77777777" w:rsidR="009C4104" w:rsidRPr="009C4104" w:rsidRDefault="009C4104" w:rsidP="009C4104">
            <w:hyperlink r:id="rId1011" w:history="1">
              <w:r w:rsidRPr="009C4104">
                <w:rPr>
                  <w:rStyle w:val="af2"/>
                </w:rPr>
                <w:t>[1]</w:t>
              </w:r>
            </w:hyperlink>
          </w:p>
        </w:tc>
      </w:tr>
      <w:tr w:rsidR="009C4104" w:rsidRPr="009C4104" w14:paraId="26AC25E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E589F41" w14:textId="77777777" w:rsidR="009C4104" w:rsidRPr="009C4104" w:rsidRDefault="009C4104" w:rsidP="009C4104">
            <w:r w:rsidRPr="009C4104">
              <w:t>Fish fillets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8E271E8" w14:textId="77777777" w:rsidR="009C4104" w:rsidRPr="009C4104" w:rsidRDefault="009C4104" w:rsidP="009C4104">
            <w:r w:rsidRPr="009C4104">
              <w:t>0.5% carvacrol (direct treatment)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2389D55" w14:textId="77777777" w:rsidR="009C4104" w:rsidRPr="009C4104" w:rsidRDefault="009C4104" w:rsidP="009C4104">
            <w:r w:rsidRPr="009C4104">
              <w:t>Reduced </w:t>
            </w:r>
            <w:r w:rsidRPr="009C4104">
              <w:rPr>
                <w:i/>
                <w:iCs/>
              </w:rPr>
              <w:t>Listeria monocytogenes</w:t>
            </w:r>
            <w:r w:rsidRPr="009C4104">
              <w:t> by up to 2.84 log CFU/g</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0F8ADBB"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F2DAF55" w14:textId="77777777" w:rsidR="009C4104" w:rsidRPr="009C4104" w:rsidRDefault="009C4104" w:rsidP="009C4104">
            <w:hyperlink r:id="rId1012" w:history="1">
              <w:r w:rsidRPr="009C4104">
                <w:rPr>
                  <w:rStyle w:val="af2"/>
                </w:rPr>
                <w:t>[111]</w:t>
              </w:r>
            </w:hyperlink>
          </w:p>
        </w:tc>
      </w:tr>
      <w:tr w:rsidR="009C4104" w:rsidRPr="009C4104" w14:paraId="1BFE536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36B01D" w14:textId="77777777" w:rsidR="009C4104" w:rsidRPr="009C4104" w:rsidRDefault="009C4104" w:rsidP="009C4104">
            <w:r w:rsidRPr="009C4104">
              <w:t>Hake medallions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E0F0DEC" w14:textId="77777777" w:rsidR="009C4104" w:rsidRPr="009C4104" w:rsidRDefault="009C4104" w:rsidP="009C4104">
            <w:r w:rsidRPr="009C4104">
              <w:t>Whey protein isolate (WPI) films (2.16% carvacrol, 3% oregano EO equivalent)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295D1DA" w14:textId="77777777" w:rsidR="009C4104" w:rsidRPr="009C4104" w:rsidRDefault="009C4104" w:rsidP="009C4104">
            <w:r w:rsidRPr="009C4104">
              <w:t>Delayed growth of mesophilic/psychrotrophic bacteria, </w:t>
            </w:r>
            <w:r w:rsidRPr="009C4104">
              <w:rPr>
                <w:i/>
                <w:iCs/>
              </w:rPr>
              <w:t>Pseudomonas</w:t>
            </w:r>
            <w:r w:rsidRPr="009C4104">
              <w:t>, </w:t>
            </w:r>
            <w:r w:rsidRPr="009C4104">
              <w:rPr>
                <w:i/>
                <w:iCs/>
              </w:rPr>
              <w:t>Enterobacteriaceae</w:t>
            </w:r>
            <w:r w:rsidRPr="009C4104">
              <w:t>, LAB, H</w:t>
            </w:r>
            <w:r w:rsidRPr="009C4104">
              <w:rPr>
                <w:rFonts w:ascii="Cambria Math" w:hAnsi="Cambria Math" w:cs="Cambria Math"/>
              </w:rPr>
              <w:t>₂</w:t>
            </w:r>
            <w:r w:rsidRPr="009C4104">
              <w:t>S-producing bacteria;</w:t>
            </w:r>
            <w:r w:rsidRPr="009C4104">
              <w:rPr>
                <w:rFonts w:ascii="等线" w:eastAsia="等线" w:hAnsi="等线" w:cs="等线" w:hint="eastAsia"/>
              </w:rPr>
              <w:t> </w:t>
            </w:r>
            <w:r w:rsidRPr="009C4104">
              <w:rPr>
                <w:i/>
                <w:iCs/>
              </w:rPr>
              <w:t>Pseudomonas</w:t>
            </w:r>
            <w:r w:rsidRPr="009C4104">
              <w:t> &lt;1 log CFU/g (day 4) vs. ≥4.60 log CFU/g (controls)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A07E18"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012601F" w14:textId="77777777" w:rsidR="009C4104" w:rsidRPr="009C4104" w:rsidRDefault="009C4104" w:rsidP="009C4104">
            <w:hyperlink r:id="rId1013" w:history="1">
              <w:r w:rsidRPr="009C4104">
                <w:rPr>
                  <w:rStyle w:val="af2"/>
                </w:rPr>
                <w:t>[134]</w:t>
              </w:r>
            </w:hyperlink>
          </w:p>
        </w:tc>
      </w:tr>
      <w:tr w:rsidR="009C4104" w:rsidRPr="009C4104" w14:paraId="34CC59B1"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6D2CE4C" w14:textId="77777777" w:rsidR="009C4104" w:rsidRPr="009C4104" w:rsidRDefault="009C4104" w:rsidP="009C4104">
            <w:r w:rsidRPr="009C4104">
              <w:t>Rainbow trout fillets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040E358" w14:textId="77777777" w:rsidR="009C4104" w:rsidRPr="009C4104" w:rsidRDefault="009C4104" w:rsidP="009C4104">
            <w:r w:rsidRPr="009C4104">
              <w:t>Zataria multiflora EO (66.2% carvacrol, 1.5% w/w + 2% potassium sorbate)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45E877A" w14:textId="77777777" w:rsidR="009C4104" w:rsidRPr="009C4104" w:rsidRDefault="009C4104" w:rsidP="009C4104">
            <w:r w:rsidRPr="009C4104">
              <w:t>Reduced </w:t>
            </w:r>
            <w:r w:rsidRPr="009C4104">
              <w:rPr>
                <w:i/>
                <w:iCs/>
              </w:rPr>
              <w:t>Pseudomonas aeruginosa</w:t>
            </w:r>
            <w:r w:rsidRPr="009C4104">
              <w:t>, total mesophilic bacteria, TBARS, TVB-N; improved sensory scores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9802B5D"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50C52AC" w14:textId="77777777" w:rsidR="009C4104" w:rsidRPr="009C4104" w:rsidRDefault="009C4104" w:rsidP="009C4104">
            <w:hyperlink r:id="rId1014" w:history="1">
              <w:r w:rsidRPr="009C4104">
                <w:rPr>
                  <w:rStyle w:val="af2"/>
                </w:rPr>
                <w:t>[131]</w:t>
              </w:r>
            </w:hyperlink>
          </w:p>
        </w:tc>
      </w:tr>
      <w:tr w:rsidR="009C4104" w:rsidRPr="009C4104" w14:paraId="0F4D381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E99A089"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B07B52" w14:textId="77777777" w:rsidR="009C4104" w:rsidRPr="009C4104" w:rsidRDefault="009C4104" w:rsidP="009C4104">
            <w:r w:rsidRPr="009C4104">
              <w:t xml:space="preserve">PLA films (Z. multiflora EO, 21.37 wt.% </w:t>
            </w:r>
            <w:r w:rsidRPr="009C4104">
              <w:lastRenderedPageBreak/>
              <w:t>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B779A35" w14:textId="77777777" w:rsidR="009C4104" w:rsidRPr="009C4104" w:rsidRDefault="009C4104" w:rsidP="009C4104">
            <w:r w:rsidRPr="009C4104">
              <w:lastRenderedPageBreak/>
              <w:t>Inhibited </w:t>
            </w:r>
            <w:r w:rsidRPr="009C4104">
              <w:rPr>
                <w:i/>
                <w:iCs/>
              </w:rPr>
              <w:t>E. coli</w:t>
            </w:r>
            <w:r w:rsidRPr="009C4104">
              <w:t> and </w:t>
            </w:r>
            <w:r w:rsidRPr="009C4104">
              <w:rPr>
                <w:i/>
                <w:iCs/>
              </w:rPr>
              <w:t>S. aureus</w:t>
            </w:r>
            <w:r w:rsidRPr="009C4104">
              <w:t xml:space="preserve">; some formulations showed no </w:t>
            </w:r>
            <w:r w:rsidRPr="009C4104">
              <w:lastRenderedPageBreak/>
              <w:t>detectable viability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63BD8A" w14:textId="77777777" w:rsidR="009C4104" w:rsidRPr="009C4104" w:rsidRDefault="009C4104" w:rsidP="009C4104">
            <w:r w:rsidRPr="009C4104">
              <w:lastRenderedPageBreak/>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B6B529D" w14:textId="77777777" w:rsidR="009C4104" w:rsidRPr="009C4104" w:rsidRDefault="009C4104" w:rsidP="009C4104">
            <w:hyperlink r:id="rId1015" w:history="1">
              <w:r w:rsidRPr="009C4104">
                <w:rPr>
                  <w:rStyle w:val="af2"/>
                </w:rPr>
                <w:t>[44]</w:t>
              </w:r>
            </w:hyperlink>
          </w:p>
        </w:tc>
      </w:tr>
    </w:tbl>
    <w:p w14:paraId="206C8E5D" w14:textId="77777777" w:rsidR="009C4104" w:rsidRPr="009C4104" w:rsidRDefault="009C4104" w:rsidP="009C4104">
      <w:r w:rsidRPr="009C4104">
        <w:rPr>
          <w:b/>
          <w:bCs/>
        </w:rPr>
        <w:t>Antimicrobial Effects of Carvacrol-Enriched Coatings/Films in Produce Preservation</w:t>
      </w:r>
    </w:p>
    <w:tbl>
      <w:tblPr>
        <w:tblW w:w="0" w:type="auto"/>
        <w:tblCellMar>
          <w:left w:w="0" w:type="dxa"/>
          <w:right w:w="0" w:type="dxa"/>
        </w:tblCellMar>
        <w:tblLook w:val="04A0" w:firstRow="1" w:lastRow="0" w:firstColumn="1" w:lastColumn="0" w:noHBand="0" w:noVBand="1"/>
      </w:tblPr>
      <w:tblGrid>
        <w:gridCol w:w="1955"/>
        <w:gridCol w:w="2342"/>
        <w:gridCol w:w="2850"/>
        <w:gridCol w:w="1149"/>
      </w:tblGrid>
      <w:tr w:rsidR="009C4104" w:rsidRPr="009C4104" w14:paraId="7885DFF8"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F9E435F" w14:textId="77777777" w:rsidR="009C4104" w:rsidRPr="009C4104" w:rsidRDefault="009C4104" w:rsidP="009C4104">
            <w:pPr>
              <w:rPr>
                <w:b/>
                <w:bCs/>
              </w:rPr>
            </w:pPr>
            <w:r w:rsidRPr="009C4104">
              <w:rPr>
                <w:b/>
                <w:bCs/>
              </w:rPr>
              <w:t>Food Product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8B9F8D" w14:textId="77777777" w:rsidR="009C4104" w:rsidRPr="009C4104" w:rsidRDefault="009C4104" w:rsidP="009C4104">
            <w:pPr>
              <w:rPr>
                <w:b/>
                <w:bCs/>
              </w:rPr>
            </w:pPr>
            <w:r w:rsidRPr="009C4104">
              <w:rPr>
                <w:b/>
                <w:bCs/>
              </w:rPr>
              <w:t>Carvacrol Source/Formulation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874D0CC" w14:textId="77777777" w:rsidR="009C4104" w:rsidRPr="009C4104" w:rsidRDefault="009C4104" w:rsidP="009C4104">
            <w:pPr>
              <w:rPr>
                <w:b/>
                <w:bCs/>
              </w:rPr>
            </w:pPr>
            <w:r w:rsidRPr="009C4104">
              <w:rPr>
                <w:b/>
                <w:bCs/>
              </w:rPr>
              <w:t>Key Microbial Effect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47ADD3B" w14:textId="77777777" w:rsidR="009C4104" w:rsidRPr="009C4104" w:rsidRDefault="009C4104" w:rsidP="009C4104">
            <w:pPr>
              <w:rPr>
                <w:b/>
                <w:bCs/>
              </w:rPr>
            </w:pPr>
            <w:r w:rsidRPr="009C4104">
              <w:rPr>
                <w:b/>
                <w:bCs/>
              </w:rPr>
              <w:t>Citation</w:t>
            </w:r>
          </w:p>
        </w:tc>
      </w:tr>
      <w:tr w:rsidR="009C4104" w:rsidRPr="009C4104" w14:paraId="75DAA3D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EE2E7F" w14:textId="77777777" w:rsidR="009C4104" w:rsidRPr="009C4104" w:rsidRDefault="009C4104" w:rsidP="009C4104">
            <w:r w:rsidRPr="009C4104">
              <w:t>Minimally processed pumpkin (MPP)</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67A8C49" w14:textId="77777777" w:rsidR="009C4104" w:rsidRPr="009C4104" w:rsidRDefault="009C4104" w:rsidP="009C4104">
            <w:r w:rsidRPr="009C4104">
              <w:t>Cassava starch (625 μg/mL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664B7AA" w14:textId="77777777" w:rsidR="009C4104" w:rsidRPr="009C4104" w:rsidRDefault="009C4104" w:rsidP="009C4104">
            <w:r w:rsidRPr="009C4104">
              <w:t>Complete inhibition of </w:t>
            </w:r>
            <w:r w:rsidRPr="009C4104">
              <w:rPr>
                <w:i/>
                <w:iCs/>
              </w:rPr>
              <w:t>E. coli</w:t>
            </w:r>
            <w:r w:rsidRPr="009C4104">
              <w:t>, </w:t>
            </w:r>
            <w:r w:rsidRPr="009C4104">
              <w:rPr>
                <w:i/>
                <w:iCs/>
              </w:rPr>
              <w:t>S. Typhimurium</w:t>
            </w:r>
            <w:r w:rsidRPr="009C4104">
              <w:t>, </w:t>
            </w:r>
            <w:r w:rsidRPr="009C4104">
              <w:rPr>
                <w:i/>
                <w:iCs/>
              </w:rPr>
              <w:t>Aeromonas hydrophila</w:t>
            </w:r>
            <w:r w:rsidRPr="009C4104">
              <w:t>, </w:t>
            </w:r>
            <w:r w:rsidRPr="009C4104">
              <w:rPr>
                <w:i/>
                <w:iCs/>
              </w:rPr>
              <w:t>S. aureus</w:t>
            </w:r>
            <w:r w:rsidRPr="009C4104">
              <w:t> over 7 days; 312 μg/mL reduced </w:t>
            </w:r>
            <w:r w:rsidRPr="009C4104">
              <w:rPr>
                <w:i/>
                <w:iCs/>
              </w:rPr>
              <w:t>E. coli</w:t>
            </w:r>
            <w:r w:rsidRPr="009C4104">
              <w:t>/</w:t>
            </w:r>
            <w:r w:rsidRPr="009C4104">
              <w:rPr>
                <w:i/>
                <w:iCs/>
              </w:rPr>
              <w:t>S. Typhimurium</w:t>
            </w:r>
            <w:r w:rsidRPr="009C4104">
              <w:t> by 5 log CFU/g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0E6EB38" w14:textId="77777777" w:rsidR="009C4104" w:rsidRPr="009C4104" w:rsidRDefault="009C4104" w:rsidP="009C4104">
            <w:hyperlink r:id="rId1016" w:history="1">
              <w:r w:rsidRPr="009C4104">
                <w:rPr>
                  <w:rStyle w:val="af2"/>
                </w:rPr>
                <w:t>[107]</w:t>
              </w:r>
            </w:hyperlink>
          </w:p>
        </w:tc>
      </w:tr>
      <w:tr w:rsidR="009C4104" w:rsidRPr="009C4104" w14:paraId="77F9906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FCCBA3C" w14:textId="77777777" w:rsidR="009C4104" w:rsidRPr="009C4104" w:rsidRDefault="009C4104" w:rsidP="009C4104">
            <w:r w:rsidRPr="009C4104">
              <w:t>Baby spinach</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C117A1F" w14:textId="77777777" w:rsidR="009C4104" w:rsidRPr="009C4104" w:rsidRDefault="009C4104" w:rsidP="009C4104">
            <w:r w:rsidRPr="009C4104">
              <w:t>Starch-based nanocomposite films (4–6% thyme EO, carvacrol-rich)</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586C76F" w14:textId="77777777" w:rsidR="009C4104" w:rsidRPr="009C4104" w:rsidRDefault="009C4104" w:rsidP="009C4104">
            <w:r w:rsidRPr="009C4104">
              <w:t>No bacterial/yeast/mold growth; 6% TEO completely inhibited </w:t>
            </w:r>
            <w:r w:rsidRPr="009C4104">
              <w:rPr>
                <w:i/>
                <w:iCs/>
              </w:rPr>
              <w:t>Salmonella</w:t>
            </w:r>
            <w:r w:rsidRPr="009C4104">
              <w:t> and </w:t>
            </w:r>
            <w:r w:rsidRPr="009C4104">
              <w:rPr>
                <w:i/>
                <w:iCs/>
              </w:rPr>
              <w:t>E. coli</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E9DD4CD" w14:textId="77777777" w:rsidR="009C4104" w:rsidRPr="009C4104" w:rsidRDefault="009C4104" w:rsidP="009C4104">
            <w:hyperlink r:id="rId1017" w:history="1">
              <w:r w:rsidRPr="009C4104">
                <w:rPr>
                  <w:rStyle w:val="af2"/>
                </w:rPr>
                <w:t>[180]</w:t>
              </w:r>
            </w:hyperlink>
          </w:p>
        </w:tc>
      </w:tr>
      <w:tr w:rsidR="009C4104" w:rsidRPr="009C4104" w14:paraId="5FF2476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C2536F4" w14:textId="77777777" w:rsidR="009C4104" w:rsidRPr="009C4104" w:rsidRDefault="009C4104" w:rsidP="009C4104">
            <w:r w:rsidRPr="009C4104">
              <w:t>Melon/pumpkin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AB9F465" w14:textId="77777777" w:rsidR="009C4104" w:rsidRPr="009C4104" w:rsidRDefault="009C4104" w:rsidP="009C4104">
            <w:r w:rsidRPr="009C4104">
              <w:t>Methylcellulose (MB) foams (20%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AE1CB04" w14:textId="77777777" w:rsidR="009C4104" w:rsidRPr="009C4104" w:rsidRDefault="009C4104" w:rsidP="009C4104">
            <w:r w:rsidRPr="009C4104">
              <w:t>Reduced TMM, </w:t>
            </w:r>
            <w:r w:rsidRPr="009C4104">
              <w:rPr>
                <w:i/>
                <w:iCs/>
              </w:rPr>
              <w:t>L. monocytogenes</w:t>
            </w:r>
            <w:r w:rsidRPr="009C4104">
              <w:t>, </w:t>
            </w:r>
            <w:r w:rsidRPr="009C4104">
              <w:rPr>
                <w:i/>
                <w:iCs/>
              </w:rPr>
              <w:t>P. poae</w:t>
            </w:r>
            <w:r w:rsidRPr="009C4104">
              <w:t> by 1 log cycle in 3 days; complete disappearance by day 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33629E6" w14:textId="77777777" w:rsidR="009C4104" w:rsidRPr="009C4104" w:rsidRDefault="009C4104" w:rsidP="009C4104">
            <w:hyperlink r:id="rId1018" w:history="1">
              <w:r w:rsidRPr="009C4104">
                <w:rPr>
                  <w:rStyle w:val="af2"/>
                </w:rPr>
                <w:t>[157]</w:t>
              </w:r>
            </w:hyperlink>
          </w:p>
        </w:tc>
      </w:tr>
      <w:tr w:rsidR="009C4104" w:rsidRPr="009C4104" w14:paraId="60DDD06B"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CAA1501" w14:textId="77777777" w:rsidR="009C4104" w:rsidRPr="009C4104" w:rsidRDefault="009C4104" w:rsidP="009C4104">
            <w:r w:rsidRPr="009C4104">
              <w:t>Leafy greens (baby spinach, mature spinach, Iceberg/Romain</w:t>
            </w:r>
            <w:r w:rsidRPr="009C4104">
              <w:lastRenderedPageBreak/>
              <w:t>e lettuce)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3F4B85B" w14:textId="77777777" w:rsidR="009C4104" w:rsidRPr="009C4104" w:rsidRDefault="009C4104" w:rsidP="009C4104">
            <w:r w:rsidRPr="009C4104">
              <w:lastRenderedPageBreak/>
              <w:t>Apple/carrot/hibiscus films (3%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E515199" w14:textId="77777777" w:rsidR="009C4104" w:rsidRPr="009C4104" w:rsidRDefault="009C4104" w:rsidP="009C4104">
            <w:r w:rsidRPr="009C4104">
              <w:t>Reduced </w:t>
            </w:r>
            <w:r w:rsidRPr="009C4104">
              <w:rPr>
                <w:i/>
                <w:iCs/>
              </w:rPr>
              <w:t>Salmonella</w:t>
            </w:r>
            <w:r w:rsidRPr="009C4104">
              <w:t xml:space="preserve"> to &lt;1 log CFU/g (day 0); apple films showed 4.6/1.8 log reductions in </w:t>
            </w:r>
            <w:r w:rsidRPr="009C4104">
              <w:lastRenderedPageBreak/>
              <w:t>baby spinach (days 3/7)</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0B452EB" w14:textId="77777777" w:rsidR="009C4104" w:rsidRPr="009C4104" w:rsidRDefault="009C4104" w:rsidP="009C4104">
            <w:hyperlink r:id="rId1019" w:history="1">
              <w:r w:rsidRPr="009C4104">
                <w:rPr>
                  <w:rStyle w:val="af2"/>
                </w:rPr>
                <w:t>[132]</w:t>
              </w:r>
            </w:hyperlink>
          </w:p>
        </w:tc>
      </w:tr>
      <w:tr w:rsidR="009C4104" w:rsidRPr="009C4104" w14:paraId="72E9EB7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918AEA" w14:textId="77777777" w:rsidR="009C4104" w:rsidRPr="009C4104" w:rsidRDefault="009C4104" w:rsidP="009C4104">
            <w:r w:rsidRPr="009C4104">
              <w:t>Iceberg lettuce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8AF804" w14:textId="77777777" w:rsidR="009C4104" w:rsidRPr="009C4104" w:rsidRDefault="009C4104" w:rsidP="009C4104">
            <w:r w:rsidRPr="009C4104">
              <w:t>Carrot films (1.5%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8599674" w14:textId="77777777" w:rsidR="009C4104" w:rsidRPr="009C4104" w:rsidRDefault="009C4104" w:rsidP="009C4104">
            <w:r w:rsidRPr="009C4104">
              <w:t>Reduced </w:t>
            </w:r>
            <w:r w:rsidRPr="009C4104">
              <w:rPr>
                <w:i/>
                <w:iCs/>
              </w:rPr>
              <w:t>Salmonella</w:t>
            </w:r>
            <w:r w:rsidRPr="009C4104">
              <w:t> to &lt;1 log CFU/g (day 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FEDDAA6" w14:textId="77777777" w:rsidR="009C4104" w:rsidRPr="009C4104" w:rsidRDefault="009C4104" w:rsidP="009C4104">
            <w:hyperlink r:id="rId1020" w:history="1">
              <w:r w:rsidRPr="009C4104">
                <w:rPr>
                  <w:rStyle w:val="af2"/>
                </w:rPr>
                <w:t>[132]</w:t>
              </w:r>
            </w:hyperlink>
          </w:p>
        </w:tc>
      </w:tr>
      <w:tr w:rsidR="009C4104" w:rsidRPr="009C4104" w14:paraId="6730B54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2FB3A48" w14:textId="77777777" w:rsidR="009C4104" w:rsidRPr="009C4104" w:rsidRDefault="009C4104" w:rsidP="009C4104">
            <w:r w:rsidRPr="009C4104">
              <w:t>Iceberg lettuce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AF78DFC" w14:textId="77777777" w:rsidR="009C4104" w:rsidRPr="009C4104" w:rsidRDefault="009C4104" w:rsidP="009C4104">
            <w:r w:rsidRPr="009C4104">
              <w:t>Hibiscus films (1.5%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60ECE5F" w14:textId="77777777" w:rsidR="009C4104" w:rsidRPr="009C4104" w:rsidRDefault="009C4104" w:rsidP="009C4104">
            <w:r w:rsidRPr="009C4104">
              <w:t>4 log reduction in </w:t>
            </w:r>
            <w:r w:rsidRPr="009C4104">
              <w:rPr>
                <w:i/>
                <w:iCs/>
              </w:rPr>
              <w:t>Salmonella</w:t>
            </w:r>
            <w:r w:rsidRPr="009C4104">
              <w:t> (day 7)</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10FD379" w14:textId="77777777" w:rsidR="009C4104" w:rsidRPr="009C4104" w:rsidRDefault="009C4104" w:rsidP="009C4104">
            <w:hyperlink r:id="rId1021" w:history="1">
              <w:r w:rsidRPr="009C4104">
                <w:rPr>
                  <w:rStyle w:val="af2"/>
                </w:rPr>
                <w:t>[132]</w:t>
              </w:r>
            </w:hyperlink>
          </w:p>
        </w:tc>
      </w:tr>
      <w:tr w:rsidR="009C4104" w:rsidRPr="009C4104" w14:paraId="6A4309C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2A83DD6" w14:textId="77777777" w:rsidR="009C4104" w:rsidRPr="009C4104" w:rsidRDefault="009C4104" w:rsidP="009C4104">
            <w:r w:rsidRPr="009C4104">
              <w:t>Grapes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B59260B" w14:textId="77777777" w:rsidR="009C4104" w:rsidRPr="009C4104" w:rsidRDefault="009C4104" w:rsidP="009C4104">
            <w:r w:rsidRPr="009C4104">
              <w:t>Isonicotinamide-carvacrol (INA-CAR) cocrystals + chitosan coating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6152BAB" w14:textId="77777777" w:rsidR="009C4104" w:rsidRPr="009C4104" w:rsidRDefault="009C4104" w:rsidP="009C4104">
            <w:r w:rsidRPr="009C4104">
              <w:t>&gt;86% microflora inhibition (days 3/7); constant vapor-phase release over 14 days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391763" w14:textId="77777777" w:rsidR="009C4104" w:rsidRPr="009C4104" w:rsidRDefault="009C4104" w:rsidP="009C4104">
            <w:hyperlink r:id="rId1022" w:history="1">
              <w:r w:rsidRPr="009C4104">
                <w:rPr>
                  <w:rStyle w:val="af2"/>
                </w:rPr>
                <w:t>[113]</w:t>
              </w:r>
            </w:hyperlink>
          </w:p>
        </w:tc>
      </w:tr>
    </w:tbl>
    <w:p w14:paraId="28DA1452" w14:textId="77777777" w:rsidR="009C4104" w:rsidRPr="009C4104" w:rsidRDefault="009C4104" w:rsidP="009C4104">
      <w:r w:rsidRPr="009C4104">
        <w:t>Carvacrol’s safety (GRAS status, up to 50 mg/kg use level </w:t>
      </w:r>
      <w:hyperlink r:id="rId1023" w:history="1">
        <w:r w:rsidRPr="009C4104">
          <w:rPr>
            <w:rStyle w:val="af2"/>
          </w:rPr>
          <w:t>[87]</w:t>
        </w:r>
      </w:hyperlink>
      <w:r w:rsidRPr="009C4104">
        <w:t>) and mechanism of action (membrane damage, respiratory chain disruption </w:t>
      </w:r>
      <w:hyperlink r:id="rId1024" w:history="1">
        <w:r w:rsidRPr="009C4104">
          <w:rPr>
            <w:rStyle w:val="af2"/>
          </w:rPr>
          <w:t>[87]</w:t>
        </w:r>
      </w:hyperlink>
      <w:hyperlink r:id="rId1025" w:history="1">
        <w:r w:rsidRPr="009C4104">
          <w:rPr>
            <w:rStyle w:val="af2"/>
          </w:rPr>
          <w:t>[191]</w:t>
        </w:r>
      </w:hyperlink>
      <w:r w:rsidRPr="009C4104">
        <w:t>) support its broad applicability. Synergistic combinations enhance efficacy: carvacrol with thymol/citral reduces </w:t>
      </w:r>
      <w:r w:rsidRPr="009C4104">
        <w:rPr>
          <w:i/>
          <w:iCs/>
        </w:rPr>
        <w:t>L. monocytogenes</w:t>
      </w:r>
      <w:r w:rsidRPr="009C4104">
        <w:t> inhibitory concentrations by 50% </w:t>
      </w:r>
      <w:hyperlink r:id="rId1026" w:history="1">
        <w:r w:rsidRPr="009C4104">
          <w:rPr>
            <w:rStyle w:val="af2"/>
          </w:rPr>
          <w:t>[104]</w:t>
        </w:r>
      </w:hyperlink>
      <w:r w:rsidRPr="009C4104">
        <w:t>, while carvacrol-nisin combinations show bactericidal effects against </w:t>
      </w:r>
      <w:r w:rsidRPr="009C4104">
        <w:rPr>
          <w:i/>
          <w:iCs/>
        </w:rPr>
        <w:t>L. monocytogenes</w:t>
      </w:r>
      <w:r w:rsidRPr="009C4104">
        <w:t> in pasteurized milk </w:t>
      </w:r>
      <w:hyperlink r:id="rId1027" w:history="1">
        <w:r w:rsidRPr="009C4104">
          <w:rPr>
            <w:rStyle w:val="af2"/>
          </w:rPr>
          <w:t>[127]</w:t>
        </w:r>
      </w:hyperlink>
      <w:r w:rsidRPr="009C4104">
        <w:t>. Formulation strategies improve stability and release: whey-based Pickering nanoemulsions (whey-NEO) with carvacrol-rich EO reduce TVC, pH, peroxide value (PV), TBARs, and TVB-N in beef more effectively than free EO </w:t>
      </w:r>
      <w:hyperlink r:id="rId1028" w:history="1">
        <w:r w:rsidRPr="009C4104">
          <w:rPr>
            <w:rStyle w:val="af2"/>
          </w:rPr>
          <w:t>[162]</w:t>
        </w:r>
      </w:hyperlink>
      <w:r w:rsidRPr="009C4104">
        <w:t>; thyme EO microcapsules in olive paste prolong antimicrobial protection via reduced carvacrol volatility </w:t>
      </w:r>
      <w:hyperlink r:id="rId1029" w:history="1">
        <w:r w:rsidRPr="009C4104">
          <w:rPr>
            <w:rStyle w:val="af2"/>
          </w:rPr>
          <w:t>[182]</w:t>
        </w:r>
      </w:hyperlink>
      <w:r w:rsidRPr="009C4104">
        <w:t>; electrospun PLA fibers (5–20% carvacrol) enable controlled release, with 20% carvacrol inhibiting 99.6% of mold growth in whole wheat bread </w:t>
      </w:r>
      <w:hyperlink r:id="rId1030" w:history="1">
        <w:r w:rsidRPr="009C4104">
          <w:rPr>
            <w:rStyle w:val="af2"/>
          </w:rPr>
          <w:t>[175]</w:t>
        </w:r>
      </w:hyperlink>
      <w:r w:rsidRPr="009C4104">
        <w:t>; and carvacrol-loaded patches inhibit </w:t>
      </w:r>
      <w:r w:rsidRPr="009C4104">
        <w:rPr>
          <w:i/>
          <w:iCs/>
        </w:rPr>
        <w:t>E. coli</w:t>
      </w:r>
      <w:r w:rsidRPr="009C4104">
        <w:t>, </w:t>
      </w:r>
      <w:r w:rsidRPr="009C4104">
        <w:rPr>
          <w:i/>
          <w:iCs/>
        </w:rPr>
        <w:t>L. monocytogenes</w:t>
      </w:r>
      <w:r w:rsidRPr="009C4104">
        <w:t>, </w:t>
      </w:r>
      <w:r w:rsidRPr="009C4104">
        <w:rPr>
          <w:i/>
          <w:iCs/>
        </w:rPr>
        <w:t>Alternaria alternate</w:t>
      </w:r>
      <w:r w:rsidRPr="009C4104">
        <w:t>, and </w:t>
      </w:r>
      <w:r w:rsidRPr="009C4104">
        <w:rPr>
          <w:i/>
          <w:iCs/>
        </w:rPr>
        <w:t>Penicillium commune</w:t>
      </w:r>
      <w:r w:rsidRPr="009C4104">
        <w:t> </w:t>
      </w:r>
      <w:hyperlink r:id="rId1031" w:history="1">
        <w:r w:rsidRPr="009C4104">
          <w:rPr>
            <w:rStyle w:val="af2"/>
          </w:rPr>
          <w:t>[187]</w:t>
        </w:r>
      </w:hyperlink>
      <w:r w:rsidRPr="009C4104">
        <w:t>. Carvacrol release kinetics from polyester films depend on food simulant polarity (max release in less polar simulants), influencing matrix-specific efficacy </w:t>
      </w:r>
      <w:hyperlink r:id="rId1032" w:history="1">
        <w:r w:rsidRPr="009C4104">
          <w:rPr>
            <w:rStyle w:val="af2"/>
          </w:rPr>
          <w:t>[178]</w:t>
        </w:r>
      </w:hyperlink>
      <w:r w:rsidRPr="009C4104">
        <w:t>.</w:t>
      </w:r>
    </w:p>
    <w:p w14:paraId="514A5425" w14:textId="77777777" w:rsidR="009C4104" w:rsidRPr="009C4104" w:rsidRDefault="009C4104" w:rsidP="009C4104">
      <w:pPr>
        <w:rPr>
          <w:b/>
          <w:bCs/>
        </w:rPr>
      </w:pPr>
      <w:r w:rsidRPr="009C4104">
        <w:rPr>
          <w:b/>
          <w:bCs/>
        </w:rPr>
        <w:t>Carvacrol Applications in Animal Health: Dietary Supplements and Pathogen Control in Livestock and Aquaculture</w:t>
      </w:r>
    </w:p>
    <w:p w14:paraId="2B8AFEC9" w14:textId="77777777" w:rsidR="009C4104" w:rsidRPr="009C4104" w:rsidRDefault="009C4104" w:rsidP="009C4104">
      <w:r w:rsidRPr="009C4104">
        <w:t>Carvacrol, a monoterpenoid phenol recognized as Generally Recognized as Safe (GRAS) </w:t>
      </w:r>
      <w:hyperlink r:id="rId1033" w:history="1">
        <w:r w:rsidRPr="009C4104">
          <w:rPr>
            <w:rStyle w:val="af2"/>
          </w:rPr>
          <w:t>[87]</w:t>
        </w:r>
      </w:hyperlink>
      <w:r w:rsidRPr="009C4104">
        <w:t xml:space="preserve">, has emerged as a promising multifunctional agent for pathogen control, performance enhancement, and gut health modulation in livestock and aquaculture. Its </w:t>
      </w:r>
      <w:r w:rsidRPr="009C4104">
        <w:lastRenderedPageBreak/>
        <w:t>efficacy spans poultry, swine, and aquatic species, with synergistic effects often observed when combined with other phytochemicals or antibiotics, though dosage optimization is critical to avoid adverse outcomes.</w:t>
      </w:r>
    </w:p>
    <w:p w14:paraId="0E5D3BB7" w14:textId="77777777" w:rsidR="009C4104" w:rsidRPr="009C4104" w:rsidRDefault="009C4104" w:rsidP="009C4104">
      <w:r w:rsidRPr="009C4104">
        <w:rPr>
          <w:b/>
          <w:bCs/>
        </w:rPr>
        <w:t>Carvacrol Efficacy in Livestock and Aquaculture: Pathogen Control, Growth, and Gut Health Outcomes</w:t>
      </w:r>
    </w:p>
    <w:tbl>
      <w:tblPr>
        <w:tblW w:w="0" w:type="auto"/>
        <w:tblCellMar>
          <w:left w:w="0" w:type="dxa"/>
          <w:right w:w="0" w:type="dxa"/>
        </w:tblCellMar>
        <w:tblLook w:val="04A0" w:firstRow="1" w:lastRow="0" w:firstColumn="1" w:lastColumn="0" w:noHBand="0" w:noVBand="1"/>
      </w:tblPr>
      <w:tblGrid>
        <w:gridCol w:w="1482"/>
        <w:gridCol w:w="2904"/>
        <w:gridCol w:w="2813"/>
        <w:gridCol w:w="1097"/>
      </w:tblGrid>
      <w:tr w:rsidR="009C4104" w:rsidRPr="009C4104" w14:paraId="5899BC9B"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9C89507" w14:textId="77777777" w:rsidR="009C4104" w:rsidRPr="009C4104" w:rsidRDefault="009C4104" w:rsidP="009C4104">
            <w:pPr>
              <w:rPr>
                <w:b/>
                <w:bCs/>
              </w:rPr>
            </w:pPr>
            <w:r w:rsidRPr="009C4104">
              <w:rPr>
                <w:b/>
                <w:bCs/>
              </w:rPr>
              <w:t>Species/System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F09F434" w14:textId="77777777" w:rsidR="009C4104" w:rsidRPr="009C4104" w:rsidRDefault="009C4104" w:rsidP="009C4104">
            <w:pPr>
              <w:rPr>
                <w:b/>
                <w:bCs/>
              </w:rPr>
            </w:pPr>
            <w:r w:rsidRPr="009C4104">
              <w:rPr>
                <w:b/>
                <w:bCs/>
              </w:rPr>
              <w:t>Carvacrol Formulation/Dosage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EA2D62" w14:textId="77777777" w:rsidR="009C4104" w:rsidRPr="009C4104" w:rsidRDefault="009C4104" w:rsidP="009C4104">
            <w:pPr>
              <w:rPr>
                <w:b/>
                <w:bCs/>
              </w:rPr>
            </w:pPr>
            <w:r w:rsidRPr="009C4104">
              <w:rPr>
                <w:b/>
                <w:bCs/>
              </w:rPr>
              <w:t>Key Outcome(s)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1DBCED0" w14:textId="77777777" w:rsidR="009C4104" w:rsidRPr="009C4104" w:rsidRDefault="009C4104" w:rsidP="009C4104">
            <w:pPr>
              <w:rPr>
                <w:b/>
                <w:bCs/>
              </w:rPr>
            </w:pPr>
            <w:r w:rsidRPr="009C4104">
              <w:rPr>
                <w:b/>
                <w:bCs/>
              </w:rPr>
              <w:t>Citation(s)</w:t>
            </w:r>
          </w:p>
        </w:tc>
      </w:tr>
      <w:tr w:rsidR="009C4104" w:rsidRPr="009C4104" w14:paraId="6BC04CD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CE5653F" w14:textId="77777777" w:rsidR="009C4104" w:rsidRPr="009C4104" w:rsidRDefault="009C4104" w:rsidP="009C4104">
            <w:r w:rsidRPr="009C4104">
              <w:t>Poultry (Broilers)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69DAAF" w14:textId="77777777" w:rsidR="009C4104" w:rsidRPr="009C4104" w:rsidRDefault="009C4104" w:rsidP="009C4104">
            <w:r w:rsidRPr="009C4104">
              <w:t>1% in feed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F73947" w14:textId="77777777" w:rsidR="009C4104" w:rsidRPr="009C4104" w:rsidRDefault="009C4104" w:rsidP="009C4104">
            <w:r w:rsidRPr="009C4104">
              <w:t>Reduced </w:t>
            </w:r>
            <w:r w:rsidRPr="009C4104">
              <w:rPr>
                <w:i/>
                <w:iCs/>
              </w:rPr>
              <w:t>Campylobacter jejuni</w:t>
            </w:r>
            <w:r w:rsidRPr="009C4104">
              <w:t> in cecal samples post-challenge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15D1A22" w14:textId="77777777" w:rsidR="009C4104" w:rsidRPr="009C4104" w:rsidRDefault="009C4104" w:rsidP="009C4104">
            <w:hyperlink r:id="rId1034" w:history="1">
              <w:r w:rsidRPr="009C4104">
                <w:rPr>
                  <w:rStyle w:val="af2"/>
                </w:rPr>
                <w:t>[45]</w:t>
              </w:r>
            </w:hyperlink>
          </w:p>
        </w:tc>
      </w:tr>
      <w:tr w:rsidR="009C4104" w:rsidRPr="009C4104" w14:paraId="31A166C9"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B4FA5D3" w14:textId="77777777" w:rsidR="009C4104" w:rsidRPr="009C4104" w:rsidRDefault="009C4104" w:rsidP="009C4104">
            <w:r w:rsidRPr="009C4104">
              <w:t>Poultry (Broilers)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9996200" w14:textId="77777777" w:rsidR="009C4104" w:rsidRPr="009C4104" w:rsidRDefault="009C4104" w:rsidP="009C4104">
            <w:r w:rsidRPr="009C4104">
              <w:t>300 or 400 μl doses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C516561" w14:textId="77777777" w:rsidR="009C4104" w:rsidRPr="009C4104" w:rsidRDefault="009C4104" w:rsidP="009C4104">
            <w:r w:rsidRPr="009C4104">
              <w:t>Significantly decreased intestinal </w:t>
            </w:r>
            <w:r w:rsidRPr="009C4104">
              <w:rPr>
                <w:i/>
                <w:iCs/>
              </w:rPr>
              <w:t>Escherichia coli</w:t>
            </w:r>
            <w:r w:rsidRPr="009C4104">
              <w:t> and </w:t>
            </w:r>
            <w:r w:rsidRPr="009C4104">
              <w:rPr>
                <w:i/>
                <w:iCs/>
              </w:rPr>
              <w:t>Salmonella</w:t>
            </w:r>
            <w:r w:rsidRPr="009C4104">
              <w:t> counts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9AB09BC" w14:textId="77777777" w:rsidR="009C4104" w:rsidRPr="009C4104" w:rsidRDefault="009C4104" w:rsidP="009C4104">
            <w:hyperlink r:id="rId1035" w:history="1">
              <w:r w:rsidRPr="009C4104">
                <w:rPr>
                  <w:rStyle w:val="af2"/>
                </w:rPr>
                <w:t>[192]</w:t>
              </w:r>
            </w:hyperlink>
          </w:p>
        </w:tc>
      </w:tr>
      <w:tr w:rsidR="009C4104" w:rsidRPr="009C4104" w14:paraId="130CA8E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7F0FFAB" w14:textId="77777777" w:rsidR="009C4104" w:rsidRPr="009C4104" w:rsidRDefault="009C4104" w:rsidP="009C4104">
            <w:r w:rsidRPr="009C4104">
              <w:t>Poultry (Broilers)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38D0403" w14:textId="77777777" w:rsidR="009C4104" w:rsidRPr="009C4104" w:rsidRDefault="009C4104" w:rsidP="009C4104">
            <w:r w:rsidRPr="009C4104">
              <w:t>Blend: 0.5% carvacrol + 0.5% thymol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3DFA61B" w14:textId="77777777" w:rsidR="009C4104" w:rsidRPr="009C4104" w:rsidRDefault="009C4104" w:rsidP="009C4104">
            <w:r w:rsidRPr="009C4104">
              <w:t>Reduced </w:t>
            </w:r>
            <w:r w:rsidRPr="009C4104">
              <w:rPr>
                <w:i/>
                <w:iCs/>
              </w:rPr>
              <w:t>C. jejuni</w:t>
            </w:r>
            <w:r w:rsidRPr="009C4104">
              <w:t> colonization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F42A6E" w14:textId="77777777" w:rsidR="009C4104" w:rsidRPr="009C4104" w:rsidRDefault="009C4104" w:rsidP="009C4104">
            <w:hyperlink r:id="rId1036" w:history="1">
              <w:r w:rsidRPr="009C4104">
                <w:rPr>
                  <w:rStyle w:val="af2"/>
                </w:rPr>
                <w:t>[45]</w:t>
              </w:r>
            </w:hyperlink>
          </w:p>
        </w:tc>
      </w:tr>
      <w:tr w:rsidR="009C4104" w:rsidRPr="009C4104" w14:paraId="74E8A07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7B7C7A8" w14:textId="77777777" w:rsidR="009C4104" w:rsidRPr="009C4104" w:rsidRDefault="009C4104" w:rsidP="009C4104">
            <w:r w:rsidRPr="009C4104">
              <w:t>Poultry (Broilers)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07364E8" w14:textId="77777777" w:rsidR="009C4104" w:rsidRPr="009C4104" w:rsidRDefault="009C4104" w:rsidP="009C4104">
            <w:r w:rsidRPr="009C4104">
              <w:t>Microencapsulated: 5% carvacrol + 5% cinnamaldehyde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5F2C8D6" w14:textId="77777777" w:rsidR="009C4104" w:rsidRPr="009C4104" w:rsidRDefault="009C4104" w:rsidP="009C4104">
            <w:r w:rsidRPr="009C4104">
              <w:t>Improved feed conversion and growth</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E0F8831" w14:textId="77777777" w:rsidR="009C4104" w:rsidRPr="009C4104" w:rsidRDefault="009C4104" w:rsidP="009C4104">
            <w:hyperlink r:id="rId1037" w:history="1">
              <w:r w:rsidRPr="009C4104">
                <w:rPr>
                  <w:rStyle w:val="af2"/>
                </w:rPr>
                <w:t>[193]</w:t>
              </w:r>
            </w:hyperlink>
          </w:p>
        </w:tc>
      </w:tr>
      <w:tr w:rsidR="009C4104" w:rsidRPr="009C4104" w14:paraId="3AA4BA8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B608E7C" w14:textId="77777777" w:rsidR="009C4104" w:rsidRPr="009C4104" w:rsidRDefault="009C4104" w:rsidP="009C4104">
            <w:r w:rsidRPr="009C4104">
              <w:t>Poultry (Broilers)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246E6C3" w14:textId="77777777" w:rsidR="009C4104" w:rsidRPr="009C4104" w:rsidRDefault="009C4104" w:rsidP="009C4104">
            <w:r w:rsidRPr="009C4104">
              <w:t>300 or 400 μl doses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0FBE20" w14:textId="77777777" w:rsidR="009C4104" w:rsidRPr="009C4104" w:rsidRDefault="009C4104" w:rsidP="009C4104">
            <w:r w:rsidRPr="009C4104">
              <w:t>Increased intestinal sucrase and lactase activity</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7FDB20E" w14:textId="77777777" w:rsidR="009C4104" w:rsidRPr="009C4104" w:rsidRDefault="009C4104" w:rsidP="009C4104">
            <w:hyperlink r:id="rId1038" w:history="1">
              <w:r w:rsidRPr="009C4104">
                <w:rPr>
                  <w:rStyle w:val="af2"/>
                </w:rPr>
                <w:t>[192]</w:t>
              </w:r>
            </w:hyperlink>
          </w:p>
        </w:tc>
      </w:tr>
      <w:tr w:rsidR="009C4104" w:rsidRPr="009C4104" w14:paraId="16DE847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C946EAF" w14:textId="77777777" w:rsidR="009C4104" w:rsidRPr="009C4104" w:rsidRDefault="009C4104" w:rsidP="009C4104">
            <w:r w:rsidRPr="009C4104">
              <w:t>Poultry (Broilers)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5671EC5" w14:textId="77777777" w:rsidR="009C4104" w:rsidRPr="009C4104" w:rsidRDefault="009C4104" w:rsidP="009C4104">
            <w:r w:rsidRPr="009C4104">
              <w:t>Phytogenic feed additive (PFA): carvacrol + thymol + cinnamic aldehyde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0143453" w14:textId="77777777" w:rsidR="009C4104" w:rsidRPr="009C4104" w:rsidRDefault="009C4104" w:rsidP="009C4104">
            <w:r w:rsidRPr="009C4104">
              <w:t>Decreased total bacterial counts at 42 days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22815F1" w14:textId="77777777" w:rsidR="009C4104" w:rsidRPr="009C4104" w:rsidRDefault="009C4104" w:rsidP="009C4104">
            <w:hyperlink r:id="rId1039" w:history="1">
              <w:r w:rsidRPr="009C4104">
                <w:rPr>
                  <w:rStyle w:val="af2"/>
                </w:rPr>
                <w:t>[194]</w:t>
              </w:r>
            </w:hyperlink>
          </w:p>
        </w:tc>
      </w:tr>
      <w:tr w:rsidR="009C4104" w:rsidRPr="009C4104" w14:paraId="2D555E5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18C6866" w14:textId="77777777" w:rsidR="009C4104" w:rsidRPr="009C4104" w:rsidRDefault="009C4104" w:rsidP="009C4104">
            <w:r w:rsidRPr="009C4104">
              <w:t>Swine (Weaned Pigs)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28E0079" w14:textId="77777777" w:rsidR="009C4104" w:rsidRPr="009C4104" w:rsidRDefault="009C4104" w:rsidP="009C4104">
            <w:r w:rsidRPr="009C4104">
              <w:t>100 mg/kg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CB4FFB2" w14:textId="77777777" w:rsidR="009C4104" w:rsidRPr="009C4104" w:rsidRDefault="009C4104" w:rsidP="009C4104">
            <w:r w:rsidRPr="009C4104">
              <w:t>Increased jejunal villus height; reduced serum inflammatory marker (IL-6)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C20C0F" w14:textId="77777777" w:rsidR="009C4104" w:rsidRPr="009C4104" w:rsidRDefault="009C4104" w:rsidP="009C4104">
            <w:hyperlink r:id="rId1040" w:history="1">
              <w:r w:rsidRPr="009C4104">
                <w:rPr>
                  <w:rStyle w:val="af2"/>
                </w:rPr>
                <w:t>[193]</w:t>
              </w:r>
            </w:hyperlink>
          </w:p>
        </w:tc>
      </w:tr>
      <w:tr w:rsidR="009C4104" w:rsidRPr="009C4104" w14:paraId="0FABE925"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F11D121" w14:textId="77777777" w:rsidR="009C4104" w:rsidRPr="009C4104" w:rsidRDefault="009C4104" w:rsidP="009C4104">
            <w:r w:rsidRPr="009C4104">
              <w:lastRenderedPageBreak/>
              <w:t>Swine (Weaned Pigs)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990B36F" w14:textId="77777777" w:rsidR="009C4104" w:rsidRPr="009C4104" w:rsidRDefault="009C4104" w:rsidP="009C4104">
            <w:r w:rsidRPr="009C4104">
              <w:t>100 mg/kg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F407800" w14:textId="77777777" w:rsidR="009C4104" w:rsidRPr="009C4104" w:rsidRDefault="009C4104" w:rsidP="009C4104">
            <w:r w:rsidRPr="009C4104">
              <w:t>Elevated serum ghrelin levels (potential feed intake stimulation)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7486733" w14:textId="77777777" w:rsidR="009C4104" w:rsidRPr="009C4104" w:rsidRDefault="009C4104" w:rsidP="009C4104">
            <w:hyperlink r:id="rId1041" w:history="1">
              <w:r w:rsidRPr="009C4104">
                <w:rPr>
                  <w:rStyle w:val="af2"/>
                </w:rPr>
                <w:t>[193]</w:t>
              </w:r>
            </w:hyperlink>
          </w:p>
        </w:tc>
      </w:tr>
      <w:tr w:rsidR="009C4104" w:rsidRPr="009C4104" w14:paraId="4195404F"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11BED35" w14:textId="77777777" w:rsidR="009C4104" w:rsidRPr="009C4104" w:rsidRDefault="009C4104" w:rsidP="009C4104">
            <w:r w:rsidRPr="009C4104">
              <w:t>Swine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67F002" w14:textId="77777777" w:rsidR="009C4104" w:rsidRPr="009C4104" w:rsidRDefault="009C4104" w:rsidP="009C4104">
            <w:r w:rsidRPr="009C4104">
              <w:t>10% microencapsulated carvacrol (0.1% in diet)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96F49D4" w14:textId="77777777" w:rsidR="009C4104" w:rsidRPr="009C4104" w:rsidRDefault="009C4104" w:rsidP="009C4104">
            <w:r w:rsidRPr="009C4104">
              <w:t>Reduced diarrhea rates across 42 days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702056" w14:textId="77777777" w:rsidR="009C4104" w:rsidRPr="009C4104" w:rsidRDefault="009C4104" w:rsidP="009C4104">
            <w:hyperlink r:id="rId1042" w:history="1">
              <w:r w:rsidRPr="009C4104">
                <w:rPr>
                  <w:rStyle w:val="af2"/>
                </w:rPr>
                <w:t>[193]</w:t>
              </w:r>
            </w:hyperlink>
          </w:p>
        </w:tc>
      </w:tr>
      <w:tr w:rsidR="009C4104" w:rsidRPr="009C4104" w14:paraId="44E0315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D0F1F7" w14:textId="77777777" w:rsidR="009C4104" w:rsidRPr="009C4104" w:rsidRDefault="009C4104" w:rsidP="009C4104">
            <w:r w:rsidRPr="009C4104">
              <w:t>Aquaculture (Fish)</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BDF4D5A" w14:textId="77777777" w:rsidR="009C4104" w:rsidRPr="009C4104" w:rsidRDefault="009C4104" w:rsidP="009C4104">
            <w:r w:rsidRPr="009C4104">
              <w:t>125 μg/mL (MIC) / 250 μg/mL (MBC)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0A72727" w14:textId="77777777" w:rsidR="009C4104" w:rsidRPr="009C4104" w:rsidRDefault="009C4104" w:rsidP="009C4104">
            <w:r w:rsidRPr="009C4104">
              <w:t>Inhibited </w:t>
            </w:r>
            <w:r w:rsidRPr="009C4104">
              <w:rPr>
                <w:i/>
                <w:iCs/>
              </w:rPr>
              <w:t>Aeromonas hydrophila</w:t>
            </w:r>
            <w:r w:rsidRPr="009C4104">
              <w:t> NJ-35; sub-MIC (1/4 MIC) reduced virulence gene expression (flaB, aha) and biofilm formation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795B225" w14:textId="77777777" w:rsidR="009C4104" w:rsidRPr="009C4104" w:rsidRDefault="009C4104" w:rsidP="009C4104">
            <w:hyperlink r:id="rId1043" w:history="1">
              <w:r w:rsidRPr="009C4104">
                <w:rPr>
                  <w:rStyle w:val="af2"/>
                </w:rPr>
                <w:t>[137]</w:t>
              </w:r>
            </w:hyperlink>
          </w:p>
        </w:tc>
      </w:tr>
      <w:tr w:rsidR="009C4104" w:rsidRPr="009C4104" w14:paraId="11F593D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7D2F422" w14:textId="77777777" w:rsidR="009C4104" w:rsidRPr="009C4104" w:rsidRDefault="009C4104" w:rsidP="009C4104">
            <w:r w:rsidRPr="009C4104">
              <w:t>Aquaculture (Gilthead Seabream)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ECA866" w14:textId="77777777" w:rsidR="009C4104" w:rsidRPr="009C4104" w:rsidRDefault="009C4104" w:rsidP="009C4104">
            <w:r w:rsidRPr="009C4104">
              <w:t>0.5% microencapsulated carvacrol + garlic EO + thymol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C05280B" w14:textId="77777777" w:rsidR="009C4104" w:rsidRPr="009C4104" w:rsidRDefault="009C4104" w:rsidP="009C4104">
            <w:r w:rsidRPr="009C4104">
              <w:t>Enhanced skin mucus-mediated inhibition of </w:t>
            </w:r>
            <w:r w:rsidRPr="009C4104">
              <w:rPr>
                <w:i/>
                <w:iCs/>
              </w:rPr>
              <w:t>Vibrio anguillarum</w:t>
            </w:r>
            <w:r w:rsidRPr="009C4104">
              <w:t> and </w:t>
            </w:r>
            <w:r w:rsidRPr="009C4104">
              <w:rPr>
                <w:i/>
                <w:iCs/>
              </w:rPr>
              <w:t>Photobacterium anguilliseptica</w:t>
            </w:r>
            <w:r w:rsidRPr="009C4104">
              <w:t> growth</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CDE29C8" w14:textId="77777777" w:rsidR="009C4104" w:rsidRPr="009C4104" w:rsidRDefault="009C4104" w:rsidP="009C4104">
            <w:hyperlink r:id="rId1044" w:history="1">
              <w:r w:rsidRPr="009C4104">
                <w:rPr>
                  <w:rStyle w:val="af2"/>
                </w:rPr>
                <w:t>[168]</w:t>
              </w:r>
            </w:hyperlink>
          </w:p>
        </w:tc>
      </w:tr>
      <w:tr w:rsidR="009C4104" w:rsidRPr="009C4104" w14:paraId="49C5B21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35125F" w14:textId="77777777" w:rsidR="009C4104" w:rsidRPr="009C4104" w:rsidRDefault="009C4104" w:rsidP="009C4104">
            <w:r w:rsidRPr="009C4104">
              <w:t>Aquaculture (Shrimp)</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00E7EA2" w14:textId="77777777" w:rsidR="009C4104" w:rsidRPr="009C4104" w:rsidRDefault="009C4104" w:rsidP="009C4104">
            <w:r w:rsidRPr="009C4104">
              <w:t>2 g/kg diet (carvacrol-containing EO blend)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71CE891" w14:textId="77777777" w:rsidR="009C4104" w:rsidRPr="009C4104" w:rsidRDefault="009C4104" w:rsidP="009C4104">
            <w:r w:rsidRPr="009C4104">
              <w:t>Reduced cumulative mortality (40% vs. 66.7% control) and total </w:t>
            </w:r>
            <w:r w:rsidRPr="009C4104">
              <w:rPr>
                <w:i/>
                <w:iCs/>
              </w:rPr>
              <w:t>Vibrio</w:t>
            </w:r>
            <w:r w:rsidRPr="009C4104">
              <w:t> in hepatopancreas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B12C2BD" w14:textId="77777777" w:rsidR="009C4104" w:rsidRPr="009C4104" w:rsidRDefault="009C4104" w:rsidP="009C4104">
            <w:hyperlink r:id="rId1045" w:history="1">
              <w:r w:rsidRPr="009C4104">
                <w:rPr>
                  <w:rStyle w:val="af2"/>
                </w:rPr>
                <w:t>[195]</w:t>
              </w:r>
            </w:hyperlink>
          </w:p>
        </w:tc>
      </w:tr>
      <w:tr w:rsidR="009C4104" w:rsidRPr="009C4104" w14:paraId="5DC94AB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04EDA47" w14:textId="77777777" w:rsidR="009C4104" w:rsidRPr="009C4104" w:rsidRDefault="009C4104" w:rsidP="009C4104">
            <w:r w:rsidRPr="009C4104">
              <w:t>Dairy Calves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C18A42B" w14:textId="77777777" w:rsidR="009C4104" w:rsidRPr="009C4104" w:rsidRDefault="009C4104" w:rsidP="009C4104">
            <w:r w:rsidRPr="009C4104">
              <w:t>Carvacrol-containing EO blend (milk replacer)</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85EDF4F" w14:textId="77777777" w:rsidR="009C4104" w:rsidRPr="009C4104" w:rsidRDefault="009C4104" w:rsidP="009C4104">
            <w:r w:rsidRPr="009C4104">
              <w:t>Shifted rumen microbiome: reduced Firmicutes (</w:t>
            </w:r>
            <w:r w:rsidRPr="009C4104">
              <w:rPr>
                <w:i/>
                <w:iCs/>
              </w:rPr>
              <w:t>Lachnospiraceae</w:t>
            </w:r>
            <w:r w:rsidRPr="009C4104">
              <w:t>) and increased Bacteroidetes (</w:t>
            </w:r>
            <w:r w:rsidRPr="009C4104">
              <w:rPr>
                <w:i/>
                <w:iCs/>
              </w:rPr>
              <w:t>Prevotellaceae</w:t>
            </w:r>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AA9C3CB" w14:textId="77777777" w:rsidR="009C4104" w:rsidRPr="009C4104" w:rsidRDefault="009C4104" w:rsidP="009C4104">
            <w:hyperlink r:id="rId1046" w:history="1">
              <w:r w:rsidRPr="009C4104">
                <w:rPr>
                  <w:rStyle w:val="af2"/>
                </w:rPr>
                <w:t>[196]</w:t>
              </w:r>
            </w:hyperlink>
          </w:p>
        </w:tc>
      </w:tr>
      <w:tr w:rsidR="009C4104" w:rsidRPr="009C4104" w14:paraId="222F699C"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E452894" w14:textId="77777777" w:rsidR="009C4104" w:rsidRPr="009C4104" w:rsidRDefault="009C4104" w:rsidP="009C4104">
            <w:r w:rsidRPr="009C4104">
              <w:lastRenderedPageBreak/>
              <w:t>Meat Quality (Broilers)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E32692B" w14:textId="77777777" w:rsidR="009C4104" w:rsidRPr="009C4104" w:rsidRDefault="009C4104" w:rsidP="009C4104">
            <w:r w:rsidRPr="009C4104">
              <w:t>Carvacrol supplementation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EF96153" w14:textId="77777777" w:rsidR="009C4104" w:rsidRPr="009C4104" w:rsidRDefault="009C4104" w:rsidP="009C4104">
            <w:r w:rsidRPr="009C4104">
              <w:t>Reduced tissue lipid oxidation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0178AAB" w14:textId="77777777" w:rsidR="009C4104" w:rsidRPr="009C4104" w:rsidRDefault="009C4104" w:rsidP="009C4104">
            <w:hyperlink r:id="rId1047" w:history="1">
              <w:r w:rsidRPr="009C4104">
                <w:rPr>
                  <w:rStyle w:val="af2"/>
                </w:rPr>
                <w:t>[87]</w:t>
              </w:r>
            </w:hyperlink>
          </w:p>
        </w:tc>
      </w:tr>
      <w:tr w:rsidR="009C4104" w:rsidRPr="009C4104" w14:paraId="3CFD6386"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FF354F3" w14:textId="77777777" w:rsidR="009C4104" w:rsidRPr="009C4104" w:rsidRDefault="009C4104" w:rsidP="009C4104">
            <w:r w:rsidRPr="009C4104">
              <w:t>Meat Quality (Broilers)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50EB623" w14:textId="77777777" w:rsidR="009C4104" w:rsidRPr="009C4104" w:rsidRDefault="009C4104" w:rsidP="009C4104">
            <w:r w:rsidRPr="009C4104">
              <w:rPr>
                <w:i/>
                <w:iCs/>
              </w:rPr>
              <w:t>Origanum majorana</w:t>
            </w:r>
            <w:r w:rsidRPr="009C4104">
              <w:t> EO (3.7% carvacrol)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06E179C" w14:textId="77777777" w:rsidR="009C4104" w:rsidRPr="009C4104" w:rsidRDefault="009C4104" w:rsidP="009C4104">
            <w:r w:rsidRPr="009C4104">
              <w:t>Improved weight gain vs. antibiotic-fed controls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A8C8CAC" w14:textId="77777777" w:rsidR="009C4104" w:rsidRPr="009C4104" w:rsidRDefault="009C4104" w:rsidP="009C4104">
            <w:hyperlink r:id="rId1048" w:history="1">
              <w:r w:rsidRPr="009C4104">
                <w:rPr>
                  <w:rStyle w:val="af2"/>
                </w:rPr>
                <w:t>[97]</w:t>
              </w:r>
            </w:hyperlink>
          </w:p>
        </w:tc>
      </w:tr>
      <w:tr w:rsidR="009C4104" w:rsidRPr="009C4104" w14:paraId="72867FC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FDFD8A1" w14:textId="77777777" w:rsidR="009C4104" w:rsidRPr="009C4104" w:rsidRDefault="009C4104" w:rsidP="009C4104">
            <w:r w:rsidRPr="009C4104">
              <w:t>Antibacterial Mechanism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986873C" w14:textId="77777777" w:rsidR="009C4104" w:rsidRPr="009C4104" w:rsidRDefault="009C4104" w:rsidP="009C4104">
            <w:r w:rsidRPr="009C4104">
              <w:t>Carvacrol + p-cymene (biological precursor)</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8FECE1B" w14:textId="77777777" w:rsidR="009C4104" w:rsidRPr="009C4104" w:rsidRDefault="009C4104" w:rsidP="009C4104">
            <w:r w:rsidRPr="009C4104">
              <w:t>Synergism against </w:t>
            </w:r>
            <w:r w:rsidRPr="009C4104">
              <w:rPr>
                <w:i/>
                <w:iCs/>
              </w:rPr>
              <w:t>B. cereus</w:t>
            </w:r>
            <w:r w:rsidRPr="009C4104">
              <w:t> vegetative cells (p-cymene swells cell membranes for easier carvacrol transport)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235BC52" w14:textId="77777777" w:rsidR="009C4104" w:rsidRPr="009C4104" w:rsidRDefault="009C4104" w:rsidP="009C4104">
            <w:hyperlink r:id="rId1049" w:history="1">
              <w:r w:rsidRPr="009C4104">
                <w:rPr>
                  <w:rStyle w:val="af2"/>
                </w:rPr>
                <w:t>[60]</w:t>
              </w:r>
            </w:hyperlink>
          </w:p>
        </w:tc>
      </w:tr>
      <w:tr w:rsidR="009C4104" w:rsidRPr="009C4104" w14:paraId="7B205D1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CE2293A" w14:textId="77777777" w:rsidR="009C4104" w:rsidRPr="009C4104" w:rsidRDefault="009C4104" w:rsidP="009C4104">
            <w:r w:rsidRPr="009C4104">
              <w:t>Antibacterial Mechanism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B5467D0" w14:textId="77777777" w:rsidR="009C4104" w:rsidRPr="009C4104" w:rsidRDefault="009C4104" w:rsidP="009C4104">
            <w:r w:rsidRPr="009C4104">
              <w:t>Carvacrol-containing essential oils (EOs)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01F9D48" w14:textId="77777777" w:rsidR="009C4104" w:rsidRPr="009C4104" w:rsidRDefault="009C4104" w:rsidP="009C4104">
            <w:r w:rsidRPr="009C4104">
              <w:t>Phenolic components drive antibacterial properties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7E1C3C7" w14:textId="77777777" w:rsidR="009C4104" w:rsidRPr="009C4104" w:rsidRDefault="009C4104" w:rsidP="009C4104">
            <w:hyperlink r:id="rId1050" w:history="1">
              <w:r w:rsidRPr="009C4104">
                <w:rPr>
                  <w:rStyle w:val="af2"/>
                </w:rPr>
                <w:t>[60]</w:t>
              </w:r>
            </w:hyperlink>
          </w:p>
        </w:tc>
      </w:tr>
      <w:tr w:rsidR="009C4104" w:rsidRPr="009C4104" w14:paraId="598A2F6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39F42B9" w14:textId="77777777" w:rsidR="009C4104" w:rsidRPr="009C4104" w:rsidRDefault="009C4104" w:rsidP="009C4104">
            <w:r w:rsidRPr="009C4104">
              <w:t>Antibacterial Mechanism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FCF7C43" w14:textId="77777777" w:rsidR="009C4104" w:rsidRPr="009C4104" w:rsidRDefault="009C4104" w:rsidP="009C4104">
            <w:r w:rsidRPr="009C4104">
              <w:t>Carvacrol + thymol + eugenol + curcumin + piperin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5DEF400" w14:textId="77777777" w:rsidR="009C4104" w:rsidRPr="009C4104" w:rsidRDefault="009C4104" w:rsidP="009C4104">
            <w:r w:rsidRPr="009C4104">
              <w:t>Reduced </w:t>
            </w:r>
            <w:r w:rsidRPr="009C4104">
              <w:rPr>
                <w:i/>
                <w:iCs/>
              </w:rPr>
              <w:t>C. perfringens</w:t>
            </w:r>
            <w:r w:rsidRPr="009C4104">
              <w:t> colonization/proliferation in broiler gut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5437FCA" w14:textId="77777777" w:rsidR="009C4104" w:rsidRPr="009C4104" w:rsidRDefault="009C4104" w:rsidP="009C4104">
            <w:hyperlink r:id="rId1051" w:history="1">
              <w:r w:rsidRPr="009C4104">
                <w:rPr>
                  <w:rStyle w:val="af2"/>
                </w:rPr>
                <w:t>[60]</w:t>
              </w:r>
            </w:hyperlink>
          </w:p>
        </w:tc>
      </w:tr>
      <w:tr w:rsidR="009C4104" w:rsidRPr="009C4104" w14:paraId="4A77864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549D6D7" w14:textId="77777777" w:rsidR="009C4104" w:rsidRPr="009C4104" w:rsidRDefault="009C4104" w:rsidP="009C4104">
            <w:r w:rsidRPr="009C4104">
              <w:t>Antibacterial Mechanism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CC3CE13" w14:textId="77777777" w:rsidR="009C4104" w:rsidRPr="009C4104" w:rsidRDefault="009C4104" w:rsidP="009C4104">
            <w:r w:rsidRPr="009C4104">
              <w:t>Carvacrol + capsicum + cinnamaldehyde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EC56BD2" w14:textId="77777777" w:rsidR="009C4104" w:rsidRPr="009C4104" w:rsidRDefault="009C4104" w:rsidP="009C4104">
            <w:r w:rsidRPr="009C4104">
              <w:t>Lowered </w:t>
            </w:r>
            <w:r w:rsidRPr="009C4104">
              <w:rPr>
                <w:i/>
                <w:iCs/>
              </w:rPr>
              <w:t>E. coli</w:t>
            </w:r>
            <w:r w:rsidRPr="009C4104">
              <w:t> and </w:t>
            </w:r>
            <w:r w:rsidRPr="009C4104">
              <w:rPr>
                <w:i/>
                <w:iCs/>
              </w:rPr>
              <w:t>C. perfringens</w:t>
            </w:r>
            <w:r w:rsidRPr="009C4104">
              <w:t> in broilers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C6249E" w14:textId="77777777" w:rsidR="009C4104" w:rsidRPr="009C4104" w:rsidRDefault="009C4104" w:rsidP="009C4104">
            <w:hyperlink r:id="rId1052" w:history="1">
              <w:r w:rsidRPr="009C4104">
                <w:rPr>
                  <w:rStyle w:val="af2"/>
                </w:rPr>
                <w:t>[60]</w:t>
              </w:r>
            </w:hyperlink>
          </w:p>
        </w:tc>
      </w:tr>
      <w:tr w:rsidR="009C4104" w:rsidRPr="009C4104" w14:paraId="74B461A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666690B" w14:textId="77777777" w:rsidR="009C4104" w:rsidRPr="009C4104" w:rsidRDefault="009C4104" w:rsidP="009C4104">
            <w:r w:rsidRPr="009C4104">
              <w:t>Synergy (Antibiotics)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1D8A763" w14:textId="77777777" w:rsidR="009C4104" w:rsidRPr="009C4104" w:rsidRDefault="009C4104" w:rsidP="009C4104">
            <w:r w:rsidRPr="009C4104">
              <w:rPr>
                <w:i/>
                <w:iCs/>
              </w:rPr>
              <w:t>Thymus maroccanus</w:t>
            </w:r>
            <w:r w:rsidRPr="009C4104">
              <w:t> EO (76.35% carvacrol) + ciprofloxacin/gentamicin/pristinamycin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F9A3304" w14:textId="77777777" w:rsidR="009C4104" w:rsidRPr="009C4104" w:rsidRDefault="009C4104" w:rsidP="009C4104">
            <w:r w:rsidRPr="009C4104">
              <w:t>Synergism against bacterial pathogens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9A40730" w14:textId="77777777" w:rsidR="009C4104" w:rsidRPr="009C4104" w:rsidRDefault="009C4104" w:rsidP="009C4104">
            <w:hyperlink r:id="rId1053" w:history="1">
              <w:r w:rsidRPr="009C4104">
                <w:rPr>
                  <w:rStyle w:val="af2"/>
                </w:rPr>
                <w:t>[45]</w:t>
              </w:r>
            </w:hyperlink>
          </w:p>
        </w:tc>
      </w:tr>
      <w:tr w:rsidR="009C4104" w:rsidRPr="009C4104" w14:paraId="29BDC06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7140E40" w14:textId="77777777" w:rsidR="009C4104" w:rsidRPr="009C4104" w:rsidRDefault="009C4104" w:rsidP="009C4104">
            <w:r w:rsidRPr="009C4104">
              <w:t>Synergy (Antibiotics</w:t>
            </w:r>
            <w:r w:rsidRPr="009C4104">
              <w:lastRenderedPageBreak/>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773965F" w14:textId="77777777" w:rsidR="009C4104" w:rsidRPr="009C4104" w:rsidRDefault="009C4104" w:rsidP="009C4104">
            <w:r w:rsidRPr="009C4104">
              <w:rPr>
                <w:i/>
                <w:iCs/>
              </w:rPr>
              <w:lastRenderedPageBreak/>
              <w:t>Thymus saturejoides</w:t>
            </w:r>
            <w:r w:rsidRPr="009C4104">
              <w:t xml:space="preserve"> EO (25.3–45.3% carvacrol) + </w:t>
            </w:r>
            <w:r w:rsidRPr="009C4104">
              <w:lastRenderedPageBreak/>
              <w:t>cefixime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85CB4A5" w14:textId="77777777" w:rsidR="009C4104" w:rsidRPr="009C4104" w:rsidRDefault="009C4104" w:rsidP="009C4104">
            <w:r w:rsidRPr="009C4104">
              <w:lastRenderedPageBreak/>
              <w:t>Synergism against </w:t>
            </w:r>
            <w:r w:rsidRPr="009C4104">
              <w:rPr>
                <w:i/>
                <w:iCs/>
              </w:rPr>
              <w:t xml:space="preserve">Klebsiella </w:t>
            </w:r>
            <w:r w:rsidRPr="009C4104">
              <w:rPr>
                <w:i/>
                <w:iCs/>
              </w:rPr>
              <w:lastRenderedPageBreak/>
              <w:t>pneumoniae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78AFAA0" w14:textId="77777777" w:rsidR="009C4104" w:rsidRPr="009C4104" w:rsidRDefault="009C4104" w:rsidP="009C4104">
            <w:hyperlink r:id="rId1054" w:history="1">
              <w:r w:rsidRPr="009C4104">
                <w:rPr>
                  <w:rStyle w:val="af2"/>
                </w:rPr>
                <w:t>[45]</w:t>
              </w:r>
            </w:hyperlink>
          </w:p>
        </w:tc>
      </w:tr>
      <w:tr w:rsidR="009C4104" w:rsidRPr="009C4104" w14:paraId="7E41146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F8B78BF" w14:textId="77777777" w:rsidR="009C4104" w:rsidRPr="009C4104" w:rsidRDefault="009C4104" w:rsidP="009C4104">
            <w:r w:rsidRPr="009C4104">
              <w:t>Synergy (Phytochemicals)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4A43A36" w14:textId="77777777" w:rsidR="009C4104" w:rsidRPr="009C4104" w:rsidRDefault="009C4104" w:rsidP="009C4104">
            <w:r w:rsidRPr="009C4104">
              <w:t>Carvacrol + thymol</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B5A0927" w14:textId="77777777" w:rsidR="009C4104" w:rsidRPr="009C4104" w:rsidRDefault="009C4104" w:rsidP="009C4104">
            <w:r w:rsidRPr="009C4104">
              <w:t>Decreased </w:t>
            </w:r>
            <w:r w:rsidRPr="009C4104">
              <w:rPr>
                <w:i/>
                <w:iCs/>
              </w:rPr>
              <w:t>Salmonella Typhimurium</w:t>
            </w:r>
            <w:r w:rsidRPr="009C4104">
              <w:t> biofilm mass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81DE75A" w14:textId="77777777" w:rsidR="009C4104" w:rsidRPr="009C4104" w:rsidRDefault="009C4104" w:rsidP="009C4104">
            <w:hyperlink r:id="rId1055" w:history="1">
              <w:r w:rsidRPr="009C4104">
                <w:rPr>
                  <w:rStyle w:val="af2"/>
                </w:rPr>
                <w:t>[87]</w:t>
              </w:r>
            </w:hyperlink>
          </w:p>
        </w:tc>
      </w:tr>
      <w:tr w:rsidR="009C4104" w:rsidRPr="009C4104" w14:paraId="3F8AE73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1B9844C" w14:textId="77777777" w:rsidR="009C4104" w:rsidRPr="009C4104" w:rsidRDefault="009C4104" w:rsidP="009C4104">
            <w:r w:rsidRPr="009C4104">
              <w:t>Adverse Effect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152442" w14:textId="77777777" w:rsidR="009C4104" w:rsidRPr="009C4104" w:rsidRDefault="009C4104" w:rsidP="009C4104">
            <w:r w:rsidRPr="009C4104">
              <w:t>50 μg/kg in ovo (high dose)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71CF135" w14:textId="77777777" w:rsidR="009C4104" w:rsidRPr="009C4104" w:rsidRDefault="009C4104" w:rsidP="009C4104">
            <w:r w:rsidRPr="009C4104">
              <w:t>Impaired embryonic development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C5E7A69" w14:textId="77777777" w:rsidR="009C4104" w:rsidRPr="009C4104" w:rsidRDefault="009C4104" w:rsidP="009C4104">
            <w:hyperlink r:id="rId1056" w:history="1">
              <w:r w:rsidRPr="009C4104">
                <w:rPr>
                  <w:rStyle w:val="af2"/>
                </w:rPr>
                <w:t>[197]</w:t>
              </w:r>
            </w:hyperlink>
          </w:p>
        </w:tc>
      </w:tr>
      <w:tr w:rsidR="009C4104" w:rsidRPr="009C4104" w14:paraId="08A0EC0F"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ED5C183" w14:textId="77777777" w:rsidR="009C4104" w:rsidRPr="009C4104" w:rsidRDefault="009C4104" w:rsidP="009C4104">
            <w:r w:rsidRPr="009C4104">
              <w:t>Adverse Effect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96D9AD3" w14:textId="77777777" w:rsidR="009C4104" w:rsidRPr="009C4104" w:rsidRDefault="009C4104" w:rsidP="009C4104">
            <w:r w:rsidRPr="009C4104">
              <w:t>Carvacrol intake (broilers)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CD9817E" w14:textId="77777777" w:rsidR="009C4104" w:rsidRPr="009C4104" w:rsidRDefault="009C4104" w:rsidP="009C4104">
            <w:r w:rsidRPr="009C4104">
              <w:t>Negative correlation with 42-day body weight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F49ADE4" w14:textId="77777777" w:rsidR="009C4104" w:rsidRPr="009C4104" w:rsidRDefault="009C4104" w:rsidP="009C4104">
            <w:hyperlink r:id="rId1057" w:history="1">
              <w:r w:rsidRPr="009C4104">
                <w:rPr>
                  <w:rStyle w:val="af2"/>
                </w:rPr>
                <w:t>[198]</w:t>
              </w:r>
            </w:hyperlink>
          </w:p>
        </w:tc>
      </w:tr>
    </w:tbl>
    <w:p w14:paraId="208CA1F7" w14:textId="77777777" w:rsidR="009C4104" w:rsidRPr="009C4104" w:rsidRDefault="009C4104" w:rsidP="009C4104">
      <w:r w:rsidRPr="009C4104">
        <w:t>The phenolic components of carvacrol-containing essential oils (EOs) are primarily responsible for their antibacterial properties </w:t>
      </w:r>
      <w:hyperlink r:id="rId1058" w:history="1">
        <w:r w:rsidRPr="009C4104">
          <w:rPr>
            <w:rStyle w:val="af2"/>
          </w:rPr>
          <w:t>[60]</w:t>
        </w:r>
      </w:hyperlink>
      <w:r w:rsidRPr="009C4104">
        <w:t>, with synergistic interactions targeting multiple bacterial pathways (e.g., membrane integrity, enzyme function, DNA synthesis) </w:t>
      </w:r>
      <w:hyperlink r:id="rId1059" w:history="1">
        <w:r w:rsidRPr="009C4104">
          <w:rPr>
            <w:rStyle w:val="af2"/>
          </w:rPr>
          <w:t>[45]</w:t>
        </w:r>
      </w:hyperlink>
      <w:r w:rsidRPr="009C4104">
        <w:t>. Beyond pathogen control, carvacrol supports digestive function and gut microbiome balance—for example, modulating rumen microbiota in dairy calves </w:t>
      </w:r>
      <w:hyperlink r:id="rId1060" w:history="1">
        <w:r w:rsidRPr="009C4104">
          <w:rPr>
            <w:rStyle w:val="af2"/>
          </w:rPr>
          <w:t>[196]</w:t>
        </w:r>
      </w:hyperlink>
      <w:r w:rsidRPr="009C4104">
        <w:t> and altering intestinal bacterial community clustering in broilers via </w:t>
      </w:r>
      <w:r w:rsidRPr="009C4104">
        <w:rPr>
          <w:i/>
          <w:iCs/>
        </w:rPr>
        <w:t>Origanum vulgare</w:t>
      </w:r>
      <w:r w:rsidRPr="009C4104">
        <w:t> ssp. </w:t>
      </w:r>
      <w:r w:rsidRPr="009C4104">
        <w:rPr>
          <w:i/>
          <w:iCs/>
        </w:rPr>
        <w:t>hirtum</w:t>
      </w:r>
      <w:r w:rsidRPr="009C4104">
        <w:t> EO (50.8% carvacrol) </w:t>
      </w:r>
      <w:hyperlink r:id="rId1061" w:history="1">
        <w:r w:rsidRPr="009C4104">
          <w:rPr>
            <w:rStyle w:val="af2"/>
          </w:rPr>
          <w:t>[198]</w:t>
        </w:r>
      </w:hyperlink>
      <w:r w:rsidRPr="009C4104">
        <w:t>. Its anti-biofilm properties are critical for persistent pathogen control: sub-minimum inhibitory concentration (MIC) carvacrol reduced extracellular polymeric substance (EPS) production and mature biofilm biomass in </w:t>
      </w:r>
      <w:r w:rsidRPr="009C4104">
        <w:rPr>
          <w:i/>
          <w:iCs/>
        </w:rPr>
        <w:t>A. hydrophila</w:t>
      </w:r>
      <w:r w:rsidRPr="009C4104">
        <w:t> </w:t>
      </w:r>
      <w:hyperlink r:id="rId1062" w:history="1">
        <w:r w:rsidRPr="009C4104">
          <w:rPr>
            <w:rStyle w:val="af2"/>
          </w:rPr>
          <w:t>[137]</w:t>
        </w:r>
      </w:hyperlink>
      <w:r w:rsidRPr="009C4104">
        <w:t>, while carvacrol-thymol combinations decreased </w:t>
      </w:r>
      <w:r w:rsidRPr="009C4104">
        <w:rPr>
          <w:i/>
          <w:iCs/>
        </w:rPr>
        <w:t>Salmonella Typhimurium</w:t>
      </w:r>
      <w:r w:rsidRPr="009C4104">
        <w:t> biofilm mass </w:t>
      </w:r>
      <w:hyperlink r:id="rId1063" w:history="1">
        <w:r w:rsidRPr="009C4104">
          <w:rPr>
            <w:rStyle w:val="af2"/>
          </w:rPr>
          <w:t>[87]</w:t>
        </w:r>
      </w:hyperlink>
      <w:r w:rsidRPr="009C4104">
        <w:t>.</w:t>
      </w:r>
    </w:p>
    <w:p w14:paraId="4E2E4224" w14:textId="77777777" w:rsidR="009C4104" w:rsidRPr="009C4104" w:rsidRDefault="009C4104" w:rsidP="009C4104">
      <w:r w:rsidRPr="009C4104">
        <w:t>Collectively, these findings support carvacrol’s role in sustainable pathogen management and production efficiency in animal agriculture. However, high doses (e.g., 50 μg/kg in ovo </w:t>
      </w:r>
      <w:hyperlink r:id="rId1064" w:history="1">
        <w:r w:rsidRPr="009C4104">
          <w:rPr>
            <w:rStyle w:val="af2"/>
          </w:rPr>
          <w:t>[197]</w:t>
        </w:r>
      </w:hyperlink>
      <w:r w:rsidRPr="009C4104">
        <w:t>) or unbalanced inclusion (linked to reduced broiler body weight </w:t>
      </w:r>
      <w:hyperlink r:id="rId1065" w:history="1">
        <w:r w:rsidRPr="009C4104">
          <w:rPr>
            <w:rStyle w:val="af2"/>
          </w:rPr>
          <w:t>[198]</w:t>
        </w:r>
      </w:hyperlink>
      <w:r w:rsidRPr="009C4104">
        <w:t>) highlight the need for careful dosage optimization to maximize benefits while avoiding harm.</w:t>
      </w:r>
    </w:p>
    <w:p w14:paraId="5FAC4EDF" w14:textId="77777777" w:rsidR="009C4104" w:rsidRPr="009C4104" w:rsidRDefault="009C4104" w:rsidP="009C4104">
      <w:pPr>
        <w:rPr>
          <w:b/>
          <w:bCs/>
        </w:rPr>
      </w:pPr>
      <w:r w:rsidRPr="009C4104">
        <w:rPr>
          <w:b/>
          <w:bCs/>
        </w:rPr>
        <w:t>Synergistic and Formulation-Enhanced Antibacterial Activity of Carvacrol: Combinations, Nanoemulsions, and Microencapsulation</w:t>
      </w:r>
    </w:p>
    <w:p w14:paraId="705A9B26" w14:textId="77777777" w:rsidR="009C4104" w:rsidRPr="009C4104" w:rsidRDefault="009C4104" w:rsidP="009C4104">
      <w:r w:rsidRPr="009C4104">
        <w:t>Carvacrol demonstrates potent antibacterial activity against Gram-positive and Gram-negative pathogens, with mechanisms including membrane damage, respiratory chain disruption, reduced ATP synthesis, and increased cytoplasmic membrane porosity </w:t>
      </w:r>
      <w:hyperlink r:id="rId1066" w:history="1">
        <w:r w:rsidRPr="009C4104">
          <w:rPr>
            <w:rStyle w:val="af2"/>
          </w:rPr>
          <w:t>[87]</w:t>
        </w:r>
      </w:hyperlink>
      <w:hyperlink r:id="rId1067" w:history="1">
        <w:r w:rsidRPr="009C4104">
          <w:rPr>
            <w:rStyle w:val="af2"/>
          </w:rPr>
          <w:t>[199]</w:t>
        </w:r>
      </w:hyperlink>
      <w:r w:rsidRPr="009C4104">
        <w:t xml:space="preserve">. Its efficacy varies by application context—from essential oil (EO) </w:t>
      </w:r>
      <w:r w:rsidRPr="009C4104">
        <w:lastRenderedPageBreak/>
        <w:t>constituents to synergistic combinations and formulated delivery systems—as detailed below.</w:t>
      </w:r>
    </w:p>
    <w:p w14:paraId="5EFEEE59" w14:textId="77777777" w:rsidR="009C4104" w:rsidRPr="009C4104" w:rsidRDefault="009C4104" w:rsidP="009C4104">
      <w:r w:rsidRPr="009C4104">
        <w:rPr>
          <w:b/>
          <w:bCs/>
        </w:rPr>
        <w:t>Carvacrol Antibacterial Efficacy: Single-Agent and EO Constituent Applications</w:t>
      </w:r>
    </w:p>
    <w:tbl>
      <w:tblPr>
        <w:tblW w:w="0" w:type="auto"/>
        <w:tblCellMar>
          <w:left w:w="0" w:type="dxa"/>
          <w:right w:w="0" w:type="dxa"/>
        </w:tblCellMar>
        <w:tblLook w:val="04A0" w:firstRow="1" w:lastRow="0" w:firstColumn="1" w:lastColumn="0" w:noHBand="0" w:noVBand="1"/>
      </w:tblPr>
      <w:tblGrid>
        <w:gridCol w:w="1895"/>
        <w:gridCol w:w="1915"/>
        <w:gridCol w:w="1749"/>
        <w:gridCol w:w="1594"/>
        <w:gridCol w:w="1143"/>
      </w:tblGrid>
      <w:tr w:rsidR="009C4104" w:rsidRPr="009C4104" w14:paraId="21D1C0F1"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0ABBBF" w14:textId="77777777" w:rsidR="009C4104" w:rsidRPr="009C4104" w:rsidRDefault="009C4104" w:rsidP="009C4104">
            <w:pPr>
              <w:rPr>
                <w:b/>
                <w:bCs/>
              </w:rPr>
            </w:pPr>
            <w:r w:rsidRPr="009C4104">
              <w:rPr>
                <w:b/>
                <w:bCs/>
              </w:rPr>
              <w:t>Pathogen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D19269" w14:textId="77777777" w:rsidR="009C4104" w:rsidRPr="009C4104" w:rsidRDefault="009C4104" w:rsidP="009C4104">
            <w:pPr>
              <w:rPr>
                <w:b/>
                <w:bCs/>
              </w:rPr>
            </w:pPr>
            <w:r w:rsidRPr="009C4104">
              <w:rPr>
                <w:b/>
                <w:bCs/>
              </w:rPr>
              <w:t>Carvacrol Formulation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DEAA214" w14:textId="77777777" w:rsidR="009C4104" w:rsidRPr="009C4104" w:rsidRDefault="009C4104" w:rsidP="009C4104">
            <w:pPr>
              <w:rPr>
                <w:b/>
                <w:bCs/>
              </w:rPr>
            </w:pPr>
            <w:r w:rsidRPr="009C4104">
              <w:rPr>
                <w:b/>
                <w:bCs/>
              </w:rPr>
              <w:t>Concentration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D58D499" w14:textId="77777777" w:rsidR="009C4104" w:rsidRPr="009C4104" w:rsidRDefault="009C4104" w:rsidP="009C4104">
            <w:pPr>
              <w:rPr>
                <w:b/>
                <w:bCs/>
              </w:rPr>
            </w:pPr>
            <w:r w:rsidRPr="009C4104">
              <w:rPr>
                <w:b/>
                <w:bCs/>
              </w:rPr>
              <w:t>Outcome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3E0CAD2" w14:textId="77777777" w:rsidR="009C4104" w:rsidRPr="009C4104" w:rsidRDefault="009C4104" w:rsidP="009C4104">
            <w:pPr>
              <w:rPr>
                <w:b/>
                <w:bCs/>
              </w:rPr>
            </w:pPr>
            <w:r w:rsidRPr="009C4104">
              <w:rPr>
                <w:b/>
                <w:bCs/>
              </w:rPr>
              <w:t>Citation</w:t>
            </w:r>
          </w:p>
        </w:tc>
      </w:tr>
      <w:tr w:rsidR="009C4104" w:rsidRPr="009C4104" w14:paraId="73A9C9E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6E3B18D" w14:textId="77777777" w:rsidR="009C4104" w:rsidRPr="009C4104" w:rsidRDefault="009C4104" w:rsidP="009C4104">
            <w:r w:rsidRPr="009C4104">
              <w:t>Salmonella enterica sv Anatum SF2</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81F1316" w14:textId="77777777" w:rsidR="009C4104" w:rsidRPr="009C4104" w:rsidRDefault="009C4104" w:rsidP="009C4104">
            <w:r w:rsidRPr="009C4104">
              <w:t>Main constituent of </w:t>
            </w:r>
            <w:r w:rsidRPr="009C4104">
              <w:rPr>
                <w:i/>
                <w:iCs/>
              </w:rPr>
              <w:t>Satureja montana</w:t>
            </w:r>
            <w:r w:rsidRPr="009C4104">
              <w:t> EO (825.0–950.0 μg/mg)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2C1AEC" w14:textId="77777777" w:rsidR="009C4104" w:rsidRPr="009C4104" w:rsidRDefault="009C4104" w:rsidP="009C4104">
            <w:r w:rsidRPr="009C4104">
              <w:t>250 μg/mL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61180BD" w14:textId="77777777" w:rsidR="009C4104" w:rsidRPr="009C4104" w:rsidRDefault="009C4104" w:rsidP="009C4104">
            <w:r w:rsidRPr="009C4104">
              <w:t>In vitro MIC</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884A48E" w14:textId="77777777" w:rsidR="009C4104" w:rsidRPr="009C4104" w:rsidRDefault="009C4104" w:rsidP="009C4104">
            <w:hyperlink r:id="rId1068" w:history="1">
              <w:r w:rsidRPr="009C4104">
                <w:rPr>
                  <w:rStyle w:val="af2"/>
                </w:rPr>
                <w:t>[45]</w:t>
              </w:r>
            </w:hyperlink>
          </w:p>
        </w:tc>
      </w:tr>
      <w:tr w:rsidR="009C4104" w:rsidRPr="009C4104" w14:paraId="4031116D"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3B2A4F6" w14:textId="77777777" w:rsidR="009C4104" w:rsidRPr="009C4104" w:rsidRDefault="009C4104" w:rsidP="009C4104">
            <w:r w:rsidRPr="009C4104">
              <w:t>Bacillus cereus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6F64B0" w14:textId="77777777" w:rsidR="009C4104" w:rsidRPr="009C4104" w:rsidRDefault="009C4104" w:rsidP="009C4104">
            <w:r w:rsidRPr="009C4104">
              <w:t>Single agent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77655F4" w14:textId="77777777" w:rsidR="009C4104" w:rsidRPr="009C4104" w:rsidRDefault="009C4104" w:rsidP="009C4104">
            <w:r w:rsidRPr="009C4104">
              <w:t>0.38 mg/g</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1CC5D4F" w14:textId="77777777" w:rsidR="009C4104" w:rsidRPr="009C4104" w:rsidRDefault="009C4104" w:rsidP="009C4104">
            <w:r w:rsidRPr="009C4104">
              <w:t>Full growth suppression; ≥0.53 mg/g reduced viable counts below detection limit within 7 days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824A093" w14:textId="77777777" w:rsidR="009C4104" w:rsidRPr="009C4104" w:rsidRDefault="009C4104" w:rsidP="009C4104">
            <w:hyperlink r:id="rId1069" w:history="1">
              <w:r w:rsidRPr="009C4104">
                <w:rPr>
                  <w:rStyle w:val="af2"/>
                </w:rPr>
                <w:t>[144]</w:t>
              </w:r>
            </w:hyperlink>
          </w:p>
        </w:tc>
      </w:tr>
      <w:tr w:rsidR="009C4104" w:rsidRPr="009C4104" w14:paraId="2856A8D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5765D43" w14:textId="77777777" w:rsidR="009C4104" w:rsidRPr="009C4104" w:rsidRDefault="009C4104" w:rsidP="009C4104">
            <w:r w:rsidRPr="009C4104">
              <w:t>Staphylococcus aureus, Listeria monocytogenes, Salmonella Enteritidis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8E4A4F1" w14:textId="77777777" w:rsidR="009C4104" w:rsidRPr="009C4104" w:rsidRDefault="009C4104" w:rsidP="009C4104">
            <w:r w:rsidRPr="009C4104">
              <w:t>Constituent of Mexican oregano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985D9D" w14:textId="77777777" w:rsidR="009C4104" w:rsidRPr="009C4104" w:rsidRDefault="009C4104" w:rsidP="009C4104">
            <w:r w:rsidRPr="009C4104">
              <w:t>0.15–0.40% (vol/vol)</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4BFC04" w14:textId="77777777" w:rsidR="009C4104" w:rsidRPr="009C4104" w:rsidRDefault="009C4104" w:rsidP="009C4104">
            <w:r w:rsidRPr="009C4104">
              <w:t>Growth inhibition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4101731" w14:textId="77777777" w:rsidR="009C4104" w:rsidRPr="009C4104" w:rsidRDefault="009C4104" w:rsidP="009C4104">
            <w:hyperlink r:id="rId1070" w:history="1">
              <w:r w:rsidRPr="009C4104">
                <w:rPr>
                  <w:rStyle w:val="af2"/>
                </w:rPr>
                <w:t>[7]</w:t>
              </w:r>
            </w:hyperlink>
          </w:p>
        </w:tc>
      </w:tr>
      <w:tr w:rsidR="009C4104" w:rsidRPr="009C4104" w14:paraId="4059BD6E"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F9710B3" w14:textId="77777777" w:rsidR="009C4104" w:rsidRPr="009C4104" w:rsidRDefault="009C4104" w:rsidP="009C4104">
            <w:r w:rsidRPr="009C4104">
              <w:t>Xanthomonas campestris pv. campestris (Xcc)</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1687467" w14:textId="77777777" w:rsidR="009C4104" w:rsidRPr="009C4104" w:rsidRDefault="009C4104" w:rsidP="009C4104">
            <w:r w:rsidRPr="009C4104">
              <w:t>0.0195% solution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F4650F0" w14:textId="77777777" w:rsidR="009C4104" w:rsidRPr="009C4104" w:rsidRDefault="009C4104" w:rsidP="009C4104">
            <w:r w:rsidRPr="009C4104">
              <w:t>0.0195%</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79BBF88" w14:textId="77777777" w:rsidR="009C4104" w:rsidRPr="009C4104" w:rsidRDefault="009C4104" w:rsidP="009C4104">
            <w:r w:rsidRPr="009C4104">
              <w:t>Bactericidal effect; membrane deformations within 30 minutes</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D0FC086" w14:textId="77777777" w:rsidR="009C4104" w:rsidRPr="009C4104" w:rsidRDefault="009C4104" w:rsidP="009C4104">
            <w:hyperlink r:id="rId1071" w:history="1">
              <w:r w:rsidRPr="009C4104">
                <w:rPr>
                  <w:rStyle w:val="af2"/>
                </w:rPr>
                <w:t>[68]</w:t>
              </w:r>
            </w:hyperlink>
          </w:p>
        </w:tc>
      </w:tr>
      <w:tr w:rsidR="009C4104" w:rsidRPr="009C4104" w14:paraId="269B820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DC4FC40" w14:textId="77777777" w:rsidR="009C4104" w:rsidRPr="009C4104" w:rsidRDefault="009C4104" w:rsidP="009C4104">
            <w:r w:rsidRPr="009C4104">
              <w:lastRenderedPageBreak/>
              <w:t>Campylobacter jejuni (broiler chicks)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90E148B" w14:textId="77777777" w:rsidR="009C4104" w:rsidRPr="009C4104" w:rsidRDefault="009C4104" w:rsidP="009C4104">
            <w:r w:rsidRPr="009C4104">
              <w:t>Dietary supplementation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C36E48C" w14:textId="77777777" w:rsidR="009C4104" w:rsidRPr="009C4104" w:rsidRDefault="009C4104" w:rsidP="009C4104">
            <w:r w:rsidRPr="009C4104">
              <w:t>1% (single agent) or 0.5% (thymol-carvacrol combination)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0EAB6B5" w14:textId="77777777" w:rsidR="009C4104" w:rsidRPr="009C4104" w:rsidRDefault="009C4104" w:rsidP="009C4104">
            <w:r w:rsidRPr="009C4104">
              <w:t>Reduced cecal counts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7703483" w14:textId="77777777" w:rsidR="009C4104" w:rsidRPr="009C4104" w:rsidRDefault="009C4104" w:rsidP="009C4104">
            <w:hyperlink r:id="rId1072" w:history="1">
              <w:r w:rsidRPr="009C4104">
                <w:rPr>
                  <w:rStyle w:val="af2"/>
                </w:rPr>
                <w:t>[45]</w:t>
              </w:r>
            </w:hyperlink>
          </w:p>
        </w:tc>
      </w:tr>
    </w:tbl>
    <w:p w14:paraId="36D8D4F6" w14:textId="77777777" w:rsidR="009C4104" w:rsidRPr="009C4104" w:rsidRDefault="009C4104" w:rsidP="009C4104">
      <w:r w:rsidRPr="009C4104">
        <w:t>Synergistic combinations enhance carvacrol’s efficacy by targeting multiple bacterial pathways. For example, 0.5 mM carvacrol + 0.25 mM cymene reduced </w:t>
      </w:r>
      <w:r w:rsidRPr="009C4104">
        <w:rPr>
          <w:i/>
          <w:iCs/>
        </w:rPr>
        <w:t>Bacillus cereus</w:t>
      </w:r>
      <w:r w:rsidRPr="009C4104">
        <w:t> viable counts to 50% of initial levels within 48 minutes </w:t>
      </w:r>
      <w:hyperlink r:id="rId1073" w:history="1">
        <w:r w:rsidRPr="009C4104">
          <w:rPr>
            <w:rStyle w:val="af2"/>
          </w:rPr>
          <w:t>[144]</w:t>
        </w:r>
      </w:hyperlink>
      <w:r w:rsidRPr="009C4104">
        <w:t>; p-cymene (a weak antibacterial) swells cell membranes to facilitate carvacrol uptake </w:t>
      </w:r>
      <w:hyperlink r:id="rId1074" w:history="1">
        <w:r w:rsidRPr="009C4104">
          <w:rPr>
            <w:rStyle w:val="af2"/>
          </w:rPr>
          <w:t>[60]</w:t>
        </w:r>
      </w:hyperlink>
      <w:r w:rsidRPr="009C4104">
        <w:t>. </w:t>
      </w:r>
      <w:r w:rsidRPr="009C4104">
        <w:rPr>
          <w:i/>
          <w:iCs/>
        </w:rPr>
        <w:t>Thymus maroccanus</w:t>
      </w:r>
      <w:r w:rsidRPr="009C4104">
        <w:t> EO (76.35% carvacrol) synergized with ciprofloxacin, gentamicin, and pristinamycin via combined action on membrane, protein, enzyme, ATP, and DNA targets </w:t>
      </w:r>
      <w:hyperlink r:id="rId1075" w:history="1">
        <w:r w:rsidRPr="009C4104">
          <w:rPr>
            <w:rStyle w:val="af2"/>
          </w:rPr>
          <w:t>[45]</w:t>
        </w:r>
      </w:hyperlink>
      <w:r w:rsidRPr="009C4104">
        <w:t>. A 1:1 carvacrol-thymol blend reduced </w:t>
      </w:r>
      <w:r w:rsidRPr="009C4104">
        <w:rPr>
          <w:i/>
          <w:iCs/>
        </w:rPr>
        <w:t>Lactobacillus curvatus</w:t>
      </w:r>
      <w:r w:rsidRPr="009C4104">
        <w:t> specific growth rate by 63.3% in a meat model </w:t>
      </w:r>
      <w:hyperlink r:id="rId1076" w:history="1">
        <w:r w:rsidRPr="009C4104">
          <w:rPr>
            <w:rStyle w:val="af2"/>
          </w:rPr>
          <w:t>[147]</w:t>
        </w:r>
      </w:hyperlink>
      <w:r w:rsidRPr="009C4104">
        <w:t>, while 0.0097% carvacrol + 0.039% thymol eradicated Xcc from germinated cabbage plants </w:t>
      </w:r>
      <w:hyperlink r:id="rId1077" w:history="1">
        <w:r w:rsidRPr="009C4104">
          <w:rPr>
            <w:rStyle w:val="af2"/>
          </w:rPr>
          <w:t>[68]</w:t>
        </w:r>
      </w:hyperlink>
      <w:r w:rsidRPr="009C4104">
        <w:t>. Additional synergies include carvacrol + nisin against L. monocytogenes in pasteurized milk </w:t>
      </w:r>
      <w:hyperlink r:id="rId1078" w:history="1">
        <w:r w:rsidRPr="009C4104">
          <w:rPr>
            <w:rStyle w:val="af2"/>
          </w:rPr>
          <w:t>[127]</w:t>
        </w:r>
      </w:hyperlink>
      <w:r w:rsidRPr="009C4104">
        <w:t>, carvacrol + montmorillonite in starch films against Escherichia coli (membrane destabilization) </w:t>
      </w:r>
      <w:hyperlink r:id="rId1079" w:history="1">
        <w:r w:rsidRPr="009C4104">
          <w:rPr>
            <w:rStyle w:val="af2"/>
          </w:rPr>
          <w:t>[87]</w:t>
        </w:r>
      </w:hyperlink>
      <w:r w:rsidRPr="009C4104">
        <w:t>, and blended EOs (thymol/eugenol/curcumin/piperin ± carvacrol) reducing Clostridium perfringens colonization in broilers </w:t>
      </w:r>
      <w:hyperlink r:id="rId1080" w:history="1">
        <w:r w:rsidRPr="009C4104">
          <w:rPr>
            <w:rStyle w:val="af2"/>
          </w:rPr>
          <w:t>[60]</w:t>
        </w:r>
      </w:hyperlink>
      <w:r w:rsidRPr="009C4104">
        <w:t>. A capsicum/cinnamaldehyde/carvacrol blend also lowered E. coli and C. perfringens counts </w:t>
      </w:r>
      <w:hyperlink r:id="rId1081" w:history="1">
        <w:r w:rsidRPr="009C4104">
          <w:rPr>
            <w:rStyle w:val="af2"/>
          </w:rPr>
          <w:t>[60]</w:t>
        </w:r>
      </w:hyperlink>
      <w:r w:rsidRPr="009C4104">
        <w:t>.</w:t>
      </w:r>
    </w:p>
    <w:p w14:paraId="376EA999" w14:textId="77777777" w:rsidR="009C4104" w:rsidRPr="009C4104" w:rsidRDefault="009C4104" w:rsidP="009C4104">
      <w:r w:rsidRPr="009C4104">
        <w:rPr>
          <w:b/>
          <w:bCs/>
        </w:rPr>
        <w:t>Carvacrol Antibacterial Efficacy: Formulated Delivery Systems</w:t>
      </w:r>
    </w:p>
    <w:tbl>
      <w:tblPr>
        <w:tblW w:w="0" w:type="auto"/>
        <w:tblCellMar>
          <w:left w:w="0" w:type="dxa"/>
          <w:right w:w="0" w:type="dxa"/>
        </w:tblCellMar>
        <w:tblLook w:val="04A0" w:firstRow="1" w:lastRow="0" w:firstColumn="1" w:lastColumn="0" w:noHBand="0" w:noVBand="1"/>
      </w:tblPr>
      <w:tblGrid>
        <w:gridCol w:w="2147"/>
        <w:gridCol w:w="1512"/>
        <w:gridCol w:w="1781"/>
        <w:gridCol w:w="1695"/>
        <w:gridCol w:w="1161"/>
      </w:tblGrid>
      <w:tr w:rsidR="009C4104" w:rsidRPr="009C4104" w14:paraId="103AFC21"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B6D3052" w14:textId="77777777" w:rsidR="009C4104" w:rsidRPr="009C4104" w:rsidRDefault="009C4104" w:rsidP="009C4104">
            <w:pPr>
              <w:rPr>
                <w:b/>
                <w:bCs/>
              </w:rPr>
            </w:pPr>
            <w:r w:rsidRPr="009C4104">
              <w:rPr>
                <w:b/>
                <w:bCs/>
              </w:rPr>
              <w:t>Formulation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6E3762F" w14:textId="77777777" w:rsidR="009C4104" w:rsidRPr="009C4104" w:rsidRDefault="009C4104" w:rsidP="009C4104">
            <w:pPr>
              <w:rPr>
                <w:b/>
                <w:bCs/>
              </w:rPr>
            </w:pPr>
            <w:r w:rsidRPr="009C4104">
              <w:rPr>
                <w:b/>
                <w:bCs/>
              </w:rPr>
              <w:t>Application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F39ABFD" w14:textId="77777777" w:rsidR="009C4104" w:rsidRPr="009C4104" w:rsidRDefault="009C4104" w:rsidP="009C4104">
            <w:pPr>
              <w:rPr>
                <w:b/>
                <w:bCs/>
              </w:rPr>
            </w:pPr>
            <w:r w:rsidRPr="009C4104">
              <w:rPr>
                <w:b/>
                <w:bCs/>
              </w:rPr>
              <w:t>Concentration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287C441" w14:textId="77777777" w:rsidR="009C4104" w:rsidRPr="009C4104" w:rsidRDefault="009C4104" w:rsidP="009C4104">
            <w:pPr>
              <w:rPr>
                <w:b/>
                <w:bCs/>
              </w:rPr>
            </w:pPr>
            <w:r w:rsidRPr="009C4104">
              <w:rPr>
                <w:b/>
                <w:bCs/>
              </w:rPr>
              <w:t>Outcome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D80C60F" w14:textId="77777777" w:rsidR="009C4104" w:rsidRPr="009C4104" w:rsidRDefault="009C4104" w:rsidP="009C4104">
            <w:pPr>
              <w:rPr>
                <w:b/>
                <w:bCs/>
              </w:rPr>
            </w:pPr>
            <w:r w:rsidRPr="009C4104">
              <w:rPr>
                <w:b/>
                <w:bCs/>
              </w:rPr>
              <w:t>Citation</w:t>
            </w:r>
          </w:p>
        </w:tc>
      </w:tr>
      <w:tr w:rsidR="009C4104" w:rsidRPr="009C4104" w14:paraId="55E1077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1E726D3" w14:textId="77777777" w:rsidR="009C4104" w:rsidRPr="009C4104" w:rsidRDefault="009C4104" w:rsidP="009C4104">
            <w:r w:rsidRPr="009C4104">
              <w:t>Whey-based Pickering nanoemulsion (carvacrol-rich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BC94644" w14:textId="77777777" w:rsidR="009C4104" w:rsidRPr="009C4104" w:rsidRDefault="009C4104" w:rsidP="009C4104">
            <w:r w:rsidRPr="009C4104">
              <w:t>Beef samples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39981D5"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316AE22" w14:textId="77777777" w:rsidR="009C4104" w:rsidRPr="009C4104" w:rsidRDefault="009C4104" w:rsidP="009C4104">
            <w:r w:rsidRPr="009C4104">
              <w:t>TVC reduced to 6.8 log CFU/g after 18 days (vs. 7 log CFU/g for free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8231B74" w14:textId="77777777" w:rsidR="009C4104" w:rsidRPr="009C4104" w:rsidRDefault="009C4104" w:rsidP="009C4104">
            <w:hyperlink r:id="rId1082" w:history="1">
              <w:r w:rsidRPr="009C4104">
                <w:rPr>
                  <w:rStyle w:val="af2"/>
                </w:rPr>
                <w:t>[162]</w:t>
              </w:r>
            </w:hyperlink>
          </w:p>
        </w:tc>
      </w:tr>
      <w:tr w:rsidR="009C4104" w:rsidRPr="009C4104" w14:paraId="0750C394"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4E7F6EF" w14:textId="77777777" w:rsidR="009C4104" w:rsidRPr="009C4104" w:rsidRDefault="009C4104" w:rsidP="009C4104">
            <w:r w:rsidRPr="009C4104">
              <w:t xml:space="preserve">Microencapsulated carvacrol-containing EO </w:t>
            </w:r>
            <w:r w:rsidRPr="009C4104">
              <w:lastRenderedPageBreak/>
              <w:t>(gum Arabic-gelatin + tannic acid cross-linking)</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1F90A16" w14:textId="77777777" w:rsidR="009C4104" w:rsidRPr="009C4104" w:rsidRDefault="009C4104" w:rsidP="009C4104">
            <w:r w:rsidRPr="009C4104">
              <w:lastRenderedPageBreak/>
              <w:t>Olive paste</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A04D0FA" w14:textId="77777777" w:rsidR="009C4104" w:rsidRPr="009C4104" w:rsidRDefault="009C4104" w:rsidP="009C4104">
            <w:r w:rsidRPr="009C4104">
              <w:t>172.25–473.25 mg/kg</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5D1B845" w14:textId="77777777" w:rsidR="009C4104" w:rsidRPr="009C4104" w:rsidRDefault="009C4104" w:rsidP="009C4104">
            <w:r w:rsidRPr="009C4104">
              <w:t xml:space="preserve">Maintained lower mesophilic </w:t>
            </w:r>
            <w:r w:rsidRPr="009C4104">
              <w:lastRenderedPageBreak/>
              <w:t>aerobic bacteria counts than free EO over 56 days; 36.39% loading capacity</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9972AC7" w14:textId="77777777" w:rsidR="009C4104" w:rsidRPr="009C4104" w:rsidRDefault="009C4104" w:rsidP="009C4104">
            <w:hyperlink r:id="rId1083" w:history="1">
              <w:r w:rsidRPr="009C4104">
                <w:rPr>
                  <w:rStyle w:val="af2"/>
                </w:rPr>
                <w:t>[182]</w:t>
              </w:r>
            </w:hyperlink>
          </w:p>
        </w:tc>
      </w:tr>
      <w:tr w:rsidR="009C4104" w:rsidRPr="009C4104" w14:paraId="5DD591F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06BA97B" w14:textId="77777777" w:rsidR="009C4104" w:rsidRPr="009C4104" w:rsidRDefault="009C4104" w:rsidP="009C4104">
            <w:r w:rsidRPr="009C4104">
              <w:t>Microencapsulated carvacrol-containing EO</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D51ADAB"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1807F18"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9988CDD" w14:textId="77777777" w:rsidR="009C4104" w:rsidRPr="009C4104" w:rsidRDefault="009C4104" w:rsidP="009C4104">
            <w:r w:rsidRPr="009C4104">
              <w:t>4-fold lower MBC for E. coli; 2-fold lower MBC for Pseudomonas aeruginosa and S. aureus</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C60EF9F" w14:textId="77777777" w:rsidR="009C4104" w:rsidRPr="009C4104" w:rsidRDefault="009C4104" w:rsidP="009C4104">
            <w:hyperlink r:id="rId1084" w:history="1">
              <w:r w:rsidRPr="009C4104">
                <w:rPr>
                  <w:rStyle w:val="af2"/>
                </w:rPr>
                <w:t>[160]</w:t>
              </w:r>
            </w:hyperlink>
          </w:p>
        </w:tc>
      </w:tr>
      <w:tr w:rsidR="009C4104" w:rsidRPr="009C4104" w14:paraId="29601E1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54E47B0" w14:textId="77777777" w:rsidR="009C4104" w:rsidRPr="009C4104" w:rsidRDefault="009C4104" w:rsidP="009C4104">
            <w:r w:rsidRPr="009C4104">
              <w:t>PLA_PHB films with 10 wt% carvacrol + oleic acid (OLA)</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7210E4C" w14:textId="77777777" w:rsidR="009C4104" w:rsidRPr="009C4104" w:rsidRDefault="009C4104" w:rsidP="009C4104">
            <w:r w:rsidRPr="009C4104">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1A2E278B" w14:textId="77777777" w:rsidR="009C4104" w:rsidRPr="009C4104" w:rsidRDefault="009C4104" w:rsidP="009C4104">
            <w:r w:rsidRPr="009C4104">
              <w:t>10 wt%</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7AFC03B" w14:textId="77777777" w:rsidR="009C4104" w:rsidRPr="009C4104" w:rsidRDefault="009C4104" w:rsidP="009C4104">
            <w:r w:rsidRPr="009C4104">
              <w:t>Enhanced bactericidal activity against S. aureus and E. coli (maintained 24 hours post-incubation)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C6E953D" w14:textId="77777777" w:rsidR="009C4104" w:rsidRPr="009C4104" w:rsidRDefault="009C4104" w:rsidP="009C4104">
            <w:hyperlink r:id="rId1085" w:history="1">
              <w:r w:rsidRPr="009C4104">
                <w:rPr>
                  <w:rStyle w:val="af2"/>
                </w:rPr>
                <w:t>[42]</w:t>
              </w:r>
            </w:hyperlink>
          </w:p>
        </w:tc>
      </w:tr>
      <w:tr w:rsidR="009C4104" w:rsidRPr="009C4104" w14:paraId="256D0D6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76F9639" w14:textId="77777777" w:rsidR="009C4104" w:rsidRPr="009C4104" w:rsidRDefault="009C4104" w:rsidP="009C4104">
            <w:r w:rsidRPr="009C4104">
              <w:t>Carvacrol nanoemulsion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EE2ED30" w14:textId="77777777" w:rsidR="009C4104" w:rsidRPr="009C4104" w:rsidRDefault="009C4104" w:rsidP="009C4104">
            <w:r w:rsidRPr="009C4104">
              <w:t xml:space="preserve">In vitro (TSB broth) against Salmonella Enteritidis and E. coli </w:t>
            </w:r>
            <w:r w:rsidRPr="009C4104">
              <w:lastRenderedPageBreak/>
              <w:t>O157:H7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B2142B" w14:textId="77777777" w:rsidR="009C4104" w:rsidRPr="009C4104" w:rsidRDefault="009C4104" w:rsidP="009C4104">
            <w:r w:rsidRPr="009C4104">
              <w:lastRenderedPageBreak/>
              <w:t>≈500 ppm (MIC); ≥4000 ppm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4BC8546" w14:textId="77777777" w:rsidR="009C4104" w:rsidRPr="009C4104" w:rsidRDefault="009C4104" w:rsidP="009C4104">
            <w:r w:rsidRPr="009C4104">
              <w:t>Inactivation below detection limit at ≥4000 ppm</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F518520" w14:textId="77777777" w:rsidR="009C4104" w:rsidRPr="009C4104" w:rsidRDefault="009C4104" w:rsidP="009C4104">
            <w:hyperlink r:id="rId1086" w:history="1">
              <w:r w:rsidRPr="009C4104">
                <w:rPr>
                  <w:rStyle w:val="af2"/>
                </w:rPr>
                <w:t>[190]</w:t>
              </w:r>
            </w:hyperlink>
          </w:p>
        </w:tc>
      </w:tr>
      <w:tr w:rsidR="009C4104" w:rsidRPr="009C4104" w14:paraId="22BEBC0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3A79D67" w14:textId="77777777" w:rsidR="009C4104" w:rsidRPr="009C4104" w:rsidRDefault="009C4104" w:rsidP="009C4104">
            <w:r w:rsidRPr="009C4104">
              <w:t>Carvacrol nanoemulsion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304E5DB9" w14:textId="77777777" w:rsidR="009C4104" w:rsidRPr="009C4104" w:rsidRDefault="009C4104" w:rsidP="009C4104">
            <w:r w:rsidRPr="009C4104">
              <w:t>Mung bean seeds (initial inoculum ≤3 log CFU/g)</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496E4BDC" w14:textId="77777777" w:rsidR="009C4104" w:rsidRPr="009C4104" w:rsidRDefault="009C4104" w:rsidP="009C4104">
            <w:r w:rsidRPr="009C4104">
              <w:t>4000 or 8000 ppm</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76125F8" w14:textId="77777777" w:rsidR="009C4104" w:rsidRPr="009C4104" w:rsidRDefault="009C4104" w:rsidP="009C4104">
            <w:r w:rsidRPr="009C4104">
              <w:t>Final pathogen levels ≤3 CFU/g; no detection post-germination</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54FA55E9" w14:textId="77777777" w:rsidR="009C4104" w:rsidRPr="009C4104" w:rsidRDefault="009C4104" w:rsidP="009C4104">
            <w:hyperlink r:id="rId1087" w:history="1">
              <w:r w:rsidRPr="009C4104">
                <w:rPr>
                  <w:rStyle w:val="af2"/>
                </w:rPr>
                <w:t>[190]</w:t>
              </w:r>
            </w:hyperlink>
          </w:p>
        </w:tc>
      </w:tr>
      <w:tr w:rsidR="009C4104" w:rsidRPr="009C4104" w14:paraId="77B7DFD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A4090CC" w14:textId="77777777" w:rsidR="009C4104" w:rsidRPr="009C4104" w:rsidRDefault="009C4104" w:rsidP="009C4104">
            <w:r w:rsidRPr="009C4104">
              <w:t>Carvacrol nanoemulsion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9FF8852" w14:textId="77777777" w:rsidR="009C4104" w:rsidRPr="009C4104" w:rsidRDefault="009C4104" w:rsidP="009C4104">
            <w:r w:rsidRPr="009C4104">
              <w:t>Alfalfa seeds (initial inoculum ≤3 log CFU/g)</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1DA40F" w14:textId="77777777" w:rsidR="009C4104" w:rsidRPr="009C4104" w:rsidRDefault="009C4104" w:rsidP="009C4104">
            <w:r w:rsidRPr="009C4104">
              <w:t>8000 ppm (30/60 min) or 4000 ppm (60 min)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B2B8701" w14:textId="77777777" w:rsidR="009C4104" w:rsidRPr="009C4104" w:rsidRDefault="009C4104" w:rsidP="009C4104">
            <w:r w:rsidRPr="009C4104">
              <w:t>Final pathogen levels ≤3 CFU/g; no detection post-germination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FE6E3A4" w14:textId="77777777" w:rsidR="009C4104" w:rsidRPr="009C4104" w:rsidRDefault="009C4104" w:rsidP="009C4104">
            <w:hyperlink r:id="rId1088" w:history="1">
              <w:r w:rsidRPr="009C4104">
                <w:rPr>
                  <w:rStyle w:val="af2"/>
                </w:rPr>
                <w:t>[190]</w:t>
              </w:r>
            </w:hyperlink>
          </w:p>
        </w:tc>
      </w:tr>
    </w:tbl>
    <w:p w14:paraId="6413566E" w14:textId="77777777" w:rsidR="009C4104" w:rsidRPr="009C4104" w:rsidRDefault="009C4104" w:rsidP="009C4104">
      <w:r w:rsidRPr="009C4104">
        <w:t>Formulation strategies (e.g., nanoemulsions, microencapsulation) improve carvacrol’s stability, delivery, and performance while addressing sensory limitations: nanoemulsions enable food use without compromising taste or aroma </w:t>
      </w:r>
      <w:hyperlink r:id="rId1089" w:history="1">
        <w:r w:rsidRPr="009C4104">
          <w:rPr>
            <w:rStyle w:val="af2"/>
          </w:rPr>
          <w:t>[200]</w:t>
        </w:r>
      </w:hyperlink>
      <w:r w:rsidRPr="009C4104">
        <w:t>. For instance, whey-based Pickering nanoemulsions protected carvacrol from evaporation and enhanced bacterial cell wall penetration </w:t>
      </w:r>
      <w:hyperlink r:id="rId1090" w:history="1">
        <w:r w:rsidRPr="009C4104">
          <w:rPr>
            <w:rStyle w:val="af2"/>
          </w:rPr>
          <w:t>[162]</w:t>
        </w:r>
      </w:hyperlink>
      <w:r w:rsidRPr="009C4104">
        <w:t>, while microencapsulation extended antimicrobial protection in olive paste </w:t>
      </w:r>
      <w:hyperlink r:id="rId1091" w:history="1">
        <w:r w:rsidRPr="009C4104">
          <w:rPr>
            <w:rStyle w:val="af2"/>
          </w:rPr>
          <w:t>[182]</w:t>
        </w:r>
      </w:hyperlink>
      <w:r w:rsidRPr="009C4104">
        <w:t>. A carvacrol nanoemulsion also preserved total sprout yield in mung bean and alfalfa seed treatments </w:t>
      </w:r>
      <w:hyperlink r:id="rId1092" w:history="1">
        <w:r w:rsidRPr="009C4104">
          <w:rPr>
            <w:rStyle w:val="af2"/>
          </w:rPr>
          <w:t>[190]</w:t>
        </w:r>
      </w:hyperlink>
      <w:r w:rsidRPr="009C4104">
        <w:t>.</w:t>
      </w:r>
    </w:p>
    <w:p w14:paraId="54E7A8A1" w14:textId="77777777" w:rsidR="009C4104" w:rsidRPr="009C4104" w:rsidRDefault="009C4104" w:rsidP="009C4104">
      <w:pPr>
        <w:rPr>
          <w:b/>
          <w:bCs/>
        </w:rPr>
      </w:pPr>
      <w:r w:rsidRPr="009C4104">
        <w:rPr>
          <w:b/>
          <w:bCs/>
        </w:rPr>
        <w:t>References</w:t>
      </w:r>
    </w:p>
    <w:p w14:paraId="563D0D31" w14:textId="77777777" w:rsidR="009C4104" w:rsidRPr="009C4104" w:rsidRDefault="009C4104" w:rsidP="009C4104">
      <w:hyperlink r:id="rId1093" w:history="1">
        <w:r w:rsidRPr="009C4104">
          <w:rPr>
            <w:rStyle w:val="af2"/>
          </w:rPr>
          <w:t>[1]</w:t>
        </w:r>
      </w:hyperlink>
      <w:r w:rsidRPr="009C4104">
        <w:t> Jouki, M.; Tabatabaee Yazdi, F.T.; Mortazavia, S.A.; Koocheki, A.; Khazaei, N., Effect of quince seed mucilage edible films incorporated with oregano or thyme essential oil on shelf life extension of refrigerated rainbow trout fillets, 2014.0, International Journal of Food Microbiology</w:t>
      </w:r>
    </w:p>
    <w:p w14:paraId="7F2FEF6F" w14:textId="77777777" w:rsidR="009C4104" w:rsidRPr="009C4104" w:rsidRDefault="009C4104" w:rsidP="009C4104">
      <w:hyperlink r:id="rId1094" w:history="1">
        <w:r w:rsidRPr="009C4104">
          <w:rPr>
            <w:rStyle w:val="af2"/>
          </w:rPr>
          <w:t>[2]</w:t>
        </w:r>
      </w:hyperlink>
      <w:r w:rsidRPr="009C4104">
        <w:t> Anastasiou TI, Mandalakis M, Krigas N, Vézignol T, Lazari D, Katharios P, Dailianis T, Antonopoulou E., Comparative Evaluation of Essential Oils from Medicinal-Aromatic Plants of Greece: Chemical Composition, Antioxidant Capacity and Antimicrobial Activity against Bacterial Fish Pathogens, 2019.0, Molecules</w:t>
      </w:r>
    </w:p>
    <w:p w14:paraId="6D015EF8" w14:textId="77777777" w:rsidR="009C4104" w:rsidRPr="009C4104" w:rsidRDefault="009C4104" w:rsidP="009C4104">
      <w:hyperlink r:id="rId1095" w:history="1">
        <w:r w:rsidRPr="009C4104">
          <w:rPr>
            <w:rStyle w:val="af2"/>
          </w:rPr>
          <w:t>[3]</w:t>
        </w:r>
      </w:hyperlink>
      <w:r w:rsidRPr="009C4104">
        <w:t> Tohidi, Behnaz; Rahimmalek, Mehdi; Arzani, Ahmad, Essential oil composition, total phenolic, flavonoid contents, and antioxidant activity of Thymus species collected from different regions of Iran, 2017.0, FOOD CHEMISTRY</w:t>
      </w:r>
    </w:p>
    <w:p w14:paraId="68A554CA" w14:textId="77777777" w:rsidR="009C4104" w:rsidRPr="009C4104" w:rsidRDefault="009C4104" w:rsidP="009C4104">
      <w:hyperlink r:id="rId1096" w:history="1">
        <w:r w:rsidRPr="009C4104">
          <w:rPr>
            <w:rStyle w:val="af2"/>
          </w:rPr>
          <w:t>[4]</w:t>
        </w:r>
      </w:hyperlink>
      <w:r w:rsidRPr="009C4104">
        <w:t> Kosakowska, Olga; Weglarz, Zenon; Pioro-Jabrucka, Ewelina; Przybyl, Jaroslaw L.; Krasniewska, Karolina; Gniewosz, Malgorzata; Baczek, Katarzyna, Antioxidant and Antibacterial Activity of Essential Oils and Hydroethanolic Extracts of Greek Oregano (O. vulgare L. subsp. hirtum (Link) Ietswaart) and Common Oregano (O. vulgare L. subsp. vulgare), 2021.0, MOLECULES</w:t>
      </w:r>
    </w:p>
    <w:p w14:paraId="29B2BD99" w14:textId="77777777" w:rsidR="009C4104" w:rsidRPr="009C4104" w:rsidRDefault="009C4104" w:rsidP="009C4104">
      <w:hyperlink r:id="rId1097" w:history="1">
        <w:r w:rsidRPr="009C4104">
          <w:rPr>
            <w:rStyle w:val="af2"/>
          </w:rPr>
          <w:t>[5]</w:t>
        </w:r>
      </w:hyperlink>
      <w:r w:rsidRPr="009C4104">
        <w:t> Rezvanpanah S, Rezaei K, Golmakani MT, Razavi SH., ANTIBACTERIAL PROPERTIES AND CHEMICAL CHARACTERIZATION OF THE ESSENTIAL OILS FROM SUMMER SAVORY EXTRACTED BY MICROWAVE-ASSISTED HYDRODISTILLATION, 2011.0, Braz J Microbiol</w:t>
      </w:r>
    </w:p>
    <w:p w14:paraId="492065DB" w14:textId="77777777" w:rsidR="009C4104" w:rsidRPr="009C4104" w:rsidRDefault="009C4104" w:rsidP="009C4104">
      <w:hyperlink r:id="rId1098" w:history="1">
        <w:r w:rsidRPr="009C4104">
          <w:rPr>
            <w:rStyle w:val="af2"/>
          </w:rPr>
          <w:t>[6]</w:t>
        </w:r>
      </w:hyperlink>
      <w:r w:rsidRPr="009C4104">
        <w:t> Uysal, Burcu; Gencer, Aysegul; Oksal, Birsen S., Comparative Antibacterial, Chemical and Morphological Study of Essential Oils of Thymbra spicata var. Spicata Leaves by Solvent-Free Microwave Extraction and Hydro-Distillation, 2015.0, INTERNATIONAL JOURNAL OF FOOD PROPERTIES</w:t>
      </w:r>
    </w:p>
    <w:p w14:paraId="7AF06323" w14:textId="77777777" w:rsidR="009C4104" w:rsidRPr="009C4104" w:rsidRDefault="009C4104" w:rsidP="009C4104">
      <w:hyperlink r:id="rId1099" w:history="1">
        <w:r w:rsidRPr="009C4104">
          <w:rPr>
            <w:rStyle w:val="af2"/>
          </w:rPr>
          <w:t>[7]</w:t>
        </w:r>
      </w:hyperlink>
      <w:r w:rsidRPr="009C4104">
        <w:t> Reyes-Jurado, F.; López-Malo, A.; Palou, E., Antimicrobial Activity of Individual and Combined Essential Oils against Foodborne Pathogenic Bacteria, 2016.0, Journal of Food Protection</w:t>
      </w:r>
    </w:p>
    <w:p w14:paraId="73183B16" w14:textId="77777777" w:rsidR="009C4104" w:rsidRPr="009C4104" w:rsidRDefault="009C4104" w:rsidP="009C4104">
      <w:hyperlink r:id="rId1100" w:history="1">
        <w:r w:rsidRPr="009C4104">
          <w:rPr>
            <w:rStyle w:val="af2"/>
          </w:rPr>
          <w:t>[8]</w:t>
        </w:r>
      </w:hyperlink>
      <w:r w:rsidRPr="009C4104">
        <w:t> Elahian F, Garshasbi M, Mehri Asiabar Z, Gholamian Dehkordi N, Yazdinezhad A, Mirzaei SA., Ecotypic Variations Affected the Biological Effectiveness of Thymus daenensis Celak Essential Oil, 2021.0, Evid Based Complement Alternat Med</w:t>
      </w:r>
    </w:p>
    <w:p w14:paraId="039FA120" w14:textId="77777777" w:rsidR="009C4104" w:rsidRPr="009C4104" w:rsidRDefault="009C4104" w:rsidP="009C4104">
      <w:hyperlink r:id="rId1101" w:history="1">
        <w:r w:rsidRPr="009C4104">
          <w:rPr>
            <w:rStyle w:val="af2"/>
          </w:rPr>
          <w:t>[9]</w:t>
        </w:r>
      </w:hyperlink>
      <w:r w:rsidRPr="009C4104">
        <w:t> Dzamic, A. M.; Nikolic, B. J.; Giweli, A. A.; Mitic-Culafic, D. S.; Sokovic, M. D.; Ristic, M. S.; Knezevic-Vukcevic, J. B.; Marin, P. D., Libyan Thymus capitatus essential oil: antioxidant, antimicrobial, cytotoxic and colon pathogen adhesion-inhibition properties, 2015.0, JOURNAL OF APPLIED MICROBIOLOGY</w:t>
      </w:r>
    </w:p>
    <w:p w14:paraId="1DF4EBEB" w14:textId="77777777" w:rsidR="009C4104" w:rsidRPr="009C4104" w:rsidRDefault="009C4104" w:rsidP="009C4104">
      <w:hyperlink r:id="rId1102" w:history="1">
        <w:r w:rsidRPr="009C4104">
          <w:rPr>
            <w:rStyle w:val="af2"/>
          </w:rPr>
          <w:t>[10]</w:t>
        </w:r>
      </w:hyperlink>
      <w:r w:rsidRPr="009C4104">
        <w:t> Piasecki B, Balázs VL, Kieltyka-Dadasiewicz A, Szabó P, Kocsis B, Horváth G, Ludwiczuk A., Microbiological Studies on the Influence of Essential Oils from Several Origanum Species on Respiratory Pathogens, 2023.0, Molecules</w:t>
      </w:r>
    </w:p>
    <w:p w14:paraId="580B5F0D" w14:textId="77777777" w:rsidR="009C4104" w:rsidRPr="009C4104" w:rsidRDefault="009C4104" w:rsidP="009C4104">
      <w:hyperlink r:id="rId1103" w:history="1">
        <w:r w:rsidRPr="009C4104">
          <w:rPr>
            <w:rStyle w:val="af2"/>
          </w:rPr>
          <w:t>[11]</w:t>
        </w:r>
      </w:hyperlink>
      <w:r w:rsidRPr="009C4104">
        <w:t> Sko</w:t>
      </w:r>
      <w:r w:rsidRPr="009C4104">
        <w:rPr>
          <w:rFonts w:ascii="Cambria" w:hAnsi="Cambria" w:cs="Cambria"/>
        </w:rPr>
        <w:t>č</w:t>
      </w:r>
      <w:r w:rsidRPr="009C4104">
        <w:t>ibu</w:t>
      </w:r>
      <w:r w:rsidRPr="009C4104">
        <w:rPr>
          <w:rFonts w:ascii="等线" w:eastAsia="等线" w:hAnsi="等线" w:cs="等线" w:hint="eastAsia"/>
        </w:rPr>
        <w:t>š</w:t>
      </w:r>
      <w:r w:rsidRPr="009C4104">
        <w:t>i</w:t>
      </w:r>
      <w:r w:rsidRPr="009C4104">
        <w:rPr>
          <w:rFonts w:ascii="Cambria" w:hAnsi="Cambria" w:cs="Cambria"/>
        </w:rPr>
        <w:t>ć</w:t>
      </w:r>
      <w:r w:rsidRPr="009C4104">
        <w:t>, M.; Bezi</w:t>
      </w:r>
      <w:r w:rsidRPr="009C4104">
        <w:rPr>
          <w:rFonts w:ascii="Cambria" w:hAnsi="Cambria" w:cs="Cambria"/>
        </w:rPr>
        <w:t>ć</w:t>
      </w:r>
      <w:r w:rsidRPr="009C4104">
        <w:t>, N.; Dunkic</w:t>
      </w:r>
      <w:r w:rsidRPr="009C4104">
        <w:rPr>
          <w:rFonts w:ascii="Times New Roman" w:hAnsi="Times New Roman" w:cs="Times New Roman"/>
        </w:rPr>
        <w:t>̈</w:t>
      </w:r>
      <w:r w:rsidRPr="009C4104">
        <w:t>, V., Phytochemical composition and antimicrobial activities of the essential oils from Satureja subspicata Vis. growing in Croatia, 2006.0, Food Chemistry</w:t>
      </w:r>
    </w:p>
    <w:p w14:paraId="474A56E8" w14:textId="77777777" w:rsidR="009C4104" w:rsidRPr="009C4104" w:rsidRDefault="009C4104" w:rsidP="009C4104">
      <w:hyperlink r:id="rId1104" w:history="1">
        <w:r w:rsidRPr="009C4104">
          <w:rPr>
            <w:rStyle w:val="af2"/>
          </w:rPr>
          <w:t>[12]</w:t>
        </w:r>
      </w:hyperlink>
      <w:r w:rsidRPr="009C4104">
        <w:t xml:space="preserve"> Gürsoy, U.K.; Gürsoy, M.; Gursoy, O.V.; Çakmakçi, L.; Könönen, E.; Uitto, V.-J., Anti-biofilm properties of Satureja hortensis L. essential oil against periodontal pathogens, </w:t>
      </w:r>
      <w:r w:rsidRPr="009C4104">
        <w:lastRenderedPageBreak/>
        <w:t>2009.0, Anaerobe</w:t>
      </w:r>
    </w:p>
    <w:p w14:paraId="09F4CC50" w14:textId="77777777" w:rsidR="009C4104" w:rsidRPr="009C4104" w:rsidRDefault="009C4104" w:rsidP="009C4104">
      <w:hyperlink r:id="rId1105" w:history="1">
        <w:r w:rsidRPr="009C4104">
          <w:rPr>
            <w:rStyle w:val="af2"/>
          </w:rPr>
          <w:t>[13]</w:t>
        </w:r>
      </w:hyperlink>
      <w:r w:rsidRPr="009C4104">
        <w:t> Wijesundara, N.M.; Rupasinghe, H.P.V., Essential oils from Origanum vulgare and Salvia officinalis exhibit antibacterial and anti-biofilm activities against Streptococcus pyogenes, 2018.0, Microbial Pathogenesis</w:t>
      </w:r>
    </w:p>
    <w:p w14:paraId="0F4EDE3A" w14:textId="77777777" w:rsidR="009C4104" w:rsidRPr="009C4104" w:rsidRDefault="009C4104" w:rsidP="009C4104">
      <w:hyperlink r:id="rId1106" w:history="1">
        <w:r w:rsidRPr="009C4104">
          <w:rPr>
            <w:rStyle w:val="af2"/>
          </w:rPr>
          <w:t>[14]</w:t>
        </w:r>
      </w:hyperlink>
      <w:r w:rsidRPr="009C4104">
        <w:t> Boziaris, I.S.; Chorianopoulos, N.G.; Haroutounian, S.A.; Nychas, G.-J.E., Effect of Satureja thymbra Essential Oil on Growth–No Growth Interfaces of Listeria monocytogenes Scott A and Salmonella Enteritidis PT4, at Various Temperatures, pH, and Water Activities, 2011.0, Journal of Food Protection</w:t>
      </w:r>
    </w:p>
    <w:p w14:paraId="5FAFFD48" w14:textId="77777777" w:rsidR="009C4104" w:rsidRPr="009C4104" w:rsidRDefault="009C4104" w:rsidP="009C4104">
      <w:hyperlink r:id="rId1107" w:history="1">
        <w:r w:rsidRPr="009C4104">
          <w:rPr>
            <w:rStyle w:val="af2"/>
          </w:rPr>
          <w:t>[15]</w:t>
        </w:r>
      </w:hyperlink>
      <w:r w:rsidRPr="009C4104">
        <w:t> Teixeira, Barbara; Marques, Antonio; Ramos, Cristina; Serrano, Carmo; Matos, Olivia; Neng, Nuno R.; Nogueira, Jose M. F.; Saraiva, Jorge Alexandre; Nunes, Maria Leonor, Chemical composition and bioactivity of different oregano (Origanum vulgare) extracts and essential oil, 2013.0, JOURNAL OF THE SCIENCE OF FOOD AND AGRICULTURE</w:t>
      </w:r>
    </w:p>
    <w:p w14:paraId="7D94A56B" w14:textId="77777777" w:rsidR="009C4104" w:rsidRPr="009C4104" w:rsidRDefault="009C4104" w:rsidP="009C4104">
      <w:hyperlink r:id="rId1108" w:history="1">
        <w:r w:rsidRPr="009C4104">
          <w:rPr>
            <w:rStyle w:val="af2"/>
          </w:rPr>
          <w:t>[16]</w:t>
        </w:r>
      </w:hyperlink>
      <w:r w:rsidRPr="009C4104">
        <w:t> Park SY, Raka RN, Hui XL, Song Y, Sun JL, Xiang J, Wang J, Jin JM, Li XK, Xiao JS, Wu H., Six Spain Thymus essential oils composition analysis and their in vitro and in silico study against Streptococcus mutans, 2023.0, BMC Complement Med Ther</w:t>
      </w:r>
    </w:p>
    <w:p w14:paraId="4A9AFA26" w14:textId="77777777" w:rsidR="009C4104" w:rsidRPr="009C4104" w:rsidRDefault="009C4104" w:rsidP="009C4104">
      <w:hyperlink r:id="rId1109" w:history="1">
        <w:r w:rsidRPr="009C4104">
          <w:rPr>
            <w:rStyle w:val="af2"/>
          </w:rPr>
          <w:t>[17]</w:t>
        </w:r>
      </w:hyperlink>
      <w:r w:rsidRPr="009C4104">
        <w:t> Marinkovic, J.; Miti</w:t>
      </w:r>
      <w:r w:rsidRPr="009C4104">
        <w:rPr>
          <w:rFonts w:ascii="Cambria" w:hAnsi="Cambria" w:cs="Cambria"/>
        </w:rPr>
        <w:t>ć</w:t>
      </w:r>
      <w:r w:rsidRPr="009C4104">
        <w:t>-</w:t>
      </w:r>
      <w:r w:rsidRPr="009C4104">
        <w:rPr>
          <w:rFonts w:ascii="Cambria" w:hAnsi="Cambria" w:cs="Cambria"/>
        </w:rPr>
        <w:t>Ć</w:t>
      </w:r>
      <w:r w:rsidRPr="009C4104">
        <w:t>ulafi</w:t>
      </w:r>
      <w:r w:rsidRPr="009C4104">
        <w:rPr>
          <w:rFonts w:ascii="Cambria" w:hAnsi="Cambria" w:cs="Cambria"/>
        </w:rPr>
        <w:t>ć</w:t>
      </w:r>
      <w:r w:rsidRPr="009C4104">
        <w:t>, D.M.; Nikoli</w:t>
      </w:r>
      <w:r w:rsidRPr="009C4104">
        <w:rPr>
          <w:rFonts w:ascii="Cambria" w:hAnsi="Cambria" w:cs="Cambria"/>
        </w:rPr>
        <w:t>ć</w:t>
      </w:r>
      <w:r w:rsidRPr="009C4104">
        <w:t>, B.; Vuleti</w:t>
      </w:r>
      <w:r w:rsidRPr="009C4104">
        <w:rPr>
          <w:rFonts w:ascii="Cambria" w:hAnsi="Cambria" w:cs="Cambria"/>
        </w:rPr>
        <w:t>ć</w:t>
      </w:r>
      <w:r w:rsidRPr="009C4104">
        <w:t>, S.; Markovi</w:t>
      </w:r>
      <w:r w:rsidRPr="009C4104">
        <w:rPr>
          <w:rFonts w:ascii="Cambria" w:hAnsi="Cambria" w:cs="Cambria"/>
        </w:rPr>
        <w:t>ć</w:t>
      </w:r>
      <w:r w:rsidRPr="009C4104">
        <w:t>, T.; Tasi</w:t>
      </w:r>
      <w:r w:rsidRPr="009C4104">
        <w:rPr>
          <w:rFonts w:ascii="Cambria" w:hAnsi="Cambria" w:cs="Cambria"/>
        </w:rPr>
        <w:t>ć</w:t>
      </w:r>
      <w:r w:rsidRPr="009C4104">
        <w:t xml:space="preserve">, G.; </w:t>
      </w:r>
      <w:r w:rsidRPr="009C4104">
        <w:rPr>
          <w:rFonts w:ascii="Cambria" w:hAnsi="Cambria" w:cs="Cambria"/>
        </w:rPr>
        <w:t>Ć</w:t>
      </w:r>
      <w:r w:rsidRPr="009C4104">
        <w:t>iri</w:t>
      </w:r>
      <w:r w:rsidRPr="009C4104">
        <w:rPr>
          <w:rFonts w:ascii="Cambria" w:hAnsi="Cambria" w:cs="Cambria"/>
        </w:rPr>
        <w:t>ć</w:t>
      </w:r>
      <w:r w:rsidRPr="009C4104">
        <w:t>, A.; Markovic, D., Antimicrobial potential of irrigants based on essential oils of Cymbopogon martinii and Thymus zygis towards in vitro multispecies biofilm cultured in ex vivo root canals, 2020.0, Archives of Oral Biology</w:t>
      </w:r>
    </w:p>
    <w:p w14:paraId="367B5C72" w14:textId="77777777" w:rsidR="009C4104" w:rsidRPr="009C4104" w:rsidRDefault="009C4104" w:rsidP="009C4104">
      <w:hyperlink r:id="rId1110" w:history="1">
        <w:r w:rsidRPr="009C4104">
          <w:rPr>
            <w:rStyle w:val="af2"/>
          </w:rPr>
          <w:t>[18]</w:t>
        </w:r>
      </w:hyperlink>
      <w:r w:rsidRPr="009C4104">
        <w:t> Esen, Guelden; Azaz, Ayse Dilek; Kurkcuoglu, Mine; Baser, Kemal Husnu Can; Tinmaz, Ahmet, Essential oil and antimicrobial activity of wild and cultivated Origanum vulgare L. subsp. hirtum (Link) Ietswaart from the Marmara region, Turkey, 2007.0, FLAVOUR AND FRAGRANCE JOURNAL</w:t>
      </w:r>
    </w:p>
    <w:p w14:paraId="359656AF" w14:textId="77777777" w:rsidR="009C4104" w:rsidRPr="009C4104" w:rsidRDefault="009C4104" w:rsidP="009C4104">
      <w:hyperlink r:id="rId1111" w:history="1">
        <w:r w:rsidRPr="009C4104">
          <w:rPr>
            <w:rStyle w:val="af2"/>
          </w:rPr>
          <w:t>[19]</w:t>
        </w:r>
      </w:hyperlink>
      <w:r w:rsidRPr="009C4104">
        <w:t> Bugayong, Adrienne Marrie; Cruz, Philip; Padilla, Philip Ian, Antibacterial Activity and Chemical Composition of Essential Oils from Leaves of Some Aromatic Plants of Philippines, 2019.0, JOURNAL OF ESSENTIAL OIL BEARING PLANTS</w:t>
      </w:r>
    </w:p>
    <w:p w14:paraId="6388462C" w14:textId="77777777" w:rsidR="009C4104" w:rsidRPr="009C4104" w:rsidRDefault="009C4104" w:rsidP="009C4104">
      <w:hyperlink r:id="rId1112" w:history="1">
        <w:r w:rsidRPr="009C4104">
          <w:rPr>
            <w:rStyle w:val="af2"/>
          </w:rPr>
          <w:t>[20]</w:t>
        </w:r>
      </w:hyperlink>
      <w:r w:rsidRPr="009C4104">
        <w:t> Nezhadasad Aghbash, B.; Dehghan, G.; Movafeghi, A.; Talebpour, A.H.; Pouresmaeil, M.; Maggi, F.; Sabzi-Nojadeh, M., Chemical compositions and biological activity of essential oils from four populations of Satureja macrantha C.A.Mey, 2021.0, Journal of Essential Oil Research</w:t>
      </w:r>
    </w:p>
    <w:p w14:paraId="7DF8F493" w14:textId="77777777" w:rsidR="009C4104" w:rsidRPr="009C4104" w:rsidRDefault="009C4104" w:rsidP="009C4104">
      <w:hyperlink r:id="rId1113" w:history="1">
        <w:r w:rsidRPr="009C4104">
          <w:rPr>
            <w:rStyle w:val="af2"/>
          </w:rPr>
          <w:t>[21]</w:t>
        </w:r>
      </w:hyperlink>
      <w:r w:rsidRPr="009C4104">
        <w:t> Getahun, T.; Sharma, V.; Gupta, N., Chemical Composition and Biological Activity of Essential Oils from Aloe debrana roots, 2020.0, Journal of Essential Oil-Bearing Plants</w:t>
      </w:r>
    </w:p>
    <w:p w14:paraId="52CBAF80" w14:textId="77777777" w:rsidR="009C4104" w:rsidRPr="009C4104" w:rsidRDefault="009C4104" w:rsidP="009C4104">
      <w:hyperlink r:id="rId1114" w:history="1">
        <w:r w:rsidRPr="009C4104">
          <w:rPr>
            <w:rStyle w:val="af2"/>
          </w:rPr>
          <w:t>[22]</w:t>
        </w:r>
      </w:hyperlink>
      <w:r w:rsidRPr="009C4104">
        <w:t xml:space="preserve"> Halevas, E.; Nday, C.M.; Chatzigeorgiou, E.; Varsamis, V.; Eleftheriadou, D.; Jackson, G.E.; Litsardakis, G.; Lazari, D.; Ypsilantis, K.; Salifoglou, A., Chitosan encapsulation of </w:t>
      </w:r>
      <w:r w:rsidRPr="009C4104">
        <w:lastRenderedPageBreak/>
        <w:t>essential oil "cocktails" with well-defined binary Zn(II)-Schiff base species targeting antibacterial medicinal nanotechnology, 2017.0, Journal of Inorganic Biochemistry</w:t>
      </w:r>
    </w:p>
    <w:p w14:paraId="6B18A454" w14:textId="77777777" w:rsidR="009C4104" w:rsidRPr="009C4104" w:rsidRDefault="009C4104" w:rsidP="009C4104">
      <w:hyperlink r:id="rId1115" w:history="1">
        <w:r w:rsidRPr="009C4104">
          <w:rPr>
            <w:rStyle w:val="af2"/>
          </w:rPr>
          <w:t>[23]</w:t>
        </w:r>
      </w:hyperlink>
      <w:r w:rsidRPr="009C4104">
        <w:t> Aminkhani, Ali; Sharifi, Roholah; Dorosti, Reza, Chemical composition and antimicrobial activity of Achillea tenuifolia Lam. essential oil at different phenological stages from Khoy, 2020.0, CHEMISTRY &amp; BIODIVERSITY</w:t>
      </w:r>
    </w:p>
    <w:p w14:paraId="2B651AC3" w14:textId="77777777" w:rsidR="009C4104" w:rsidRPr="009C4104" w:rsidRDefault="009C4104" w:rsidP="009C4104">
      <w:hyperlink r:id="rId1116" w:history="1">
        <w:r w:rsidRPr="009C4104">
          <w:rPr>
            <w:rStyle w:val="af2"/>
          </w:rPr>
          <w:t>[24]</w:t>
        </w:r>
      </w:hyperlink>
      <w:r w:rsidRPr="009C4104">
        <w:t> Szczepanik, M.; Walczak, M.; Zawitowska, B.; Michalska-Sionkowska, M.; Szumny, A.; Wawrzeńczyk, C.; Swiontek-Brzezinska, M.S., Chemical composition, antimicrobial and insecticidal activity against the lesser mealworm Alphitobius diaperinus (Panzer) (Coleoptera: Tenebrionidae) of Origanum vulgare L. ssp. hirtum (Link) and Artemisia dracunculus L. essential oils, 2018.0, Journal of the Science of Food and Agriculture</w:t>
      </w:r>
    </w:p>
    <w:p w14:paraId="60C06236" w14:textId="77777777" w:rsidR="009C4104" w:rsidRPr="009C4104" w:rsidRDefault="009C4104" w:rsidP="009C4104">
      <w:hyperlink r:id="rId1117" w:history="1">
        <w:r w:rsidRPr="009C4104">
          <w:rPr>
            <w:rStyle w:val="af2"/>
          </w:rPr>
          <w:t>[25]</w:t>
        </w:r>
      </w:hyperlink>
      <w:r w:rsidRPr="009C4104">
        <w:t> Serrano, C.; Matos, O.; Teixeira, B.; Ramos, C.; Neng, N.; Nogueira, J.; Nunes, M.L.; Marques, A., Antioxidant and antimicrobial activity of Satureja montana L. extracts, 2011.0, Journal of the Science of Food and Agriculture</w:t>
      </w:r>
    </w:p>
    <w:p w14:paraId="4F84945F" w14:textId="77777777" w:rsidR="009C4104" w:rsidRPr="009C4104" w:rsidRDefault="009C4104" w:rsidP="009C4104">
      <w:hyperlink r:id="rId1118" w:history="1">
        <w:r w:rsidRPr="009C4104">
          <w:rPr>
            <w:rStyle w:val="af2"/>
          </w:rPr>
          <w:t>[26]</w:t>
        </w:r>
      </w:hyperlink>
      <w:r w:rsidRPr="009C4104">
        <w:t> Fadil, M.; Fikri-Benbrahim, K.; Rachiq, S.; Ihssane, B.; Lebrazi, S.; Chraibi, M.; Haloui, T.; Farah, A., Combined treatment of Thymus vulgaris L., Rosmarinus officinalis L. and Myrtus communis L. essential oils against Salmonella typhimurium: Optimization of antibacterial activity by mixture design methodology, 2018.0, European Journal of Pharmaceutics and Biopharmaceutics</w:t>
      </w:r>
    </w:p>
    <w:p w14:paraId="2C3CE9CA" w14:textId="77777777" w:rsidR="009C4104" w:rsidRPr="009C4104" w:rsidRDefault="009C4104" w:rsidP="009C4104">
      <w:hyperlink r:id="rId1119" w:history="1">
        <w:r w:rsidRPr="009C4104">
          <w:rPr>
            <w:rStyle w:val="af2"/>
          </w:rPr>
          <w:t>[27]</w:t>
        </w:r>
      </w:hyperlink>
      <w:r w:rsidRPr="009C4104">
        <w:t> Zengin, Hatice; Baysal, Ayse Handan, ANTIOXIDANT AND ANTIMICROBIAL ACTIVITIES OF THYME AND CLOVE ESSENTIAL OILS AND APPLICATION IN MINCED BEEF, 2015.0, JOURNAL OF FOOD PROCESSING AND PRESERVATION</w:t>
      </w:r>
    </w:p>
    <w:p w14:paraId="37E1A5BA" w14:textId="77777777" w:rsidR="009C4104" w:rsidRPr="009C4104" w:rsidRDefault="009C4104" w:rsidP="009C4104">
      <w:hyperlink r:id="rId1120" w:history="1">
        <w:r w:rsidRPr="009C4104">
          <w:rPr>
            <w:rStyle w:val="af2"/>
          </w:rPr>
          <w:t>[28]</w:t>
        </w:r>
      </w:hyperlink>
      <w:r w:rsidRPr="009C4104">
        <w:t> Sultanbawa, Y.; Cusack, A.; Currie, M.; Davis, C., AN INNOVATIVE MICROPLATE ASSAY TO FACILITATE THE DETECTION OF ANTIMICROBIAL ACTIVITY IN PLANT EXTRACTS, 2009.0, JOURNAL OF RAPID METHODS AND AUTOMATION IN MICROBIOLOGY</w:t>
      </w:r>
    </w:p>
    <w:p w14:paraId="669FA503" w14:textId="77777777" w:rsidR="009C4104" w:rsidRPr="009C4104" w:rsidRDefault="009C4104" w:rsidP="009C4104">
      <w:hyperlink r:id="rId1121" w:history="1">
        <w:r w:rsidRPr="009C4104">
          <w:rPr>
            <w:rStyle w:val="af2"/>
          </w:rPr>
          <w:t>[29]</w:t>
        </w:r>
      </w:hyperlink>
      <w:r w:rsidRPr="009C4104">
        <w:t> Khalil N, El-Jalel L, Yousif M, Gonaid M., Altitude impact on the chemical profile and biological activities of Satureja thymbra L. essential oil, 2020.0, BMC Complement Med Ther</w:t>
      </w:r>
    </w:p>
    <w:p w14:paraId="158A5921" w14:textId="77777777" w:rsidR="009C4104" w:rsidRPr="009C4104" w:rsidRDefault="009C4104" w:rsidP="009C4104">
      <w:hyperlink r:id="rId1122" w:history="1">
        <w:r w:rsidRPr="009C4104">
          <w:rPr>
            <w:rStyle w:val="af2"/>
          </w:rPr>
          <w:t>[30]</w:t>
        </w:r>
      </w:hyperlink>
      <w:r w:rsidRPr="009C4104">
        <w:t> Rivero-Cruz, I.; Duarte, G.; Navarrete, A.; Bye, R.; Linares, E.; Mata, R., Chemical Composition and Antimicrobial and Spasmolytic Properties of Poliomintha longiflora and Lippia graveolens Essential Oils, 2011.0, Journal of Food Science</w:t>
      </w:r>
    </w:p>
    <w:p w14:paraId="778A162F" w14:textId="77777777" w:rsidR="009C4104" w:rsidRPr="009C4104" w:rsidRDefault="009C4104" w:rsidP="009C4104">
      <w:hyperlink r:id="rId1123" w:history="1">
        <w:r w:rsidRPr="009C4104">
          <w:rPr>
            <w:rStyle w:val="af2"/>
          </w:rPr>
          <w:t>[31]</w:t>
        </w:r>
      </w:hyperlink>
      <w:r w:rsidRPr="009C4104">
        <w:t> Aboukhalid, K.; Abdeslam, A.; Agacka-Mo</w:t>
      </w:r>
      <w:r w:rsidRPr="009C4104">
        <w:rPr>
          <w:rFonts w:ascii="Cambria" w:hAnsi="Cambria" w:cs="Cambria"/>
        </w:rPr>
        <w:t>ł</w:t>
      </w:r>
      <w:r w:rsidRPr="009C4104">
        <w:t xml:space="preserve">doch, M.; Doroszewska, T.; Douaik, A.; Bakha, M.; Casanova, J.; Tomi, F.; MacHon, N.; Faiz, C.A., Chemical polymorphism of Origanum compactum grown in all natural habitats in Morocco, 2016.0, Chemistry and </w:t>
      </w:r>
      <w:r w:rsidRPr="009C4104">
        <w:lastRenderedPageBreak/>
        <w:t>Biodiversity</w:t>
      </w:r>
    </w:p>
    <w:p w14:paraId="0782090E" w14:textId="77777777" w:rsidR="009C4104" w:rsidRPr="009C4104" w:rsidRDefault="009C4104" w:rsidP="009C4104">
      <w:hyperlink r:id="rId1124" w:history="1">
        <w:r w:rsidRPr="009C4104">
          <w:rPr>
            <w:rStyle w:val="af2"/>
          </w:rPr>
          <w:t>[32]</w:t>
        </w:r>
      </w:hyperlink>
      <w:r w:rsidRPr="009C4104">
        <w:t> Karagozlu, Meltem; Ocak, Bugra; Ozdestan-Ocak, Ozgul, Effect of Tannic Acid Concentration on the Physicochemical, Thermal, and Antioxidant Properties of Gelatin/Gum Arabic–Walled Microcapsules Containing Origanum onites L. Essential Oil, 2021.0, FOOD AND BIOPROCESS TECHNOLOGY</w:t>
      </w:r>
    </w:p>
    <w:p w14:paraId="22A21ADB" w14:textId="77777777" w:rsidR="009C4104" w:rsidRPr="009C4104" w:rsidRDefault="009C4104" w:rsidP="009C4104">
      <w:hyperlink r:id="rId1125" w:history="1">
        <w:r w:rsidRPr="009C4104">
          <w:rPr>
            <w:rStyle w:val="af2"/>
          </w:rPr>
          <w:t>[33]</w:t>
        </w:r>
      </w:hyperlink>
      <w:r w:rsidRPr="009C4104">
        <w:t> Verma, R.S.; Chandra Padalia, R.C.; Saikia, D.; Chauhan, A.; Krishna, V., Antibacterial Activity of Origanum vulgare L. Populations of Indian origin, 2012.0, Journal of Biologically Active Products from Nature</w:t>
      </w:r>
    </w:p>
    <w:p w14:paraId="3FED02F3" w14:textId="77777777" w:rsidR="009C4104" w:rsidRPr="009C4104" w:rsidRDefault="009C4104" w:rsidP="009C4104">
      <w:hyperlink r:id="rId1126" w:history="1">
        <w:r w:rsidRPr="009C4104">
          <w:rPr>
            <w:rStyle w:val="af2"/>
          </w:rPr>
          <w:t>[34]</w:t>
        </w:r>
      </w:hyperlink>
      <w:r w:rsidRPr="009C4104">
        <w:t> Sidiropoulou E, Marugán-Hernández V, Skoufos I, Giannenas I, Bonos E, Aguiar-Martins K, Lazari D, Papagrigoriou T, Fotou K, Grigoriadou K, Blake DP, Tzora A., In Vitro Antioxidant, Antimicrobial, Anticoccidial, and Anti-Inflammatory Study of Essential Oils of Oregano, Thyme, and Sage from Epirus, Greece, 2022.0, Life (Basel)</w:t>
      </w:r>
    </w:p>
    <w:p w14:paraId="0296F162" w14:textId="77777777" w:rsidR="009C4104" w:rsidRPr="009C4104" w:rsidRDefault="009C4104" w:rsidP="009C4104">
      <w:hyperlink r:id="rId1127" w:history="1">
        <w:r w:rsidRPr="009C4104">
          <w:rPr>
            <w:rStyle w:val="af2"/>
          </w:rPr>
          <w:t>[35]</w:t>
        </w:r>
      </w:hyperlink>
      <w:r w:rsidRPr="009C4104">
        <w:t> Li F, Wang C, Xu J, Wang X, Cao M, Wang S, Zhang T, Xu Y, Wang J, Pan S, Hu W., Evaluation of the antibacterial activity of Elsholtzia ciliate essential oil against halitosis-related Fusobacterium nucleatum and Porphyromonas gingivalis, 2023.0, Front Microbiol</w:t>
      </w:r>
    </w:p>
    <w:p w14:paraId="73B6EC8E" w14:textId="77777777" w:rsidR="009C4104" w:rsidRPr="009C4104" w:rsidRDefault="009C4104" w:rsidP="009C4104">
      <w:hyperlink r:id="rId1128" w:history="1">
        <w:r w:rsidRPr="009C4104">
          <w:rPr>
            <w:rStyle w:val="af2"/>
          </w:rPr>
          <w:t>[36]</w:t>
        </w:r>
      </w:hyperlink>
      <w:r w:rsidRPr="009C4104">
        <w:t> Lopez, Patricia; Sanchez, Cristina; Batlle, Ramon; Nerin, Cristina, Vapor-Phase Activities of Cinnamon, Thyme, and Oregano Essential Oils and Key Constituents against Foodborne Microorganisms, 2007.0, JOURNAL OF AGRICULTURAL AND FOOD CHEMISTRY</w:t>
      </w:r>
    </w:p>
    <w:p w14:paraId="4B9DE705" w14:textId="77777777" w:rsidR="009C4104" w:rsidRPr="009C4104" w:rsidRDefault="009C4104" w:rsidP="009C4104">
      <w:hyperlink r:id="rId1129" w:history="1">
        <w:r w:rsidRPr="009C4104">
          <w:rPr>
            <w:rStyle w:val="af2"/>
          </w:rPr>
          <w:t>[37]</w:t>
        </w:r>
      </w:hyperlink>
      <w:r w:rsidRPr="009C4104">
        <w:t> Ali-Shtayeh, Mohammed S.; Jamous, Rana M.; Abu-Zaitoun, Salam Y.; Akkawi, Rola J.; Kalbouneh, Samer R.; Dudai, Nativ; Bernstein, Nirit, Secondary treated e</w:t>
      </w:r>
      <w:r w:rsidRPr="009C4104">
        <w:rPr>
          <w:rFonts w:ascii="Times New Roman" w:hAnsi="Times New Roman" w:cs="Times New Roman"/>
        </w:rPr>
        <w:t>ﬄ</w:t>
      </w:r>
      <w:r w:rsidRPr="009C4104">
        <w:t>uent irrigation did not impact chemical composition, and enzyme inhibition activities of essential oils from Origanum syriacum var. syriacum, 2018.0, INDUSTRIAL CROPS AND PRODUCTS</w:t>
      </w:r>
    </w:p>
    <w:p w14:paraId="03B476B9" w14:textId="77777777" w:rsidR="009C4104" w:rsidRPr="009C4104" w:rsidRDefault="009C4104" w:rsidP="009C4104">
      <w:hyperlink r:id="rId1130" w:history="1">
        <w:r w:rsidRPr="009C4104">
          <w:rPr>
            <w:rStyle w:val="af2"/>
          </w:rPr>
          <w:t>[38]</w:t>
        </w:r>
      </w:hyperlink>
      <w:r w:rsidRPr="009C4104">
        <w:t> Kouravand, F.; Jooyandeh, H.; Barzegar, H.; Hojjati, M., Characterization of cross-linked whey protein isolate-based films containing Satureja Khuzistanica Jamzad essential oil, 2018.0, Journal of Food Processing and Preservation</w:t>
      </w:r>
    </w:p>
    <w:p w14:paraId="3D3B4AC2" w14:textId="77777777" w:rsidR="009C4104" w:rsidRPr="009C4104" w:rsidRDefault="009C4104" w:rsidP="009C4104">
      <w:hyperlink r:id="rId1131" w:history="1">
        <w:r w:rsidRPr="009C4104">
          <w:rPr>
            <w:rStyle w:val="af2"/>
          </w:rPr>
          <w:t>[39]</w:t>
        </w:r>
      </w:hyperlink>
      <w:r w:rsidRPr="009C4104">
        <w:t> Vitanza, L.; Maccelli, A.; Marazzato, M.; Scazzocchio, F.; Comanducci, A.; Fornarini, S.; Crestoni, M.E.; Filippi, A.; Fraschetti, C.; Rinaldi, F.; Aleandri, M.; Goldoni, P.; Conte, M.P.; Ammendolia, M.G.; Longhi, C., Satureja montana L. essential oil and its antimicrobial activity alone or in combination with gentamicin, 2019.0, Microbial Pathogenesis</w:t>
      </w:r>
    </w:p>
    <w:p w14:paraId="26AFCD1E" w14:textId="77777777" w:rsidR="009C4104" w:rsidRPr="009C4104" w:rsidRDefault="009C4104" w:rsidP="009C4104">
      <w:hyperlink r:id="rId1132" w:history="1">
        <w:r w:rsidRPr="009C4104">
          <w:rPr>
            <w:rStyle w:val="af2"/>
          </w:rPr>
          <w:t>[40]</w:t>
        </w:r>
      </w:hyperlink>
      <w:r w:rsidRPr="009C4104">
        <w:t xml:space="preserve"> Kovacevic, Zorana; Radinovic, Miodrag; Cabarkapa, Ivana; Kladar, Nebojsa; Bozin, </w:t>
      </w:r>
      <w:r w:rsidRPr="009C4104">
        <w:lastRenderedPageBreak/>
        <w:t>Biljana, Natural Agents against Bovine Mastitis Pathogens, 2021.0, ANTIBIOTICS-BASEL</w:t>
      </w:r>
    </w:p>
    <w:p w14:paraId="415CCD2B" w14:textId="77777777" w:rsidR="009C4104" w:rsidRPr="009C4104" w:rsidRDefault="009C4104" w:rsidP="009C4104">
      <w:hyperlink r:id="rId1133" w:history="1">
        <w:r w:rsidRPr="009C4104">
          <w:rPr>
            <w:rStyle w:val="af2"/>
          </w:rPr>
          <w:t>[41]</w:t>
        </w:r>
      </w:hyperlink>
      <w:r w:rsidRPr="009C4104">
        <w:t> Santamarta S, Aldavero AC, Rojo MA., Essential oil of Cymbopogon martini, source of geraniol, as a potential antibacterial agent against Bacillus subtilis, a pathogen of the bakery industry, 2021.0, F1000Res</w:t>
      </w:r>
    </w:p>
    <w:p w14:paraId="2037B939" w14:textId="77777777" w:rsidR="009C4104" w:rsidRPr="009C4104" w:rsidRDefault="009C4104" w:rsidP="009C4104">
      <w:hyperlink r:id="rId1134" w:history="1">
        <w:r w:rsidRPr="009C4104">
          <w:rPr>
            <w:rStyle w:val="af2"/>
          </w:rPr>
          <w:t>[42]</w:t>
        </w:r>
      </w:hyperlink>
      <w:r w:rsidRPr="009C4104">
        <w:t> Burgos, Nuria; Armentano, Ilaria; Fortunati, Elena; Dominici, Franco; Luzi, Francesca; Fiori, Stefano; Cristofaro, Francesco; Visai, Livia; Jimenez, Alfonso; Kenny, Jose M., Functional Properties of Plasticized Bio-Based Poly(Lactic Acid)_Poly(Hydroxybutyrate) (PLA_PHB) Films for Active Food Packaging, 2017.0, FOOD AND BIOPROCESS TECHNOLOGY</w:t>
      </w:r>
    </w:p>
    <w:p w14:paraId="14C987F1" w14:textId="77777777" w:rsidR="009C4104" w:rsidRPr="009C4104" w:rsidRDefault="009C4104" w:rsidP="009C4104">
      <w:hyperlink r:id="rId1135" w:history="1">
        <w:r w:rsidRPr="009C4104">
          <w:rPr>
            <w:rStyle w:val="af2"/>
          </w:rPr>
          <w:t>[43]</w:t>
        </w:r>
      </w:hyperlink>
      <w:r w:rsidRPr="009C4104">
        <w:t> Menicucci, F.; Palagano, E.; Michelozzi, M.; Cencetti, G.; Raio, A.; Bacchi, A.; Mazzeo, P.P.; Cuzman, O.A.; Sidoti, A.; Guarino, S.; Basile, S.; Riccobono, O.; Peri, E.; Vizza, F.; Ienco, A., Effects of trapped-into-solids volatile organic compounds on paper biodeteriogens, 2022.0, International Biodeterioration and Biodegradation</w:t>
      </w:r>
    </w:p>
    <w:p w14:paraId="1270DFED" w14:textId="77777777" w:rsidR="009C4104" w:rsidRPr="009C4104" w:rsidRDefault="009C4104" w:rsidP="009C4104">
      <w:hyperlink r:id="rId1136" w:history="1">
        <w:r w:rsidRPr="009C4104">
          <w:rPr>
            <w:rStyle w:val="af2"/>
          </w:rPr>
          <w:t>[44]</w:t>
        </w:r>
      </w:hyperlink>
      <w:r w:rsidRPr="009C4104">
        <w:t> Saadati Ardestani, N.; Rojas, A.; Esfandiari, N.; Galotto, M.J.; Babhadiashar, A.; Ali Sajadian, S.A., Supercritical Fluid Extraction from Zataria multiflora Boiss and Impregnation of Bioactive Compounds in PLA for the Development of Materials with Antibacterial Properties, 2022.0, Processes</w:t>
      </w:r>
    </w:p>
    <w:p w14:paraId="0F4B437E" w14:textId="77777777" w:rsidR="009C4104" w:rsidRPr="009C4104" w:rsidRDefault="009C4104" w:rsidP="009C4104">
      <w:hyperlink r:id="rId1137" w:history="1">
        <w:r w:rsidRPr="009C4104">
          <w:rPr>
            <w:rStyle w:val="af2"/>
          </w:rPr>
          <w:t>[45]</w:t>
        </w:r>
      </w:hyperlink>
      <w:r w:rsidRPr="009C4104">
        <w:t> Lupia C, Castagna F, Bava R, Naturale MD, Zicarelli L, Marrelli M, Statti G, Tilocca B, Roncada P, Britti D, Palma E., Use of Essential Oils to Counteract the Phenomena of Antimicrobial Resistance in Livestock Species, 2024.0, Antibiotics (Basel)</w:t>
      </w:r>
    </w:p>
    <w:p w14:paraId="5568FBAF" w14:textId="77777777" w:rsidR="009C4104" w:rsidRPr="009C4104" w:rsidRDefault="009C4104" w:rsidP="009C4104">
      <w:hyperlink r:id="rId1138" w:history="1">
        <w:r w:rsidRPr="009C4104">
          <w:rPr>
            <w:rStyle w:val="af2"/>
          </w:rPr>
          <w:t>[46]</w:t>
        </w:r>
      </w:hyperlink>
      <w:r w:rsidRPr="009C4104">
        <w:t> Tsitlakidou, Petroula; Papachristoforou, Alexandros; Tasopoulos, Nikolaos; Matzara, Aikaterini; Hatzikamari, Magdalini; Karamanoli, Katerina; Mourtzinos, Ioannis, Sensory analysis, volatile profiles and antimicrobial properties of Origanum vulgare L. essential oils, 2021.0, FLAVOUR AND FRAGRANCE JOURNAL</w:t>
      </w:r>
    </w:p>
    <w:p w14:paraId="378C4A48" w14:textId="77777777" w:rsidR="009C4104" w:rsidRPr="009C4104" w:rsidRDefault="009C4104" w:rsidP="009C4104">
      <w:hyperlink r:id="rId1139" w:history="1">
        <w:r w:rsidRPr="009C4104">
          <w:rPr>
            <w:rStyle w:val="af2"/>
          </w:rPr>
          <w:t>[47]</w:t>
        </w:r>
      </w:hyperlink>
      <w:r w:rsidRPr="009C4104">
        <w:t> Rezende, D. A. d C. S.; Oliveira, C. D.; Batista, L. R.; Ferreira, V. R. F.; Brandao, R. M.; Caetano, A. R. S.; Alves, M. V. P.; Cardoso, M. G., Bactericidal and antioxidant effects of essential oils from Satureja montana L., Myristica fragrans H. and Cymbopogon flexuosus, 2022.0, LETTERS IN APPLIED MICROBIOLOGY</w:t>
      </w:r>
    </w:p>
    <w:p w14:paraId="1C0A809A" w14:textId="77777777" w:rsidR="009C4104" w:rsidRPr="009C4104" w:rsidRDefault="009C4104" w:rsidP="009C4104">
      <w:hyperlink r:id="rId1140" w:history="1">
        <w:r w:rsidRPr="009C4104">
          <w:rPr>
            <w:rStyle w:val="af2"/>
          </w:rPr>
          <w:t>[48]</w:t>
        </w:r>
      </w:hyperlink>
      <w:r w:rsidRPr="009C4104">
        <w:t> Moumni S, Elaissi A, Trabelsi A, Merghni A, Chraief I, Jelassi B, Chemli R, Ferchichi S., Correlation between chemical composition and antibacterial activity of some Lamiaceae species essential oils from Tunisia, 2020.0, BMC Complement Med Ther</w:t>
      </w:r>
    </w:p>
    <w:p w14:paraId="59F4629E" w14:textId="77777777" w:rsidR="009C4104" w:rsidRPr="009C4104" w:rsidRDefault="009C4104" w:rsidP="009C4104">
      <w:hyperlink r:id="rId1141" w:history="1">
        <w:r w:rsidRPr="009C4104">
          <w:rPr>
            <w:rStyle w:val="af2"/>
          </w:rPr>
          <w:t>[49]</w:t>
        </w:r>
      </w:hyperlink>
      <w:r w:rsidRPr="009C4104">
        <w:t xml:space="preserve"> Beicu, Rodica; Alexa, Ersilia; Obistioiu, Diana; Cocan, Ileana; Imbrea, Florin; Pop, Georgeta; Circioban, Denisa; Moisa, Cristian; Lupitu, Andreea; Copolovici, Lucian; Copolovici, Dana Maria; Imbrea, Ilinca Merima, Antimicrobial Potential and </w:t>
      </w:r>
      <w:r w:rsidRPr="009C4104">
        <w:lastRenderedPageBreak/>
        <w:t>Phytochemical Profile of Wild and Cultivated Populations of Thyme (Thymus sp.) Growing in Western Romania, 2021.0, PLANTS-BASEL</w:t>
      </w:r>
    </w:p>
    <w:p w14:paraId="0F783CF7" w14:textId="77777777" w:rsidR="009C4104" w:rsidRPr="009C4104" w:rsidRDefault="009C4104" w:rsidP="009C4104">
      <w:hyperlink r:id="rId1142" w:history="1">
        <w:r w:rsidRPr="009C4104">
          <w:rPr>
            <w:rStyle w:val="af2"/>
          </w:rPr>
          <w:t>[50]</w:t>
        </w:r>
      </w:hyperlink>
      <w:r w:rsidRPr="009C4104">
        <w:t> Antih, Julien; Houdkova, Marketa; Urbanova, Klara; Kokoska, Ladislav, Antibacterial Activity of Thymus vulgaris L. Essential Oil Vapours and Their GC/MS Analysis Using Solid-Phase Microextraction and Syringe Headspace Sampling Techniques, 2021.0, MOLECULES</w:t>
      </w:r>
    </w:p>
    <w:p w14:paraId="12C782FC" w14:textId="77777777" w:rsidR="009C4104" w:rsidRPr="009C4104" w:rsidRDefault="009C4104" w:rsidP="009C4104">
      <w:hyperlink r:id="rId1143" w:history="1">
        <w:r w:rsidRPr="009C4104">
          <w:rPr>
            <w:rStyle w:val="af2"/>
          </w:rPr>
          <w:t>[51]</w:t>
        </w:r>
      </w:hyperlink>
      <w:r w:rsidRPr="009C4104">
        <w:t> Bassolé IH, Lamien-Meda A, Bayala B, Tirogo S, Franz C, Novak J, Nebié RC, Dicko MH., Composition and Antimicrobial Activities of Lippia multiflora Moldenke, Mentha x piperita L. and Ocimum basilicum L. Essential Oils and Their Major Monoterpene Alcohols Alone and in Combination, 2010.0, Molecules</w:t>
      </w:r>
    </w:p>
    <w:p w14:paraId="0AF8BA51" w14:textId="77777777" w:rsidR="009C4104" w:rsidRPr="009C4104" w:rsidRDefault="009C4104" w:rsidP="009C4104">
      <w:hyperlink r:id="rId1144" w:history="1">
        <w:r w:rsidRPr="009C4104">
          <w:rPr>
            <w:rStyle w:val="af2"/>
          </w:rPr>
          <w:t>[52]</w:t>
        </w:r>
      </w:hyperlink>
      <w:r w:rsidRPr="009C4104">
        <w:t> Benameur, Qada; Gervasi, Teresa; Pellizzeri, Vito; Pluchtova, Maria; Grulova, Daniela; Cicero, Nicola; Meriem-Hind, Benmahdi, Comparison of sensitivity to a commercial Origanum vulgare essential oil between extended-spectrum β-lactamases (ESBL-) and non-ESBL-producing Enterobacteriaceae isolates, 2021.0, NATURAL PRODUCT RESEARCH</w:t>
      </w:r>
    </w:p>
    <w:p w14:paraId="031074D2" w14:textId="77777777" w:rsidR="009C4104" w:rsidRPr="009C4104" w:rsidRDefault="009C4104" w:rsidP="009C4104">
      <w:hyperlink r:id="rId1145" w:history="1">
        <w:r w:rsidRPr="009C4104">
          <w:rPr>
            <w:rStyle w:val="af2"/>
          </w:rPr>
          <w:t>[53]</w:t>
        </w:r>
      </w:hyperlink>
      <w:r w:rsidRPr="009C4104">
        <w:t> Ersanli C, Tzora A, Skoufos I, Fotou K, Maloupa E, Grigoriadou K, Voidarou CC, Zeugolis DI., The Assessment of Antimicrobial and Anti-Biofilm Activity of Essential Oils against Staphylococcus aureus Strains, 2023.0, Antibiotics (Basel)</w:t>
      </w:r>
    </w:p>
    <w:p w14:paraId="295E4307" w14:textId="77777777" w:rsidR="009C4104" w:rsidRPr="009C4104" w:rsidRDefault="009C4104" w:rsidP="009C4104">
      <w:hyperlink r:id="rId1146" w:history="1">
        <w:r w:rsidRPr="009C4104">
          <w:rPr>
            <w:rStyle w:val="af2"/>
          </w:rPr>
          <w:t>[54]</w:t>
        </w:r>
      </w:hyperlink>
      <w:r w:rsidRPr="009C4104">
        <w:t> Gómez-Sequeda N, Cáceres M, Stashenko EE, Hidalgo W, Ortiz C., Antimicrobial and Antibiofilm Activities of Essential Oils against Escherichia coli O157:H7 and Methicillin-Resistant Staphylococcus aureus (MRSA), 2020.0, Antibiotics (Basel)</w:t>
      </w:r>
    </w:p>
    <w:p w14:paraId="203E39DD" w14:textId="77777777" w:rsidR="009C4104" w:rsidRPr="009C4104" w:rsidRDefault="009C4104" w:rsidP="009C4104">
      <w:hyperlink r:id="rId1147" w:history="1">
        <w:r w:rsidRPr="009C4104">
          <w:rPr>
            <w:rStyle w:val="af2"/>
          </w:rPr>
          <w:t>[55]</w:t>
        </w:r>
      </w:hyperlink>
      <w:r w:rsidRPr="009C4104">
        <w:t> Martínez A, Manrique-Moreno M, Klaiss-Luna MC, Stashenko E, Zafra G, Ortiz C., Effect of Essential Oils on Growth Inhibition, Biofilm Formation and Membrane Integrity of Escherichia coli and Staphylococcus aureus, 2021.0, Antibiotics (Basel)</w:t>
      </w:r>
    </w:p>
    <w:p w14:paraId="0E3EA75C" w14:textId="77777777" w:rsidR="009C4104" w:rsidRPr="009C4104" w:rsidRDefault="009C4104" w:rsidP="009C4104">
      <w:hyperlink r:id="rId1148" w:history="1">
        <w:r w:rsidRPr="009C4104">
          <w:rPr>
            <w:rStyle w:val="af2"/>
          </w:rPr>
          <w:t>[56]</w:t>
        </w:r>
      </w:hyperlink>
      <w:r w:rsidRPr="009C4104">
        <w:t> Estaji, Ahmad; Roosta, Hamid Reza; Rezaei, Seyed Amin; Hosseini, Seyedh Saeedeh; Niknam, Fatemeh, Morphological, physiological and phytochemical response of different Satureja hortensis L. accessions to salinity in a greenhouse experiment, 2018.0, JOURNAL OF APPLIED RESEARCH ON MEDICINAL AND AROMATIC PLANTS</w:t>
      </w:r>
    </w:p>
    <w:p w14:paraId="14A72042" w14:textId="77777777" w:rsidR="009C4104" w:rsidRPr="009C4104" w:rsidRDefault="009C4104" w:rsidP="009C4104">
      <w:hyperlink r:id="rId1149" w:history="1">
        <w:r w:rsidRPr="009C4104">
          <w:rPr>
            <w:rStyle w:val="af2"/>
          </w:rPr>
          <w:t>[57]</w:t>
        </w:r>
      </w:hyperlink>
      <w:r w:rsidRPr="009C4104">
        <w:t> Bejaoui, Afef; Chaabane, Hedia; Jemli, Maroua; Boulila, Abdennacer; Boussaid, Mohamed, Essential Oil Composition and Antibacterial Activity of Origanum vulgare subsp. glandulosum Desf. at Different Phenological Stages, 2013.0, JOURNAL OF MEDICINAL FOOD</w:t>
      </w:r>
    </w:p>
    <w:p w14:paraId="6A8D416A" w14:textId="77777777" w:rsidR="009C4104" w:rsidRPr="009C4104" w:rsidRDefault="009C4104" w:rsidP="009C4104">
      <w:hyperlink r:id="rId1150" w:history="1">
        <w:r w:rsidRPr="009C4104">
          <w:rPr>
            <w:rStyle w:val="af2"/>
          </w:rPr>
          <w:t>[58]</w:t>
        </w:r>
      </w:hyperlink>
      <w:r w:rsidRPr="009C4104">
        <w:t xml:space="preserve"> Kostic, Marina; Ivanov, Marija; Markovic, Tatjana; Sankovic Babic, Snezana; Barros, Lillian; Calhelha, Ricardo; Sokovic, Marina; Ciric, Ana, An in vitro study of the origanum </w:t>
      </w:r>
      <w:r w:rsidRPr="009C4104">
        <w:lastRenderedPageBreak/>
        <w:t>minutiflorum O. Schwarz &amp; P. H. Davis and Coriandrum sativum L. essential oils as chronic tonsillitis therapeutics: antibacterial, antibiofilm, antioxidant, and cytotoxic activities, 2022.0, JOURNAL OF ESSENTIAL OIL RESEARCH</w:t>
      </w:r>
    </w:p>
    <w:p w14:paraId="48137D9D" w14:textId="77777777" w:rsidR="009C4104" w:rsidRPr="009C4104" w:rsidRDefault="009C4104" w:rsidP="009C4104">
      <w:hyperlink r:id="rId1151" w:history="1">
        <w:r w:rsidRPr="009C4104">
          <w:rPr>
            <w:rStyle w:val="af2"/>
          </w:rPr>
          <w:t>[59]</w:t>
        </w:r>
      </w:hyperlink>
      <w:r w:rsidRPr="009C4104">
        <w:t> Maggio, Francesca; Lauteri, Carlotta; Rossi, Chiara; Ferri, Gianluigi; Serio, Annalisa; Vergara, Alberto; Paparella, Antonello, Combined effect of Tetracycline compounds and essential oils on antimicrobial resistant Salmonella enterica isolated from the swine food chain, 2025.0, FRONTIERS IN MICROBIOLOGY</w:t>
      </w:r>
    </w:p>
    <w:p w14:paraId="2EC6BE69" w14:textId="77777777" w:rsidR="009C4104" w:rsidRPr="009C4104" w:rsidRDefault="009C4104" w:rsidP="009C4104">
      <w:hyperlink r:id="rId1152" w:history="1">
        <w:r w:rsidRPr="009C4104">
          <w:rPr>
            <w:rStyle w:val="af2"/>
          </w:rPr>
          <w:t>[60]</w:t>
        </w:r>
      </w:hyperlink>
      <w:r w:rsidRPr="009C4104">
        <w:t> Brenes, A.; Roura, E., Essential oils in poultry nutrition: Main effects and modes of action, 2010.0, Animal Feed Science and Technology</w:t>
      </w:r>
    </w:p>
    <w:p w14:paraId="19839BD6" w14:textId="77777777" w:rsidR="009C4104" w:rsidRPr="009C4104" w:rsidRDefault="009C4104" w:rsidP="009C4104">
      <w:hyperlink r:id="rId1153" w:history="1">
        <w:r w:rsidRPr="009C4104">
          <w:rPr>
            <w:rStyle w:val="af2"/>
          </w:rPr>
          <w:t>[61]</w:t>
        </w:r>
      </w:hyperlink>
      <w:r w:rsidRPr="009C4104">
        <w:t> Caillet, S.; Lacroix, M., Effect of Gamma Radiation and Oregano Essential Oil on Murein and ATP Concentration of Listeria monocytogenes, 2006.0, Journal of Food Protection</w:t>
      </w:r>
    </w:p>
    <w:p w14:paraId="68FE247A" w14:textId="77777777" w:rsidR="009C4104" w:rsidRPr="009C4104" w:rsidRDefault="009C4104" w:rsidP="009C4104">
      <w:hyperlink r:id="rId1154" w:history="1">
        <w:r w:rsidRPr="009C4104">
          <w:rPr>
            <w:rStyle w:val="af2"/>
          </w:rPr>
          <w:t>[62]</w:t>
        </w:r>
      </w:hyperlink>
      <w:r w:rsidRPr="009C4104">
        <w:t> Scandorieiro S, Rodrigues BCD, Nishio EK, Panagio LA, de Oliveira AG, Durán N, Nakazato G, Kobayashi RKT., Biogenic Silver Nanoparticles Strategically Combined With Origanum vulgare Derivatives: Antibacterial Mechanism of Action and Effect on Multidrug-Resistant Strains, 2022.0, Front Microbiol</w:t>
      </w:r>
    </w:p>
    <w:p w14:paraId="78CA3DF3" w14:textId="77777777" w:rsidR="009C4104" w:rsidRPr="009C4104" w:rsidRDefault="009C4104" w:rsidP="009C4104">
      <w:hyperlink r:id="rId1155" w:history="1">
        <w:r w:rsidRPr="009C4104">
          <w:rPr>
            <w:rStyle w:val="af2"/>
          </w:rPr>
          <w:t>[63]</w:t>
        </w:r>
      </w:hyperlink>
      <w:r w:rsidRPr="009C4104">
        <w:t> Wijesundara, Niluni M.; Lee, Song F.; Cheng, Zhenyu; Davidson, Ross; Rupasinghe, H. P. Vasantha, Carvacrol exhibits rapid bactericidal activity against Streptococcus pyogenes through cell membrane damage, 2021.0, SCIENTIFIC REPORTS</w:t>
      </w:r>
    </w:p>
    <w:p w14:paraId="01B7871F" w14:textId="77777777" w:rsidR="009C4104" w:rsidRPr="009C4104" w:rsidRDefault="009C4104" w:rsidP="009C4104">
      <w:hyperlink r:id="rId1156" w:history="1">
        <w:r w:rsidRPr="009C4104">
          <w:rPr>
            <w:rStyle w:val="af2"/>
          </w:rPr>
          <w:t>[64]</w:t>
        </w:r>
      </w:hyperlink>
      <w:r w:rsidRPr="009C4104">
        <w:t> Mechmechani S, Gharsallaoui A, Fadel A, El Omari K, Khelissa S, Hamze M, Chihib NE., Microencapsulation of carvacrol as an efficient tool to fight Pseudomonas aeruginosa and Enterococcus faecalis biofilms, 2022.0, PLoS One</w:t>
      </w:r>
    </w:p>
    <w:p w14:paraId="78C75CD7" w14:textId="77777777" w:rsidR="009C4104" w:rsidRPr="009C4104" w:rsidRDefault="009C4104" w:rsidP="009C4104">
      <w:hyperlink r:id="rId1157" w:history="1">
        <w:r w:rsidRPr="009C4104">
          <w:rPr>
            <w:rStyle w:val="af2"/>
          </w:rPr>
          <w:t>[65]</w:t>
        </w:r>
      </w:hyperlink>
      <w:r w:rsidRPr="009C4104">
        <w:t> de Sousa Guedes, J.P.; Torres, R.A.; de Azerêdo, G.A.; de Figueiredo, R.C.B.Q.; Vasconcelos Araújo, M.A.S.; de Souza, E.L., Carvacrol and 1,8-cineole alone or in combination at sublethal concentrations induce changes in the cell morphology and membrane permeability of Pseudomonas fluorescens in a vegetable-based broth, 2012.0, International Journal of Food Microbiology</w:t>
      </w:r>
    </w:p>
    <w:p w14:paraId="1341A73C" w14:textId="77777777" w:rsidR="009C4104" w:rsidRPr="009C4104" w:rsidRDefault="009C4104" w:rsidP="009C4104">
      <w:hyperlink r:id="rId1158" w:history="1">
        <w:r w:rsidRPr="009C4104">
          <w:rPr>
            <w:rStyle w:val="af2"/>
          </w:rPr>
          <w:t>[66]</w:t>
        </w:r>
      </w:hyperlink>
      <w:r w:rsidRPr="009C4104">
        <w:t> Kothalawala SG, Zhang J, Wang Y, Yu C., Submicron-Sized Vermiculite Assisted Oregano Oil for Controlled Release and Long-Term Bacterial Inhibition, 2021.0, Antibiotics (Basel)</w:t>
      </w:r>
    </w:p>
    <w:p w14:paraId="58B96E67" w14:textId="77777777" w:rsidR="009C4104" w:rsidRPr="009C4104" w:rsidRDefault="009C4104" w:rsidP="009C4104">
      <w:hyperlink r:id="rId1159" w:history="1">
        <w:r w:rsidRPr="009C4104">
          <w:rPr>
            <w:rStyle w:val="af2"/>
          </w:rPr>
          <w:t>[67]</w:t>
        </w:r>
      </w:hyperlink>
      <w:r w:rsidRPr="009C4104">
        <w:t> Inamuco, Jeanine; Veenendaal, Andreas K. J.; Burt, Sara A.; Post, Jan A.; Tjeerdsma-van Bokhoven, Johanna L. M.; Haagsman, Henk P.; Veldhuizen, Edwin J. A., Sub-lethal levels of carvacrol reduce Salmonella Typhimurium motility and invasion of porcine epithelial cells, 2012.0, VETERINARY MICROBIOLOGY</w:t>
      </w:r>
    </w:p>
    <w:p w14:paraId="5CCD5BCE" w14:textId="77777777" w:rsidR="009C4104" w:rsidRPr="009C4104" w:rsidRDefault="009C4104" w:rsidP="009C4104">
      <w:hyperlink r:id="rId1160" w:history="1">
        <w:r w:rsidRPr="009C4104">
          <w:rPr>
            <w:rStyle w:val="af2"/>
          </w:rPr>
          <w:t>[68]</w:t>
        </w:r>
      </w:hyperlink>
      <w:r w:rsidRPr="009C4104">
        <w:t xml:space="preserve"> Hakalová E, </w:t>
      </w:r>
      <w:r w:rsidRPr="009C4104">
        <w:rPr>
          <w:rFonts w:ascii="Cambria" w:hAnsi="Cambria" w:cs="Cambria"/>
        </w:rPr>
        <w:t>Č</w:t>
      </w:r>
      <w:r w:rsidRPr="009C4104">
        <w:t>echov</w:t>
      </w:r>
      <w:r w:rsidRPr="009C4104">
        <w:rPr>
          <w:rFonts w:ascii="等线" w:eastAsia="等线" w:hAnsi="等线" w:cs="等线" w:hint="eastAsia"/>
        </w:rPr>
        <w:t>á</w:t>
      </w:r>
      <w:r w:rsidRPr="009C4104">
        <w:t xml:space="preserve"> J, Tekielska DA, Eichmeier A, Pothier JF., Combined effect of thyme and clove phenolic compounds on Xanthomonas campestris pv. campestris and biocontrol of black rot disease on cabbage seeds, 2022.0, Front Microbiol</w:t>
      </w:r>
    </w:p>
    <w:p w14:paraId="4D47C760" w14:textId="77777777" w:rsidR="009C4104" w:rsidRPr="009C4104" w:rsidRDefault="009C4104" w:rsidP="009C4104">
      <w:hyperlink r:id="rId1161" w:history="1">
        <w:r w:rsidRPr="009C4104">
          <w:rPr>
            <w:rStyle w:val="af2"/>
          </w:rPr>
          <w:t>[69]</w:t>
        </w:r>
      </w:hyperlink>
      <w:r w:rsidRPr="009C4104">
        <w:t> Veldhuizen, EJA; Tjeerdsma-Van Bokhoven, JLM; Zweijtzer, C; Burt, SA; Haagsman, HP, Structural Requirements for the Antimicrobial Activity of Carvacrol, 2006.0, JOURNAL OF AGRICULTURAL AND FOOD CHEMISTRY</w:t>
      </w:r>
    </w:p>
    <w:p w14:paraId="55B88A09" w14:textId="77777777" w:rsidR="009C4104" w:rsidRPr="009C4104" w:rsidRDefault="009C4104" w:rsidP="009C4104">
      <w:hyperlink r:id="rId1162" w:history="1">
        <w:r w:rsidRPr="009C4104">
          <w:rPr>
            <w:rStyle w:val="af2"/>
          </w:rPr>
          <w:t>[70]</w:t>
        </w:r>
      </w:hyperlink>
      <w:r w:rsidRPr="009C4104">
        <w:t> Granata G, Stracquadanio S, Leonardi M, Napoli E, Malandrino G, Cafiso V, Stefani S, Geraci C., Oregano and Thyme Essential Oils Encapsulated in Chitosan Nanoparticles as Effective Antimicrobial Agents against Foodborne Pathogens †, 2021.0, Molecules</w:t>
      </w:r>
    </w:p>
    <w:p w14:paraId="23946525" w14:textId="77777777" w:rsidR="009C4104" w:rsidRPr="009C4104" w:rsidRDefault="009C4104" w:rsidP="009C4104">
      <w:hyperlink r:id="rId1163" w:history="1">
        <w:r w:rsidRPr="009C4104">
          <w:rPr>
            <w:rStyle w:val="af2"/>
          </w:rPr>
          <w:t>[71]</w:t>
        </w:r>
      </w:hyperlink>
      <w:r w:rsidRPr="009C4104">
        <w:t> Cristani, Mariateresa; D'Arrigo, Manuela; Mandalari, Giuseppina; Castelli, Francesco; Sarpietro, Maria Grazia; Micieli, Dorotea; Venuti, Vincenza; Bisignano, Giuseppe; Saija, Antonella; Trombetta, Domenico, Interaction of Four Monoterpenes Contained in Essential Oils with Model Membranes: Implications for Their Antibacterial Activity, 2007.0, JOURNAL OF AGRICULTURAL AND FOOD CHEMISTRY</w:t>
      </w:r>
    </w:p>
    <w:p w14:paraId="0EF9092C" w14:textId="77777777" w:rsidR="009C4104" w:rsidRPr="009C4104" w:rsidRDefault="009C4104" w:rsidP="009C4104">
      <w:hyperlink r:id="rId1164" w:history="1">
        <w:r w:rsidRPr="009C4104">
          <w:rPr>
            <w:rStyle w:val="af2"/>
          </w:rPr>
          <w:t>[72]</w:t>
        </w:r>
      </w:hyperlink>
      <w:r w:rsidRPr="009C4104">
        <w:t> Başer, K.H.C., Biological and Pharmacological Activities of Carvacrol and Carvacrol Bearing Essential Oils, 2008.0, Current Pharmaceutical Design</w:t>
      </w:r>
    </w:p>
    <w:p w14:paraId="02E19077" w14:textId="77777777" w:rsidR="009C4104" w:rsidRPr="009C4104" w:rsidRDefault="009C4104" w:rsidP="009C4104">
      <w:hyperlink r:id="rId1165" w:history="1">
        <w:r w:rsidRPr="009C4104">
          <w:rPr>
            <w:rStyle w:val="af2"/>
          </w:rPr>
          <w:t>[73]</w:t>
        </w:r>
      </w:hyperlink>
      <w:r w:rsidRPr="009C4104">
        <w:t> Friedman, Mendel, Chemistry and Multibene</w:t>
      </w:r>
      <w:r w:rsidRPr="009C4104">
        <w:rPr>
          <w:rFonts w:ascii="Times New Roman" w:hAnsi="Times New Roman" w:cs="Times New Roman"/>
        </w:rPr>
        <w:t>ﬁ</w:t>
      </w:r>
      <w:r w:rsidRPr="009C4104">
        <w:t>cial Bioactivities of Carvacrol (4-Isopropyl-2-methylphenol), a Component of Essential Oils Produced by Aromatic Plants and Spices, 2014.0, JOURNAL OF AGRICULTURAL AND FOOD CHEMISTRY</w:t>
      </w:r>
    </w:p>
    <w:p w14:paraId="226FD08B" w14:textId="77777777" w:rsidR="009C4104" w:rsidRPr="009C4104" w:rsidRDefault="009C4104" w:rsidP="009C4104">
      <w:hyperlink r:id="rId1166" w:history="1">
        <w:r w:rsidRPr="009C4104">
          <w:rPr>
            <w:rStyle w:val="af2"/>
          </w:rPr>
          <w:t>[74]</w:t>
        </w:r>
      </w:hyperlink>
      <w:r w:rsidRPr="009C4104">
        <w:t> Ayari, Samia; Dussault, Dominic; Hayouni, El Akrem; Hamdi, Moktar; Lacroix, Monique, Radiation tolerance of Bacillus cereus pre-treated with carvacrol alone or in combination with nisin after exposure to single and multiple sub-lethal radiation treatment, 2013.0, FOOD CONTROL</w:t>
      </w:r>
    </w:p>
    <w:p w14:paraId="36A01787" w14:textId="77777777" w:rsidR="009C4104" w:rsidRPr="009C4104" w:rsidRDefault="009C4104" w:rsidP="009C4104">
      <w:hyperlink r:id="rId1167" w:history="1">
        <w:r w:rsidRPr="009C4104">
          <w:rPr>
            <w:rStyle w:val="af2"/>
          </w:rPr>
          <w:t>[75]</w:t>
        </w:r>
      </w:hyperlink>
      <w:r w:rsidRPr="009C4104">
        <w:t> Requena, Raquel; Vargas, Maria; Chiralt, Amparo, Study of the potential synergistic antibacterial activity of essential oil components using the thiazolyl blue tetrazolium bromide (MTT) assay, 2019.0, LWT-FOOD SCIENCE AND TECHNOLOGY</w:t>
      </w:r>
    </w:p>
    <w:p w14:paraId="36B354E9" w14:textId="77777777" w:rsidR="009C4104" w:rsidRPr="009C4104" w:rsidRDefault="009C4104" w:rsidP="009C4104">
      <w:hyperlink r:id="rId1168" w:history="1">
        <w:r w:rsidRPr="009C4104">
          <w:rPr>
            <w:rStyle w:val="af2"/>
          </w:rPr>
          <w:t>[76]</w:t>
        </w:r>
      </w:hyperlink>
      <w:r w:rsidRPr="009C4104">
        <w:t> Hernández-Hernández E, Regalado-González C, Vázquez-Landaverde P, Guerrero-Legarreta I, García-Almendárez BE., Microencapsulation, Chemical Characterization, and Antimicrobial Activity of Mexican (Lippia graveolens H.B.K.) and European (Origanum vulgare L.) Oregano Essential Oils, 2014.0, ScientificWorldJournal</w:t>
      </w:r>
    </w:p>
    <w:p w14:paraId="18CD3155" w14:textId="77777777" w:rsidR="009C4104" w:rsidRPr="009C4104" w:rsidRDefault="009C4104" w:rsidP="009C4104">
      <w:hyperlink r:id="rId1169" w:history="1">
        <w:r w:rsidRPr="009C4104">
          <w:rPr>
            <w:rStyle w:val="af2"/>
          </w:rPr>
          <w:t>[77]</w:t>
        </w:r>
      </w:hyperlink>
      <w:r w:rsidRPr="009C4104">
        <w:t> Pirintsos SA, Bariotakis M, Kampa M, Sourvinos G, Lionis C, Castanas E., The Therapeutic Potential of the Essential Oil of Thymbra capitata (L.) Cav., Origanum dictamnus L. and Salvia fruticosa Mill. And a Case of Plant-Based Pharmaceutical Development, 2020.0, Front Pharmacol</w:t>
      </w:r>
    </w:p>
    <w:p w14:paraId="12EA56AF" w14:textId="77777777" w:rsidR="009C4104" w:rsidRPr="009C4104" w:rsidRDefault="009C4104" w:rsidP="009C4104">
      <w:hyperlink r:id="rId1170" w:history="1">
        <w:r w:rsidRPr="009C4104">
          <w:rPr>
            <w:rStyle w:val="af2"/>
          </w:rPr>
          <w:t>[78]</w:t>
        </w:r>
      </w:hyperlink>
      <w:r w:rsidRPr="009C4104">
        <w:t> Lambert, RJW; Skandamis, PN; Coote, PJ; Nychas, GJE, A study of the minimum inhibitory concentration and mode of action of oregano essential oil, thymol and carvacrol, 2001.0, JOURNAL OF APPLIED MICROBIOLOGY</w:t>
      </w:r>
    </w:p>
    <w:p w14:paraId="430C3205" w14:textId="77777777" w:rsidR="009C4104" w:rsidRPr="009C4104" w:rsidRDefault="009C4104" w:rsidP="009C4104">
      <w:hyperlink r:id="rId1171" w:history="1">
        <w:r w:rsidRPr="009C4104">
          <w:rPr>
            <w:rStyle w:val="af2"/>
          </w:rPr>
          <w:t>[79]</w:t>
        </w:r>
      </w:hyperlink>
      <w:r w:rsidRPr="009C4104">
        <w:t> Kose, Elif Odabas, In vitro activity of carvacrol in combination with meropenem against carbapenem</w:t>
      </w:r>
      <w:r w:rsidRPr="009C4104">
        <w:noBreakHyphen/>
        <w:t>resistant Klebsiella pneumoniae, 2021.0, FOLIA MICROBIOLOGICA</w:t>
      </w:r>
    </w:p>
    <w:p w14:paraId="45E7B75E" w14:textId="77777777" w:rsidR="009C4104" w:rsidRPr="009C4104" w:rsidRDefault="009C4104" w:rsidP="009C4104">
      <w:hyperlink r:id="rId1172" w:history="1">
        <w:r w:rsidRPr="009C4104">
          <w:rPr>
            <w:rStyle w:val="af2"/>
          </w:rPr>
          <w:t>[80]</w:t>
        </w:r>
      </w:hyperlink>
      <w:r w:rsidRPr="009C4104">
        <w:t> Garcia-Salinas, Sara; Elizondo-Castillo, Hellen; Arruebo, Manuel; Mendoza, Gracia; Irusta, Silvia, Evaluation of the Antimicrobial Activity and Cytotoxicity of Different Components of Natural Origin Present in Essential Oils, 2018.0, MOLECULES</w:t>
      </w:r>
    </w:p>
    <w:p w14:paraId="65726AE9" w14:textId="77777777" w:rsidR="009C4104" w:rsidRPr="009C4104" w:rsidRDefault="009C4104" w:rsidP="009C4104">
      <w:hyperlink r:id="rId1173" w:history="1">
        <w:r w:rsidRPr="009C4104">
          <w:rPr>
            <w:rStyle w:val="af2"/>
          </w:rPr>
          <w:t>[81]</w:t>
        </w:r>
      </w:hyperlink>
      <w:r w:rsidRPr="009C4104">
        <w:t> Amato, D.N.; Amato, D.V.; Mavrodi, O.V.; Braasch, D.A.; Walley, S.E.; Douglas, J.R.; Mavrodi, D.V.; Patton, D.L., Destruction of Opportunistic Pathogens via Polymer Nanoparticle-Mediated Release of Plant-Based Antimicrobial Payloads, 2016.0, Advanced Healthcare Materials</w:t>
      </w:r>
    </w:p>
    <w:p w14:paraId="717C5DB5" w14:textId="77777777" w:rsidR="009C4104" w:rsidRPr="009C4104" w:rsidRDefault="009C4104" w:rsidP="009C4104">
      <w:hyperlink r:id="rId1174" w:history="1">
        <w:r w:rsidRPr="009C4104">
          <w:rPr>
            <w:rStyle w:val="af2"/>
          </w:rPr>
          <w:t>[82]</w:t>
        </w:r>
      </w:hyperlink>
      <w:r w:rsidRPr="009C4104">
        <w:t> Montagu A, Joly-Guillou ML, Rossines E, Cayon J, Kempf M, Saulnier P., Stress Conditions Induced by Carvacrol and Cinnamaldehyde on Acinetobacter baumannii, 2016.0, Front Microbiol</w:t>
      </w:r>
    </w:p>
    <w:p w14:paraId="4B23ECA1" w14:textId="77777777" w:rsidR="009C4104" w:rsidRPr="009C4104" w:rsidRDefault="009C4104" w:rsidP="009C4104">
      <w:hyperlink r:id="rId1175" w:history="1">
        <w:r w:rsidRPr="009C4104">
          <w:rPr>
            <w:rStyle w:val="af2"/>
          </w:rPr>
          <w:t>[83]</w:t>
        </w:r>
      </w:hyperlink>
      <w:r w:rsidRPr="009C4104">
        <w:t> Cirino, Isis Caroline da Silva; de Santana, Caroline Ferreira; Bezerra, Maria Jose Ribeiro; Rocha, Igor Vasconcelos; Luz, Ana Carolina de Oliveira; Coutinho, Henrique Douglas Melo; de Figueiredo, Regina Celia Bressan Queiroz; Raposo, Antonio; Lho, Linda Heejung; Han, Heesup; Leal-Balbino, Tereza Cristina, Comparative transcriptomics analysis of multidrug-resistant Acinetobacter baumannii in response to treatment with the terpenic compounds thymol and carvacrol, 2023.0, BIOMEDICINE &amp; PHARMACOTHERAPY</w:t>
      </w:r>
    </w:p>
    <w:p w14:paraId="3C39AA57" w14:textId="77777777" w:rsidR="009C4104" w:rsidRPr="009C4104" w:rsidRDefault="009C4104" w:rsidP="009C4104">
      <w:hyperlink r:id="rId1176" w:history="1">
        <w:r w:rsidRPr="009C4104">
          <w:rPr>
            <w:rStyle w:val="af2"/>
          </w:rPr>
          <w:t>[84]</w:t>
        </w:r>
      </w:hyperlink>
      <w:r w:rsidRPr="009C4104">
        <w:t> Bassolé IH, Juliani HR., Essential Oils in Combination and Their Antimicrobial Properties , 2012.0, Molecules</w:t>
      </w:r>
    </w:p>
    <w:p w14:paraId="0B489AE2" w14:textId="77777777" w:rsidR="009C4104" w:rsidRPr="009C4104" w:rsidRDefault="009C4104" w:rsidP="009C4104">
      <w:hyperlink r:id="rId1177" w:history="1">
        <w:r w:rsidRPr="009C4104">
          <w:rPr>
            <w:rStyle w:val="af2"/>
          </w:rPr>
          <w:t>[85]</w:t>
        </w:r>
      </w:hyperlink>
      <w:r w:rsidRPr="009C4104">
        <w:t> Kissels, W.; Wu, X.; Santos, R.R., Short communication: Interaction of the isomers carvacrol and thymol with the antibiotics doxycycline and tilmicosin: In vitro effects against pathogenic bacteria commonly found in the respiratory tract from calves, 2017.0, Journal of Dairy Science</w:t>
      </w:r>
    </w:p>
    <w:p w14:paraId="7B6A8A51" w14:textId="77777777" w:rsidR="009C4104" w:rsidRPr="009C4104" w:rsidRDefault="009C4104" w:rsidP="009C4104">
      <w:hyperlink r:id="rId1178" w:history="1">
        <w:r w:rsidRPr="009C4104">
          <w:rPr>
            <w:rStyle w:val="af2"/>
          </w:rPr>
          <w:t>[86]</w:t>
        </w:r>
      </w:hyperlink>
      <w:r w:rsidRPr="009C4104">
        <w:t> Woo SH, Park MK, Kang MC, Kim TK, Kim YJ, Shin DM, Ku SK, Park H, Lee H, Sung JM, Choi YS., Effects of Natural Extract Mixtures on the Quality Characteristics of Sausages during Refrigerated Storage, 2024.0, Food Sci Anim Resour</w:t>
      </w:r>
    </w:p>
    <w:p w14:paraId="41494ACC" w14:textId="77777777" w:rsidR="009C4104" w:rsidRPr="009C4104" w:rsidRDefault="009C4104" w:rsidP="009C4104">
      <w:hyperlink r:id="rId1179" w:history="1">
        <w:r w:rsidRPr="009C4104">
          <w:rPr>
            <w:rStyle w:val="af2"/>
          </w:rPr>
          <w:t>[87]</w:t>
        </w:r>
      </w:hyperlink>
      <w:r w:rsidRPr="009C4104">
        <w:t xml:space="preserve"> Martins Alencar Souza, Victoria Vilaca; Almeida, Jaqueline Milagres; Barbosa, Lidiane Nunes; Cirone Silva, Nathalia Cristina, Citral, carvacrol, eugenol and thymol: antimicrobial activity and its application in food, 2022.0, JOURNAL OF ESSENTIAL OIL </w:t>
      </w:r>
      <w:r w:rsidRPr="009C4104">
        <w:lastRenderedPageBreak/>
        <w:t>RESEARCH</w:t>
      </w:r>
    </w:p>
    <w:p w14:paraId="33C75A3D" w14:textId="77777777" w:rsidR="009C4104" w:rsidRPr="009C4104" w:rsidRDefault="009C4104" w:rsidP="009C4104">
      <w:hyperlink r:id="rId1180" w:history="1">
        <w:r w:rsidRPr="009C4104">
          <w:rPr>
            <w:rStyle w:val="af2"/>
          </w:rPr>
          <w:t>[88]</w:t>
        </w:r>
      </w:hyperlink>
      <w:r w:rsidRPr="009C4104">
        <w:t> Moon, H.; Kim, N.H.; Kim, S.H.; Kim, Y.; Ryu, J.H.; Rhee, M.S., Teriyaki sauce with carvacrol or thymol effectively controls Escherichia coli O157:H7, Listeria monocytogenes, Salmonella Typhimurium, and indigenous flora in marinated beef and marinade, 2017.0, Meat Science</w:t>
      </w:r>
    </w:p>
    <w:p w14:paraId="01DD9FBE" w14:textId="77777777" w:rsidR="009C4104" w:rsidRPr="009C4104" w:rsidRDefault="009C4104" w:rsidP="009C4104">
      <w:hyperlink r:id="rId1181" w:history="1">
        <w:r w:rsidRPr="009C4104">
          <w:rPr>
            <w:rStyle w:val="af2"/>
          </w:rPr>
          <w:t>[89]</w:t>
        </w:r>
      </w:hyperlink>
      <w:r w:rsidRPr="009C4104">
        <w:t> Boudechicha A, Aouf A, Ali H, Alsulami T, Badr AN, Ban Z, Farouk A., Effect of Microfluidization on the Volatiles and Antibacterial, Antifungal, and Cytotoxic Activities of Algerian Satureja hortensis L. Oil-Loaded Nanoemulsions: In Vitro and In Silico Study, 2024.0, ACS Omega</w:t>
      </w:r>
    </w:p>
    <w:p w14:paraId="2E45FDBD" w14:textId="77777777" w:rsidR="009C4104" w:rsidRPr="009C4104" w:rsidRDefault="009C4104" w:rsidP="009C4104">
      <w:hyperlink r:id="rId1182" w:history="1">
        <w:r w:rsidRPr="009C4104">
          <w:rPr>
            <w:rStyle w:val="af2"/>
          </w:rPr>
          <w:t>[90]</w:t>
        </w:r>
      </w:hyperlink>
      <w:r w:rsidRPr="009C4104">
        <w:t> Fernández-Babiano I, Navarro-Pérez ML, Pérez-Giraldo C, Fernández-Calderón MC., Antibacterial and Antibiofilm Activity of Carvacrol against Oral Pathogenic Bacteria, 2022.0, Metabolites</w:t>
      </w:r>
    </w:p>
    <w:p w14:paraId="4E23FA9A" w14:textId="77777777" w:rsidR="009C4104" w:rsidRPr="009C4104" w:rsidRDefault="009C4104" w:rsidP="009C4104">
      <w:hyperlink r:id="rId1183" w:history="1">
        <w:r w:rsidRPr="009C4104">
          <w:rPr>
            <w:rStyle w:val="af2"/>
          </w:rPr>
          <w:t>[91]</w:t>
        </w:r>
      </w:hyperlink>
      <w:r w:rsidRPr="009C4104">
        <w:t> Bonetti A, Tugnoli B, Rossi B, Giovagnoni G, Piva A, Grilli E., Nature-Identical Compounds and Organic Acids Reduce E. coli K88 Growth and Virulence Gene Expression In Vitro, 2020.0, Toxins (Basel)</w:t>
      </w:r>
    </w:p>
    <w:p w14:paraId="5551C69A" w14:textId="77777777" w:rsidR="009C4104" w:rsidRPr="009C4104" w:rsidRDefault="009C4104" w:rsidP="009C4104">
      <w:hyperlink r:id="rId1184" w:history="1">
        <w:r w:rsidRPr="009C4104">
          <w:rPr>
            <w:rStyle w:val="af2"/>
          </w:rPr>
          <w:t>[92]</w:t>
        </w:r>
      </w:hyperlink>
      <w:r w:rsidRPr="009C4104">
        <w:t> Pagan E, Merino N, Berdejo D, Campillo R, Gayan E, García-Gonzalo D, Pagan R., Adaptive evolution of Salmonella Typhimurium LT2 exposed to carvacrol lacks a uniform pattern, 2024.0, Appl Microbiol Biotechnol</w:t>
      </w:r>
    </w:p>
    <w:p w14:paraId="3D3CE7EC" w14:textId="77777777" w:rsidR="009C4104" w:rsidRPr="009C4104" w:rsidRDefault="009C4104" w:rsidP="009C4104">
      <w:hyperlink r:id="rId1185" w:history="1">
        <w:r w:rsidRPr="009C4104">
          <w:rPr>
            <w:rStyle w:val="af2"/>
          </w:rPr>
          <w:t>[93]</w:t>
        </w:r>
      </w:hyperlink>
      <w:r w:rsidRPr="009C4104">
        <w:t> Chueca, Beatriz; Renzoni, Adriana; Berdejo, Daniel; Pagan, Rafael; Kelley, William L.; Garcia-Gonzalo, Diego, Whole-genome sequencing and genetic analysis reveals novel stress responses against individual constituents of essential oils in Escherichia coli, 2018.0, APPLIED AND ENVIRONMENTAL MICROBIOLOGY</w:t>
      </w:r>
    </w:p>
    <w:p w14:paraId="649A2ABD" w14:textId="77777777" w:rsidR="009C4104" w:rsidRPr="009C4104" w:rsidRDefault="009C4104" w:rsidP="009C4104">
      <w:hyperlink r:id="rId1186" w:history="1">
        <w:r w:rsidRPr="009C4104">
          <w:rPr>
            <w:rStyle w:val="af2"/>
          </w:rPr>
          <w:t>[94]</w:t>
        </w:r>
      </w:hyperlink>
      <w:r w:rsidRPr="009C4104">
        <w:t> Chueca B, Berdejo D, Gomes-Neto NJ, Pagán R, García-Gonzalo D., Emergence of Hyper-Resistant Escherichia coli MG1655 Derivative Strains after Applying Sub-Inhibitory Doses of Individual Constituents of Essential Oils, 2016.0, Front Microbiol</w:t>
      </w:r>
    </w:p>
    <w:p w14:paraId="096684FB" w14:textId="77777777" w:rsidR="009C4104" w:rsidRPr="009C4104" w:rsidRDefault="009C4104" w:rsidP="009C4104">
      <w:hyperlink r:id="rId1187" w:history="1">
        <w:r w:rsidRPr="009C4104">
          <w:rPr>
            <w:rStyle w:val="af2"/>
          </w:rPr>
          <w:t>[95]</w:t>
        </w:r>
      </w:hyperlink>
      <w:r w:rsidRPr="009C4104">
        <w:t> Kurek, Mia; Moundanga, Sylvie; Favier, Coralie; Galic, Kata; Debeaufort, Frederic, Antimicrobial efficiency of carvacrol vapour related to mass partition coefficient when incorporated in chitosan based films aimed for active packaging, 2013.0, FOOD CONTROL</w:t>
      </w:r>
    </w:p>
    <w:p w14:paraId="3D084F60" w14:textId="77777777" w:rsidR="009C4104" w:rsidRPr="009C4104" w:rsidRDefault="009C4104" w:rsidP="009C4104">
      <w:hyperlink r:id="rId1188" w:history="1">
        <w:r w:rsidRPr="009C4104">
          <w:rPr>
            <w:rStyle w:val="af2"/>
          </w:rPr>
          <w:t>[96]</w:t>
        </w:r>
      </w:hyperlink>
      <w:r w:rsidRPr="009C4104">
        <w:t> Šoji</w:t>
      </w:r>
      <w:r w:rsidRPr="009C4104">
        <w:rPr>
          <w:rFonts w:ascii="Cambria" w:hAnsi="Cambria" w:cs="Cambria"/>
        </w:rPr>
        <w:t>ć</w:t>
      </w:r>
      <w:r w:rsidRPr="009C4104">
        <w:t xml:space="preserve"> B, Ikoni</w:t>
      </w:r>
      <w:r w:rsidRPr="009C4104">
        <w:rPr>
          <w:rFonts w:ascii="Cambria" w:hAnsi="Cambria" w:cs="Cambria"/>
        </w:rPr>
        <w:t>ć</w:t>
      </w:r>
      <w:r w:rsidRPr="009C4104">
        <w:t xml:space="preserve"> P, Koci</w:t>
      </w:r>
      <w:r w:rsidRPr="009C4104">
        <w:rPr>
          <w:rFonts w:ascii="Cambria" w:hAnsi="Cambria" w:cs="Cambria"/>
        </w:rPr>
        <w:t>ć</w:t>
      </w:r>
      <w:r w:rsidRPr="009C4104">
        <w:t>-Tanackov S, Peuli</w:t>
      </w:r>
      <w:r w:rsidRPr="009C4104">
        <w:rPr>
          <w:rFonts w:ascii="Cambria" w:hAnsi="Cambria" w:cs="Cambria"/>
        </w:rPr>
        <w:t>ć</w:t>
      </w:r>
      <w:r w:rsidRPr="009C4104">
        <w:t xml:space="preserve"> T, Tesli</w:t>
      </w:r>
      <w:r w:rsidRPr="009C4104">
        <w:rPr>
          <w:rFonts w:ascii="Cambria" w:hAnsi="Cambria" w:cs="Cambria"/>
        </w:rPr>
        <w:t>ć</w:t>
      </w:r>
      <w:r w:rsidRPr="009C4104">
        <w:t xml:space="preserve"> N, </w:t>
      </w:r>
      <w:r w:rsidRPr="009C4104">
        <w:rPr>
          <w:rFonts w:ascii="等线" w:eastAsia="等线" w:hAnsi="等线" w:cs="等线" w:hint="eastAsia"/>
        </w:rPr>
        <w:t>Ž</w:t>
      </w:r>
      <w:r w:rsidRPr="009C4104">
        <w:t>upanjac M, Lon</w:t>
      </w:r>
      <w:r w:rsidRPr="009C4104">
        <w:rPr>
          <w:rFonts w:ascii="Cambria" w:hAnsi="Cambria" w:cs="Cambria"/>
        </w:rPr>
        <w:t>č</w:t>
      </w:r>
      <w:r w:rsidRPr="009C4104">
        <w:t>arevi</w:t>
      </w:r>
      <w:r w:rsidRPr="009C4104">
        <w:rPr>
          <w:rFonts w:ascii="Cambria" w:hAnsi="Cambria" w:cs="Cambria"/>
        </w:rPr>
        <w:t>ć</w:t>
      </w:r>
      <w:r w:rsidRPr="009C4104">
        <w:t xml:space="preserve"> I, Zekovi</w:t>
      </w:r>
      <w:r w:rsidRPr="009C4104">
        <w:rPr>
          <w:rFonts w:ascii="Cambria" w:hAnsi="Cambria" w:cs="Cambria"/>
        </w:rPr>
        <w:t>ć</w:t>
      </w:r>
      <w:r w:rsidRPr="009C4104">
        <w:t xml:space="preserve"> Z, Popovi</w:t>
      </w:r>
      <w:r w:rsidRPr="009C4104">
        <w:rPr>
          <w:rFonts w:ascii="Cambria" w:hAnsi="Cambria" w:cs="Cambria"/>
        </w:rPr>
        <w:t>ć</w:t>
      </w:r>
      <w:r w:rsidRPr="009C4104">
        <w:t xml:space="preserve"> M, Vidakovi</w:t>
      </w:r>
      <w:r w:rsidRPr="009C4104">
        <w:rPr>
          <w:rFonts w:ascii="Cambria" w:hAnsi="Cambria" w:cs="Cambria"/>
        </w:rPr>
        <w:t>ć</w:t>
      </w:r>
      <w:r w:rsidRPr="009C4104">
        <w:t xml:space="preserve"> S, Pavli</w:t>
      </w:r>
      <w:r w:rsidRPr="009C4104">
        <w:rPr>
          <w:rFonts w:ascii="Cambria" w:hAnsi="Cambria" w:cs="Cambria"/>
        </w:rPr>
        <w:t>ć</w:t>
      </w:r>
      <w:r w:rsidRPr="009C4104">
        <w:t xml:space="preserve"> B., Antibacterial Activity of Selected Essential Oils against Foodborne Pathogens and Their Application in Fresh Turkey Sausages, 2023.0, Antibiotics (Basel)</w:t>
      </w:r>
    </w:p>
    <w:p w14:paraId="02D9E694" w14:textId="77777777" w:rsidR="009C4104" w:rsidRPr="009C4104" w:rsidRDefault="009C4104" w:rsidP="009C4104">
      <w:hyperlink r:id="rId1189" w:history="1">
        <w:r w:rsidRPr="009C4104">
          <w:rPr>
            <w:rStyle w:val="af2"/>
          </w:rPr>
          <w:t>[97]</w:t>
        </w:r>
      </w:hyperlink>
      <w:r w:rsidRPr="009C4104">
        <w:t xml:space="preserve"> Cote, Heloise; Pichette, Andre; St-Gelais, Alexis; Legault, Jean, The Biological </w:t>
      </w:r>
      <w:r w:rsidRPr="009C4104">
        <w:lastRenderedPageBreak/>
        <w:t>Activity of Monarda didyma L. Essential Oil and Its Effect as a Diet Supplement in Mice and Broiler Chicken, 2021.0, MOLECULES</w:t>
      </w:r>
    </w:p>
    <w:p w14:paraId="7C6F60ED" w14:textId="77777777" w:rsidR="009C4104" w:rsidRPr="009C4104" w:rsidRDefault="009C4104" w:rsidP="009C4104">
      <w:hyperlink r:id="rId1190" w:history="1">
        <w:r w:rsidRPr="009C4104">
          <w:rPr>
            <w:rStyle w:val="af2"/>
          </w:rPr>
          <w:t>[98]</w:t>
        </w:r>
      </w:hyperlink>
      <w:r w:rsidRPr="009C4104">
        <w:t> Cacciatore, Fabiola Ayres; Maders, Caroline; Alexandre, Bibiana; Pinilla, Cristian Mauricio Barreto; Brandelli, Adriano; Malheiros, Patricia da Silva, Carvacrol encapsulation into nanoparticles produced from chia and flaxseed mucilage: Characterization, stability and antimicrobial activity against Salmonella and Listeria monocytogenes, 2022.0, FOOD MICROBIOLOGY</w:t>
      </w:r>
    </w:p>
    <w:p w14:paraId="57E667E6" w14:textId="77777777" w:rsidR="009C4104" w:rsidRPr="009C4104" w:rsidRDefault="009C4104" w:rsidP="009C4104">
      <w:hyperlink r:id="rId1191" w:history="1">
        <w:r w:rsidRPr="009C4104">
          <w:rPr>
            <w:rStyle w:val="af2"/>
          </w:rPr>
          <w:t>[99]</w:t>
        </w:r>
      </w:hyperlink>
      <w:r w:rsidRPr="009C4104">
        <w:t> Falco, I; Verdegue, M.; Aznar, R.; Sanchez, G.; Randazzo, W., Sanitizing food contact surfaces by the use of essential oils, 2019.0, INNOVATIVE FOOD SCIENCE &amp; EMERGING TECHNOLOGIES</w:t>
      </w:r>
    </w:p>
    <w:p w14:paraId="3D2CC071" w14:textId="77777777" w:rsidR="009C4104" w:rsidRPr="009C4104" w:rsidRDefault="009C4104" w:rsidP="009C4104">
      <w:hyperlink r:id="rId1192" w:history="1">
        <w:r w:rsidRPr="009C4104">
          <w:rPr>
            <w:rStyle w:val="af2"/>
          </w:rPr>
          <w:t>[100]</w:t>
        </w:r>
      </w:hyperlink>
      <w:r w:rsidRPr="009C4104">
        <w:t> Arrieta, Marina P.; Peltzer, Mercedes A.; Lopez, Juan; del Carmen Garrigos, Maria; Valente, Artur J. M.; Jimenez, Alfonso, Functional properties of sodium and calcium caseinate antimicrobial active films containing carvacrol, 2013.0, JOURNAL OF FOOD ENGINEERING</w:t>
      </w:r>
    </w:p>
    <w:p w14:paraId="78DF7960" w14:textId="77777777" w:rsidR="009C4104" w:rsidRPr="009C4104" w:rsidRDefault="009C4104" w:rsidP="009C4104">
      <w:hyperlink r:id="rId1193" w:history="1">
        <w:r w:rsidRPr="009C4104">
          <w:rPr>
            <w:rStyle w:val="af2"/>
          </w:rPr>
          <w:t>[101]</w:t>
        </w:r>
      </w:hyperlink>
      <w:r w:rsidRPr="009C4104">
        <w:t> Hemmatian T, Seo KH, Yanilmaz M, Kim J., The Bacterial Control of Poly (Lactic Acid) Nanofibers Loaded with Plant-Derived Monoterpenoids via Emulsion Electrospinning, 2021.0, Polymers (Basel)</w:t>
      </w:r>
    </w:p>
    <w:p w14:paraId="30405F46" w14:textId="77777777" w:rsidR="009C4104" w:rsidRPr="009C4104" w:rsidRDefault="009C4104" w:rsidP="009C4104">
      <w:hyperlink r:id="rId1194" w:history="1">
        <w:r w:rsidRPr="009C4104">
          <w:rPr>
            <w:rStyle w:val="af2"/>
          </w:rPr>
          <w:t>[102]</w:t>
        </w:r>
      </w:hyperlink>
      <w:r w:rsidRPr="009C4104">
        <w:t> Kosakowska O, W</w:t>
      </w:r>
      <w:r w:rsidRPr="009C4104">
        <w:rPr>
          <w:rFonts w:ascii="Cambria" w:hAnsi="Cambria" w:cs="Cambria"/>
        </w:rPr>
        <w:t>ę</w:t>
      </w:r>
      <w:r w:rsidRPr="009C4104">
        <w:t>glarz Z, Styczy</w:t>
      </w:r>
      <w:r w:rsidRPr="009C4104">
        <w:rPr>
          <w:rFonts w:ascii="等线" w:eastAsia="等线" w:hAnsi="等线" w:cs="等线" w:hint="eastAsia"/>
        </w:rPr>
        <w:t>ń</w:t>
      </w:r>
      <w:r w:rsidRPr="009C4104">
        <w:t>ska S, Synowiec A, Gniewosz M, B</w:t>
      </w:r>
      <w:r w:rsidRPr="009C4104">
        <w:rPr>
          <w:rFonts w:ascii="Cambria" w:hAnsi="Cambria" w:cs="Cambria"/>
        </w:rPr>
        <w:t>ą</w:t>
      </w:r>
      <w:r w:rsidRPr="009C4104">
        <w:t>czek K., Activity of Common Thyme (Thymus vulgaris L.), Greek Oregano (Origanum vulgare L. ssp. hirtum), and Common Oregano (Origanum vulgare L. ssp. vulgare) Essential Oils against Selected Phytopathogens, 2024.0, Molecules</w:t>
      </w:r>
    </w:p>
    <w:p w14:paraId="3093BC99" w14:textId="77777777" w:rsidR="009C4104" w:rsidRPr="009C4104" w:rsidRDefault="009C4104" w:rsidP="009C4104">
      <w:hyperlink r:id="rId1195" w:history="1">
        <w:r w:rsidRPr="009C4104">
          <w:rPr>
            <w:rStyle w:val="af2"/>
          </w:rPr>
          <w:t>[103]</w:t>
        </w:r>
      </w:hyperlink>
      <w:r w:rsidRPr="009C4104">
        <w:t> Horváth, G.; Jámbor, N.; Somogyi-Végh, A.; Böszörményi, A.; Lemberkovics, É.; Héthelyi, É.; Kovácsc, K.; Kocsisc, B., Antimicrobial activity of essential oils: the possibilities of TLC–bioautography, 2010.0, Flavour and Fragrance Journal</w:t>
      </w:r>
    </w:p>
    <w:p w14:paraId="2EB70DF4" w14:textId="77777777" w:rsidR="009C4104" w:rsidRPr="009C4104" w:rsidRDefault="009C4104" w:rsidP="009C4104">
      <w:hyperlink r:id="rId1196" w:history="1">
        <w:r w:rsidRPr="009C4104">
          <w:rPr>
            <w:rStyle w:val="af2"/>
          </w:rPr>
          <w:t>[104]</w:t>
        </w:r>
      </w:hyperlink>
      <w:r w:rsidRPr="009C4104">
        <w:t> Hosseini S, Abdollahzadeh E, Ranaei V, Mahmoudzadeh M, Pilevar Z., Effect of Zataria multiflora Boiss. essential oil, NaCl, acid, time, and temperature on the growth of Listeria monocytogenes strains in broth and minced rainbow trout, 2021.0, Food Sci Nutr</w:t>
      </w:r>
    </w:p>
    <w:p w14:paraId="3F9F1159" w14:textId="77777777" w:rsidR="009C4104" w:rsidRPr="009C4104" w:rsidRDefault="009C4104" w:rsidP="009C4104">
      <w:hyperlink r:id="rId1197" w:history="1">
        <w:r w:rsidRPr="009C4104">
          <w:rPr>
            <w:rStyle w:val="af2"/>
          </w:rPr>
          <w:t>[105]</w:t>
        </w:r>
      </w:hyperlink>
      <w:r w:rsidRPr="009C4104">
        <w:t> Rhayour, K; Bouchikhi, T; Tantaoui-Elaraki, A; Sendide, K; Remmal, A, The Mechanism of Bactericidal Action of Oregano and Clove Essential Oils and of Their Phenolic Major Components on Escherichia coli and Bacillus subtilis, 2003.0, JOURNAL OF ESSENTIAL OIL RESEARCH</w:t>
      </w:r>
    </w:p>
    <w:p w14:paraId="546956A7" w14:textId="77777777" w:rsidR="009C4104" w:rsidRPr="009C4104" w:rsidRDefault="009C4104" w:rsidP="009C4104">
      <w:hyperlink r:id="rId1198" w:history="1">
        <w:r w:rsidRPr="009C4104">
          <w:rPr>
            <w:rStyle w:val="af2"/>
          </w:rPr>
          <w:t>[106]</w:t>
        </w:r>
      </w:hyperlink>
      <w:r w:rsidRPr="009C4104">
        <w:t xml:space="preserve"> Pourhosseini, S.H.; Ahadi, H.; Aliahmadi, A.; Mirjalili, M.H., Chemical Composition and Antibacterial Activity of the Carvacrol-rich Essential Oils of Zataria multiflora Boiss. </w:t>
      </w:r>
      <w:r w:rsidRPr="009C4104">
        <w:lastRenderedPageBreak/>
        <w:t>(Lamiaceae) from Southern Natural Habitats of Iran, 2020.0, Journal of Essential Oil-Bearing Plants</w:t>
      </w:r>
    </w:p>
    <w:p w14:paraId="682E1DE8" w14:textId="77777777" w:rsidR="009C4104" w:rsidRPr="009C4104" w:rsidRDefault="009C4104" w:rsidP="009C4104">
      <w:hyperlink r:id="rId1199" w:history="1">
        <w:r w:rsidRPr="009C4104">
          <w:rPr>
            <w:rStyle w:val="af2"/>
          </w:rPr>
          <w:t>[107]</w:t>
        </w:r>
      </w:hyperlink>
      <w:r w:rsidRPr="009C4104">
        <w:t> Santos, Adriele R.; da Silva, Alex F.; Amaral, Viviane C. S.; Ribeiro, Alessandra B.; de Abreu Filho, Benicio A.; Mikcha, Jane M. G., Application of edible coating with starch and carvacrol in minimally processed pumpkin, 2016.0, JOURNAL OF FOOD SCIENCE AND TECHNOLOGY-MYSORE</w:t>
      </w:r>
    </w:p>
    <w:p w14:paraId="4C3E33EF" w14:textId="77777777" w:rsidR="009C4104" w:rsidRPr="009C4104" w:rsidRDefault="009C4104" w:rsidP="009C4104">
      <w:hyperlink r:id="rId1200" w:history="1">
        <w:r w:rsidRPr="009C4104">
          <w:rPr>
            <w:rStyle w:val="af2"/>
          </w:rPr>
          <w:t>[108]</w:t>
        </w:r>
      </w:hyperlink>
      <w:r w:rsidRPr="009C4104">
        <w:t> Kranzler, Markus; Frenzel, Elrike; Walser, Veronika; Hofmann, Thomas F.; Stark, Timo D.; Ehling-Schulz, Monika, Impact of Phytochemicals on Viability and Cereulide Toxin Synthesis in Bacillus cereus Revealed by a Novel High-Throughput Method, Coupling an AlamarBlue-Based Assay with UPLC-MS/MS, 2021.0, TOXINS</w:t>
      </w:r>
    </w:p>
    <w:p w14:paraId="095B2BD3" w14:textId="77777777" w:rsidR="009C4104" w:rsidRPr="009C4104" w:rsidRDefault="009C4104" w:rsidP="009C4104">
      <w:hyperlink r:id="rId1201" w:history="1">
        <w:r w:rsidRPr="009C4104">
          <w:rPr>
            <w:rStyle w:val="af2"/>
          </w:rPr>
          <w:t>[109]</w:t>
        </w:r>
      </w:hyperlink>
      <w:r w:rsidRPr="009C4104">
        <w:t> da Silva Luz, I.; Gomes-Neto, N.J.; Magnani, M.; de Souza, E.L., Assessment of tolerance induction by Origanum vulgare L. essential oil or carvacrol in Pseudomonas aeruginosa cultivated in a meat-based broth and in a meat model, 2015.0, Food Science and Technology International</w:t>
      </w:r>
    </w:p>
    <w:p w14:paraId="09ACE285" w14:textId="77777777" w:rsidR="009C4104" w:rsidRPr="009C4104" w:rsidRDefault="009C4104" w:rsidP="009C4104">
      <w:hyperlink r:id="rId1202" w:history="1">
        <w:r w:rsidRPr="009C4104">
          <w:rPr>
            <w:rStyle w:val="af2"/>
          </w:rPr>
          <w:t>[110]</w:t>
        </w:r>
      </w:hyperlink>
      <w:r w:rsidRPr="009C4104">
        <w:t> Gaio, V.; Lima, C.A.; Oliveira, F.; França, Â.; Cerca, N., Carvacrol is highly disruptive against coagulase-negative staphylococci in in vitro biofilms, 2017.0, Future Microbiology</w:t>
      </w:r>
    </w:p>
    <w:p w14:paraId="487AC9E1" w14:textId="77777777" w:rsidR="009C4104" w:rsidRPr="009C4104" w:rsidRDefault="009C4104" w:rsidP="009C4104">
      <w:hyperlink r:id="rId1203" w:history="1">
        <w:r w:rsidRPr="009C4104">
          <w:rPr>
            <w:rStyle w:val="af2"/>
          </w:rPr>
          <w:t>[111]</w:t>
        </w:r>
      </w:hyperlink>
      <w:r w:rsidRPr="009C4104">
        <w:t> Dimitrijevic, Mirjana; Grkovic, Nevena; Boskovic, Marija; Baltic, Milan Z.; Dojcinovic, Slobodan; Karabasil, Nedeljko; Vasilev, Dragan; Teodorovic, Vlado, Inhibition of Listeria monocytogenes growth on vacuum packaged rainbow trout (Oncorhynchus mykiss) with carvacrol and eugenol, 2019.0, JOURNAL OF FOOD SAFETY</w:t>
      </w:r>
    </w:p>
    <w:p w14:paraId="299F941B" w14:textId="77777777" w:rsidR="009C4104" w:rsidRPr="009C4104" w:rsidRDefault="009C4104" w:rsidP="009C4104">
      <w:hyperlink r:id="rId1204" w:history="1">
        <w:r w:rsidRPr="009C4104">
          <w:rPr>
            <w:rStyle w:val="af2"/>
          </w:rPr>
          <w:t>[112]</w:t>
        </w:r>
      </w:hyperlink>
      <w:r w:rsidRPr="009C4104">
        <w:t> Klein, G.; Rueben, C.; Upmann, M., Antimicrobial Activity of Essential Oil Components Against Potential Food Spoilage Microorganisms, 2013.0, CURRENT MICROBIOLOGY</w:t>
      </w:r>
    </w:p>
    <w:p w14:paraId="6A01A1B4" w14:textId="77777777" w:rsidR="009C4104" w:rsidRPr="009C4104" w:rsidRDefault="009C4104" w:rsidP="009C4104">
      <w:hyperlink r:id="rId1205" w:history="1">
        <w:r w:rsidRPr="009C4104">
          <w:rPr>
            <w:rStyle w:val="af2"/>
          </w:rPr>
          <w:t>[113]</w:t>
        </w:r>
      </w:hyperlink>
      <w:r w:rsidRPr="009C4104">
        <w:t> Bianchi, Federica; Fornari, Fabio; Riboni, Nicolo; Spadini, Costanza; Cabassi, Clotilde Silvia; Iannarelli, Mattia; Carraro, Claudia; Mazzeo, Paolo Pio; Bacchi, Alessia; Orlandini, Serena; Furlanetto, Sandra; Careri, Maria, Development of novel cocrystal-based active food packaging by a Quality by Design approach, 2021.0, FOOD CHEMISTRY</w:t>
      </w:r>
    </w:p>
    <w:p w14:paraId="5BA564AF" w14:textId="77777777" w:rsidR="009C4104" w:rsidRPr="009C4104" w:rsidRDefault="009C4104" w:rsidP="009C4104">
      <w:hyperlink r:id="rId1206" w:history="1">
        <w:r w:rsidRPr="009C4104">
          <w:rPr>
            <w:rStyle w:val="af2"/>
          </w:rPr>
          <w:t>[114]</w:t>
        </w:r>
      </w:hyperlink>
      <w:r w:rsidRPr="009C4104">
        <w:t> Periago, PM; Delgado, B; Fernández, PS; Palop, A, Use of Carvacrol and Cymene To Control Growth and Viability of Listeria monocytogenes Cells and Predictions of Survivors Using Frequency Distribution Functions, 2004.0, JOURNAL OF FOOD PROTECTION</w:t>
      </w:r>
    </w:p>
    <w:p w14:paraId="731475CC" w14:textId="77777777" w:rsidR="009C4104" w:rsidRPr="009C4104" w:rsidRDefault="009C4104" w:rsidP="009C4104">
      <w:hyperlink r:id="rId1207" w:history="1">
        <w:r w:rsidRPr="009C4104">
          <w:rPr>
            <w:rStyle w:val="af2"/>
          </w:rPr>
          <w:t>[115]</w:t>
        </w:r>
      </w:hyperlink>
      <w:r w:rsidRPr="009C4104">
        <w:t> Ait-Ouazzou, A.; Espina, L.; Gelaw, T. K.; de Lamo-Castellvi, S.; Pagan, R.; Garcia-</w:t>
      </w:r>
      <w:r w:rsidRPr="009C4104">
        <w:lastRenderedPageBreak/>
        <w:t>Gonzalo, D., New insights in mechanisms of bacterial inactivation by carvacrol, 2013.0, JOURNAL OF APPLIED MICROBIOLOGY</w:t>
      </w:r>
    </w:p>
    <w:p w14:paraId="72F80659" w14:textId="77777777" w:rsidR="009C4104" w:rsidRPr="009C4104" w:rsidRDefault="009C4104" w:rsidP="009C4104">
      <w:hyperlink r:id="rId1208" w:history="1">
        <w:r w:rsidRPr="009C4104">
          <w:rPr>
            <w:rStyle w:val="af2"/>
          </w:rPr>
          <w:t>[116]</w:t>
        </w:r>
      </w:hyperlink>
      <w:r w:rsidRPr="009C4104">
        <w:t> Candelaria-Dueñas, S.; Serrano-Parrales, R.; Ávila-Romero, M.; Meraz-Martínez, S.; Orozco-Martínez, J.; Ávila-Acevédo, J.G.; García-Bores, A.M.; Céspedes-Acuña, C.L.; Peñalosa-Castro, I.; Hernández-Delgado, T., Evaluation of the Antimicrobial Activity of Some Components of the Essential Oils of Plants Used in the Traditional Medicine of the Tehuacán-Cuicatlán Valley, Puebla, México, 2021.0, Antibiotics</w:t>
      </w:r>
    </w:p>
    <w:p w14:paraId="30186C42" w14:textId="77777777" w:rsidR="009C4104" w:rsidRPr="009C4104" w:rsidRDefault="009C4104" w:rsidP="009C4104">
      <w:hyperlink r:id="rId1209" w:history="1">
        <w:r w:rsidRPr="009C4104">
          <w:rPr>
            <w:rStyle w:val="af2"/>
          </w:rPr>
          <w:t>[117]</w:t>
        </w:r>
      </w:hyperlink>
      <w:r w:rsidRPr="009C4104">
        <w:t> Chiasson, F; Borsa, J; Ouattara, B; Lacroix, M, Radiosensitization of Escherichia coli and Salmonella Typhi in Ground Beef, 2004.0, JOURNAL OF FOOD PROTECTION</w:t>
      </w:r>
    </w:p>
    <w:p w14:paraId="33FDF76B" w14:textId="77777777" w:rsidR="009C4104" w:rsidRPr="009C4104" w:rsidRDefault="009C4104" w:rsidP="009C4104">
      <w:hyperlink r:id="rId1210" w:history="1">
        <w:r w:rsidRPr="009C4104">
          <w:rPr>
            <w:rStyle w:val="af2"/>
          </w:rPr>
          <w:t>[118]</w:t>
        </w:r>
      </w:hyperlink>
      <w:r w:rsidRPr="009C4104">
        <w:t> Zodrow, K.R.; Schiffman, J.D.; Elimelech, M., Biodegradable Polymer (PLGA) Coatings Featuring Cinnamaldehyde and Carvacrol Mitigate Biofilm Formation, 2012.0, Langmuir</w:t>
      </w:r>
    </w:p>
    <w:p w14:paraId="31099CBD" w14:textId="77777777" w:rsidR="009C4104" w:rsidRPr="009C4104" w:rsidRDefault="009C4104" w:rsidP="009C4104">
      <w:hyperlink r:id="rId1211" w:history="1">
        <w:r w:rsidRPr="009C4104">
          <w:rPr>
            <w:rStyle w:val="af2"/>
          </w:rPr>
          <w:t>[119]</w:t>
        </w:r>
      </w:hyperlink>
      <w:r w:rsidRPr="009C4104">
        <w:t> Wang TH, Hsia SM, Wu CH, Ko SY, Chen MY, Shih YH, Shieh TM, Chuang LC, Wu CY., Evaluation of the Antibacterial Potential of Liquid and Vapor Phase Phenolic Essential Oil Compounds against Oral Microorganisms, 2016.0, PLoS One</w:t>
      </w:r>
    </w:p>
    <w:p w14:paraId="58CEC278" w14:textId="77777777" w:rsidR="009C4104" w:rsidRPr="009C4104" w:rsidRDefault="009C4104" w:rsidP="009C4104">
      <w:hyperlink r:id="rId1212" w:history="1">
        <w:r w:rsidRPr="009C4104">
          <w:rPr>
            <w:rStyle w:val="af2"/>
          </w:rPr>
          <w:t>[120]</w:t>
        </w:r>
      </w:hyperlink>
      <w:r w:rsidRPr="009C4104">
        <w:t> Raei, P.; Pourlak, T.; Memar, M.Y.; Alizadeh, N.; Aghamali, M.; Zeinalzadeh, E.; Asgharzadeh, M.; Kafil, H.S., Thymol and carvacrol strongly inhibit biofilm formation and growth of carbapenemase-producing Gram negative bacilli, 2017.0, Cellular and Molecular Biology</w:t>
      </w:r>
    </w:p>
    <w:p w14:paraId="0F075E32" w14:textId="77777777" w:rsidR="009C4104" w:rsidRPr="009C4104" w:rsidRDefault="009C4104" w:rsidP="009C4104">
      <w:hyperlink r:id="rId1213" w:history="1">
        <w:r w:rsidRPr="009C4104">
          <w:rPr>
            <w:rStyle w:val="af2"/>
          </w:rPr>
          <w:t>[121]</w:t>
        </w:r>
      </w:hyperlink>
      <w:r w:rsidRPr="009C4104">
        <w:t> Zheng, Ling; Bae, Young-Min; Jung, Kyu-Seok; Heu, Sunggi; Lee, Sun-Young, Antimicrobial activity of natural antimicrobial substances against spoilage bacteria isolated from fresh produce, 2013.0, FOOD CONTROL</w:t>
      </w:r>
    </w:p>
    <w:p w14:paraId="28B56D85" w14:textId="77777777" w:rsidR="009C4104" w:rsidRPr="009C4104" w:rsidRDefault="009C4104" w:rsidP="009C4104">
      <w:hyperlink r:id="rId1214" w:history="1">
        <w:r w:rsidRPr="009C4104">
          <w:rPr>
            <w:rStyle w:val="af2"/>
          </w:rPr>
          <w:t>[122]</w:t>
        </w:r>
      </w:hyperlink>
      <w:r w:rsidRPr="009C4104">
        <w:t> Garcia-Garcia, Rebeca; Lopez-Malo, Aurelio; Palou, Enrique, Bactericidal Action of Binary and Ternary Mixtures of Carvacrol, Thymol, and Eugenol against Listeria innocua, 2011.0, JOURNAL OF FOOD SCIENCE</w:t>
      </w:r>
    </w:p>
    <w:p w14:paraId="53375A7C" w14:textId="77777777" w:rsidR="009C4104" w:rsidRPr="009C4104" w:rsidRDefault="009C4104" w:rsidP="009C4104">
      <w:hyperlink r:id="rId1215" w:history="1">
        <w:r w:rsidRPr="009C4104">
          <w:rPr>
            <w:rStyle w:val="af2"/>
          </w:rPr>
          <w:t>[123]</w:t>
        </w:r>
      </w:hyperlink>
      <w:r w:rsidRPr="009C4104">
        <w:t> Popa M, M</w:t>
      </w:r>
      <w:r w:rsidRPr="009C4104">
        <w:rPr>
          <w:rFonts w:ascii="Cambria" w:hAnsi="Cambria" w:cs="Cambria"/>
        </w:rPr>
        <w:t>ă</w:t>
      </w:r>
      <w:r w:rsidRPr="009C4104">
        <w:t>ru</w:t>
      </w:r>
      <w:r w:rsidRPr="009C4104">
        <w:rPr>
          <w:rFonts w:ascii="等线" w:eastAsia="等线" w:hAnsi="等线" w:cs="等线" w:hint="eastAsia"/>
        </w:rPr>
        <w:t>ț</w:t>
      </w:r>
      <w:r w:rsidRPr="009C4104">
        <w:t>escu L, Oprea E, Bleotu C, Kamerzan C, Chifiriuc MC, Gr</w:t>
      </w:r>
      <w:r w:rsidRPr="009C4104">
        <w:rPr>
          <w:rFonts w:ascii="Cambria" w:hAnsi="Cambria" w:cs="Cambria"/>
        </w:rPr>
        <w:t>ă</w:t>
      </w:r>
      <w:r w:rsidRPr="009C4104">
        <w:t>di</w:t>
      </w:r>
      <w:r w:rsidRPr="009C4104">
        <w:rPr>
          <w:rFonts w:ascii="等线" w:eastAsia="等线" w:hAnsi="等线" w:cs="等线" w:hint="eastAsia"/>
        </w:rPr>
        <w:t>ș</w:t>
      </w:r>
      <w:r w:rsidRPr="009C4104">
        <w:t>teanu Pircalabioru G., In Vitro Evaluation of the Antimicrobial and Immunomodulatory Activity of Culinary Herb Essential Oils as Potential Perioceutics, 2020.0, Antibiotics (Basel)</w:t>
      </w:r>
    </w:p>
    <w:p w14:paraId="0D9738B7" w14:textId="77777777" w:rsidR="009C4104" w:rsidRPr="009C4104" w:rsidRDefault="009C4104" w:rsidP="009C4104">
      <w:hyperlink r:id="rId1216" w:history="1">
        <w:r w:rsidRPr="009C4104">
          <w:rPr>
            <w:rStyle w:val="af2"/>
          </w:rPr>
          <w:t>[124]</w:t>
        </w:r>
      </w:hyperlink>
      <w:r w:rsidRPr="009C4104">
        <w:t> Baskaran, S. Ananda; Kazmer, G. W.; Hinckley, L.; Andrew, S. M.; Venkitanarayanan, K., Antibacterial effect of plant-derived antimicrobials on major bacterial mastitis pathogens in vitro, 2009.0, JOURNAL OF DAIRY SCIENCE</w:t>
      </w:r>
    </w:p>
    <w:p w14:paraId="7D678D02" w14:textId="77777777" w:rsidR="009C4104" w:rsidRPr="009C4104" w:rsidRDefault="009C4104" w:rsidP="009C4104">
      <w:hyperlink r:id="rId1217" w:history="1">
        <w:r w:rsidRPr="009C4104">
          <w:rPr>
            <w:rStyle w:val="af2"/>
          </w:rPr>
          <w:t>[125]</w:t>
        </w:r>
      </w:hyperlink>
      <w:r w:rsidRPr="009C4104">
        <w:t xml:space="preserve"> de Sousa Silveira, Zildene; Macedo, Nair Silva; Sampaio dos Santos, Joycy Francely; de Freitas, Thiago Sampaio; dos Santos Barbosa, Cristina Rodrigues; de Sousa Junior, Darcio Luiz; Muniz, Debora Feitosa; Castro de Oliveira, Ligia Claudia; Siqueira Junior, </w:t>
      </w:r>
      <w:r w:rsidRPr="009C4104">
        <w:lastRenderedPageBreak/>
        <w:t>Jose Pinto; Bezerra da Cunha, Francisco Assis; Melo Coutinho, Henrique Douglas; Balbino, Valdir Queiroz; Martins, Natalia, Evaluation of the Antibacterial Activity and Efflux Pump Reversal of Thymol and Carvacrol against Staphylococcus aureus and Their Toxicity in Drosophila melanogaster, 2020.0, MOLECULES</w:t>
      </w:r>
    </w:p>
    <w:p w14:paraId="08997F57" w14:textId="77777777" w:rsidR="009C4104" w:rsidRPr="009C4104" w:rsidRDefault="009C4104" w:rsidP="009C4104">
      <w:hyperlink r:id="rId1218" w:history="1">
        <w:r w:rsidRPr="009C4104">
          <w:rPr>
            <w:rStyle w:val="af2"/>
          </w:rPr>
          <w:t>[126]</w:t>
        </w:r>
      </w:hyperlink>
      <w:r w:rsidRPr="009C4104">
        <w:t> Veldhuizen, Edwin J. A.; Creutzberg, T. Olaf; Burt, Sara A.; Haagsman, Henk P., Low Temperature and Binding to Food Components Inhibit the Antibacterial Activity of Carvacrol against Listeria monocytogenes in Steak Tartare, 2007.0, JOURNAL OF FOOD PROTECTION</w:t>
      </w:r>
    </w:p>
    <w:p w14:paraId="03B6D898" w14:textId="77777777" w:rsidR="009C4104" w:rsidRPr="009C4104" w:rsidRDefault="009C4104" w:rsidP="009C4104">
      <w:hyperlink r:id="rId1219" w:history="1">
        <w:r w:rsidRPr="009C4104">
          <w:rPr>
            <w:rStyle w:val="af2"/>
          </w:rPr>
          <w:t>[127]</w:t>
        </w:r>
      </w:hyperlink>
      <w:r w:rsidRPr="009C4104">
        <w:t> Alves, Fernanda C. B.; Barbosa, Lidiane N.; Andrade, Bruna F. M. T.; Albano, Mariana; Furtado, Fabiana Barcelos; Marques Pereira, Ana Flavia; Rall, Vera L. M.; Fernandes Junior, Ary, Short communication: Inhibitory activities of the lantibiotic nisin combined with phenolic compounds against Staphylococcus aureus and Listeria monocytogenes in cow milk, 2016.0, JOURNAL OF DAIRY SCIENCE</w:t>
      </w:r>
    </w:p>
    <w:p w14:paraId="189FE43C" w14:textId="77777777" w:rsidR="009C4104" w:rsidRPr="009C4104" w:rsidRDefault="009C4104" w:rsidP="009C4104">
      <w:hyperlink r:id="rId1220" w:history="1">
        <w:r w:rsidRPr="009C4104">
          <w:rPr>
            <w:rStyle w:val="af2"/>
          </w:rPr>
          <w:t>[128]</w:t>
        </w:r>
      </w:hyperlink>
      <w:r w:rsidRPr="009C4104">
        <w:t> Mizielinska, Malgorzata; Nawrotek, Pawel; Stachurska, Xymena; Ordon, Magdalena; Bartkowiak, Artur, Packaging Covered with Antiviral and Antibacterial Coatings Based on ZnO Nanoparticles Supplemented with Geraniol and Carvacrol, 2021.0, INTERNATIONAL JOURNAL OF MOLECULAR SCIENCES</w:t>
      </w:r>
    </w:p>
    <w:p w14:paraId="4903A14C" w14:textId="77777777" w:rsidR="009C4104" w:rsidRPr="009C4104" w:rsidRDefault="009C4104" w:rsidP="009C4104">
      <w:hyperlink r:id="rId1221" w:history="1">
        <w:r w:rsidRPr="009C4104">
          <w:rPr>
            <w:rStyle w:val="af2"/>
          </w:rPr>
          <w:t>[129]</w:t>
        </w:r>
      </w:hyperlink>
      <w:r w:rsidRPr="009C4104">
        <w:t> Rivas, Lucia; McDonnell, Mary J.; Burgess, Catherine M.; O'Brien, Martin; Navarro-Villa, Alberto; Fanning, Seamus; Duffy, Geraldine, Inhibition of verocytotoxigenic Escherichia coli in model broth and rumen systems by carvacrol and thymol, 2010.0, INTERNATIONAL JOURNAL OF FOOD MICROBIOLOGY</w:t>
      </w:r>
    </w:p>
    <w:p w14:paraId="2B4FAFBC" w14:textId="77777777" w:rsidR="009C4104" w:rsidRPr="009C4104" w:rsidRDefault="009C4104" w:rsidP="009C4104">
      <w:hyperlink r:id="rId1222" w:history="1">
        <w:r w:rsidRPr="009C4104">
          <w:rPr>
            <w:rStyle w:val="af2"/>
          </w:rPr>
          <w:t>[130]</w:t>
        </w:r>
      </w:hyperlink>
      <w:r w:rsidRPr="009C4104">
        <w:t> Niza, Enrique; Bozik, Matej; Bravo, Ivan; Clemente-Casares, Pilar; Lara-Sanchez, Agustin; Juan, Alberto; Kloucek, Pavel; Alonso-Moreno, Carlos, PEI-coated PLA nanoparticles to enhance the antimicrobial activity of carvacrol, 2020.0, FOOD CHEMISTRY</w:t>
      </w:r>
    </w:p>
    <w:p w14:paraId="2B1591F2" w14:textId="77777777" w:rsidR="009C4104" w:rsidRPr="009C4104" w:rsidRDefault="009C4104" w:rsidP="009C4104">
      <w:hyperlink r:id="rId1223" w:history="1">
        <w:r w:rsidRPr="009C4104">
          <w:rPr>
            <w:rStyle w:val="af2"/>
          </w:rPr>
          <w:t>[131]</w:t>
        </w:r>
      </w:hyperlink>
      <w:r w:rsidRPr="009C4104">
        <w:t> Pierozan MB, Oliveira Filho JG, Cappato LP, Costa AC, Egea MB., Essential Oils Against Spoilage in Fish and Seafood: Impact on Product Quality and Future Challenges, 2024.0, Foods</w:t>
      </w:r>
    </w:p>
    <w:p w14:paraId="758CB1CD" w14:textId="77777777" w:rsidR="009C4104" w:rsidRPr="009C4104" w:rsidRDefault="009C4104" w:rsidP="009C4104">
      <w:hyperlink r:id="rId1224" w:history="1">
        <w:r w:rsidRPr="009C4104">
          <w:rPr>
            <w:rStyle w:val="af2"/>
          </w:rPr>
          <w:t>[132]</w:t>
        </w:r>
      </w:hyperlink>
      <w:r w:rsidRPr="009C4104">
        <w:t> Zhu, L.; Olsen, C.; McHugh, T.; Friedman, M.; Jaroni, D.; Ravishankar, S., Apple, Carrot, and Hibiscus Edible Films Containing the Plant Antimicrobials Carvacrol and Cinnamaldehyde Inactivate Salmonella Newport on Organic Leafy Greens in Sealed Plastic Bags, 2014.0, Journal of Food Science</w:t>
      </w:r>
    </w:p>
    <w:p w14:paraId="318DEADA" w14:textId="77777777" w:rsidR="009C4104" w:rsidRPr="009C4104" w:rsidRDefault="009C4104" w:rsidP="009C4104">
      <w:hyperlink r:id="rId1225" w:history="1">
        <w:r w:rsidRPr="009C4104">
          <w:rPr>
            <w:rStyle w:val="af2"/>
          </w:rPr>
          <w:t>[133]</w:t>
        </w:r>
      </w:hyperlink>
      <w:r w:rsidRPr="009C4104">
        <w:t> Fernandez-Pan, I.; Mate, J. I.; Gardrat, C.; Coma, V., Effect of chitosan molecular weight on the antimicrobial activity and release rate of carvacrol-enriched films, 2015.0, FOOD HYDROCOLLOIDS</w:t>
      </w:r>
    </w:p>
    <w:p w14:paraId="2C777DE5" w14:textId="77777777" w:rsidR="009C4104" w:rsidRPr="009C4104" w:rsidRDefault="009C4104" w:rsidP="009C4104">
      <w:hyperlink r:id="rId1226" w:history="1">
        <w:r w:rsidRPr="009C4104">
          <w:rPr>
            <w:rStyle w:val="af2"/>
          </w:rPr>
          <w:t>[134]</w:t>
        </w:r>
      </w:hyperlink>
      <w:r w:rsidRPr="009C4104">
        <w:t> Otero-Tuarez, Victor; Carrion-Granda, Ximena; Fernandez-Pan, Idoya; Fernandez, Teresa; Mate, Juan I., Combined effect of antimicrobial edible coatings with reduction of initial microbial load on the shelf-life of fresh hake (Merluccius merluccius) medallions, 2019.0, INTERNATIONAL JOURNAL OF FOOD SCIENCE AND TECHNOLOGY</w:t>
      </w:r>
    </w:p>
    <w:p w14:paraId="7F2585B7" w14:textId="77777777" w:rsidR="009C4104" w:rsidRPr="009C4104" w:rsidRDefault="009C4104" w:rsidP="009C4104">
      <w:hyperlink r:id="rId1227" w:history="1">
        <w:r w:rsidRPr="009C4104">
          <w:rPr>
            <w:rStyle w:val="af2"/>
          </w:rPr>
          <w:t>[135]</w:t>
        </w:r>
      </w:hyperlink>
      <w:r w:rsidRPr="009C4104">
        <w:t> Koš</w:t>
      </w:r>
      <w:r w:rsidRPr="009C4104">
        <w:rPr>
          <w:rFonts w:ascii="Cambria" w:hAnsi="Cambria" w:cs="Cambria"/>
        </w:rPr>
        <w:t>ć</w:t>
      </w:r>
      <w:r w:rsidRPr="009C4104">
        <w:t>ak L, Lamov</w:t>
      </w:r>
      <w:r w:rsidRPr="009C4104">
        <w:rPr>
          <w:rFonts w:ascii="等线" w:eastAsia="等线" w:hAnsi="等线" w:cs="等线" w:hint="eastAsia"/>
        </w:rPr>
        <w:t>š</w:t>
      </w:r>
      <w:r w:rsidRPr="009C4104">
        <w:t xml:space="preserve">ek J, </w:t>
      </w:r>
      <w:r w:rsidRPr="009C4104">
        <w:rPr>
          <w:rFonts w:ascii="Cambria" w:hAnsi="Cambria" w:cs="Cambria"/>
        </w:rPr>
        <w:t>Đ</w:t>
      </w:r>
      <w:r w:rsidRPr="009C4104">
        <w:t>ermi</w:t>
      </w:r>
      <w:r w:rsidRPr="009C4104">
        <w:rPr>
          <w:rFonts w:ascii="Cambria" w:hAnsi="Cambria" w:cs="Cambria"/>
        </w:rPr>
        <w:t>ć</w:t>
      </w:r>
      <w:r w:rsidRPr="009C4104">
        <w:t xml:space="preserve"> E, Godena S., The Antibacterial Effect of Selected Essential Oils and Their Bioactive Constituents on Pseudomonas savastanoi pv. savastanoi: Phytotoxic Properties and Potential for Future Olive Disease Control, 2023.0, Microorganisms</w:t>
      </w:r>
    </w:p>
    <w:p w14:paraId="5D87C147" w14:textId="77777777" w:rsidR="009C4104" w:rsidRPr="009C4104" w:rsidRDefault="009C4104" w:rsidP="009C4104">
      <w:hyperlink r:id="rId1228" w:history="1">
        <w:r w:rsidRPr="009C4104">
          <w:rPr>
            <w:rStyle w:val="af2"/>
          </w:rPr>
          <w:t>[136]</w:t>
        </w:r>
      </w:hyperlink>
      <w:r w:rsidRPr="009C4104">
        <w:t> Sharifi-Rad, Mehdi; Varoni, Elena Maria; Iriti, Marcello; Martorell, Miquel; Setzer, William N.; del Mar Contreras, Maria; Salehi, Bahare; Soltani-Nejad, Azam; Rajabi, Sadegh; Tajbakhsh, Mercedeh; Sharifi-Rad, Javad, Carvacrol and human health: A comprehensive review, 2018.0, PHYTOTHERAPY RESEARCH</w:t>
      </w:r>
    </w:p>
    <w:p w14:paraId="3C0EAE1D" w14:textId="77777777" w:rsidR="009C4104" w:rsidRPr="009C4104" w:rsidRDefault="009C4104" w:rsidP="009C4104">
      <w:hyperlink r:id="rId1229" w:history="1">
        <w:r w:rsidRPr="009C4104">
          <w:rPr>
            <w:rStyle w:val="af2"/>
          </w:rPr>
          <w:t>[137]</w:t>
        </w:r>
      </w:hyperlink>
      <w:r w:rsidRPr="009C4104">
        <w:t> Wang J, Qin T, Chen K, Pan L, Xie J, Xi B., Antimicrobial and Antivirulence Activities of Carvacrol against Pathogenic Aeromonas hydrophila, 2022.0, Microorganisms</w:t>
      </w:r>
    </w:p>
    <w:p w14:paraId="1A3A68E7" w14:textId="77777777" w:rsidR="009C4104" w:rsidRPr="009C4104" w:rsidRDefault="009C4104" w:rsidP="009C4104">
      <w:hyperlink r:id="rId1230" w:history="1">
        <w:r w:rsidRPr="009C4104">
          <w:rPr>
            <w:rStyle w:val="af2"/>
          </w:rPr>
          <w:t>[138]</w:t>
        </w:r>
      </w:hyperlink>
      <w:r w:rsidRPr="009C4104">
        <w:t> Kasthuri T, Swetha TK, Bhaskar JP, Pandian SK., Rapid-killing efficacy substantiates the antiseptic property of the synergistic combination of carvacrol and nerol against nosocomial pathogens, 2022.0, Arch Microbiol</w:t>
      </w:r>
    </w:p>
    <w:p w14:paraId="4DD71BA4" w14:textId="77777777" w:rsidR="009C4104" w:rsidRPr="009C4104" w:rsidRDefault="009C4104" w:rsidP="009C4104">
      <w:hyperlink r:id="rId1231" w:history="1">
        <w:r w:rsidRPr="009C4104">
          <w:rPr>
            <w:rStyle w:val="af2"/>
          </w:rPr>
          <w:t>[139]</w:t>
        </w:r>
      </w:hyperlink>
      <w:r w:rsidRPr="009C4104">
        <w:t> Erguden, B., Phenol group of terpenoids is crucial for antibacterial activity upon ion leakage, 2021.0, LETTERS IN APPLIED MICROBIOLOGY</w:t>
      </w:r>
    </w:p>
    <w:p w14:paraId="504C457C" w14:textId="77777777" w:rsidR="009C4104" w:rsidRPr="009C4104" w:rsidRDefault="009C4104" w:rsidP="009C4104">
      <w:hyperlink r:id="rId1232" w:history="1">
        <w:r w:rsidRPr="009C4104">
          <w:rPr>
            <w:rStyle w:val="af2"/>
          </w:rPr>
          <w:t>[140]</w:t>
        </w:r>
      </w:hyperlink>
      <w:r w:rsidRPr="009C4104">
        <w:t> Belda-Galbis, Clara Miracle; Leufven, Anders; Martinez, Antonio; Rodrigo, Dolores, Predictive microbiology quantification of the antimicrobial effect of carvacrol, 2014.0, JOURNAL OF FOOD ENGINEERING</w:t>
      </w:r>
    </w:p>
    <w:p w14:paraId="191276E6" w14:textId="77777777" w:rsidR="009C4104" w:rsidRPr="009C4104" w:rsidRDefault="009C4104" w:rsidP="009C4104">
      <w:hyperlink r:id="rId1233" w:history="1">
        <w:r w:rsidRPr="009C4104">
          <w:rPr>
            <w:rStyle w:val="af2"/>
          </w:rPr>
          <w:t>[141]</w:t>
        </w:r>
      </w:hyperlink>
      <w:r w:rsidRPr="009C4104">
        <w:t> Su F, Yang G, Hu D, Ruan C, Wang J, Zhang Y, Zhu Q., Chemical Composition, Antibacterial and Antioxidant Activities of Essential Oil from Centipeda minima, 2023.0, Molecules</w:t>
      </w:r>
    </w:p>
    <w:p w14:paraId="746808A7" w14:textId="77777777" w:rsidR="009C4104" w:rsidRPr="009C4104" w:rsidRDefault="009C4104" w:rsidP="009C4104">
      <w:hyperlink r:id="rId1234" w:history="1">
        <w:r w:rsidRPr="009C4104">
          <w:rPr>
            <w:rStyle w:val="af2"/>
          </w:rPr>
          <w:t>[142]</w:t>
        </w:r>
      </w:hyperlink>
      <w:r w:rsidRPr="009C4104">
        <w:t> Ultee, A; Kets, EPW; Alberda, M; Hoekstra, FA; Smid, EJ, Adaptation of the food-borne pathogen Bacillus cereus to carvacrol, 2000.0, ARCHIVES OF MICROBIOLOGY</w:t>
      </w:r>
    </w:p>
    <w:p w14:paraId="5620EA39" w14:textId="77777777" w:rsidR="009C4104" w:rsidRPr="009C4104" w:rsidRDefault="009C4104" w:rsidP="009C4104">
      <w:hyperlink r:id="rId1235" w:history="1">
        <w:r w:rsidRPr="009C4104">
          <w:rPr>
            <w:rStyle w:val="af2"/>
          </w:rPr>
          <w:t>[143]</w:t>
        </w:r>
      </w:hyperlink>
      <w:r w:rsidRPr="009C4104">
        <w:t> Yamaguchi, Takayoshi, Antibacterial effect of the combination of terpenoids, 2022.0, ARCHIVES OF MICROBIOLOGY</w:t>
      </w:r>
    </w:p>
    <w:p w14:paraId="47C67AC7" w14:textId="77777777" w:rsidR="009C4104" w:rsidRPr="009C4104" w:rsidRDefault="009C4104" w:rsidP="009C4104">
      <w:hyperlink r:id="rId1236" w:history="1">
        <w:r w:rsidRPr="009C4104">
          <w:rPr>
            <w:rStyle w:val="af2"/>
          </w:rPr>
          <w:t>[144]</w:t>
        </w:r>
      </w:hyperlink>
      <w:r w:rsidRPr="009C4104">
        <w:t> Ultee, A; Slump, RA; Steging, G; Smid, EJ, Antimicrobial Activity of Carvacrol toward Bacillus cereus on Rice, 2000.0, JOURNAL OF FOOD PROTECTION</w:t>
      </w:r>
    </w:p>
    <w:p w14:paraId="2460F79E" w14:textId="77777777" w:rsidR="009C4104" w:rsidRPr="009C4104" w:rsidRDefault="009C4104" w:rsidP="009C4104">
      <w:hyperlink r:id="rId1237" w:history="1">
        <w:r w:rsidRPr="009C4104">
          <w:rPr>
            <w:rStyle w:val="af2"/>
          </w:rPr>
          <w:t>[145]</w:t>
        </w:r>
      </w:hyperlink>
      <w:r w:rsidRPr="009C4104">
        <w:t xml:space="preserve"> Esteban, Maria-Dolores; Aznar, Arantxa; Fernandez, Pablo S.; Palop, Alfredo, Combined effect of nisin, carvacrol and a previous thermal treatment on the growth of </w:t>
      </w:r>
      <w:r w:rsidRPr="009C4104">
        <w:lastRenderedPageBreak/>
        <w:t>Salmonella enteritidis and Salmonella senftenberg, 2013.0, FOOD SCIENCE AND TECHNOLOGY INTERNATIONAL</w:t>
      </w:r>
    </w:p>
    <w:p w14:paraId="37081B47" w14:textId="77777777" w:rsidR="009C4104" w:rsidRPr="009C4104" w:rsidRDefault="009C4104" w:rsidP="009C4104">
      <w:hyperlink r:id="rId1238" w:history="1">
        <w:r w:rsidRPr="009C4104">
          <w:rPr>
            <w:rStyle w:val="af2"/>
          </w:rPr>
          <w:t>[146]</w:t>
        </w:r>
      </w:hyperlink>
      <w:r w:rsidRPr="009C4104">
        <w:t> Touil, Hidaya F. Z.; Boucherit, Kebir; Boucherit-Otmani, Zahia; Kohder, Ghalia; Madkour, Mohamed; Soliman, Sameh S. M., Optimum Inhibition of Amphotericin-B-Resistant Candida albicans Strain in Single- and Mixed-Species Biofilms by Candida and Non-Candida Terpenoids, 2020.0, BIOMOLECULES</w:t>
      </w:r>
    </w:p>
    <w:p w14:paraId="4D0B3315" w14:textId="77777777" w:rsidR="009C4104" w:rsidRPr="009C4104" w:rsidRDefault="009C4104" w:rsidP="009C4104">
      <w:hyperlink r:id="rId1239" w:history="1">
        <w:r w:rsidRPr="009C4104">
          <w:rPr>
            <w:rStyle w:val="af2"/>
          </w:rPr>
          <w:t>[147]</w:t>
        </w:r>
      </w:hyperlink>
      <w:r w:rsidRPr="009C4104">
        <w:t> Szczepaniak, S.; Polanska, M.; Van Assche, A.; Moloney, R.; Willems, K. A., The synergism of natural compounds in the pursuit of safe and healthier food, 2011.0, JOURNAL OF INDUSTRIAL MICROBIOLOGY &amp; BIOTECHNOLOGY</w:t>
      </w:r>
    </w:p>
    <w:p w14:paraId="41B380A0" w14:textId="77777777" w:rsidR="009C4104" w:rsidRPr="009C4104" w:rsidRDefault="009C4104" w:rsidP="009C4104">
      <w:hyperlink r:id="rId1240" w:history="1">
        <w:r w:rsidRPr="009C4104">
          <w:rPr>
            <w:rStyle w:val="af2"/>
          </w:rPr>
          <w:t>[148]</w:t>
        </w:r>
      </w:hyperlink>
      <w:r w:rsidRPr="009C4104">
        <w:t> Jugreet, B.S.; Mahomoodally, M.F., Essential oils from 9 exotic and endemic medicinal plants from Mauritius shows in vitro antibacterial and antibiotic potentiating activities, 2020.0, South African Journal of Botany</w:t>
      </w:r>
    </w:p>
    <w:p w14:paraId="1E5A455B" w14:textId="77777777" w:rsidR="009C4104" w:rsidRPr="009C4104" w:rsidRDefault="009C4104" w:rsidP="009C4104">
      <w:hyperlink r:id="rId1241" w:history="1">
        <w:r w:rsidRPr="009C4104">
          <w:rPr>
            <w:rStyle w:val="af2"/>
          </w:rPr>
          <w:t>[149]</w:t>
        </w:r>
      </w:hyperlink>
      <w:r w:rsidRPr="009C4104">
        <w:t> Gutiérrez-Fernández, J.; García-Armesto, M.R.; Álvarez-Alonso, R.; del Valle, P.; Arriaga, D.; Rúa, J., Antimicrobial activity of binary combinations of natural and synthetic phenolic antioxidants against Enterococcus faecalis, 2013.0, Journal of Dairy Science</w:t>
      </w:r>
    </w:p>
    <w:p w14:paraId="082375A0" w14:textId="77777777" w:rsidR="009C4104" w:rsidRPr="009C4104" w:rsidRDefault="009C4104" w:rsidP="009C4104">
      <w:hyperlink r:id="rId1242" w:history="1">
        <w:r w:rsidRPr="009C4104">
          <w:rPr>
            <w:rStyle w:val="af2"/>
          </w:rPr>
          <w:t>[150]</w:t>
        </w:r>
      </w:hyperlink>
      <w:r w:rsidRPr="009C4104">
        <w:t> Sorca BV, Kaya DA, Kaya MGA, Enachescu M, Ghetu DM, Enache LB, Boerasu I, Coman AE, Rusu LC, Constantinescu R, Titorencu I., Bone Fillers with Balance Between Biocompatibility and Antimicrobial Properties, 2025.0, Biomimetics (Basel)</w:t>
      </w:r>
    </w:p>
    <w:p w14:paraId="53642C21" w14:textId="77777777" w:rsidR="009C4104" w:rsidRPr="009C4104" w:rsidRDefault="009C4104" w:rsidP="009C4104">
      <w:hyperlink r:id="rId1243" w:history="1">
        <w:r w:rsidRPr="009C4104">
          <w:rPr>
            <w:rStyle w:val="af2"/>
          </w:rPr>
          <w:t>[151]</w:t>
        </w:r>
      </w:hyperlink>
      <w:r w:rsidRPr="009C4104">
        <w:t> Silva-Angulo, A. B.; Zanini, S. F.; Rosenthal, A.; Rodrigo, D.; Klein, G.; Martinez, A., Combined effect of carvacrol and citral on the growth of Listeria monocytogenes and Listeria innocua and on the occurrence of damaged cells, 2015.0, FOOD CONTROL</w:t>
      </w:r>
    </w:p>
    <w:p w14:paraId="44FDBFE3" w14:textId="77777777" w:rsidR="009C4104" w:rsidRPr="009C4104" w:rsidRDefault="009C4104" w:rsidP="009C4104">
      <w:hyperlink r:id="rId1244" w:history="1">
        <w:r w:rsidRPr="009C4104">
          <w:rPr>
            <w:rStyle w:val="af2"/>
          </w:rPr>
          <w:t>[152]</w:t>
        </w:r>
      </w:hyperlink>
      <w:r w:rsidRPr="009C4104">
        <w:t> Imtara H, Elamine Y, Lyoussi B., Honey Antibacterial Effect Boosting Using Origanum vulgare L. Essential Oil, 2018.0, Evid Based Complement Alternat Med</w:t>
      </w:r>
    </w:p>
    <w:p w14:paraId="55B72F65" w14:textId="77777777" w:rsidR="009C4104" w:rsidRPr="009C4104" w:rsidRDefault="009C4104" w:rsidP="009C4104">
      <w:hyperlink r:id="rId1245" w:history="1">
        <w:r w:rsidRPr="009C4104">
          <w:rPr>
            <w:rStyle w:val="af2"/>
          </w:rPr>
          <w:t>[153]</w:t>
        </w:r>
      </w:hyperlink>
      <w:r w:rsidRPr="009C4104">
        <w:t> Kim, M.S.; Kim, H.-R.; Kim, H.; Choi, S.-K.; Kim, C.-H.; Hwang, J.-K.; Park, S.-H., Expansion of antibacterial spectrum of xanthorrhizol against Gram-negatives in combination with PMBN and food-grade antimicrobials, 2019.0, Journal of Microbiology</w:t>
      </w:r>
    </w:p>
    <w:p w14:paraId="6FA21DEA" w14:textId="77777777" w:rsidR="009C4104" w:rsidRPr="009C4104" w:rsidRDefault="009C4104" w:rsidP="009C4104">
      <w:hyperlink r:id="rId1246" w:history="1">
        <w:r w:rsidRPr="009C4104">
          <w:rPr>
            <w:rStyle w:val="af2"/>
          </w:rPr>
          <w:t>[154]</w:t>
        </w:r>
      </w:hyperlink>
      <w:r w:rsidRPr="009C4104">
        <w:t> Olasupo, N.A.; Fitzgerald, D.J.; Narbad, A.; Gasson, M.J., Inhibition of Bacillus subtilis and Listeria innocua by Nisin in Combination with Some Naturally Occurring Organic Compounds, 2004.0, Journal of Food Protection</w:t>
      </w:r>
    </w:p>
    <w:p w14:paraId="39628D40" w14:textId="77777777" w:rsidR="009C4104" w:rsidRPr="009C4104" w:rsidRDefault="009C4104" w:rsidP="009C4104">
      <w:hyperlink r:id="rId1247" w:history="1">
        <w:r w:rsidRPr="009C4104">
          <w:rPr>
            <w:rStyle w:val="af2"/>
          </w:rPr>
          <w:t>[155]</w:t>
        </w:r>
      </w:hyperlink>
      <w:r w:rsidRPr="009C4104">
        <w:t> Zanini, S. F.; Silva-Angulo, A. B.; Rosenthal, A.; Rodrigo, D.; Martinez, A., Effect of citral and carvacrol on the susceptibility of Listeria monocytogenes and Listeria innocua to antibiotics, 2014.0, LETTERS IN APPLIED MICROBIOLOGY</w:t>
      </w:r>
    </w:p>
    <w:p w14:paraId="14D191D1" w14:textId="77777777" w:rsidR="009C4104" w:rsidRPr="009C4104" w:rsidRDefault="009C4104" w:rsidP="009C4104">
      <w:hyperlink r:id="rId1248" w:history="1">
        <w:r w:rsidRPr="009C4104">
          <w:rPr>
            <w:rStyle w:val="af2"/>
          </w:rPr>
          <w:t>[156]</w:t>
        </w:r>
      </w:hyperlink>
      <w:r w:rsidRPr="009C4104">
        <w:t> Kavoosi, Gholamreza; Dadfar, Seyed Mohammad Mahdi; Purfard, Amin Mohammadi; Mehrabi, Reza, ANTIOXIDANT AND ANTIBACTERIAL PROPERTIES OF GELATIN FILMS INCORPORATED WITH CARVACROL, 2014.0, JOURNAL OF FOOD SAFETY</w:t>
      </w:r>
    </w:p>
    <w:p w14:paraId="46D3AFEE" w14:textId="77777777" w:rsidR="009C4104" w:rsidRPr="009C4104" w:rsidRDefault="009C4104" w:rsidP="009C4104">
      <w:hyperlink r:id="rId1249" w:history="1">
        <w:r w:rsidRPr="009C4104">
          <w:rPr>
            <w:rStyle w:val="af2"/>
          </w:rPr>
          <w:t>[157]</w:t>
        </w:r>
      </w:hyperlink>
      <w:r w:rsidRPr="009C4104">
        <w:t> Gaglio, Raimondo; Botta, Luigi; Garofalo, Giuliana; Miceli, Alessandro; Settanni, Luca; Lopresti, Francesco, Carvacrol activated biopolymeric foam: An effective packaging system to control the development of spoilage and pathogenic bacteria on sliced pumpkin and melon, 2021.0, FOOD PACKAGING AND SHELF LIFE</w:t>
      </w:r>
    </w:p>
    <w:p w14:paraId="42110F5C" w14:textId="77777777" w:rsidR="009C4104" w:rsidRPr="009C4104" w:rsidRDefault="009C4104" w:rsidP="009C4104">
      <w:hyperlink r:id="rId1250" w:history="1">
        <w:r w:rsidRPr="009C4104">
          <w:rPr>
            <w:rStyle w:val="af2"/>
          </w:rPr>
          <w:t>[158]</w:t>
        </w:r>
      </w:hyperlink>
      <w:r w:rsidRPr="009C4104">
        <w:t> GholipourKanani, H.; Buller, N.; Lymbery, A., In vitro antibacterial activity of four nano‐encapsulated herbal essential oils against three bacterial fish pathogens, 2019.0, Aquaculture Research</w:t>
      </w:r>
    </w:p>
    <w:p w14:paraId="2387045B" w14:textId="77777777" w:rsidR="009C4104" w:rsidRPr="009C4104" w:rsidRDefault="009C4104" w:rsidP="009C4104">
      <w:hyperlink r:id="rId1251" w:history="1">
        <w:r w:rsidRPr="009C4104">
          <w:rPr>
            <w:rStyle w:val="af2"/>
          </w:rPr>
          <w:t>[159]</w:t>
        </w:r>
      </w:hyperlink>
      <w:r w:rsidRPr="009C4104">
        <w:t> Maccelli, Alessandro; Vitanza, Luca; Imbriano, Anna; Fraschetti, Caterina; Filippi, Antonello; Goldoni, Paola; Maurizi, Linda; Ammendolia, Maria Grazia; Crestoni, Maria Elisa; Fornarini, Simonetta; Menghini, Luigi; Carafa, Maria; Marianecci, Carlotta; Longhi, Catia; Rinaldi, Federica, Satureja montana L. Essential Oils: Chemical Profiles/Phytochemical Screening, Antimicrobial Activity and O/W NanoEmulsion Formulations, 2020.0, PHARMACEUTICS</w:t>
      </w:r>
    </w:p>
    <w:p w14:paraId="0DBED8ED" w14:textId="77777777" w:rsidR="009C4104" w:rsidRPr="009C4104" w:rsidRDefault="009C4104" w:rsidP="009C4104">
      <w:hyperlink r:id="rId1252" w:history="1">
        <w:r w:rsidRPr="009C4104">
          <w:rPr>
            <w:rStyle w:val="af2"/>
          </w:rPr>
          <w:t>[160]</w:t>
        </w:r>
      </w:hyperlink>
      <w:r w:rsidRPr="009C4104">
        <w:t> Arana-Sanchez, A.; Estarron-Espinosa, M.; Obledo-Vazquez, E. N.; Padilla-Camberos, E.; Silva-Vazquez, R.; Lugo-Cervantes, E., Antimicrobial and antioxidant activities of Mexican oregano essential oils (Lippia graveolens H. B. K.) with different composition when microencapsulated in b-cyclodextrin, 2010.0, LETTERS IN APPLIED MICROBIOLOGY</w:t>
      </w:r>
    </w:p>
    <w:p w14:paraId="6D94A29C" w14:textId="77777777" w:rsidR="009C4104" w:rsidRPr="009C4104" w:rsidRDefault="009C4104" w:rsidP="009C4104">
      <w:hyperlink r:id="rId1253" w:history="1">
        <w:r w:rsidRPr="009C4104">
          <w:rPr>
            <w:rStyle w:val="af2"/>
          </w:rPr>
          <w:t>[161]</w:t>
        </w:r>
      </w:hyperlink>
      <w:r w:rsidRPr="009C4104">
        <w:t> Santiesteban-Lopez, A.; Palou, E.; Lopez-Malo, A., Susceptibility of food-borne bacteria to binary combinations of antimicrobials at selected aw and pH, 2007.0, JOURNAL OF APPLIED MICROBIOLOGY</w:t>
      </w:r>
    </w:p>
    <w:p w14:paraId="7A2F2272" w14:textId="77777777" w:rsidR="009C4104" w:rsidRPr="009C4104" w:rsidRDefault="009C4104" w:rsidP="009C4104">
      <w:hyperlink r:id="rId1254" w:history="1">
        <w:r w:rsidRPr="009C4104">
          <w:rPr>
            <w:rStyle w:val="af2"/>
          </w:rPr>
          <w:t>[162]</w:t>
        </w:r>
      </w:hyperlink>
      <w:r w:rsidRPr="009C4104">
        <w:t> Saghari V, Jalali H, Shariatifar N, Ziaolhagh S., Evaluation of whey protein coating containing free and Pickering emulsion forms of Trachyspermum copticum L. essential oil on quality of refrigerated beef, 2024.0, Food Sci Nutr</w:t>
      </w:r>
    </w:p>
    <w:p w14:paraId="7D495F47" w14:textId="77777777" w:rsidR="009C4104" w:rsidRPr="009C4104" w:rsidRDefault="009C4104" w:rsidP="009C4104">
      <w:hyperlink r:id="rId1255" w:history="1">
        <w:r w:rsidRPr="009C4104">
          <w:rPr>
            <w:rStyle w:val="af2"/>
          </w:rPr>
          <w:t>[163]</w:t>
        </w:r>
      </w:hyperlink>
      <w:r w:rsidRPr="009C4104">
        <w:t> Omran Z, Bader A, Porta A, Vandamme T, Anton N, Alehaideb Z, El-Said H, Faidah H, Essa A, Vassallo A, Halwani M., Evaluation of Antimicrobial Activity of Triphala Constituents and Nanoformulation, 2020.0, Evid Based Complement Alternat Med</w:t>
      </w:r>
    </w:p>
    <w:p w14:paraId="02D92E58" w14:textId="77777777" w:rsidR="009C4104" w:rsidRPr="009C4104" w:rsidRDefault="009C4104" w:rsidP="009C4104">
      <w:hyperlink r:id="rId1256" w:history="1">
        <w:r w:rsidRPr="009C4104">
          <w:rPr>
            <w:rStyle w:val="af2"/>
          </w:rPr>
          <w:t>[164]</w:t>
        </w:r>
      </w:hyperlink>
      <w:r w:rsidRPr="009C4104">
        <w:t> Sotelo-Boyas, M.; Correa-Pacheco, Z.; Bautista-Batnos, S.; Gomez y Gomez, Y., Release study and inhibitory activity of thyme essential oil-loaded chitosan nanoparticles and nanocapsules against foodborne bacteria, 2017.0, INTERNATIONAL JOURNAL OF BIOLOGICAL MACROMOLECULES</w:t>
      </w:r>
    </w:p>
    <w:p w14:paraId="60D389B5" w14:textId="77777777" w:rsidR="009C4104" w:rsidRPr="009C4104" w:rsidRDefault="009C4104" w:rsidP="009C4104">
      <w:hyperlink r:id="rId1257" w:history="1">
        <w:r w:rsidRPr="009C4104">
          <w:rPr>
            <w:rStyle w:val="af2"/>
          </w:rPr>
          <w:t>[165]</w:t>
        </w:r>
      </w:hyperlink>
      <w:r w:rsidRPr="009C4104">
        <w:t> Santos, Emerson H.; Kamimura, Juliane A.; Hill, Laura E.; Gomes, Carmen L., Characterization of carvacrol beta-cyclodextrin inclusion complexes as delivery systems for antibacterial and antioxidant applications, 2015.0, LWT-FOOD SCIENCE AND TECHNOLOGY</w:t>
      </w:r>
    </w:p>
    <w:p w14:paraId="2E56D740" w14:textId="77777777" w:rsidR="009C4104" w:rsidRPr="009C4104" w:rsidRDefault="009C4104" w:rsidP="009C4104">
      <w:hyperlink r:id="rId1258" w:history="1">
        <w:r w:rsidRPr="009C4104">
          <w:rPr>
            <w:rStyle w:val="af2"/>
          </w:rPr>
          <w:t>[166]</w:t>
        </w:r>
      </w:hyperlink>
      <w:r w:rsidRPr="009C4104">
        <w:t> Safakas K, Giotopoulou I, Giannakopoulou A, Katerinopoulou K, Lainioti GC, Stamatis H, Barkoula NM, Ladavos A., Designing Antioxidant and Antimicrobial Polyethylene Films with Bioactive Compounds/Clay Nanohybrids for Potential Packaging Applications, 2023.0, Molecules</w:t>
      </w:r>
    </w:p>
    <w:p w14:paraId="548C6B58" w14:textId="77777777" w:rsidR="009C4104" w:rsidRPr="009C4104" w:rsidRDefault="009C4104" w:rsidP="009C4104">
      <w:hyperlink r:id="rId1259" w:history="1">
        <w:r w:rsidRPr="009C4104">
          <w:rPr>
            <w:rStyle w:val="af2"/>
          </w:rPr>
          <w:t>[167]</w:t>
        </w:r>
      </w:hyperlink>
      <w:r w:rsidRPr="009C4104">
        <w:t> Jayari A, Donsì F, Ferrari G, Maaroufi A., Nanoencapsulation of Thyme Essential Oils: Formulation, Characterization, Storage Stability, and Biological Activity, 2022.0, Foods</w:t>
      </w:r>
    </w:p>
    <w:p w14:paraId="29FEF88B" w14:textId="77777777" w:rsidR="009C4104" w:rsidRPr="009C4104" w:rsidRDefault="009C4104" w:rsidP="009C4104">
      <w:hyperlink r:id="rId1260" w:history="1">
        <w:r w:rsidRPr="009C4104">
          <w:rPr>
            <w:rStyle w:val="af2"/>
          </w:rPr>
          <w:t>[168]</w:t>
        </w:r>
      </w:hyperlink>
      <w:r w:rsidRPr="009C4104">
        <w:t> Firmino JP, Fernández-Alacid L, Vallejos-Vidal E, Salomón R, Sanahuja I, Tort L, Ibarz A, Reyes-López FE, Gisbert E., Carvacrol, Thymol, and Garlic Essential Oil Promote Skin Innate Immunity in Gilthead Seabream (Sparus aurata) Through the Multifactorial Modulation of the Secretory Pathway and Enhancement of Mucus Protective Capacity, 2021.0, Front Immunol</w:t>
      </w:r>
    </w:p>
    <w:p w14:paraId="3591C3B7" w14:textId="77777777" w:rsidR="009C4104" w:rsidRPr="009C4104" w:rsidRDefault="009C4104" w:rsidP="009C4104">
      <w:hyperlink r:id="rId1261" w:history="1">
        <w:r w:rsidRPr="009C4104">
          <w:rPr>
            <w:rStyle w:val="af2"/>
          </w:rPr>
          <w:t>[169]</w:t>
        </w:r>
      </w:hyperlink>
      <w:r w:rsidRPr="009C4104">
        <w:t> Ulloa, Pablo A.; Guarda, Abel; Valenzuela, Ximena; Rubilar, Javiera F.; Galotto, Maria J., Modeling the release of antimicrobial agents (thymol and carvacrol) from two different encapsulation materials, 2018.0, FOOD SCIENCE AND BIOTECHNOLOGY</w:t>
      </w:r>
    </w:p>
    <w:p w14:paraId="340E0771" w14:textId="77777777" w:rsidR="009C4104" w:rsidRPr="009C4104" w:rsidRDefault="009C4104" w:rsidP="009C4104">
      <w:hyperlink r:id="rId1262" w:history="1">
        <w:r w:rsidRPr="009C4104">
          <w:rPr>
            <w:rStyle w:val="af2"/>
          </w:rPr>
          <w:t>[170]</w:t>
        </w:r>
      </w:hyperlink>
      <w:r w:rsidRPr="009C4104">
        <w:t> Bartošová L, Sedla</w:t>
      </w:r>
      <w:r w:rsidRPr="009C4104">
        <w:rPr>
          <w:rFonts w:ascii="Cambria" w:hAnsi="Cambria" w:cs="Cambria"/>
        </w:rPr>
        <w:t>ř</w:t>
      </w:r>
      <w:r w:rsidRPr="009C4104">
        <w:rPr>
          <w:rFonts w:ascii="等线" w:eastAsia="等线" w:hAnsi="等线" w:cs="等线" w:hint="eastAsia"/>
        </w:rPr>
        <w:t>í</w:t>
      </w:r>
      <w:r w:rsidRPr="009C4104">
        <w:t>kov</w:t>
      </w:r>
      <w:r w:rsidRPr="009C4104">
        <w:rPr>
          <w:rFonts w:ascii="等线" w:eastAsia="等线" w:hAnsi="等线" w:cs="等线" w:hint="eastAsia"/>
        </w:rPr>
        <w:t>á</w:t>
      </w:r>
      <w:r w:rsidRPr="009C4104">
        <w:t xml:space="preserve"> J, Peer P, Janal</w:t>
      </w:r>
      <w:r w:rsidRPr="009C4104">
        <w:rPr>
          <w:rFonts w:ascii="等线" w:eastAsia="等线" w:hAnsi="等线" w:cs="等线" w:hint="eastAsia"/>
        </w:rPr>
        <w:t>í</w:t>
      </w:r>
      <w:r w:rsidRPr="009C4104">
        <w:t>kov</w:t>
      </w:r>
      <w:r w:rsidRPr="009C4104">
        <w:rPr>
          <w:rFonts w:ascii="等线" w:eastAsia="等线" w:hAnsi="等线" w:cs="等线" w:hint="eastAsia"/>
        </w:rPr>
        <w:t>á</w:t>
      </w:r>
      <w:r w:rsidRPr="009C4104">
        <w:t xml:space="preserve"> M, Pleva P., Antibacterial and Antifouling Efficiency of Essential Oils-Loaded Electrospun Polyvinylidene Difluoride Membranes, 2022.0, Int J Mol Sci</w:t>
      </w:r>
    </w:p>
    <w:p w14:paraId="19404A3A" w14:textId="77777777" w:rsidR="009C4104" w:rsidRPr="009C4104" w:rsidRDefault="009C4104" w:rsidP="009C4104">
      <w:hyperlink r:id="rId1263" w:history="1">
        <w:r w:rsidRPr="009C4104">
          <w:rPr>
            <w:rStyle w:val="af2"/>
          </w:rPr>
          <w:t>[171]</w:t>
        </w:r>
      </w:hyperlink>
      <w:r w:rsidRPr="009C4104">
        <w:t> Nostro, A.; Scaffaro, R.; Botta, L.; Filocamo, A.; Marino, A.; Bisignano, G., Effect of temperature on the release of carvacrol and cinnamaldehyde incorporated into polymeric systems to control growth and biofilms of Escherichia coli and Staphylococcus aureus, 2015.0, Biofouling</w:t>
      </w:r>
    </w:p>
    <w:p w14:paraId="526C542F" w14:textId="77777777" w:rsidR="009C4104" w:rsidRPr="009C4104" w:rsidRDefault="009C4104" w:rsidP="009C4104">
      <w:hyperlink r:id="rId1264" w:history="1">
        <w:r w:rsidRPr="009C4104">
          <w:rPr>
            <w:rStyle w:val="af2"/>
          </w:rPr>
          <w:t>[172]</w:t>
        </w:r>
      </w:hyperlink>
      <w:r w:rsidRPr="009C4104">
        <w:t> Du, W.-X.; Avena-Bustillos, R.J.; Woods, R.; Breksa, A.P.; McHugh, T.H.; Friedman, M.; LEVIN, C.E.; Mandrell, R., Sensory Evaluation of Baked Chicken Wrapped with Antimicrobial Apple and Tomato Edible Films Formulated with Cinnamaldehyde and Carvacrol, 2012.0, Journal of Agricultural and Food Chemistry</w:t>
      </w:r>
    </w:p>
    <w:p w14:paraId="20E662FF" w14:textId="77777777" w:rsidR="009C4104" w:rsidRPr="009C4104" w:rsidRDefault="009C4104" w:rsidP="009C4104">
      <w:hyperlink r:id="rId1265" w:history="1">
        <w:r w:rsidRPr="009C4104">
          <w:rPr>
            <w:rStyle w:val="af2"/>
          </w:rPr>
          <w:t>[173]</w:t>
        </w:r>
      </w:hyperlink>
      <w:r w:rsidRPr="009C4104">
        <w:t> de Castro, D.O.; Tabary, N.; Martel, B.; Gandini, A.; Belgacem, N.; Bras, J., Effect of different carboxylic acids in cyclodextrin functionalization of cellulose nanocrystals for prolonged release of carvacrol, 2016.0, Materials Science and Engineering C</w:t>
      </w:r>
    </w:p>
    <w:p w14:paraId="417094E6" w14:textId="77777777" w:rsidR="009C4104" w:rsidRPr="009C4104" w:rsidRDefault="009C4104" w:rsidP="009C4104">
      <w:hyperlink r:id="rId1266" w:history="1">
        <w:r w:rsidRPr="009C4104">
          <w:rPr>
            <w:rStyle w:val="af2"/>
          </w:rPr>
          <w:t>[174]</w:t>
        </w:r>
      </w:hyperlink>
      <w:r w:rsidRPr="009C4104">
        <w:t xml:space="preserve"> Ramos, Marina; Jimenez, Alfonso; Peltzer, Mercedes; Garrigos, Maria C., </w:t>
      </w:r>
      <w:r w:rsidRPr="009C4104">
        <w:lastRenderedPageBreak/>
        <w:t>Characterization and antimicrobial activity studies of polypropylene films with carvacrol and thymol for active packaging, 2012.0, JOURNAL OF FOOD ENGINEERING</w:t>
      </w:r>
    </w:p>
    <w:p w14:paraId="170D013E" w14:textId="77777777" w:rsidR="009C4104" w:rsidRPr="009C4104" w:rsidRDefault="009C4104" w:rsidP="009C4104">
      <w:hyperlink r:id="rId1267" w:history="1">
        <w:r w:rsidRPr="009C4104">
          <w:rPr>
            <w:rStyle w:val="af2"/>
          </w:rPr>
          <w:t>[175]</w:t>
        </w:r>
      </w:hyperlink>
      <w:r w:rsidRPr="009C4104">
        <w:t> Lombardi, Andrea; Fochetti, Andrea; Vignolini, Pamela; Campo, Margherita; Durazzo, Alessandra; Lucarini, Massimo; Puglia, Debora; Luzi, Francesca; Papalini, Marco; Renzi, Monia; Cavallo, Andrea; Bernini, Roberta, Natural Active Ingredients for Poly (Lactic Acid)-Based Materials: State of the Art and Perspectives, 2022.0, ANTIOXIDANTS</w:t>
      </w:r>
    </w:p>
    <w:p w14:paraId="68F55826" w14:textId="77777777" w:rsidR="009C4104" w:rsidRPr="009C4104" w:rsidRDefault="009C4104" w:rsidP="009C4104">
      <w:hyperlink r:id="rId1268" w:history="1">
        <w:r w:rsidRPr="009C4104">
          <w:rPr>
            <w:rStyle w:val="af2"/>
          </w:rPr>
          <w:t>[176]</w:t>
        </w:r>
      </w:hyperlink>
      <w:r w:rsidRPr="009C4104">
        <w:t> Laroque, Denise A.; de Jong, Naomi R.; Muller, Leidiani; Paganini, Camila C.; de Araujo, Pedro H. H.; de Araga, Glaucia M. F.; Carciofi, Bruno A. M., Carvacrol release kinetics from cellulose acetate films and its antibacterial effect on the shelf life of cooked ham, 2023.0, JOURNAL OF FOOD ENGINEERING</w:t>
      </w:r>
    </w:p>
    <w:p w14:paraId="2743A597" w14:textId="77777777" w:rsidR="009C4104" w:rsidRPr="009C4104" w:rsidRDefault="009C4104" w:rsidP="009C4104">
      <w:hyperlink r:id="rId1269" w:history="1">
        <w:r w:rsidRPr="009C4104">
          <w:rPr>
            <w:rStyle w:val="af2"/>
          </w:rPr>
          <w:t>[177]</w:t>
        </w:r>
      </w:hyperlink>
      <w:r w:rsidRPr="009C4104">
        <w:t> Tampau, Alina; Gonzalez-Martinez, Chelo; Chiralt, Amparo, Release kinetics and antimicrobial properties of carvacrol encapsulated in electrospun poly-(ε-caprolactone) nanofibres. Application in starch multilayer films, 2018.0, FOOD HYDROCOLLOIDS</w:t>
      </w:r>
    </w:p>
    <w:p w14:paraId="69344807" w14:textId="77777777" w:rsidR="009C4104" w:rsidRPr="009C4104" w:rsidRDefault="009C4104" w:rsidP="009C4104">
      <w:hyperlink r:id="rId1270" w:history="1">
        <w:r w:rsidRPr="009C4104">
          <w:rPr>
            <w:rStyle w:val="af2"/>
          </w:rPr>
          <w:t>[178]</w:t>
        </w:r>
      </w:hyperlink>
      <w:r w:rsidRPr="009C4104">
        <w:t> Requena, Raquel; Vargas, Maria; Chiralt, Amparo, Obtaining antimicrobial bilayer starch and polyester-blend films with carvacrol, 2018.0, FOOD HYDROCOLLOIDS</w:t>
      </w:r>
    </w:p>
    <w:p w14:paraId="15BC1AE6" w14:textId="77777777" w:rsidR="009C4104" w:rsidRPr="009C4104" w:rsidRDefault="009C4104" w:rsidP="009C4104">
      <w:hyperlink r:id="rId1271" w:history="1">
        <w:r w:rsidRPr="009C4104">
          <w:rPr>
            <w:rStyle w:val="af2"/>
          </w:rPr>
          <w:t>[179]</w:t>
        </w:r>
      </w:hyperlink>
      <w:r w:rsidRPr="009C4104">
        <w:t> Laroque, Denise Adamoli; Falcao de Aragao, Glaucia Maria; Hermes de Araujo, Pedro Henrique; Mattar Carciofi, Bruno Augusto, Active cellulose acetate-carvacrol films: Antibacterial, physical and thermal properties, 2021.0, PACKAGING TECHNOLOGY AND SCIENCE</w:t>
      </w:r>
    </w:p>
    <w:p w14:paraId="6C60A1AC" w14:textId="77777777" w:rsidR="009C4104" w:rsidRPr="009C4104" w:rsidRDefault="009C4104" w:rsidP="009C4104">
      <w:hyperlink r:id="rId1272" w:history="1">
        <w:r w:rsidRPr="009C4104">
          <w:rPr>
            <w:rStyle w:val="af2"/>
          </w:rPr>
          <w:t>[180]</w:t>
        </w:r>
      </w:hyperlink>
      <w:r w:rsidRPr="009C4104">
        <w:t> Issa A, Ibrahim SA, Tahergorabi R., Impact of Sweet Potato Starch-Based Nanocomposite Films Activated With Thyme Essential Oil on the Shelf-Life of Baby Spinach Leaves, 2017.0, Foods</w:t>
      </w:r>
    </w:p>
    <w:p w14:paraId="5227458F" w14:textId="77777777" w:rsidR="009C4104" w:rsidRPr="009C4104" w:rsidRDefault="009C4104" w:rsidP="009C4104">
      <w:hyperlink r:id="rId1273" w:history="1">
        <w:r w:rsidRPr="009C4104">
          <w:rPr>
            <w:rStyle w:val="af2"/>
          </w:rPr>
          <w:t>[181]</w:t>
        </w:r>
      </w:hyperlink>
      <w:r w:rsidRPr="009C4104">
        <w:t> Oussalah, M.; Caillet, S.; Salmiéri, S.; Saucier, L.; Lacroix, M., Antimicrobial and Antioxidant Effects of Milk Protein-Based Film Containing Essential Oils for the Preservation of Whole Beef Muscle, 2004.0, Journal of Agricultural and Food Chemistry</w:t>
      </w:r>
    </w:p>
    <w:p w14:paraId="47A46560" w14:textId="77777777" w:rsidR="009C4104" w:rsidRPr="009C4104" w:rsidRDefault="009C4104" w:rsidP="009C4104">
      <w:hyperlink r:id="rId1274" w:history="1">
        <w:r w:rsidRPr="009C4104">
          <w:rPr>
            <w:rStyle w:val="af2"/>
          </w:rPr>
          <w:t>[182]</w:t>
        </w:r>
      </w:hyperlink>
      <w:r w:rsidRPr="009C4104">
        <w:t> Goktepe, Sevi; Ocak, Bugra; Ozdestan-Ocak, Ozgul, Physico</w:t>
      </w:r>
      <w:r w:rsidRPr="009C4104">
        <w:noBreakHyphen/>
        <w:t>chemical, Sensory, and Antioxidant Characteristics of Olive Paste Enriched with Microencapsulated Thyme Essential Oil, 2021.0, FOOD AND BIOPROCESS TECHNOLOGY</w:t>
      </w:r>
    </w:p>
    <w:p w14:paraId="08D1F955" w14:textId="77777777" w:rsidR="009C4104" w:rsidRPr="009C4104" w:rsidRDefault="009C4104" w:rsidP="009C4104">
      <w:hyperlink r:id="rId1275" w:history="1">
        <w:r w:rsidRPr="009C4104">
          <w:rPr>
            <w:rStyle w:val="af2"/>
          </w:rPr>
          <w:t>[183]</w:t>
        </w:r>
      </w:hyperlink>
      <w:r w:rsidRPr="009C4104">
        <w:t> Nouri Ala, M.A.; Shahbazi, Y., The effects of novel bioactive carboxymethyl cellulose coatings on food-borne pathogenic bacteria and shelf life extension of fresh and sauced chicken breast fillets, 2019.0, LWT</w:t>
      </w:r>
    </w:p>
    <w:p w14:paraId="7A56E31B" w14:textId="77777777" w:rsidR="009C4104" w:rsidRPr="009C4104" w:rsidRDefault="009C4104" w:rsidP="009C4104">
      <w:hyperlink r:id="rId1276" w:history="1">
        <w:r w:rsidRPr="009C4104">
          <w:rPr>
            <w:rStyle w:val="af2"/>
          </w:rPr>
          <w:t>[184]</w:t>
        </w:r>
      </w:hyperlink>
      <w:r w:rsidRPr="009C4104">
        <w:t> Lim, G.O.; Hong, Y.H.; Song, K.B., Application of Gelidium corneum Edible Films Containing Carvacrol for Ham Packages, 2010.0, Journal of Food Science</w:t>
      </w:r>
    </w:p>
    <w:p w14:paraId="7253699C" w14:textId="77777777" w:rsidR="009C4104" w:rsidRPr="009C4104" w:rsidRDefault="009C4104" w:rsidP="009C4104">
      <w:hyperlink r:id="rId1277" w:history="1">
        <w:r w:rsidRPr="009C4104">
          <w:rPr>
            <w:rStyle w:val="af2"/>
          </w:rPr>
          <w:t>[185]</w:t>
        </w:r>
      </w:hyperlink>
      <w:r w:rsidRPr="009C4104">
        <w:t> Wroblewska, Agnieszka; Fajdek-Bieda, Anna; Markowska-Szczupak, Agata; Radkowska, Monika, Preliminary Microbiological Tests of S-Carvone and Geraniol and Selected Derivatives of These Compounds That May Be Formed in the Processes of Isomerization and Oxidation, 2022.0, MOLECULES</w:t>
      </w:r>
    </w:p>
    <w:p w14:paraId="0507679B" w14:textId="77777777" w:rsidR="009C4104" w:rsidRPr="009C4104" w:rsidRDefault="009C4104" w:rsidP="009C4104">
      <w:hyperlink r:id="rId1278" w:history="1">
        <w:r w:rsidRPr="009C4104">
          <w:rPr>
            <w:rStyle w:val="af2"/>
          </w:rPr>
          <w:t>[186]</w:t>
        </w:r>
      </w:hyperlink>
      <w:r w:rsidRPr="009C4104">
        <w:t> Kova</w:t>
      </w:r>
      <w:r w:rsidRPr="009C4104">
        <w:rPr>
          <w:rFonts w:ascii="Cambria" w:hAnsi="Cambria" w:cs="Cambria"/>
        </w:rPr>
        <w:t>č</w:t>
      </w:r>
      <w:r w:rsidRPr="009C4104">
        <w:t>evi</w:t>
      </w:r>
      <w:r w:rsidRPr="009C4104">
        <w:rPr>
          <w:rFonts w:ascii="Cambria" w:hAnsi="Cambria" w:cs="Cambria"/>
        </w:rPr>
        <w:t>ć</w:t>
      </w:r>
      <w:r w:rsidRPr="009C4104">
        <w:t xml:space="preserve"> Z, Tomani</w:t>
      </w:r>
      <w:r w:rsidRPr="009C4104">
        <w:rPr>
          <w:rFonts w:ascii="Cambria" w:hAnsi="Cambria" w:cs="Cambria"/>
        </w:rPr>
        <w:t>ć</w:t>
      </w:r>
      <w:r w:rsidRPr="009C4104">
        <w:t xml:space="preserve"> D, </w:t>
      </w:r>
      <w:r w:rsidRPr="009C4104">
        <w:rPr>
          <w:rFonts w:ascii="Cambria" w:hAnsi="Cambria" w:cs="Cambria"/>
        </w:rPr>
        <w:t>Č</w:t>
      </w:r>
      <w:r w:rsidRPr="009C4104">
        <w:t xml:space="preserve">abarkapa I, </w:t>
      </w:r>
      <w:r w:rsidRPr="009C4104">
        <w:rPr>
          <w:rFonts w:ascii="等线" w:eastAsia="等线" w:hAnsi="等线" w:cs="等线" w:hint="eastAsia"/>
        </w:rPr>
        <w:t>Š</w:t>
      </w:r>
      <w:r w:rsidRPr="009C4104">
        <w:t>ari</w:t>
      </w:r>
      <w:r w:rsidRPr="009C4104">
        <w:rPr>
          <w:rFonts w:ascii="Cambria" w:hAnsi="Cambria" w:cs="Cambria"/>
        </w:rPr>
        <w:t>ć</w:t>
      </w:r>
      <w:r w:rsidRPr="009C4104">
        <w:t xml:space="preserve"> L, Stanojevi</w:t>
      </w:r>
      <w:r w:rsidRPr="009C4104">
        <w:rPr>
          <w:rFonts w:ascii="Cambria" w:hAnsi="Cambria" w:cs="Cambria"/>
        </w:rPr>
        <w:t>ć</w:t>
      </w:r>
      <w:r w:rsidRPr="009C4104">
        <w:t xml:space="preserve"> J, Bijeli</w:t>
      </w:r>
      <w:r w:rsidRPr="009C4104">
        <w:rPr>
          <w:rFonts w:ascii="Cambria" w:hAnsi="Cambria" w:cs="Cambria"/>
        </w:rPr>
        <w:t>ć</w:t>
      </w:r>
      <w:r w:rsidRPr="009C4104">
        <w:t xml:space="preserve"> K, Gali</w:t>
      </w:r>
      <w:r w:rsidRPr="009C4104">
        <w:rPr>
          <w:rFonts w:ascii="Cambria" w:hAnsi="Cambria" w:cs="Cambria"/>
        </w:rPr>
        <w:t>ć</w:t>
      </w:r>
      <w:r w:rsidRPr="009C4104">
        <w:t xml:space="preserve"> I, Ru</w:t>
      </w:r>
      <w:r w:rsidRPr="009C4104">
        <w:rPr>
          <w:rFonts w:ascii="等线" w:eastAsia="等线" w:hAnsi="等线" w:cs="等线" w:hint="eastAsia"/>
        </w:rPr>
        <w:t>ž</w:t>
      </w:r>
      <w:r w:rsidRPr="009C4104">
        <w:t>i</w:t>
      </w:r>
      <w:r w:rsidRPr="009C4104">
        <w:rPr>
          <w:rFonts w:ascii="Cambria" w:hAnsi="Cambria" w:cs="Cambria"/>
        </w:rPr>
        <w:t>ć</w:t>
      </w:r>
      <w:r w:rsidRPr="009C4104">
        <w:t xml:space="preserve"> Z, Erdeljan M, Kladar N., Chemical Composition, Antimicrobial Activity, and Withdrawal Period of Essential Oil-Based Pharmaceutical Formulation in Bovine Mastitis Treatment, 2022.0, Int J Environ Res Public Health</w:t>
      </w:r>
    </w:p>
    <w:p w14:paraId="081E6860" w14:textId="77777777" w:rsidR="009C4104" w:rsidRPr="009C4104" w:rsidRDefault="009C4104" w:rsidP="009C4104">
      <w:hyperlink r:id="rId1279" w:history="1">
        <w:r w:rsidRPr="009C4104">
          <w:rPr>
            <w:rStyle w:val="af2"/>
          </w:rPr>
          <w:t>[187]</w:t>
        </w:r>
      </w:hyperlink>
      <w:r w:rsidRPr="009C4104">
        <w:t> Rozenblit, Boris; Tenenbaum, Guy; Shagan, Alona; Salkmon, Enav Corem; Shabtay-Orbach, Ayelet; Mizrahi, Boaz, A new volatile antimicrobial agent-releasing patch for preserving fresh foods, 2018.0, FOOD PACKAGING AND SHELF LIFE</w:t>
      </w:r>
    </w:p>
    <w:p w14:paraId="1196CDCB" w14:textId="77777777" w:rsidR="009C4104" w:rsidRPr="009C4104" w:rsidRDefault="009C4104" w:rsidP="009C4104">
      <w:hyperlink r:id="rId1280" w:history="1">
        <w:r w:rsidRPr="009C4104">
          <w:rPr>
            <w:rStyle w:val="af2"/>
          </w:rPr>
          <w:t>[188]</w:t>
        </w:r>
      </w:hyperlink>
      <w:r w:rsidRPr="009C4104">
        <w:t> Patel, J.; Keelara, S.; Green, J., Inactivation of Escherichia coli O157:H7 and Salmonella on Fresh Herbs by Plant Essential Oils, 2018.0, Foodborne Pathogens and Disease</w:t>
      </w:r>
    </w:p>
    <w:p w14:paraId="6161B0F2" w14:textId="77777777" w:rsidR="009C4104" w:rsidRPr="009C4104" w:rsidRDefault="009C4104" w:rsidP="009C4104">
      <w:hyperlink r:id="rId1281" w:history="1">
        <w:r w:rsidRPr="009C4104">
          <w:rPr>
            <w:rStyle w:val="af2"/>
          </w:rPr>
          <w:t>[189]</w:t>
        </w:r>
      </w:hyperlink>
      <w:r w:rsidRPr="009C4104">
        <w:t> Ka</w:t>
      </w:r>
      <w:r w:rsidRPr="009C4104">
        <w:rPr>
          <w:rFonts w:ascii="Cambria" w:hAnsi="Cambria" w:cs="Cambria"/>
        </w:rPr>
        <w:t>č</w:t>
      </w:r>
      <w:r w:rsidRPr="009C4104">
        <w:rPr>
          <w:rFonts w:ascii="等线" w:eastAsia="等线" w:hAnsi="等线" w:cs="等线" w:hint="eastAsia"/>
        </w:rPr>
        <w:t>á</w:t>
      </w:r>
      <w:r w:rsidRPr="009C4104">
        <w:t>niov</w:t>
      </w:r>
      <w:r w:rsidRPr="009C4104">
        <w:rPr>
          <w:rFonts w:ascii="等线" w:eastAsia="等线" w:hAnsi="等线" w:cs="等线" w:hint="eastAsia"/>
        </w:rPr>
        <w:t>á</w:t>
      </w:r>
      <w:r w:rsidRPr="009C4104">
        <w:t xml:space="preserve"> M, Garzoli S, Ben Hsouna A, Bianchi A, Kluz MI, Elizondo-Luevano JH, Ban Z, Ben Saad R, Mnif W, Ha</w:t>
      </w:r>
      <w:r w:rsidRPr="009C4104">
        <w:rPr>
          <w:rFonts w:ascii="等线" w:eastAsia="等线" w:hAnsi="等线" w:cs="等线" w:hint="eastAsia"/>
        </w:rPr>
        <w:t>š</w:t>
      </w:r>
      <w:r w:rsidRPr="009C4104">
        <w:rPr>
          <w:rFonts w:ascii="Cambria" w:hAnsi="Cambria" w:cs="Cambria"/>
        </w:rPr>
        <w:t>č</w:t>
      </w:r>
      <w:r w:rsidRPr="009C4104">
        <w:rPr>
          <w:rFonts w:ascii="等线" w:eastAsia="等线" w:hAnsi="等线" w:cs="等线" w:hint="eastAsia"/>
        </w:rPr>
        <w:t>í</w:t>
      </w:r>
      <w:r w:rsidRPr="009C4104">
        <w:t>k P., The Potential of Thymus serpyllum Essential Oil as an Antibacterial Agent against Pseudomonas aeruginosa in the Preservation of Sous Vide Red Deer Meat, 2024.0, Foods</w:t>
      </w:r>
    </w:p>
    <w:p w14:paraId="7BCE29B3" w14:textId="77777777" w:rsidR="009C4104" w:rsidRPr="009C4104" w:rsidRDefault="009C4104" w:rsidP="009C4104">
      <w:hyperlink r:id="rId1282" w:history="1">
        <w:r w:rsidRPr="009C4104">
          <w:rPr>
            <w:rStyle w:val="af2"/>
          </w:rPr>
          <w:t>[190]</w:t>
        </w:r>
      </w:hyperlink>
      <w:r w:rsidRPr="009C4104">
        <w:t> Landry, Kyle S.; Chang, Yuhua; McClements, David Julian; McLandsborough, Lynne, Effectiveness of a novel spontaneous carvacrol nanoemulsion against Salmonella enterica Enteritidis and Escherichia coli O157:H7 on contaminated mung bean and alfalfa seeds, 2014.0, INTERNATIONAL JOURNAL OF FOOD MICROBIOLOGY</w:t>
      </w:r>
    </w:p>
    <w:p w14:paraId="2F22A68C" w14:textId="77777777" w:rsidR="009C4104" w:rsidRPr="009C4104" w:rsidRDefault="009C4104" w:rsidP="009C4104">
      <w:hyperlink r:id="rId1283" w:history="1">
        <w:r w:rsidRPr="009C4104">
          <w:rPr>
            <w:rStyle w:val="af2"/>
          </w:rPr>
          <w:t>[191]</w:t>
        </w:r>
      </w:hyperlink>
      <w:r w:rsidRPr="009C4104">
        <w:t> Zantar, Said; Yedri, Faiza; Mrabet, Rachid; Laglaoui, Amin; Bakkali, Mohammed; Zerrouk, Mounir Hassani, Effect of Thymus vulgaris and Origanum compactum essential oils on the shelf life of fresh goat cheese, 2014.0, JOURNAL OF ESSENTIAL OIL RESEARCH</w:t>
      </w:r>
    </w:p>
    <w:p w14:paraId="5F5C1FB3" w14:textId="77777777" w:rsidR="009C4104" w:rsidRPr="009C4104" w:rsidRDefault="009C4104" w:rsidP="009C4104">
      <w:hyperlink r:id="rId1284" w:history="1">
        <w:r w:rsidRPr="009C4104">
          <w:rPr>
            <w:rStyle w:val="af2"/>
          </w:rPr>
          <w:t>[192]</w:t>
        </w:r>
      </w:hyperlink>
      <w:r w:rsidRPr="009C4104">
        <w:t> Liu, S.; Song, M.; Yun, W.; Lee, J.; Lee, C.; Kwak, W.; Han, N.; Kim, H.; Cho, J., Effects of oral administration of different dosages of carvacrol essential oils on intestinal barrier function in broilers, 2018.0, Journal of Animal Physiology and Animal Nutrition</w:t>
      </w:r>
    </w:p>
    <w:p w14:paraId="6C3903DF" w14:textId="77777777" w:rsidR="009C4104" w:rsidRPr="009C4104" w:rsidRDefault="009C4104" w:rsidP="009C4104">
      <w:hyperlink r:id="rId1285" w:history="1">
        <w:r w:rsidRPr="009C4104">
          <w:rPr>
            <w:rStyle w:val="af2"/>
          </w:rPr>
          <w:t>[193]</w:t>
        </w:r>
      </w:hyperlink>
      <w:r w:rsidRPr="009C4104">
        <w:t> Zhao BC, Wang TH, Chen J, Qiu BH, Xu YR, Li JL., Essential oils improve nursery pigs' performance and appetite via modulation of intestinal health and microbiota, 2023.0, Anim Nutr</w:t>
      </w:r>
    </w:p>
    <w:p w14:paraId="625666CA" w14:textId="77777777" w:rsidR="009C4104" w:rsidRPr="009C4104" w:rsidRDefault="009C4104" w:rsidP="009C4104">
      <w:hyperlink r:id="rId1286" w:history="1">
        <w:r w:rsidRPr="009C4104">
          <w:rPr>
            <w:rStyle w:val="af2"/>
          </w:rPr>
          <w:t>[194]</w:t>
        </w:r>
      </w:hyperlink>
      <w:r w:rsidRPr="009C4104">
        <w:t xml:space="preserve"> Reis, J.H.; Gebert, R.R.; Barreta, M.; Dellaméa Baldissera, M.D.; Dos Santos, I.D.; Wagner, R.; Campigotto, G.; Jaguezeski, A.M.; Gris, A.; de Lima, J.L.F.; Mendes, R.E.; </w:t>
      </w:r>
      <w:r w:rsidRPr="009C4104">
        <w:lastRenderedPageBreak/>
        <w:t>Fracasso, M.; Boiago, M.M.; Stefani, L.M.; Dos-Santos, D.S.; Robazza, W.S.; da Silva, A.S., Effects of phytogenic feed additive based on thymol, carvacrol and cinnamic aldehyde on body weight, blood parameters and environmental bacteria in broilers chickens, 2018.0, Microbial Pathogenesis</w:t>
      </w:r>
    </w:p>
    <w:p w14:paraId="27B23910" w14:textId="77777777" w:rsidR="009C4104" w:rsidRPr="009C4104" w:rsidRDefault="009C4104" w:rsidP="009C4104">
      <w:hyperlink r:id="rId1287" w:history="1">
        <w:r w:rsidRPr="009C4104">
          <w:rPr>
            <w:rStyle w:val="af2"/>
          </w:rPr>
          <w:t>[195]</w:t>
        </w:r>
      </w:hyperlink>
      <w:r w:rsidRPr="009C4104">
        <w:t> Hoa TTT, Fagnon MS, Thy DTM, Chabrillat T, Trung NB, Kerros S., Growth Performance and Disease Resistance against Vibrio parahaemolyticus of Whiteleg Shrimp (Litopenaeus vannamei) Fed Essential Oil Blend (Phyto AquaBiotic), 2023.0, Animals (Basel)</w:t>
      </w:r>
    </w:p>
    <w:p w14:paraId="7B43E0F1" w14:textId="77777777" w:rsidR="009C4104" w:rsidRPr="009C4104" w:rsidRDefault="009C4104" w:rsidP="009C4104">
      <w:hyperlink r:id="rId1288" w:history="1">
        <w:r w:rsidRPr="009C4104">
          <w:rPr>
            <w:rStyle w:val="af2"/>
          </w:rPr>
          <w:t>[196]</w:t>
        </w:r>
      </w:hyperlink>
      <w:r w:rsidRPr="009C4104">
        <w:t> Poudel P, Froehlich K, Casper DP, St-Pierre B., Feeding Essential Oils to Neonatal Holstein Dairy Calves Results in Increased Ruminal Prevotellaceae Abundance and Propionate Concentrations, 2019.0, Microorganisms</w:t>
      </w:r>
    </w:p>
    <w:p w14:paraId="76197E59" w14:textId="77777777" w:rsidR="009C4104" w:rsidRPr="009C4104" w:rsidRDefault="009C4104" w:rsidP="009C4104">
      <w:hyperlink r:id="rId1289" w:history="1">
        <w:r w:rsidRPr="009C4104">
          <w:rPr>
            <w:rStyle w:val="af2"/>
          </w:rPr>
          <w:t>[197]</w:t>
        </w:r>
      </w:hyperlink>
      <w:r w:rsidRPr="009C4104">
        <w:t> Oliveira GDS, McManus C, de Araújo MV, de Sousa DER, de Macêdo IL, Castro MB, Santos VMD., Sanitizing Hatching Eggs with Essential Oils: Avian and Microbiological Safety, 2023.0, Microorganisms</w:t>
      </w:r>
    </w:p>
    <w:p w14:paraId="4B1125D3" w14:textId="77777777" w:rsidR="009C4104" w:rsidRPr="009C4104" w:rsidRDefault="009C4104" w:rsidP="009C4104">
      <w:hyperlink r:id="rId1290" w:history="1">
        <w:r w:rsidRPr="009C4104">
          <w:rPr>
            <w:rStyle w:val="af2"/>
          </w:rPr>
          <w:t>[198]</w:t>
        </w:r>
      </w:hyperlink>
      <w:r w:rsidRPr="009C4104">
        <w:t> Betancourt-López, L.; Rodríguez-Villamizar, F.; Phandanouvong, V.; Nieto, C.; Hume, M.; Nisbet, D.; Afanador-Tellez, G.; van Kley, A.M.; Nalian, A., Effect of Origanum chemotypes on broiler intestinal bacteria, 2014.0, Poultry Science</w:t>
      </w:r>
    </w:p>
    <w:p w14:paraId="6BE4F57A" w14:textId="77777777" w:rsidR="009C4104" w:rsidRPr="009C4104" w:rsidRDefault="009C4104" w:rsidP="009C4104">
      <w:hyperlink r:id="rId1291" w:history="1">
        <w:r w:rsidRPr="009C4104">
          <w:rPr>
            <w:rStyle w:val="af2"/>
          </w:rPr>
          <w:t>[199]</w:t>
        </w:r>
      </w:hyperlink>
      <w:r w:rsidRPr="009C4104">
        <w:t> Chaichi, M.; Mohammadi, A.; Badii, F.; Hashemi, M., Triple synergistic essential oils prevent pathogenic and spoilage bacteria growth in the refrigerated chicken breast meat, 2021.0, Biocatalysis and Agricultural Biotechnology</w:t>
      </w:r>
    </w:p>
    <w:p w14:paraId="549FCF6F" w14:textId="22703D00" w:rsidR="00CA3879" w:rsidRDefault="009C4104">
      <w:pPr>
        <w:rPr>
          <w:rFonts w:hint="eastAsia"/>
        </w:rPr>
      </w:pPr>
      <w:hyperlink r:id="rId1292" w:history="1">
        <w:r w:rsidRPr="009C4104">
          <w:rPr>
            <w:rStyle w:val="af2"/>
          </w:rPr>
          <w:t>[200]</w:t>
        </w:r>
      </w:hyperlink>
      <w:r w:rsidRPr="009C4104">
        <w:t> Napiórkowska A, Khaneghah AM, Kurek MA., Essential Oil Nanoemulsions—A New Strategy to Extend the Shelf Life of Smoothies, 2024.0, Foods</w:t>
      </w:r>
    </w:p>
    <w:sectPr w:rsidR="00CA38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6E6A2" w14:textId="77777777" w:rsidR="00FA1FC5" w:rsidRDefault="00FA1FC5" w:rsidP="009C4104">
      <w:pPr>
        <w:spacing w:after="0" w:line="240" w:lineRule="auto"/>
        <w:rPr>
          <w:rFonts w:hint="eastAsia"/>
        </w:rPr>
      </w:pPr>
      <w:r>
        <w:separator/>
      </w:r>
    </w:p>
  </w:endnote>
  <w:endnote w:type="continuationSeparator" w:id="0">
    <w:p w14:paraId="6BE4ACF4" w14:textId="77777777" w:rsidR="00FA1FC5" w:rsidRDefault="00FA1FC5" w:rsidP="009C410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1DCFC" w14:textId="77777777" w:rsidR="00FA1FC5" w:rsidRDefault="00FA1FC5" w:rsidP="009C4104">
      <w:pPr>
        <w:spacing w:after="0" w:line="240" w:lineRule="auto"/>
        <w:rPr>
          <w:rFonts w:hint="eastAsia"/>
        </w:rPr>
      </w:pPr>
      <w:r>
        <w:separator/>
      </w:r>
    </w:p>
  </w:footnote>
  <w:footnote w:type="continuationSeparator" w:id="0">
    <w:p w14:paraId="1AE3CF5C" w14:textId="77777777" w:rsidR="00FA1FC5" w:rsidRDefault="00FA1FC5" w:rsidP="009C410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5124F"/>
    <w:multiLevelType w:val="multilevel"/>
    <w:tmpl w:val="1706B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3113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412"/>
    <w:rsid w:val="001F6576"/>
    <w:rsid w:val="003163D3"/>
    <w:rsid w:val="009C4104"/>
    <w:rsid w:val="00C63566"/>
    <w:rsid w:val="00CA3879"/>
    <w:rsid w:val="00E53412"/>
    <w:rsid w:val="00FA1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93430"/>
  <w15:chartTrackingRefBased/>
  <w15:docId w15:val="{222B7711-F6E6-49A2-B837-C5CDB9FC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34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534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534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34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341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5341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341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341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341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34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534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534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3412"/>
    <w:rPr>
      <w:rFonts w:cstheme="majorBidi"/>
      <w:color w:val="0F4761" w:themeColor="accent1" w:themeShade="BF"/>
      <w:sz w:val="28"/>
      <w:szCs w:val="28"/>
    </w:rPr>
  </w:style>
  <w:style w:type="character" w:customStyle="1" w:styleId="50">
    <w:name w:val="标题 5 字符"/>
    <w:basedOn w:val="a0"/>
    <w:link w:val="5"/>
    <w:uiPriority w:val="9"/>
    <w:semiHidden/>
    <w:rsid w:val="00E53412"/>
    <w:rPr>
      <w:rFonts w:cstheme="majorBidi"/>
      <w:color w:val="0F4761" w:themeColor="accent1" w:themeShade="BF"/>
      <w:sz w:val="24"/>
    </w:rPr>
  </w:style>
  <w:style w:type="character" w:customStyle="1" w:styleId="60">
    <w:name w:val="标题 6 字符"/>
    <w:basedOn w:val="a0"/>
    <w:link w:val="6"/>
    <w:uiPriority w:val="9"/>
    <w:semiHidden/>
    <w:rsid w:val="00E53412"/>
    <w:rPr>
      <w:rFonts w:cstheme="majorBidi"/>
      <w:b/>
      <w:bCs/>
      <w:color w:val="0F4761" w:themeColor="accent1" w:themeShade="BF"/>
    </w:rPr>
  </w:style>
  <w:style w:type="character" w:customStyle="1" w:styleId="70">
    <w:name w:val="标题 7 字符"/>
    <w:basedOn w:val="a0"/>
    <w:link w:val="7"/>
    <w:uiPriority w:val="9"/>
    <w:semiHidden/>
    <w:rsid w:val="00E53412"/>
    <w:rPr>
      <w:rFonts w:cstheme="majorBidi"/>
      <w:b/>
      <w:bCs/>
      <w:color w:val="595959" w:themeColor="text1" w:themeTint="A6"/>
    </w:rPr>
  </w:style>
  <w:style w:type="character" w:customStyle="1" w:styleId="80">
    <w:name w:val="标题 8 字符"/>
    <w:basedOn w:val="a0"/>
    <w:link w:val="8"/>
    <w:uiPriority w:val="9"/>
    <w:semiHidden/>
    <w:rsid w:val="00E53412"/>
    <w:rPr>
      <w:rFonts w:cstheme="majorBidi"/>
      <w:color w:val="595959" w:themeColor="text1" w:themeTint="A6"/>
    </w:rPr>
  </w:style>
  <w:style w:type="character" w:customStyle="1" w:styleId="90">
    <w:name w:val="标题 9 字符"/>
    <w:basedOn w:val="a0"/>
    <w:link w:val="9"/>
    <w:uiPriority w:val="9"/>
    <w:semiHidden/>
    <w:rsid w:val="00E53412"/>
    <w:rPr>
      <w:rFonts w:eastAsiaTheme="majorEastAsia" w:cstheme="majorBidi"/>
      <w:color w:val="595959" w:themeColor="text1" w:themeTint="A6"/>
    </w:rPr>
  </w:style>
  <w:style w:type="paragraph" w:styleId="a3">
    <w:name w:val="Title"/>
    <w:basedOn w:val="a"/>
    <w:next w:val="a"/>
    <w:link w:val="a4"/>
    <w:uiPriority w:val="10"/>
    <w:qFormat/>
    <w:rsid w:val="00E5341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34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34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34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3412"/>
    <w:pPr>
      <w:spacing w:before="160"/>
      <w:jc w:val="center"/>
    </w:pPr>
    <w:rPr>
      <w:i/>
      <w:iCs/>
      <w:color w:val="404040" w:themeColor="text1" w:themeTint="BF"/>
    </w:rPr>
  </w:style>
  <w:style w:type="character" w:customStyle="1" w:styleId="a8">
    <w:name w:val="引用 字符"/>
    <w:basedOn w:val="a0"/>
    <w:link w:val="a7"/>
    <w:uiPriority w:val="29"/>
    <w:rsid w:val="00E53412"/>
    <w:rPr>
      <w:i/>
      <w:iCs/>
      <w:color w:val="404040" w:themeColor="text1" w:themeTint="BF"/>
    </w:rPr>
  </w:style>
  <w:style w:type="paragraph" w:styleId="a9">
    <w:name w:val="List Paragraph"/>
    <w:basedOn w:val="a"/>
    <w:uiPriority w:val="34"/>
    <w:qFormat/>
    <w:rsid w:val="00E53412"/>
    <w:pPr>
      <w:ind w:left="720"/>
      <w:contextualSpacing/>
    </w:pPr>
  </w:style>
  <w:style w:type="character" w:styleId="aa">
    <w:name w:val="Intense Emphasis"/>
    <w:basedOn w:val="a0"/>
    <w:uiPriority w:val="21"/>
    <w:qFormat/>
    <w:rsid w:val="00E53412"/>
    <w:rPr>
      <w:i/>
      <w:iCs/>
      <w:color w:val="0F4761" w:themeColor="accent1" w:themeShade="BF"/>
    </w:rPr>
  </w:style>
  <w:style w:type="paragraph" w:styleId="ab">
    <w:name w:val="Intense Quote"/>
    <w:basedOn w:val="a"/>
    <w:next w:val="a"/>
    <w:link w:val="ac"/>
    <w:uiPriority w:val="30"/>
    <w:qFormat/>
    <w:rsid w:val="00E53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3412"/>
    <w:rPr>
      <w:i/>
      <w:iCs/>
      <w:color w:val="0F4761" w:themeColor="accent1" w:themeShade="BF"/>
    </w:rPr>
  </w:style>
  <w:style w:type="character" w:styleId="ad">
    <w:name w:val="Intense Reference"/>
    <w:basedOn w:val="a0"/>
    <w:uiPriority w:val="32"/>
    <w:qFormat/>
    <w:rsid w:val="00E53412"/>
    <w:rPr>
      <w:b/>
      <w:bCs/>
      <w:smallCaps/>
      <w:color w:val="0F4761" w:themeColor="accent1" w:themeShade="BF"/>
      <w:spacing w:val="5"/>
    </w:rPr>
  </w:style>
  <w:style w:type="paragraph" w:styleId="ae">
    <w:name w:val="header"/>
    <w:basedOn w:val="a"/>
    <w:link w:val="af"/>
    <w:uiPriority w:val="99"/>
    <w:unhideWhenUsed/>
    <w:rsid w:val="009C410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C4104"/>
    <w:rPr>
      <w:sz w:val="18"/>
      <w:szCs w:val="18"/>
    </w:rPr>
  </w:style>
  <w:style w:type="paragraph" w:styleId="af0">
    <w:name w:val="footer"/>
    <w:basedOn w:val="a"/>
    <w:link w:val="af1"/>
    <w:uiPriority w:val="99"/>
    <w:unhideWhenUsed/>
    <w:rsid w:val="009C410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C4104"/>
    <w:rPr>
      <w:sz w:val="18"/>
      <w:szCs w:val="18"/>
    </w:rPr>
  </w:style>
  <w:style w:type="paragraph" w:customStyle="1" w:styleId="msonormal0">
    <w:name w:val="msonormal"/>
    <w:basedOn w:val="a"/>
    <w:rsid w:val="009C4104"/>
    <w:pPr>
      <w:widowControl/>
      <w:spacing w:before="100" w:beforeAutospacing="1" w:after="100" w:afterAutospacing="1" w:line="240" w:lineRule="auto"/>
    </w:pPr>
    <w:rPr>
      <w:rFonts w:ascii="宋体" w:eastAsia="宋体" w:hAnsi="宋体" w:cs="宋体"/>
      <w:kern w:val="0"/>
      <w:sz w:val="24"/>
      <w14:ligatures w14:val="none"/>
    </w:rPr>
  </w:style>
  <w:style w:type="character" w:styleId="af2">
    <w:name w:val="Hyperlink"/>
    <w:basedOn w:val="a0"/>
    <w:uiPriority w:val="99"/>
    <w:unhideWhenUsed/>
    <w:rsid w:val="009C4104"/>
    <w:rPr>
      <w:color w:val="0000FF"/>
      <w:u w:val="single"/>
    </w:rPr>
  </w:style>
  <w:style w:type="character" w:styleId="af3">
    <w:name w:val="FollowedHyperlink"/>
    <w:basedOn w:val="a0"/>
    <w:uiPriority w:val="99"/>
    <w:semiHidden/>
    <w:unhideWhenUsed/>
    <w:rsid w:val="009C4104"/>
    <w:rPr>
      <w:color w:val="800080"/>
      <w:u w:val="single"/>
    </w:rPr>
  </w:style>
  <w:style w:type="paragraph" w:customStyle="1" w:styleId="breadcrumb-item">
    <w:name w:val="breadcrumb-item"/>
    <w:basedOn w:val="a"/>
    <w:rsid w:val="009C4104"/>
    <w:pPr>
      <w:widowControl/>
      <w:spacing w:before="100" w:beforeAutospacing="1" w:after="100" w:afterAutospacing="1" w:line="240" w:lineRule="auto"/>
    </w:pPr>
    <w:rPr>
      <w:rFonts w:ascii="宋体" w:eastAsia="宋体" w:hAnsi="宋体" w:cs="宋体"/>
      <w:kern w:val="0"/>
      <w:sz w:val="24"/>
      <w14:ligatures w14:val="none"/>
    </w:rPr>
  </w:style>
  <w:style w:type="paragraph" w:styleId="af4">
    <w:name w:val="Normal (Web)"/>
    <w:basedOn w:val="a"/>
    <w:uiPriority w:val="99"/>
    <w:semiHidden/>
    <w:unhideWhenUsed/>
    <w:rsid w:val="009C4104"/>
    <w:pPr>
      <w:widowControl/>
      <w:spacing w:before="100" w:beforeAutospacing="1" w:after="100" w:afterAutospacing="1" w:line="240" w:lineRule="auto"/>
    </w:pPr>
    <w:rPr>
      <w:rFonts w:ascii="宋体" w:eastAsia="宋体" w:hAnsi="宋体" w:cs="宋体"/>
      <w:kern w:val="0"/>
      <w:sz w:val="24"/>
      <w14:ligatures w14:val="none"/>
    </w:rPr>
  </w:style>
  <w:style w:type="character" w:styleId="af5">
    <w:name w:val="Strong"/>
    <w:basedOn w:val="a0"/>
    <w:uiPriority w:val="22"/>
    <w:qFormat/>
    <w:rsid w:val="009C4104"/>
    <w:rPr>
      <w:b/>
      <w:bCs/>
    </w:rPr>
  </w:style>
  <w:style w:type="character" w:styleId="af6">
    <w:name w:val="Emphasis"/>
    <w:basedOn w:val="a0"/>
    <w:uiPriority w:val="20"/>
    <w:qFormat/>
    <w:rsid w:val="009C4104"/>
    <w:rPr>
      <w:i/>
      <w:iCs/>
    </w:rPr>
  </w:style>
  <w:style w:type="character" w:styleId="af7">
    <w:name w:val="Unresolved Mention"/>
    <w:basedOn w:val="a0"/>
    <w:uiPriority w:val="99"/>
    <w:semiHidden/>
    <w:unhideWhenUsed/>
    <w:rsid w:val="009C41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doi.org/10.1080/10942912.2014.959130" TargetMode="External"/><Relationship Id="rId170" Type="http://schemas.openxmlformats.org/officeDocument/2006/relationships/hyperlink" Target="https://doi.org/10.1080/0972060X.2019.1682683" TargetMode="External"/><Relationship Id="rId268" Type="http://schemas.openxmlformats.org/officeDocument/2006/relationships/hyperlink" Target="https://doi.org/10.4315/0362-028X-69.12.2961" TargetMode="External"/><Relationship Id="rId475" Type="http://schemas.openxmlformats.org/officeDocument/2006/relationships/hyperlink" Target="https://doi.org/10.1111/jfpp.12344" TargetMode="External"/><Relationship Id="rId682" Type="http://schemas.openxmlformats.org/officeDocument/2006/relationships/hyperlink" Target="https://doi.org/10.1007/s10295-010-0822-6" TargetMode="External"/><Relationship Id="rId128" Type="http://schemas.openxmlformats.org/officeDocument/2006/relationships/hyperlink" Target="https://doi.org/10.3390/molecules25010148" TargetMode="External"/><Relationship Id="rId335" Type="http://schemas.openxmlformats.org/officeDocument/2006/relationships/hyperlink" Target="https://doi.org/10.1371/journal.pone.0270200" TargetMode="External"/><Relationship Id="rId542" Type="http://schemas.openxmlformats.org/officeDocument/2006/relationships/hyperlink" Target="https://doi.org/10.1021/jf5023862" TargetMode="External"/><Relationship Id="rId987" Type="http://schemas.openxmlformats.org/officeDocument/2006/relationships/hyperlink" Target="https://doi.org/10.1021/jf5023862" TargetMode="External"/><Relationship Id="rId1172" Type="http://schemas.openxmlformats.org/officeDocument/2006/relationships/hyperlink" Target="https://doi.org/10.3390/molecules23061399" TargetMode="External"/><Relationship Id="rId402" Type="http://schemas.openxmlformats.org/officeDocument/2006/relationships/hyperlink" Target="https://doi.org/10.3389/fmicb.2022.1007988" TargetMode="External"/><Relationship Id="rId847" Type="http://schemas.openxmlformats.org/officeDocument/2006/relationships/hyperlink" Target="https://doi.org/10.1016/j.foodchem.2020.127131" TargetMode="External"/><Relationship Id="rId1032" Type="http://schemas.openxmlformats.org/officeDocument/2006/relationships/hyperlink" Target="https://doi.org/10.1016/j.foodhyd.2018.04.045" TargetMode="External"/><Relationship Id="rId707" Type="http://schemas.openxmlformats.org/officeDocument/2006/relationships/hyperlink" Target="https://doi.org/10.1016/j.lwt.2018.10.093" TargetMode="External"/><Relationship Id="rId914" Type="http://schemas.openxmlformats.org/officeDocument/2006/relationships/hyperlink" Target="https://doi.org/10.3390/microorganisms10112170" TargetMode="External"/><Relationship Id="rId43" Type="http://schemas.openxmlformats.org/officeDocument/2006/relationships/hyperlink" Target="https://doi.org/10.1016/j.ejpb.2017.06.002" TargetMode="External"/><Relationship Id="rId192" Type="http://schemas.openxmlformats.org/officeDocument/2006/relationships/hyperlink" Target="https://doi.org/10.12688/f1000research.54196.2" TargetMode="External"/><Relationship Id="rId497" Type="http://schemas.openxmlformats.org/officeDocument/2006/relationships/hyperlink" Target="https://doi.org/10.2217/fmb-2017-0122" TargetMode="External"/><Relationship Id="rId357" Type="http://schemas.openxmlformats.org/officeDocument/2006/relationships/hyperlink" Target="https://doi.org/10.1371/journal.pone.0270200" TargetMode="External"/><Relationship Id="rId1194" Type="http://schemas.openxmlformats.org/officeDocument/2006/relationships/hyperlink" Target="https://doi.org/10.3390/molecules29194617" TargetMode="External"/><Relationship Id="rId217" Type="http://schemas.openxmlformats.org/officeDocument/2006/relationships/hyperlink" Target="https://doi.org/10.1002/ffj.1808" TargetMode="External"/><Relationship Id="rId564" Type="http://schemas.openxmlformats.org/officeDocument/2006/relationships/hyperlink" Target="https://doi.org/10.1016/j.micpath.2018.02.026" TargetMode="External"/><Relationship Id="rId771" Type="http://schemas.openxmlformats.org/officeDocument/2006/relationships/hyperlink" Target="https://doi.org/10.1016/j.foodchem.2020.127131" TargetMode="External"/><Relationship Id="rId869" Type="http://schemas.openxmlformats.org/officeDocument/2006/relationships/hyperlink" Target="https://doi.org/10.1111/jfpp.13557" TargetMode="External"/><Relationship Id="rId424" Type="http://schemas.openxmlformats.org/officeDocument/2006/relationships/hyperlink" Target="https://doi.org/10.3390/polym13193405" TargetMode="External"/><Relationship Id="rId631" Type="http://schemas.openxmlformats.org/officeDocument/2006/relationships/hyperlink" Target="https://doi.org/10.1111/lam.13529" TargetMode="External"/><Relationship Id="rId729" Type="http://schemas.openxmlformats.org/officeDocument/2006/relationships/hyperlink" Target="https://doi.org/10.1080/10412905.2022.2107103" TargetMode="External"/><Relationship Id="rId1054" Type="http://schemas.openxmlformats.org/officeDocument/2006/relationships/hyperlink" Target="https://doi.org/10.3390/antibiotics13020163" TargetMode="External"/><Relationship Id="rId1261" Type="http://schemas.openxmlformats.org/officeDocument/2006/relationships/hyperlink" Target="https://doi.org/10.1007/s10068-017-0226-8" TargetMode="External"/><Relationship Id="rId936" Type="http://schemas.openxmlformats.org/officeDocument/2006/relationships/hyperlink" Target="https://doi.org/10.1021/jf5023862" TargetMode="External"/><Relationship Id="rId1121" Type="http://schemas.openxmlformats.org/officeDocument/2006/relationships/hyperlink" Target="https://doi.org/10.1186/s12906-020-02982-9" TargetMode="External"/><Relationship Id="rId1219" Type="http://schemas.openxmlformats.org/officeDocument/2006/relationships/hyperlink" Target="https://doi.org/10.3168/jds.2015-10025" TargetMode="External"/><Relationship Id="rId65" Type="http://schemas.openxmlformats.org/officeDocument/2006/relationships/hyperlink" Target="https://doi.org/10.1002/jsfa.6089" TargetMode="External"/><Relationship Id="rId281" Type="http://schemas.openxmlformats.org/officeDocument/2006/relationships/hyperlink" Target="https://doi.org/10.1111/jfpp.13557" TargetMode="External"/><Relationship Id="rId141" Type="http://schemas.openxmlformats.org/officeDocument/2006/relationships/hyperlink" Target="https://doi.org/10.1080/10412905.2020.1871085" TargetMode="External"/><Relationship Id="rId379" Type="http://schemas.openxmlformats.org/officeDocument/2006/relationships/hyperlink" Target="https://doi.org/10.3389/fmicb.2016.00273" TargetMode="External"/><Relationship Id="rId586" Type="http://schemas.openxmlformats.org/officeDocument/2006/relationships/hyperlink" Target="https://doi.org/10.1021/jf5023862" TargetMode="External"/><Relationship Id="rId793" Type="http://schemas.openxmlformats.org/officeDocument/2006/relationships/hyperlink" Target="https://doi.org/10.1111/jfpp.13557" TargetMode="External"/><Relationship Id="rId7" Type="http://schemas.openxmlformats.org/officeDocument/2006/relationships/hyperlink" Target="https://doi.org/10.1016/j.ijfoodmicro.2014.01.001" TargetMode="External"/><Relationship Id="rId239" Type="http://schemas.openxmlformats.org/officeDocument/2006/relationships/hyperlink" Target="https://doi.org/10.1016/j.micpath.2018.11.025" TargetMode="External"/><Relationship Id="rId446" Type="http://schemas.openxmlformats.org/officeDocument/2006/relationships/hyperlink" Target="https://doi.org/10.1186/s12906-020-02888-6" TargetMode="External"/><Relationship Id="rId653" Type="http://schemas.openxmlformats.org/officeDocument/2006/relationships/hyperlink" Target="https://doi.org/10.4315/0362-028X-63.5.620" TargetMode="External"/><Relationship Id="rId1076" Type="http://schemas.openxmlformats.org/officeDocument/2006/relationships/hyperlink" Target="https://doi.org/10.1007/s10295-010-0822-6" TargetMode="External"/><Relationship Id="rId1283" Type="http://schemas.openxmlformats.org/officeDocument/2006/relationships/hyperlink" Target="https://doi.org/10.1080/10412905.2013.871673" TargetMode="External"/><Relationship Id="rId306" Type="http://schemas.openxmlformats.org/officeDocument/2006/relationships/hyperlink" Target="https://doi.org/10.1002/adhm.201500974" TargetMode="External"/><Relationship Id="rId860" Type="http://schemas.openxmlformats.org/officeDocument/2006/relationships/hyperlink" Target="https://doi.org/10.1007/s10068-017-0226-8" TargetMode="External"/><Relationship Id="rId958" Type="http://schemas.openxmlformats.org/officeDocument/2006/relationships/hyperlink" Target="https://doi.org/10.1007/s13197-016-2171-6" TargetMode="External"/><Relationship Id="rId1143" Type="http://schemas.openxmlformats.org/officeDocument/2006/relationships/hyperlink" Target="https://doi.org/10.3390/molecules15117825" TargetMode="External"/><Relationship Id="rId87" Type="http://schemas.openxmlformats.org/officeDocument/2006/relationships/hyperlink" Target="https://doi.org/10.3390/molecules25010148" TargetMode="External"/><Relationship Id="rId513" Type="http://schemas.openxmlformats.org/officeDocument/2006/relationships/hyperlink" Target="https://doi.org/10.1371/journal.pone.0163147" TargetMode="External"/><Relationship Id="rId720" Type="http://schemas.openxmlformats.org/officeDocument/2006/relationships/hyperlink" Target="https://doi.org/10.3390/biom10020342" TargetMode="External"/><Relationship Id="rId818" Type="http://schemas.openxmlformats.org/officeDocument/2006/relationships/hyperlink" Target="https://doi.org/10.1080/10412905.2022.2032422" TargetMode="External"/><Relationship Id="rId1003" Type="http://schemas.openxmlformats.org/officeDocument/2006/relationships/hyperlink" Target="https://doi.org/10.1016/j.meatsci.2017.03.001" TargetMode="External"/><Relationship Id="rId1210" Type="http://schemas.openxmlformats.org/officeDocument/2006/relationships/hyperlink" Target="https://doi.org/10.1021/la303286v" TargetMode="External"/><Relationship Id="rId14" Type="http://schemas.openxmlformats.org/officeDocument/2006/relationships/hyperlink" Target="https://doi.org/10.3390/molecules26040988" TargetMode="External"/><Relationship Id="rId163" Type="http://schemas.openxmlformats.org/officeDocument/2006/relationships/hyperlink" Target="https://doi.org/10.3390/antibiotics13020163" TargetMode="External"/><Relationship Id="rId370" Type="http://schemas.openxmlformats.org/officeDocument/2006/relationships/hyperlink" Target="https://doi.org/10.1128/AEM.02538-17" TargetMode="External"/><Relationship Id="rId230" Type="http://schemas.openxmlformats.org/officeDocument/2006/relationships/hyperlink" Target="https://doi.org/10.3390/life12111783" TargetMode="External"/><Relationship Id="rId468" Type="http://schemas.openxmlformats.org/officeDocument/2006/relationships/hyperlink" Target="https://doi.org/10.1186/s12906-020-02888-6" TargetMode="External"/><Relationship Id="rId675" Type="http://schemas.openxmlformats.org/officeDocument/2006/relationships/hyperlink" Target="https://doi.org/10.1007/s00284-013-0354-1" TargetMode="External"/><Relationship Id="rId882" Type="http://schemas.openxmlformats.org/officeDocument/2006/relationships/hyperlink" Target="https://doi.org/10.1016/j.jfoodeng.2023.111681" TargetMode="External"/><Relationship Id="rId1098" Type="http://schemas.openxmlformats.org/officeDocument/2006/relationships/hyperlink" Target="https://doi.org/10.1080/10942912.2014.959130" TargetMode="External"/><Relationship Id="rId328" Type="http://schemas.openxmlformats.org/officeDocument/2006/relationships/hyperlink" Target="https://doi.org/10.1002/adhm.201500974" TargetMode="External"/><Relationship Id="rId535" Type="http://schemas.openxmlformats.org/officeDocument/2006/relationships/hyperlink" Target="https://doi.org/10.3389/fmicb.2022.842600" TargetMode="External"/><Relationship Id="rId742" Type="http://schemas.openxmlformats.org/officeDocument/2006/relationships/hyperlink" Target="https://doi.org/10.1177/1082013214554467" TargetMode="External"/><Relationship Id="rId1165" Type="http://schemas.openxmlformats.org/officeDocument/2006/relationships/hyperlink" Target="https://doi.org/10.1021/jf5023862" TargetMode="External"/><Relationship Id="rId602" Type="http://schemas.openxmlformats.org/officeDocument/2006/relationships/hyperlink" Target="https://doi.org/10.1371/journal.pone.0270200" TargetMode="External"/><Relationship Id="rId1025" Type="http://schemas.openxmlformats.org/officeDocument/2006/relationships/hyperlink" Target="https://doi.org/10.1080/10412905.2013.871673" TargetMode="External"/><Relationship Id="rId1232" Type="http://schemas.openxmlformats.org/officeDocument/2006/relationships/hyperlink" Target="https://doi.org/10.1016/j.jfoodeng.2014.05.013" TargetMode="External"/><Relationship Id="rId907" Type="http://schemas.openxmlformats.org/officeDocument/2006/relationships/hyperlink" Target="https://doi.org/10.1080/10412905.2022.2032422" TargetMode="External"/><Relationship Id="rId36" Type="http://schemas.openxmlformats.org/officeDocument/2006/relationships/hyperlink" Target="https://doi.org/10.1080/0972060X.2019.1682683" TargetMode="External"/><Relationship Id="rId185" Type="http://schemas.openxmlformats.org/officeDocument/2006/relationships/hyperlink" Target="https://doi.org/10.1080/10942912.2014.959130" TargetMode="External"/><Relationship Id="rId392" Type="http://schemas.openxmlformats.org/officeDocument/2006/relationships/hyperlink" Target="https://doi.org/10.3390/molecules26113368" TargetMode="External"/><Relationship Id="rId697" Type="http://schemas.openxmlformats.org/officeDocument/2006/relationships/hyperlink" Target="https://doi.org/10.3390/biomimetics10020100" TargetMode="External"/><Relationship Id="rId252" Type="http://schemas.openxmlformats.org/officeDocument/2006/relationships/hyperlink" Target="https://doi.org/10.3390/antibiotics13020163" TargetMode="External"/><Relationship Id="rId1187" Type="http://schemas.openxmlformats.org/officeDocument/2006/relationships/hyperlink" Target="https://doi.org/10.1016/j.foodcont.2012.11.049" TargetMode="External"/><Relationship Id="rId112" Type="http://schemas.openxmlformats.org/officeDocument/2006/relationships/hyperlink" Target="https://doi.org/10.1111/jfpp.13557" TargetMode="External"/><Relationship Id="rId557" Type="http://schemas.openxmlformats.org/officeDocument/2006/relationships/hyperlink" Target="https://doi.org/10.1021/la303286v" TargetMode="External"/><Relationship Id="rId764" Type="http://schemas.openxmlformats.org/officeDocument/2006/relationships/hyperlink" Target="https://doi.org/10.1016/j.foodcont.2012.11.049" TargetMode="External"/><Relationship Id="rId971" Type="http://schemas.openxmlformats.org/officeDocument/2006/relationships/hyperlink" Target="https://doi.org/10.3389/fmicb.2022.1007988" TargetMode="External"/><Relationship Id="rId417" Type="http://schemas.openxmlformats.org/officeDocument/2006/relationships/hyperlink" Target="https://doi.org/10.1371/journal.pone.0270200" TargetMode="External"/><Relationship Id="rId624" Type="http://schemas.openxmlformats.org/officeDocument/2006/relationships/hyperlink" Target="https://doi.org/10.1021/jf5023862" TargetMode="External"/><Relationship Id="rId831" Type="http://schemas.openxmlformats.org/officeDocument/2006/relationships/hyperlink" Target="https://doi.org/10.1016/j.foodcont.2013.01.009" TargetMode="External"/><Relationship Id="rId1047" Type="http://schemas.openxmlformats.org/officeDocument/2006/relationships/hyperlink" Target="https://doi.org/10.1080/10412905.2022.2032422" TargetMode="External"/><Relationship Id="rId1254" Type="http://schemas.openxmlformats.org/officeDocument/2006/relationships/hyperlink" Target="https://doi.org/10.1002/fsn3.4454" TargetMode="External"/><Relationship Id="rId929" Type="http://schemas.openxmlformats.org/officeDocument/2006/relationships/hyperlink" Target="https://doi.org/10.3389/fmicb.2022.1007988" TargetMode="External"/><Relationship Id="rId1114" Type="http://schemas.openxmlformats.org/officeDocument/2006/relationships/hyperlink" Target="https://doi.org/10.1016/j.jinorgbio.2017.07.018" TargetMode="External"/><Relationship Id="rId58" Type="http://schemas.openxmlformats.org/officeDocument/2006/relationships/hyperlink" Target="https://doi.org/10.1111/jam.12864" TargetMode="External"/><Relationship Id="rId274" Type="http://schemas.openxmlformats.org/officeDocument/2006/relationships/hyperlink" Target="https://doi.org/10.1371/journal.pone.0270200" TargetMode="External"/><Relationship Id="rId481" Type="http://schemas.openxmlformats.org/officeDocument/2006/relationships/hyperlink" Target="https://doi.org/10.3389/fmicb.2023.1219004" TargetMode="External"/><Relationship Id="rId134" Type="http://schemas.openxmlformats.org/officeDocument/2006/relationships/hyperlink" Target="https://doi.org/10.3390/pr10091787" TargetMode="External"/><Relationship Id="rId579" Type="http://schemas.openxmlformats.org/officeDocument/2006/relationships/hyperlink" Target="https://doi.org/10.1021/jf070094x" TargetMode="External"/><Relationship Id="rId786" Type="http://schemas.openxmlformats.org/officeDocument/2006/relationships/hyperlink" Target="https://doi.org/10.1016/j.foodchem.2021.129051" TargetMode="External"/><Relationship Id="rId993" Type="http://schemas.openxmlformats.org/officeDocument/2006/relationships/hyperlink" Target="https://doi.org/10.1016/j.ijfoodmicro.2014.06.030" TargetMode="External"/><Relationship Id="rId341" Type="http://schemas.openxmlformats.org/officeDocument/2006/relationships/hyperlink" Target="https://doi.org/10.1371/journal.pone.0270200" TargetMode="External"/><Relationship Id="rId439" Type="http://schemas.openxmlformats.org/officeDocument/2006/relationships/hyperlink" Target="https://doi.org/10.4315/0362-028X.JFP-10-077" TargetMode="External"/><Relationship Id="rId646" Type="http://schemas.openxmlformats.org/officeDocument/2006/relationships/hyperlink" Target="https://doi.org/10.1021/jf5023862" TargetMode="External"/><Relationship Id="rId1069" Type="http://schemas.openxmlformats.org/officeDocument/2006/relationships/hyperlink" Target="https://doi.org/10.4315/0362-028X-63.5.620" TargetMode="External"/><Relationship Id="rId1276" Type="http://schemas.openxmlformats.org/officeDocument/2006/relationships/hyperlink" Target="https://doi.org/10.1111/j.1750-3841.2009.01431.x" TargetMode="External"/><Relationship Id="rId201" Type="http://schemas.openxmlformats.org/officeDocument/2006/relationships/hyperlink" Target="https://doi.org/10.1186/s12906-023-03928-7" TargetMode="External"/><Relationship Id="rId506" Type="http://schemas.openxmlformats.org/officeDocument/2006/relationships/hyperlink" Target="https://doi.org/10.3390/antibiotics10030295" TargetMode="External"/><Relationship Id="rId853" Type="http://schemas.openxmlformats.org/officeDocument/2006/relationships/hyperlink" Target="https://doi.org/10.3389/fimmu.2021.633621" TargetMode="External"/><Relationship Id="rId1136" Type="http://schemas.openxmlformats.org/officeDocument/2006/relationships/hyperlink" Target="https://doi.org/10.3390/pr10091787" TargetMode="External"/><Relationship Id="rId713" Type="http://schemas.openxmlformats.org/officeDocument/2006/relationships/hyperlink" Target="https://doi.org/10.1007/s10295-010-0822-6" TargetMode="External"/><Relationship Id="rId920" Type="http://schemas.openxmlformats.org/officeDocument/2006/relationships/hyperlink" Target="https://doi.org/10.2174/138161208786404227" TargetMode="External"/><Relationship Id="rId1203" Type="http://schemas.openxmlformats.org/officeDocument/2006/relationships/hyperlink" Target="https://doi.org/10.1111/jfs.12553" TargetMode="External"/><Relationship Id="rId296" Type="http://schemas.openxmlformats.org/officeDocument/2006/relationships/hyperlink" Target="https://doi.org/10.1016/j.lwt.2018.10.093" TargetMode="External"/><Relationship Id="rId156" Type="http://schemas.openxmlformats.org/officeDocument/2006/relationships/hyperlink" Target="https://doi.org/10.3390/molecules15117825" TargetMode="External"/><Relationship Id="rId363" Type="http://schemas.openxmlformats.org/officeDocument/2006/relationships/hyperlink" Target="https://doi.org/10.1007/s00253-023-12840-6" TargetMode="External"/><Relationship Id="rId570" Type="http://schemas.openxmlformats.org/officeDocument/2006/relationships/hyperlink" Target="https://doi.org/10.3390/foods13233903" TargetMode="External"/><Relationship Id="rId223" Type="http://schemas.openxmlformats.org/officeDocument/2006/relationships/hyperlink" Target="https://doi.org/10.1002/cbdv.201900289" TargetMode="External"/><Relationship Id="rId430" Type="http://schemas.openxmlformats.org/officeDocument/2006/relationships/hyperlink" Target="https://doi.org/10.3390/molecules17043989" TargetMode="External"/><Relationship Id="rId668" Type="http://schemas.openxmlformats.org/officeDocument/2006/relationships/hyperlink" Target="https://doi.org/10.1080/10412905.2022.2107103" TargetMode="External"/><Relationship Id="rId875" Type="http://schemas.openxmlformats.org/officeDocument/2006/relationships/hyperlink" Target="https://doi.org/10.1080/08927014.2015.1079703" TargetMode="External"/><Relationship Id="rId1060" Type="http://schemas.openxmlformats.org/officeDocument/2006/relationships/hyperlink" Target="https://doi.org/10.3390/microorganisms7050120" TargetMode="External"/><Relationship Id="rId528" Type="http://schemas.openxmlformats.org/officeDocument/2006/relationships/hyperlink" Target="https://doi.org/10.1016/j.fm.2022.104116" TargetMode="External"/><Relationship Id="rId735" Type="http://schemas.openxmlformats.org/officeDocument/2006/relationships/hyperlink" Target="https://doi.org/10.1016/j.foodchem.2021.129051" TargetMode="External"/><Relationship Id="rId942" Type="http://schemas.openxmlformats.org/officeDocument/2006/relationships/hyperlink" Target="https://doi.org/10.1080/10412905.2022.2032422" TargetMode="External"/><Relationship Id="rId1158" Type="http://schemas.openxmlformats.org/officeDocument/2006/relationships/hyperlink" Target="https://doi.org/10.3390/antibiotics10111324" TargetMode="External"/><Relationship Id="rId1018" Type="http://schemas.openxmlformats.org/officeDocument/2006/relationships/hyperlink" Target="https://doi.org/10.1016/j.fpsl.2021.100633" TargetMode="External"/><Relationship Id="rId1225" Type="http://schemas.openxmlformats.org/officeDocument/2006/relationships/hyperlink" Target="https://doi.org/10.1016/j.foodhyd.2015.04.033" TargetMode="External"/><Relationship Id="rId71" Type="http://schemas.openxmlformats.org/officeDocument/2006/relationships/hyperlink" Target="https://doi.org/10.1111/jam.12864" TargetMode="External"/><Relationship Id="rId802" Type="http://schemas.openxmlformats.org/officeDocument/2006/relationships/hyperlink" Target="https://doi.org/10.1111/jfpp.13557" TargetMode="External"/><Relationship Id="rId29" Type="http://schemas.openxmlformats.org/officeDocument/2006/relationships/hyperlink" Target="https://doi.org/10.4315/0362-028X.JFP-10-077" TargetMode="External"/><Relationship Id="rId178" Type="http://schemas.openxmlformats.org/officeDocument/2006/relationships/hyperlink" Target="https://doi.org/10.1111/jfpp.13557" TargetMode="External"/><Relationship Id="rId385" Type="http://schemas.openxmlformats.org/officeDocument/2006/relationships/hyperlink" Target="https://doi.org/10.1371/journal.pone.0270200" TargetMode="External"/><Relationship Id="rId592" Type="http://schemas.openxmlformats.org/officeDocument/2006/relationships/hyperlink" Target="https://doi.org/10.3390/metabo12121255" TargetMode="External"/><Relationship Id="rId245" Type="http://schemas.openxmlformats.org/officeDocument/2006/relationships/hyperlink" Target="https://doi.org/10.1080/10412905.2020.1871085" TargetMode="External"/><Relationship Id="rId452" Type="http://schemas.openxmlformats.org/officeDocument/2006/relationships/hyperlink" Target="https://doi.org/10.1080/10412905.2003.9698611" TargetMode="External"/><Relationship Id="rId897" Type="http://schemas.openxmlformats.org/officeDocument/2006/relationships/hyperlink" Target="https://doi.org/10.1111/j.1750-3841.2009.01431.x" TargetMode="External"/><Relationship Id="rId1082" Type="http://schemas.openxmlformats.org/officeDocument/2006/relationships/hyperlink" Target="https://doi.org/10.1002/fsn3.4454" TargetMode="External"/><Relationship Id="rId105" Type="http://schemas.openxmlformats.org/officeDocument/2006/relationships/hyperlink" Target="https://doi.org/10.1111/j.1750-3841.2010.02022.x" TargetMode="External"/><Relationship Id="rId312" Type="http://schemas.openxmlformats.org/officeDocument/2006/relationships/hyperlink" Target="https://doi.org/10.3390/molecules17043989" TargetMode="External"/><Relationship Id="rId757" Type="http://schemas.openxmlformats.org/officeDocument/2006/relationships/hyperlink" Target="https://doi.org/10.1371/journal.pone.0270200" TargetMode="External"/><Relationship Id="rId964" Type="http://schemas.openxmlformats.org/officeDocument/2006/relationships/hyperlink" Target="https://doi.org/10.1016/j.ijfoodmicro.2014.01.001" TargetMode="External"/><Relationship Id="rId93" Type="http://schemas.openxmlformats.org/officeDocument/2006/relationships/hyperlink" Target="https://doi.org/10.1016/j.foodchem.2016.09.203" TargetMode="External"/><Relationship Id="rId617" Type="http://schemas.openxmlformats.org/officeDocument/2006/relationships/hyperlink" Target="https://doi.org/10.1007/s00203-022-03197-x" TargetMode="External"/><Relationship Id="rId824" Type="http://schemas.openxmlformats.org/officeDocument/2006/relationships/hyperlink" Target="https://doi.org/10.3390/antibiotics12010182" TargetMode="External"/><Relationship Id="rId1247" Type="http://schemas.openxmlformats.org/officeDocument/2006/relationships/hyperlink" Target="https://doi.org/10.1111/lam.12218" TargetMode="External"/><Relationship Id="rId1107" Type="http://schemas.openxmlformats.org/officeDocument/2006/relationships/hyperlink" Target="https://doi.org/10.1002/jsfa.6089" TargetMode="External"/><Relationship Id="rId20" Type="http://schemas.openxmlformats.org/officeDocument/2006/relationships/hyperlink" Target="https://doi.org/10.1080/10942912.2014.959130" TargetMode="External"/><Relationship Id="rId267" Type="http://schemas.openxmlformats.org/officeDocument/2006/relationships/hyperlink" Target="https://doi.org/10.1016/j.anifeedsci.2010.03.007" TargetMode="External"/><Relationship Id="rId474" Type="http://schemas.openxmlformats.org/officeDocument/2006/relationships/hyperlink" Target="https://doi.org/10.1002/jsfa.4347" TargetMode="External"/><Relationship Id="rId127" Type="http://schemas.openxmlformats.org/officeDocument/2006/relationships/hyperlink" Target="https://doi.org/10.3390/molecules25010148" TargetMode="External"/><Relationship Id="rId681" Type="http://schemas.openxmlformats.org/officeDocument/2006/relationships/hyperlink" Target="https://doi.org/10.3390/molecules25092103" TargetMode="External"/><Relationship Id="rId779" Type="http://schemas.openxmlformats.org/officeDocument/2006/relationships/hyperlink" Target="https://doi.org/10.3390/foods13233903" TargetMode="External"/><Relationship Id="rId986" Type="http://schemas.openxmlformats.org/officeDocument/2006/relationships/hyperlink" Target="https://doi.org/10.3168/jds.2015-10025" TargetMode="External"/><Relationship Id="rId334" Type="http://schemas.openxmlformats.org/officeDocument/2006/relationships/hyperlink" Target="https://doi.org/10.1016/j.biopha.2023.115189" TargetMode="External"/><Relationship Id="rId541" Type="http://schemas.openxmlformats.org/officeDocument/2006/relationships/hyperlink" Target="https://doi.org/10.4315/0362-028X-67.7.1408" TargetMode="External"/><Relationship Id="rId639" Type="http://schemas.openxmlformats.org/officeDocument/2006/relationships/hyperlink" Target="https://doi.org/10.1021/acsomega.4c00315" TargetMode="External"/><Relationship Id="rId1171" Type="http://schemas.openxmlformats.org/officeDocument/2006/relationships/hyperlink" Target="https://doi.org/10.1007/s12223-021-00908-7" TargetMode="External"/><Relationship Id="rId1269" Type="http://schemas.openxmlformats.org/officeDocument/2006/relationships/hyperlink" Target="https://doi.org/10.1016/j.foodhyd.2017.12.021" TargetMode="External"/><Relationship Id="rId401" Type="http://schemas.openxmlformats.org/officeDocument/2006/relationships/hyperlink" Target="https://doi.org/10.1038/s41598-020-79713-0" TargetMode="External"/><Relationship Id="rId846" Type="http://schemas.openxmlformats.org/officeDocument/2006/relationships/hyperlink" Target="https://doi.org/10.1016/j.lwt.2014.08.046" TargetMode="External"/><Relationship Id="rId1031" Type="http://schemas.openxmlformats.org/officeDocument/2006/relationships/hyperlink" Target="https://doi.org/10.1016/j.fpsl.2018.11.003" TargetMode="External"/><Relationship Id="rId1129" Type="http://schemas.openxmlformats.org/officeDocument/2006/relationships/hyperlink" Target="https://doi.org/10.1016/j.indcrop.2017.11.055" TargetMode="External"/><Relationship Id="rId706" Type="http://schemas.openxmlformats.org/officeDocument/2006/relationships/hyperlink" Target="https://doi.org/10.1016/j.lwt.2018.10.093" TargetMode="External"/><Relationship Id="rId913" Type="http://schemas.openxmlformats.org/officeDocument/2006/relationships/hyperlink" Target="https://doi.org/10.1016/j.anifeedsci.2010.03.007" TargetMode="External"/><Relationship Id="rId42" Type="http://schemas.openxmlformats.org/officeDocument/2006/relationships/hyperlink" Target="https://doi.org/10.1002/jsfa.4347" TargetMode="External"/><Relationship Id="rId191" Type="http://schemas.openxmlformats.org/officeDocument/2006/relationships/hyperlink" Target="https://doi.org/10.3390/molecules15117825" TargetMode="External"/><Relationship Id="rId289" Type="http://schemas.openxmlformats.org/officeDocument/2006/relationships/hyperlink" Target="https://doi.org/10.1016/j.vetmic.2011.12.021" TargetMode="External"/><Relationship Id="rId496" Type="http://schemas.openxmlformats.org/officeDocument/2006/relationships/hyperlink" Target="https://doi.org/10.3389/fmicb.2022.842600" TargetMode="External"/><Relationship Id="rId53" Type="http://schemas.openxmlformats.org/officeDocument/2006/relationships/hyperlink" Target="https://doi.org/10.3390/life12111783" TargetMode="External"/><Relationship Id="rId149" Type="http://schemas.openxmlformats.org/officeDocument/2006/relationships/hyperlink" Target="https://doi.org/10.1111/jfpp.12344" TargetMode="External"/><Relationship Id="rId356" Type="http://schemas.openxmlformats.org/officeDocument/2006/relationships/hyperlink" Target="https://doi.org/10.1371/journal.pone.0270200" TargetMode="External"/><Relationship Id="rId563" Type="http://schemas.openxmlformats.org/officeDocument/2006/relationships/hyperlink" Target="https://doi.org/10.1016/j.foodchem.2020.127131" TargetMode="External"/><Relationship Id="rId770" Type="http://schemas.openxmlformats.org/officeDocument/2006/relationships/hyperlink" Target="https://doi.org/10.1177/1082013214554467" TargetMode="External"/><Relationship Id="rId1193" Type="http://schemas.openxmlformats.org/officeDocument/2006/relationships/hyperlink" Target="https://doi.org/10.3390/polym13193405" TargetMode="External"/><Relationship Id="rId1207" Type="http://schemas.openxmlformats.org/officeDocument/2006/relationships/hyperlink" Target="https://doi.org/10.1111/jam.12028" TargetMode="External"/><Relationship Id="rId216" Type="http://schemas.openxmlformats.org/officeDocument/2006/relationships/hyperlink" Target="https://doi.org/10.1002/ffj.3680" TargetMode="External"/><Relationship Id="rId423" Type="http://schemas.openxmlformats.org/officeDocument/2006/relationships/hyperlink" Target="https://doi.org/10.3390/molecules17043989" TargetMode="External"/><Relationship Id="rId868" Type="http://schemas.openxmlformats.org/officeDocument/2006/relationships/hyperlink" Target="https://doi.org/10.1111/jfpp.13557" TargetMode="External"/><Relationship Id="rId1053" Type="http://schemas.openxmlformats.org/officeDocument/2006/relationships/hyperlink" Target="https://doi.org/10.3390/antibiotics13020163" TargetMode="External"/><Relationship Id="rId1260" Type="http://schemas.openxmlformats.org/officeDocument/2006/relationships/hyperlink" Target="https://doi.org/10.3389/fimmu.2021.633621" TargetMode="External"/><Relationship Id="rId630" Type="http://schemas.openxmlformats.org/officeDocument/2006/relationships/hyperlink" Target="https://doi.org/10.3390/microorganisms11112735" TargetMode="External"/><Relationship Id="rId728" Type="http://schemas.openxmlformats.org/officeDocument/2006/relationships/hyperlink" Target="https://doi.org/10.1016/j.foodcont.2013.01.009" TargetMode="External"/><Relationship Id="rId935" Type="http://schemas.openxmlformats.org/officeDocument/2006/relationships/hyperlink" Target="https://doi.org/10.1021/jf5023862" TargetMode="External"/><Relationship Id="rId64" Type="http://schemas.openxmlformats.org/officeDocument/2006/relationships/hyperlink" Target="https://doi.org/10.4315/0362-028X.JFP-10-077" TargetMode="External"/><Relationship Id="rId367" Type="http://schemas.openxmlformats.org/officeDocument/2006/relationships/hyperlink" Target="https://doi.org/10.3389/fmicb.2016.00273" TargetMode="External"/><Relationship Id="rId574" Type="http://schemas.openxmlformats.org/officeDocument/2006/relationships/hyperlink" Target="https://doi.org/10.4315/0362-028X-70.9.2127" TargetMode="External"/><Relationship Id="rId1120" Type="http://schemas.openxmlformats.org/officeDocument/2006/relationships/hyperlink" Target="https://doi.org/10.1111/j.1745-4581.2009.00187.x" TargetMode="External"/><Relationship Id="rId1218" Type="http://schemas.openxmlformats.org/officeDocument/2006/relationships/hyperlink" Target="https://doi.org/10.4315/0362-028X-70.9.2127" TargetMode="External"/><Relationship Id="rId227" Type="http://schemas.openxmlformats.org/officeDocument/2006/relationships/hyperlink" Target="https://doi.org/10.1155/2021/6686558" TargetMode="External"/><Relationship Id="rId781" Type="http://schemas.openxmlformats.org/officeDocument/2006/relationships/hyperlink" Target="https://doi.org/10.1002/ptr.6103" TargetMode="External"/><Relationship Id="rId879" Type="http://schemas.openxmlformats.org/officeDocument/2006/relationships/hyperlink" Target="https://doi.org/10.1111/jfs.12071" TargetMode="External"/><Relationship Id="rId434" Type="http://schemas.openxmlformats.org/officeDocument/2006/relationships/hyperlink" Target="https://doi.org/10.3390/antibiotics12010182" TargetMode="External"/><Relationship Id="rId641" Type="http://schemas.openxmlformats.org/officeDocument/2006/relationships/hyperlink" Target="https://doi.org/10.3390/microorganisms10112170" TargetMode="External"/><Relationship Id="rId739" Type="http://schemas.openxmlformats.org/officeDocument/2006/relationships/hyperlink" Target="https://doi.org/10.1007/s13197-016-2171-6" TargetMode="External"/><Relationship Id="rId1064" Type="http://schemas.openxmlformats.org/officeDocument/2006/relationships/hyperlink" Target="https://doi.org/10.3390/microorganisms11081890" TargetMode="External"/><Relationship Id="rId1271" Type="http://schemas.openxmlformats.org/officeDocument/2006/relationships/hyperlink" Target="https://doi.org/10.1002/pts.2570" TargetMode="External"/><Relationship Id="rId280" Type="http://schemas.openxmlformats.org/officeDocument/2006/relationships/hyperlink" Target="https://doi.org/10.1021/jf052564y" TargetMode="External"/><Relationship Id="rId501" Type="http://schemas.openxmlformats.org/officeDocument/2006/relationships/hyperlink" Target="https://doi.org/10.1016/j.foodchem.2021.129051" TargetMode="External"/><Relationship Id="rId946" Type="http://schemas.openxmlformats.org/officeDocument/2006/relationships/hyperlink" Target="https://doi.org/10.4315/0362-028X-70.9.2127" TargetMode="External"/><Relationship Id="rId1131" Type="http://schemas.openxmlformats.org/officeDocument/2006/relationships/hyperlink" Target="https://doi.org/10.1016/j.micpath.2018.11.025" TargetMode="External"/><Relationship Id="rId1229" Type="http://schemas.openxmlformats.org/officeDocument/2006/relationships/hyperlink" Target="https://doi.org/10.3390/microorganisms10112170" TargetMode="External"/><Relationship Id="rId75" Type="http://schemas.openxmlformats.org/officeDocument/2006/relationships/hyperlink" Target="https://doi.org/10.1016/j.jinorgbio.2017.07.018" TargetMode="External"/><Relationship Id="rId140" Type="http://schemas.openxmlformats.org/officeDocument/2006/relationships/hyperlink" Target="https://doi.org/10.1080/10412905.2020.1871085" TargetMode="External"/><Relationship Id="rId378" Type="http://schemas.openxmlformats.org/officeDocument/2006/relationships/hyperlink" Target="https://doi.org/10.1128/AEM.02538-17" TargetMode="External"/><Relationship Id="rId585" Type="http://schemas.openxmlformats.org/officeDocument/2006/relationships/hyperlink" Target="https://doi.org/10.1021/jf5023862" TargetMode="External"/><Relationship Id="rId792" Type="http://schemas.openxmlformats.org/officeDocument/2006/relationships/hyperlink" Target="https://doi.org/10.3390/antibiotics12010182" TargetMode="External"/><Relationship Id="rId806" Type="http://schemas.openxmlformats.org/officeDocument/2006/relationships/hyperlink" Target="https://doi.org/10.3390/antibiotics10111324" TargetMode="External"/><Relationship Id="rId6" Type="http://schemas.openxmlformats.org/officeDocument/2006/relationships/endnotes" Target="endnotes.xml"/><Relationship Id="rId238" Type="http://schemas.openxmlformats.org/officeDocument/2006/relationships/hyperlink" Target="https://doi.org/10.1186/s12906-023-03928-7" TargetMode="External"/><Relationship Id="rId445" Type="http://schemas.openxmlformats.org/officeDocument/2006/relationships/hyperlink" Target="https://doi.org/10.1111/lam.13659" TargetMode="External"/><Relationship Id="rId652" Type="http://schemas.openxmlformats.org/officeDocument/2006/relationships/hyperlink" Target="https://doi.org/10.1007/s00203-022-03142-y" TargetMode="External"/><Relationship Id="rId1075" Type="http://schemas.openxmlformats.org/officeDocument/2006/relationships/hyperlink" Target="https://doi.org/10.3390/antibiotics13020163" TargetMode="External"/><Relationship Id="rId1282" Type="http://schemas.openxmlformats.org/officeDocument/2006/relationships/hyperlink" Target="https://doi.org/10.1016/j.ijfoodmicro.2014.06.030" TargetMode="External"/><Relationship Id="rId291" Type="http://schemas.openxmlformats.org/officeDocument/2006/relationships/hyperlink" Target="https://doi.org/10.1016/j.foodcont.2013.01.019" TargetMode="External"/><Relationship Id="rId305" Type="http://schemas.openxmlformats.org/officeDocument/2006/relationships/hyperlink" Target="https://doi.org/10.3389/fmicb.2022.1007988" TargetMode="External"/><Relationship Id="rId512" Type="http://schemas.openxmlformats.org/officeDocument/2006/relationships/hyperlink" Target="https://doi.org/10.1021/jf5023862" TargetMode="External"/><Relationship Id="rId957" Type="http://schemas.openxmlformats.org/officeDocument/2006/relationships/hyperlink" Target="https://doi.org/10.1021/jf5023862" TargetMode="External"/><Relationship Id="rId1142" Type="http://schemas.openxmlformats.org/officeDocument/2006/relationships/hyperlink" Target="https://doi.org/10.3390/molecules26216553" TargetMode="External"/><Relationship Id="rId86" Type="http://schemas.openxmlformats.org/officeDocument/2006/relationships/hyperlink" Target="https://doi.org/10.1111/jfpp.13557" TargetMode="External"/><Relationship Id="rId151" Type="http://schemas.openxmlformats.org/officeDocument/2006/relationships/hyperlink" Target="https://doi.org/10.1080/22311866.2012.10719143" TargetMode="External"/><Relationship Id="rId389" Type="http://schemas.openxmlformats.org/officeDocument/2006/relationships/hyperlink" Target="https://doi.org/10.1080/10412905.2022.2032422" TargetMode="External"/><Relationship Id="rId596" Type="http://schemas.openxmlformats.org/officeDocument/2006/relationships/hyperlink" Target="https://doi.org/10.1007/s00203-022-03197-x" TargetMode="External"/><Relationship Id="rId817" Type="http://schemas.openxmlformats.org/officeDocument/2006/relationships/hyperlink" Target="https://doi.org/10.3390/antibiotics10111324" TargetMode="External"/><Relationship Id="rId1002" Type="http://schemas.openxmlformats.org/officeDocument/2006/relationships/hyperlink" Target="https://doi.org/10.1016/j.ijfoodmicro.2014.06.030" TargetMode="External"/><Relationship Id="rId249" Type="http://schemas.openxmlformats.org/officeDocument/2006/relationships/hyperlink" Target="https://doi.org/10.12688/f1000research.54196.2" TargetMode="External"/><Relationship Id="rId456" Type="http://schemas.openxmlformats.org/officeDocument/2006/relationships/hyperlink" Target="https://doi.org/10.1080/22311866.2012.10719143" TargetMode="External"/><Relationship Id="rId663" Type="http://schemas.openxmlformats.org/officeDocument/2006/relationships/hyperlink" Target="https://doi.org/10.3390/molecules25092103" TargetMode="External"/><Relationship Id="rId870" Type="http://schemas.openxmlformats.org/officeDocument/2006/relationships/hyperlink" Target="https://doi.org/10.1016/j.jfoodeng.2013.08.015" TargetMode="External"/><Relationship Id="rId1086" Type="http://schemas.openxmlformats.org/officeDocument/2006/relationships/hyperlink" Target="https://doi.org/10.1016/j.ijfoodmicro.2014.06.030" TargetMode="External"/><Relationship Id="rId1293" Type="http://schemas.openxmlformats.org/officeDocument/2006/relationships/fontTable" Target="fontTable.xml"/><Relationship Id="rId13" Type="http://schemas.openxmlformats.org/officeDocument/2006/relationships/hyperlink" Target="https://doi.org/10.1016/j.foodchem.2016.09.203" TargetMode="External"/><Relationship Id="rId109" Type="http://schemas.openxmlformats.org/officeDocument/2006/relationships/hyperlink" Target="https://doi.org/10.1186/s12906-020-02982-9" TargetMode="External"/><Relationship Id="rId316" Type="http://schemas.openxmlformats.org/officeDocument/2006/relationships/hyperlink" Target="https://doi.org/10.1016/j.biopha.2023.115189" TargetMode="External"/><Relationship Id="rId523" Type="http://schemas.openxmlformats.org/officeDocument/2006/relationships/hyperlink" Target="https://doi.org/10.3390/molecules26113368" TargetMode="External"/><Relationship Id="rId968" Type="http://schemas.openxmlformats.org/officeDocument/2006/relationships/hyperlink" Target="https://doi.org/10.1089/fpd.2017.2377" TargetMode="External"/><Relationship Id="rId1153" Type="http://schemas.openxmlformats.org/officeDocument/2006/relationships/hyperlink" Target="https://doi.org/10.4315/0362-028X-69.12.2961" TargetMode="External"/><Relationship Id="rId97" Type="http://schemas.openxmlformats.org/officeDocument/2006/relationships/hyperlink" Target="https://doi.org/10.1016/j.micpath.2018.02.026" TargetMode="External"/><Relationship Id="rId730" Type="http://schemas.openxmlformats.org/officeDocument/2006/relationships/hyperlink" Target="https://doi.org/10.1007/s10295-010-0822-6" TargetMode="External"/><Relationship Id="rId828" Type="http://schemas.openxmlformats.org/officeDocument/2006/relationships/hyperlink" Target="https://doi.org/10.1371/journal.pone.0270200" TargetMode="External"/><Relationship Id="rId1013" Type="http://schemas.openxmlformats.org/officeDocument/2006/relationships/hyperlink" Target="https://doi.org/10.1111/ijfs.14003" TargetMode="External"/><Relationship Id="rId162" Type="http://schemas.openxmlformats.org/officeDocument/2006/relationships/hyperlink" Target="https://doi.org/10.1021/jf063295u" TargetMode="External"/><Relationship Id="rId467" Type="http://schemas.openxmlformats.org/officeDocument/2006/relationships/hyperlink" Target="https://doi.org/10.3390/pr10091787" TargetMode="External"/><Relationship Id="rId1097" Type="http://schemas.openxmlformats.org/officeDocument/2006/relationships/hyperlink" Target="https://doi.org/10.1590/S1517-838220110004000031" TargetMode="External"/><Relationship Id="rId1220" Type="http://schemas.openxmlformats.org/officeDocument/2006/relationships/hyperlink" Target="https://doi.org/10.3390/ijms22041717" TargetMode="External"/><Relationship Id="rId674" Type="http://schemas.openxmlformats.org/officeDocument/2006/relationships/hyperlink" Target="https://doi.org/10.4315/0362-028X-67.7.1408" TargetMode="External"/><Relationship Id="rId881" Type="http://schemas.openxmlformats.org/officeDocument/2006/relationships/hyperlink" Target="https://doi.org/10.3390/antiox11102074" TargetMode="External"/><Relationship Id="rId979" Type="http://schemas.openxmlformats.org/officeDocument/2006/relationships/hyperlink" Target="https://doi.org/10.3390/foods13233903" TargetMode="External"/><Relationship Id="rId24" Type="http://schemas.openxmlformats.org/officeDocument/2006/relationships/hyperlink" Target="https://doi.org/10.1111/jam.12864" TargetMode="External"/><Relationship Id="rId327" Type="http://schemas.openxmlformats.org/officeDocument/2006/relationships/hyperlink" Target="https://doi.org/10.1016/j.foodcont.2013.01.019" TargetMode="External"/><Relationship Id="rId534" Type="http://schemas.openxmlformats.org/officeDocument/2006/relationships/hyperlink" Target="https://doi.org/10.3389/fmicb.2022.842600" TargetMode="External"/><Relationship Id="rId741" Type="http://schemas.openxmlformats.org/officeDocument/2006/relationships/hyperlink" Target="https://doi.org/10.1007/s13197-016-2171-6" TargetMode="External"/><Relationship Id="rId839" Type="http://schemas.openxmlformats.org/officeDocument/2006/relationships/hyperlink" Target="https://doi.org/10.1016/j.foodcont.2013.01.009" TargetMode="External"/><Relationship Id="rId1164" Type="http://schemas.openxmlformats.org/officeDocument/2006/relationships/hyperlink" Target="https://doi.org/10.2174/138161208786404227" TargetMode="External"/><Relationship Id="rId173" Type="http://schemas.openxmlformats.org/officeDocument/2006/relationships/hyperlink" Target="https://doi.org/10.3390/antibiotics12020384" TargetMode="External"/><Relationship Id="rId380" Type="http://schemas.openxmlformats.org/officeDocument/2006/relationships/hyperlink" Target="https://doi.org/10.1007/s00253-023-12840-6" TargetMode="External"/><Relationship Id="rId601" Type="http://schemas.openxmlformats.org/officeDocument/2006/relationships/hyperlink" Target="https://doi.org/10.3390/microorganisms11112735" TargetMode="External"/><Relationship Id="rId1024" Type="http://schemas.openxmlformats.org/officeDocument/2006/relationships/hyperlink" Target="https://doi.org/10.1080/10412905.2022.2032422" TargetMode="External"/><Relationship Id="rId1231" Type="http://schemas.openxmlformats.org/officeDocument/2006/relationships/hyperlink" Target="https://doi.org/10.1111/lam.13529" TargetMode="External"/><Relationship Id="rId240" Type="http://schemas.openxmlformats.org/officeDocument/2006/relationships/hyperlink" Target="https://doi.org/10.1002/ffj.3680" TargetMode="External"/><Relationship Id="rId478" Type="http://schemas.openxmlformats.org/officeDocument/2006/relationships/hyperlink" Target="https://doi.org/10.3390/antibiotics10020205" TargetMode="External"/><Relationship Id="rId685" Type="http://schemas.openxmlformats.org/officeDocument/2006/relationships/hyperlink" Target="https://doi.org/10.3390/molecules15117825" TargetMode="External"/><Relationship Id="rId892" Type="http://schemas.openxmlformats.org/officeDocument/2006/relationships/hyperlink" Target="https://doi.org/10.1080/10412905.2022.2032422" TargetMode="External"/><Relationship Id="rId906" Type="http://schemas.openxmlformats.org/officeDocument/2006/relationships/hyperlink" Target="https://doi.org/10.3390/microorganisms10112170" TargetMode="External"/><Relationship Id="rId35" Type="http://schemas.openxmlformats.org/officeDocument/2006/relationships/hyperlink" Target="https://doi.org/10.1080/0972060X.2019.1682683" TargetMode="External"/><Relationship Id="rId100" Type="http://schemas.openxmlformats.org/officeDocument/2006/relationships/hyperlink" Target="https://doi.org/10.1021/jf063295u" TargetMode="External"/><Relationship Id="rId338" Type="http://schemas.openxmlformats.org/officeDocument/2006/relationships/hyperlink" Target="https://doi.org/10.1371/journal.pone.0270200" TargetMode="External"/><Relationship Id="rId545" Type="http://schemas.openxmlformats.org/officeDocument/2006/relationships/hyperlink" Target="https://doi.org/10.3168/jds.2015-10025" TargetMode="External"/><Relationship Id="rId752" Type="http://schemas.openxmlformats.org/officeDocument/2006/relationships/hyperlink" Target="https://doi.org/10.3390/molecules26113368" TargetMode="External"/><Relationship Id="rId1175" Type="http://schemas.openxmlformats.org/officeDocument/2006/relationships/hyperlink" Target="https://doi.org/10.1016/j.biopha.2023.115189" TargetMode="External"/><Relationship Id="rId184" Type="http://schemas.openxmlformats.org/officeDocument/2006/relationships/hyperlink" Target="https://doi.org/10.12688/f1000research.54196.2" TargetMode="External"/><Relationship Id="rId391" Type="http://schemas.openxmlformats.org/officeDocument/2006/relationships/hyperlink" Target="https://doi.org/10.1021/jf5023862" TargetMode="External"/><Relationship Id="rId405" Type="http://schemas.openxmlformats.org/officeDocument/2006/relationships/hyperlink" Target="https://doi.org/10.1021/jf5023862" TargetMode="External"/><Relationship Id="rId612" Type="http://schemas.openxmlformats.org/officeDocument/2006/relationships/hyperlink" Target="https://doi.org/10.1021/jf5023862" TargetMode="External"/><Relationship Id="rId1035" Type="http://schemas.openxmlformats.org/officeDocument/2006/relationships/hyperlink" Target="https://doi.org/10.1111/jpn.12944" TargetMode="External"/><Relationship Id="rId1242" Type="http://schemas.openxmlformats.org/officeDocument/2006/relationships/hyperlink" Target="https://doi.org/10.3390/biomimetics10020100" TargetMode="External"/><Relationship Id="rId251" Type="http://schemas.openxmlformats.org/officeDocument/2006/relationships/hyperlink" Target="https://doi.org/10.3390/antibiotics13020163" TargetMode="External"/><Relationship Id="rId489" Type="http://schemas.openxmlformats.org/officeDocument/2006/relationships/hyperlink" Target="https://doi.org/10.1016/j.micpath.2018.02.026" TargetMode="External"/><Relationship Id="rId696" Type="http://schemas.openxmlformats.org/officeDocument/2006/relationships/hyperlink" Target="https://doi.org/10.1111/j.1750-3841.2010.02005.x" TargetMode="External"/><Relationship Id="rId917" Type="http://schemas.openxmlformats.org/officeDocument/2006/relationships/hyperlink" Target="https://doi.org/10.1021/jf5023862" TargetMode="External"/><Relationship Id="rId1102" Type="http://schemas.openxmlformats.org/officeDocument/2006/relationships/hyperlink" Target="https://doi.org/10.3390/molecules28073044" TargetMode="External"/><Relationship Id="rId46" Type="http://schemas.openxmlformats.org/officeDocument/2006/relationships/hyperlink" Target="https://doi.org/10.1186/s12906-020-02982-9" TargetMode="External"/><Relationship Id="rId349" Type="http://schemas.openxmlformats.org/officeDocument/2006/relationships/hyperlink" Target="https://doi.org/10.3390/metabo12121255" TargetMode="External"/><Relationship Id="rId556" Type="http://schemas.openxmlformats.org/officeDocument/2006/relationships/hyperlink" Target="https://doi.org/10.3389/fmicb.2022.842600" TargetMode="External"/><Relationship Id="rId763" Type="http://schemas.openxmlformats.org/officeDocument/2006/relationships/hyperlink" Target="https://doi.org/10.1016/j.ifset.2018.02.013" TargetMode="External"/><Relationship Id="rId1186" Type="http://schemas.openxmlformats.org/officeDocument/2006/relationships/hyperlink" Target="https://doi.org/10.3389/fmicb.2016.00273" TargetMode="External"/><Relationship Id="rId111" Type="http://schemas.openxmlformats.org/officeDocument/2006/relationships/hyperlink" Target="https://doi.org/10.3390/antibiotics10020205" TargetMode="External"/><Relationship Id="rId195" Type="http://schemas.openxmlformats.org/officeDocument/2006/relationships/hyperlink" Target="https://doi.org/10.1016/j.anaerobe.2009.02.004" TargetMode="External"/><Relationship Id="rId209" Type="http://schemas.openxmlformats.org/officeDocument/2006/relationships/hyperlink" Target="https://doi.org/10.1080/10942912.2014.959130" TargetMode="External"/><Relationship Id="rId416" Type="http://schemas.openxmlformats.org/officeDocument/2006/relationships/hyperlink" Target="https://doi.org/10.1016/j.jfoodeng.2013.08.015" TargetMode="External"/><Relationship Id="rId970" Type="http://schemas.openxmlformats.org/officeDocument/2006/relationships/hyperlink" Target="https://doi.org/10.4315/0362-028X-63.5.620" TargetMode="External"/><Relationship Id="rId1046" Type="http://schemas.openxmlformats.org/officeDocument/2006/relationships/hyperlink" Target="https://doi.org/10.3390/microorganisms7050120" TargetMode="External"/><Relationship Id="rId1253" Type="http://schemas.openxmlformats.org/officeDocument/2006/relationships/hyperlink" Target="https://doi.org/10.1111/j.1365-2672.2006.03092.x" TargetMode="External"/><Relationship Id="rId623" Type="http://schemas.openxmlformats.org/officeDocument/2006/relationships/hyperlink" Target="https://doi.org/10.1021/jf5023862" TargetMode="External"/><Relationship Id="rId830" Type="http://schemas.openxmlformats.org/officeDocument/2006/relationships/hyperlink" Target="https://doi.org/10.1111/j.1750-3841.2010.02005.x" TargetMode="External"/><Relationship Id="rId928" Type="http://schemas.openxmlformats.org/officeDocument/2006/relationships/hyperlink" Target="https://doi.org/10.3390/microorganisms10112170" TargetMode="External"/><Relationship Id="rId57" Type="http://schemas.openxmlformats.org/officeDocument/2006/relationships/hyperlink" Target="https://doi.org/10.1016/j.ijfoodmicro.2014.01.001" TargetMode="External"/><Relationship Id="rId262" Type="http://schemas.openxmlformats.org/officeDocument/2006/relationships/hyperlink" Target="https://doi.org/10.3390/antibiotics13020163" TargetMode="External"/><Relationship Id="rId567" Type="http://schemas.openxmlformats.org/officeDocument/2006/relationships/hyperlink" Target="https://doi.org/10.3390/antibiotics12020384" TargetMode="External"/><Relationship Id="rId1113" Type="http://schemas.openxmlformats.org/officeDocument/2006/relationships/hyperlink" Target="https://doi.org/10.1080/0972060X.2020.1788996" TargetMode="External"/><Relationship Id="rId1197" Type="http://schemas.openxmlformats.org/officeDocument/2006/relationships/hyperlink" Target="https://doi.org/10.1080/10412905.2003.9698611" TargetMode="External"/><Relationship Id="rId122" Type="http://schemas.openxmlformats.org/officeDocument/2006/relationships/hyperlink" Target="https://doi.org/10.1016/j.ijfoodmicro.2014.01.001" TargetMode="External"/><Relationship Id="rId774" Type="http://schemas.openxmlformats.org/officeDocument/2006/relationships/hyperlink" Target="https://doi.org/10.1016/j.foodcont.2012.11.049" TargetMode="External"/><Relationship Id="rId981" Type="http://schemas.openxmlformats.org/officeDocument/2006/relationships/hyperlink" Target="https://doi.org/10.1007/s10295-010-0822-6" TargetMode="External"/><Relationship Id="rId1057" Type="http://schemas.openxmlformats.org/officeDocument/2006/relationships/hyperlink" Target="https://doi.org/10.3382/ps.2014-03944" TargetMode="External"/><Relationship Id="rId427" Type="http://schemas.openxmlformats.org/officeDocument/2006/relationships/hyperlink" Target="https://doi.org/10.1007/s12223-021-00908-7" TargetMode="External"/><Relationship Id="rId634" Type="http://schemas.openxmlformats.org/officeDocument/2006/relationships/hyperlink" Target="https://doi.org/10.1080/10412905.2022.2032422" TargetMode="External"/><Relationship Id="rId841" Type="http://schemas.openxmlformats.org/officeDocument/2006/relationships/hyperlink" Target="https://doi.org/10.1002/fsn3.4454" TargetMode="External"/><Relationship Id="rId1264" Type="http://schemas.openxmlformats.org/officeDocument/2006/relationships/hyperlink" Target="https://doi.org/10.1021/jf301281a" TargetMode="External"/><Relationship Id="rId273" Type="http://schemas.openxmlformats.org/officeDocument/2006/relationships/hyperlink" Target="https://doi.org/10.1038/s41598-020-79713-0" TargetMode="External"/><Relationship Id="rId480" Type="http://schemas.openxmlformats.org/officeDocument/2006/relationships/hyperlink" Target="https://doi.org/10.1186/s12906-020-02982-9" TargetMode="External"/><Relationship Id="rId701" Type="http://schemas.openxmlformats.org/officeDocument/2006/relationships/hyperlink" Target="https://doi.org/10.1007/s00203-022-03197-x" TargetMode="External"/><Relationship Id="rId939" Type="http://schemas.openxmlformats.org/officeDocument/2006/relationships/hyperlink" Target="https://doi.org/10.1016/j.anifeedsci.2010.03.007" TargetMode="External"/><Relationship Id="rId1124" Type="http://schemas.openxmlformats.org/officeDocument/2006/relationships/hyperlink" Target="https://doi.org/10.1007/s11947-021-02633-y" TargetMode="External"/><Relationship Id="rId68" Type="http://schemas.openxmlformats.org/officeDocument/2006/relationships/hyperlink" Target="https://doi.org/10.1002/ffj.1808" TargetMode="External"/><Relationship Id="rId133" Type="http://schemas.openxmlformats.org/officeDocument/2006/relationships/hyperlink" Target="https://doi.org/10.1016/j.archoralbio.2020.104842" TargetMode="External"/><Relationship Id="rId340" Type="http://schemas.openxmlformats.org/officeDocument/2006/relationships/hyperlink" Target="https://doi.org/10.1016/j.meatsci.2017.03.001" TargetMode="External"/><Relationship Id="rId578" Type="http://schemas.openxmlformats.org/officeDocument/2006/relationships/hyperlink" Target="https://doi.org/10.1016/j.lwt.2018.10.093" TargetMode="External"/><Relationship Id="rId785" Type="http://schemas.openxmlformats.org/officeDocument/2006/relationships/hyperlink" Target="https://doi.org/10.1016/j.foodchem.2021.129051" TargetMode="External"/><Relationship Id="rId992" Type="http://schemas.openxmlformats.org/officeDocument/2006/relationships/hyperlink" Target="https://doi.org/10.1016/j.ijfoodmicro.2014.06.030" TargetMode="External"/><Relationship Id="rId200" Type="http://schemas.openxmlformats.org/officeDocument/2006/relationships/hyperlink" Target="https://doi.org/10.1016/j.micpath.2018.11.025" TargetMode="External"/><Relationship Id="rId438" Type="http://schemas.openxmlformats.org/officeDocument/2006/relationships/hyperlink" Target="https://doi.org/10.1016/j.micpath.2018.02.026" TargetMode="External"/><Relationship Id="rId645" Type="http://schemas.openxmlformats.org/officeDocument/2006/relationships/hyperlink" Target="https://doi.org/10.1016/j.foodcont.2012.11.049" TargetMode="External"/><Relationship Id="rId852" Type="http://schemas.openxmlformats.org/officeDocument/2006/relationships/hyperlink" Target="https://doi.org/10.1016/j.fm.2022.104116" TargetMode="External"/><Relationship Id="rId1068" Type="http://schemas.openxmlformats.org/officeDocument/2006/relationships/hyperlink" Target="https://doi.org/10.3390/antibiotics13020163" TargetMode="External"/><Relationship Id="rId1275" Type="http://schemas.openxmlformats.org/officeDocument/2006/relationships/hyperlink" Target="https://doi.org/10.1016/j.lwt.2019.05.092" TargetMode="External"/><Relationship Id="rId284" Type="http://schemas.openxmlformats.org/officeDocument/2006/relationships/hyperlink" Target="https://doi.org/10.1021/jf070094x" TargetMode="External"/><Relationship Id="rId491" Type="http://schemas.openxmlformats.org/officeDocument/2006/relationships/hyperlink" Target="https://doi.org/10.3390/molecules28073044" TargetMode="External"/><Relationship Id="rId505" Type="http://schemas.openxmlformats.org/officeDocument/2006/relationships/hyperlink" Target="https://doi.org/10.3389/fmicb.2016.01133" TargetMode="External"/><Relationship Id="rId712" Type="http://schemas.openxmlformats.org/officeDocument/2006/relationships/hyperlink" Target="https://doi.org/10.12688/f1000research.54196.2" TargetMode="External"/><Relationship Id="rId1135" Type="http://schemas.openxmlformats.org/officeDocument/2006/relationships/hyperlink" Target="https://doi.org/10.1016/j.ibiod.2022.105469" TargetMode="External"/><Relationship Id="rId79" Type="http://schemas.openxmlformats.org/officeDocument/2006/relationships/hyperlink" Target="https://doi.org/10.1002/jsfa.4347" TargetMode="External"/><Relationship Id="rId144" Type="http://schemas.openxmlformats.org/officeDocument/2006/relationships/hyperlink" Target="https://doi.org/10.1002/cbdv.201900289" TargetMode="External"/><Relationship Id="rId589" Type="http://schemas.openxmlformats.org/officeDocument/2006/relationships/hyperlink" Target="https://doi.org/10.3390/molecules26113368" TargetMode="External"/><Relationship Id="rId796" Type="http://schemas.openxmlformats.org/officeDocument/2006/relationships/hyperlink" Target="https://doi.org/10.1371/journal.pone.0270200" TargetMode="External"/><Relationship Id="rId1202" Type="http://schemas.openxmlformats.org/officeDocument/2006/relationships/hyperlink" Target="https://doi.org/10.2217/fmb-2017-0122" TargetMode="External"/><Relationship Id="rId351" Type="http://schemas.openxmlformats.org/officeDocument/2006/relationships/hyperlink" Target="https://doi.org/10.1016/j.vetmic.2011.12.021" TargetMode="External"/><Relationship Id="rId449" Type="http://schemas.openxmlformats.org/officeDocument/2006/relationships/hyperlink" Target="https://doi.org/10.1080/10412905.2020.1871085" TargetMode="External"/><Relationship Id="rId656" Type="http://schemas.openxmlformats.org/officeDocument/2006/relationships/hyperlink" Target="https://doi.org/10.1007/s12223-021-00908-7" TargetMode="External"/><Relationship Id="rId863" Type="http://schemas.openxmlformats.org/officeDocument/2006/relationships/hyperlink" Target="https://doi.org/10.1016/j.jfoodeng.2013.08.015" TargetMode="External"/><Relationship Id="rId1079" Type="http://schemas.openxmlformats.org/officeDocument/2006/relationships/hyperlink" Target="https://doi.org/10.1080/10412905.2022.2032422" TargetMode="External"/><Relationship Id="rId1286" Type="http://schemas.openxmlformats.org/officeDocument/2006/relationships/hyperlink" Target="https://doi.org/10.1016/j.micpath.2018.09.015" TargetMode="External"/><Relationship Id="rId211" Type="http://schemas.openxmlformats.org/officeDocument/2006/relationships/hyperlink" Target="https://doi.org/10.1590/S1517-838220110004000031" TargetMode="External"/><Relationship Id="rId295" Type="http://schemas.openxmlformats.org/officeDocument/2006/relationships/hyperlink" Target="https://doi.org/10.1155/2014/641814" TargetMode="External"/><Relationship Id="rId309" Type="http://schemas.openxmlformats.org/officeDocument/2006/relationships/hyperlink" Target="https://doi.org/10.3389/fmicb.2016.01133" TargetMode="External"/><Relationship Id="rId516" Type="http://schemas.openxmlformats.org/officeDocument/2006/relationships/hyperlink" Target="https://doi.org/10.3390/molecules28073044" TargetMode="External"/><Relationship Id="rId1146" Type="http://schemas.openxmlformats.org/officeDocument/2006/relationships/hyperlink" Target="https://doi.org/10.3390/antibiotics9110730" TargetMode="External"/><Relationship Id="rId723" Type="http://schemas.openxmlformats.org/officeDocument/2006/relationships/hyperlink" Target="https://doi.org/10.1007/s00284-013-0354-1" TargetMode="External"/><Relationship Id="rId930" Type="http://schemas.openxmlformats.org/officeDocument/2006/relationships/hyperlink" Target="https://doi.org/10.3390/molecules26113368" TargetMode="External"/><Relationship Id="rId1006" Type="http://schemas.openxmlformats.org/officeDocument/2006/relationships/hyperlink" Target="https://doi.org/10.4315/0362-028X-67.6.1157" TargetMode="External"/><Relationship Id="rId155" Type="http://schemas.openxmlformats.org/officeDocument/2006/relationships/hyperlink" Target="https://doi.org/10.1111/jfpp.13557" TargetMode="External"/><Relationship Id="rId362" Type="http://schemas.openxmlformats.org/officeDocument/2006/relationships/hyperlink" Target="https://doi.org/10.1007/s00253-023-12840-6" TargetMode="External"/><Relationship Id="rId1213" Type="http://schemas.openxmlformats.org/officeDocument/2006/relationships/hyperlink" Target="https://doi.org/10.1016/j.foodcont.2013.01.009" TargetMode="External"/><Relationship Id="rId222" Type="http://schemas.openxmlformats.org/officeDocument/2006/relationships/hyperlink" Target="https://doi.org/10.1002/cbdv.201900289" TargetMode="External"/><Relationship Id="rId667" Type="http://schemas.openxmlformats.org/officeDocument/2006/relationships/hyperlink" Target="https://doi.org/10.3390/biom10020342" TargetMode="External"/><Relationship Id="rId874" Type="http://schemas.openxmlformats.org/officeDocument/2006/relationships/hyperlink" Target="https://doi.org/10.1016/j.foodcont.2012.11.049" TargetMode="External"/><Relationship Id="rId17" Type="http://schemas.openxmlformats.org/officeDocument/2006/relationships/hyperlink" Target="https://doi.org/10.3390/molecules25010148" TargetMode="External"/><Relationship Id="rId527" Type="http://schemas.openxmlformats.org/officeDocument/2006/relationships/hyperlink" Target="https://doi.org/10.1021/acsomega.4c00315" TargetMode="External"/><Relationship Id="rId734" Type="http://schemas.openxmlformats.org/officeDocument/2006/relationships/hyperlink" Target="https://doi.org/10.3390/molecules25092103" TargetMode="External"/><Relationship Id="rId941" Type="http://schemas.openxmlformats.org/officeDocument/2006/relationships/hyperlink" Target="https://doi.org/10.1002/ptr.6103" TargetMode="External"/><Relationship Id="rId1157" Type="http://schemas.openxmlformats.org/officeDocument/2006/relationships/hyperlink" Target="https://doi.org/10.1016/j.ijfoodmicro.2012.06.008" TargetMode="External"/><Relationship Id="rId70" Type="http://schemas.openxmlformats.org/officeDocument/2006/relationships/hyperlink" Target="https://doi.org/10.1080/10412905.2020.1871085" TargetMode="External"/><Relationship Id="rId166" Type="http://schemas.openxmlformats.org/officeDocument/2006/relationships/hyperlink" Target="https://doi.org/10.3390/molecules15117825" TargetMode="External"/><Relationship Id="rId373" Type="http://schemas.openxmlformats.org/officeDocument/2006/relationships/hyperlink" Target="https://doi.org/10.1007/s00253-023-12840-6" TargetMode="External"/><Relationship Id="rId580" Type="http://schemas.openxmlformats.org/officeDocument/2006/relationships/hyperlink" Target="https://doi.org/10.1016/j.micpath.2018.11.025" TargetMode="External"/><Relationship Id="rId801" Type="http://schemas.openxmlformats.org/officeDocument/2006/relationships/hyperlink" Target="https://doi.org/10.1155/2014/641814" TargetMode="External"/><Relationship Id="rId1017" Type="http://schemas.openxmlformats.org/officeDocument/2006/relationships/hyperlink" Target="https://doi.org/10.3390/foods6060043" TargetMode="External"/><Relationship Id="rId1224" Type="http://schemas.openxmlformats.org/officeDocument/2006/relationships/hyperlink" Target="https://doi.org/10.1111/1750-3841.12318" TargetMode="External"/><Relationship Id="rId1" Type="http://schemas.openxmlformats.org/officeDocument/2006/relationships/numbering" Target="numbering.xml"/><Relationship Id="rId233" Type="http://schemas.openxmlformats.org/officeDocument/2006/relationships/hyperlink" Target="https://doi.org/10.1155/2021/6686558" TargetMode="External"/><Relationship Id="rId440" Type="http://schemas.openxmlformats.org/officeDocument/2006/relationships/hyperlink" Target="https://doi.org/10.1016/j.micpath.2018.11.025" TargetMode="External"/><Relationship Id="rId678" Type="http://schemas.openxmlformats.org/officeDocument/2006/relationships/hyperlink" Target="https://doi.org/10.1111/j.1750-3841.2010.02005.x" TargetMode="External"/><Relationship Id="rId885" Type="http://schemas.openxmlformats.org/officeDocument/2006/relationships/hyperlink" Target="https://doi.org/10.1016/j.foodhyd.2018.04.045" TargetMode="External"/><Relationship Id="rId1070" Type="http://schemas.openxmlformats.org/officeDocument/2006/relationships/hyperlink" Target="https://doi.org/10.4315/0362-028X.JFP-15-392" TargetMode="External"/><Relationship Id="rId28" Type="http://schemas.openxmlformats.org/officeDocument/2006/relationships/hyperlink" Target="https://doi.org/10.1016/j.micpath.2018.02.026" TargetMode="External"/><Relationship Id="rId300" Type="http://schemas.openxmlformats.org/officeDocument/2006/relationships/hyperlink" Target="https://doi.org/10.3390/molecules26134055" TargetMode="External"/><Relationship Id="rId538" Type="http://schemas.openxmlformats.org/officeDocument/2006/relationships/hyperlink" Target="https://doi.org/10.4315/0362-028X-67.7.1408" TargetMode="External"/><Relationship Id="rId745" Type="http://schemas.openxmlformats.org/officeDocument/2006/relationships/hyperlink" Target="https://doi.org/10.1021/jf5023862" TargetMode="External"/><Relationship Id="rId952" Type="http://schemas.openxmlformats.org/officeDocument/2006/relationships/hyperlink" Target="https://doi.org/10.4315/0362-028X-67.6.1157" TargetMode="External"/><Relationship Id="rId1168" Type="http://schemas.openxmlformats.org/officeDocument/2006/relationships/hyperlink" Target="https://doi.org/10.1155/2014/641814" TargetMode="External"/><Relationship Id="rId81" Type="http://schemas.openxmlformats.org/officeDocument/2006/relationships/hyperlink" Target="https://doi.org/10.1111/j.1745-4581.2009.00187.x" TargetMode="External"/><Relationship Id="rId177" Type="http://schemas.openxmlformats.org/officeDocument/2006/relationships/hyperlink" Target="https://doi.org/10.1002/cbdv.201900289" TargetMode="External"/><Relationship Id="rId384" Type="http://schemas.openxmlformats.org/officeDocument/2006/relationships/hyperlink" Target="https://doi.org/10.1038/s41598-020-79713-0" TargetMode="External"/><Relationship Id="rId591" Type="http://schemas.openxmlformats.org/officeDocument/2006/relationships/hyperlink" Target="https://doi.org/10.3390/metabo12121255" TargetMode="External"/><Relationship Id="rId605" Type="http://schemas.openxmlformats.org/officeDocument/2006/relationships/hyperlink" Target="https://doi.org/10.1111/jam.12028" TargetMode="External"/><Relationship Id="rId812" Type="http://schemas.openxmlformats.org/officeDocument/2006/relationships/hyperlink" Target="https://doi.org/10.1016/j.foodcont.2012.11.049" TargetMode="External"/><Relationship Id="rId1028" Type="http://schemas.openxmlformats.org/officeDocument/2006/relationships/hyperlink" Target="https://doi.org/10.1002/fsn3.4454" TargetMode="External"/><Relationship Id="rId1235" Type="http://schemas.openxmlformats.org/officeDocument/2006/relationships/hyperlink" Target="https://doi.org/10.1007/s00203-022-03142-y" TargetMode="External"/><Relationship Id="rId244" Type="http://schemas.openxmlformats.org/officeDocument/2006/relationships/hyperlink" Target="https://doi.org/10.3390/antibiotics10020205" TargetMode="External"/><Relationship Id="rId689" Type="http://schemas.openxmlformats.org/officeDocument/2006/relationships/hyperlink" Target="https://doi.org/10.1016/j.lwt.2018.10.093" TargetMode="External"/><Relationship Id="rId896" Type="http://schemas.openxmlformats.org/officeDocument/2006/relationships/hyperlink" Target="https://doi.org/10.1016/j.lwt.2019.05.092" TargetMode="External"/><Relationship Id="rId1081" Type="http://schemas.openxmlformats.org/officeDocument/2006/relationships/hyperlink" Target="https://doi.org/10.1016/j.anifeedsci.2010.03.007" TargetMode="External"/><Relationship Id="rId39" Type="http://schemas.openxmlformats.org/officeDocument/2006/relationships/hyperlink" Target="https://doi.org/10.1016/j.jinorgbio.2017.07.018" TargetMode="External"/><Relationship Id="rId451" Type="http://schemas.openxmlformats.org/officeDocument/2006/relationships/hyperlink" Target="https://doi.org/10.1002/fsn3.2208" TargetMode="External"/><Relationship Id="rId549" Type="http://schemas.openxmlformats.org/officeDocument/2006/relationships/hyperlink" Target="https://doi.org/10.1016/j.foodchem.2021.129051" TargetMode="External"/><Relationship Id="rId756" Type="http://schemas.openxmlformats.org/officeDocument/2006/relationships/hyperlink" Target="https://doi.org/10.3390/polym13193405" TargetMode="External"/><Relationship Id="rId1179" Type="http://schemas.openxmlformats.org/officeDocument/2006/relationships/hyperlink" Target="https://doi.org/10.1080/10412905.2022.2032422" TargetMode="External"/><Relationship Id="rId104" Type="http://schemas.openxmlformats.org/officeDocument/2006/relationships/hyperlink" Target="https://doi.org/10.1002/jsfa.8524" TargetMode="External"/><Relationship Id="rId188" Type="http://schemas.openxmlformats.org/officeDocument/2006/relationships/hyperlink" Target="https://doi.org/10.1111/jfpp.13557" TargetMode="External"/><Relationship Id="rId311" Type="http://schemas.openxmlformats.org/officeDocument/2006/relationships/hyperlink" Target="https://doi.org/10.1016/j.lwt.2018.10.093" TargetMode="External"/><Relationship Id="rId395" Type="http://schemas.openxmlformats.org/officeDocument/2006/relationships/hyperlink" Target="https://doi.org/10.1016/j.anifeedsci.2010.03.007" TargetMode="External"/><Relationship Id="rId409" Type="http://schemas.openxmlformats.org/officeDocument/2006/relationships/hyperlink" Target="https://doi.org/10.1021/jf5023862" TargetMode="External"/><Relationship Id="rId963" Type="http://schemas.openxmlformats.org/officeDocument/2006/relationships/hyperlink" Target="https://doi.org/10.1007/s13197-016-2171-6" TargetMode="External"/><Relationship Id="rId1039" Type="http://schemas.openxmlformats.org/officeDocument/2006/relationships/hyperlink" Target="https://doi.org/10.1016/j.micpath.2018.09.015" TargetMode="External"/><Relationship Id="rId1246" Type="http://schemas.openxmlformats.org/officeDocument/2006/relationships/hyperlink" Target="https://doi.org/10.4315/0362-028X-67.3.596" TargetMode="External"/><Relationship Id="rId92" Type="http://schemas.openxmlformats.org/officeDocument/2006/relationships/hyperlink" Target="https://doi.org/10.3389/fmicb.2023.1219004" TargetMode="External"/><Relationship Id="rId616" Type="http://schemas.openxmlformats.org/officeDocument/2006/relationships/hyperlink" Target="https://doi.org/10.1007/s00203-022-03197-x" TargetMode="External"/><Relationship Id="rId823" Type="http://schemas.openxmlformats.org/officeDocument/2006/relationships/hyperlink" Target="https://doi.org/10.1371/journal.pone.0270200" TargetMode="External"/><Relationship Id="rId255" Type="http://schemas.openxmlformats.org/officeDocument/2006/relationships/hyperlink" Target="https://doi.org/10.1080/10412905.2022.2107103" TargetMode="External"/><Relationship Id="rId462" Type="http://schemas.openxmlformats.org/officeDocument/2006/relationships/hyperlink" Target="https://doi.org/10.1016/j.micpath.2018.02.026" TargetMode="External"/><Relationship Id="rId1092" Type="http://schemas.openxmlformats.org/officeDocument/2006/relationships/hyperlink" Target="https://doi.org/10.1016/j.ijfoodmicro.2014.06.030" TargetMode="External"/><Relationship Id="rId1106" Type="http://schemas.openxmlformats.org/officeDocument/2006/relationships/hyperlink" Target="https://doi.org/10.4315/0362-028X.JFP-10-077" TargetMode="External"/><Relationship Id="rId115" Type="http://schemas.openxmlformats.org/officeDocument/2006/relationships/hyperlink" Target="https://doi.org/10.1007/s11947-016-1846-3" TargetMode="External"/><Relationship Id="rId322" Type="http://schemas.openxmlformats.org/officeDocument/2006/relationships/hyperlink" Target="https://doi.org/10.5851/kosfa.2023.e66" TargetMode="External"/><Relationship Id="rId767" Type="http://schemas.openxmlformats.org/officeDocument/2006/relationships/hyperlink" Target="https://doi.org/10.1371/journal.pone.0270200" TargetMode="External"/><Relationship Id="rId974" Type="http://schemas.openxmlformats.org/officeDocument/2006/relationships/hyperlink" Target="https://doi.org/10.1021/jf5023862" TargetMode="External"/><Relationship Id="rId199" Type="http://schemas.openxmlformats.org/officeDocument/2006/relationships/hyperlink" Target="https://doi.org/10.1016/j.micpath.2018.02.026" TargetMode="External"/><Relationship Id="rId627" Type="http://schemas.openxmlformats.org/officeDocument/2006/relationships/hyperlink" Target="https://doi.org/10.1111/jam.12028" TargetMode="External"/><Relationship Id="rId834" Type="http://schemas.openxmlformats.org/officeDocument/2006/relationships/hyperlink" Target="https://doi.org/10.1111/lam.12218" TargetMode="External"/><Relationship Id="rId1257" Type="http://schemas.openxmlformats.org/officeDocument/2006/relationships/hyperlink" Target="https://doi.org/10.1016/j.lwt.2014.08.046" TargetMode="External"/><Relationship Id="rId266" Type="http://schemas.openxmlformats.org/officeDocument/2006/relationships/hyperlink" Target="https://doi.org/10.3390/antibiotics13020163" TargetMode="External"/><Relationship Id="rId473" Type="http://schemas.openxmlformats.org/officeDocument/2006/relationships/hyperlink" Target="https://doi.org/10.1111/j.1750-3841.2010.02022.x" TargetMode="External"/><Relationship Id="rId680" Type="http://schemas.openxmlformats.org/officeDocument/2006/relationships/hyperlink" Target="https://doi.org/10.3390/biom10020342" TargetMode="External"/><Relationship Id="rId901" Type="http://schemas.openxmlformats.org/officeDocument/2006/relationships/hyperlink" Target="https://doi.org/10.3390/molecules27207012" TargetMode="External"/><Relationship Id="rId1117" Type="http://schemas.openxmlformats.org/officeDocument/2006/relationships/hyperlink" Target="https://doi.org/10.1002/jsfa.4347" TargetMode="External"/><Relationship Id="rId30" Type="http://schemas.openxmlformats.org/officeDocument/2006/relationships/hyperlink" Target="https://doi.org/10.1002/jsfa.6089" TargetMode="External"/><Relationship Id="rId126" Type="http://schemas.openxmlformats.org/officeDocument/2006/relationships/hyperlink" Target="https://doi.org/10.3390/molecules25010148" TargetMode="External"/><Relationship Id="rId333" Type="http://schemas.openxmlformats.org/officeDocument/2006/relationships/hyperlink" Target="https://doi.org/10.3390/molecules17043989" TargetMode="External"/><Relationship Id="rId540" Type="http://schemas.openxmlformats.org/officeDocument/2006/relationships/hyperlink" Target="https://doi.org/10.1007/s00284-013-0354-1" TargetMode="External"/><Relationship Id="rId778" Type="http://schemas.openxmlformats.org/officeDocument/2006/relationships/hyperlink" Target="https://doi.org/10.1021/jf5023862" TargetMode="External"/><Relationship Id="rId985" Type="http://schemas.openxmlformats.org/officeDocument/2006/relationships/hyperlink" Target="https://doi.org/10.3390/foods13233903" TargetMode="External"/><Relationship Id="rId1170" Type="http://schemas.openxmlformats.org/officeDocument/2006/relationships/hyperlink" Target="https://doi.org/10.1046/j.1365-2672.2001.01428.x" TargetMode="External"/><Relationship Id="rId638" Type="http://schemas.openxmlformats.org/officeDocument/2006/relationships/hyperlink" Target="https://doi.org/10.3389/fmicb.2016.01133" TargetMode="External"/><Relationship Id="rId845" Type="http://schemas.openxmlformats.org/officeDocument/2006/relationships/hyperlink" Target="https://doi.org/10.3390/molecules26134055" TargetMode="External"/><Relationship Id="rId1030" Type="http://schemas.openxmlformats.org/officeDocument/2006/relationships/hyperlink" Target="https://doi.org/10.3390/antiox11102074" TargetMode="External"/><Relationship Id="rId1268" Type="http://schemas.openxmlformats.org/officeDocument/2006/relationships/hyperlink" Target="https://doi.org/10.1016/j.jfoodeng.2023.111681" TargetMode="External"/><Relationship Id="rId277" Type="http://schemas.openxmlformats.org/officeDocument/2006/relationships/hyperlink" Target="https://doi.org/10.3390/antibiotics10111324" TargetMode="External"/><Relationship Id="rId400" Type="http://schemas.openxmlformats.org/officeDocument/2006/relationships/hyperlink" Target="https://doi.org/10.1016/j.fm.2022.104116" TargetMode="External"/><Relationship Id="rId484" Type="http://schemas.openxmlformats.org/officeDocument/2006/relationships/hyperlink" Target="https://doi.org/10.1002/fsn3.2208" TargetMode="External"/><Relationship Id="rId705" Type="http://schemas.openxmlformats.org/officeDocument/2006/relationships/hyperlink" Target="https://doi.org/10.1111/lam.12218" TargetMode="External"/><Relationship Id="rId1128" Type="http://schemas.openxmlformats.org/officeDocument/2006/relationships/hyperlink" Target="https://doi.org/10.1021/jf063295u" TargetMode="External"/><Relationship Id="rId137" Type="http://schemas.openxmlformats.org/officeDocument/2006/relationships/hyperlink" Target="https://doi.org/10.3390/plants10091833" TargetMode="External"/><Relationship Id="rId344" Type="http://schemas.openxmlformats.org/officeDocument/2006/relationships/hyperlink" Target="https://doi.org/10.1016/j.micpath.2018.02.026" TargetMode="External"/><Relationship Id="rId691" Type="http://schemas.openxmlformats.org/officeDocument/2006/relationships/hyperlink" Target="https://doi.org/10.1007/s00284-013-0354-1" TargetMode="External"/><Relationship Id="rId789" Type="http://schemas.openxmlformats.org/officeDocument/2006/relationships/hyperlink" Target="https://doi.org/10.1016/j.foodchem.2020.127131" TargetMode="External"/><Relationship Id="rId912" Type="http://schemas.openxmlformats.org/officeDocument/2006/relationships/hyperlink" Target="https://doi.org/10.1002/ptr.6103" TargetMode="External"/><Relationship Id="rId996" Type="http://schemas.openxmlformats.org/officeDocument/2006/relationships/hyperlink" Target="https://doi.org/10.4315/0362-028X-67.6.1157" TargetMode="External"/><Relationship Id="rId41" Type="http://schemas.openxmlformats.org/officeDocument/2006/relationships/hyperlink" Target="https://doi.org/10.1002/jsfa.8524" TargetMode="External"/><Relationship Id="rId551" Type="http://schemas.openxmlformats.org/officeDocument/2006/relationships/hyperlink" Target="https://doi.org/10.3390/ijms22041717" TargetMode="External"/><Relationship Id="rId649" Type="http://schemas.openxmlformats.org/officeDocument/2006/relationships/hyperlink" Target="https://doi.org/10.1007/s00203-022-03197-x" TargetMode="External"/><Relationship Id="rId856" Type="http://schemas.openxmlformats.org/officeDocument/2006/relationships/hyperlink" Target="https://doi.org/10.3390/molecules26134055" TargetMode="External"/><Relationship Id="rId1181" Type="http://schemas.openxmlformats.org/officeDocument/2006/relationships/hyperlink" Target="https://doi.org/10.1021/acsomega.4c00315" TargetMode="External"/><Relationship Id="rId1279" Type="http://schemas.openxmlformats.org/officeDocument/2006/relationships/hyperlink" Target="https://doi.org/10.1016/j.fpsl.2018.11.003" TargetMode="External"/><Relationship Id="rId190" Type="http://schemas.openxmlformats.org/officeDocument/2006/relationships/hyperlink" Target="https://doi.org/10.1111/jfpp.13557" TargetMode="External"/><Relationship Id="rId204" Type="http://schemas.openxmlformats.org/officeDocument/2006/relationships/hyperlink" Target="https://doi.org/10.1016/j.foodchem.2016.09.203" TargetMode="External"/><Relationship Id="rId288" Type="http://schemas.openxmlformats.org/officeDocument/2006/relationships/hyperlink" Target="https://doi.org/10.1038/s41598-020-79713-0" TargetMode="External"/><Relationship Id="rId411" Type="http://schemas.openxmlformats.org/officeDocument/2006/relationships/hyperlink" Target="https://doi.org/10.1016/j.ifset.2018.02.013" TargetMode="External"/><Relationship Id="rId509" Type="http://schemas.openxmlformats.org/officeDocument/2006/relationships/hyperlink" Target="https://doi.org/10.1021/la303286v" TargetMode="External"/><Relationship Id="rId1041" Type="http://schemas.openxmlformats.org/officeDocument/2006/relationships/hyperlink" Target="https://doi.org/10.1016/j.aninu.2023.10.007" TargetMode="External"/><Relationship Id="rId1139" Type="http://schemas.openxmlformats.org/officeDocument/2006/relationships/hyperlink" Target="https://doi.org/10.1111/lam.13659" TargetMode="External"/><Relationship Id="rId495" Type="http://schemas.openxmlformats.org/officeDocument/2006/relationships/hyperlink" Target="https://doi.org/10.1177/1082013214554467" TargetMode="External"/><Relationship Id="rId716" Type="http://schemas.openxmlformats.org/officeDocument/2006/relationships/hyperlink" Target="https://doi.org/10.1111/lam.12218" TargetMode="External"/><Relationship Id="rId923" Type="http://schemas.openxmlformats.org/officeDocument/2006/relationships/hyperlink" Target="https://doi.org/10.3390/molecules26113368" TargetMode="External"/><Relationship Id="rId52" Type="http://schemas.openxmlformats.org/officeDocument/2006/relationships/hyperlink" Target="https://doi.org/10.3390/molecules25010148" TargetMode="External"/><Relationship Id="rId148" Type="http://schemas.openxmlformats.org/officeDocument/2006/relationships/hyperlink" Target="https://doi.org/10.1016/j.ejpb.2017.06.002" TargetMode="External"/><Relationship Id="rId355" Type="http://schemas.openxmlformats.org/officeDocument/2006/relationships/hyperlink" Target="https://doi.org/10.3390/toxins12080468" TargetMode="External"/><Relationship Id="rId562" Type="http://schemas.openxmlformats.org/officeDocument/2006/relationships/hyperlink" Target="https://doi.org/10.1016/j.ifset.2018.02.013" TargetMode="External"/><Relationship Id="rId1192" Type="http://schemas.openxmlformats.org/officeDocument/2006/relationships/hyperlink" Target="https://doi.org/10.1016/j.jfoodeng.2013.08.015" TargetMode="External"/><Relationship Id="rId1206" Type="http://schemas.openxmlformats.org/officeDocument/2006/relationships/hyperlink" Target="https://doi.org/10.4315/0362-028X-67.7.1408" TargetMode="External"/><Relationship Id="rId215" Type="http://schemas.openxmlformats.org/officeDocument/2006/relationships/hyperlink" Target="https://doi.org/10.1002/ffj.3680" TargetMode="External"/><Relationship Id="rId422" Type="http://schemas.openxmlformats.org/officeDocument/2006/relationships/hyperlink" Target="https://doi.org/10.1021/jf5023862" TargetMode="External"/><Relationship Id="rId867" Type="http://schemas.openxmlformats.org/officeDocument/2006/relationships/hyperlink" Target="https://doi.org/10.1016/j.jfoodeng.2013.08.015" TargetMode="External"/><Relationship Id="rId1052" Type="http://schemas.openxmlformats.org/officeDocument/2006/relationships/hyperlink" Target="https://doi.org/10.1016/j.anifeedsci.2010.03.007" TargetMode="External"/><Relationship Id="rId299" Type="http://schemas.openxmlformats.org/officeDocument/2006/relationships/hyperlink" Target="https://doi.org/10.1111/jfpp.13557" TargetMode="External"/><Relationship Id="rId727" Type="http://schemas.openxmlformats.org/officeDocument/2006/relationships/hyperlink" Target="https://doi.org/10.1111/j.1750-3841.2010.02005.x" TargetMode="External"/><Relationship Id="rId934" Type="http://schemas.openxmlformats.org/officeDocument/2006/relationships/hyperlink" Target="https://doi.org/10.1080/10412905.2022.2032422" TargetMode="External"/><Relationship Id="rId63" Type="http://schemas.openxmlformats.org/officeDocument/2006/relationships/hyperlink" Target="https://doi.org/10.1016/j.micpath.2018.02.026" TargetMode="External"/><Relationship Id="rId159" Type="http://schemas.openxmlformats.org/officeDocument/2006/relationships/hyperlink" Target="https://doi.org/10.3390/molecules25010148" TargetMode="External"/><Relationship Id="rId366" Type="http://schemas.openxmlformats.org/officeDocument/2006/relationships/hyperlink" Target="https://doi.org/10.1128/AEM.02538-17" TargetMode="External"/><Relationship Id="rId573" Type="http://schemas.openxmlformats.org/officeDocument/2006/relationships/hyperlink" Target="https://doi.org/10.1111/ijfs.14003" TargetMode="External"/><Relationship Id="rId780" Type="http://schemas.openxmlformats.org/officeDocument/2006/relationships/hyperlink" Target="https://doi.org/10.1002/ptr.6103" TargetMode="External"/><Relationship Id="rId1217" Type="http://schemas.openxmlformats.org/officeDocument/2006/relationships/hyperlink" Target="https://doi.org/10.3390/molecules25092103" TargetMode="External"/><Relationship Id="rId226" Type="http://schemas.openxmlformats.org/officeDocument/2006/relationships/hyperlink" Target="https://doi.org/10.1089/jmf.2013.0079" TargetMode="External"/><Relationship Id="rId433" Type="http://schemas.openxmlformats.org/officeDocument/2006/relationships/hyperlink" Target="https://doi.org/10.3390/molecules26113368" TargetMode="External"/><Relationship Id="rId878" Type="http://schemas.openxmlformats.org/officeDocument/2006/relationships/hyperlink" Target="https://doi.org/10.1016/j.jfoodeng.2011.10.031" TargetMode="External"/><Relationship Id="rId1063" Type="http://schemas.openxmlformats.org/officeDocument/2006/relationships/hyperlink" Target="https://doi.org/10.1080/10412905.2022.2032422" TargetMode="External"/><Relationship Id="rId1270" Type="http://schemas.openxmlformats.org/officeDocument/2006/relationships/hyperlink" Target="https://doi.org/10.1016/j.foodhyd.2018.04.045" TargetMode="External"/><Relationship Id="rId640" Type="http://schemas.openxmlformats.org/officeDocument/2006/relationships/hyperlink" Target="https://doi.org/10.3390/microorganisms10112170" TargetMode="External"/><Relationship Id="rId738" Type="http://schemas.openxmlformats.org/officeDocument/2006/relationships/hyperlink" Target="https://doi.org/10.1007/s13197-016-2171-6" TargetMode="External"/><Relationship Id="rId945" Type="http://schemas.openxmlformats.org/officeDocument/2006/relationships/hyperlink" Target="https://doi.org/10.4315/0362-028X-70.9.2127" TargetMode="External"/><Relationship Id="rId74" Type="http://schemas.openxmlformats.org/officeDocument/2006/relationships/hyperlink" Target="https://doi.org/10.1080/0972060X.2020.1788996" TargetMode="External"/><Relationship Id="rId377" Type="http://schemas.openxmlformats.org/officeDocument/2006/relationships/hyperlink" Target="https://doi.org/10.1007/s00253-023-12840-6" TargetMode="External"/><Relationship Id="rId500" Type="http://schemas.openxmlformats.org/officeDocument/2006/relationships/hyperlink" Target="https://doi.org/10.1007/s00284-013-0354-1" TargetMode="External"/><Relationship Id="rId584" Type="http://schemas.openxmlformats.org/officeDocument/2006/relationships/hyperlink" Target="https://doi.org/10.3390/microorganisms10112170" TargetMode="External"/><Relationship Id="rId805" Type="http://schemas.openxmlformats.org/officeDocument/2006/relationships/hyperlink" Target="https://doi.org/10.3390/molecules26134055" TargetMode="External"/><Relationship Id="rId1130" Type="http://schemas.openxmlformats.org/officeDocument/2006/relationships/hyperlink" Target="https://doi.org/10.1111/jfpp.13557" TargetMode="External"/><Relationship Id="rId1228" Type="http://schemas.openxmlformats.org/officeDocument/2006/relationships/hyperlink" Target="https://doi.org/10.1002/ptr.6103" TargetMode="External"/><Relationship Id="rId5" Type="http://schemas.openxmlformats.org/officeDocument/2006/relationships/footnotes" Target="footnotes.xml"/><Relationship Id="rId237" Type="http://schemas.openxmlformats.org/officeDocument/2006/relationships/hyperlink" Target="https://doi.org/10.3390/molecules28073044" TargetMode="External"/><Relationship Id="rId791" Type="http://schemas.openxmlformats.org/officeDocument/2006/relationships/hyperlink" Target="https://doi.org/10.1371/journal.pone.0270200" TargetMode="External"/><Relationship Id="rId889" Type="http://schemas.openxmlformats.org/officeDocument/2006/relationships/hyperlink" Target="https://doi.org/10.1021/jf049389q" TargetMode="External"/><Relationship Id="rId1074" Type="http://schemas.openxmlformats.org/officeDocument/2006/relationships/hyperlink" Target="https://doi.org/10.1016/j.anifeedsci.2010.03.007" TargetMode="External"/><Relationship Id="rId444" Type="http://schemas.openxmlformats.org/officeDocument/2006/relationships/hyperlink" Target="https://doi.org/10.3390/pr10091787" TargetMode="External"/><Relationship Id="rId651" Type="http://schemas.openxmlformats.org/officeDocument/2006/relationships/hyperlink" Target="https://doi.org/10.1002/ptr.6103" TargetMode="External"/><Relationship Id="rId749" Type="http://schemas.openxmlformats.org/officeDocument/2006/relationships/hyperlink" Target="https://doi.org/10.1021/la303286v" TargetMode="External"/><Relationship Id="rId1281" Type="http://schemas.openxmlformats.org/officeDocument/2006/relationships/hyperlink" Target="https://doi.org/10.3390/foods13193107" TargetMode="External"/><Relationship Id="rId290" Type="http://schemas.openxmlformats.org/officeDocument/2006/relationships/hyperlink" Target="https://doi.org/10.1371/journal.pone.0270200" TargetMode="External"/><Relationship Id="rId304" Type="http://schemas.openxmlformats.org/officeDocument/2006/relationships/hyperlink" Target="https://doi.org/10.3390/molecules23061399" TargetMode="External"/><Relationship Id="rId388" Type="http://schemas.openxmlformats.org/officeDocument/2006/relationships/hyperlink" Target="https://doi.org/10.3389/fmicb.2016.01133" TargetMode="External"/><Relationship Id="rId511" Type="http://schemas.openxmlformats.org/officeDocument/2006/relationships/hyperlink" Target="https://doi.org/10.1021/jf5023862" TargetMode="External"/><Relationship Id="rId609" Type="http://schemas.openxmlformats.org/officeDocument/2006/relationships/hyperlink" Target="https://doi.org/10.3390/molecules15117825" TargetMode="External"/><Relationship Id="rId956" Type="http://schemas.openxmlformats.org/officeDocument/2006/relationships/hyperlink" Target="https://doi.org/10.3390/antibiotics12010182" TargetMode="External"/><Relationship Id="rId1141" Type="http://schemas.openxmlformats.org/officeDocument/2006/relationships/hyperlink" Target="https://doi.org/10.3390/plants10091833" TargetMode="External"/><Relationship Id="rId1239" Type="http://schemas.openxmlformats.org/officeDocument/2006/relationships/hyperlink" Target="https://doi.org/10.1007/s10295-010-0822-6" TargetMode="External"/><Relationship Id="rId85" Type="http://schemas.openxmlformats.org/officeDocument/2006/relationships/hyperlink" Target="https://doi.org/10.1111/j.1750-3841.2010.02022.x" TargetMode="External"/><Relationship Id="rId150" Type="http://schemas.openxmlformats.org/officeDocument/2006/relationships/hyperlink" Target="https://doi.org/10.1111/j.1745-4581.2009.00187.x" TargetMode="External"/><Relationship Id="rId595" Type="http://schemas.openxmlformats.org/officeDocument/2006/relationships/hyperlink" Target="https://doi.org/10.1007/s00203-022-03197-x" TargetMode="External"/><Relationship Id="rId816" Type="http://schemas.openxmlformats.org/officeDocument/2006/relationships/hyperlink" Target="https://doi.org/10.3390/molecules26134055" TargetMode="External"/><Relationship Id="rId1001" Type="http://schemas.openxmlformats.org/officeDocument/2006/relationships/hyperlink" Target="https://doi.org/10.4315/0362-028X-70.9.2127" TargetMode="External"/><Relationship Id="rId248" Type="http://schemas.openxmlformats.org/officeDocument/2006/relationships/hyperlink" Target="https://doi.org/10.3390/antibiotics13020163" TargetMode="External"/><Relationship Id="rId455" Type="http://schemas.openxmlformats.org/officeDocument/2006/relationships/hyperlink" Target="https://doi.org/10.1002/cbdv.201900289" TargetMode="External"/><Relationship Id="rId662" Type="http://schemas.openxmlformats.org/officeDocument/2006/relationships/hyperlink" Target="https://doi.org/10.1007/s10295-010-0822-6" TargetMode="External"/><Relationship Id="rId1085" Type="http://schemas.openxmlformats.org/officeDocument/2006/relationships/hyperlink" Target="https://doi.org/10.1007/s11947-016-1846-3" TargetMode="External"/><Relationship Id="rId1292" Type="http://schemas.openxmlformats.org/officeDocument/2006/relationships/hyperlink" Target="https://doi.org/10.3390/foods13121854" TargetMode="External"/><Relationship Id="rId12" Type="http://schemas.openxmlformats.org/officeDocument/2006/relationships/hyperlink" Target="https://doi.org/10.1016/j.foodchem.2016.09.203" TargetMode="External"/><Relationship Id="rId108" Type="http://schemas.openxmlformats.org/officeDocument/2006/relationships/hyperlink" Target="https://doi.org/10.1111/j.1745-4581.2009.00187.x" TargetMode="External"/><Relationship Id="rId315" Type="http://schemas.openxmlformats.org/officeDocument/2006/relationships/hyperlink" Target="https://doi.org/10.1046/j.1365-2672.2001.01428.x" TargetMode="External"/><Relationship Id="rId522" Type="http://schemas.openxmlformats.org/officeDocument/2006/relationships/hyperlink" Target="https://doi.org/10.1016/j.micpath.2018.02.026" TargetMode="External"/><Relationship Id="rId967" Type="http://schemas.openxmlformats.org/officeDocument/2006/relationships/hyperlink" Target="https://doi.org/10.1021/jf049389q" TargetMode="External"/><Relationship Id="rId1152" Type="http://schemas.openxmlformats.org/officeDocument/2006/relationships/hyperlink" Target="https://doi.org/10.1016/j.anifeedsci.2010.03.007" TargetMode="External"/><Relationship Id="rId96" Type="http://schemas.openxmlformats.org/officeDocument/2006/relationships/hyperlink" Target="https://doi.org/10.1016/j.micpath.2018.11.025" TargetMode="External"/><Relationship Id="rId161" Type="http://schemas.openxmlformats.org/officeDocument/2006/relationships/hyperlink" Target="https://doi.org/10.1111/lam.13659" TargetMode="External"/><Relationship Id="rId399" Type="http://schemas.openxmlformats.org/officeDocument/2006/relationships/hyperlink" Target="https://doi.org/10.3389/fmicb.2022.1007988" TargetMode="External"/><Relationship Id="rId827" Type="http://schemas.openxmlformats.org/officeDocument/2006/relationships/hyperlink" Target="https://doi.org/10.3390/pharmaceutics12010007" TargetMode="External"/><Relationship Id="rId1012" Type="http://schemas.openxmlformats.org/officeDocument/2006/relationships/hyperlink" Target="https://doi.org/10.1111/jfs.12553" TargetMode="External"/><Relationship Id="rId259" Type="http://schemas.openxmlformats.org/officeDocument/2006/relationships/hyperlink" Target="https://doi.org/10.3389/fmicb.2023.1219004" TargetMode="External"/><Relationship Id="rId466" Type="http://schemas.openxmlformats.org/officeDocument/2006/relationships/hyperlink" Target="https://doi.org/10.1002/ffj.3680" TargetMode="External"/><Relationship Id="rId673" Type="http://schemas.openxmlformats.org/officeDocument/2006/relationships/hyperlink" Target="https://doi.org/10.1177/1082013212455185" TargetMode="External"/><Relationship Id="rId880" Type="http://schemas.openxmlformats.org/officeDocument/2006/relationships/hyperlink" Target="https://doi.org/10.3390/pr10091787" TargetMode="External"/><Relationship Id="rId1096" Type="http://schemas.openxmlformats.org/officeDocument/2006/relationships/hyperlink" Target="https://doi.org/10.3390/molecules26040988" TargetMode="External"/><Relationship Id="rId23" Type="http://schemas.openxmlformats.org/officeDocument/2006/relationships/hyperlink" Target="https://doi.org/10.1155/2021/6686558" TargetMode="External"/><Relationship Id="rId119" Type="http://schemas.openxmlformats.org/officeDocument/2006/relationships/hyperlink" Target="https://doi.org/10.1111/jfpp.13557" TargetMode="External"/><Relationship Id="rId326" Type="http://schemas.openxmlformats.org/officeDocument/2006/relationships/hyperlink" Target="https://doi.org/10.1007/s12223-021-00908-7" TargetMode="External"/><Relationship Id="rId533" Type="http://schemas.openxmlformats.org/officeDocument/2006/relationships/hyperlink" Target="https://doi.org/10.1016/j.lwt.2018.10.093" TargetMode="External"/><Relationship Id="rId978" Type="http://schemas.openxmlformats.org/officeDocument/2006/relationships/hyperlink" Target="https://doi.org/10.3168/jds.2008-1384" TargetMode="External"/><Relationship Id="rId1163" Type="http://schemas.openxmlformats.org/officeDocument/2006/relationships/hyperlink" Target="https://doi.org/10.1021/jf070094x" TargetMode="External"/><Relationship Id="rId740" Type="http://schemas.openxmlformats.org/officeDocument/2006/relationships/hyperlink" Target="https://doi.org/10.1007/s13197-016-2171-6" TargetMode="External"/><Relationship Id="rId838" Type="http://schemas.openxmlformats.org/officeDocument/2006/relationships/hyperlink" Target="https://doi.org/10.1080/10412905.2022.2032422" TargetMode="External"/><Relationship Id="rId1023" Type="http://schemas.openxmlformats.org/officeDocument/2006/relationships/hyperlink" Target="https://doi.org/10.1080/10412905.2022.2032422" TargetMode="External"/><Relationship Id="rId172" Type="http://schemas.openxmlformats.org/officeDocument/2006/relationships/hyperlink" Target="https://doi.org/10.1016/j.micpath.2018.02.026" TargetMode="External"/><Relationship Id="rId477" Type="http://schemas.openxmlformats.org/officeDocument/2006/relationships/hyperlink" Target="https://doi.org/10.1080/22311866.2012.10719143" TargetMode="External"/><Relationship Id="rId600" Type="http://schemas.openxmlformats.org/officeDocument/2006/relationships/hyperlink" Target="https://doi.org/10.1111/lam.13529" TargetMode="External"/><Relationship Id="rId684" Type="http://schemas.openxmlformats.org/officeDocument/2006/relationships/hyperlink" Target="https://doi.org/10.1016/j.lwt.2018.10.093" TargetMode="External"/><Relationship Id="rId1230" Type="http://schemas.openxmlformats.org/officeDocument/2006/relationships/hyperlink" Target="https://doi.org/10.1007/s00203-022-03197-x" TargetMode="External"/><Relationship Id="rId337" Type="http://schemas.openxmlformats.org/officeDocument/2006/relationships/hyperlink" Target="https://doi.org/10.1080/10412905.2022.2032422" TargetMode="External"/><Relationship Id="rId891" Type="http://schemas.openxmlformats.org/officeDocument/2006/relationships/hyperlink" Target="https://doi.org/10.1007/s11947-021-02707-x" TargetMode="External"/><Relationship Id="rId905" Type="http://schemas.openxmlformats.org/officeDocument/2006/relationships/hyperlink" Target="https://doi.org/10.1016/j.fpsl.2018.11.003" TargetMode="External"/><Relationship Id="rId989" Type="http://schemas.openxmlformats.org/officeDocument/2006/relationships/hyperlink" Target="https://doi.org/10.1111/jfpp.12344" TargetMode="External"/><Relationship Id="rId34" Type="http://schemas.openxmlformats.org/officeDocument/2006/relationships/hyperlink" Target="https://doi.org/10.1002/ffj.1808" TargetMode="External"/><Relationship Id="rId544" Type="http://schemas.openxmlformats.org/officeDocument/2006/relationships/hyperlink" Target="https://doi.org/10.1111/j.1750-3841.2010.02005.x" TargetMode="External"/><Relationship Id="rId751" Type="http://schemas.openxmlformats.org/officeDocument/2006/relationships/hyperlink" Target="https://doi.org/10.3390/molecules26113368" TargetMode="External"/><Relationship Id="rId849" Type="http://schemas.openxmlformats.org/officeDocument/2006/relationships/hyperlink" Target="https://doi.org/10.3390/foods11131858" TargetMode="External"/><Relationship Id="rId1174" Type="http://schemas.openxmlformats.org/officeDocument/2006/relationships/hyperlink" Target="https://doi.org/10.3389/fmicb.2016.01133" TargetMode="External"/><Relationship Id="rId183" Type="http://schemas.openxmlformats.org/officeDocument/2006/relationships/hyperlink" Target="https://doi.org/10.3390/molecules15117825" TargetMode="External"/><Relationship Id="rId390" Type="http://schemas.openxmlformats.org/officeDocument/2006/relationships/hyperlink" Target="https://doi.org/10.3390/antibiotics12010182" TargetMode="External"/><Relationship Id="rId404" Type="http://schemas.openxmlformats.org/officeDocument/2006/relationships/hyperlink" Target="https://doi.org/10.1021/jf5023862" TargetMode="External"/><Relationship Id="rId611" Type="http://schemas.openxmlformats.org/officeDocument/2006/relationships/hyperlink" Target="https://doi.org/10.1016/j.lwt.2018.10.093" TargetMode="External"/><Relationship Id="rId1034" Type="http://schemas.openxmlformats.org/officeDocument/2006/relationships/hyperlink" Target="https://doi.org/10.3390/antibiotics13020163" TargetMode="External"/><Relationship Id="rId1241" Type="http://schemas.openxmlformats.org/officeDocument/2006/relationships/hyperlink" Target="https://doi.org/10.3168/jds.2013-6643" TargetMode="External"/><Relationship Id="rId250" Type="http://schemas.openxmlformats.org/officeDocument/2006/relationships/hyperlink" Target="https://doi.org/10.1016/j.micpath.2018.11.025" TargetMode="External"/><Relationship Id="rId488" Type="http://schemas.openxmlformats.org/officeDocument/2006/relationships/hyperlink" Target="https://doi.org/10.3390/antibiotics9110730" TargetMode="External"/><Relationship Id="rId695" Type="http://schemas.openxmlformats.org/officeDocument/2006/relationships/hyperlink" Target="https://doi.org/10.1016/j.foodcont.2013.01.009" TargetMode="External"/><Relationship Id="rId709" Type="http://schemas.openxmlformats.org/officeDocument/2006/relationships/hyperlink" Target="https://doi.org/10.4315/0362-028X-67.7.1408" TargetMode="External"/><Relationship Id="rId916" Type="http://schemas.openxmlformats.org/officeDocument/2006/relationships/hyperlink" Target="https://doi.org/10.3389/fmicb.2022.1007988" TargetMode="External"/><Relationship Id="rId1101" Type="http://schemas.openxmlformats.org/officeDocument/2006/relationships/hyperlink" Target="https://doi.org/10.1111/jam.12864" TargetMode="External"/><Relationship Id="rId45" Type="http://schemas.openxmlformats.org/officeDocument/2006/relationships/hyperlink" Target="https://doi.org/10.1111/j.1745-4581.2009.00187.x" TargetMode="External"/><Relationship Id="rId110" Type="http://schemas.openxmlformats.org/officeDocument/2006/relationships/hyperlink" Target="https://doi.org/10.1080/22311866.2012.10719143" TargetMode="External"/><Relationship Id="rId348" Type="http://schemas.openxmlformats.org/officeDocument/2006/relationships/hyperlink" Target="https://doi.org/10.3390/metabo12121255" TargetMode="External"/><Relationship Id="rId555" Type="http://schemas.openxmlformats.org/officeDocument/2006/relationships/hyperlink" Target="https://doi.org/10.2217/fmb-2017-0122" TargetMode="External"/><Relationship Id="rId762" Type="http://schemas.openxmlformats.org/officeDocument/2006/relationships/hyperlink" Target="https://doi.org/10.1111/ijfs.14003" TargetMode="External"/><Relationship Id="rId1185" Type="http://schemas.openxmlformats.org/officeDocument/2006/relationships/hyperlink" Target="https://doi.org/10.1128/AEM.02538-17" TargetMode="External"/><Relationship Id="rId194" Type="http://schemas.openxmlformats.org/officeDocument/2006/relationships/hyperlink" Target="https://doi.org/10.3390/antibiotics10121474" TargetMode="External"/><Relationship Id="rId208" Type="http://schemas.openxmlformats.org/officeDocument/2006/relationships/hyperlink" Target="https://doi.org/10.1080/10942912.2014.959130" TargetMode="External"/><Relationship Id="rId415" Type="http://schemas.openxmlformats.org/officeDocument/2006/relationships/hyperlink" Target="https://doi.org/10.1016/j.foodcont.2012.11.049" TargetMode="External"/><Relationship Id="rId622" Type="http://schemas.openxmlformats.org/officeDocument/2006/relationships/hyperlink" Target="https://doi.org/10.1046/j.1365-2672.2001.01428.x" TargetMode="External"/><Relationship Id="rId1045" Type="http://schemas.openxmlformats.org/officeDocument/2006/relationships/hyperlink" Target="https://doi.org/10.3390/ani13213320" TargetMode="External"/><Relationship Id="rId1252" Type="http://schemas.openxmlformats.org/officeDocument/2006/relationships/hyperlink" Target="https://doi.org/10.1111/j.1472-765X.2010.02837.x" TargetMode="External"/><Relationship Id="rId261" Type="http://schemas.openxmlformats.org/officeDocument/2006/relationships/hyperlink" Target="https://doi.org/10.12688/f1000research.54196.2" TargetMode="External"/><Relationship Id="rId499" Type="http://schemas.openxmlformats.org/officeDocument/2006/relationships/hyperlink" Target="https://doi.org/10.1007/s00284-013-0354-1" TargetMode="External"/><Relationship Id="rId927" Type="http://schemas.openxmlformats.org/officeDocument/2006/relationships/hyperlink" Target="https://doi.org/10.1002/ptr.6103" TargetMode="External"/><Relationship Id="rId1112" Type="http://schemas.openxmlformats.org/officeDocument/2006/relationships/hyperlink" Target="https://doi.org/10.1080/10412905.2020.1871085" TargetMode="External"/><Relationship Id="rId56" Type="http://schemas.openxmlformats.org/officeDocument/2006/relationships/hyperlink" Target="https://doi.org/10.3389/fmicb.2023.1219004" TargetMode="External"/><Relationship Id="rId359" Type="http://schemas.openxmlformats.org/officeDocument/2006/relationships/hyperlink" Target="https://doi.org/10.1371/journal.pone.0270200" TargetMode="External"/><Relationship Id="rId566" Type="http://schemas.openxmlformats.org/officeDocument/2006/relationships/hyperlink" Target="https://doi.org/10.1016/j.micpath.2018.11.025" TargetMode="External"/><Relationship Id="rId773" Type="http://schemas.openxmlformats.org/officeDocument/2006/relationships/hyperlink" Target="https://doi.org/10.1002/ptr.6103" TargetMode="External"/><Relationship Id="rId1196" Type="http://schemas.openxmlformats.org/officeDocument/2006/relationships/hyperlink" Target="https://doi.org/10.1002/fsn3.2208" TargetMode="External"/><Relationship Id="rId121" Type="http://schemas.openxmlformats.org/officeDocument/2006/relationships/hyperlink" Target="https://doi.org/10.3390/molecules26040988" TargetMode="External"/><Relationship Id="rId219" Type="http://schemas.openxmlformats.org/officeDocument/2006/relationships/hyperlink" Target="https://doi.org/10.1002/cbdv.201500511" TargetMode="External"/><Relationship Id="rId426" Type="http://schemas.openxmlformats.org/officeDocument/2006/relationships/hyperlink" Target="https://doi.org/10.1021/jf5023862" TargetMode="External"/><Relationship Id="rId633" Type="http://schemas.openxmlformats.org/officeDocument/2006/relationships/hyperlink" Target="https://doi.org/10.2174/138161208786404227" TargetMode="External"/><Relationship Id="rId980" Type="http://schemas.openxmlformats.org/officeDocument/2006/relationships/hyperlink" Target="https://doi.org/10.1016/j.jfoodeng.2023.111681" TargetMode="External"/><Relationship Id="rId1056" Type="http://schemas.openxmlformats.org/officeDocument/2006/relationships/hyperlink" Target="https://doi.org/10.3390/microorganisms11081890" TargetMode="External"/><Relationship Id="rId1263" Type="http://schemas.openxmlformats.org/officeDocument/2006/relationships/hyperlink" Target="https://doi.org/10.1080/08927014.2015.1079703" TargetMode="External"/><Relationship Id="rId840" Type="http://schemas.openxmlformats.org/officeDocument/2006/relationships/hyperlink" Target="https://doi.org/10.1371/journal.pone.0270200" TargetMode="External"/><Relationship Id="rId938" Type="http://schemas.openxmlformats.org/officeDocument/2006/relationships/hyperlink" Target="https://doi.org/10.3390/molecules26113368" TargetMode="External"/><Relationship Id="rId67" Type="http://schemas.openxmlformats.org/officeDocument/2006/relationships/hyperlink" Target="https://doi.org/10.1016/j.archoralbio.2020.104842" TargetMode="External"/><Relationship Id="rId272" Type="http://schemas.openxmlformats.org/officeDocument/2006/relationships/hyperlink" Target="https://doi.org/10.1038/s41598-020-79713-0" TargetMode="External"/><Relationship Id="rId577" Type="http://schemas.openxmlformats.org/officeDocument/2006/relationships/hyperlink" Target="https://doi.org/10.1002/ptr.6103" TargetMode="External"/><Relationship Id="rId700" Type="http://schemas.openxmlformats.org/officeDocument/2006/relationships/hyperlink" Target="https://doi.org/10.1155/2018/7842583" TargetMode="External"/><Relationship Id="rId1123" Type="http://schemas.openxmlformats.org/officeDocument/2006/relationships/hyperlink" Target="https://doi.org/10.1002/cbdv.201500511" TargetMode="External"/><Relationship Id="rId132" Type="http://schemas.openxmlformats.org/officeDocument/2006/relationships/hyperlink" Target="https://doi.org/10.1002/ffj.3680" TargetMode="External"/><Relationship Id="rId784" Type="http://schemas.openxmlformats.org/officeDocument/2006/relationships/hyperlink" Target="https://doi.org/10.1016/j.foodchem.2021.129051" TargetMode="External"/><Relationship Id="rId991" Type="http://schemas.openxmlformats.org/officeDocument/2006/relationships/hyperlink" Target="https://doi.org/10.4315/0362-028X-70.9.2127" TargetMode="External"/><Relationship Id="rId1067" Type="http://schemas.openxmlformats.org/officeDocument/2006/relationships/hyperlink" Target="https://doi.org/10.1016/j.bcab.2021.101926" TargetMode="External"/><Relationship Id="rId437" Type="http://schemas.openxmlformats.org/officeDocument/2006/relationships/hyperlink" Target="https://doi.org/10.1016/j.ifset.2018.02.013" TargetMode="External"/><Relationship Id="rId644" Type="http://schemas.openxmlformats.org/officeDocument/2006/relationships/hyperlink" Target="https://doi.org/10.3390/molecules28020824" TargetMode="External"/><Relationship Id="rId851" Type="http://schemas.openxmlformats.org/officeDocument/2006/relationships/hyperlink" Target="https://doi.org/10.3390/antibiotics10111324" TargetMode="External"/><Relationship Id="rId1274" Type="http://schemas.openxmlformats.org/officeDocument/2006/relationships/hyperlink" Target="https://doi.org/10.1007/s11947-021-02707-x" TargetMode="External"/><Relationship Id="rId283" Type="http://schemas.openxmlformats.org/officeDocument/2006/relationships/hyperlink" Target="https://doi.org/10.1021/jf070094x" TargetMode="External"/><Relationship Id="rId490" Type="http://schemas.openxmlformats.org/officeDocument/2006/relationships/hyperlink" Target="https://doi.org/10.1080/10412905.2022.2107103" TargetMode="External"/><Relationship Id="rId504" Type="http://schemas.openxmlformats.org/officeDocument/2006/relationships/hyperlink" Target="https://doi.org/10.1111/jam.12028" TargetMode="External"/><Relationship Id="rId711" Type="http://schemas.openxmlformats.org/officeDocument/2006/relationships/hyperlink" Target="https://doi.org/10.3168/jds.2013-6643" TargetMode="External"/><Relationship Id="rId949" Type="http://schemas.openxmlformats.org/officeDocument/2006/relationships/hyperlink" Target="https://doi.org/10.3168/jds.2015-10025" TargetMode="External"/><Relationship Id="rId1134" Type="http://schemas.openxmlformats.org/officeDocument/2006/relationships/hyperlink" Target="https://doi.org/10.1007/s11947-016-1846-3" TargetMode="External"/><Relationship Id="rId78" Type="http://schemas.openxmlformats.org/officeDocument/2006/relationships/hyperlink" Target="https://doi.org/10.1111/j.1750-3841.2010.02022.x" TargetMode="External"/><Relationship Id="rId143" Type="http://schemas.openxmlformats.org/officeDocument/2006/relationships/hyperlink" Target="https://doi.org/10.1002/cbdv.201900289" TargetMode="External"/><Relationship Id="rId350" Type="http://schemas.openxmlformats.org/officeDocument/2006/relationships/hyperlink" Target="https://doi.org/10.1016/j.vetmic.2011.12.021" TargetMode="External"/><Relationship Id="rId588" Type="http://schemas.openxmlformats.org/officeDocument/2006/relationships/hyperlink" Target="https://doi.org/10.3390/molecules26113368" TargetMode="External"/><Relationship Id="rId795" Type="http://schemas.openxmlformats.org/officeDocument/2006/relationships/hyperlink" Target="https://doi.org/10.1080/10412905.2022.2032422" TargetMode="External"/><Relationship Id="rId809" Type="http://schemas.openxmlformats.org/officeDocument/2006/relationships/hyperlink" Target="https://doi.org/10.1371/journal.pone.0270200" TargetMode="External"/><Relationship Id="rId1201" Type="http://schemas.openxmlformats.org/officeDocument/2006/relationships/hyperlink" Target="https://doi.org/10.1177/1082013214554467" TargetMode="External"/><Relationship Id="rId9" Type="http://schemas.openxmlformats.org/officeDocument/2006/relationships/hyperlink" Target="https://doi.org/10.3390/molecules25010148" TargetMode="External"/><Relationship Id="rId210" Type="http://schemas.openxmlformats.org/officeDocument/2006/relationships/hyperlink" Target="https://doi.org/10.1590/S1517-838220110004000031" TargetMode="External"/><Relationship Id="rId448" Type="http://schemas.openxmlformats.org/officeDocument/2006/relationships/hyperlink" Target="https://doi.org/10.1080/0972060X.2019.1682683" TargetMode="External"/><Relationship Id="rId655" Type="http://schemas.openxmlformats.org/officeDocument/2006/relationships/hyperlink" Target="https://doi.org/10.4315/0362-028X-67.7.1408" TargetMode="External"/><Relationship Id="rId862" Type="http://schemas.openxmlformats.org/officeDocument/2006/relationships/hyperlink" Target="https://doi.org/10.1080/10412905.2022.2032422" TargetMode="External"/><Relationship Id="rId1078" Type="http://schemas.openxmlformats.org/officeDocument/2006/relationships/hyperlink" Target="https://doi.org/10.3168/jds.2015-10025" TargetMode="External"/><Relationship Id="rId1285" Type="http://schemas.openxmlformats.org/officeDocument/2006/relationships/hyperlink" Target="https://doi.org/10.1016/j.aninu.2023.10.007" TargetMode="External"/><Relationship Id="rId294" Type="http://schemas.openxmlformats.org/officeDocument/2006/relationships/hyperlink" Target="https://doi.org/10.1016/j.anifeedsci.2010.03.007" TargetMode="External"/><Relationship Id="rId308" Type="http://schemas.openxmlformats.org/officeDocument/2006/relationships/hyperlink" Target="https://doi.org/10.3389/fphar.2020.522213" TargetMode="External"/><Relationship Id="rId515" Type="http://schemas.openxmlformats.org/officeDocument/2006/relationships/hyperlink" Target="https://doi.org/10.3390/molecules28073044" TargetMode="External"/><Relationship Id="rId722" Type="http://schemas.openxmlformats.org/officeDocument/2006/relationships/hyperlink" Target="https://doi.org/10.1016/j.lwt.2018.10.093" TargetMode="External"/><Relationship Id="rId1145" Type="http://schemas.openxmlformats.org/officeDocument/2006/relationships/hyperlink" Target="https://doi.org/10.3390/antibiotics12020384" TargetMode="External"/><Relationship Id="rId89" Type="http://schemas.openxmlformats.org/officeDocument/2006/relationships/hyperlink" Target="https://doi.org/10.1590/S1517-838220110004000031" TargetMode="External"/><Relationship Id="rId154" Type="http://schemas.openxmlformats.org/officeDocument/2006/relationships/hyperlink" Target="https://doi.org/10.3390/molecules26216553" TargetMode="External"/><Relationship Id="rId361" Type="http://schemas.openxmlformats.org/officeDocument/2006/relationships/hyperlink" Target="https://doi.org/10.1007/s00253-023-12840-6" TargetMode="External"/><Relationship Id="rId599" Type="http://schemas.openxmlformats.org/officeDocument/2006/relationships/hyperlink" Target="https://doi.org/10.1111/lam.13529" TargetMode="External"/><Relationship Id="rId1005" Type="http://schemas.openxmlformats.org/officeDocument/2006/relationships/hyperlink" Target="https://doi.org/10.1021/jf049389q" TargetMode="External"/><Relationship Id="rId1212" Type="http://schemas.openxmlformats.org/officeDocument/2006/relationships/hyperlink" Target="https://doi.org/10.14715/cmb/2017.63.5.20" TargetMode="External"/><Relationship Id="rId459" Type="http://schemas.openxmlformats.org/officeDocument/2006/relationships/hyperlink" Target="https://doi.org/10.3390/molecules26216553" TargetMode="External"/><Relationship Id="rId666" Type="http://schemas.openxmlformats.org/officeDocument/2006/relationships/hyperlink" Target="https://doi.org/10.1177/1082013212455185" TargetMode="External"/><Relationship Id="rId873" Type="http://schemas.openxmlformats.org/officeDocument/2006/relationships/hyperlink" Target="https://doi.org/10.1080/10412905.2022.2032422" TargetMode="External"/><Relationship Id="rId1089" Type="http://schemas.openxmlformats.org/officeDocument/2006/relationships/hyperlink" Target="https://doi.org/10.3390/foods13121854" TargetMode="External"/><Relationship Id="rId16" Type="http://schemas.openxmlformats.org/officeDocument/2006/relationships/hyperlink" Target="https://doi.org/10.3390/molecules25010148" TargetMode="External"/><Relationship Id="rId221" Type="http://schemas.openxmlformats.org/officeDocument/2006/relationships/hyperlink" Target="https://doi.org/10.1080/22311866.2012.10719143" TargetMode="External"/><Relationship Id="rId319" Type="http://schemas.openxmlformats.org/officeDocument/2006/relationships/hyperlink" Target="https://doi.org/10.1002/adhm.201500974" TargetMode="External"/><Relationship Id="rId526" Type="http://schemas.openxmlformats.org/officeDocument/2006/relationships/hyperlink" Target="https://doi.org/10.3168/jds.2008-1384" TargetMode="External"/><Relationship Id="rId1156" Type="http://schemas.openxmlformats.org/officeDocument/2006/relationships/hyperlink" Target="https://doi.org/10.1371/journal.pone.0270200" TargetMode="External"/><Relationship Id="rId733" Type="http://schemas.openxmlformats.org/officeDocument/2006/relationships/hyperlink" Target="https://doi.org/10.1155/2018/7842583" TargetMode="External"/><Relationship Id="rId940" Type="http://schemas.openxmlformats.org/officeDocument/2006/relationships/hyperlink" Target="https://doi.org/10.3390/microorganisms10112170" TargetMode="External"/><Relationship Id="rId1016" Type="http://schemas.openxmlformats.org/officeDocument/2006/relationships/hyperlink" Target="https://doi.org/10.1007/s13197-016-2171-6" TargetMode="External"/><Relationship Id="rId165" Type="http://schemas.openxmlformats.org/officeDocument/2006/relationships/hyperlink" Target="https://doi.org/10.3390/antibiotics13020163" TargetMode="External"/><Relationship Id="rId372" Type="http://schemas.openxmlformats.org/officeDocument/2006/relationships/hyperlink" Target="https://doi.org/10.1007/s00253-023-12840-6" TargetMode="External"/><Relationship Id="rId677" Type="http://schemas.openxmlformats.org/officeDocument/2006/relationships/hyperlink" Target="https://doi.org/10.1016/j.foodcont.2013.01.009" TargetMode="External"/><Relationship Id="rId800" Type="http://schemas.openxmlformats.org/officeDocument/2006/relationships/hyperlink" Target="https://doi.org/10.1111/jfpp.13557" TargetMode="External"/><Relationship Id="rId1223" Type="http://schemas.openxmlformats.org/officeDocument/2006/relationships/hyperlink" Target="https://doi.org/10.3390/foods13233903" TargetMode="External"/><Relationship Id="rId232" Type="http://schemas.openxmlformats.org/officeDocument/2006/relationships/hyperlink" Target="https://doi.org/10.1016/j.foodchem.2005.01.051" TargetMode="External"/><Relationship Id="rId884" Type="http://schemas.openxmlformats.org/officeDocument/2006/relationships/hyperlink" Target="https://doi.org/10.1016/j.foodhyd.2015.04.033" TargetMode="External"/><Relationship Id="rId27" Type="http://schemas.openxmlformats.org/officeDocument/2006/relationships/hyperlink" Target="https://doi.org/10.1016/j.anaerobe.2009.02.004" TargetMode="External"/><Relationship Id="rId537" Type="http://schemas.openxmlformats.org/officeDocument/2006/relationships/hyperlink" Target="https://doi.org/10.1007/s12223-021-00908-7" TargetMode="External"/><Relationship Id="rId744" Type="http://schemas.openxmlformats.org/officeDocument/2006/relationships/hyperlink" Target="https://doi.org/10.1021/jf5023862" TargetMode="External"/><Relationship Id="rId951" Type="http://schemas.openxmlformats.org/officeDocument/2006/relationships/hyperlink" Target="https://doi.org/10.1007/s10295-010-0822-6" TargetMode="External"/><Relationship Id="rId1167" Type="http://schemas.openxmlformats.org/officeDocument/2006/relationships/hyperlink" Target="https://doi.org/10.1016/j.lwt.2018.10.093" TargetMode="External"/><Relationship Id="rId80" Type="http://schemas.openxmlformats.org/officeDocument/2006/relationships/hyperlink" Target="https://doi.org/10.1111/jfpp.12344" TargetMode="External"/><Relationship Id="rId176" Type="http://schemas.openxmlformats.org/officeDocument/2006/relationships/hyperlink" Target="https://doi.org/10.1111/jfpp.12344" TargetMode="External"/><Relationship Id="rId383" Type="http://schemas.openxmlformats.org/officeDocument/2006/relationships/hyperlink" Target="https://doi.org/10.3390/molecules23061399" TargetMode="External"/><Relationship Id="rId590" Type="http://schemas.openxmlformats.org/officeDocument/2006/relationships/hyperlink" Target="https://doi.org/10.3390/molecules26113368" TargetMode="External"/><Relationship Id="rId604" Type="http://schemas.openxmlformats.org/officeDocument/2006/relationships/hyperlink" Target="https://doi.org/10.1371/journal.pone.0270200" TargetMode="External"/><Relationship Id="rId811" Type="http://schemas.openxmlformats.org/officeDocument/2006/relationships/hyperlink" Target="https://doi.org/10.3390/antibiotics10111324" TargetMode="External"/><Relationship Id="rId1027" Type="http://schemas.openxmlformats.org/officeDocument/2006/relationships/hyperlink" Target="https://doi.org/10.3168/jds.2015-10025" TargetMode="External"/><Relationship Id="rId1234" Type="http://schemas.openxmlformats.org/officeDocument/2006/relationships/hyperlink" Target="https://doi.org/10.1007/s002030000199" TargetMode="External"/><Relationship Id="rId243" Type="http://schemas.openxmlformats.org/officeDocument/2006/relationships/hyperlink" Target="https://doi.org/10.1080/22311866.2012.10719143" TargetMode="External"/><Relationship Id="rId450" Type="http://schemas.openxmlformats.org/officeDocument/2006/relationships/hyperlink" Target="https://doi.org/10.1080/10412905.2020.1871085" TargetMode="External"/><Relationship Id="rId688" Type="http://schemas.openxmlformats.org/officeDocument/2006/relationships/hyperlink" Target="https://doi.org/10.1016/j.jfoodeng.2014.05.013" TargetMode="External"/><Relationship Id="rId895" Type="http://schemas.openxmlformats.org/officeDocument/2006/relationships/hyperlink" Target="https://doi.org/10.1111/ijfs.14003" TargetMode="External"/><Relationship Id="rId909" Type="http://schemas.openxmlformats.org/officeDocument/2006/relationships/hyperlink" Target="https://doi.org/10.2174/138161208786404227" TargetMode="External"/><Relationship Id="rId1080" Type="http://schemas.openxmlformats.org/officeDocument/2006/relationships/hyperlink" Target="https://doi.org/10.1016/j.anifeedsci.2010.03.007" TargetMode="External"/><Relationship Id="rId38" Type="http://schemas.openxmlformats.org/officeDocument/2006/relationships/hyperlink" Target="https://doi.org/10.1080/0972060X.2020.1788996" TargetMode="External"/><Relationship Id="rId103" Type="http://schemas.openxmlformats.org/officeDocument/2006/relationships/hyperlink" Target="https://doi.org/10.1002/cbdv.201900289" TargetMode="External"/><Relationship Id="rId310" Type="http://schemas.openxmlformats.org/officeDocument/2006/relationships/hyperlink" Target="https://doi.org/10.1016/j.biopha.2023.115189" TargetMode="External"/><Relationship Id="rId548" Type="http://schemas.openxmlformats.org/officeDocument/2006/relationships/hyperlink" Target="https://doi.org/10.3390/molecules25092103" TargetMode="External"/><Relationship Id="rId755" Type="http://schemas.openxmlformats.org/officeDocument/2006/relationships/hyperlink" Target="https://doi.org/10.1016/j.fpsl.2021.100633" TargetMode="External"/><Relationship Id="rId962" Type="http://schemas.openxmlformats.org/officeDocument/2006/relationships/hyperlink" Target="https://doi.org/10.1007/s13197-016-2171-6" TargetMode="External"/><Relationship Id="rId1178" Type="http://schemas.openxmlformats.org/officeDocument/2006/relationships/hyperlink" Target="https://doi.org/10.5851/kosfa.2023.e66" TargetMode="External"/><Relationship Id="rId91" Type="http://schemas.openxmlformats.org/officeDocument/2006/relationships/hyperlink" Target="https://doi.org/10.3390/molecules25010148" TargetMode="External"/><Relationship Id="rId187" Type="http://schemas.openxmlformats.org/officeDocument/2006/relationships/hyperlink" Target="https://doi.org/10.12688/f1000research.54196.2" TargetMode="External"/><Relationship Id="rId394" Type="http://schemas.openxmlformats.org/officeDocument/2006/relationships/hyperlink" Target="https://doi.org/10.3390/molecules17043989" TargetMode="External"/><Relationship Id="rId408" Type="http://schemas.openxmlformats.org/officeDocument/2006/relationships/hyperlink" Target="https://doi.org/10.1021/jf5023862" TargetMode="External"/><Relationship Id="rId615" Type="http://schemas.openxmlformats.org/officeDocument/2006/relationships/hyperlink" Target="https://doi.org/10.1002/ptr.6103" TargetMode="External"/><Relationship Id="rId822" Type="http://schemas.openxmlformats.org/officeDocument/2006/relationships/hyperlink" Target="https://doi.org/10.1016/j.foodcont.2013.01.009" TargetMode="External"/><Relationship Id="rId1038" Type="http://schemas.openxmlformats.org/officeDocument/2006/relationships/hyperlink" Target="https://doi.org/10.1111/jpn.12944" TargetMode="External"/><Relationship Id="rId1245" Type="http://schemas.openxmlformats.org/officeDocument/2006/relationships/hyperlink" Target="https://doi.org/10.1007/s12275-019-8511-2" TargetMode="External"/><Relationship Id="rId254" Type="http://schemas.openxmlformats.org/officeDocument/2006/relationships/hyperlink" Target="https://doi.org/10.1080/10412905.2022.2107103" TargetMode="External"/><Relationship Id="rId699" Type="http://schemas.openxmlformats.org/officeDocument/2006/relationships/hyperlink" Target="https://doi.org/10.1016/j.foodcont.2015.01.028" TargetMode="External"/><Relationship Id="rId1091" Type="http://schemas.openxmlformats.org/officeDocument/2006/relationships/hyperlink" Target="https://doi.org/10.1007/s11947-021-02707-x" TargetMode="External"/><Relationship Id="rId1105" Type="http://schemas.openxmlformats.org/officeDocument/2006/relationships/hyperlink" Target="https://doi.org/10.1016/j.micpath.2018.02.026" TargetMode="External"/><Relationship Id="rId49" Type="http://schemas.openxmlformats.org/officeDocument/2006/relationships/hyperlink" Target="https://doi.org/10.1002/cbdv.201500511" TargetMode="External"/><Relationship Id="rId114" Type="http://schemas.openxmlformats.org/officeDocument/2006/relationships/hyperlink" Target="https://doi.org/10.3390/molecules25010148" TargetMode="External"/><Relationship Id="rId461" Type="http://schemas.openxmlformats.org/officeDocument/2006/relationships/hyperlink" Target="https://doi.org/10.1016/j.ifset.2018.02.013" TargetMode="External"/><Relationship Id="rId559" Type="http://schemas.openxmlformats.org/officeDocument/2006/relationships/hyperlink" Target="https://doi.org/10.4315/0362-028X-67.6.1157" TargetMode="External"/><Relationship Id="rId766" Type="http://schemas.openxmlformats.org/officeDocument/2006/relationships/hyperlink" Target="https://doi.org/10.1021/jf5023862" TargetMode="External"/><Relationship Id="rId1189" Type="http://schemas.openxmlformats.org/officeDocument/2006/relationships/hyperlink" Target="https://doi.org/10.3390/molecules26113368" TargetMode="External"/><Relationship Id="rId198" Type="http://schemas.openxmlformats.org/officeDocument/2006/relationships/hyperlink" Target="https://doi.org/10.3390/molecules28073044" TargetMode="External"/><Relationship Id="rId321" Type="http://schemas.openxmlformats.org/officeDocument/2006/relationships/hyperlink" Target="https://doi.org/10.3390/molecules17043989" TargetMode="External"/><Relationship Id="rId419" Type="http://schemas.openxmlformats.org/officeDocument/2006/relationships/hyperlink" Target="https://doi.org/10.3390/antibiotics12010182" TargetMode="External"/><Relationship Id="rId626" Type="http://schemas.openxmlformats.org/officeDocument/2006/relationships/hyperlink" Target="https://doi.org/10.3390/molecules26113368" TargetMode="External"/><Relationship Id="rId973" Type="http://schemas.openxmlformats.org/officeDocument/2006/relationships/hyperlink" Target="https://doi.org/10.4315/0362-028X-67.6.1157" TargetMode="External"/><Relationship Id="rId1049" Type="http://schemas.openxmlformats.org/officeDocument/2006/relationships/hyperlink" Target="https://doi.org/10.1016/j.anifeedsci.2010.03.007" TargetMode="External"/><Relationship Id="rId1256" Type="http://schemas.openxmlformats.org/officeDocument/2006/relationships/hyperlink" Target="https://doi.org/10.1016/j.ijbiomac.2017.05.063" TargetMode="External"/><Relationship Id="rId833" Type="http://schemas.openxmlformats.org/officeDocument/2006/relationships/hyperlink" Target="https://doi.org/10.3168/jds.2015-10025" TargetMode="External"/><Relationship Id="rId1116" Type="http://schemas.openxmlformats.org/officeDocument/2006/relationships/hyperlink" Target="https://doi.org/10.1002/jsfa.8524" TargetMode="External"/><Relationship Id="rId265" Type="http://schemas.openxmlformats.org/officeDocument/2006/relationships/hyperlink" Target="https://doi.org/10.3389/fmicb.2024.1439286" TargetMode="External"/><Relationship Id="rId472" Type="http://schemas.openxmlformats.org/officeDocument/2006/relationships/hyperlink" Target="https://doi.org/10.1002/cbdv.201900289" TargetMode="External"/><Relationship Id="rId900" Type="http://schemas.openxmlformats.org/officeDocument/2006/relationships/hyperlink" Target="https://doi.org/10.3390/molecules27207012" TargetMode="External"/><Relationship Id="rId125" Type="http://schemas.openxmlformats.org/officeDocument/2006/relationships/hyperlink" Target="https://doi.org/10.3390/molecules26040988" TargetMode="External"/><Relationship Id="rId332" Type="http://schemas.openxmlformats.org/officeDocument/2006/relationships/hyperlink" Target="https://doi.org/10.3390/antibiotics10111324" TargetMode="External"/><Relationship Id="rId777" Type="http://schemas.openxmlformats.org/officeDocument/2006/relationships/hyperlink" Target="https://doi.org/10.1021/jf5023862" TargetMode="External"/><Relationship Id="rId984" Type="http://schemas.openxmlformats.org/officeDocument/2006/relationships/hyperlink" Target="https://doi.org/10.3390/foods13193107" TargetMode="External"/><Relationship Id="rId637" Type="http://schemas.openxmlformats.org/officeDocument/2006/relationships/hyperlink" Target="https://doi.org/10.3389/fmicb.2016.01133" TargetMode="External"/><Relationship Id="rId844" Type="http://schemas.openxmlformats.org/officeDocument/2006/relationships/hyperlink" Target="https://doi.org/10.1016/j.ijbiomac.2017.05.063" TargetMode="External"/><Relationship Id="rId1267" Type="http://schemas.openxmlformats.org/officeDocument/2006/relationships/hyperlink" Target="https://doi.org/10.3390/antiox11102074" TargetMode="External"/><Relationship Id="rId276" Type="http://schemas.openxmlformats.org/officeDocument/2006/relationships/hyperlink" Target="https://doi.org/10.1016/j.ijfoodmicro.2012.06.008" TargetMode="External"/><Relationship Id="rId483" Type="http://schemas.openxmlformats.org/officeDocument/2006/relationships/hyperlink" Target="https://doi.org/10.3390/antibiotics12010182" TargetMode="External"/><Relationship Id="rId690" Type="http://schemas.openxmlformats.org/officeDocument/2006/relationships/hyperlink" Target="https://doi.org/10.12688/f1000research.54196.2" TargetMode="External"/><Relationship Id="rId704" Type="http://schemas.openxmlformats.org/officeDocument/2006/relationships/hyperlink" Target="https://doi.org/10.4315/0362-028X-67.3.596" TargetMode="External"/><Relationship Id="rId911" Type="http://schemas.openxmlformats.org/officeDocument/2006/relationships/hyperlink" Target="https://doi.org/10.3390/molecules26113368" TargetMode="External"/><Relationship Id="rId1127" Type="http://schemas.openxmlformats.org/officeDocument/2006/relationships/hyperlink" Target="https://doi.org/10.3389/fmicb.2023.1219004" TargetMode="External"/><Relationship Id="rId40" Type="http://schemas.openxmlformats.org/officeDocument/2006/relationships/hyperlink" Target="https://doi.org/10.1002/cbdv.201900289" TargetMode="External"/><Relationship Id="rId136" Type="http://schemas.openxmlformats.org/officeDocument/2006/relationships/hyperlink" Target="https://doi.org/10.1186/s12906-020-02888-6" TargetMode="External"/><Relationship Id="rId343" Type="http://schemas.openxmlformats.org/officeDocument/2006/relationships/hyperlink" Target="https://doi.org/10.3390/molecules23061399" TargetMode="External"/><Relationship Id="rId550" Type="http://schemas.openxmlformats.org/officeDocument/2006/relationships/hyperlink" Target="https://doi.org/10.1007/s13197-016-2171-6" TargetMode="External"/><Relationship Id="rId788" Type="http://schemas.openxmlformats.org/officeDocument/2006/relationships/hyperlink" Target="https://doi.org/10.1155/2014/641814" TargetMode="External"/><Relationship Id="rId995" Type="http://schemas.openxmlformats.org/officeDocument/2006/relationships/hyperlink" Target="https://doi.org/10.3389/fmicb.2022.1007988" TargetMode="External"/><Relationship Id="rId1180" Type="http://schemas.openxmlformats.org/officeDocument/2006/relationships/hyperlink" Target="https://doi.org/10.1016/j.meatsci.2017.03.001" TargetMode="External"/><Relationship Id="rId203" Type="http://schemas.openxmlformats.org/officeDocument/2006/relationships/hyperlink" Target="https://doi.org/10.1016/j.foodchem.2016.09.203" TargetMode="External"/><Relationship Id="rId648" Type="http://schemas.openxmlformats.org/officeDocument/2006/relationships/hyperlink" Target="https://doi.org/10.1007/s002030000199" TargetMode="External"/><Relationship Id="rId855" Type="http://schemas.openxmlformats.org/officeDocument/2006/relationships/hyperlink" Target="https://doi.org/10.1371/journal.pone.0270200" TargetMode="External"/><Relationship Id="rId1040" Type="http://schemas.openxmlformats.org/officeDocument/2006/relationships/hyperlink" Target="https://doi.org/10.1016/j.aninu.2023.10.007" TargetMode="External"/><Relationship Id="rId1278" Type="http://schemas.openxmlformats.org/officeDocument/2006/relationships/hyperlink" Target="https://doi.org/10.3390/ijerph192416643" TargetMode="External"/><Relationship Id="rId287" Type="http://schemas.openxmlformats.org/officeDocument/2006/relationships/hyperlink" Target="https://doi.org/10.4315/0362-028X-69.12.2961" TargetMode="External"/><Relationship Id="rId410" Type="http://schemas.openxmlformats.org/officeDocument/2006/relationships/hyperlink" Target="https://doi.org/10.3390/antibiotics12010182" TargetMode="External"/><Relationship Id="rId494" Type="http://schemas.openxmlformats.org/officeDocument/2006/relationships/hyperlink" Target="https://doi.org/10.3390/toxins13090672" TargetMode="External"/><Relationship Id="rId508" Type="http://schemas.openxmlformats.org/officeDocument/2006/relationships/hyperlink" Target="https://doi.org/10.4315/0362-028X-67.6.1157" TargetMode="External"/><Relationship Id="rId715" Type="http://schemas.openxmlformats.org/officeDocument/2006/relationships/hyperlink" Target="https://doi.org/10.1016/j.foodcont.2015.01.028" TargetMode="External"/><Relationship Id="rId922" Type="http://schemas.openxmlformats.org/officeDocument/2006/relationships/hyperlink" Target="https://doi.org/10.3389/fmicb.2022.1007988" TargetMode="External"/><Relationship Id="rId1138" Type="http://schemas.openxmlformats.org/officeDocument/2006/relationships/hyperlink" Target="https://doi.org/10.1002/ffj.3680" TargetMode="External"/><Relationship Id="rId147" Type="http://schemas.openxmlformats.org/officeDocument/2006/relationships/hyperlink" Target="https://doi.org/10.1002/jsfa.4347" TargetMode="External"/><Relationship Id="rId354" Type="http://schemas.openxmlformats.org/officeDocument/2006/relationships/hyperlink" Target="https://doi.org/10.1186/s12906-023-03928-7" TargetMode="External"/><Relationship Id="rId799" Type="http://schemas.openxmlformats.org/officeDocument/2006/relationships/hyperlink" Target="https://doi.org/10.1080/10412905.2022.2032422" TargetMode="External"/><Relationship Id="rId1191" Type="http://schemas.openxmlformats.org/officeDocument/2006/relationships/hyperlink" Target="https://doi.org/10.1016/j.ifset.2018.02.013" TargetMode="External"/><Relationship Id="rId1205" Type="http://schemas.openxmlformats.org/officeDocument/2006/relationships/hyperlink" Target="https://doi.org/10.1016/j.foodchem.2021.129051" TargetMode="External"/><Relationship Id="rId51" Type="http://schemas.openxmlformats.org/officeDocument/2006/relationships/hyperlink" Target="https://doi.org/10.1080/22311866.2012.10719143" TargetMode="External"/><Relationship Id="rId561" Type="http://schemas.openxmlformats.org/officeDocument/2006/relationships/hyperlink" Target="https://doi.org/10.1021/jf5023862" TargetMode="External"/><Relationship Id="rId659" Type="http://schemas.openxmlformats.org/officeDocument/2006/relationships/hyperlink" Target="https://doi.org/10.1111/j.1750-3841.2010.02005.x" TargetMode="External"/><Relationship Id="rId866" Type="http://schemas.openxmlformats.org/officeDocument/2006/relationships/hyperlink" Target="https://doi.org/10.1111/jfpp.13557" TargetMode="External"/><Relationship Id="rId1289" Type="http://schemas.openxmlformats.org/officeDocument/2006/relationships/hyperlink" Target="https://doi.org/10.3390/microorganisms11081890" TargetMode="External"/><Relationship Id="rId214" Type="http://schemas.openxmlformats.org/officeDocument/2006/relationships/hyperlink" Target="https://doi.org/10.1002/ffj.3680" TargetMode="External"/><Relationship Id="rId298" Type="http://schemas.openxmlformats.org/officeDocument/2006/relationships/hyperlink" Target="https://doi.org/10.1016/j.anifeedsci.2010.03.007" TargetMode="External"/><Relationship Id="rId421" Type="http://schemas.openxmlformats.org/officeDocument/2006/relationships/hyperlink" Target="https://doi.org/10.3390/molecules26113368" TargetMode="External"/><Relationship Id="rId519" Type="http://schemas.openxmlformats.org/officeDocument/2006/relationships/hyperlink" Target="https://doi.org/10.1016/j.anaerobe.2009.02.004" TargetMode="External"/><Relationship Id="rId1051" Type="http://schemas.openxmlformats.org/officeDocument/2006/relationships/hyperlink" Target="https://doi.org/10.1016/j.anifeedsci.2010.03.007" TargetMode="External"/><Relationship Id="rId1149" Type="http://schemas.openxmlformats.org/officeDocument/2006/relationships/hyperlink" Target="https://doi.org/10.1089/jmf.2013.0079" TargetMode="External"/><Relationship Id="rId158" Type="http://schemas.openxmlformats.org/officeDocument/2006/relationships/hyperlink" Target="https://doi.org/10.3390/molecules26040988" TargetMode="External"/><Relationship Id="rId726" Type="http://schemas.openxmlformats.org/officeDocument/2006/relationships/hyperlink" Target="https://doi.org/10.3390/molecules25092103" TargetMode="External"/><Relationship Id="rId933" Type="http://schemas.openxmlformats.org/officeDocument/2006/relationships/hyperlink" Target="https://doi.org/10.3390/microorganisms10112170" TargetMode="External"/><Relationship Id="rId1009" Type="http://schemas.openxmlformats.org/officeDocument/2006/relationships/hyperlink" Target="https://doi.org/10.1111/j.1750-3841.2009.01431.x" TargetMode="External"/><Relationship Id="rId62" Type="http://schemas.openxmlformats.org/officeDocument/2006/relationships/hyperlink" Target="https://doi.org/10.1016/j.anaerobe.2009.02.004" TargetMode="External"/><Relationship Id="rId365" Type="http://schemas.openxmlformats.org/officeDocument/2006/relationships/hyperlink" Target="https://doi.org/10.1007/s00253-023-12840-6" TargetMode="External"/><Relationship Id="rId572" Type="http://schemas.openxmlformats.org/officeDocument/2006/relationships/hyperlink" Target="https://doi.org/10.1016/j.foodhyd.2015.04.033" TargetMode="External"/><Relationship Id="rId1216" Type="http://schemas.openxmlformats.org/officeDocument/2006/relationships/hyperlink" Target="https://doi.org/10.3168/jds.2008-1384" TargetMode="External"/><Relationship Id="rId225" Type="http://schemas.openxmlformats.org/officeDocument/2006/relationships/hyperlink" Target="https://doi.org/10.1089/jmf.2013.0079" TargetMode="External"/><Relationship Id="rId432" Type="http://schemas.openxmlformats.org/officeDocument/2006/relationships/hyperlink" Target="https://doi.org/10.3390/molecules29194617" TargetMode="External"/><Relationship Id="rId877" Type="http://schemas.openxmlformats.org/officeDocument/2006/relationships/hyperlink" Target="https://doi.org/10.1016/j.msec.2016.08.014" TargetMode="External"/><Relationship Id="rId1062" Type="http://schemas.openxmlformats.org/officeDocument/2006/relationships/hyperlink" Target="https://doi.org/10.3390/microorganisms10112170" TargetMode="External"/><Relationship Id="rId737" Type="http://schemas.openxmlformats.org/officeDocument/2006/relationships/hyperlink" Target="https://doi.org/10.1111/jfs.12071" TargetMode="External"/><Relationship Id="rId944" Type="http://schemas.openxmlformats.org/officeDocument/2006/relationships/hyperlink" Target="https://doi.org/10.2174/138161208786404227" TargetMode="External"/><Relationship Id="rId73" Type="http://schemas.openxmlformats.org/officeDocument/2006/relationships/hyperlink" Target="https://doi.org/10.1021/jf063295u" TargetMode="External"/><Relationship Id="rId169" Type="http://schemas.openxmlformats.org/officeDocument/2006/relationships/hyperlink" Target="https://doi.org/10.3390/antibiotics12020384" TargetMode="External"/><Relationship Id="rId376" Type="http://schemas.openxmlformats.org/officeDocument/2006/relationships/hyperlink" Target="https://doi.org/10.1128/AEM.02538-17" TargetMode="External"/><Relationship Id="rId583" Type="http://schemas.openxmlformats.org/officeDocument/2006/relationships/hyperlink" Target="https://doi.org/10.3389/fmicb.2016.01133" TargetMode="External"/><Relationship Id="rId790" Type="http://schemas.openxmlformats.org/officeDocument/2006/relationships/hyperlink" Target="https://doi.org/10.1080/10412905.2022.2032422" TargetMode="External"/><Relationship Id="rId804" Type="http://schemas.openxmlformats.org/officeDocument/2006/relationships/hyperlink" Target="https://doi.org/10.1371/journal.pone.0270200" TargetMode="External"/><Relationship Id="rId1227" Type="http://schemas.openxmlformats.org/officeDocument/2006/relationships/hyperlink" Target="https://doi.org/10.3390/microorganisms11112735" TargetMode="External"/><Relationship Id="rId4" Type="http://schemas.openxmlformats.org/officeDocument/2006/relationships/webSettings" Target="webSettings.xml"/><Relationship Id="rId236" Type="http://schemas.openxmlformats.org/officeDocument/2006/relationships/hyperlink" Target="https://doi.org/10.3390/antibiotics9110730" TargetMode="External"/><Relationship Id="rId443" Type="http://schemas.openxmlformats.org/officeDocument/2006/relationships/hyperlink" Target="https://doi.org/10.1002/ffj.3680" TargetMode="External"/><Relationship Id="rId650" Type="http://schemas.openxmlformats.org/officeDocument/2006/relationships/hyperlink" Target="https://doi.org/10.1002/ptr.6103" TargetMode="External"/><Relationship Id="rId888" Type="http://schemas.openxmlformats.org/officeDocument/2006/relationships/hyperlink" Target="https://doi.org/10.3390/foods6060043" TargetMode="External"/><Relationship Id="rId1073" Type="http://schemas.openxmlformats.org/officeDocument/2006/relationships/hyperlink" Target="https://doi.org/10.4315/0362-028X-63.5.620" TargetMode="External"/><Relationship Id="rId1280" Type="http://schemas.openxmlformats.org/officeDocument/2006/relationships/hyperlink" Target="https://doi.org/10.1089/fpd.2017.2377" TargetMode="External"/><Relationship Id="rId303" Type="http://schemas.openxmlformats.org/officeDocument/2006/relationships/hyperlink" Target="https://doi.org/10.1007/s12223-021-00908-7" TargetMode="External"/><Relationship Id="rId748" Type="http://schemas.openxmlformats.org/officeDocument/2006/relationships/hyperlink" Target="https://doi.org/10.1021/la303286v" TargetMode="External"/><Relationship Id="rId955" Type="http://schemas.openxmlformats.org/officeDocument/2006/relationships/hyperlink" Target="https://doi.org/10.2174/138161208786404227" TargetMode="External"/><Relationship Id="rId1140" Type="http://schemas.openxmlformats.org/officeDocument/2006/relationships/hyperlink" Target="https://doi.org/10.1186/s12906-020-02888-6" TargetMode="External"/><Relationship Id="rId84" Type="http://schemas.openxmlformats.org/officeDocument/2006/relationships/hyperlink" Target="https://doi.org/10.1016/j.indcrop.2017.11.055" TargetMode="External"/><Relationship Id="rId387" Type="http://schemas.openxmlformats.org/officeDocument/2006/relationships/hyperlink" Target="https://doi.org/10.1371/journal.pone.0270200" TargetMode="External"/><Relationship Id="rId510" Type="http://schemas.openxmlformats.org/officeDocument/2006/relationships/hyperlink" Target="https://doi.org/10.1021/jf5023862" TargetMode="External"/><Relationship Id="rId594" Type="http://schemas.openxmlformats.org/officeDocument/2006/relationships/hyperlink" Target="https://doi.org/10.1016/j.vetmic.2011.12.021" TargetMode="External"/><Relationship Id="rId608" Type="http://schemas.openxmlformats.org/officeDocument/2006/relationships/hyperlink" Target="https://doi.org/10.1016/j.lwt.2018.10.093" TargetMode="External"/><Relationship Id="rId815" Type="http://schemas.openxmlformats.org/officeDocument/2006/relationships/hyperlink" Target="https://doi.org/10.1371/journal.pone.0270200" TargetMode="External"/><Relationship Id="rId1238" Type="http://schemas.openxmlformats.org/officeDocument/2006/relationships/hyperlink" Target="https://doi.org/10.3390/biom10020342" TargetMode="External"/><Relationship Id="rId247" Type="http://schemas.openxmlformats.org/officeDocument/2006/relationships/hyperlink" Target="https://doi.org/10.3390/antibiotics13020163" TargetMode="External"/><Relationship Id="rId899" Type="http://schemas.openxmlformats.org/officeDocument/2006/relationships/hyperlink" Target="https://doi.org/10.1155/2020/6976973" TargetMode="External"/><Relationship Id="rId1000" Type="http://schemas.openxmlformats.org/officeDocument/2006/relationships/hyperlink" Target="https://doi.org/10.1111/jfpp.12344" TargetMode="External"/><Relationship Id="rId1084" Type="http://schemas.openxmlformats.org/officeDocument/2006/relationships/hyperlink" Target="https://doi.org/10.1111/j.1472-765X.2010.02837.x" TargetMode="External"/><Relationship Id="rId107" Type="http://schemas.openxmlformats.org/officeDocument/2006/relationships/hyperlink" Target="https://doi.org/10.1111/jfpp.12344" TargetMode="External"/><Relationship Id="rId454" Type="http://schemas.openxmlformats.org/officeDocument/2006/relationships/hyperlink" Target="https://doi.org/10.1002/cbdv.201900289" TargetMode="External"/><Relationship Id="rId661" Type="http://schemas.openxmlformats.org/officeDocument/2006/relationships/hyperlink" Target="https://doi.org/10.3390/biom10020342" TargetMode="External"/><Relationship Id="rId759" Type="http://schemas.openxmlformats.org/officeDocument/2006/relationships/hyperlink" Target="https://doi.org/10.1016/j.fm.2022.104116" TargetMode="External"/><Relationship Id="rId966" Type="http://schemas.openxmlformats.org/officeDocument/2006/relationships/hyperlink" Target="https://doi.org/10.1016/j.meatsci.2017.03.001" TargetMode="External"/><Relationship Id="rId1291" Type="http://schemas.openxmlformats.org/officeDocument/2006/relationships/hyperlink" Target="https://doi.org/10.1016/j.bcab.2021.101926" TargetMode="External"/><Relationship Id="rId11" Type="http://schemas.openxmlformats.org/officeDocument/2006/relationships/hyperlink" Target="https://doi.org/10.1016/j.foodchem.2016.09.203" TargetMode="External"/><Relationship Id="rId314" Type="http://schemas.openxmlformats.org/officeDocument/2006/relationships/hyperlink" Target="https://doi.org/10.3390/molecules17043989" TargetMode="External"/><Relationship Id="rId398" Type="http://schemas.openxmlformats.org/officeDocument/2006/relationships/hyperlink" Target="https://doi.org/10.1038/s41598-020-79713-0" TargetMode="External"/><Relationship Id="rId521" Type="http://schemas.openxmlformats.org/officeDocument/2006/relationships/hyperlink" Target="https://doi.org/10.3390/antibiotics9070428" TargetMode="External"/><Relationship Id="rId619" Type="http://schemas.openxmlformats.org/officeDocument/2006/relationships/hyperlink" Target="https://doi.org/10.1016/j.lwt.2018.10.093" TargetMode="External"/><Relationship Id="rId1151" Type="http://schemas.openxmlformats.org/officeDocument/2006/relationships/hyperlink" Target="https://doi.org/10.3389/fmicb.2024.1439286" TargetMode="External"/><Relationship Id="rId1249" Type="http://schemas.openxmlformats.org/officeDocument/2006/relationships/hyperlink" Target="https://doi.org/10.1016/j.fpsl.2021.100633" TargetMode="External"/><Relationship Id="rId95" Type="http://schemas.openxmlformats.org/officeDocument/2006/relationships/hyperlink" Target="https://doi.org/10.1016/j.micpath.2018.02.026" TargetMode="External"/><Relationship Id="rId160" Type="http://schemas.openxmlformats.org/officeDocument/2006/relationships/hyperlink" Target="https://doi.org/10.1002/cbdv.201900289" TargetMode="External"/><Relationship Id="rId826" Type="http://schemas.openxmlformats.org/officeDocument/2006/relationships/hyperlink" Target="https://doi.org/10.1111/are.13959" TargetMode="External"/><Relationship Id="rId1011" Type="http://schemas.openxmlformats.org/officeDocument/2006/relationships/hyperlink" Target="https://doi.org/10.1016/j.ijfoodmicro.2014.01.001" TargetMode="External"/><Relationship Id="rId1109" Type="http://schemas.openxmlformats.org/officeDocument/2006/relationships/hyperlink" Target="https://doi.org/10.1016/j.archoralbio.2020.104842" TargetMode="External"/><Relationship Id="rId258" Type="http://schemas.openxmlformats.org/officeDocument/2006/relationships/hyperlink" Target="https://doi.org/10.1111/jfpp.13557" TargetMode="External"/><Relationship Id="rId465" Type="http://schemas.openxmlformats.org/officeDocument/2006/relationships/hyperlink" Target="https://doi.org/10.1186/s12906-023-03928-7" TargetMode="External"/><Relationship Id="rId672" Type="http://schemas.openxmlformats.org/officeDocument/2006/relationships/hyperlink" Target="https://doi.org/10.4315/0362-028X-63.5.620" TargetMode="External"/><Relationship Id="rId1095" Type="http://schemas.openxmlformats.org/officeDocument/2006/relationships/hyperlink" Target="https://doi.org/10.1016/j.foodchem.2016.09.203" TargetMode="External"/><Relationship Id="rId22" Type="http://schemas.openxmlformats.org/officeDocument/2006/relationships/hyperlink" Target="https://doi.org/10.4315/0362-028X.JFP-15-392" TargetMode="External"/><Relationship Id="rId118" Type="http://schemas.openxmlformats.org/officeDocument/2006/relationships/hyperlink" Target="https://doi.org/10.1021/jf063295u" TargetMode="External"/><Relationship Id="rId325" Type="http://schemas.openxmlformats.org/officeDocument/2006/relationships/hyperlink" Target="https://doi.org/10.3168/jds.2016-11536" TargetMode="External"/><Relationship Id="rId532" Type="http://schemas.openxmlformats.org/officeDocument/2006/relationships/hyperlink" Target="https://doi.org/10.1016/j.lwt.2018.10.093" TargetMode="External"/><Relationship Id="rId977" Type="http://schemas.openxmlformats.org/officeDocument/2006/relationships/hyperlink" Target="https://doi.org/10.1016/j.ifset.2018.02.013" TargetMode="External"/><Relationship Id="rId1162" Type="http://schemas.openxmlformats.org/officeDocument/2006/relationships/hyperlink" Target="https://doi.org/10.3390/molecules26134055" TargetMode="External"/><Relationship Id="rId171" Type="http://schemas.openxmlformats.org/officeDocument/2006/relationships/hyperlink" Target="https://doi.org/10.3390/antibiotics9110730" TargetMode="External"/><Relationship Id="rId837" Type="http://schemas.openxmlformats.org/officeDocument/2006/relationships/hyperlink" Target="https://doi.org/10.1371/journal.pone.0163147" TargetMode="External"/><Relationship Id="rId1022" Type="http://schemas.openxmlformats.org/officeDocument/2006/relationships/hyperlink" Target="https://doi.org/10.1016/j.foodchem.2021.129051" TargetMode="External"/><Relationship Id="rId269" Type="http://schemas.openxmlformats.org/officeDocument/2006/relationships/hyperlink" Target="https://doi.org/10.4315/0362-028X-69.12.2961" TargetMode="External"/><Relationship Id="rId476" Type="http://schemas.openxmlformats.org/officeDocument/2006/relationships/hyperlink" Target="https://doi.org/10.1089/jmf.2013.0079" TargetMode="External"/><Relationship Id="rId683" Type="http://schemas.openxmlformats.org/officeDocument/2006/relationships/hyperlink" Target="https://doi.org/10.1016/j.jfoodeng.2014.05.013" TargetMode="External"/><Relationship Id="rId890" Type="http://schemas.openxmlformats.org/officeDocument/2006/relationships/hyperlink" Target="https://doi.org/10.1002/fsn3.4454" TargetMode="External"/><Relationship Id="rId904" Type="http://schemas.openxmlformats.org/officeDocument/2006/relationships/hyperlink" Target="https://doi.org/10.3390/biomimetics10020100" TargetMode="External"/><Relationship Id="rId33" Type="http://schemas.openxmlformats.org/officeDocument/2006/relationships/hyperlink" Target="https://doi.org/10.1002/ffj.1808" TargetMode="External"/><Relationship Id="rId129" Type="http://schemas.openxmlformats.org/officeDocument/2006/relationships/hyperlink" Target="https://doi.org/10.3390/molecules28073044" TargetMode="External"/><Relationship Id="rId336" Type="http://schemas.openxmlformats.org/officeDocument/2006/relationships/hyperlink" Target="https://doi.org/10.1371/journal.pone.0270200" TargetMode="External"/><Relationship Id="rId543" Type="http://schemas.openxmlformats.org/officeDocument/2006/relationships/hyperlink" Target="https://doi.org/10.1016/j.foodcont.2013.01.009" TargetMode="External"/><Relationship Id="rId988" Type="http://schemas.openxmlformats.org/officeDocument/2006/relationships/hyperlink" Target="https://doi.org/10.1007/s10295-010-0822-6" TargetMode="External"/><Relationship Id="rId1173" Type="http://schemas.openxmlformats.org/officeDocument/2006/relationships/hyperlink" Target="https://doi.org/10.1002/adhm.201500974" TargetMode="External"/><Relationship Id="rId182" Type="http://schemas.openxmlformats.org/officeDocument/2006/relationships/hyperlink" Target="https://doi.org/10.1111/jfpp.13557" TargetMode="External"/><Relationship Id="rId403" Type="http://schemas.openxmlformats.org/officeDocument/2006/relationships/hyperlink" Target="https://doi.org/10.3389/fmicb.2016.01133" TargetMode="External"/><Relationship Id="rId750" Type="http://schemas.openxmlformats.org/officeDocument/2006/relationships/hyperlink" Target="https://doi.org/10.3390/molecules26113368" TargetMode="External"/><Relationship Id="rId848" Type="http://schemas.openxmlformats.org/officeDocument/2006/relationships/hyperlink" Target="https://doi.org/10.3390/molecules28072945" TargetMode="External"/><Relationship Id="rId1033" Type="http://schemas.openxmlformats.org/officeDocument/2006/relationships/hyperlink" Target="https://doi.org/10.1080/10412905.2022.2032422" TargetMode="External"/><Relationship Id="rId487" Type="http://schemas.openxmlformats.org/officeDocument/2006/relationships/hyperlink" Target="https://doi.org/10.3390/molecules28073044" TargetMode="External"/><Relationship Id="rId610" Type="http://schemas.openxmlformats.org/officeDocument/2006/relationships/hyperlink" Target="https://doi.org/10.1016/j.lwt.2018.10.093" TargetMode="External"/><Relationship Id="rId694" Type="http://schemas.openxmlformats.org/officeDocument/2006/relationships/hyperlink" Target="https://doi.org/10.3168/jds.2013-6643" TargetMode="External"/><Relationship Id="rId708" Type="http://schemas.openxmlformats.org/officeDocument/2006/relationships/hyperlink" Target="https://doi.org/10.4315/0362-028X-63.5.620" TargetMode="External"/><Relationship Id="rId915" Type="http://schemas.openxmlformats.org/officeDocument/2006/relationships/hyperlink" Target="https://doi.org/10.1080/10412905.2022.2032422" TargetMode="External"/><Relationship Id="rId1240" Type="http://schemas.openxmlformats.org/officeDocument/2006/relationships/hyperlink" Target="https://doi.org/10.1016/j.sajb.2020.05.001" TargetMode="External"/><Relationship Id="rId347" Type="http://schemas.openxmlformats.org/officeDocument/2006/relationships/hyperlink" Target="https://doi.org/10.1021/acsomega.4c00315" TargetMode="External"/><Relationship Id="rId999" Type="http://schemas.openxmlformats.org/officeDocument/2006/relationships/hyperlink" Target="https://doi.org/10.1007/s10295-010-0822-6" TargetMode="External"/><Relationship Id="rId1100" Type="http://schemas.openxmlformats.org/officeDocument/2006/relationships/hyperlink" Target="https://doi.org/10.1155/2021/6686558" TargetMode="External"/><Relationship Id="rId1184" Type="http://schemas.openxmlformats.org/officeDocument/2006/relationships/hyperlink" Target="https://doi.org/10.1007/s00253-023-12840-6" TargetMode="External"/><Relationship Id="rId44" Type="http://schemas.openxmlformats.org/officeDocument/2006/relationships/hyperlink" Target="https://doi.org/10.1111/jfpp.12344" TargetMode="External"/><Relationship Id="rId554" Type="http://schemas.openxmlformats.org/officeDocument/2006/relationships/hyperlink" Target="https://doi.org/10.2217/fmb-2017-0122" TargetMode="External"/><Relationship Id="rId761" Type="http://schemas.openxmlformats.org/officeDocument/2006/relationships/hyperlink" Target="https://doi.org/10.1016/j.foodhyd.2015.04.033" TargetMode="External"/><Relationship Id="rId859" Type="http://schemas.openxmlformats.org/officeDocument/2006/relationships/hyperlink" Target="https://doi.org/10.1007/s10068-017-0226-8" TargetMode="External"/><Relationship Id="rId193" Type="http://schemas.openxmlformats.org/officeDocument/2006/relationships/hyperlink" Target="https://doi.org/10.3390/molecules26040988" TargetMode="External"/><Relationship Id="rId207" Type="http://schemas.openxmlformats.org/officeDocument/2006/relationships/hyperlink" Target="https://doi.org/10.1016/j.foodchem.2016.09.203" TargetMode="External"/><Relationship Id="rId414" Type="http://schemas.openxmlformats.org/officeDocument/2006/relationships/hyperlink" Target="https://doi.org/10.1016/j.fm.2022.104116" TargetMode="External"/><Relationship Id="rId498" Type="http://schemas.openxmlformats.org/officeDocument/2006/relationships/hyperlink" Target="https://doi.org/10.1111/jfs.12553" TargetMode="External"/><Relationship Id="rId621" Type="http://schemas.openxmlformats.org/officeDocument/2006/relationships/hyperlink" Target="https://doi.org/10.2174/138161208786404227" TargetMode="External"/><Relationship Id="rId1044" Type="http://schemas.openxmlformats.org/officeDocument/2006/relationships/hyperlink" Target="https://doi.org/10.3389/fimmu.2021.633621" TargetMode="External"/><Relationship Id="rId1251" Type="http://schemas.openxmlformats.org/officeDocument/2006/relationships/hyperlink" Target="https://doi.org/10.3390/pharmaceutics12010007" TargetMode="External"/><Relationship Id="rId260" Type="http://schemas.openxmlformats.org/officeDocument/2006/relationships/hyperlink" Target="https://doi.org/10.1111/jfpp.13557" TargetMode="External"/><Relationship Id="rId719" Type="http://schemas.openxmlformats.org/officeDocument/2006/relationships/hyperlink" Target="https://doi.org/10.1007/s00203-022-03197-x" TargetMode="External"/><Relationship Id="rId926" Type="http://schemas.openxmlformats.org/officeDocument/2006/relationships/hyperlink" Target="https://doi.org/10.1021/jf5023862" TargetMode="External"/><Relationship Id="rId1111" Type="http://schemas.openxmlformats.org/officeDocument/2006/relationships/hyperlink" Target="https://doi.org/10.1080/0972060X.2019.1682683" TargetMode="External"/><Relationship Id="rId55" Type="http://schemas.openxmlformats.org/officeDocument/2006/relationships/hyperlink" Target="https://doi.org/10.3390/molecules26040988" TargetMode="External"/><Relationship Id="rId120" Type="http://schemas.openxmlformats.org/officeDocument/2006/relationships/hyperlink" Target="https://doi.org/10.3390/molecules25010148" TargetMode="External"/><Relationship Id="rId358" Type="http://schemas.openxmlformats.org/officeDocument/2006/relationships/hyperlink" Target="https://doi.org/10.3390/molecules23061399" TargetMode="External"/><Relationship Id="rId565" Type="http://schemas.openxmlformats.org/officeDocument/2006/relationships/hyperlink" Target="https://doi.org/10.1080/10412905.2022.2107103" TargetMode="External"/><Relationship Id="rId772" Type="http://schemas.openxmlformats.org/officeDocument/2006/relationships/hyperlink" Target="https://doi.org/10.3390/molecules26113368" TargetMode="External"/><Relationship Id="rId1195" Type="http://schemas.openxmlformats.org/officeDocument/2006/relationships/hyperlink" Target="https://doi.org/10.1002/ffj.1993" TargetMode="External"/><Relationship Id="rId1209" Type="http://schemas.openxmlformats.org/officeDocument/2006/relationships/hyperlink" Target="https://doi.org/10.4315/0362-028X-67.6.1157" TargetMode="External"/><Relationship Id="rId218" Type="http://schemas.openxmlformats.org/officeDocument/2006/relationships/hyperlink" Target="https://doi.org/10.1002/ffj.1808" TargetMode="External"/><Relationship Id="rId425" Type="http://schemas.openxmlformats.org/officeDocument/2006/relationships/hyperlink" Target="https://doi.org/10.1016/j.ifset.2018.02.013" TargetMode="External"/><Relationship Id="rId632" Type="http://schemas.openxmlformats.org/officeDocument/2006/relationships/hyperlink" Target="https://doi.org/10.1002/ptr.6103" TargetMode="External"/><Relationship Id="rId1055" Type="http://schemas.openxmlformats.org/officeDocument/2006/relationships/hyperlink" Target="https://doi.org/10.1080/10412905.2022.2032422" TargetMode="External"/><Relationship Id="rId1262" Type="http://schemas.openxmlformats.org/officeDocument/2006/relationships/hyperlink" Target="https://doi.org/10.3390/ijms24010423" TargetMode="External"/><Relationship Id="rId271" Type="http://schemas.openxmlformats.org/officeDocument/2006/relationships/hyperlink" Target="https://doi.org/10.3389/fmicb.2022.842600" TargetMode="External"/><Relationship Id="rId937" Type="http://schemas.openxmlformats.org/officeDocument/2006/relationships/hyperlink" Target="https://doi.org/10.1080/10412905.2022.2032422" TargetMode="External"/><Relationship Id="rId1122" Type="http://schemas.openxmlformats.org/officeDocument/2006/relationships/hyperlink" Target="https://doi.org/10.1111/j.1750-3841.2010.02022.x" TargetMode="External"/><Relationship Id="rId66" Type="http://schemas.openxmlformats.org/officeDocument/2006/relationships/hyperlink" Target="https://doi.org/10.1186/s12906-023-03928-7" TargetMode="External"/><Relationship Id="rId131" Type="http://schemas.openxmlformats.org/officeDocument/2006/relationships/hyperlink" Target="https://doi.org/10.1002/jsfa.6089" TargetMode="External"/><Relationship Id="rId369" Type="http://schemas.openxmlformats.org/officeDocument/2006/relationships/hyperlink" Target="https://doi.org/10.3389/fmicb.2016.00273" TargetMode="External"/><Relationship Id="rId576" Type="http://schemas.openxmlformats.org/officeDocument/2006/relationships/hyperlink" Target="https://doi.org/10.1016/j.foodchem.2021.129051" TargetMode="External"/><Relationship Id="rId783" Type="http://schemas.openxmlformats.org/officeDocument/2006/relationships/hyperlink" Target="https://doi.org/10.3168/jds.2015-10025" TargetMode="External"/><Relationship Id="rId990" Type="http://schemas.openxmlformats.org/officeDocument/2006/relationships/hyperlink" Target="https://doi.org/10.1111/jfpp.12344" TargetMode="External"/><Relationship Id="rId229" Type="http://schemas.openxmlformats.org/officeDocument/2006/relationships/hyperlink" Target="https://doi.org/10.1016/j.foodchem.2005.01.051" TargetMode="External"/><Relationship Id="rId436" Type="http://schemas.openxmlformats.org/officeDocument/2006/relationships/hyperlink" Target="https://doi.org/10.1080/10412905.2022.2107103" TargetMode="External"/><Relationship Id="rId643" Type="http://schemas.openxmlformats.org/officeDocument/2006/relationships/hyperlink" Target="https://doi.org/10.1021/jf5023862" TargetMode="External"/><Relationship Id="rId1066" Type="http://schemas.openxmlformats.org/officeDocument/2006/relationships/hyperlink" Target="https://doi.org/10.1080/10412905.2022.2032422" TargetMode="External"/><Relationship Id="rId1273" Type="http://schemas.openxmlformats.org/officeDocument/2006/relationships/hyperlink" Target="https://doi.org/10.1021/jf049389q" TargetMode="External"/><Relationship Id="rId850" Type="http://schemas.openxmlformats.org/officeDocument/2006/relationships/hyperlink" Target="https://doi.org/10.1111/j.1472-765X.2010.02837.x" TargetMode="External"/><Relationship Id="rId948" Type="http://schemas.openxmlformats.org/officeDocument/2006/relationships/hyperlink" Target="https://doi.org/10.3389/fmicb.2022.1007988" TargetMode="External"/><Relationship Id="rId1133" Type="http://schemas.openxmlformats.org/officeDocument/2006/relationships/hyperlink" Target="https://doi.org/10.12688/f1000research.54196.2" TargetMode="External"/><Relationship Id="rId77" Type="http://schemas.openxmlformats.org/officeDocument/2006/relationships/hyperlink" Target="https://doi.org/10.1002/jsfa.8524" TargetMode="External"/><Relationship Id="rId282" Type="http://schemas.openxmlformats.org/officeDocument/2006/relationships/hyperlink" Target="https://doi.org/10.3390/molecules26134055" TargetMode="External"/><Relationship Id="rId503" Type="http://schemas.openxmlformats.org/officeDocument/2006/relationships/hyperlink" Target="https://doi.org/10.4315/0362-028X-67.7.1408" TargetMode="External"/><Relationship Id="rId587" Type="http://schemas.openxmlformats.org/officeDocument/2006/relationships/hyperlink" Target="https://doi.org/10.1021/jf5023862" TargetMode="External"/><Relationship Id="rId710" Type="http://schemas.openxmlformats.org/officeDocument/2006/relationships/hyperlink" Target="https://doi.org/10.1007/s12223-021-00908-7" TargetMode="External"/><Relationship Id="rId808" Type="http://schemas.openxmlformats.org/officeDocument/2006/relationships/hyperlink" Target="https://doi.org/10.3390/antibiotics12010182" TargetMode="External"/><Relationship Id="rId8" Type="http://schemas.openxmlformats.org/officeDocument/2006/relationships/hyperlink" Target="https://doi.org/10.1016/j.ijfoodmicro.2014.01.001" TargetMode="External"/><Relationship Id="rId142" Type="http://schemas.openxmlformats.org/officeDocument/2006/relationships/hyperlink" Target="https://doi.org/10.1080/0972060X.2020.1788996" TargetMode="External"/><Relationship Id="rId447" Type="http://schemas.openxmlformats.org/officeDocument/2006/relationships/hyperlink" Target="https://doi.org/10.1080/0972060X.2019.1682683" TargetMode="External"/><Relationship Id="rId794" Type="http://schemas.openxmlformats.org/officeDocument/2006/relationships/hyperlink" Target="https://doi.org/10.1016/j.foodcont.2012.11.049" TargetMode="External"/><Relationship Id="rId1077" Type="http://schemas.openxmlformats.org/officeDocument/2006/relationships/hyperlink" Target="https://doi.org/10.3389/fmicb.2022.1007988" TargetMode="External"/><Relationship Id="rId1200" Type="http://schemas.openxmlformats.org/officeDocument/2006/relationships/hyperlink" Target="https://doi.org/10.3390/toxins13090672" TargetMode="External"/><Relationship Id="rId654" Type="http://schemas.openxmlformats.org/officeDocument/2006/relationships/hyperlink" Target="https://doi.org/10.1177/1082013212455185" TargetMode="External"/><Relationship Id="rId861" Type="http://schemas.openxmlformats.org/officeDocument/2006/relationships/hyperlink" Target="https://doi.org/10.1080/10412905.2022.2032422" TargetMode="External"/><Relationship Id="rId959" Type="http://schemas.openxmlformats.org/officeDocument/2006/relationships/hyperlink" Target="https://doi.org/10.1177/1082013214554467" TargetMode="External"/><Relationship Id="rId1284" Type="http://schemas.openxmlformats.org/officeDocument/2006/relationships/hyperlink" Target="https://doi.org/10.1111/jpn.12944" TargetMode="External"/><Relationship Id="rId293" Type="http://schemas.openxmlformats.org/officeDocument/2006/relationships/hyperlink" Target="https://doi.org/10.3389/fmicb.2022.1007988" TargetMode="External"/><Relationship Id="rId307" Type="http://schemas.openxmlformats.org/officeDocument/2006/relationships/hyperlink" Target="https://doi.org/10.1016/j.ijfoodmicro.2012.06.008" TargetMode="External"/><Relationship Id="rId514" Type="http://schemas.openxmlformats.org/officeDocument/2006/relationships/hyperlink" Target="https://doi.org/10.14715/cmb/2017.63.5.20" TargetMode="External"/><Relationship Id="rId721" Type="http://schemas.openxmlformats.org/officeDocument/2006/relationships/hyperlink" Target="https://doi.org/10.1007/s12275-019-8511-2" TargetMode="External"/><Relationship Id="rId1144" Type="http://schemas.openxmlformats.org/officeDocument/2006/relationships/hyperlink" Target="https://doi.org/10.1080/14786419.2021.1933969" TargetMode="External"/><Relationship Id="rId88" Type="http://schemas.openxmlformats.org/officeDocument/2006/relationships/hyperlink" Target="https://doi.org/10.1111/jfpp.13557" TargetMode="External"/><Relationship Id="rId153" Type="http://schemas.openxmlformats.org/officeDocument/2006/relationships/hyperlink" Target="https://doi.org/10.3390/molecules26216553" TargetMode="External"/><Relationship Id="rId360" Type="http://schemas.openxmlformats.org/officeDocument/2006/relationships/hyperlink" Target="https://doi.org/10.3390/metabo12121255" TargetMode="External"/><Relationship Id="rId598" Type="http://schemas.openxmlformats.org/officeDocument/2006/relationships/hyperlink" Target="https://doi.org/10.1007/s00203-022-03197-x" TargetMode="External"/><Relationship Id="rId819" Type="http://schemas.openxmlformats.org/officeDocument/2006/relationships/hyperlink" Target="https://doi.org/10.1111/are.13959" TargetMode="External"/><Relationship Id="rId1004" Type="http://schemas.openxmlformats.org/officeDocument/2006/relationships/hyperlink" Target="https://doi.org/10.1002/pts.2570" TargetMode="External"/><Relationship Id="rId1211" Type="http://schemas.openxmlformats.org/officeDocument/2006/relationships/hyperlink" Target="https://doi.org/10.1371/journal.pone.0163147" TargetMode="External"/><Relationship Id="rId220" Type="http://schemas.openxmlformats.org/officeDocument/2006/relationships/hyperlink" Target="https://doi.org/10.1080/22311866.2012.10719143" TargetMode="External"/><Relationship Id="rId458" Type="http://schemas.openxmlformats.org/officeDocument/2006/relationships/hyperlink" Target="https://doi.org/10.1089/jmf.2013.0079" TargetMode="External"/><Relationship Id="rId665" Type="http://schemas.openxmlformats.org/officeDocument/2006/relationships/hyperlink" Target="https://doi.org/10.1007/s00203-022-03142-y" TargetMode="External"/><Relationship Id="rId872" Type="http://schemas.openxmlformats.org/officeDocument/2006/relationships/hyperlink" Target="https://doi.org/10.3390/ijms24010423" TargetMode="External"/><Relationship Id="rId1088" Type="http://schemas.openxmlformats.org/officeDocument/2006/relationships/hyperlink" Target="https://doi.org/10.1016/j.ijfoodmicro.2014.06.030" TargetMode="External"/><Relationship Id="rId15" Type="http://schemas.openxmlformats.org/officeDocument/2006/relationships/hyperlink" Target="https://doi.org/10.3390/molecules25010148" TargetMode="External"/><Relationship Id="rId318" Type="http://schemas.openxmlformats.org/officeDocument/2006/relationships/hyperlink" Target="https://doi.org/10.3168/jds.2016-11536" TargetMode="External"/><Relationship Id="rId525" Type="http://schemas.openxmlformats.org/officeDocument/2006/relationships/hyperlink" Target="https://doi.org/10.1016/j.micpath.2018.11.025" TargetMode="External"/><Relationship Id="rId732" Type="http://schemas.openxmlformats.org/officeDocument/2006/relationships/hyperlink" Target="https://doi.org/10.3390/biomimetics10020100" TargetMode="External"/><Relationship Id="rId1155" Type="http://schemas.openxmlformats.org/officeDocument/2006/relationships/hyperlink" Target="https://doi.org/10.1038/s41598-020-79713-0" TargetMode="External"/><Relationship Id="rId99" Type="http://schemas.openxmlformats.org/officeDocument/2006/relationships/hyperlink" Target="https://doi.org/10.1021/jf063295u" TargetMode="External"/><Relationship Id="rId164" Type="http://schemas.openxmlformats.org/officeDocument/2006/relationships/hyperlink" Target="https://doi.org/10.3390/antibiotics13020163" TargetMode="External"/><Relationship Id="rId371" Type="http://schemas.openxmlformats.org/officeDocument/2006/relationships/hyperlink" Target="https://doi.org/10.1007/s00253-023-12840-6" TargetMode="External"/><Relationship Id="rId1015" Type="http://schemas.openxmlformats.org/officeDocument/2006/relationships/hyperlink" Target="https://doi.org/10.3390/pr10091787" TargetMode="External"/><Relationship Id="rId1222" Type="http://schemas.openxmlformats.org/officeDocument/2006/relationships/hyperlink" Target="https://doi.org/10.1016/j.foodchem.2020.127131" TargetMode="External"/><Relationship Id="rId469" Type="http://schemas.openxmlformats.org/officeDocument/2006/relationships/hyperlink" Target="https://doi.org/10.1080/0972060X.2019.1682683" TargetMode="External"/><Relationship Id="rId676" Type="http://schemas.openxmlformats.org/officeDocument/2006/relationships/hyperlink" Target="https://doi.org/10.1371/journal.pone.0163147" TargetMode="External"/><Relationship Id="rId883" Type="http://schemas.openxmlformats.org/officeDocument/2006/relationships/hyperlink" Target="https://doi.org/10.1016/j.foodhyd.2017.12.021" TargetMode="External"/><Relationship Id="rId1099" Type="http://schemas.openxmlformats.org/officeDocument/2006/relationships/hyperlink" Target="https://doi.org/10.4315/0362-028X.JFP-15-392" TargetMode="External"/><Relationship Id="rId26" Type="http://schemas.openxmlformats.org/officeDocument/2006/relationships/hyperlink" Target="https://doi.org/10.1016/j.foodchem.2005.01.051" TargetMode="External"/><Relationship Id="rId231" Type="http://schemas.openxmlformats.org/officeDocument/2006/relationships/hyperlink" Target="https://doi.org/10.1016/j.micpath.2018.02.026" TargetMode="External"/><Relationship Id="rId329" Type="http://schemas.openxmlformats.org/officeDocument/2006/relationships/hyperlink" Target="https://doi.org/10.1002/adhm.201500974" TargetMode="External"/><Relationship Id="rId536" Type="http://schemas.openxmlformats.org/officeDocument/2006/relationships/hyperlink" Target="https://doi.org/10.4315/0362-028X-67.7.1408" TargetMode="External"/><Relationship Id="rId1166" Type="http://schemas.openxmlformats.org/officeDocument/2006/relationships/hyperlink" Target="https://doi.org/10.1016/j.foodcont.2013.01.019" TargetMode="External"/><Relationship Id="rId175" Type="http://schemas.openxmlformats.org/officeDocument/2006/relationships/hyperlink" Target="https://doi.org/10.1016/j.ijfoodmicro.2014.01.001" TargetMode="External"/><Relationship Id="rId743" Type="http://schemas.openxmlformats.org/officeDocument/2006/relationships/hyperlink" Target="https://doi.org/10.1021/jf5023862" TargetMode="External"/><Relationship Id="rId950" Type="http://schemas.openxmlformats.org/officeDocument/2006/relationships/hyperlink" Target="https://doi.org/10.1021/jf5023862" TargetMode="External"/><Relationship Id="rId1026" Type="http://schemas.openxmlformats.org/officeDocument/2006/relationships/hyperlink" Target="https://doi.org/10.1002/fsn3.2208" TargetMode="External"/><Relationship Id="rId382" Type="http://schemas.openxmlformats.org/officeDocument/2006/relationships/hyperlink" Target="https://doi.org/10.1016/j.foodcont.2012.11.049" TargetMode="External"/><Relationship Id="rId603" Type="http://schemas.openxmlformats.org/officeDocument/2006/relationships/hyperlink" Target="https://doi.org/10.1371/journal.pone.0270200" TargetMode="External"/><Relationship Id="rId687" Type="http://schemas.openxmlformats.org/officeDocument/2006/relationships/hyperlink" Target="https://doi.org/10.1016/j.sajb.2020.05.001" TargetMode="External"/><Relationship Id="rId810" Type="http://schemas.openxmlformats.org/officeDocument/2006/relationships/hyperlink" Target="https://doi.org/10.1371/journal.pone.0270200" TargetMode="External"/><Relationship Id="rId908" Type="http://schemas.openxmlformats.org/officeDocument/2006/relationships/hyperlink" Target="https://doi.org/10.3389/fmicb.2022.1007988" TargetMode="External"/><Relationship Id="rId1233" Type="http://schemas.openxmlformats.org/officeDocument/2006/relationships/hyperlink" Target="https://doi.org/10.3390/molecules28020824" TargetMode="External"/><Relationship Id="rId242" Type="http://schemas.openxmlformats.org/officeDocument/2006/relationships/hyperlink" Target="https://doi.org/10.1089/jmf.2013.0079" TargetMode="External"/><Relationship Id="rId894" Type="http://schemas.openxmlformats.org/officeDocument/2006/relationships/hyperlink" Target="https://doi.org/10.1080/08927014.2015.1079703" TargetMode="External"/><Relationship Id="rId1177" Type="http://schemas.openxmlformats.org/officeDocument/2006/relationships/hyperlink" Target="https://doi.org/10.3168/jds.2016-11536" TargetMode="External"/><Relationship Id="rId37" Type="http://schemas.openxmlformats.org/officeDocument/2006/relationships/hyperlink" Target="https://doi.org/10.1080/10412905.2020.1871085" TargetMode="External"/><Relationship Id="rId102" Type="http://schemas.openxmlformats.org/officeDocument/2006/relationships/hyperlink" Target="https://doi.org/10.1016/j.jinorgbio.2017.07.018" TargetMode="External"/><Relationship Id="rId547" Type="http://schemas.openxmlformats.org/officeDocument/2006/relationships/hyperlink" Target="https://doi.org/10.1080/10412905.2022.2107103" TargetMode="External"/><Relationship Id="rId754" Type="http://schemas.openxmlformats.org/officeDocument/2006/relationships/hyperlink" Target="https://doi.org/10.1007/s13197-016-2171-6" TargetMode="External"/><Relationship Id="rId961" Type="http://schemas.openxmlformats.org/officeDocument/2006/relationships/hyperlink" Target="https://doi.org/10.4315/0362-028X-63.5.620" TargetMode="External"/><Relationship Id="rId90" Type="http://schemas.openxmlformats.org/officeDocument/2006/relationships/hyperlink" Target="https://doi.org/10.1111/jfpp.13557" TargetMode="External"/><Relationship Id="rId186" Type="http://schemas.openxmlformats.org/officeDocument/2006/relationships/hyperlink" Target="https://doi.org/10.3390/molecules26040988" TargetMode="External"/><Relationship Id="rId393" Type="http://schemas.openxmlformats.org/officeDocument/2006/relationships/hyperlink" Target="https://doi.org/10.1016/j.fm.2022.104116" TargetMode="External"/><Relationship Id="rId407" Type="http://schemas.openxmlformats.org/officeDocument/2006/relationships/hyperlink" Target="https://doi.org/10.1021/jf5023862" TargetMode="External"/><Relationship Id="rId614" Type="http://schemas.openxmlformats.org/officeDocument/2006/relationships/hyperlink" Target="https://doi.org/10.3390/polym13193405" TargetMode="External"/><Relationship Id="rId821" Type="http://schemas.openxmlformats.org/officeDocument/2006/relationships/hyperlink" Target="https://doi.org/10.1080/10412905.2022.2032422" TargetMode="External"/><Relationship Id="rId1037" Type="http://schemas.openxmlformats.org/officeDocument/2006/relationships/hyperlink" Target="https://doi.org/10.1016/j.aninu.2023.10.007" TargetMode="External"/><Relationship Id="rId1244" Type="http://schemas.openxmlformats.org/officeDocument/2006/relationships/hyperlink" Target="https://doi.org/10.1155/2018/7842583" TargetMode="External"/><Relationship Id="rId253" Type="http://schemas.openxmlformats.org/officeDocument/2006/relationships/hyperlink" Target="https://doi.org/10.3389/fmicb.2023.1219004" TargetMode="External"/><Relationship Id="rId460" Type="http://schemas.openxmlformats.org/officeDocument/2006/relationships/hyperlink" Target="https://doi.org/10.1080/0972060X.2020.1824688" TargetMode="External"/><Relationship Id="rId698" Type="http://schemas.openxmlformats.org/officeDocument/2006/relationships/hyperlink" Target="https://doi.org/10.3390/biom10020342" TargetMode="External"/><Relationship Id="rId919" Type="http://schemas.openxmlformats.org/officeDocument/2006/relationships/hyperlink" Target="https://doi.org/10.1021/jf5023862" TargetMode="External"/><Relationship Id="rId1090" Type="http://schemas.openxmlformats.org/officeDocument/2006/relationships/hyperlink" Target="https://doi.org/10.1002/fsn3.4454" TargetMode="External"/><Relationship Id="rId1104" Type="http://schemas.openxmlformats.org/officeDocument/2006/relationships/hyperlink" Target="https://doi.org/10.1016/j.anaerobe.2009.02.004" TargetMode="External"/><Relationship Id="rId48" Type="http://schemas.openxmlformats.org/officeDocument/2006/relationships/hyperlink" Target="https://doi.org/10.1002/cbdv.201500511" TargetMode="External"/><Relationship Id="rId113" Type="http://schemas.openxmlformats.org/officeDocument/2006/relationships/hyperlink" Target="https://doi.org/10.12688/f1000research.54196.2" TargetMode="External"/><Relationship Id="rId320" Type="http://schemas.openxmlformats.org/officeDocument/2006/relationships/hyperlink" Target="https://doi.org/10.3389/fphar.2020.522213" TargetMode="External"/><Relationship Id="rId558" Type="http://schemas.openxmlformats.org/officeDocument/2006/relationships/hyperlink" Target="https://doi.org/10.4315/0362-028X-67.7.1408" TargetMode="External"/><Relationship Id="rId765" Type="http://schemas.openxmlformats.org/officeDocument/2006/relationships/hyperlink" Target="https://doi.org/10.1371/journal.pone.0270200" TargetMode="External"/><Relationship Id="rId972" Type="http://schemas.openxmlformats.org/officeDocument/2006/relationships/hyperlink" Target="https://doi.org/10.4315/0362-028X-67.6.1157" TargetMode="External"/><Relationship Id="rId1188" Type="http://schemas.openxmlformats.org/officeDocument/2006/relationships/hyperlink" Target="https://doi.org/10.3390/antibiotics12010182" TargetMode="External"/><Relationship Id="rId197" Type="http://schemas.openxmlformats.org/officeDocument/2006/relationships/hyperlink" Target="https://doi.org/10.3390/antibiotics10121474" TargetMode="External"/><Relationship Id="rId418" Type="http://schemas.openxmlformats.org/officeDocument/2006/relationships/hyperlink" Target="https://doi.org/10.1021/jf5023862" TargetMode="External"/><Relationship Id="rId625" Type="http://schemas.openxmlformats.org/officeDocument/2006/relationships/hyperlink" Target="https://doi.org/10.1021/jf070094x" TargetMode="External"/><Relationship Id="rId832" Type="http://schemas.openxmlformats.org/officeDocument/2006/relationships/hyperlink" Target="https://doi.org/10.1016/j.foodcont.2013.01.009" TargetMode="External"/><Relationship Id="rId1048" Type="http://schemas.openxmlformats.org/officeDocument/2006/relationships/hyperlink" Target="https://doi.org/10.3390/molecules26113368" TargetMode="External"/><Relationship Id="rId1255" Type="http://schemas.openxmlformats.org/officeDocument/2006/relationships/hyperlink" Target="https://doi.org/10.1155/2020/6976973" TargetMode="External"/><Relationship Id="rId264" Type="http://schemas.openxmlformats.org/officeDocument/2006/relationships/hyperlink" Target="https://doi.org/10.1016/j.micpath.2018.11.025" TargetMode="External"/><Relationship Id="rId471" Type="http://schemas.openxmlformats.org/officeDocument/2006/relationships/hyperlink" Target="https://doi.org/10.1002/fsn3.2208" TargetMode="External"/><Relationship Id="rId1115" Type="http://schemas.openxmlformats.org/officeDocument/2006/relationships/hyperlink" Target="https://doi.org/10.1002/cbdv.201900289" TargetMode="External"/><Relationship Id="rId59" Type="http://schemas.openxmlformats.org/officeDocument/2006/relationships/hyperlink" Target="https://doi.org/10.1111/jam.12864" TargetMode="External"/><Relationship Id="rId124" Type="http://schemas.openxmlformats.org/officeDocument/2006/relationships/hyperlink" Target="https://doi.org/10.3390/antibiotics13020163" TargetMode="External"/><Relationship Id="rId569" Type="http://schemas.openxmlformats.org/officeDocument/2006/relationships/hyperlink" Target="https://doi.org/10.3390/foods13233903" TargetMode="External"/><Relationship Id="rId776" Type="http://schemas.openxmlformats.org/officeDocument/2006/relationships/hyperlink" Target="https://doi.org/10.1021/jf5023862" TargetMode="External"/><Relationship Id="rId983" Type="http://schemas.openxmlformats.org/officeDocument/2006/relationships/hyperlink" Target="https://doi.org/10.1021/jf5023862" TargetMode="External"/><Relationship Id="rId1199" Type="http://schemas.openxmlformats.org/officeDocument/2006/relationships/hyperlink" Target="https://doi.org/10.1007/s13197-016-2171-6" TargetMode="External"/><Relationship Id="rId331" Type="http://schemas.openxmlformats.org/officeDocument/2006/relationships/hyperlink" Target="https://doi.org/10.1155/2014/641814" TargetMode="External"/><Relationship Id="rId429" Type="http://schemas.openxmlformats.org/officeDocument/2006/relationships/hyperlink" Target="https://doi.org/10.1021/jf5023862" TargetMode="External"/><Relationship Id="rId636" Type="http://schemas.openxmlformats.org/officeDocument/2006/relationships/hyperlink" Target="https://doi.org/10.1016/j.vetmic.2011.12.021" TargetMode="External"/><Relationship Id="rId1059" Type="http://schemas.openxmlformats.org/officeDocument/2006/relationships/hyperlink" Target="https://doi.org/10.3390/antibiotics13020163" TargetMode="External"/><Relationship Id="rId1266" Type="http://schemas.openxmlformats.org/officeDocument/2006/relationships/hyperlink" Target="https://doi.org/10.1016/j.jfoodeng.2011.10.031" TargetMode="External"/><Relationship Id="rId843" Type="http://schemas.openxmlformats.org/officeDocument/2006/relationships/hyperlink" Target="https://doi.org/10.1016/j.ijbiomac.2017.05.063" TargetMode="External"/><Relationship Id="rId1126" Type="http://schemas.openxmlformats.org/officeDocument/2006/relationships/hyperlink" Target="https://doi.org/10.3390/life12111783" TargetMode="External"/><Relationship Id="rId275" Type="http://schemas.openxmlformats.org/officeDocument/2006/relationships/hyperlink" Target="https://doi.org/10.1371/journal.pone.0270200" TargetMode="External"/><Relationship Id="rId482" Type="http://schemas.openxmlformats.org/officeDocument/2006/relationships/hyperlink" Target="https://doi.org/10.3390/molecules26113368" TargetMode="External"/><Relationship Id="rId703" Type="http://schemas.openxmlformats.org/officeDocument/2006/relationships/hyperlink" Target="https://doi.org/10.1007/s10295-010-0822-6" TargetMode="External"/><Relationship Id="rId910" Type="http://schemas.openxmlformats.org/officeDocument/2006/relationships/hyperlink" Target="https://doi.org/10.1021/jf5023862" TargetMode="External"/><Relationship Id="rId135" Type="http://schemas.openxmlformats.org/officeDocument/2006/relationships/hyperlink" Target="https://doi.org/10.1111/lam.13659" TargetMode="External"/><Relationship Id="rId342" Type="http://schemas.openxmlformats.org/officeDocument/2006/relationships/hyperlink" Target="https://doi.org/10.3390/molecules23061399" TargetMode="External"/><Relationship Id="rId787" Type="http://schemas.openxmlformats.org/officeDocument/2006/relationships/hyperlink" Target="https://doi.org/10.1016/j.foodchem.2021.129051" TargetMode="External"/><Relationship Id="rId994" Type="http://schemas.openxmlformats.org/officeDocument/2006/relationships/hyperlink" Target="https://doi.org/10.4315/0362-028X-63.5.620" TargetMode="External"/><Relationship Id="rId202" Type="http://schemas.openxmlformats.org/officeDocument/2006/relationships/hyperlink" Target="https://doi.org/10.1186/s12906-023-03928-7" TargetMode="External"/><Relationship Id="rId647" Type="http://schemas.openxmlformats.org/officeDocument/2006/relationships/hyperlink" Target="https://doi.org/10.1007/s002030000199" TargetMode="External"/><Relationship Id="rId854" Type="http://schemas.openxmlformats.org/officeDocument/2006/relationships/hyperlink" Target="https://doi.org/10.1371/journal.pone.0270200" TargetMode="External"/><Relationship Id="rId1277" Type="http://schemas.openxmlformats.org/officeDocument/2006/relationships/hyperlink" Target="https://doi.org/10.3390/molecules27207012" TargetMode="External"/><Relationship Id="rId286" Type="http://schemas.openxmlformats.org/officeDocument/2006/relationships/hyperlink" Target="https://doi.org/10.1021/jf5023862" TargetMode="External"/><Relationship Id="rId493" Type="http://schemas.openxmlformats.org/officeDocument/2006/relationships/hyperlink" Target="https://doi.org/10.1007/s13197-016-2171-6" TargetMode="External"/><Relationship Id="rId507" Type="http://schemas.openxmlformats.org/officeDocument/2006/relationships/hyperlink" Target="https://doi.org/10.3389/fmicb.2023.1219004" TargetMode="External"/><Relationship Id="rId714" Type="http://schemas.openxmlformats.org/officeDocument/2006/relationships/hyperlink" Target="https://doi.org/10.4315/0362-028X-67.3.596" TargetMode="External"/><Relationship Id="rId921" Type="http://schemas.openxmlformats.org/officeDocument/2006/relationships/hyperlink" Target="https://doi.org/10.3390/molecules26113368" TargetMode="External"/><Relationship Id="rId1137" Type="http://schemas.openxmlformats.org/officeDocument/2006/relationships/hyperlink" Target="https://doi.org/10.3390/antibiotics13020163" TargetMode="External"/><Relationship Id="rId50" Type="http://schemas.openxmlformats.org/officeDocument/2006/relationships/hyperlink" Target="https://doi.org/10.1007/s11947-021-02633-y" TargetMode="External"/><Relationship Id="rId146" Type="http://schemas.openxmlformats.org/officeDocument/2006/relationships/hyperlink" Target="https://doi.org/10.1002/jsfa.8524" TargetMode="External"/><Relationship Id="rId353" Type="http://schemas.openxmlformats.org/officeDocument/2006/relationships/hyperlink" Target="https://doi.org/10.1021/acsomega.4c00315" TargetMode="External"/><Relationship Id="rId560" Type="http://schemas.openxmlformats.org/officeDocument/2006/relationships/hyperlink" Target="https://doi.org/10.1021/jf5023862" TargetMode="External"/><Relationship Id="rId798" Type="http://schemas.openxmlformats.org/officeDocument/2006/relationships/hyperlink" Target="https://doi.org/10.1111/jfpp.13557" TargetMode="External"/><Relationship Id="rId1190" Type="http://schemas.openxmlformats.org/officeDocument/2006/relationships/hyperlink" Target="https://doi.org/10.1016/j.fm.2022.104116" TargetMode="External"/><Relationship Id="rId1204" Type="http://schemas.openxmlformats.org/officeDocument/2006/relationships/hyperlink" Target="https://doi.org/10.1007/s00284-013-0354-1" TargetMode="External"/><Relationship Id="rId213" Type="http://schemas.openxmlformats.org/officeDocument/2006/relationships/hyperlink" Target="https://doi.org/10.1016/j.jarmap.2018.04.005" TargetMode="External"/><Relationship Id="rId420" Type="http://schemas.openxmlformats.org/officeDocument/2006/relationships/hyperlink" Target="https://doi.org/10.1080/10412905.2022.2032422" TargetMode="External"/><Relationship Id="rId658" Type="http://schemas.openxmlformats.org/officeDocument/2006/relationships/hyperlink" Target="https://doi.org/10.1016/j.foodcont.2013.01.009" TargetMode="External"/><Relationship Id="rId865" Type="http://schemas.openxmlformats.org/officeDocument/2006/relationships/hyperlink" Target="https://doi.org/10.4315/0362-028X-69.12.2961" TargetMode="External"/><Relationship Id="rId1050" Type="http://schemas.openxmlformats.org/officeDocument/2006/relationships/hyperlink" Target="https://doi.org/10.1016/j.anifeedsci.2010.03.007" TargetMode="External"/><Relationship Id="rId1288" Type="http://schemas.openxmlformats.org/officeDocument/2006/relationships/hyperlink" Target="https://doi.org/10.3390/microorganisms7050120" TargetMode="External"/><Relationship Id="rId297" Type="http://schemas.openxmlformats.org/officeDocument/2006/relationships/hyperlink" Target="https://doi.org/10.3390/molecules15117825" TargetMode="External"/><Relationship Id="rId518" Type="http://schemas.openxmlformats.org/officeDocument/2006/relationships/hyperlink" Target="https://doi.org/10.1111/j.1750-3841.2010.02005.x" TargetMode="External"/><Relationship Id="rId725" Type="http://schemas.openxmlformats.org/officeDocument/2006/relationships/hyperlink" Target="https://doi.org/10.3390/molecules25092103" TargetMode="External"/><Relationship Id="rId932" Type="http://schemas.openxmlformats.org/officeDocument/2006/relationships/hyperlink" Target="https://doi.org/10.1021/jf5023862" TargetMode="External"/><Relationship Id="rId1148" Type="http://schemas.openxmlformats.org/officeDocument/2006/relationships/hyperlink" Target="https://doi.org/10.1016/j.jarmap.2018.04.005" TargetMode="External"/><Relationship Id="rId157" Type="http://schemas.openxmlformats.org/officeDocument/2006/relationships/hyperlink" Target="https://doi.org/10.3390/molecules26040988" TargetMode="External"/><Relationship Id="rId364" Type="http://schemas.openxmlformats.org/officeDocument/2006/relationships/hyperlink" Target="https://doi.org/10.1007/s00253-023-12840-6" TargetMode="External"/><Relationship Id="rId1008" Type="http://schemas.openxmlformats.org/officeDocument/2006/relationships/hyperlink" Target="https://doi.org/10.1111/jfpp.12344" TargetMode="External"/><Relationship Id="rId1215" Type="http://schemas.openxmlformats.org/officeDocument/2006/relationships/hyperlink" Target="https://doi.org/10.3390/antibiotics9070428" TargetMode="External"/><Relationship Id="rId61" Type="http://schemas.openxmlformats.org/officeDocument/2006/relationships/hyperlink" Target="https://doi.org/10.1016/j.foodchem.2005.01.051" TargetMode="External"/><Relationship Id="rId571" Type="http://schemas.openxmlformats.org/officeDocument/2006/relationships/hyperlink" Target="https://doi.org/10.1111/1750-3841.12318" TargetMode="External"/><Relationship Id="rId669" Type="http://schemas.openxmlformats.org/officeDocument/2006/relationships/hyperlink" Target="https://doi.org/10.1007/s00203-022-03142-y" TargetMode="External"/><Relationship Id="rId876" Type="http://schemas.openxmlformats.org/officeDocument/2006/relationships/hyperlink" Target="https://doi.org/10.1021/jf301281a" TargetMode="External"/><Relationship Id="rId19" Type="http://schemas.openxmlformats.org/officeDocument/2006/relationships/hyperlink" Target="https://doi.org/10.1590/S1517-838220110004000031" TargetMode="External"/><Relationship Id="rId224" Type="http://schemas.openxmlformats.org/officeDocument/2006/relationships/hyperlink" Target="https://doi.org/10.1002/cbdv.201900289" TargetMode="External"/><Relationship Id="rId431" Type="http://schemas.openxmlformats.org/officeDocument/2006/relationships/hyperlink" Target="https://doi.org/10.1016/j.anifeedsci.2010.03.007" TargetMode="External"/><Relationship Id="rId529" Type="http://schemas.openxmlformats.org/officeDocument/2006/relationships/hyperlink" Target="https://doi.org/10.3390/molecules25092103" TargetMode="External"/><Relationship Id="rId736" Type="http://schemas.openxmlformats.org/officeDocument/2006/relationships/hyperlink" Target="https://doi.org/10.1016/j.foodchem.2020.127131" TargetMode="External"/><Relationship Id="rId1061" Type="http://schemas.openxmlformats.org/officeDocument/2006/relationships/hyperlink" Target="https://doi.org/10.3382/ps.2014-03944" TargetMode="External"/><Relationship Id="rId1159" Type="http://schemas.openxmlformats.org/officeDocument/2006/relationships/hyperlink" Target="https://doi.org/10.1016/j.vetmic.2011.12.021" TargetMode="External"/><Relationship Id="rId168" Type="http://schemas.openxmlformats.org/officeDocument/2006/relationships/hyperlink" Target="https://doi.org/10.1080/14786419.2021.1933969" TargetMode="External"/><Relationship Id="rId943" Type="http://schemas.openxmlformats.org/officeDocument/2006/relationships/hyperlink" Target="https://doi.org/10.1016/j.anifeedsci.2010.03.007" TargetMode="External"/><Relationship Id="rId1019" Type="http://schemas.openxmlformats.org/officeDocument/2006/relationships/hyperlink" Target="https://doi.org/10.1111/1750-3841.12318" TargetMode="External"/><Relationship Id="rId72" Type="http://schemas.openxmlformats.org/officeDocument/2006/relationships/hyperlink" Target="https://doi.org/10.1186/s12906-023-03928-7" TargetMode="External"/><Relationship Id="rId375" Type="http://schemas.openxmlformats.org/officeDocument/2006/relationships/hyperlink" Target="https://doi.org/10.3389/fmicb.2016.00273" TargetMode="External"/><Relationship Id="rId582" Type="http://schemas.openxmlformats.org/officeDocument/2006/relationships/hyperlink" Target="https://doi.org/10.1016/j.micpath.2018.11.025" TargetMode="External"/><Relationship Id="rId803" Type="http://schemas.openxmlformats.org/officeDocument/2006/relationships/hyperlink" Target="https://doi.org/10.3390/polym13193405" TargetMode="External"/><Relationship Id="rId1226" Type="http://schemas.openxmlformats.org/officeDocument/2006/relationships/hyperlink" Target="https://doi.org/10.1111/ijfs.14003" TargetMode="External"/><Relationship Id="rId3" Type="http://schemas.openxmlformats.org/officeDocument/2006/relationships/settings" Target="settings.xml"/><Relationship Id="rId235" Type="http://schemas.openxmlformats.org/officeDocument/2006/relationships/hyperlink" Target="https://doi.org/10.1016/j.micpath.2018.02.026" TargetMode="External"/><Relationship Id="rId442" Type="http://schemas.openxmlformats.org/officeDocument/2006/relationships/hyperlink" Target="https://doi.org/10.1186/s12906-023-03928-7" TargetMode="External"/><Relationship Id="rId887" Type="http://schemas.openxmlformats.org/officeDocument/2006/relationships/hyperlink" Target="https://doi.org/10.1002/pts.2570" TargetMode="External"/><Relationship Id="rId1072" Type="http://schemas.openxmlformats.org/officeDocument/2006/relationships/hyperlink" Target="https://doi.org/10.3390/antibiotics13020163" TargetMode="External"/><Relationship Id="rId302" Type="http://schemas.openxmlformats.org/officeDocument/2006/relationships/hyperlink" Target="https://doi.org/10.1046/j.1365-2672.2001.01428.x" TargetMode="External"/><Relationship Id="rId747" Type="http://schemas.openxmlformats.org/officeDocument/2006/relationships/hyperlink" Target="https://doi.org/10.1021/la303286v" TargetMode="External"/><Relationship Id="rId954" Type="http://schemas.openxmlformats.org/officeDocument/2006/relationships/hyperlink" Target="https://doi.org/10.1021/jf5023862" TargetMode="External"/><Relationship Id="rId83" Type="http://schemas.openxmlformats.org/officeDocument/2006/relationships/hyperlink" Target="https://doi.org/10.1080/22311866.2012.10719143" TargetMode="External"/><Relationship Id="rId179" Type="http://schemas.openxmlformats.org/officeDocument/2006/relationships/hyperlink" Target="https://doi.org/10.12688/f1000research.54196.2" TargetMode="External"/><Relationship Id="rId386" Type="http://schemas.openxmlformats.org/officeDocument/2006/relationships/hyperlink" Target="https://doi.org/10.2174/138161208786404227" TargetMode="External"/><Relationship Id="rId593" Type="http://schemas.openxmlformats.org/officeDocument/2006/relationships/hyperlink" Target="https://doi.org/10.1016/j.vetmic.2011.12.021" TargetMode="External"/><Relationship Id="rId607" Type="http://schemas.openxmlformats.org/officeDocument/2006/relationships/hyperlink" Target="https://doi.org/10.1016/j.lwt.2018.10.093" TargetMode="External"/><Relationship Id="rId814" Type="http://schemas.openxmlformats.org/officeDocument/2006/relationships/hyperlink" Target="https://doi.org/10.1080/10412905.2022.2032422" TargetMode="External"/><Relationship Id="rId1237" Type="http://schemas.openxmlformats.org/officeDocument/2006/relationships/hyperlink" Target="https://doi.org/10.1177/1082013212455185" TargetMode="External"/><Relationship Id="rId246" Type="http://schemas.openxmlformats.org/officeDocument/2006/relationships/hyperlink" Target="https://doi.org/10.3390/antibiotics13020163" TargetMode="External"/><Relationship Id="rId453" Type="http://schemas.openxmlformats.org/officeDocument/2006/relationships/hyperlink" Target="https://doi.org/10.1002/cbdv.201900289" TargetMode="External"/><Relationship Id="rId660" Type="http://schemas.openxmlformats.org/officeDocument/2006/relationships/hyperlink" Target="https://doi.org/10.1080/10412905.2022.2107103" TargetMode="External"/><Relationship Id="rId898" Type="http://schemas.openxmlformats.org/officeDocument/2006/relationships/hyperlink" Target="https://doi.org/10.1021/jf301281a" TargetMode="External"/><Relationship Id="rId1083" Type="http://schemas.openxmlformats.org/officeDocument/2006/relationships/hyperlink" Target="https://doi.org/10.1007/s11947-021-02707-x" TargetMode="External"/><Relationship Id="rId1290" Type="http://schemas.openxmlformats.org/officeDocument/2006/relationships/hyperlink" Target="https://doi.org/10.3382/ps.2014-03944" TargetMode="External"/><Relationship Id="rId106" Type="http://schemas.openxmlformats.org/officeDocument/2006/relationships/hyperlink" Target="https://doi.org/10.1002/jsfa.4347" TargetMode="External"/><Relationship Id="rId313" Type="http://schemas.openxmlformats.org/officeDocument/2006/relationships/hyperlink" Target="https://doi.org/10.1016/j.lwt.2018.10.093" TargetMode="External"/><Relationship Id="rId758" Type="http://schemas.openxmlformats.org/officeDocument/2006/relationships/hyperlink" Target="https://doi.org/10.1016/j.foodchem.2020.127131" TargetMode="External"/><Relationship Id="rId965" Type="http://schemas.openxmlformats.org/officeDocument/2006/relationships/hyperlink" Target="https://doi.org/10.1177/1082013214554467" TargetMode="External"/><Relationship Id="rId1150" Type="http://schemas.openxmlformats.org/officeDocument/2006/relationships/hyperlink" Target="https://doi.org/10.1080/10412905.2022.2107103" TargetMode="External"/><Relationship Id="rId10" Type="http://schemas.openxmlformats.org/officeDocument/2006/relationships/hyperlink" Target="https://doi.org/10.1016/j.foodchem.2016.09.203" TargetMode="External"/><Relationship Id="rId94" Type="http://schemas.openxmlformats.org/officeDocument/2006/relationships/hyperlink" Target="https://doi.org/10.3390/molecules26040988" TargetMode="External"/><Relationship Id="rId397" Type="http://schemas.openxmlformats.org/officeDocument/2006/relationships/hyperlink" Target="https://doi.org/10.3389/fmicb.2016.01133" TargetMode="External"/><Relationship Id="rId520" Type="http://schemas.openxmlformats.org/officeDocument/2006/relationships/hyperlink" Target="https://doi.org/10.3390/antibiotics9070428" TargetMode="External"/><Relationship Id="rId618" Type="http://schemas.openxmlformats.org/officeDocument/2006/relationships/hyperlink" Target="https://doi.org/10.3390/molecules25092103" TargetMode="External"/><Relationship Id="rId825" Type="http://schemas.openxmlformats.org/officeDocument/2006/relationships/hyperlink" Target="https://doi.org/10.3390/antibiotics12010182" TargetMode="External"/><Relationship Id="rId1248" Type="http://schemas.openxmlformats.org/officeDocument/2006/relationships/hyperlink" Target="https://doi.org/10.1111/jfs.12071" TargetMode="External"/><Relationship Id="rId257" Type="http://schemas.openxmlformats.org/officeDocument/2006/relationships/hyperlink" Target="https://doi.org/10.12688/f1000research.54196.2" TargetMode="External"/><Relationship Id="rId464" Type="http://schemas.openxmlformats.org/officeDocument/2006/relationships/hyperlink" Target="https://doi.org/10.1016/j.micpath.2018.11.025" TargetMode="External"/><Relationship Id="rId1010" Type="http://schemas.openxmlformats.org/officeDocument/2006/relationships/hyperlink" Target="https://doi.org/10.1016/j.foodhyd.2018.04.045" TargetMode="External"/><Relationship Id="rId1094" Type="http://schemas.openxmlformats.org/officeDocument/2006/relationships/hyperlink" Target="https://doi.org/10.3390/molecules25010148" TargetMode="External"/><Relationship Id="rId1108" Type="http://schemas.openxmlformats.org/officeDocument/2006/relationships/hyperlink" Target="https://doi.org/10.1186/s12906-023-03928-7" TargetMode="External"/><Relationship Id="rId117" Type="http://schemas.openxmlformats.org/officeDocument/2006/relationships/hyperlink" Target="https://doi.org/10.3390/pr10091787" TargetMode="External"/><Relationship Id="rId671" Type="http://schemas.openxmlformats.org/officeDocument/2006/relationships/hyperlink" Target="https://doi.org/10.1007/s12223-021-00908-7" TargetMode="External"/><Relationship Id="rId769" Type="http://schemas.openxmlformats.org/officeDocument/2006/relationships/hyperlink" Target="https://doi.org/10.1021/jf5023862" TargetMode="External"/><Relationship Id="rId976" Type="http://schemas.openxmlformats.org/officeDocument/2006/relationships/hyperlink" Target="https://doi.org/10.1016/j.ifset.2018.02.013" TargetMode="External"/><Relationship Id="rId324" Type="http://schemas.openxmlformats.org/officeDocument/2006/relationships/hyperlink" Target="https://doi.org/10.12688/f1000research.54196.2" TargetMode="External"/><Relationship Id="rId531" Type="http://schemas.openxmlformats.org/officeDocument/2006/relationships/hyperlink" Target="https://doi.org/10.1016/j.lwt.2018.10.093" TargetMode="External"/><Relationship Id="rId629" Type="http://schemas.openxmlformats.org/officeDocument/2006/relationships/hyperlink" Target="https://doi.org/10.1111/lam.13529" TargetMode="External"/><Relationship Id="rId1161" Type="http://schemas.openxmlformats.org/officeDocument/2006/relationships/hyperlink" Target="https://doi.org/10.1021/jf052564y" TargetMode="External"/><Relationship Id="rId1259" Type="http://schemas.openxmlformats.org/officeDocument/2006/relationships/hyperlink" Target="https://doi.org/10.3390/foods11131858" TargetMode="External"/><Relationship Id="rId836" Type="http://schemas.openxmlformats.org/officeDocument/2006/relationships/hyperlink" Target="https://doi.org/10.1111/j.1365-2672.2006.03092.x" TargetMode="External"/><Relationship Id="rId1021" Type="http://schemas.openxmlformats.org/officeDocument/2006/relationships/hyperlink" Target="https://doi.org/10.1111/1750-3841.12318" TargetMode="External"/><Relationship Id="rId1119" Type="http://schemas.openxmlformats.org/officeDocument/2006/relationships/hyperlink" Target="https://doi.org/10.1111/jfpp.12344" TargetMode="External"/><Relationship Id="rId903" Type="http://schemas.openxmlformats.org/officeDocument/2006/relationships/hyperlink" Target="https://doi.org/10.3390/ijerph192416643" TargetMode="External"/><Relationship Id="rId32" Type="http://schemas.openxmlformats.org/officeDocument/2006/relationships/hyperlink" Target="https://doi.org/10.1016/j.archoralbio.2020.104842" TargetMode="External"/><Relationship Id="rId181" Type="http://schemas.openxmlformats.org/officeDocument/2006/relationships/hyperlink" Target="https://doi.org/10.1016/j.anaerobe.2009.02.004" TargetMode="External"/><Relationship Id="rId279" Type="http://schemas.openxmlformats.org/officeDocument/2006/relationships/hyperlink" Target="https://doi.org/10.3389/fmicb.2022.1007988" TargetMode="External"/><Relationship Id="rId486" Type="http://schemas.openxmlformats.org/officeDocument/2006/relationships/hyperlink" Target="https://doi.org/10.3390/antibiotics9110730" TargetMode="External"/><Relationship Id="rId693" Type="http://schemas.openxmlformats.org/officeDocument/2006/relationships/hyperlink" Target="https://doi.org/10.1007/s12223-021-00908-7" TargetMode="External"/><Relationship Id="rId139" Type="http://schemas.openxmlformats.org/officeDocument/2006/relationships/hyperlink" Target="https://doi.org/10.1080/0972060X.2019.1682683" TargetMode="External"/><Relationship Id="rId346" Type="http://schemas.openxmlformats.org/officeDocument/2006/relationships/hyperlink" Target="https://doi.org/10.1021/acsomega.4c00315" TargetMode="External"/><Relationship Id="rId553" Type="http://schemas.openxmlformats.org/officeDocument/2006/relationships/hyperlink" Target="https://doi.org/10.1016/j.ijfoodmicro.2010.01.029" TargetMode="External"/><Relationship Id="rId760" Type="http://schemas.openxmlformats.org/officeDocument/2006/relationships/hyperlink" Target="https://doi.org/10.1111/1750-3841.12318" TargetMode="External"/><Relationship Id="rId998" Type="http://schemas.openxmlformats.org/officeDocument/2006/relationships/hyperlink" Target="https://doi.org/10.1021/jf5023862" TargetMode="External"/><Relationship Id="rId1183" Type="http://schemas.openxmlformats.org/officeDocument/2006/relationships/hyperlink" Target="https://doi.org/10.3390/toxins12080468" TargetMode="External"/><Relationship Id="rId206" Type="http://schemas.openxmlformats.org/officeDocument/2006/relationships/hyperlink" Target="https://doi.org/10.1016/j.foodchem.2016.09.203" TargetMode="External"/><Relationship Id="rId413" Type="http://schemas.openxmlformats.org/officeDocument/2006/relationships/hyperlink" Target="https://doi.org/10.1016/j.fm.2022.104116" TargetMode="External"/><Relationship Id="rId858" Type="http://schemas.openxmlformats.org/officeDocument/2006/relationships/hyperlink" Target="https://doi.org/10.3390/antibiotics10111324" TargetMode="External"/><Relationship Id="rId1043" Type="http://schemas.openxmlformats.org/officeDocument/2006/relationships/hyperlink" Target="https://doi.org/10.3390/microorganisms10112170" TargetMode="External"/><Relationship Id="rId620" Type="http://schemas.openxmlformats.org/officeDocument/2006/relationships/hyperlink" Target="https://doi.org/10.3390/molecules15117825" TargetMode="External"/><Relationship Id="rId718" Type="http://schemas.openxmlformats.org/officeDocument/2006/relationships/hyperlink" Target="https://doi.org/10.1155/2018/7842583" TargetMode="External"/><Relationship Id="rId925" Type="http://schemas.openxmlformats.org/officeDocument/2006/relationships/hyperlink" Target="https://doi.org/10.2174/138161208786404227" TargetMode="External"/><Relationship Id="rId1250" Type="http://schemas.openxmlformats.org/officeDocument/2006/relationships/hyperlink" Target="https://doi.org/10.1111/are.13959" TargetMode="External"/><Relationship Id="rId1110" Type="http://schemas.openxmlformats.org/officeDocument/2006/relationships/hyperlink" Target="https://doi.org/10.1002/ffj.1808" TargetMode="External"/><Relationship Id="rId1208" Type="http://schemas.openxmlformats.org/officeDocument/2006/relationships/hyperlink" Target="https://doi.org/10.3390/antibiotics10030295" TargetMode="External"/><Relationship Id="rId54" Type="http://schemas.openxmlformats.org/officeDocument/2006/relationships/hyperlink" Target="https://doi.org/10.3390/life12111783" TargetMode="External"/><Relationship Id="rId270" Type="http://schemas.openxmlformats.org/officeDocument/2006/relationships/hyperlink" Target="https://doi.org/10.4315/0362-028X-69.12.2961" TargetMode="External"/><Relationship Id="rId130" Type="http://schemas.openxmlformats.org/officeDocument/2006/relationships/hyperlink" Target="https://doi.org/10.1016/j.micpath.2018.02.026" TargetMode="External"/><Relationship Id="rId368" Type="http://schemas.openxmlformats.org/officeDocument/2006/relationships/hyperlink" Target="https://doi.org/10.1128/AEM.02538-17" TargetMode="External"/><Relationship Id="rId575" Type="http://schemas.openxmlformats.org/officeDocument/2006/relationships/hyperlink" Target="https://doi.org/10.3390/microorganisms11112735" TargetMode="External"/><Relationship Id="rId782" Type="http://schemas.openxmlformats.org/officeDocument/2006/relationships/hyperlink" Target="https://doi.org/10.1016/j.foodcont.2013.01.009" TargetMode="External"/><Relationship Id="rId228" Type="http://schemas.openxmlformats.org/officeDocument/2006/relationships/hyperlink" Target="https://doi.org/10.1186/s12906-023-03928-7" TargetMode="External"/><Relationship Id="rId435" Type="http://schemas.openxmlformats.org/officeDocument/2006/relationships/hyperlink" Target="https://doi.org/10.3390/molecules28073044" TargetMode="External"/><Relationship Id="rId642" Type="http://schemas.openxmlformats.org/officeDocument/2006/relationships/hyperlink" Target="https://doi.org/10.1021/jf5023862" TargetMode="External"/><Relationship Id="rId1065" Type="http://schemas.openxmlformats.org/officeDocument/2006/relationships/hyperlink" Target="https://doi.org/10.3382/ps.2014-03944" TargetMode="External"/><Relationship Id="rId1272" Type="http://schemas.openxmlformats.org/officeDocument/2006/relationships/hyperlink" Target="https://doi.org/10.3390/foods6060043" TargetMode="External"/><Relationship Id="rId502" Type="http://schemas.openxmlformats.org/officeDocument/2006/relationships/hyperlink" Target="https://doi.org/10.1080/0972060X.2020.1824688" TargetMode="External"/><Relationship Id="rId947" Type="http://schemas.openxmlformats.org/officeDocument/2006/relationships/hyperlink" Target="https://doi.org/10.4315/0362-028X-63.5.620" TargetMode="External"/><Relationship Id="rId1132" Type="http://schemas.openxmlformats.org/officeDocument/2006/relationships/hyperlink" Target="https://doi.org/10.3390/antibiotics10020205" TargetMode="External"/><Relationship Id="rId76" Type="http://schemas.openxmlformats.org/officeDocument/2006/relationships/hyperlink" Target="https://doi.org/10.1002/cbdv.201900289" TargetMode="External"/><Relationship Id="rId807" Type="http://schemas.openxmlformats.org/officeDocument/2006/relationships/hyperlink" Target="https://doi.org/10.1016/j.foodcont.2012.11.049" TargetMode="External"/><Relationship Id="rId292" Type="http://schemas.openxmlformats.org/officeDocument/2006/relationships/hyperlink" Target="https://doi.org/10.1016/j.lwt.2018.10.093" TargetMode="External"/><Relationship Id="rId597" Type="http://schemas.openxmlformats.org/officeDocument/2006/relationships/hyperlink" Target="https://doi.org/10.1007/s00203-022-03197-x" TargetMode="External"/><Relationship Id="rId152" Type="http://schemas.openxmlformats.org/officeDocument/2006/relationships/hyperlink" Target="https://doi.org/10.3390/molecules26216553" TargetMode="External"/><Relationship Id="rId457" Type="http://schemas.openxmlformats.org/officeDocument/2006/relationships/hyperlink" Target="https://doi.org/10.1111/jfpp.12344" TargetMode="External"/><Relationship Id="rId1087" Type="http://schemas.openxmlformats.org/officeDocument/2006/relationships/hyperlink" Target="https://doi.org/10.1016/j.ijfoodmicro.2014.06.030" TargetMode="External"/><Relationship Id="rId1294" Type="http://schemas.openxmlformats.org/officeDocument/2006/relationships/theme" Target="theme/theme1.xml"/><Relationship Id="rId664" Type="http://schemas.openxmlformats.org/officeDocument/2006/relationships/hyperlink" Target="https://doi.org/10.1016/j.jfoodeng.2014.05.013" TargetMode="External"/><Relationship Id="rId871" Type="http://schemas.openxmlformats.org/officeDocument/2006/relationships/hyperlink" Target="https://doi.org/10.1007/s11947-016-1846-3" TargetMode="External"/><Relationship Id="rId969" Type="http://schemas.openxmlformats.org/officeDocument/2006/relationships/hyperlink" Target="https://doi.org/10.3389/fmicb.2022.1007988" TargetMode="External"/><Relationship Id="rId317" Type="http://schemas.openxmlformats.org/officeDocument/2006/relationships/hyperlink" Target="https://doi.org/10.3390/molecules17043989" TargetMode="External"/><Relationship Id="rId524" Type="http://schemas.openxmlformats.org/officeDocument/2006/relationships/hyperlink" Target="https://doi.org/10.1080/10412905.2022.2107103" TargetMode="External"/><Relationship Id="rId731" Type="http://schemas.openxmlformats.org/officeDocument/2006/relationships/hyperlink" Target="https://doi.org/10.1007/s12275-019-8511-2" TargetMode="External"/><Relationship Id="rId1154" Type="http://schemas.openxmlformats.org/officeDocument/2006/relationships/hyperlink" Target="https://doi.org/10.3389/fmicb.2022.842600" TargetMode="External"/><Relationship Id="rId98" Type="http://schemas.openxmlformats.org/officeDocument/2006/relationships/hyperlink" Target="https://doi.org/10.1016/j.micpath.2018.11.025" TargetMode="External"/><Relationship Id="rId829" Type="http://schemas.openxmlformats.org/officeDocument/2006/relationships/hyperlink" Target="https://doi.org/10.1111/j.1472-765X.2010.02837.x" TargetMode="External"/><Relationship Id="rId1014" Type="http://schemas.openxmlformats.org/officeDocument/2006/relationships/hyperlink" Target="https://doi.org/10.3390/foods13233903" TargetMode="External"/><Relationship Id="rId1221" Type="http://schemas.openxmlformats.org/officeDocument/2006/relationships/hyperlink" Target="https://doi.org/10.1016/j.ijfoodmicro.2010.01.029" TargetMode="External"/><Relationship Id="rId25" Type="http://schemas.openxmlformats.org/officeDocument/2006/relationships/hyperlink" Target="https://doi.org/10.3390/molecules28073044" TargetMode="External"/><Relationship Id="rId174" Type="http://schemas.openxmlformats.org/officeDocument/2006/relationships/hyperlink" Target="https://doi.org/10.1016/j.anaerobe.2009.02.004" TargetMode="External"/><Relationship Id="rId381" Type="http://schemas.openxmlformats.org/officeDocument/2006/relationships/hyperlink" Target="https://doi.org/10.1080/10942912.2014.959130" TargetMode="External"/><Relationship Id="rId241" Type="http://schemas.openxmlformats.org/officeDocument/2006/relationships/hyperlink" Target="https://doi.org/10.1002/cbdv.201900289" TargetMode="External"/><Relationship Id="rId479" Type="http://schemas.openxmlformats.org/officeDocument/2006/relationships/hyperlink" Target="https://doi.org/10.1016/j.indcrop.2017.11.055" TargetMode="External"/><Relationship Id="rId686" Type="http://schemas.openxmlformats.org/officeDocument/2006/relationships/hyperlink" Target="https://doi.org/10.1046/j.1365-2672.2001.01428.x" TargetMode="External"/><Relationship Id="rId893" Type="http://schemas.openxmlformats.org/officeDocument/2006/relationships/hyperlink" Target="https://doi.org/10.3390/ijms24010423" TargetMode="External"/><Relationship Id="rId339" Type="http://schemas.openxmlformats.org/officeDocument/2006/relationships/hyperlink" Target="https://doi.org/10.1080/10412905.2022.2032422" TargetMode="External"/><Relationship Id="rId546" Type="http://schemas.openxmlformats.org/officeDocument/2006/relationships/hyperlink" Target="https://doi.org/10.1016/j.micpath.2018.11.025" TargetMode="External"/><Relationship Id="rId753" Type="http://schemas.openxmlformats.org/officeDocument/2006/relationships/hyperlink" Target="https://doi.org/10.1007/s13197-016-2171-6" TargetMode="External"/><Relationship Id="rId1176" Type="http://schemas.openxmlformats.org/officeDocument/2006/relationships/hyperlink" Target="https://doi.org/10.3390/molecules17043989" TargetMode="External"/><Relationship Id="rId101" Type="http://schemas.openxmlformats.org/officeDocument/2006/relationships/hyperlink" Target="https://doi.org/10.1080/0972060X.2020.1788996" TargetMode="External"/><Relationship Id="rId406" Type="http://schemas.openxmlformats.org/officeDocument/2006/relationships/hyperlink" Target="https://doi.org/10.3390/molecules26113368" TargetMode="External"/><Relationship Id="rId960" Type="http://schemas.openxmlformats.org/officeDocument/2006/relationships/hyperlink" Target="https://doi.org/10.3390/antibiotics13020163" TargetMode="External"/><Relationship Id="rId1036" Type="http://schemas.openxmlformats.org/officeDocument/2006/relationships/hyperlink" Target="https://doi.org/10.3390/antibiotics13020163" TargetMode="External"/><Relationship Id="rId1243" Type="http://schemas.openxmlformats.org/officeDocument/2006/relationships/hyperlink" Target="https://doi.org/10.1016/j.foodcont.2015.01.028" TargetMode="External"/><Relationship Id="rId613" Type="http://schemas.openxmlformats.org/officeDocument/2006/relationships/hyperlink" Target="https://doi.org/10.1016/j.fm.2022.104116" TargetMode="External"/><Relationship Id="rId820" Type="http://schemas.openxmlformats.org/officeDocument/2006/relationships/hyperlink" Target="https://doi.org/10.3390/ijms22041717" TargetMode="External"/><Relationship Id="rId918" Type="http://schemas.openxmlformats.org/officeDocument/2006/relationships/hyperlink" Target="https://doi.org/10.3390/molecules26113368" TargetMode="External"/><Relationship Id="rId1103" Type="http://schemas.openxmlformats.org/officeDocument/2006/relationships/hyperlink" Target="https://doi.org/10.1016/j.foodchem.2005.01.051" TargetMode="External"/><Relationship Id="rId47" Type="http://schemas.openxmlformats.org/officeDocument/2006/relationships/hyperlink" Target="https://doi.org/10.1111/j.1750-3841.2010.02022.x" TargetMode="External"/><Relationship Id="rId196" Type="http://schemas.openxmlformats.org/officeDocument/2006/relationships/hyperlink" Target="https://doi.org/10.1016/j.micpath.2018.02.026" TargetMode="External"/><Relationship Id="rId263" Type="http://schemas.openxmlformats.org/officeDocument/2006/relationships/hyperlink" Target="https://doi.org/10.3390/antibiotics13020163" TargetMode="External"/><Relationship Id="rId470" Type="http://schemas.openxmlformats.org/officeDocument/2006/relationships/hyperlink" Target="https://doi.org/10.1080/10412905.2020.1871085" TargetMode="External"/><Relationship Id="rId123" Type="http://schemas.openxmlformats.org/officeDocument/2006/relationships/hyperlink" Target="https://doi.org/10.1016/j.ijfoodmicro.2014.01.001" TargetMode="External"/><Relationship Id="rId330" Type="http://schemas.openxmlformats.org/officeDocument/2006/relationships/hyperlink" Target="https://doi.org/10.3390/molecules26134055" TargetMode="External"/><Relationship Id="rId568" Type="http://schemas.openxmlformats.org/officeDocument/2006/relationships/hyperlink" Target="https://doi.org/10.1021/acsomega.4c00315" TargetMode="External"/><Relationship Id="rId775" Type="http://schemas.openxmlformats.org/officeDocument/2006/relationships/hyperlink" Target="https://doi.org/10.4315/0362-028X-67.6.1157" TargetMode="External"/><Relationship Id="rId982" Type="http://schemas.openxmlformats.org/officeDocument/2006/relationships/hyperlink" Target="https://doi.org/10.1021/jf5023862" TargetMode="External"/><Relationship Id="rId1198" Type="http://schemas.openxmlformats.org/officeDocument/2006/relationships/hyperlink" Target="https://doi.org/10.1080/0972060X.2020.1824688" TargetMode="External"/><Relationship Id="rId428" Type="http://schemas.openxmlformats.org/officeDocument/2006/relationships/hyperlink" Target="https://doi.org/10.1016/j.foodcont.2013.01.019" TargetMode="External"/><Relationship Id="rId635" Type="http://schemas.openxmlformats.org/officeDocument/2006/relationships/hyperlink" Target="https://doi.org/10.3390/molecules28020824" TargetMode="External"/><Relationship Id="rId842" Type="http://schemas.openxmlformats.org/officeDocument/2006/relationships/hyperlink" Target="https://doi.org/10.1155/2020/6976973" TargetMode="External"/><Relationship Id="rId1058" Type="http://schemas.openxmlformats.org/officeDocument/2006/relationships/hyperlink" Target="https://doi.org/10.1016/j.anifeedsci.2010.03.007" TargetMode="External"/><Relationship Id="rId1265" Type="http://schemas.openxmlformats.org/officeDocument/2006/relationships/hyperlink" Target="https://doi.org/10.1016/j.msec.2016.08.014" TargetMode="External"/><Relationship Id="rId702" Type="http://schemas.openxmlformats.org/officeDocument/2006/relationships/hyperlink" Target="https://doi.org/10.1007/s12275-019-8511-2" TargetMode="External"/><Relationship Id="rId1125" Type="http://schemas.openxmlformats.org/officeDocument/2006/relationships/hyperlink" Target="https://doi.org/10.1080/22311866.2012.10719143" TargetMode="External"/><Relationship Id="rId69" Type="http://schemas.openxmlformats.org/officeDocument/2006/relationships/hyperlink" Target="https://doi.org/10.1080/0972060X.2019.1682683" TargetMode="External"/><Relationship Id="rId285" Type="http://schemas.openxmlformats.org/officeDocument/2006/relationships/hyperlink" Target="https://doi.org/10.2174/138161208786404227" TargetMode="External"/><Relationship Id="rId492" Type="http://schemas.openxmlformats.org/officeDocument/2006/relationships/hyperlink" Target="https://doi.org/10.1016/j.micpath.2018.11.025" TargetMode="External"/><Relationship Id="rId797" Type="http://schemas.openxmlformats.org/officeDocument/2006/relationships/hyperlink" Target="https://doi.org/10.3390/antibiotics12010182" TargetMode="External"/><Relationship Id="rId145" Type="http://schemas.openxmlformats.org/officeDocument/2006/relationships/hyperlink" Target="https://doi.org/10.1002/cbdv.201900289" TargetMode="External"/><Relationship Id="rId352" Type="http://schemas.openxmlformats.org/officeDocument/2006/relationships/hyperlink" Target="https://doi.org/10.3390/antibiotics10121474" TargetMode="External"/><Relationship Id="rId1287" Type="http://schemas.openxmlformats.org/officeDocument/2006/relationships/hyperlink" Target="https://doi.org/10.3390/ani13213320" TargetMode="External"/><Relationship Id="rId212" Type="http://schemas.openxmlformats.org/officeDocument/2006/relationships/hyperlink" Target="https://doi.org/10.1016/j.jarmap.2018.04.005" TargetMode="External"/><Relationship Id="rId657" Type="http://schemas.openxmlformats.org/officeDocument/2006/relationships/hyperlink" Target="https://doi.org/10.1371/journal.pone.0163147" TargetMode="External"/><Relationship Id="rId864" Type="http://schemas.openxmlformats.org/officeDocument/2006/relationships/hyperlink" Target="https://doi.org/10.1016/j.foodcont.2012.11.049" TargetMode="External"/><Relationship Id="rId517" Type="http://schemas.openxmlformats.org/officeDocument/2006/relationships/hyperlink" Target="https://doi.org/10.1016/j.foodcont.2013.01.009" TargetMode="External"/><Relationship Id="rId724" Type="http://schemas.openxmlformats.org/officeDocument/2006/relationships/hyperlink" Target="https://doi.org/10.3390/molecules25092103" TargetMode="External"/><Relationship Id="rId931" Type="http://schemas.openxmlformats.org/officeDocument/2006/relationships/hyperlink" Target="https://doi.org/10.3390/microorganisms10112170" TargetMode="External"/><Relationship Id="rId1147" Type="http://schemas.openxmlformats.org/officeDocument/2006/relationships/hyperlink" Target="https://doi.org/10.3390/antibiotics10121474" TargetMode="External"/><Relationship Id="rId60" Type="http://schemas.openxmlformats.org/officeDocument/2006/relationships/hyperlink" Target="https://doi.org/10.3390/molecules28073044" TargetMode="External"/><Relationship Id="rId1007" Type="http://schemas.openxmlformats.org/officeDocument/2006/relationships/hyperlink" Target="https://doi.org/10.3390/foods13193107" TargetMode="External"/><Relationship Id="rId1214" Type="http://schemas.openxmlformats.org/officeDocument/2006/relationships/hyperlink" Target="https://doi.org/10.1111/j.1750-3841.2010.02005.x" TargetMode="External"/><Relationship Id="rId18" Type="http://schemas.openxmlformats.org/officeDocument/2006/relationships/hyperlink" Target="https://doi.org/10.1590/S1517-838220110004000031" TargetMode="External"/><Relationship Id="rId167" Type="http://schemas.openxmlformats.org/officeDocument/2006/relationships/hyperlink" Target="https://doi.org/10.3390/molecules28073044" TargetMode="External"/><Relationship Id="rId374" Type="http://schemas.openxmlformats.org/officeDocument/2006/relationships/hyperlink" Target="https://doi.org/10.1128/AEM.02538-17" TargetMode="External"/><Relationship Id="rId581" Type="http://schemas.openxmlformats.org/officeDocument/2006/relationships/hyperlink" Target="https://doi.org/10.1016/j.micpath.2018.11.025" TargetMode="External"/><Relationship Id="rId234" Type="http://schemas.openxmlformats.org/officeDocument/2006/relationships/hyperlink" Target="https://doi.org/10.1080/10942912.2014.959130" TargetMode="External"/><Relationship Id="rId679" Type="http://schemas.openxmlformats.org/officeDocument/2006/relationships/hyperlink" Target="https://doi.org/10.1080/10412905.2022.2107103" TargetMode="External"/><Relationship Id="rId886" Type="http://schemas.openxmlformats.org/officeDocument/2006/relationships/hyperlink" Target="https://doi.org/10.1016/j.foodchem.2021.129051" TargetMode="External"/><Relationship Id="rId2" Type="http://schemas.openxmlformats.org/officeDocument/2006/relationships/styles" Target="styles.xml"/><Relationship Id="rId441" Type="http://schemas.openxmlformats.org/officeDocument/2006/relationships/hyperlink" Target="https://doi.org/10.1002/ffj.1993" TargetMode="External"/><Relationship Id="rId539" Type="http://schemas.openxmlformats.org/officeDocument/2006/relationships/hyperlink" Target="https://doi.org/10.1007/s12223-021-00908-7" TargetMode="External"/><Relationship Id="rId746" Type="http://schemas.openxmlformats.org/officeDocument/2006/relationships/hyperlink" Target="https://doi.org/10.1371/journal.pone.0270200" TargetMode="External"/><Relationship Id="rId1071" Type="http://schemas.openxmlformats.org/officeDocument/2006/relationships/hyperlink" Target="https://doi.org/10.3389/fmicb.2022.1007988" TargetMode="External"/><Relationship Id="rId1169" Type="http://schemas.openxmlformats.org/officeDocument/2006/relationships/hyperlink" Target="https://doi.org/10.3389/fphar.2020.522213" TargetMode="External"/><Relationship Id="rId301" Type="http://schemas.openxmlformats.org/officeDocument/2006/relationships/hyperlink" Target="https://doi.org/10.3389/fphar.2020.522213" TargetMode="External"/><Relationship Id="rId953" Type="http://schemas.openxmlformats.org/officeDocument/2006/relationships/hyperlink" Target="https://doi.org/10.1021/jf5023862" TargetMode="External"/><Relationship Id="rId1029" Type="http://schemas.openxmlformats.org/officeDocument/2006/relationships/hyperlink" Target="https://doi.org/10.1007/s11947-021-02707-x" TargetMode="External"/><Relationship Id="rId1236" Type="http://schemas.openxmlformats.org/officeDocument/2006/relationships/hyperlink" Target="https://doi.org/10.4315/0362-028X-63.5.620" TargetMode="External"/><Relationship Id="rId82" Type="http://schemas.openxmlformats.org/officeDocument/2006/relationships/hyperlink" Target="https://doi.org/10.1186/s12906-020-02982-9" TargetMode="External"/><Relationship Id="rId606" Type="http://schemas.openxmlformats.org/officeDocument/2006/relationships/hyperlink" Target="https://doi.org/10.1016/j.jfoodeng.2014.05.013" TargetMode="External"/><Relationship Id="rId813" Type="http://schemas.openxmlformats.org/officeDocument/2006/relationships/hyperlink" Target="https://doi.org/10.3390/antibiotics12010182" TargetMode="External"/><Relationship Id="rId189" Type="http://schemas.openxmlformats.org/officeDocument/2006/relationships/hyperlink" Target="https://doi.org/10.1111/jfpp.13557" TargetMode="External"/><Relationship Id="rId396" Type="http://schemas.openxmlformats.org/officeDocument/2006/relationships/hyperlink" Target="https://doi.org/10.1002/adhm.201500974" TargetMode="External"/><Relationship Id="rId256" Type="http://schemas.openxmlformats.org/officeDocument/2006/relationships/hyperlink" Target="https://doi.org/10.3390/molecules15117825" TargetMode="External"/><Relationship Id="rId463" Type="http://schemas.openxmlformats.org/officeDocument/2006/relationships/hyperlink" Target="https://doi.org/10.4315/0362-028X.JFP-10-077" TargetMode="External"/><Relationship Id="rId670" Type="http://schemas.openxmlformats.org/officeDocument/2006/relationships/hyperlink" Target="https://doi.org/10.1177/1082013212455185" TargetMode="External"/><Relationship Id="rId1093" Type="http://schemas.openxmlformats.org/officeDocument/2006/relationships/hyperlink" Target="https://doi.org/10.1016/j.ijfoodmicro.2014.01.001" TargetMode="External"/><Relationship Id="rId116" Type="http://schemas.openxmlformats.org/officeDocument/2006/relationships/hyperlink" Target="https://doi.org/10.1016/j.ibiod.2022.105469" TargetMode="External"/><Relationship Id="rId323" Type="http://schemas.openxmlformats.org/officeDocument/2006/relationships/hyperlink" Target="https://doi.org/10.1016/j.anifeedsci.2010.03.007" TargetMode="External"/><Relationship Id="rId530" Type="http://schemas.openxmlformats.org/officeDocument/2006/relationships/hyperlink" Target="https://doi.org/10.4315/0362-028X-70.9.2127" TargetMode="External"/><Relationship Id="rId768" Type="http://schemas.openxmlformats.org/officeDocument/2006/relationships/hyperlink" Target="https://doi.org/10.3390/antibiotics12010182" TargetMode="External"/><Relationship Id="rId975" Type="http://schemas.openxmlformats.org/officeDocument/2006/relationships/hyperlink" Target="https://doi.org/10.1021/jf5023862" TargetMode="External"/><Relationship Id="rId1160" Type="http://schemas.openxmlformats.org/officeDocument/2006/relationships/hyperlink" Target="https://doi.org/10.3389/fmicb.2022.1007988" TargetMode="External"/><Relationship Id="rId628" Type="http://schemas.openxmlformats.org/officeDocument/2006/relationships/hyperlink" Target="https://doi.org/10.1080/10412905.2003.9698611" TargetMode="External"/><Relationship Id="rId835" Type="http://schemas.openxmlformats.org/officeDocument/2006/relationships/hyperlink" Target="https://doi.org/10.1111/j.1365-2672.2006.03092.x" TargetMode="External"/><Relationship Id="rId1258" Type="http://schemas.openxmlformats.org/officeDocument/2006/relationships/hyperlink" Target="https://doi.org/10.3390/molecules28072945" TargetMode="External"/><Relationship Id="rId1020" Type="http://schemas.openxmlformats.org/officeDocument/2006/relationships/hyperlink" Target="https://doi.org/10.1111/1750-3841.12318" TargetMode="External"/><Relationship Id="rId1118" Type="http://schemas.openxmlformats.org/officeDocument/2006/relationships/hyperlink" Target="https://doi.org/10.1016/j.ejpb.2017.06.002" TargetMode="External"/><Relationship Id="rId902" Type="http://schemas.openxmlformats.org/officeDocument/2006/relationships/hyperlink" Target="https://doi.org/10.1016/j.ibiod.2022.105469" TargetMode="External"/><Relationship Id="rId31" Type="http://schemas.openxmlformats.org/officeDocument/2006/relationships/hyperlink" Target="https://doi.org/10.1186/s12906-023-03928-7" TargetMode="External"/><Relationship Id="rId180" Type="http://schemas.openxmlformats.org/officeDocument/2006/relationships/hyperlink" Target="https://doi.org/10.1080/10942912.2014.959130" TargetMode="External"/><Relationship Id="rId278" Type="http://schemas.openxmlformats.org/officeDocument/2006/relationships/hyperlink" Target="https://doi.org/10.1016/j.vetmic.2011.12.021" TargetMode="External"/><Relationship Id="rId485" Type="http://schemas.openxmlformats.org/officeDocument/2006/relationships/hyperlink" Target="https://doi.org/10.1080/10412905.2003.9698611" TargetMode="External"/><Relationship Id="rId692" Type="http://schemas.openxmlformats.org/officeDocument/2006/relationships/hyperlink" Target="https://doi.org/10.4315/0362-028X-67.7.1408" TargetMode="External"/><Relationship Id="rId138" Type="http://schemas.openxmlformats.org/officeDocument/2006/relationships/hyperlink" Target="https://doi.org/10.1080/0972060X.2019.1682683" TargetMode="External"/><Relationship Id="rId345" Type="http://schemas.openxmlformats.org/officeDocument/2006/relationships/hyperlink" Target="https://doi.org/10.1021/acsomega.4c00315" TargetMode="External"/><Relationship Id="rId552" Type="http://schemas.openxmlformats.org/officeDocument/2006/relationships/hyperlink" Target="https://doi.org/10.1177/1082013214554467" TargetMode="External"/><Relationship Id="rId997" Type="http://schemas.openxmlformats.org/officeDocument/2006/relationships/hyperlink" Target="https://doi.org/10.3168/jds.2015-10025" TargetMode="External"/><Relationship Id="rId1182" Type="http://schemas.openxmlformats.org/officeDocument/2006/relationships/hyperlink" Target="https://doi.org/10.3390/metabo12121255" TargetMode="External"/><Relationship Id="rId205" Type="http://schemas.openxmlformats.org/officeDocument/2006/relationships/hyperlink" Target="https://doi.org/10.1016/j.foodchem.2016.09.203" TargetMode="External"/><Relationship Id="rId412" Type="http://schemas.openxmlformats.org/officeDocument/2006/relationships/hyperlink" Target="https://doi.org/10.1016/j.ifset.2018.02.013" TargetMode="External"/><Relationship Id="rId857" Type="http://schemas.openxmlformats.org/officeDocument/2006/relationships/hyperlink" Target="https://doi.org/10.1371/journal.pone.0270200" TargetMode="External"/><Relationship Id="rId1042" Type="http://schemas.openxmlformats.org/officeDocument/2006/relationships/hyperlink" Target="https://doi.org/10.1016/j.aninu.2023.10.007" TargetMode="External"/><Relationship Id="rId717" Type="http://schemas.openxmlformats.org/officeDocument/2006/relationships/hyperlink" Target="https://doi.org/10.3390/biomimetics10020100" TargetMode="External"/><Relationship Id="rId924" Type="http://schemas.openxmlformats.org/officeDocument/2006/relationships/hyperlink" Target="https://doi.org/10.1016/j.anifeedsci.2010.03.00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123</Pages>
  <Words>89192</Words>
  <Characters>173033</Characters>
  <Application>Microsoft Office Word</Application>
  <DocSecurity>0</DocSecurity>
  <Lines>34606</Lines>
  <Paragraphs>32778</Paragraphs>
  <ScaleCrop>false</ScaleCrop>
  <Company/>
  <LinksUpToDate>false</LinksUpToDate>
  <CharactersWithSpaces>229447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3</cp:revision>
  <dcterms:created xsi:type="dcterms:W3CDTF">2026-02-02T02:48:00Z</dcterms:created>
  <dcterms:modified xsi:type="dcterms:W3CDTF">2026-02-02T02:48:00Z</dcterms:modified>
</cp:coreProperties>
</file>