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404 Not Found存在httpbin.org接口测试1漏洞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http://httpbin.org</w:t>
      </w:r>
    </w:p>
    <w:p>
      <w:pPr>
        <w:pStyle w:val="Heading1"/>
      </w:pPr>
      <w:r>
        <w:t>参考链接</w:t>
      </w:r>
    </w:p>
    <w:p>
      <w:pPr>
        <w:ind w:firstLine="720"/>
      </w:pPr>
      <w:r>
        <w:t>https://github.com/th3gundy/CVE-2019-7192_QNAP_Exploit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一共2组payload</w:t>
      </w:r>
    </w:p>
    <w:p>
      <w:pPr>
        <w:pStyle w:val="Heading2"/>
      </w:pPr>
      <w:r>
        <w:t>第1组payload共发送1次请求</w:t>
      </w:r>
    </w:p>
    <w:p>
      <w:pPr>
        <w:ind w:firstLine="720"/>
      </w:pPr>
      <w:r>
        <w:t xml:space="preserve">第1组paylaod:   base64('abc')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/get123?key=e10adc3949ba59abbe56e057f20f883e HTTP/1.1
User-Agent: fasthttp
Host: httpbin.org
Tst: YWJj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03:40:15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2"/>
      </w:pPr>
      <w:r>
        <w:t>第2组payload共发送1次请求</w:t>
      </w:r>
    </w:p>
    <w:p>
      <w:pPr>
        <w:ind w:firstLine="720"/>
      </w:pPr>
      <w:r>
        <w:t xml:space="preserve">第2组paylaod:   md5('123456') 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/get123?key=e10adc3949ba59abbe56e057f20f883e HTTP/1.1
User-Agent: fasthttp
Host: httpbin.org
Tst: e10adc3949ba59abbe56e057f20f883e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HTTP/1.1 404 NOT FOUND
Server: gunicorn/19.9.0
Date: Fri, 10 Mar 2023 03:40:15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404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  <w:sectPr>
        <w:footerReference w:type="default" r:id="rId4"/>
        <w:type w:val="continuous"/>
      </w:sectPr>
    </w:pPr>
    <w:r>
      <w:rPr>
        <w:sz w:val="16"/>
        <w:szCs w:val="16"/>
      </w:rPr>
      <w:t>qingmu漏洞扫描工具：</w:t>
    </w:r>
    <w:hyperlink r:id="rId5">
      <w:r>
        <w:rPr>
          <w:rStyle w:val="Hyperlink"/>
        </w:rPr>
        <w:t>https://github.com/qmdemon/qingmu</w:t>
      </w:r>
    </w:hyperlink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Relationship TargetMode="External" Target="https://github.com/qmdemon/qingmu" Type="http://schemas.openxmlformats.org/officeDocument/2006/relationships/hyperlink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