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81"/>
        <w:tblW w:w="10913" w:type="dxa"/>
        <w:tblBorders>
          <w:top w:val="none" w:sz="0" w:space="0" w:color="auto"/>
          <w:left w:val="none" w:sz="0" w:space="0" w:color="auto"/>
          <w:bottom w:val="double" w:sz="6" w:space="0" w:color="auto"/>
          <w:right w:val="none" w:sz="0" w:space="0" w:color="auto"/>
          <w:insideH w:val="double" w:sz="6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8508"/>
      </w:tblGrid>
      <w:tr w:rsidR="0039521A" w:rsidRPr="00F75C80" w14:paraId="778FFEF7" w14:textId="77777777" w:rsidTr="00352CAB">
        <w:trPr>
          <w:trHeight w:val="730"/>
        </w:trPr>
        <w:tc>
          <w:tcPr>
            <w:tcW w:w="2405" w:type="dxa"/>
            <w:tcBorders>
              <w:bottom w:val="nil"/>
            </w:tcBorders>
            <w:vAlign w:val="center"/>
          </w:tcPr>
          <w:p w14:paraId="17413F92" w14:textId="77777777" w:rsidR="0039521A" w:rsidRDefault="0039521A" w:rsidP="00352CAB">
            <w:r w:rsidRPr="00716A34">
              <w:rPr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2336" behindDoc="0" locked="0" layoutInCell="1" allowOverlap="1" wp14:anchorId="6A35328E" wp14:editId="15E14FEC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9525</wp:posOffset>
                  </wp:positionV>
                  <wp:extent cx="962025" cy="956945"/>
                  <wp:effectExtent l="0" t="0" r="9525" b="0"/>
                  <wp:wrapNone/>
                  <wp:docPr id="35" name="Picture 35" descr="al amin logo 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 amin logo new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C3DE82" wp14:editId="183C0FE6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1047750</wp:posOffset>
                      </wp:positionV>
                      <wp:extent cx="6411595" cy="0"/>
                      <wp:effectExtent l="0" t="0" r="27305" b="19050"/>
                      <wp:wrapNone/>
                      <wp:docPr id="31" name="Straight Arrow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11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9A6D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1" o:spid="_x0000_s1026" type="#_x0000_t32" style="position:absolute;margin-left:17.65pt;margin-top:82.5pt;width:504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sC9uAEAAFYDAAAOAAAAZHJzL2Uyb0RvYy54bWysU8Fu2zAMvQ/YPwi6L46DpViNOD2k7S7d&#10;FqDdBzCSbAuVRYFU4uTvJ6lJVmy3YT4IlEg+Pj7Sq7vj6MTBEFv0raxncymMV6it71v58+Xx0x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"/>
                  </w:pict>
                </mc:Fallback>
              </mc:AlternateContent>
            </w:r>
            <w:r>
              <w:rPr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3AA8F8" wp14:editId="0C7117B3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1013460</wp:posOffset>
                      </wp:positionV>
                      <wp:extent cx="6411595" cy="0"/>
                      <wp:effectExtent l="0" t="19050" r="825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11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E7452" id="Straight Arrow Connector 3" o:spid="_x0000_s1026" type="#_x0000_t32" style="position:absolute;margin-left:17.45pt;margin-top:79.8pt;width:504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rxfuQEAAFcDAAAOAAAAZHJzL2Uyb0RvYy54bWysU8Fu2zAMvQ/YPwi6L46Dpeu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" strokeweight="2.25pt"/>
                  </w:pict>
                </mc:Fallback>
              </mc:AlternateContent>
            </w:r>
          </w:p>
        </w:tc>
        <w:tc>
          <w:tcPr>
            <w:tcW w:w="8508" w:type="dxa"/>
            <w:tcBorders>
              <w:bottom w:val="nil"/>
            </w:tcBorders>
            <w:vAlign w:val="center"/>
          </w:tcPr>
          <w:p w14:paraId="3D307C9C" w14:textId="77777777" w:rsidR="0039521A" w:rsidRPr="005060F0" w:rsidRDefault="0039521A" w:rsidP="00352CAB">
            <w:pPr>
              <w:spacing w:before="60" w:after="60"/>
              <w:ind w:left="-133" w:right="142"/>
              <w:rPr>
                <w:rFonts w:asciiTheme="majorBidi" w:hAnsiTheme="majorBidi" w:cstheme="majorBidi"/>
                <w:sz w:val="42"/>
                <w:szCs w:val="42"/>
              </w:rPr>
            </w:pPr>
            <w:r w:rsidRPr="005060F0">
              <w:rPr>
                <w:rFonts w:asciiTheme="majorBidi" w:hAnsiTheme="majorBidi" w:cstheme="majorBidi"/>
                <w:sz w:val="42"/>
                <w:szCs w:val="42"/>
                <w:rtl/>
              </w:rPr>
              <w:t>المعهد الإسلامى رياض المعلى ا</w:t>
            </w:r>
            <w:r w:rsidRPr="005060F0">
              <w:rPr>
                <w:rFonts w:asciiTheme="majorBidi" w:hAnsiTheme="majorBidi" w:cstheme="majorBidi"/>
                <w:sz w:val="42"/>
                <w:szCs w:val="42"/>
                <w:rtl/>
                <w:lang w:bidi="ar-QA"/>
              </w:rPr>
              <w:t>لأ</w:t>
            </w:r>
            <w:r w:rsidRPr="005060F0">
              <w:rPr>
                <w:rFonts w:asciiTheme="majorBidi" w:hAnsiTheme="majorBidi" w:cstheme="majorBidi"/>
                <w:sz w:val="42"/>
                <w:szCs w:val="42"/>
                <w:rtl/>
              </w:rPr>
              <w:t>مين</w:t>
            </w:r>
          </w:p>
          <w:p w14:paraId="08294BD6" w14:textId="77777777" w:rsidR="0039521A" w:rsidRDefault="0039521A" w:rsidP="00352CAB">
            <w:pPr>
              <w:spacing w:before="60" w:after="60"/>
              <w:ind w:left="-133" w:right="142"/>
              <w:rPr>
                <w:rFonts w:ascii="Dauphin" w:hAnsi="Dauphin"/>
                <w:sz w:val="32"/>
                <w:szCs w:val="32"/>
              </w:rPr>
            </w:pPr>
            <w:r>
              <w:rPr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A6ED31" wp14:editId="43E64F5C">
                      <wp:simplePos x="0" y="0"/>
                      <wp:positionH relativeFrom="column">
                        <wp:posOffset>3006090</wp:posOffset>
                      </wp:positionH>
                      <wp:positionV relativeFrom="paragraph">
                        <wp:posOffset>160020</wp:posOffset>
                      </wp:positionV>
                      <wp:extent cx="2120900" cy="356870"/>
                      <wp:effectExtent l="0" t="0" r="0" b="0"/>
                      <wp:wrapNone/>
                      <wp:docPr id="32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0900" cy="3568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FA0A4F" w14:textId="77777777" w:rsidR="0039521A" w:rsidRPr="0055779F" w:rsidRDefault="0039521A" w:rsidP="0039521A">
                                  <w:pPr>
                                    <w:pStyle w:val="Header"/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</w:pPr>
                                  <w:r w:rsidRPr="0055779F"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  <w:t xml:space="preserve">Kajen </w:t>
                                  </w:r>
                                  <w:proofErr w:type="spellStart"/>
                                  <w:r w:rsidRPr="0055779F"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  <w:t>Margoyoso</w:t>
                                  </w:r>
                                  <w:proofErr w:type="spellEnd"/>
                                  <w:r w:rsidRPr="0055779F"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  <w:t xml:space="preserve"> Pati Jawa Tengah</w:t>
                                  </w:r>
                                </w:p>
                                <w:p w14:paraId="046A4E32" w14:textId="77777777" w:rsidR="0039521A" w:rsidRPr="00272865" w:rsidRDefault="0039521A" w:rsidP="0039521A">
                                  <w:pPr>
                                    <w:pStyle w:val="Header"/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</w:pPr>
                                  <w:r w:rsidRPr="0055779F"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Trebuchet MS" w:hAnsi="Trebuchet MS"/>
                                      <w:sz w:val="18"/>
                                      <w:szCs w:val="18"/>
                                    </w:rPr>
                                    <w:t>ode Pos 59154, Telp. 0295 4150737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A6ED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left:0;text-align:left;margin-left:236.7pt;margin-top:12.6pt;width:167pt;height:2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" filled="f" stroked="f">
                      <v:textbox style="mso-fit-shape-to-text:t">
                        <w:txbxContent>
                          <w:p w14:paraId="25FA0A4F" w14:textId="77777777" w:rsidR="0039521A" w:rsidRPr="0055779F" w:rsidRDefault="0039521A" w:rsidP="0039521A">
                            <w:pPr>
                              <w:pStyle w:val="Header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55779F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Kajen </w:t>
                            </w:r>
                            <w:proofErr w:type="spellStart"/>
                            <w:r w:rsidRPr="0055779F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Margoyoso</w:t>
                            </w:r>
                            <w:proofErr w:type="spellEnd"/>
                            <w:r w:rsidRPr="0055779F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 Pati Jawa Tengah</w:t>
                            </w:r>
                          </w:p>
                          <w:p w14:paraId="046A4E32" w14:textId="77777777" w:rsidR="0039521A" w:rsidRPr="00272865" w:rsidRDefault="0039521A" w:rsidP="0039521A">
                            <w:pPr>
                              <w:pStyle w:val="Header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55779F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ode Pos 59154, Telp. 0295 4150737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92D24">
              <w:rPr>
                <w:rFonts w:ascii="Dauphin" w:hAnsi="Dauphin"/>
                <w:sz w:val="32"/>
                <w:szCs w:val="32"/>
              </w:rPr>
              <w:t>Pondok Pesantren Putra-Putri</w:t>
            </w:r>
          </w:p>
          <w:p w14:paraId="334EF815" w14:textId="77777777" w:rsidR="0039521A" w:rsidRPr="00787A72" w:rsidRDefault="0039521A" w:rsidP="00352CAB">
            <w:pPr>
              <w:spacing w:before="60" w:after="60"/>
              <w:ind w:left="-133" w:right="142"/>
              <w:rPr>
                <w:rFonts w:ascii="Elephant" w:hAnsi="Elephant" w:cstheme="majorBidi"/>
                <w:lang w:bidi="ar-QA"/>
              </w:rPr>
            </w:pPr>
            <w:r>
              <w:rPr>
                <w:rFonts w:ascii="Blippo Blk BT" w:hAnsi="Blippo Blk BT"/>
                <w:sz w:val="36"/>
                <w:szCs w:val="36"/>
              </w:rPr>
              <w:t>Riyadlul</w:t>
            </w:r>
            <w:r w:rsidRPr="001D6F85">
              <w:rPr>
                <w:rFonts w:ascii="Blippo Blk BT" w:hAnsi="Blippo Blk BT"/>
                <w:sz w:val="36"/>
                <w:szCs w:val="36"/>
              </w:rPr>
              <w:t xml:space="preserve"> Ma’la Al Amin</w:t>
            </w:r>
          </w:p>
        </w:tc>
      </w:tr>
    </w:tbl>
    <w:p w14:paraId="28C169AD" w14:textId="77777777" w:rsidR="009417A9" w:rsidRDefault="009417A9"/>
    <w:sectPr w:rsidR="009417A9" w:rsidSect="009417A9">
      <w:pgSz w:w="12242" w:h="17010"/>
      <w:pgMar w:top="170" w:right="1797" w:bottom="176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phin">
    <w:altName w:val="Georgia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lippo Blk BT">
    <w:altName w:val="Courier New"/>
    <w:charset w:val="00"/>
    <w:family w:val="decorative"/>
    <w:pitch w:val="variable"/>
    <w:sig w:usb0="00000001" w:usb1="00000000" w:usb2="00000000" w:usb3="00000000" w:csb0="0000001B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1A"/>
    <w:rsid w:val="000667BB"/>
    <w:rsid w:val="0039521A"/>
    <w:rsid w:val="009417A9"/>
    <w:rsid w:val="00B7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89CD"/>
  <w15:chartTrackingRefBased/>
  <w15:docId w15:val="{CAB367A0-4644-4185-BAD1-19A6D2AE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21A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2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1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1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1A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5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9521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39521A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39521A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2B6AB-343F-4887-8F42-CC1A11B6B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RIMA</dc:creator>
  <cp:keywords/>
  <dc:description/>
  <cp:lastModifiedBy>PC RIMA</cp:lastModifiedBy>
  <cp:revision>1</cp:revision>
  <dcterms:created xsi:type="dcterms:W3CDTF">2025-12-09T13:54:00Z</dcterms:created>
  <dcterms:modified xsi:type="dcterms:W3CDTF">2025-12-09T13:55:00Z</dcterms:modified>
</cp:coreProperties>
</file>