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D99A6" w14:textId="77777777" w:rsidR="006A5E16" w:rsidRPr="006A5E16" w:rsidRDefault="006A5E16" w:rsidP="006A5E16">
      <w:pPr>
        <w:rPr>
          <w:b/>
          <w:bCs/>
        </w:rPr>
      </w:pPr>
      <w:r w:rsidRPr="006A5E16">
        <w:rPr>
          <w:rFonts w:ascii="Segoe UI Emoji" w:hAnsi="Segoe UI Emoji" w:cs="Segoe UI Emoji"/>
          <w:b/>
          <w:bCs/>
        </w:rPr>
        <w:t>📘</w:t>
      </w:r>
      <w:r w:rsidRPr="006A5E16">
        <w:rPr>
          <w:b/>
          <w:bCs/>
        </w:rPr>
        <w:t xml:space="preserve"> 심리상담 소감문 작성 가이드라인</w:t>
      </w:r>
    </w:p>
    <w:p w14:paraId="080C5A50" w14:textId="77777777" w:rsidR="006A5E16" w:rsidRPr="006A5E16" w:rsidRDefault="006A5E16" w:rsidP="006A5E16">
      <w:pPr>
        <w:rPr>
          <w:b/>
          <w:bCs/>
        </w:rPr>
      </w:pPr>
      <w:r w:rsidRPr="006A5E16">
        <w:rPr>
          <w:b/>
          <w:bCs/>
        </w:rPr>
        <w:t>1. 심리상담 소감문의 성격 이해</w:t>
      </w:r>
    </w:p>
    <w:p w14:paraId="5CF15CD8" w14:textId="77777777" w:rsidR="006A5E16" w:rsidRPr="006A5E16" w:rsidRDefault="006A5E16" w:rsidP="006A5E16">
      <w:r w:rsidRPr="006A5E16">
        <w:t>심리상담 소감문은</w:t>
      </w:r>
    </w:p>
    <w:p w14:paraId="3283A3A2" w14:textId="77777777" w:rsidR="006A5E16" w:rsidRPr="006A5E16" w:rsidRDefault="006A5E16" w:rsidP="006A5E16">
      <w:pPr>
        <w:numPr>
          <w:ilvl w:val="0"/>
          <w:numId w:val="1"/>
        </w:numPr>
      </w:pPr>
      <w:r w:rsidRPr="006A5E16">
        <w:t>자신의 감정을 호소하거나 선처를 요청하는 문서가 아니라</w:t>
      </w:r>
    </w:p>
    <w:p w14:paraId="7F295D88" w14:textId="77777777" w:rsidR="006A5E16" w:rsidRPr="006A5E16" w:rsidRDefault="006A5E16" w:rsidP="006A5E16">
      <w:pPr>
        <w:numPr>
          <w:ilvl w:val="0"/>
          <w:numId w:val="1"/>
        </w:numPr>
      </w:pPr>
      <w:r w:rsidRPr="006A5E16">
        <w:rPr>
          <w:b/>
          <w:bCs/>
        </w:rPr>
        <w:t>상담을 통해 무엇을 인식하게 되었는지</w:t>
      </w:r>
      <w:r w:rsidRPr="006A5E16">
        <w:t>,</w:t>
      </w:r>
    </w:p>
    <w:p w14:paraId="70F628E2" w14:textId="77777777" w:rsidR="006A5E16" w:rsidRPr="006A5E16" w:rsidRDefault="006A5E16" w:rsidP="006A5E16">
      <w:pPr>
        <w:numPr>
          <w:ilvl w:val="0"/>
          <w:numId w:val="1"/>
        </w:numPr>
      </w:pPr>
      <w:r w:rsidRPr="006A5E16">
        <w:rPr>
          <w:b/>
          <w:bCs/>
        </w:rPr>
        <w:t>어떤 태도 변화가 있었는지</w:t>
      </w:r>
      <w:r w:rsidRPr="006A5E16">
        <w:t>를 정리하는 기록입니다.</w:t>
      </w:r>
    </w:p>
    <w:p w14:paraId="2E8B5752" w14:textId="0E80E337" w:rsidR="006A5E16" w:rsidRPr="006A5E16" w:rsidRDefault="006A5E16" w:rsidP="006A5E16">
      <w:r w:rsidRPr="006A5E16">
        <w:rPr>
          <w:rFonts w:ascii="Segoe UI Emoji" w:hAnsi="Segoe UI Emoji" w:cs="Segoe UI Emoji"/>
        </w:rPr>
        <w:t>👉</w:t>
      </w:r>
      <w:r w:rsidRPr="006A5E16">
        <w:t xml:space="preserve"> 핵심은 “느낀 감정”보다 “정리된 인식”입니다.</w:t>
      </w:r>
    </w:p>
    <w:p w14:paraId="32A1A9F3" w14:textId="77777777" w:rsidR="006A5E16" w:rsidRPr="006A5E16" w:rsidRDefault="006A5E16" w:rsidP="006A5E16">
      <w:r w:rsidRPr="006A5E16">
        <w:pict w14:anchorId="2A3CDBBC">
          <v:rect id="_x0000_i1055" style="width:0;height:1.5pt" o:hralign="center" o:hrstd="t" o:hr="t" fillcolor="#a0a0a0" stroked="f"/>
        </w:pict>
      </w:r>
    </w:p>
    <w:p w14:paraId="7F019BDA" w14:textId="77777777" w:rsidR="006A5E16" w:rsidRPr="006A5E16" w:rsidRDefault="006A5E16" w:rsidP="006A5E16">
      <w:pPr>
        <w:rPr>
          <w:b/>
          <w:bCs/>
        </w:rPr>
      </w:pPr>
      <w:r w:rsidRPr="006A5E16">
        <w:rPr>
          <w:b/>
          <w:bCs/>
        </w:rPr>
        <w:t>2. 기본 문체 및 분량</w:t>
      </w:r>
    </w:p>
    <w:p w14:paraId="7BC4EC75" w14:textId="77777777" w:rsidR="006A5E16" w:rsidRPr="006A5E16" w:rsidRDefault="006A5E16" w:rsidP="006A5E16">
      <w:pPr>
        <w:numPr>
          <w:ilvl w:val="0"/>
          <w:numId w:val="2"/>
        </w:numPr>
      </w:pPr>
      <w:r w:rsidRPr="006A5E16">
        <w:rPr>
          <w:b/>
          <w:bCs/>
        </w:rPr>
        <w:t>1인칭 서술</w:t>
      </w:r>
      <w:r w:rsidRPr="006A5E16">
        <w:t xml:space="preserve"> (</w:t>
      </w:r>
      <w:proofErr w:type="gramStart"/>
      <w:r w:rsidRPr="006A5E16">
        <w:t>저는 /</w:t>
      </w:r>
      <w:proofErr w:type="gramEnd"/>
      <w:r w:rsidRPr="006A5E16">
        <w:t xml:space="preserve"> 상담을 </w:t>
      </w:r>
      <w:proofErr w:type="gramStart"/>
      <w:r w:rsidRPr="006A5E16">
        <w:t>통해 /</w:t>
      </w:r>
      <w:proofErr w:type="gramEnd"/>
      <w:r w:rsidRPr="006A5E16">
        <w:t xml:space="preserve"> 느끼게 되었습니다)</w:t>
      </w:r>
    </w:p>
    <w:p w14:paraId="4CB044DB" w14:textId="77777777" w:rsidR="006A5E16" w:rsidRPr="006A5E16" w:rsidRDefault="006A5E16" w:rsidP="006A5E16">
      <w:pPr>
        <w:numPr>
          <w:ilvl w:val="0"/>
          <w:numId w:val="2"/>
        </w:numPr>
      </w:pPr>
      <w:r w:rsidRPr="006A5E16">
        <w:t>차분하고 담담한 문체</w:t>
      </w:r>
    </w:p>
    <w:p w14:paraId="214E653F" w14:textId="77777777" w:rsidR="006A5E16" w:rsidRPr="006A5E16" w:rsidRDefault="006A5E16" w:rsidP="006A5E16">
      <w:pPr>
        <w:numPr>
          <w:ilvl w:val="0"/>
          <w:numId w:val="2"/>
        </w:numPr>
      </w:pPr>
      <w:r w:rsidRPr="006A5E16">
        <w:t>과장된 감정 표현 지양</w:t>
      </w:r>
    </w:p>
    <w:p w14:paraId="578ED3A3" w14:textId="77777777" w:rsidR="006A5E16" w:rsidRPr="006A5E16" w:rsidRDefault="006A5E16" w:rsidP="006A5E16">
      <w:pPr>
        <w:numPr>
          <w:ilvl w:val="0"/>
          <w:numId w:val="2"/>
        </w:numPr>
      </w:pPr>
      <w:r w:rsidRPr="006A5E16">
        <w:t xml:space="preserve">권장 분량: </w:t>
      </w:r>
      <w:r w:rsidRPr="006A5E16">
        <w:rPr>
          <w:b/>
          <w:bCs/>
        </w:rPr>
        <w:t>A4 1장 내외 (600~1,000자)</w:t>
      </w:r>
    </w:p>
    <w:p w14:paraId="1D5A056F" w14:textId="77777777" w:rsidR="006A5E16" w:rsidRPr="006A5E16" w:rsidRDefault="006A5E16" w:rsidP="006A5E16">
      <w:r w:rsidRPr="006A5E16">
        <w:pict w14:anchorId="7BC6748A">
          <v:rect id="_x0000_i1056" style="width:0;height:1.5pt" o:hralign="center" o:hrstd="t" o:hr="t" fillcolor="#a0a0a0" stroked="f"/>
        </w:pict>
      </w:r>
    </w:p>
    <w:p w14:paraId="218F3869" w14:textId="77777777" w:rsidR="006A5E16" w:rsidRPr="006A5E16" w:rsidRDefault="006A5E16" w:rsidP="006A5E16">
      <w:pPr>
        <w:rPr>
          <w:b/>
          <w:bCs/>
        </w:rPr>
      </w:pPr>
      <w:r w:rsidRPr="006A5E16">
        <w:rPr>
          <w:b/>
          <w:bCs/>
        </w:rPr>
        <w:t>3. 반드시 포함하면 좋은 내용</w:t>
      </w:r>
    </w:p>
    <w:p w14:paraId="0E73D9C2" w14:textId="77777777" w:rsidR="006A5E16" w:rsidRPr="006A5E16" w:rsidRDefault="006A5E16" w:rsidP="006A5E16">
      <w:pPr>
        <w:rPr>
          <w:b/>
          <w:bCs/>
        </w:rPr>
      </w:pPr>
      <w:r w:rsidRPr="006A5E16">
        <w:rPr>
          <w:b/>
          <w:bCs/>
        </w:rPr>
        <w:t>① 상담을 시작했을 당시의 상태</w:t>
      </w:r>
    </w:p>
    <w:p w14:paraId="0D759124" w14:textId="77777777" w:rsidR="006A5E16" w:rsidRPr="006A5E16" w:rsidRDefault="006A5E16" w:rsidP="006A5E16">
      <w:pPr>
        <w:numPr>
          <w:ilvl w:val="0"/>
          <w:numId w:val="3"/>
        </w:numPr>
      </w:pPr>
      <w:r w:rsidRPr="006A5E16">
        <w:t xml:space="preserve">혼란, 두려움, 막연함 등 </w:t>
      </w:r>
      <w:r w:rsidRPr="006A5E16">
        <w:rPr>
          <w:i/>
          <w:iCs/>
        </w:rPr>
        <w:t>감정 묘사는 가능</w:t>
      </w:r>
    </w:p>
    <w:p w14:paraId="724DC540" w14:textId="77777777" w:rsidR="006A5E16" w:rsidRPr="006A5E16" w:rsidRDefault="006A5E16" w:rsidP="006A5E16">
      <w:pPr>
        <w:numPr>
          <w:ilvl w:val="0"/>
          <w:numId w:val="3"/>
        </w:numPr>
      </w:pPr>
      <w:r w:rsidRPr="006A5E16">
        <w:t>단, 억울함·변명·사건 세부 설명은 제외</w:t>
      </w:r>
    </w:p>
    <w:p w14:paraId="2C952AC7" w14:textId="77777777" w:rsidR="006A5E16" w:rsidRPr="006A5E16" w:rsidRDefault="006A5E16" w:rsidP="006A5E16">
      <w:pPr>
        <w:rPr>
          <w:b/>
          <w:bCs/>
        </w:rPr>
      </w:pPr>
      <w:r w:rsidRPr="006A5E16">
        <w:rPr>
          <w:b/>
          <w:bCs/>
        </w:rPr>
        <w:t>② 상담 과정에서 인식하게 된 변화</w:t>
      </w:r>
    </w:p>
    <w:p w14:paraId="7196D7F3" w14:textId="77777777" w:rsidR="006A5E16" w:rsidRPr="006A5E16" w:rsidRDefault="006A5E16" w:rsidP="006A5E16">
      <w:pPr>
        <w:numPr>
          <w:ilvl w:val="0"/>
          <w:numId w:val="4"/>
        </w:numPr>
      </w:pPr>
      <w:r w:rsidRPr="006A5E16">
        <w:t>자신의 행동이 타인에게 미친 영향에 대한 인식</w:t>
      </w:r>
    </w:p>
    <w:p w14:paraId="42E7864E" w14:textId="77777777" w:rsidR="006A5E16" w:rsidRPr="006A5E16" w:rsidRDefault="006A5E16" w:rsidP="006A5E16">
      <w:pPr>
        <w:numPr>
          <w:ilvl w:val="0"/>
          <w:numId w:val="4"/>
        </w:numPr>
      </w:pPr>
      <w:r w:rsidRPr="006A5E16">
        <w:t>생각·판단·태도를 점검하게 된 계기</w:t>
      </w:r>
    </w:p>
    <w:p w14:paraId="47183015" w14:textId="77777777" w:rsidR="006A5E16" w:rsidRPr="006A5E16" w:rsidRDefault="006A5E16" w:rsidP="006A5E16">
      <w:pPr>
        <w:numPr>
          <w:ilvl w:val="0"/>
          <w:numId w:val="4"/>
        </w:numPr>
      </w:pPr>
      <w:r w:rsidRPr="006A5E16">
        <w:t>“왜 그런 선택을 했는지”</w:t>
      </w:r>
      <w:proofErr w:type="spellStart"/>
      <w:r w:rsidRPr="006A5E16">
        <w:t>를</w:t>
      </w:r>
      <w:proofErr w:type="spellEnd"/>
      <w:r w:rsidRPr="006A5E16">
        <w:t xml:space="preserve"> 이해하게 된 과정</w:t>
      </w:r>
    </w:p>
    <w:p w14:paraId="05F975FE" w14:textId="77777777" w:rsidR="006A5E16" w:rsidRPr="006A5E16" w:rsidRDefault="006A5E16" w:rsidP="006A5E16">
      <w:pPr>
        <w:rPr>
          <w:b/>
          <w:bCs/>
        </w:rPr>
      </w:pPr>
      <w:r w:rsidRPr="006A5E16">
        <w:rPr>
          <w:b/>
          <w:bCs/>
        </w:rPr>
        <w:t>③ 상담을 통해 정리된 기준</w:t>
      </w:r>
    </w:p>
    <w:p w14:paraId="4E303504" w14:textId="77777777" w:rsidR="006A5E16" w:rsidRPr="006A5E16" w:rsidRDefault="006A5E16" w:rsidP="006A5E16">
      <w:pPr>
        <w:numPr>
          <w:ilvl w:val="0"/>
          <w:numId w:val="5"/>
        </w:numPr>
      </w:pPr>
      <w:r w:rsidRPr="006A5E16">
        <w:t>감정에 휘둘리지 않기 위한 태도</w:t>
      </w:r>
    </w:p>
    <w:p w14:paraId="2A6EA695" w14:textId="77777777" w:rsidR="006A5E16" w:rsidRPr="006A5E16" w:rsidRDefault="006A5E16" w:rsidP="006A5E16">
      <w:pPr>
        <w:numPr>
          <w:ilvl w:val="0"/>
          <w:numId w:val="5"/>
        </w:numPr>
      </w:pPr>
      <w:r w:rsidRPr="006A5E16">
        <w:t>판단 기준을 스스로 점검하려는 의식</w:t>
      </w:r>
    </w:p>
    <w:p w14:paraId="71F96A95" w14:textId="77777777" w:rsidR="006A5E16" w:rsidRPr="006A5E16" w:rsidRDefault="006A5E16" w:rsidP="006A5E16">
      <w:pPr>
        <w:numPr>
          <w:ilvl w:val="0"/>
          <w:numId w:val="5"/>
        </w:numPr>
      </w:pPr>
      <w:r w:rsidRPr="006A5E16">
        <w:lastRenderedPageBreak/>
        <w:t>다시 같은 방식의 선택을 하지 않기 위한 방향성</w:t>
      </w:r>
    </w:p>
    <w:p w14:paraId="087AC8C6" w14:textId="77777777" w:rsidR="006A5E16" w:rsidRPr="006A5E16" w:rsidRDefault="006A5E16" w:rsidP="006A5E16">
      <w:r w:rsidRPr="006A5E16">
        <w:pict w14:anchorId="0771C9A6">
          <v:rect id="_x0000_i1057" style="width:0;height:1.5pt" o:hralign="center" o:hrstd="t" o:hr="t" fillcolor="#a0a0a0" stroked="f"/>
        </w:pict>
      </w:r>
    </w:p>
    <w:p w14:paraId="6975041B" w14:textId="77777777" w:rsidR="006A5E16" w:rsidRPr="006A5E16" w:rsidRDefault="006A5E16" w:rsidP="006A5E16">
      <w:pPr>
        <w:rPr>
          <w:b/>
          <w:bCs/>
        </w:rPr>
      </w:pPr>
      <w:r w:rsidRPr="006A5E16">
        <w:rPr>
          <w:b/>
          <w:bCs/>
        </w:rPr>
        <w:t>4. 권장하지 않는 표현</w:t>
      </w:r>
    </w:p>
    <w:p w14:paraId="492B7825" w14:textId="77777777" w:rsidR="006A5E16" w:rsidRPr="006A5E16" w:rsidRDefault="006A5E16" w:rsidP="006A5E16">
      <w:r w:rsidRPr="006A5E16">
        <w:rPr>
          <w:rFonts w:ascii="Segoe UI Emoji" w:hAnsi="Segoe UI Emoji" w:cs="Segoe UI Emoji"/>
        </w:rPr>
        <w:t>❌</w:t>
      </w:r>
      <w:r w:rsidRPr="006A5E16">
        <w:t xml:space="preserve"> “억울하지만”, “어쩔 수 없었다”</w:t>
      </w:r>
      <w:r w:rsidRPr="006A5E16">
        <w:br/>
      </w:r>
      <w:r w:rsidRPr="006A5E16">
        <w:rPr>
          <w:rFonts w:ascii="Segoe UI Emoji" w:hAnsi="Segoe UI Emoji" w:cs="Segoe UI Emoji"/>
        </w:rPr>
        <w:t>❌</w:t>
      </w:r>
      <w:r w:rsidRPr="006A5E16">
        <w:t xml:space="preserve"> 사건의 구체적 묘사</w:t>
      </w:r>
      <w:r w:rsidRPr="006A5E16">
        <w:br/>
      </w:r>
      <w:r w:rsidRPr="006A5E16">
        <w:rPr>
          <w:rFonts w:ascii="Segoe UI Emoji" w:hAnsi="Segoe UI Emoji" w:cs="Segoe UI Emoji"/>
        </w:rPr>
        <w:t>❌</w:t>
      </w:r>
      <w:r w:rsidRPr="006A5E16">
        <w:t xml:space="preserve"> 처벌·재판 결과에 대한 언급</w:t>
      </w:r>
      <w:r w:rsidRPr="006A5E16">
        <w:br/>
      </w:r>
      <w:r w:rsidRPr="006A5E16">
        <w:rPr>
          <w:rFonts w:ascii="Segoe UI Emoji" w:hAnsi="Segoe UI Emoji" w:cs="Segoe UI Emoji"/>
        </w:rPr>
        <w:t>❌</w:t>
      </w:r>
      <w:r w:rsidRPr="006A5E16">
        <w:t xml:space="preserve"> 과도한 자기비하 또는 감정 호소</w:t>
      </w:r>
      <w:r w:rsidRPr="006A5E16">
        <w:br/>
      </w:r>
      <w:r w:rsidRPr="006A5E16">
        <w:rPr>
          <w:rFonts w:ascii="Segoe UI Emoji" w:hAnsi="Segoe UI Emoji" w:cs="Segoe UI Emoji"/>
        </w:rPr>
        <w:t>❌</w:t>
      </w:r>
      <w:r w:rsidRPr="006A5E16">
        <w:t xml:space="preserve"> </w:t>
      </w:r>
      <w:r w:rsidRPr="006A5E16">
        <w:rPr>
          <w:rFonts w:ascii="맑은 고딕" w:eastAsia="맑은 고딕" w:hAnsi="맑은 고딕" w:cs="맑은 고딕" w:hint="eastAsia"/>
        </w:rPr>
        <w:t>“</w:t>
      </w:r>
      <w:r w:rsidRPr="006A5E16">
        <w:t>다시는 안 하겠습니다”만 반복하는 문장</w:t>
      </w:r>
    </w:p>
    <w:p w14:paraId="23ACF258" w14:textId="77777777" w:rsidR="006A5E16" w:rsidRPr="006A5E16" w:rsidRDefault="006A5E16" w:rsidP="006A5E16">
      <w:r w:rsidRPr="006A5E16">
        <w:pict w14:anchorId="33518DFE">
          <v:rect id="_x0000_i1058" style="width:0;height:1.5pt" o:hralign="center" o:hrstd="t" o:hr="t" fillcolor="#a0a0a0" stroked="f"/>
        </w:pict>
      </w:r>
    </w:p>
    <w:p w14:paraId="3CD9D7B6" w14:textId="77777777" w:rsidR="006A5E16" w:rsidRPr="006A5E16" w:rsidRDefault="006A5E16" w:rsidP="006A5E16">
      <w:pPr>
        <w:rPr>
          <w:b/>
          <w:bCs/>
        </w:rPr>
      </w:pPr>
      <w:r w:rsidRPr="006A5E16">
        <w:rPr>
          <w:b/>
          <w:bCs/>
        </w:rPr>
        <w:t>5. 권장 기본 구조</w:t>
      </w:r>
    </w:p>
    <w:p w14:paraId="0C352E5F" w14:textId="77777777" w:rsidR="006A5E16" w:rsidRPr="006A5E16" w:rsidRDefault="006A5E16" w:rsidP="006A5E16">
      <w:pPr>
        <w:numPr>
          <w:ilvl w:val="0"/>
          <w:numId w:val="6"/>
        </w:numPr>
      </w:pPr>
      <w:r w:rsidRPr="006A5E16">
        <w:t>상담을 받게 되었을 당시의 심리 상태</w:t>
      </w:r>
    </w:p>
    <w:p w14:paraId="6F40B066" w14:textId="77777777" w:rsidR="006A5E16" w:rsidRPr="006A5E16" w:rsidRDefault="006A5E16" w:rsidP="006A5E16">
      <w:pPr>
        <w:numPr>
          <w:ilvl w:val="0"/>
          <w:numId w:val="6"/>
        </w:numPr>
      </w:pPr>
      <w:r w:rsidRPr="006A5E16">
        <w:t>상담 과정에서 가장 크게 인식이 바뀐 부분</w:t>
      </w:r>
    </w:p>
    <w:p w14:paraId="1FBC3A9C" w14:textId="77777777" w:rsidR="006A5E16" w:rsidRPr="006A5E16" w:rsidRDefault="006A5E16" w:rsidP="006A5E16">
      <w:pPr>
        <w:numPr>
          <w:ilvl w:val="0"/>
          <w:numId w:val="6"/>
        </w:numPr>
      </w:pPr>
      <w:r w:rsidRPr="006A5E16">
        <w:t>자신의 행동과 판단을 바라보는 시각의 변화</w:t>
      </w:r>
    </w:p>
    <w:p w14:paraId="13212866" w14:textId="77777777" w:rsidR="006A5E16" w:rsidRPr="006A5E16" w:rsidRDefault="006A5E16" w:rsidP="006A5E16">
      <w:pPr>
        <w:numPr>
          <w:ilvl w:val="0"/>
          <w:numId w:val="6"/>
        </w:numPr>
      </w:pPr>
      <w:r w:rsidRPr="006A5E16">
        <w:t>앞으로 유지하려는 태도와 기준</w:t>
      </w:r>
    </w:p>
    <w:p w14:paraId="7A178D98" w14:textId="77777777" w:rsidR="006A5E16" w:rsidRPr="006A5E16" w:rsidRDefault="006A5E16" w:rsidP="006A5E16">
      <w:r w:rsidRPr="006A5E16">
        <w:pict w14:anchorId="5AC114F3">
          <v:rect id="_x0000_i1059" style="width:0;height:1.5pt" o:hralign="center" o:hrstd="t" o:hr="t" fillcolor="#a0a0a0" stroked="f"/>
        </w:pict>
      </w:r>
    </w:p>
    <w:p w14:paraId="749FF76D" w14:textId="73EA07E7" w:rsidR="006A5E16" w:rsidRPr="006A5E16" w:rsidRDefault="006A5E16" w:rsidP="006A5E16">
      <w:pPr>
        <w:rPr>
          <w:rFonts w:hint="eastAsia"/>
          <w:b/>
          <w:bCs/>
        </w:rPr>
      </w:pPr>
      <w:r w:rsidRPr="006A5E16">
        <w:rPr>
          <w:rFonts w:ascii="Segoe UI Emoji" w:hAnsi="Segoe UI Emoji" w:cs="Segoe UI Emoji"/>
          <w:b/>
          <w:bCs/>
        </w:rPr>
        <w:t>📝</w:t>
      </w:r>
      <w:r w:rsidRPr="006A5E16">
        <w:rPr>
          <w:b/>
          <w:bCs/>
        </w:rPr>
        <w:t xml:space="preserve"> 심리상담 소감문 예시</w:t>
      </w:r>
    </w:p>
    <w:p w14:paraId="37E41080" w14:textId="77777777" w:rsidR="006A5E16" w:rsidRPr="006A5E16" w:rsidRDefault="006A5E16" w:rsidP="006A5E16">
      <w:r w:rsidRPr="006A5E16">
        <w:t>심리상담을 시작했을 당시 저는</w:t>
      </w:r>
      <w:r w:rsidRPr="006A5E16">
        <w:br/>
        <w:t>제 상황을 어떻게 정리해야 할지 몰라 혼란스러운 상태였습니다.</w:t>
      </w:r>
      <w:r w:rsidRPr="006A5E16">
        <w:br/>
        <w:t>사건 이후 불안과 두려움이 컸고,</w:t>
      </w:r>
      <w:r w:rsidRPr="006A5E16">
        <w:br/>
        <w:t>제 행동을 어떻게 바라봐야 하는지 명확한 기준을 갖지 못한 채</w:t>
      </w:r>
      <w:r w:rsidRPr="006A5E16">
        <w:br/>
        <w:t>감정적으로만 반응하고 있었던 것 같습니다.</w:t>
      </w:r>
    </w:p>
    <w:p w14:paraId="4359DABD" w14:textId="77777777" w:rsidR="006A5E16" w:rsidRPr="006A5E16" w:rsidRDefault="006A5E16" w:rsidP="006A5E16">
      <w:r w:rsidRPr="006A5E16">
        <w:t>상담을 통해 가장 크게 느낀 변화는</w:t>
      </w:r>
      <w:r w:rsidRPr="006A5E16">
        <w:br/>
        <w:t>제 행동이 저 개인의 문제로 끝나는 것이 아니라</w:t>
      </w:r>
      <w:r w:rsidRPr="006A5E16">
        <w:br/>
        <w:t>타인에게 실제로 어떤 영향을 미쳤는지를</w:t>
      </w:r>
      <w:r w:rsidRPr="006A5E16">
        <w:br/>
        <w:t>차분하게 바라보게 되었다는 점입니다.</w:t>
      </w:r>
      <w:r w:rsidRPr="006A5E16">
        <w:br/>
        <w:t>그동안은 결과에 대한 두려움에만 집중해 있었지만,</w:t>
      </w:r>
      <w:r w:rsidRPr="006A5E16">
        <w:br/>
        <w:t>상담 과정에서는 제 선택이 만들어낸 결과와 책임을</w:t>
      </w:r>
      <w:r w:rsidRPr="006A5E16">
        <w:br/>
        <w:t>외면하지 않고 생각해보는 시간을 가질 수 있었습니다.</w:t>
      </w:r>
    </w:p>
    <w:p w14:paraId="69294F23" w14:textId="77777777" w:rsidR="006A5E16" w:rsidRPr="006A5E16" w:rsidRDefault="006A5E16" w:rsidP="006A5E16">
      <w:r w:rsidRPr="006A5E16">
        <w:t>또한 상담을 통해</w:t>
      </w:r>
      <w:r w:rsidRPr="006A5E16">
        <w:br/>
        <w:t>순간적인 감정이나 상황에 따라 판단을 내려왔던</w:t>
      </w:r>
      <w:r w:rsidRPr="006A5E16">
        <w:br/>
      </w:r>
      <w:r w:rsidRPr="006A5E16">
        <w:lastRenderedPageBreak/>
        <w:t>제 삶의 태도에 대해서도 점검하게 되었습니다.</w:t>
      </w:r>
      <w:r w:rsidRPr="006A5E16">
        <w:br/>
        <w:t>왜 그런 선택을 하게 되었는지,</w:t>
      </w:r>
      <w:r w:rsidRPr="006A5E16">
        <w:br/>
        <w:t>그 선택 이전에 어떤 생각과 감정이 작용했는지를</w:t>
      </w:r>
      <w:r w:rsidRPr="006A5E16">
        <w:br/>
        <w:t>하나씩 돌아보는 과정이 인상 깊었습니다.</w:t>
      </w:r>
    </w:p>
    <w:p w14:paraId="70CDE0AE" w14:textId="77777777" w:rsidR="006A5E16" w:rsidRPr="006A5E16" w:rsidRDefault="006A5E16" w:rsidP="006A5E16">
      <w:r w:rsidRPr="006A5E16">
        <w:t>이 과정을 통해</w:t>
      </w:r>
      <w:r w:rsidRPr="006A5E16">
        <w:br/>
        <w:t>다시는 같은 방식으로 판단하지 않기 위해서는</w:t>
      </w:r>
      <w:r w:rsidRPr="006A5E16">
        <w:br/>
        <w:t>감정을 그대로 행동으로 옮기기보다</w:t>
      </w:r>
      <w:r w:rsidRPr="006A5E16">
        <w:br/>
        <w:t>스스로 멈추고 기준을 점검하는 과정이 필요하다는 점을</w:t>
      </w:r>
      <w:r w:rsidRPr="006A5E16">
        <w:br/>
        <w:t>명확히 인식하게 되었습니다.</w:t>
      </w:r>
    </w:p>
    <w:p w14:paraId="253173CA" w14:textId="77777777" w:rsidR="006A5E16" w:rsidRPr="006A5E16" w:rsidRDefault="006A5E16" w:rsidP="006A5E16">
      <w:r w:rsidRPr="006A5E16">
        <w:t>이번 심리상담은</w:t>
      </w:r>
      <w:r w:rsidRPr="006A5E16">
        <w:br/>
        <w:t>제 행동을 정당화하거나 변명하기 위한 시간이 아니라,</w:t>
      </w:r>
      <w:r w:rsidRPr="006A5E16">
        <w:br/>
        <w:t>앞으로 어떤 태도로 살아가야 하는지를</w:t>
      </w:r>
      <w:r w:rsidRPr="006A5E16">
        <w:br/>
        <w:t>차분히 정리해보는 계기였습니다.</w:t>
      </w:r>
      <w:r w:rsidRPr="006A5E16">
        <w:br/>
        <w:t>앞으로도 제 판단과 선택이 타인에게 미칠 영향을 고려하며</w:t>
      </w:r>
      <w:r w:rsidRPr="006A5E16">
        <w:br/>
        <w:t>스스로를 점검하는 태도를 유지하고자 합니다.</w:t>
      </w:r>
    </w:p>
    <w:p w14:paraId="7A5B9D62" w14:textId="77777777" w:rsidR="00204115" w:rsidRPr="006A5E16" w:rsidRDefault="00204115"/>
    <w:sectPr w:rsidR="00204115" w:rsidRPr="006A5E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6D5"/>
    <w:multiLevelType w:val="multilevel"/>
    <w:tmpl w:val="319E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14F30"/>
    <w:multiLevelType w:val="multilevel"/>
    <w:tmpl w:val="451E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B0080"/>
    <w:multiLevelType w:val="multilevel"/>
    <w:tmpl w:val="C55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03B6A"/>
    <w:multiLevelType w:val="multilevel"/>
    <w:tmpl w:val="0D18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C066C"/>
    <w:multiLevelType w:val="multilevel"/>
    <w:tmpl w:val="296C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13ABF"/>
    <w:multiLevelType w:val="multilevel"/>
    <w:tmpl w:val="E084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83088">
    <w:abstractNumId w:val="1"/>
  </w:num>
  <w:num w:numId="2" w16cid:durableId="1235972653">
    <w:abstractNumId w:val="0"/>
  </w:num>
  <w:num w:numId="3" w16cid:durableId="615406031">
    <w:abstractNumId w:val="5"/>
  </w:num>
  <w:num w:numId="4" w16cid:durableId="1788349841">
    <w:abstractNumId w:val="2"/>
  </w:num>
  <w:num w:numId="5" w16cid:durableId="786851904">
    <w:abstractNumId w:val="4"/>
  </w:num>
  <w:num w:numId="6" w16cid:durableId="1589193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16"/>
    <w:rsid w:val="00204115"/>
    <w:rsid w:val="002738C0"/>
    <w:rsid w:val="0045764B"/>
    <w:rsid w:val="006819AF"/>
    <w:rsid w:val="006A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1E04B"/>
  <w15:chartTrackingRefBased/>
  <w15:docId w15:val="{2AB1FC0A-3D8B-493E-B1E0-C54DEDFE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5E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5E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5E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5E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5E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5E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5E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5E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5E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5E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5E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5E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5E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5E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5E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5E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5E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5E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5E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5E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5E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5E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5E1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5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5E1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A5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Profile Fixer temp account</dc:creator>
  <cp:keywords/>
  <dc:description/>
  <cp:lastModifiedBy>Account Profile Fixer temp account</cp:lastModifiedBy>
  <cp:revision>1</cp:revision>
  <dcterms:created xsi:type="dcterms:W3CDTF">2025-12-18T16:27:00Z</dcterms:created>
  <dcterms:modified xsi:type="dcterms:W3CDTF">2025-12-18T16:28:00Z</dcterms:modified>
</cp:coreProperties>
</file>