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DAFC2" w14:textId="77777777" w:rsidR="008B1EC7" w:rsidRDefault="00000000">
      <w:pPr>
        <w:rPr>
          <w:b/>
          <w:sz w:val="32"/>
        </w:rPr>
      </w:pPr>
      <w:r>
        <w:rPr>
          <w:b/>
          <w:sz w:val="32"/>
        </w:rPr>
        <w:t>인지행동개선훈련 교육과정 증명서</w:t>
      </w:r>
    </w:p>
    <w:p w14:paraId="15AC67F1" w14:textId="77777777" w:rsidR="008B1EC7" w:rsidRPr="00CD7D81" w:rsidRDefault="00000000">
      <w:pPr>
        <w:rPr>
          <w:b/>
        </w:rPr>
      </w:pPr>
      <w:r>
        <w:br/>
      </w:r>
      <w:r w:rsidRPr="00CD7D81">
        <w:rPr>
          <w:b/>
        </w:rPr>
        <w:t>발급일자: 2025년 10월 14일</w:t>
      </w:r>
    </w:p>
    <w:p w14:paraId="121C4073" w14:textId="77777777" w:rsidR="008B1EC7" w:rsidRPr="00CD7D81" w:rsidRDefault="00000000">
      <w:pPr>
        <w:rPr>
          <w:b/>
        </w:rPr>
      </w:pPr>
      <w:r w:rsidRPr="00CD7D81">
        <w:rPr>
          <w:b/>
          <w:color w:val="000000"/>
        </w:rPr>
        <w:t>발급기관: 재범방지교육통합센터</w:t>
      </w:r>
    </w:p>
    <w:p w14:paraId="60E14295" w14:textId="77777777" w:rsidR="008B1EC7" w:rsidRPr="00CD7D81" w:rsidRDefault="00000000">
      <w:pPr>
        <w:rPr>
          <w:b/>
        </w:rPr>
      </w:pPr>
      <w:r w:rsidRPr="00CD7D81">
        <w:rPr>
          <w:b/>
        </w:rPr>
        <w:t>수강생 성명: 재범방지교육통합센터 수강생 한준호</w:t>
      </w:r>
    </w:p>
    <w:p w14:paraId="3CC440EB" w14:textId="77777777" w:rsidR="008B1EC7" w:rsidRDefault="008B1EC7"/>
    <w:p w14:paraId="4FFB5BB3" w14:textId="77777777" w:rsidR="008B1EC7" w:rsidRDefault="00000000">
      <w:r>
        <w:t>【 교육과정 개요 】</w:t>
      </w:r>
    </w:p>
    <w:p w14:paraId="78F9C42E" w14:textId="77777777" w:rsidR="008B1EC7" w:rsidRDefault="00000000">
      <w:r>
        <w:rPr>
          <w:b/>
        </w:rPr>
        <w:t>교육명:</w:t>
      </w:r>
      <w:r>
        <w:t xml:space="preserve"> 인지행동개선훈련</w:t>
      </w:r>
    </w:p>
    <w:p w14:paraId="20E816F8" w14:textId="77777777" w:rsidR="008B1EC7" w:rsidRDefault="00000000">
      <w:r>
        <w:rPr>
          <w:b/>
        </w:rPr>
        <w:t>교육유형:</w:t>
      </w:r>
      <w:r>
        <w:t xml:space="preserve"> 온라인·비대면 과정 (영상 콘텐츠 및 실습 포함)</w:t>
      </w:r>
    </w:p>
    <w:p w14:paraId="02C5DE1F" w14:textId="77777777" w:rsidR="008B1EC7" w:rsidRDefault="00000000">
      <w:r>
        <w:rPr>
          <w:b/>
        </w:rPr>
        <w:t>총 교육시간:</w:t>
      </w:r>
      <w:r>
        <w:t xml:space="preserve"> 1시간</w:t>
      </w:r>
    </w:p>
    <w:p w14:paraId="7BE6FD4F" w14:textId="77777777" w:rsidR="008B1EC7" w:rsidRDefault="00000000">
      <w:r>
        <w:rPr>
          <w:b/>
        </w:rPr>
        <w:t>이수 상태:</w:t>
      </w:r>
      <w:r>
        <w:t xml:space="preserve"> 전 과정 100% 이수 완료</w:t>
      </w:r>
    </w:p>
    <w:p w14:paraId="6790CCCA" w14:textId="77777777" w:rsidR="008B1EC7" w:rsidRDefault="008B1EC7"/>
    <w:p w14:paraId="390D5359" w14:textId="77777777" w:rsidR="008B1EC7" w:rsidRDefault="00000000">
      <w:r>
        <w:t>【 교육내용 요약 】</w:t>
      </w:r>
    </w:p>
    <w:p w14:paraId="4F4361BC" w14:textId="77777777" w:rsidR="008B1EC7" w:rsidRDefault="00000000">
      <w:r>
        <w:t xml:space="preserve">본 교육은 수강생의 </w:t>
      </w:r>
      <w:r>
        <w:rPr>
          <w:b/>
        </w:rPr>
        <w:t>비합리적 사고 및 행동 패턴을 인지하고 이를 교정</w:t>
      </w:r>
      <w:r>
        <w:t>함으로써</w:t>
      </w:r>
      <w:r>
        <w:br/>
        <w:t xml:space="preserve"> 사회적 규범과 법질서에 대한 올바른 가치관을 확립하기 위해 진행되었습니다.</w:t>
      </w:r>
    </w:p>
    <w:p w14:paraId="6709526B" w14:textId="77777777" w:rsidR="008B1EC7" w:rsidRDefault="00000000">
      <w:r>
        <w:rPr>
          <w:b/>
        </w:rPr>
        <w:t>자기인식 훈련</w:t>
      </w:r>
      <w:r>
        <w:t xml:space="preserve"> – 자신의 행동 및 사고 왜곡의 원인 분석</w:t>
      </w:r>
    </w:p>
    <w:p w14:paraId="6BABCD00" w14:textId="77777777" w:rsidR="008B1EC7" w:rsidRDefault="00000000">
      <w:r>
        <w:rPr>
          <w:b/>
        </w:rPr>
        <w:t>감정조절 기술 습득</w:t>
      </w:r>
      <w:r>
        <w:t xml:space="preserve"> – 분노, 충동, 스트레스 관리기법 실습</w:t>
      </w:r>
    </w:p>
    <w:p w14:paraId="38E47C0D" w14:textId="77777777" w:rsidR="008B1EC7" w:rsidRDefault="00000000">
      <w:r>
        <w:rPr>
          <w:b/>
        </w:rPr>
        <w:t>인지적 재구조화 과정</w:t>
      </w:r>
      <w:r>
        <w:t xml:space="preserve"> – 부정적 사고를 합리적으로 전환하는 사고훈련</w:t>
      </w:r>
    </w:p>
    <w:p w14:paraId="3077CCB9" w14:textId="77777777" w:rsidR="008B1EC7" w:rsidRDefault="00000000">
      <w:r>
        <w:rPr>
          <w:b/>
        </w:rPr>
        <w:t>사회적 책임의식 함양</w:t>
      </w:r>
      <w:r>
        <w:t xml:space="preserve"> – 준법의식 및 타인에 대한 공감능력 강화</w:t>
      </w:r>
    </w:p>
    <w:p w14:paraId="7EF5B26A" w14:textId="77777777" w:rsidR="008B1EC7" w:rsidRDefault="00000000">
      <w:r>
        <w:rPr>
          <w:b/>
        </w:rPr>
        <w:t>재범 방지 실천계획 수립</w:t>
      </w:r>
      <w:r>
        <w:t xml:space="preserve"> – 일상생활 속 준법행동 유지 전략 설계</w:t>
      </w:r>
    </w:p>
    <w:p w14:paraId="32CA8B36" w14:textId="77777777" w:rsidR="008B1EC7" w:rsidRDefault="008B1EC7"/>
    <w:p w14:paraId="1F4B7674" w14:textId="77777777" w:rsidR="008B1EC7" w:rsidRDefault="00000000">
      <w:r>
        <w:t>【 교육평가 및 소견 】</w:t>
      </w:r>
    </w:p>
    <w:p w14:paraId="2D0BFFD5" w14:textId="77777777" w:rsidR="008B1EC7" w:rsidRDefault="00000000">
      <w:r>
        <w:t>본 교육과정을 통해 수강생은 자신의 행동 특성을 객관적으로 인식하고,</w:t>
      </w:r>
      <w:r>
        <w:br/>
        <w:t>반복적인 문제행동을 유발하던 사고방식을 개선하는 데 긍정적인 변화를 보였습니다.</w:t>
      </w:r>
      <w:r>
        <w:br/>
        <w:t xml:space="preserve">특히 </w:t>
      </w:r>
      <w:r>
        <w:rPr>
          <w:b/>
        </w:rPr>
        <w:t>법과 사회질서의 중요성, 그리고 준법생활의 필요성</w:t>
      </w:r>
      <w:r>
        <w:t>에 대한 이해도가 높아졌으며,</w:t>
      </w:r>
      <w:r>
        <w:br/>
      </w:r>
      <w:r>
        <w:rPr>
          <w:b/>
        </w:rPr>
        <w:t>재범 방지를 위한 실천계획</w:t>
      </w:r>
      <w:r>
        <w:t xml:space="preserve"> 또한 구체적으로 수립한 것으로 확인됩니다.</w:t>
      </w:r>
    </w:p>
    <w:p w14:paraId="406250FE" w14:textId="77777777" w:rsidR="008B1EC7" w:rsidRDefault="00000000">
      <w:r>
        <w:t>【 증명서 발급 목적 】</w:t>
      </w:r>
    </w:p>
    <w:p w14:paraId="16C9E61C" w14:textId="77777777" w:rsidR="008B1EC7" w:rsidRDefault="00000000">
      <w:r>
        <w:lastRenderedPageBreak/>
        <w:t xml:space="preserve">본 증명서는 위 수강생이 </w:t>
      </w:r>
      <w:r>
        <w:rPr>
          <w:b/>
        </w:rPr>
        <w:t>재범방지교육통합센터에서 인지행동개선훈련 교육과정을</w:t>
      </w:r>
      <w:r>
        <w:br/>
      </w:r>
      <w:r>
        <w:rPr>
          <w:b/>
        </w:rPr>
        <w:t xml:space="preserve"> 정상적으로 이수하였음을 증명</w:t>
      </w:r>
      <w:r>
        <w:t>하기 위해 발급됩니다.</w:t>
      </w:r>
      <w:r>
        <w:br/>
        <w:t xml:space="preserve"> </w:t>
      </w:r>
    </w:p>
    <w:p w14:paraId="5A8D7EBC" w14:textId="77777777" w:rsidR="008B1EC7" w:rsidRDefault="00000000">
      <w:r>
        <w:rPr>
          <w:b/>
          <w:sz w:val="36"/>
        </w:rPr>
        <w:t>재범방지교육통합센터</w:t>
      </w:r>
      <w:r>
        <w:rPr>
          <w:noProof/>
        </w:rPr>
        <w:drawing>
          <wp:inline distT="0" distB="0" distL="0" distR="0" wp14:anchorId="24D52008" wp14:editId="4435CD13">
            <wp:extent cx="809625" cy="657225"/>
            <wp:effectExtent l="0" t="0" r="0" b="0"/>
            <wp:docPr id="1026" name="그림 1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</w:rPr>
        <w:br/>
      </w:r>
    </w:p>
    <w:p w14:paraId="0143E5D7" w14:textId="77777777" w:rsidR="008B1EC7" w:rsidRDefault="008B1EC7"/>
    <w:sectPr w:rsidR="008B1EC7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EC7"/>
    <w:rsid w:val="00572E57"/>
    <w:rsid w:val="008B1EC7"/>
    <w:rsid w:val="00CD7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CF3C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목록 없음1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Malgun Gothic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Malgun Gothic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110</Words>
  <Characters>631</Characters>
  <Application>Microsoft Office Word</Application>
  <DocSecurity>0</DocSecurity>
  <Lines>5</Lines>
  <Paragraphs>1</Paragraphs>
  <ScaleCrop>false</ScaleCrop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2025-10-16T09:05:00Z</dcterms:created>
  <dcterms:modified xsi:type="dcterms:W3CDTF">2025-12-24T13:18:00Z</dcterms:modified>
  <cp:version>12.0.0.65535</cp:version>
</cp:coreProperties>
</file>