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77CB" w14:textId="77777777" w:rsidR="00BB6C69" w:rsidRPr="00BB6C69" w:rsidRDefault="00BB6C69" w:rsidP="00BB6C69">
      <w:pPr>
        <w:rPr>
          <w:b/>
          <w:bCs/>
          <w:sz w:val="48"/>
          <w:szCs w:val="52"/>
        </w:rPr>
      </w:pPr>
      <w:r w:rsidRPr="00BB6C69">
        <w:rPr>
          <w:b/>
          <w:bCs/>
          <w:sz w:val="48"/>
          <w:szCs w:val="52"/>
        </w:rPr>
        <w:t>소 견 서</w:t>
      </w:r>
    </w:p>
    <w:p w14:paraId="35A4F9CB" w14:textId="77777777" w:rsidR="00DA71DB" w:rsidRPr="00DA71DB" w:rsidRDefault="00BB6C69" w:rsidP="00DA71DB">
      <w:pPr>
        <w:rPr>
          <w:b/>
          <w:bCs/>
        </w:rPr>
      </w:pPr>
      <w:r w:rsidRPr="00BB6C69">
        <w:br/>
      </w:r>
      <w:r w:rsidR="00DA71DB" w:rsidRPr="00DA71DB">
        <w:rPr>
          <w:rFonts w:hint="eastAsia"/>
          <w:b/>
          <w:bCs/>
        </w:rPr>
        <w:t>발급일자: 2025년 10월 14일</w:t>
      </w:r>
    </w:p>
    <w:p w14:paraId="150FAE4D" w14:textId="77777777" w:rsidR="00DA71DB" w:rsidRPr="00DA71DB" w:rsidRDefault="00DA71DB" w:rsidP="00DA71DB">
      <w:pPr>
        <w:rPr>
          <w:rFonts w:hint="eastAsia"/>
          <w:b/>
          <w:bCs/>
        </w:rPr>
      </w:pPr>
      <w:r w:rsidRPr="00DA71DB">
        <w:rPr>
          <w:rFonts w:hint="eastAsia"/>
          <w:b/>
          <w:bCs/>
        </w:rPr>
        <w:t xml:space="preserve">발급기관: </w:t>
      </w:r>
      <w:proofErr w:type="spellStart"/>
      <w:r w:rsidRPr="00DA71DB">
        <w:rPr>
          <w:rFonts w:hint="eastAsia"/>
          <w:b/>
          <w:bCs/>
        </w:rPr>
        <w:t>재범방지교육통합센터</w:t>
      </w:r>
      <w:proofErr w:type="spellEnd"/>
    </w:p>
    <w:p w14:paraId="43020E53" w14:textId="7FA2E071" w:rsidR="00BB6C69" w:rsidRPr="00DA71DB" w:rsidRDefault="00DA71DB" w:rsidP="00BB6C69">
      <w:pPr>
        <w:rPr>
          <w:rFonts w:hint="eastAsia"/>
          <w:b/>
          <w:bCs/>
        </w:rPr>
      </w:pPr>
      <w:r w:rsidRPr="00DA71DB">
        <w:rPr>
          <w:rFonts w:hint="eastAsia"/>
          <w:b/>
          <w:bCs/>
        </w:rPr>
        <w:t xml:space="preserve">수강생 성명: </w:t>
      </w:r>
      <w:proofErr w:type="spellStart"/>
      <w:r w:rsidRPr="00DA71DB">
        <w:rPr>
          <w:rFonts w:hint="eastAsia"/>
          <w:b/>
          <w:bCs/>
        </w:rPr>
        <w:t>재범방지교육통합센터</w:t>
      </w:r>
      <w:proofErr w:type="spellEnd"/>
      <w:r w:rsidRPr="00DA71DB">
        <w:rPr>
          <w:rFonts w:hint="eastAsia"/>
          <w:b/>
          <w:bCs/>
        </w:rPr>
        <w:t xml:space="preserve"> 수강생 한준호</w:t>
      </w:r>
    </w:p>
    <w:p w14:paraId="40EC4DA2" w14:textId="77777777" w:rsidR="00BB6C69" w:rsidRPr="00BB6C69" w:rsidRDefault="00000000" w:rsidP="00BB6C69">
      <w:r>
        <w:pict w14:anchorId="60E87787">
          <v:rect id="_x0000_i1025" style="width:0;height:1.5pt" o:hralign="center" o:hrstd="t" o:hr="t" fillcolor="#a0a0a0" stroked="f"/>
        </w:pict>
      </w:r>
    </w:p>
    <w:p w14:paraId="7D31A73A" w14:textId="77777777" w:rsidR="00DA71DB" w:rsidRDefault="00BB6C69" w:rsidP="00BB6C69">
      <w:r w:rsidRPr="00BB6C69">
        <w:t>본 소견서는</w:t>
      </w:r>
      <w:r w:rsidR="00DA71DB">
        <w:rPr>
          <w:rFonts w:hint="eastAsia"/>
        </w:rPr>
        <w:t xml:space="preserve"> </w:t>
      </w:r>
    </w:p>
    <w:p w14:paraId="446B24A1" w14:textId="40B50FF3" w:rsidR="00BB6C69" w:rsidRPr="00BB6C69" w:rsidRDefault="00BB6C69" w:rsidP="00BB6C69">
      <w:r w:rsidRPr="00BB6C69">
        <w:br/>
      </w:r>
      <w:proofErr w:type="spellStart"/>
      <w:r w:rsidRPr="00BB6C69">
        <w:t>재범방지교육통합센터에서</w:t>
      </w:r>
      <w:proofErr w:type="spellEnd"/>
      <w:r w:rsidRPr="00BB6C69">
        <w:t xml:space="preserve"> 실시한</w:t>
      </w:r>
      <w:r w:rsidRPr="00BB6C69">
        <w:br/>
      </w:r>
      <w:r w:rsidR="00DA71DB">
        <w:rPr>
          <w:rFonts w:hint="eastAsia"/>
        </w:rPr>
        <w:t xml:space="preserve">모든 </w:t>
      </w:r>
      <w:r w:rsidRPr="00BB6C69">
        <w:t>교육을 이수하는 과정에서</w:t>
      </w:r>
      <w:r w:rsidRPr="00BB6C69">
        <w:br/>
        <w:t>관찰된 태도 변화와 사고 구조의 조정 양상,</w:t>
      </w:r>
      <w:r w:rsidRPr="00BB6C69">
        <w:br/>
        <w:t>그리고 향후 재범 예방 가능성에 대한</w:t>
      </w:r>
      <w:r w:rsidRPr="00BB6C69">
        <w:br/>
        <w:t>교육기관의 전문적 판단을 정리한 의견서입니다.</w:t>
      </w:r>
    </w:p>
    <w:p w14:paraId="5D691A17" w14:textId="77777777" w:rsidR="00BB6C69" w:rsidRPr="00BB6C69" w:rsidRDefault="00BB6C69" w:rsidP="00BB6C69">
      <w:r w:rsidRPr="00BB6C69">
        <w:t>본 문서는</w:t>
      </w:r>
      <w:r w:rsidRPr="00BB6C69">
        <w:br/>
        <w:t>탄원이나 감형 요청을 목적으로 작성된 문서가 아니며,</w:t>
      </w:r>
      <w:r w:rsidRPr="00BB6C69">
        <w:br/>
        <w:t xml:space="preserve">교육 과정 전반에서 확인된 </w:t>
      </w:r>
      <w:r w:rsidRPr="00BB6C69">
        <w:rPr>
          <w:b/>
          <w:bCs/>
        </w:rPr>
        <w:t>사실 기반의 관찰 내용과 분석 결과</w:t>
      </w:r>
      <w:r w:rsidRPr="00BB6C69">
        <w:t>를</w:t>
      </w:r>
      <w:r w:rsidRPr="00BB6C69">
        <w:br/>
        <w:t>객관적으로 전달하는 데 목적이 있습니다.</w:t>
      </w:r>
    </w:p>
    <w:p w14:paraId="32BFC1AA" w14:textId="659F1A0B" w:rsidR="00BB6C69" w:rsidRPr="00BB6C69" w:rsidRDefault="00BB6C69" w:rsidP="00BB6C69">
      <w:r w:rsidRPr="00BB6C69">
        <w:br/>
        <w:t>교육 초기 단계에서 자신의 문제 행동을 외부 요인이나 상황으로 설명하려는 경향이 일부 관찰되었으나,</w:t>
      </w:r>
      <w:r w:rsidRPr="00BB6C69">
        <w:br/>
        <w:t>교육이 진행될수록</w:t>
      </w:r>
      <w:r w:rsidRPr="00BB6C69">
        <w:br/>
        <w:t>행위의 선택 책임이 본인에게 있음을 인식하는 방향으로</w:t>
      </w:r>
      <w:r w:rsidRPr="00BB6C69">
        <w:br/>
        <w:t>사고 구조가 점진적으로 전환되는 양상을 보였습니다.</w:t>
      </w:r>
    </w:p>
    <w:p w14:paraId="01755314" w14:textId="77777777" w:rsidR="00BB6C69" w:rsidRPr="00BB6C69" w:rsidRDefault="00BB6C69" w:rsidP="00BB6C69">
      <w:r w:rsidRPr="00BB6C69">
        <w:t>특히</w:t>
      </w:r>
      <w:r w:rsidRPr="00BB6C69">
        <w:br/>
        <w:t>자신의 행동이 타인에게 미칠 수 있는 결과를</w:t>
      </w:r>
      <w:r w:rsidRPr="00BB6C69">
        <w:br/>
        <w:t>추상적 개념이 아닌 실제 영향의 관점에서 이해하려는 태도가 형성되었으며,</w:t>
      </w:r>
      <w:r w:rsidRPr="00BB6C69">
        <w:br/>
        <w:t>교육 후반부로 갈수록</w:t>
      </w:r>
      <w:r w:rsidRPr="00BB6C69">
        <w:br/>
        <w:t>사건을 회피하거나 축소하려는 표현은 현저히 감소하였습니다.</w:t>
      </w:r>
    </w:p>
    <w:p w14:paraId="0D00E236" w14:textId="44252425" w:rsidR="00BB6C69" w:rsidRPr="00BB6C69" w:rsidRDefault="00BB6C69" w:rsidP="00BB6C69"/>
    <w:p w14:paraId="74875091" w14:textId="77777777" w:rsidR="00DA71DB" w:rsidRDefault="00DA71DB" w:rsidP="00BB6C69"/>
    <w:p w14:paraId="31687A7D" w14:textId="77777777" w:rsidR="00DA71DB" w:rsidRDefault="00DA71DB" w:rsidP="00BB6C69"/>
    <w:p w14:paraId="78B5399D" w14:textId="062AC231" w:rsidR="00DA71DB" w:rsidRDefault="00BB6C69" w:rsidP="00BB6C69">
      <w:r w:rsidRPr="00BB6C69">
        <w:t>인지행동개선 교육 과정에서는</w:t>
      </w:r>
      <w:r w:rsidRPr="00BB6C69">
        <w:br/>
        <w:t>충동 발생 상황에 대한 인식 능력과</w:t>
      </w:r>
      <w:r w:rsidRPr="00BB6C69">
        <w:br/>
        <w:t>그 이전 단계에서의 신호 감지 능력이 향상되는 모습이 확인되었습니다.</w:t>
      </w:r>
    </w:p>
    <w:p w14:paraId="04179234" w14:textId="46E53F78" w:rsidR="00BB6C69" w:rsidRPr="00BB6C69" w:rsidRDefault="00BB6C69" w:rsidP="00BB6C69">
      <w:r w:rsidRPr="00BB6C69">
        <w:br/>
      </w:r>
      <w:r w:rsidR="00DA71DB">
        <w:rPr>
          <w:rFonts w:hint="eastAsia"/>
        </w:rPr>
        <w:t xml:space="preserve">수강생은 </w:t>
      </w:r>
      <w:r w:rsidRPr="00BB6C69">
        <w:t xml:space="preserve">자신에게 반복적으로 나타나는 위험 요인을 스스로 </w:t>
      </w:r>
      <w:proofErr w:type="spellStart"/>
      <w:r w:rsidRPr="00BB6C69">
        <w:t>언어화할</w:t>
      </w:r>
      <w:proofErr w:type="spellEnd"/>
      <w:r w:rsidRPr="00BB6C69">
        <w:t xml:space="preserve"> 수 있었으며,</w:t>
      </w:r>
      <w:r w:rsidRPr="00BB6C69">
        <w:br/>
        <w:t>해당 상황을 회피하거나 차단하기 위한 행동 방안을</w:t>
      </w:r>
      <w:r w:rsidRPr="00BB6C69">
        <w:br/>
        <w:t>현실적인 수준에서 정리하였습니다.</w:t>
      </w:r>
    </w:p>
    <w:p w14:paraId="17508F6A" w14:textId="77777777" w:rsidR="00BB6C69" w:rsidRPr="00BB6C69" w:rsidRDefault="00BB6C69" w:rsidP="00BB6C69">
      <w:r w:rsidRPr="00BB6C69">
        <w:t>이는</w:t>
      </w:r>
      <w:r w:rsidRPr="00BB6C69">
        <w:br/>
        <w:t>단순히 교육 내용을 이해한 수준을 넘어,</w:t>
      </w:r>
      <w:r w:rsidRPr="00BB6C69">
        <w:br/>
        <w:t xml:space="preserve">자기 행동을 관찰하고 조정하려는 </w:t>
      </w:r>
      <w:r w:rsidRPr="00BB6C69">
        <w:rPr>
          <w:b/>
          <w:bCs/>
        </w:rPr>
        <w:t>자기 관리 단계로 진입했음을 시사</w:t>
      </w:r>
      <w:r w:rsidRPr="00BB6C69">
        <w:t>하는 부분으로 평가됩니다.</w:t>
      </w:r>
    </w:p>
    <w:p w14:paraId="089A83AB" w14:textId="3B142443" w:rsidR="00BB6C69" w:rsidRPr="00BB6C69" w:rsidRDefault="00BB6C69" w:rsidP="00BB6C69"/>
    <w:p w14:paraId="2AB9E667" w14:textId="77777777" w:rsidR="00BB6C69" w:rsidRPr="00BB6C69" w:rsidRDefault="00BB6C69" w:rsidP="00BB6C69">
      <w:r w:rsidRPr="00BB6C69">
        <w:t>준법의식교육 과정에서는</w:t>
      </w:r>
      <w:r w:rsidRPr="00BB6C69">
        <w:br/>
        <w:t>법 규범을 처벌 중심의 제도로 인식하던 초기 태도에서 벗어나,</w:t>
      </w:r>
      <w:r w:rsidRPr="00BB6C69">
        <w:br/>
        <w:t>사회적 신뢰와 질서를 유지하기 위한 기준으로 받아들이는 변화가 확인되었습니다.</w:t>
      </w:r>
    </w:p>
    <w:p w14:paraId="38C8C87F" w14:textId="77777777" w:rsidR="00BB6C69" w:rsidRPr="00BB6C69" w:rsidRDefault="00BB6C69" w:rsidP="00BB6C69">
      <w:r w:rsidRPr="00BB6C69">
        <w:t>교육 중 작성된 성찰 기록과 토론 과정에서</w:t>
      </w:r>
      <w:r w:rsidRPr="00BB6C69">
        <w:br/>
        <w:t>법을 위반하지 않기 위한 최소 기준이 아닌,</w:t>
      </w:r>
      <w:r w:rsidRPr="00BB6C69">
        <w:br/>
        <w:t>사회 구성원으로서 지켜야 할 책임의 범위에 대한</w:t>
      </w:r>
      <w:r w:rsidRPr="00BB6C69">
        <w:br/>
        <w:t>인식 확장이 이루어진 점이 관찰되었습니다.</w:t>
      </w:r>
    </w:p>
    <w:p w14:paraId="09C08A21" w14:textId="77777777" w:rsidR="00BB6C69" w:rsidRPr="00BB6C69" w:rsidRDefault="00000000" w:rsidP="00BB6C69">
      <w:r>
        <w:pict w14:anchorId="3ED85E42">
          <v:rect id="_x0000_i1029" style="width:0;height:1.5pt" o:hralign="center" o:hrstd="t" o:hr="t" fillcolor="#a0a0a0" stroked="f"/>
        </w:pict>
      </w:r>
    </w:p>
    <w:p w14:paraId="5E406A3B" w14:textId="77777777" w:rsidR="00DA71DB" w:rsidRDefault="00BB6C69" w:rsidP="00BB6C69">
      <w:proofErr w:type="spellStart"/>
      <w:r w:rsidRPr="00BB6C69">
        <w:t>재범방지교육통합센터는</w:t>
      </w:r>
      <w:proofErr w:type="spellEnd"/>
      <w:r w:rsidRPr="00BB6C69">
        <w:br/>
        <w:t>교육 이수자의 변화 여부를</w:t>
      </w:r>
      <w:r w:rsidRPr="00BB6C69">
        <w:br/>
        <w:t>발언 내용, 과제 수행 방식, 인지 구조의 일관성,</w:t>
      </w:r>
      <w:r w:rsidRPr="00BB6C69">
        <w:br/>
        <w:t>행동 계획의 구체성 등을 종합하여 판단합니다.</w:t>
      </w:r>
    </w:p>
    <w:p w14:paraId="53F147F1" w14:textId="67D200FA" w:rsidR="00BB6C69" w:rsidRPr="00BB6C69" w:rsidRDefault="00DA71DB" w:rsidP="00BB6C69">
      <w:r>
        <w:rPr>
          <w:rFonts w:hint="eastAsia"/>
        </w:rPr>
        <w:t xml:space="preserve">수강생은 </w:t>
      </w:r>
      <w:r w:rsidR="00BB6C69" w:rsidRPr="00BB6C69">
        <w:t>교육 종료 시점 기준으로</w:t>
      </w:r>
      <w:r w:rsidR="00BB6C69" w:rsidRPr="00BB6C69">
        <w:br/>
        <w:t>자기 통제에 대한 인식 수준과</w:t>
      </w:r>
      <w:r w:rsidR="00BB6C69" w:rsidRPr="00BB6C69">
        <w:br/>
        <w:t>재발 위험 요인에 대한 자각 정도가</w:t>
      </w:r>
      <w:r w:rsidR="00BB6C69" w:rsidRPr="00BB6C69">
        <w:br/>
        <w:t>교육 초기 대비 명확히 향상된 상태로 판단됩니다.</w:t>
      </w:r>
    </w:p>
    <w:p w14:paraId="6A61DDE3" w14:textId="53970B57" w:rsidR="00BB6C69" w:rsidRPr="00BB6C69" w:rsidRDefault="00BB6C69" w:rsidP="00BB6C69">
      <w:r w:rsidRPr="00BB6C69">
        <w:t>이에 본 센터는</w:t>
      </w:r>
      <w:r w:rsidRPr="00BB6C69">
        <w:br/>
        <w:t xml:space="preserve">현재 시점에서 </w:t>
      </w:r>
      <w:r w:rsidR="00DA71DB">
        <w:rPr>
          <w:rFonts w:hint="eastAsia"/>
        </w:rPr>
        <w:t>수강생</w:t>
      </w:r>
      <w:r w:rsidRPr="00BB6C69">
        <w:t>이</w:t>
      </w:r>
      <w:r w:rsidRPr="00BB6C69">
        <w:br/>
      </w:r>
      <w:r w:rsidRPr="00BB6C69">
        <w:lastRenderedPageBreak/>
        <w:t>재범 예방을 위한 기본적인 인지적·행동적 준비 단계를</w:t>
      </w:r>
      <w:r w:rsidRPr="00BB6C69">
        <w:br/>
        <w:t>충분히 이행한 상태라고 평가합니다.</w:t>
      </w:r>
    </w:p>
    <w:p w14:paraId="2421EA45" w14:textId="77777777" w:rsidR="00DA71DB" w:rsidRDefault="00DA71DB" w:rsidP="00BB6C69"/>
    <w:p w14:paraId="1CA7CF44" w14:textId="649ADD1F" w:rsidR="00BB6C69" w:rsidRPr="00BB6C69" w:rsidRDefault="00BB6C69" w:rsidP="00BB6C69">
      <w:r w:rsidRPr="00BB6C69">
        <w:t>본 소견서는</w:t>
      </w:r>
      <w:r w:rsidRPr="00BB6C69">
        <w:br/>
      </w:r>
      <w:proofErr w:type="spellStart"/>
      <w:r w:rsidRPr="00BB6C69">
        <w:t>재범방지교육통합센터가</w:t>
      </w:r>
      <w:proofErr w:type="spellEnd"/>
      <w:r w:rsidRPr="00BB6C69">
        <w:t xml:space="preserve"> 실시한 교육 과정에 근거하여 작성된</w:t>
      </w:r>
      <w:r w:rsidRPr="00BB6C69">
        <w:br/>
        <w:t>전문 의견서이며,</w:t>
      </w:r>
      <w:r w:rsidRPr="00BB6C69">
        <w:br/>
        <w:t>허위 사실이나 과장된 평가를 포함하지 않습니다.</w:t>
      </w:r>
    </w:p>
    <w:p w14:paraId="6CC721F7" w14:textId="77777777" w:rsidR="00BB6C69" w:rsidRPr="00BB6C69" w:rsidRDefault="00BB6C69" w:rsidP="00BB6C69">
      <w:r w:rsidRPr="00BB6C69">
        <w:t>본 센터는</w:t>
      </w:r>
      <w:r w:rsidRPr="00BB6C69">
        <w:br/>
        <w:t>교육을 통해 형성된 인식과 태도가</w:t>
      </w:r>
      <w:r w:rsidRPr="00BB6C69">
        <w:br/>
        <w:t>일회성에 그치지 않고</w:t>
      </w:r>
      <w:r w:rsidRPr="00BB6C69">
        <w:br/>
        <w:t>지속적인 자기 점검과 책임 있는 행동으로 이어질 수 있도록</w:t>
      </w:r>
      <w:r w:rsidRPr="00BB6C69">
        <w:br/>
        <w:t xml:space="preserve">교육 이후에도 권고 지침을 안내하였음을 함께 </w:t>
      </w:r>
      <w:proofErr w:type="spellStart"/>
      <w:r w:rsidRPr="00BB6C69">
        <w:t>밝혀둡니다</w:t>
      </w:r>
      <w:proofErr w:type="spellEnd"/>
      <w:r w:rsidRPr="00BB6C69">
        <w:t>.</w:t>
      </w:r>
    </w:p>
    <w:p w14:paraId="2163C75B" w14:textId="77777777" w:rsidR="00DA71DB" w:rsidRDefault="00DA71DB" w:rsidP="00BB6C69"/>
    <w:p w14:paraId="73304665" w14:textId="19CB2554" w:rsidR="00BB6C69" w:rsidRPr="00BB6C69" w:rsidRDefault="00BB6C69" w:rsidP="00BB6C69">
      <w:pPr>
        <w:rPr>
          <w:rFonts w:hint="eastAsia"/>
        </w:rPr>
      </w:pPr>
      <w:r>
        <w:rPr>
          <w:b/>
          <w:bCs/>
          <w:noProof/>
          <w:sz w:val="44"/>
          <w:szCs w:val="48"/>
        </w:rPr>
        <w:drawing>
          <wp:anchor distT="0" distB="0" distL="114300" distR="114300" simplePos="0" relativeHeight="251658240" behindDoc="0" locked="0" layoutInCell="1" allowOverlap="1" wp14:anchorId="4553FA56" wp14:editId="1FE179E9">
            <wp:simplePos x="0" y="0"/>
            <wp:positionH relativeFrom="column">
              <wp:posOffset>2474595</wp:posOffset>
            </wp:positionH>
            <wp:positionV relativeFrom="paragraph">
              <wp:posOffset>132715</wp:posOffset>
            </wp:positionV>
            <wp:extent cx="1000125" cy="1000125"/>
            <wp:effectExtent l="0" t="0" r="9525" b="9525"/>
            <wp:wrapNone/>
            <wp:docPr id="19689495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97C71" w14:textId="47D3F87B" w:rsidR="00BB6C69" w:rsidRPr="00BB6C69" w:rsidRDefault="00BB6C69" w:rsidP="00BB6C69">
      <w:proofErr w:type="spellStart"/>
      <w:r w:rsidRPr="00BB6C69">
        <w:rPr>
          <w:b/>
          <w:bCs/>
          <w:sz w:val="44"/>
          <w:szCs w:val="48"/>
        </w:rPr>
        <w:t>재범방지교육통합센터</w:t>
      </w:r>
      <w:proofErr w:type="spellEnd"/>
    </w:p>
    <w:p w14:paraId="7D8A8F3A" w14:textId="77777777" w:rsidR="00204115" w:rsidRPr="00BB6C69" w:rsidRDefault="00204115"/>
    <w:sectPr w:rsidR="00204115" w:rsidRPr="00BB6C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69"/>
    <w:rsid w:val="00131FBF"/>
    <w:rsid w:val="00204115"/>
    <w:rsid w:val="002738C0"/>
    <w:rsid w:val="006819AF"/>
    <w:rsid w:val="00BB6C69"/>
    <w:rsid w:val="00DA71DB"/>
    <w:rsid w:val="00DB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012A"/>
  <w15:chartTrackingRefBased/>
  <w15:docId w15:val="{D7309ECE-5A28-402E-B855-F8F3D410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6C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6C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6C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6C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6C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6C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6C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6C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6C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B6C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B6C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6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6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6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6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6C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6C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6C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6C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6C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6C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6C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6C6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6C6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B6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Profile Fixer temp account</dc:creator>
  <cp:keywords/>
  <dc:description/>
  <cp:lastModifiedBy>Account Profile Fixer temp account</cp:lastModifiedBy>
  <cp:revision>2</cp:revision>
  <dcterms:created xsi:type="dcterms:W3CDTF">2025-12-18T16:10:00Z</dcterms:created>
  <dcterms:modified xsi:type="dcterms:W3CDTF">2025-12-24T16:41:00Z</dcterms:modified>
</cp:coreProperties>
</file>