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DA59" w14:textId="77777777" w:rsidR="00D3748B" w:rsidRDefault="00000000">
      <w:pPr>
        <w:rPr>
          <w:sz w:val="32"/>
        </w:rPr>
      </w:pPr>
      <w:r>
        <w:rPr>
          <w:b/>
          <w:sz w:val="32"/>
        </w:rPr>
        <w:t xml:space="preserve">재범방지교육통합센터 교육내용 증명서 </w:t>
      </w:r>
    </w:p>
    <w:p w14:paraId="5BA2731A" w14:textId="77777777" w:rsidR="00D3748B" w:rsidRPr="0023215B" w:rsidRDefault="00000000">
      <w:pPr>
        <w:rPr>
          <w:b/>
        </w:rPr>
      </w:pPr>
      <w:r w:rsidRPr="0023215B">
        <w:rPr>
          <w:b/>
        </w:rPr>
        <w:t>발급일자: 2025년 10월 14일</w:t>
      </w:r>
    </w:p>
    <w:p w14:paraId="0226A66F" w14:textId="77777777" w:rsidR="00D3748B" w:rsidRPr="0023215B" w:rsidRDefault="00000000">
      <w:pPr>
        <w:rPr>
          <w:b/>
        </w:rPr>
      </w:pPr>
      <w:r w:rsidRPr="0023215B">
        <w:rPr>
          <w:b/>
          <w:color w:val="000000"/>
        </w:rPr>
        <w:t>발급기관: 재범방지교육통합센터</w:t>
      </w:r>
    </w:p>
    <w:p w14:paraId="5060E685" w14:textId="77777777" w:rsidR="0023215B" w:rsidRPr="0023215B" w:rsidRDefault="0023215B" w:rsidP="0023215B">
      <w:pPr>
        <w:rPr>
          <w:b/>
          <w:color w:val="000000"/>
        </w:rPr>
      </w:pPr>
      <w:r w:rsidRPr="0023215B">
        <w:rPr>
          <w:b/>
          <w:color w:val="000000"/>
        </w:rPr>
        <w:t>수강생 성명: 재범방지교육통합센터 수강생 한준호</w:t>
      </w:r>
    </w:p>
    <w:p w14:paraId="113F882E" w14:textId="77777777" w:rsidR="00C5239D" w:rsidRDefault="00C5239D"/>
    <w:p w14:paraId="60AE5449" w14:textId="74FC61C4" w:rsidR="00D3748B" w:rsidRDefault="00000000">
      <w:r>
        <w:t>【 교육개요 】</w:t>
      </w:r>
    </w:p>
    <w:p w14:paraId="1AE46105" w14:textId="77777777" w:rsidR="00D3748B" w:rsidRDefault="00000000">
      <w:r>
        <w:t>본 증명서는 위 수강생이 재범방지교육통합센터에서 주관하는</w:t>
      </w:r>
      <w:r>
        <w:br/>
        <w:t>다음의 3개 교육과정을 성실히 이수하였음을 증명하는 문서입니다.</w:t>
      </w:r>
    </w:p>
    <w:p w14:paraId="466AB0E4" w14:textId="09A5F7EE" w:rsidR="00D3748B" w:rsidRDefault="00000000">
      <w:r>
        <w:t xml:space="preserve">1. </w:t>
      </w:r>
      <w:r w:rsidR="000503BF">
        <w:rPr>
          <w:rFonts w:hint="eastAsia"/>
          <w:b/>
        </w:rPr>
        <w:t>디지털범죄</w:t>
      </w:r>
      <w:r>
        <w:rPr>
          <w:b/>
        </w:rPr>
        <w:t xml:space="preserve"> 재범방지교육</w:t>
      </w:r>
      <w:r>
        <w:br/>
        <w:t xml:space="preserve">2. </w:t>
      </w:r>
      <w:r>
        <w:rPr>
          <w:b/>
        </w:rPr>
        <w:t>준법의식교육</w:t>
      </w:r>
      <w:r>
        <w:br/>
        <w:t xml:space="preserve">3. </w:t>
      </w:r>
      <w:r>
        <w:rPr>
          <w:b/>
        </w:rPr>
        <w:t>인지행동개선훈련</w:t>
      </w:r>
    </w:p>
    <w:p w14:paraId="0610FDE3" w14:textId="77777777" w:rsidR="00D3748B" w:rsidRDefault="00000000">
      <w:r>
        <w:rPr>
          <w:b/>
        </w:rPr>
        <w:t>교육방식:</w:t>
      </w:r>
      <w:r>
        <w:t xml:space="preserve"> 온라인 비대면 강의</w:t>
      </w:r>
    </w:p>
    <w:p w14:paraId="54E8A5E3" w14:textId="77777777" w:rsidR="00D3748B" w:rsidRDefault="00000000">
      <w:r>
        <w:rPr>
          <w:b/>
        </w:rPr>
        <w:t>이수상태:</w:t>
      </w:r>
      <w:r>
        <w:t xml:space="preserve"> 전 과정 100% 수료</w:t>
      </w:r>
    </w:p>
    <w:p w14:paraId="7C30C6AF" w14:textId="77777777" w:rsidR="00D3748B" w:rsidRDefault="00D3748B">
      <w:pPr>
        <w:rPr>
          <w:b/>
        </w:rPr>
      </w:pPr>
    </w:p>
    <w:p w14:paraId="764323E1" w14:textId="77777777" w:rsidR="00D3748B" w:rsidRDefault="00000000">
      <w:r>
        <w:rPr>
          <w:b/>
        </w:rPr>
        <w:t>【 교육과정 세부내용 】</w:t>
      </w:r>
    </w:p>
    <w:p w14:paraId="7E1652A2" w14:textId="77777777" w:rsidR="000503BF" w:rsidRPr="000503BF" w:rsidRDefault="000503BF" w:rsidP="000503BF">
      <w:r w:rsidRPr="000503BF">
        <w:t>(1) 디지털범죄 재범방지교육</w:t>
      </w:r>
      <w:r w:rsidRPr="000503BF">
        <w:br/>
        <w:t>본 과정은 디지털 환경에서 발생하는 불법 촬영, 불법 유포, 개인정보 침해, 사이버 괴롭힘 등의 행위가</w:t>
      </w:r>
      <w:r w:rsidRPr="000503BF">
        <w:br/>
        <w:t>어떻게 범죄로 이어지는지를 심리적·사회적 관점에서 분석하고,</w:t>
      </w:r>
      <w:r w:rsidRPr="000503BF">
        <w:br/>
        <w:t>온라인 공간에서의 책임 의식과 윤리적 판단 능력을 강화하기 위한 교정 프로그램으로 구성되었습니다.</w:t>
      </w:r>
      <w:r w:rsidRPr="000503BF">
        <w:br/>
        <w:t>기술 발전으로 인해 범죄 인지가 흐려지는 특성을 교정하고,</w:t>
      </w:r>
      <w:r w:rsidRPr="000503BF">
        <w:br/>
        <w:t>디지털 공간에서 올바른 행동 기준을 확립하도록 돕는 데 목적이 있습니다.</w:t>
      </w:r>
    </w:p>
    <w:p w14:paraId="396D0212" w14:textId="77777777" w:rsidR="000503BF" w:rsidRPr="000503BF" w:rsidRDefault="000503BF" w:rsidP="000503BF">
      <w:pPr>
        <w:rPr>
          <w:u w:val="single"/>
        </w:rPr>
      </w:pPr>
      <w:r w:rsidRPr="000503BF">
        <w:rPr>
          <w:u w:val="single"/>
        </w:rPr>
        <w:t>디지털범죄의 발생 구조 및 온라인 환경에서의 인지적 왜곡 분석</w:t>
      </w:r>
      <w:r w:rsidRPr="000503BF">
        <w:rPr>
          <w:u w:val="single"/>
        </w:rPr>
        <w:br/>
        <w:t>불법 촬영·유포·사이버 폭력 등 주요 디지털범죄 유형에 대한 법적·윤리적 이해</w:t>
      </w:r>
      <w:r w:rsidRPr="000503BF">
        <w:rPr>
          <w:u w:val="single"/>
        </w:rPr>
        <w:br/>
        <w:t>온라인 익명성이 가져오는 책임 회피·합리화 사고 탐색 및 교정</w:t>
      </w:r>
      <w:r w:rsidRPr="000503BF">
        <w:rPr>
          <w:u w:val="single"/>
        </w:rPr>
        <w:br/>
        <w:t>디지털 공간에서의 충동 관리 및 위험 상황 대응 전략 학습</w:t>
      </w:r>
      <w:r w:rsidRPr="000503BF">
        <w:rPr>
          <w:u w:val="single"/>
        </w:rPr>
        <w:br/>
        <w:t>피해자에 대한 현실적 피해 인식 강화 및 공감 능력 회복 훈련</w:t>
      </w:r>
      <w:r w:rsidRPr="000503BF">
        <w:rPr>
          <w:u w:val="single"/>
        </w:rPr>
        <w:br/>
        <w:t>디지털 정보 관리, 개인정보 보호, 올바른 온라인 커뮤니케이션 원칙 교육</w:t>
      </w:r>
    </w:p>
    <w:p w14:paraId="25F531B3" w14:textId="77777777" w:rsidR="000503BF" w:rsidRPr="000503BF" w:rsidRDefault="000503BF" w:rsidP="000503BF">
      <w:r w:rsidRPr="000503BF">
        <w:t>해당 교육을 통해 수강생은</w:t>
      </w:r>
      <w:r w:rsidRPr="000503BF">
        <w:br/>
      </w:r>
      <w:r w:rsidRPr="000503BF">
        <w:lastRenderedPageBreak/>
        <w:t>디지털범죄의 반복 원인이 ‘온라인 공간에 대한 책임 의식 부족’,</w:t>
      </w:r>
      <w:r w:rsidRPr="000503BF">
        <w:br/>
        <w:t>‘익명성에 기반한 통제 상실’,</w:t>
      </w:r>
      <w:r w:rsidRPr="000503BF">
        <w:br/>
        <w:t>‘법적·윤리적 기준에 대한 인식 부족’에 있음을 이해하게 되었으며,</w:t>
      </w:r>
      <w:r w:rsidRPr="000503BF">
        <w:br/>
        <w:t>일상생활에서 디지털 기기와 온라인 콘텐츠를 사용하는 과정에서</w:t>
      </w:r>
      <w:r w:rsidRPr="000503BF">
        <w:br/>
        <w:t>건전한 판단 기준과 책임 있는 행동 태도를 유지하기 위한</w:t>
      </w:r>
      <w:r w:rsidRPr="000503BF">
        <w:br/>
        <w:t>실질적인 재범 방지 전략을 습득하게 되었습니다.</w:t>
      </w:r>
    </w:p>
    <w:p w14:paraId="49F0C8AD" w14:textId="77777777" w:rsidR="007B7132" w:rsidRPr="000503BF" w:rsidRDefault="007B7132"/>
    <w:p w14:paraId="55B91B65" w14:textId="1B9F50F0" w:rsidR="00D3748B" w:rsidRDefault="00000000">
      <w:r>
        <w:t>(2) 준법의식교육</w:t>
      </w:r>
    </w:p>
    <w:p w14:paraId="395CC28A" w14:textId="77777777" w:rsidR="00D3748B" w:rsidRDefault="00000000">
      <w:r>
        <w:t>준법의식교육은 법을 단순한 통제의 수단이 아닌,</w:t>
      </w:r>
      <w:r>
        <w:br/>
        <w:t xml:space="preserve"> 사회 구성원 모두의 안전과 권리를 보호하기 위한 제도로 이해하게 하는 것을 목표로 하였습니다.</w:t>
      </w:r>
    </w:p>
    <w:p w14:paraId="36A00D10" w14:textId="77777777" w:rsidR="00D3748B" w:rsidRDefault="00000000">
      <w:pPr>
        <w:rPr>
          <w:u w:val="single"/>
        </w:rPr>
      </w:pPr>
      <w:r>
        <w:rPr>
          <w:u w:val="single"/>
        </w:rPr>
        <w:t>법의 존재 목적과 사회적 기능 이해</w:t>
      </w:r>
    </w:p>
    <w:p w14:paraId="3521EBFD" w14:textId="77777777" w:rsidR="00D3748B" w:rsidRDefault="00000000">
      <w:pPr>
        <w:rPr>
          <w:u w:val="single"/>
        </w:rPr>
      </w:pPr>
      <w:r>
        <w:rPr>
          <w:u w:val="single"/>
        </w:rPr>
        <w:t>준법의식과 도덕적 책임감의 형성 과정</w:t>
      </w:r>
    </w:p>
    <w:p w14:paraId="71672631" w14:textId="77777777" w:rsidR="00D3748B" w:rsidRDefault="00000000">
      <w:pPr>
        <w:rPr>
          <w:u w:val="single"/>
        </w:rPr>
      </w:pPr>
      <w:r>
        <w:rPr>
          <w:u w:val="single"/>
        </w:rPr>
        <w:t>법질서 존중 및 사회 구성원으로서의 의무 인식</w:t>
      </w:r>
    </w:p>
    <w:p w14:paraId="1D312B7A" w14:textId="77777777" w:rsidR="00D3748B" w:rsidRDefault="00000000">
      <w:pPr>
        <w:rPr>
          <w:u w:val="single"/>
        </w:rPr>
      </w:pPr>
      <w:r>
        <w:rPr>
          <w:u w:val="single"/>
        </w:rPr>
        <w:t>감정적 충동에 따른 일탈행동 예방 방법</w:t>
      </w:r>
    </w:p>
    <w:p w14:paraId="5C4D52AD" w14:textId="42E7BE7E" w:rsidR="00D3748B" w:rsidRDefault="00000000">
      <w:r>
        <w:rPr>
          <w:u w:val="single"/>
        </w:rPr>
        <w:t>피해자 관점에서의 사고전환 및 공감능력 배양</w:t>
      </w:r>
    </w:p>
    <w:p w14:paraId="1D69A06D" w14:textId="77777777" w:rsidR="00D3748B" w:rsidRDefault="00000000">
      <w:r>
        <w:t>이를 통해 수강생은 법이 ‘처벌의 수단’이 아닌 ‘보호의 장치’임을 인식하게 되었으며,</w:t>
      </w:r>
      <w:r>
        <w:br/>
        <w:t xml:space="preserve"> 법 준수의 실질적 가치를 깨닫고 일상생활 속에서 법질서를 실천하려는 태도를 형성하였습니다.</w:t>
      </w:r>
    </w:p>
    <w:p w14:paraId="783C3D73" w14:textId="77777777" w:rsidR="00D3748B" w:rsidRDefault="00D3748B"/>
    <w:p w14:paraId="3A0E6C66" w14:textId="77777777" w:rsidR="00D3748B" w:rsidRDefault="00000000">
      <w:r>
        <w:t>(3) 인지행동개선훈련</w:t>
      </w:r>
    </w:p>
    <w:p w14:paraId="56615633" w14:textId="77777777" w:rsidR="00D3748B" w:rsidRDefault="00000000">
      <w:r>
        <w:t>본 과정은 인지행동치료(CBT: Cognitive Behavioral Therapy) 이론에 근거하여,</w:t>
      </w:r>
      <w:r>
        <w:br/>
        <w:t xml:space="preserve"> 비합리적 사고와 부정적 행동습관을 인식하고 개선하기 위한 심리·행동 교정 프로그램입니다.</w:t>
      </w:r>
    </w:p>
    <w:p w14:paraId="6F34D7DD" w14:textId="77777777" w:rsidR="00D3748B" w:rsidRDefault="00000000">
      <w:pPr>
        <w:rPr>
          <w:u w:val="single"/>
        </w:rPr>
      </w:pPr>
      <w:r>
        <w:rPr>
          <w:u w:val="single"/>
        </w:rPr>
        <w:t>자동적 사고 탐색 및 사고의 왜곡 분석</w:t>
      </w:r>
    </w:p>
    <w:p w14:paraId="594A245B" w14:textId="77777777" w:rsidR="00D3748B" w:rsidRDefault="00000000">
      <w:pPr>
        <w:rPr>
          <w:u w:val="single"/>
        </w:rPr>
      </w:pPr>
      <w:r>
        <w:rPr>
          <w:u w:val="single"/>
        </w:rPr>
        <w:t>감정 인식 및 통제 훈련 (분노·억울함·불안 관리)</w:t>
      </w:r>
    </w:p>
    <w:p w14:paraId="0C61A6A1" w14:textId="77777777" w:rsidR="00D3748B" w:rsidRDefault="00000000">
      <w:pPr>
        <w:rPr>
          <w:u w:val="single"/>
        </w:rPr>
      </w:pPr>
      <w:r>
        <w:rPr>
          <w:u w:val="single"/>
        </w:rPr>
        <w:t>인지적 재구조화 훈련 (비합리적 사고 → 합리적 사고로 전환)</w:t>
      </w:r>
    </w:p>
    <w:p w14:paraId="194233BA" w14:textId="77777777" w:rsidR="00D3748B" w:rsidRDefault="00000000">
      <w:pPr>
        <w:rPr>
          <w:u w:val="single"/>
        </w:rPr>
      </w:pPr>
      <w:r>
        <w:rPr>
          <w:u w:val="single"/>
        </w:rPr>
        <w:t>자기성찰 일지 및 행동 피드백 작성</w:t>
      </w:r>
    </w:p>
    <w:p w14:paraId="1BC713C1" w14:textId="77777777" w:rsidR="00D3748B" w:rsidRDefault="00000000">
      <w:pPr>
        <w:rPr>
          <w:u w:val="single"/>
        </w:rPr>
      </w:pPr>
      <w:r>
        <w:rPr>
          <w:u w:val="single"/>
        </w:rPr>
        <w:t>충동 억제력 향상 훈련 및 스트레스 대처 전략</w:t>
      </w:r>
    </w:p>
    <w:p w14:paraId="3F4D9AE5" w14:textId="77777777" w:rsidR="00D3748B" w:rsidRDefault="00000000">
      <w:r>
        <w:rPr>
          <w:u w:val="single"/>
        </w:rPr>
        <w:t>실질적 재범방지 행동계획 수립</w:t>
      </w:r>
    </w:p>
    <w:p w14:paraId="6043CCCD" w14:textId="77777777" w:rsidR="00D3748B" w:rsidRDefault="00000000">
      <w:r>
        <w:lastRenderedPageBreak/>
        <w:t>수강생은 프로그램을 통해 자기 감정의 원인을 명확히 인식하고,</w:t>
      </w:r>
      <w:r>
        <w:br/>
        <w:t xml:space="preserve"> 상황적 유혹이나 분노의 순간에서 **“생각-감정-행동”**의 연결고리를 이해함으로써</w:t>
      </w:r>
      <w:r>
        <w:br/>
        <w:t xml:space="preserve"> 충동적 행동을 스스로 제어할 수 있는 능력을 습득하였습니다.</w:t>
      </w:r>
    </w:p>
    <w:p w14:paraId="4A69EDF9" w14:textId="77777777" w:rsidR="00D3748B" w:rsidRPr="000503BF" w:rsidRDefault="00D3748B"/>
    <w:p w14:paraId="5CDB4671" w14:textId="77777777" w:rsidR="00D3748B" w:rsidRDefault="00000000">
      <w:r>
        <w:t>【 교육평가 및 심리소견 】</w:t>
      </w:r>
    </w:p>
    <w:p w14:paraId="632A46D9" w14:textId="77777777" w:rsidR="00D3748B" w:rsidRDefault="00000000">
      <w:r>
        <w:t>수강생은 3개 전 과정을 모두 성실히 이수하였으며,</w:t>
      </w:r>
      <w:r>
        <w:br/>
        <w:t>교육 중 시행된 자기분석, 감정일지, 심리상담 평가 결과</w:t>
      </w:r>
      <w:r>
        <w:br/>
        <w:t>다음과 같은 변화가 관찰되었습니다.</w:t>
      </w:r>
    </w:p>
    <w:p w14:paraId="67ECDEF4" w14:textId="77777777" w:rsidR="00D3748B" w:rsidRDefault="00000000">
      <w:pPr>
        <w:rPr>
          <w:u w:val="single"/>
        </w:rPr>
      </w:pPr>
      <w:r>
        <w:rPr>
          <w:u w:val="single"/>
        </w:rPr>
        <w:t>범죄 행위의 원인에 대한 자기인식 능력 향상</w:t>
      </w:r>
    </w:p>
    <w:p w14:paraId="0532149B" w14:textId="77777777" w:rsidR="00D3748B" w:rsidRDefault="00000000">
      <w:pPr>
        <w:rPr>
          <w:u w:val="single"/>
        </w:rPr>
      </w:pPr>
      <w:r>
        <w:rPr>
          <w:u w:val="single"/>
        </w:rPr>
        <w:t>법질서 및 사회규범의 중요성에 대한 명확한 이해</w:t>
      </w:r>
    </w:p>
    <w:p w14:paraId="6D4D293D" w14:textId="77777777" w:rsidR="00D3748B" w:rsidRDefault="00000000">
      <w:pPr>
        <w:rPr>
          <w:u w:val="single"/>
        </w:rPr>
      </w:pPr>
      <w:r>
        <w:rPr>
          <w:u w:val="single"/>
        </w:rPr>
        <w:t>타인 및 피해자에 대한 공감능력 증진</w:t>
      </w:r>
    </w:p>
    <w:p w14:paraId="44340C6F" w14:textId="77777777" w:rsidR="00D3748B" w:rsidRDefault="00000000">
      <w:pPr>
        <w:rPr>
          <w:u w:val="single"/>
        </w:rPr>
      </w:pPr>
      <w:r>
        <w:rPr>
          <w:u w:val="single"/>
        </w:rPr>
        <w:t>충동 및 감정조절 능력 향상</w:t>
      </w:r>
    </w:p>
    <w:p w14:paraId="1BCDE128" w14:textId="77777777" w:rsidR="00D3748B" w:rsidRDefault="00000000">
      <w:r>
        <w:rPr>
          <w:u w:val="single"/>
        </w:rPr>
        <w:t>재범방지를 위한 구체적 생활계획 수립 및 실행의지 확인</w:t>
      </w:r>
    </w:p>
    <w:p w14:paraId="6076DCC0" w14:textId="77777777" w:rsidR="00D3748B" w:rsidRDefault="00D3748B"/>
    <w:p w14:paraId="4AFFA344" w14:textId="77777777" w:rsidR="00D3748B" w:rsidRDefault="00000000">
      <w:r>
        <w:t>【 증명서 발급 목적 】</w:t>
      </w:r>
    </w:p>
    <w:p w14:paraId="4C2748A9" w14:textId="25477BD0" w:rsidR="00D3748B" w:rsidRDefault="00000000">
      <w:r>
        <w:t>본 증명서는 위 수강생이 재범방지교육통합센터에서 실시한</w:t>
      </w:r>
      <w:r>
        <w:br/>
        <w:t xml:space="preserve"> 「</w:t>
      </w:r>
      <w:r w:rsidR="00FF10CF">
        <w:rPr>
          <w:rFonts w:hint="eastAsia"/>
        </w:rPr>
        <w:t>디지털범죄</w:t>
      </w:r>
      <w:r>
        <w:t xml:space="preserve"> 재범방지교육」, 「준법의식교육」, 「인지행동개선훈련」</w:t>
      </w:r>
      <w:r>
        <w:br/>
        <w:t xml:space="preserve"> 각 과정을 성실히 이수하고, 교육 목표 및 학습성과를 충족하였음을 증명하기 위하여 발급되었습니다.</w:t>
      </w:r>
    </w:p>
    <w:p w14:paraId="1A1B56E2" w14:textId="77777777" w:rsidR="00D3748B" w:rsidRDefault="00000000">
      <w:r>
        <w:t>【 유의사항 】</w:t>
      </w:r>
    </w:p>
    <w:p w14:paraId="25E0EDA0" w14:textId="77777777" w:rsidR="00D3748B" w:rsidRDefault="00000000">
      <w:r>
        <w:t xml:space="preserve">본 증명서는 발급일로부터 </w:t>
      </w:r>
      <w:r>
        <w:rPr>
          <w:b/>
        </w:rPr>
        <w:t>1년간 유효</w:t>
      </w:r>
      <w:r>
        <w:t>합니다.</w:t>
      </w:r>
    </w:p>
    <w:p w14:paraId="4108DE94" w14:textId="77777777" w:rsidR="00D3748B" w:rsidRDefault="00000000">
      <w:r>
        <w:t>위·변조 시 관련 법령에 따라 법적 책임을 질 수 있습니다.</w:t>
      </w:r>
    </w:p>
    <w:p w14:paraId="0C4FAA3D" w14:textId="77777777" w:rsidR="00D3748B" w:rsidRDefault="00000000">
      <w:r>
        <w:t>본 문서는 재범방지교육통합센터의 직인 날인 시 효력을 가집니다.</w:t>
      </w:r>
    </w:p>
    <w:p w14:paraId="67428ACC" w14:textId="77777777" w:rsidR="00D3748B" w:rsidRDefault="00000000">
      <w:r>
        <w:rPr>
          <w:b/>
          <w:sz w:val="36"/>
        </w:rPr>
        <w:t>재범방지교육통합센터</w:t>
      </w:r>
      <w:r>
        <w:rPr>
          <w:noProof/>
        </w:rPr>
        <w:drawing>
          <wp:inline distT="0" distB="0" distL="0" distR="0" wp14:anchorId="7ED3AD7D" wp14:editId="6908CD0E">
            <wp:extent cx="885825" cy="676275"/>
            <wp:effectExtent l="0" t="0" r="0" b="0"/>
            <wp:docPr id="1026" name="그림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48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5D7"/>
    <w:multiLevelType w:val="multilevel"/>
    <w:tmpl w:val="B5C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52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48B"/>
    <w:rsid w:val="00023F6A"/>
    <w:rsid w:val="000416AB"/>
    <w:rsid w:val="000503BF"/>
    <w:rsid w:val="00162720"/>
    <w:rsid w:val="00206A7B"/>
    <w:rsid w:val="0023215B"/>
    <w:rsid w:val="005722B8"/>
    <w:rsid w:val="007B7132"/>
    <w:rsid w:val="007E1480"/>
    <w:rsid w:val="008C5259"/>
    <w:rsid w:val="00963A7C"/>
    <w:rsid w:val="00A12C8B"/>
    <w:rsid w:val="00A60143"/>
    <w:rsid w:val="00AD0324"/>
    <w:rsid w:val="00C5239D"/>
    <w:rsid w:val="00C83382"/>
    <w:rsid w:val="00D3748B"/>
    <w:rsid w:val="00DC066C"/>
    <w:rsid w:val="00FF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2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목록 없음1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1775</Characters>
  <Application>Microsoft Office Word</Application>
  <DocSecurity>0</DocSecurity>
  <Lines>14</Lines>
  <Paragraphs>4</Paragraphs>
  <ScaleCrop>false</ScaleCrop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2025-10-16T09:30:00Z</dcterms:created>
  <dcterms:modified xsi:type="dcterms:W3CDTF">2025-12-24T14:09:00Z</dcterms:modified>
  <cp:version>12.0.0.65535</cp:version>
</cp:coreProperties>
</file>