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>수강생 성명: 재범방지교육통합센터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3A1CA5AD" w:rsidR="00D3748B" w:rsidRDefault="00000000">
      <w:r>
        <w:t xml:space="preserve">1. </w:t>
      </w:r>
      <w:r w:rsidR="008C5259">
        <w:rPr>
          <w:rFonts w:hint="eastAsia"/>
          <w:b/>
        </w:rPr>
        <w:t>음주운전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2B113AA4" w14:textId="77777777" w:rsidR="008C5259" w:rsidRPr="008C5259" w:rsidRDefault="008C5259" w:rsidP="008C5259">
      <w:r w:rsidRPr="008C5259">
        <w:t xml:space="preserve">(1) </w:t>
      </w:r>
      <w:r w:rsidRPr="008C5259">
        <w:rPr>
          <w:b/>
          <w:bCs/>
        </w:rPr>
        <w:t>음주운전 재범방지교육</w:t>
      </w:r>
      <w:r w:rsidRPr="008C5259">
        <w:br/>
        <w:t>본 과정은 음주 상태에서의 판단력 저하와 행동 통제 실패라는 음주운전의 핵심 위험 요인을 분석하고,</w:t>
      </w:r>
      <w:r w:rsidRPr="008C5259">
        <w:br/>
        <w:t>알코올이 개인의 사고·행동에 미치는 영향을 과학적·심리학적으로 이해시키는 데 중점을 둔 교육 프로그램입니다.</w:t>
      </w:r>
      <w:r w:rsidRPr="008C5259">
        <w:br/>
        <w:t>또한 음주운전 재범을 유발하는 환경적·심리적 요인을 차단하고,</w:t>
      </w:r>
      <w:r w:rsidRPr="008C5259">
        <w:br/>
        <w:t>책임 있는 운전자 의식과 자기 통제 능력을 강화하기 위한 실질적 교정 훈련으로 구성되었습니다.</w:t>
      </w:r>
    </w:p>
    <w:p w14:paraId="4F036C9C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음주가 뇌의 판단 능력·주의 집중·반응 속도에 미치는 영향 이해</w:t>
      </w:r>
    </w:p>
    <w:p w14:paraId="516A7E01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음주운전 발생 과정에서 나타나는 인지적 왜곡 및 합리화 사고 탐색</w:t>
      </w:r>
    </w:p>
    <w:p w14:paraId="7D70C453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피해 위험성 인식 강화 및 사고 발생 시 피해 규모에 대한 현실적 이해</w:t>
      </w:r>
    </w:p>
    <w:p w14:paraId="6A28ADCB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충동 관리 및 상황별 음주 유혹 대응 전략 학습</w:t>
      </w:r>
    </w:p>
    <w:p w14:paraId="35A03883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음주운전 재범을 유발하는 개인적·환경적 요인 점검 및 개선</w:t>
      </w:r>
    </w:p>
    <w:p w14:paraId="5EA4C56A" w14:textId="77777777" w:rsidR="008C5259" w:rsidRPr="008C5259" w:rsidRDefault="008C5259" w:rsidP="008C5259">
      <w:pPr>
        <w:rPr>
          <w:u w:val="single"/>
        </w:rPr>
      </w:pPr>
      <w:r w:rsidRPr="008C5259">
        <w:rPr>
          <w:u w:val="single"/>
        </w:rPr>
        <w:t>책임 의식 강화와 법·사회 규범 준수 태도 회복을 위한 훈련</w:t>
      </w:r>
    </w:p>
    <w:p w14:paraId="72366CD0" w14:textId="77777777" w:rsidR="008C5259" w:rsidRPr="008C5259" w:rsidRDefault="008C5259" w:rsidP="008C5259">
      <w:r w:rsidRPr="008C5259">
        <w:lastRenderedPageBreak/>
        <w:t>해당 교육을 통해 수강생은 음주운전의 반복 원인이</w:t>
      </w:r>
      <w:r w:rsidRPr="008C5259">
        <w:br/>
        <w:t>‘음주의 영향에 대한 과소평가’, ‘통제능력에 대한 과신’,</w:t>
      </w:r>
      <w:r w:rsidRPr="008C5259">
        <w:br/>
        <w:t>그리고 ‘위험성 인식 부족’에 있음을 명확히 이해하게 되었으며,</w:t>
      </w:r>
      <w:r w:rsidRPr="008C5259">
        <w:br/>
        <w:t>일상생활에서 술과 운전에 관한 판단 기준을 스스로 관리하고</w:t>
      </w:r>
      <w:r w:rsidRPr="008C5259">
        <w:br/>
        <w:t>재범을 예방하기 위한 실질적 행동 원칙을 마련하는 데 도움을 받았습니다.</w:t>
      </w:r>
    </w:p>
    <w:p w14:paraId="55B91B65" w14:textId="77777777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025D9C99" w14:textId="77777777" w:rsidR="00D3748B" w:rsidRDefault="00000000">
      <w:r>
        <w:rPr>
          <w:u w:val="single"/>
        </w:rPr>
        <w:t>피해자 관점에서의 사고전환 및 공감능력 배양</w:t>
      </w:r>
    </w:p>
    <w:p w14:paraId="5C4D52AD" w14:textId="77777777" w:rsidR="00D3748B" w:rsidRDefault="00D3748B"/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1F3C1D7B" w14:textId="77777777" w:rsidR="00D3748B" w:rsidRDefault="00D3748B"/>
    <w:p w14:paraId="6043CCCD" w14:textId="77777777" w:rsidR="00D3748B" w:rsidRDefault="00000000">
      <w:r>
        <w:lastRenderedPageBreak/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2414BB80" w14:textId="77777777" w:rsidR="00D3748B" w:rsidRDefault="00D3748B"/>
    <w:p w14:paraId="4A69EDF9" w14:textId="77777777" w:rsidR="00D3748B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0C119A7D" w:rsidR="00D3748B" w:rsidRDefault="00000000">
      <w:r>
        <w:t>본 증명서는 위 수강생이 재범방지교육통합센터에서 실시한</w:t>
      </w:r>
      <w:r>
        <w:br/>
        <w:t xml:space="preserve"> 「</w:t>
      </w:r>
      <w:r w:rsidR="00832DD0">
        <w:rPr>
          <w:rFonts w:hint="eastAsia"/>
        </w:rPr>
        <w:t>음주운전</w:t>
      </w:r>
      <w:r>
        <w:t xml:space="preserve">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125D62"/>
    <w:rsid w:val="00162720"/>
    <w:rsid w:val="0023215B"/>
    <w:rsid w:val="007E1480"/>
    <w:rsid w:val="00832DD0"/>
    <w:rsid w:val="008C5259"/>
    <w:rsid w:val="00C5239D"/>
    <w:rsid w:val="00D3748B"/>
    <w:rsid w:val="00D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1722</Characters>
  <Application>Microsoft Office Word</Application>
  <DocSecurity>0</DocSecurity>
  <Lines>14</Lines>
  <Paragraphs>4</Paragraphs>
  <ScaleCrop>false</ScaleCrop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2025-12-24T14:10:00Z</dcterms:modified>
  <cp:version>12.0.0.65535</cp:version>
</cp:coreProperties>
</file>