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proofErr w:type="spellStart"/>
      <w:r>
        <w:rPr>
          <w:b/>
          <w:sz w:val="32"/>
        </w:rPr>
        <w:t>재범방지교육통합센터</w:t>
      </w:r>
      <w:proofErr w:type="spellEnd"/>
      <w:r>
        <w:rPr>
          <w:b/>
          <w:sz w:val="32"/>
        </w:rPr>
        <w:t xml:space="preserve">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 xml:space="preserve">발급기관: </w:t>
      </w:r>
      <w:proofErr w:type="spellStart"/>
      <w:r w:rsidRPr="0023215B">
        <w:rPr>
          <w:b/>
          <w:color w:val="000000"/>
        </w:rPr>
        <w:t>재범방지교육통합센터</w:t>
      </w:r>
      <w:proofErr w:type="spellEnd"/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 xml:space="preserve">수강생 성명: </w:t>
      </w:r>
      <w:proofErr w:type="spellStart"/>
      <w:r w:rsidRPr="0023215B">
        <w:rPr>
          <w:b/>
          <w:color w:val="000000"/>
        </w:rPr>
        <w:t>재범방지교육통합센터</w:t>
      </w:r>
      <w:proofErr w:type="spellEnd"/>
      <w:r w:rsidRPr="0023215B">
        <w:rPr>
          <w:b/>
          <w:color w:val="000000"/>
        </w:rPr>
        <w:t xml:space="preserve">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 xml:space="preserve">본 증명서는 위 수강생이 </w:t>
      </w:r>
      <w:proofErr w:type="spellStart"/>
      <w:r>
        <w:t>재범방지교육통합센터에서</w:t>
      </w:r>
      <w:proofErr w:type="spellEnd"/>
      <w:r>
        <w:t xml:space="preserve"> 주관하는</w:t>
      </w:r>
      <w:r>
        <w:br/>
        <w:t>다음의 3개 교육과정을 성실히 이수하였음을 증명하는 문서입니다.</w:t>
      </w:r>
    </w:p>
    <w:p w14:paraId="466AB0E4" w14:textId="556AA856" w:rsidR="00D3748B" w:rsidRDefault="00000000">
      <w:r>
        <w:t xml:space="preserve">1. </w:t>
      </w:r>
      <w:r w:rsidR="007B7132">
        <w:rPr>
          <w:rFonts w:hint="eastAsia"/>
          <w:b/>
        </w:rPr>
        <w:t>폭력범죄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</w:t>
      </w:r>
      <w:proofErr w:type="spellStart"/>
      <w:r>
        <w:t>비대면</w:t>
      </w:r>
      <w:proofErr w:type="spellEnd"/>
      <w:r>
        <w:t xml:space="preserve">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4776F8F6" w14:textId="77777777" w:rsidR="007B7132" w:rsidRPr="007B7132" w:rsidRDefault="007B7132" w:rsidP="007B7132">
      <w:r w:rsidRPr="007B7132">
        <w:t>(1) 폭력범죄 재범방지교육</w:t>
      </w:r>
      <w:r w:rsidRPr="007B7132">
        <w:br/>
        <w:t>본 과정은 분노·충동·상황 스트레스 등 폭력행위로 이어지는 심리적·환경적 요인을 분석하고,</w:t>
      </w:r>
      <w:r w:rsidRPr="007B7132">
        <w:br/>
        <w:t>문제 행동의 근본적 원인을 파악하여 비폭력적 대처 능력을 강화하는 데 초점을 둔 교육 프로그램입니다.</w:t>
      </w:r>
      <w:r w:rsidRPr="007B7132">
        <w:br/>
        <w:t>폭력적 행동이 발생하는 사고 과정의 오류를 교정하고,</w:t>
      </w:r>
      <w:r w:rsidRPr="007B7132">
        <w:br/>
        <w:t>갈등 상황에서의 감정 조절 및 의사소통 능력을 회복하기 위한 실질적 훈련으로 구성되었습니다.</w:t>
      </w:r>
    </w:p>
    <w:p w14:paraId="3A39C099" w14:textId="77777777" w:rsidR="007B7132" w:rsidRPr="007B7132" w:rsidRDefault="007B7132" w:rsidP="007B7132">
      <w:pPr>
        <w:rPr>
          <w:u w:val="single"/>
        </w:rPr>
      </w:pPr>
      <w:r w:rsidRPr="007B7132">
        <w:rPr>
          <w:u w:val="single"/>
        </w:rPr>
        <w:t>폭력행동을 유발하는 심리적 요인 및 충동성 분석</w:t>
      </w:r>
      <w:r w:rsidRPr="007B7132">
        <w:rPr>
          <w:u w:val="single"/>
        </w:rPr>
        <w:br/>
        <w:t>분노 폭발 시 나타나는 인지적 왜곡 및 감정 해석 오류 탐색</w:t>
      </w:r>
      <w:r w:rsidRPr="007B7132">
        <w:rPr>
          <w:u w:val="single"/>
        </w:rPr>
        <w:br/>
        <w:t>갈등 상황에서의 비폭력적 의사소통·문제 해결 전략 학습</w:t>
      </w:r>
      <w:r w:rsidRPr="007B7132">
        <w:rPr>
          <w:u w:val="single"/>
        </w:rPr>
        <w:br/>
        <w:t>충동 조절 능력 향상 및 감정 조절 훈련</w:t>
      </w:r>
      <w:r w:rsidRPr="007B7132">
        <w:rPr>
          <w:u w:val="single"/>
        </w:rPr>
        <w:br/>
        <w:t>폭력 재범을 유발하는 환경적·관계적 위험 요인 점검 및 개선</w:t>
      </w:r>
      <w:r w:rsidRPr="007B7132">
        <w:rPr>
          <w:u w:val="single"/>
        </w:rPr>
        <w:br/>
        <w:t>공감 능력 회복과 타인에 대한 피해 인식 강화 프로그램</w:t>
      </w:r>
    </w:p>
    <w:p w14:paraId="549E6F25" w14:textId="77777777" w:rsidR="007B7132" w:rsidRPr="007B7132" w:rsidRDefault="007B7132" w:rsidP="007B7132">
      <w:r w:rsidRPr="007B7132">
        <w:t>해당 교육을 통해 수강생은 폭력행위의 반복 원인이</w:t>
      </w:r>
      <w:r w:rsidRPr="007B7132">
        <w:br/>
        <w:t xml:space="preserve">‘감정 폭발의 </w:t>
      </w:r>
      <w:proofErr w:type="spellStart"/>
      <w:r w:rsidRPr="007B7132">
        <w:t>미조절</w:t>
      </w:r>
      <w:proofErr w:type="spellEnd"/>
      <w:r w:rsidRPr="007B7132">
        <w:t>’, ‘상황에 대한 왜곡된 지각’,</w:t>
      </w:r>
      <w:r w:rsidRPr="007B7132">
        <w:br/>
        <w:t>그리고 ‘갈등 상황 대처 능력 부족’</w:t>
      </w:r>
      <w:proofErr w:type="spellStart"/>
      <w:r w:rsidRPr="007B7132">
        <w:t>에</w:t>
      </w:r>
      <w:proofErr w:type="spellEnd"/>
      <w:r w:rsidRPr="007B7132">
        <w:t xml:space="preserve"> 있음을 이해하게 되었으며,</w:t>
      </w:r>
      <w:r w:rsidRPr="007B7132">
        <w:br/>
      </w:r>
      <w:r w:rsidRPr="007B7132">
        <w:lastRenderedPageBreak/>
        <w:t>일상생활에서 분노를 관리하고 갈등 상황을 건강하게 해결하기 위한</w:t>
      </w:r>
      <w:r w:rsidRPr="007B7132">
        <w:br/>
        <w:t>비폭력적 행동 원칙을 습득하게 되었습니다.</w:t>
      </w:r>
    </w:p>
    <w:p w14:paraId="49F0C8AD" w14:textId="77777777" w:rsidR="007B7132" w:rsidRPr="007B7132" w:rsidRDefault="007B7132"/>
    <w:p w14:paraId="55B91B65" w14:textId="1B9F50F0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 xml:space="preserve">법질서 존중 및 사회 </w:t>
      </w:r>
      <w:proofErr w:type="spellStart"/>
      <w:r>
        <w:rPr>
          <w:u w:val="single"/>
        </w:rPr>
        <w:t>구성원으로서의</w:t>
      </w:r>
      <w:proofErr w:type="spellEnd"/>
      <w:r>
        <w:rPr>
          <w:u w:val="single"/>
        </w:rPr>
        <w:t xml:space="preserve">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t>수강생은 프로그램을 통해 자기 감정의 원인을 명확히 인식하고,</w:t>
      </w:r>
      <w:r>
        <w:br/>
      </w:r>
      <w:r>
        <w:lastRenderedPageBreak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4A69EDF9" w14:textId="77777777" w:rsidR="00D3748B" w:rsidRDefault="00D3748B">
      <w:pPr>
        <w:rPr>
          <w:rFonts w:hint="eastAsia"/>
        </w:rPr>
      </w:pPr>
    </w:p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69247B41" w:rsidR="00D3748B" w:rsidRDefault="00000000">
      <w:r>
        <w:t xml:space="preserve">본 증명서는 위 수강생이 </w:t>
      </w:r>
      <w:proofErr w:type="spellStart"/>
      <w:r>
        <w:t>재범방지교육통합센터에서</w:t>
      </w:r>
      <w:proofErr w:type="spellEnd"/>
      <w:r>
        <w:t xml:space="preserve"> 실시한</w:t>
      </w:r>
      <w:r>
        <w:br/>
        <w:t xml:space="preserve"> 「</w:t>
      </w:r>
      <w:r w:rsidR="00003C2A">
        <w:rPr>
          <w:rFonts w:hint="eastAsia"/>
        </w:rPr>
        <w:t>폭력</w:t>
      </w:r>
      <w:r>
        <w:t>범죄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 xml:space="preserve">본 문서는 </w:t>
      </w:r>
      <w:proofErr w:type="spellStart"/>
      <w:r>
        <w:t>재범방지교육통합센터의</w:t>
      </w:r>
      <w:proofErr w:type="spellEnd"/>
      <w:r>
        <w:t xml:space="preserve"> 직인 날인 시 효력을 가집니다.</w:t>
      </w:r>
    </w:p>
    <w:p w14:paraId="67428ACC" w14:textId="77777777" w:rsidR="00D3748B" w:rsidRDefault="00000000">
      <w:proofErr w:type="spellStart"/>
      <w:r>
        <w:rPr>
          <w:b/>
          <w:sz w:val="36"/>
        </w:rPr>
        <w:t>재범방지교육통합센터</w:t>
      </w:r>
      <w:proofErr w:type="spellEnd"/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003C2A"/>
    <w:rsid w:val="0001086A"/>
    <w:rsid w:val="00162720"/>
    <w:rsid w:val="0023215B"/>
    <w:rsid w:val="007B7132"/>
    <w:rsid w:val="007E1480"/>
    <w:rsid w:val="008C5259"/>
    <w:rsid w:val="00C5239D"/>
    <w:rsid w:val="00C83382"/>
    <w:rsid w:val="00D3748B"/>
    <w:rsid w:val="00D469BD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2025-12-24T14:11:00Z</dcterms:modified>
  <cp:version>12.0.0.65535</cp:version>
</cp:coreProperties>
</file>