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681C" w14:textId="77777777" w:rsidR="00446673" w:rsidRPr="00A56BDF" w:rsidRDefault="00000000">
      <w:pPr>
        <w:rPr>
          <w:rFonts w:asciiTheme="minorEastAsia" w:hAnsiTheme="minorEastAsia"/>
          <w:b/>
          <w:sz w:val="18"/>
          <w:szCs w:val="20"/>
        </w:rPr>
      </w:pPr>
      <w:r w:rsidRPr="00A56BDF">
        <w:rPr>
          <w:rFonts w:asciiTheme="minorEastAsia" w:hAnsiTheme="minorEastAsia" w:cs="굴림"/>
          <w:b/>
          <w:sz w:val="32"/>
          <w:szCs w:val="20"/>
        </w:rPr>
        <w:t>준법의식교육 교육과정 증명서</w:t>
      </w:r>
    </w:p>
    <w:p w14:paraId="3C49C2A3" w14:textId="77777777" w:rsidR="00907956" w:rsidRPr="00907956" w:rsidRDefault="00907956" w:rsidP="00907956">
      <w:pPr>
        <w:rPr>
          <w:b/>
        </w:rPr>
      </w:pPr>
      <w:r w:rsidRPr="00907956">
        <w:rPr>
          <w:rFonts w:hint="eastAsia"/>
          <w:b/>
        </w:rPr>
        <w:t>발급일자: 2025년 10월 14일</w:t>
      </w:r>
    </w:p>
    <w:p w14:paraId="74BCCAF1" w14:textId="77777777" w:rsidR="00907956" w:rsidRPr="00907956" w:rsidRDefault="00907956" w:rsidP="00907956">
      <w:pPr>
        <w:rPr>
          <w:rFonts w:hint="eastAsia"/>
          <w:b/>
        </w:rPr>
      </w:pPr>
      <w:r w:rsidRPr="00907956">
        <w:rPr>
          <w:rFonts w:hint="eastAsia"/>
          <w:b/>
        </w:rPr>
        <w:t>발급기관: 재범방지교육통합센터</w:t>
      </w:r>
    </w:p>
    <w:p w14:paraId="09C276B1" w14:textId="77777777" w:rsidR="00907956" w:rsidRPr="00907956" w:rsidRDefault="00907956" w:rsidP="00907956">
      <w:pPr>
        <w:rPr>
          <w:rFonts w:hint="eastAsia"/>
          <w:b/>
        </w:rPr>
      </w:pPr>
      <w:r w:rsidRPr="00907956">
        <w:rPr>
          <w:rFonts w:hint="eastAsia"/>
          <w:b/>
        </w:rPr>
        <w:t>수강생 성명: 재범방지교육통합센터 수강생 한준호</w:t>
      </w:r>
    </w:p>
    <w:p w14:paraId="0A5666B6" w14:textId="77777777" w:rsidR="00446673" w:rsidRDefault="00446673">
      <w:pPr>
        <w:rPr>
          <w:b/>
          <w:sz w:val="28"/>
        </w:rPr>
      </w:pPr>
    </w:p>
    <w:p w14:paraId="2FAF18AE" w14:textId="77777777" w:rsidR="00446673" w:rsidRDefault="00000000">
      <w:pPr>
        <w:rPr>
          <w:b/>
          <w:sz w:val="28"/>
        </w:rPr>
      </w:pPr>
      <w:r>
        <w:rPr>
          <w:b/>
          <w:sz w:val="28"/>
        </w:rPr>
        <w:t>발급 목적</w:t>
      </w:r>
    </w:p>
    <w:p w14:paraId="6B528667" w14:textId="77777777" w:rsidR="00446673" w:rsidRDefault="00000000">
      <w:r>
        <w:t xml:space="preserve">본 증명서는 아래 교육과정을 수강한 교육생이 재범방지교육통합센터에서 운영하는 </w:t>
      </w:r>
    </w:p>
    <w:p w14:paraId="57FB0A4A" w14:textId="77777777" w:rsidR="00446673" w:rsidRDefault="00000000">
      <w:r>
        <w:t>「준법의식교육」 온라인 과정을 성실히 이수하였음을 증명함과 동시에,</w:t>
      </w:r>
      <w:r>
        <w:br/>
        <w:t xml:space="preserve">본 교육의 </w:t>
      </w:r>
      <w:r>
        <w:rPr>
          <w:b/>
        </w:rPr>
        <w:t>세부 내용과 교육 과정에서의 학습 효과</w:t>
      </w:r>
      <w:r>
        <w:t xml:space="preserve">를 공식적으로 확인하기 위하여 </w:t>
      </w:r>
    </w:p>
    <w:p w14:paraId="54C68FE0" w14:textId="77777777" w:rsidR="00446673" w:rsidRDefault="00000000">
      <w:pPr>
        <w:rPr>
          <w:b/>
        </w:rPr>
      </w:pPr>
      <w:r>
        <w:t>발급하는 문서입니다.</w:t>
      </w:r>
      <w:r>
        <w:br/>
      </w:r>
    </w:p>
    <w:p w14:paraId="608A59CB" w14:textId="77777777" w:rsidR="00446673" w:rsidRDefault="00000000">
      <w:pPr>
        <w:rPr>
          <w:b/>
        </w:rPr>
      </w:pPr>
      <w:r>
        <w:t xml:space="preserve">해당 교육은 단순한 법률 지식 전달이 아닌, </w:t>
      </w:r>
      <w:r>
        <w:rPr>
          <w:b/>
        </w:rPr>
        <w:t>법 준수의 내면적 동기 형성</w:t>
      </w:r>
      <w:r>
        <w:t xml:space="preserve">과 </w:t>
      </w:r>
    </w:p>
    <w:p w14:paraId="36A39D49" w14:textId="77777777" w:rsidR="00446673" w:rsidRDefault="00000000">
      <w:r>
        <w:rPr>
          <w:b/>
        </w:rPr>
        <w:t>감정·행동 조절을 통한 재범 예방</w:t>
      </w:r>
      <w:r>
        <w:t>을 목적으로 운영되었습니다.</w:t>
      </w:r>
    </w:p>
    <w:p w14:paraId="3DD5B982" w14:textId="77777777" w:rsidR="00446673" w:rsidRDefault="00446673"/>
    <w:p w14:paraId="4B3A8EB6" w14:textId="77777777" w:rsidR="00446673" w:rsidRDefault="00000000">
      <w:r>
        <w:rPr>
          <w:b/>
          <w:sz w:val="28"/>
        </w:rPr>
        <w:t>교육 개요</w:t>
      </w:r>
    </w:p>
    <w:p w14:paraId="2081B7D5" w14:textId="77777777" w:rsidR="00446673" w:rsidRDefault="00000000">
      <w:r>
        <w:rPr>
          <w:b/>
        </w:rPr>
        <w:t>교육명:</w:t>
      </w:r>
      <w:r>
        <w:t xml:space="preserve"> 준법의식교육</w:t>
      </w:r>
    </w:p>
    <w:p w14:paraId="2B762672" w14:textId="77777777" w:rsidR="00446673" w:rsidRDefault="00000000">
      <w:r>
        <w:rPr>
          <w:b/>
        </w:rPr>
        <w:t>교육 형태:</w:t>
      </w:r>
      <w:r>
        <w:t xml:space="preserve"> 온라인 비대면 동영상 강의</w:t>
      </w:r>
    </w:p>
    <w:p w14:paraId="6EADA280" w14:textId="77777777" w:rsidR="00446673" w:rsidRDefault="00000000">
      <w:r>
        <w:rPr>
          <w:b/>
        </w:rPr>
        <w:t>총 교육 시간:</w:t>
      </w:r>
      <w:r>
        <w:t xml:space="preserve"> 약 1시간 내</w:t>
      </w:r>
    </w:p>
    <w:p w14:paraId="16400675" w14:textId="77777777" w:rsidR="00446673" w:rsidRDefault="00000000">
      <w:r>
        <w:rPr>
          <w:b/>
        </w:rPr>
        <w:t>이수 기준:</w:t>
      </w:r>
      <w:r>
        <w:t xml:space="preserve"> 전 강의 100% 수강 완료 시 수료 인정</w:t>
      </w:r>
    </w:p>
    <w:p w14:paraId="31447705" w14:textId="77777777" w:rsidR="00446673" w:rsidRDefault="00000000">
      <w:r>
        <w:rPr>
          <w:b/>
        </w:rPr>
        <w:t>교육 대상:</w:t>
      </w:r>
      <w:r>
        <w:t xml:space="preserve"> 법적 위반행위로 인한 처벌을 경험하였거나, </w:t>
      </w:r>
    </w:p>
    <w:p w14:paraId="2A96BD5B" w14:textId="77777777" w:rsidR="00446673" w:rsidRDefault="00000000">
      <w:r>
        <w:t>준법 의식 향상을 통한 재범 방지를 희망하는 수강생</w:t>
      </w:r>
    </w:p>
    <w:p w14:paraId="73EB0AEC" w14:textId="77777777" w:rsidR="00446673" w:rsidRDefault="00446673"/>
    <w:p w14:paraId="1B0EE8C9" w14:textId="77777777" w:rsidR="00446673" w:rsidRDefault="00000000">
      <w:r>
        <w:rPr>
          <w:b/>
          <w:sz w:val="28"/>
        </w:rPr>
        <w:t>교육의 주요 내용</w:t>
      </w:r>
    </w:p>
    <w:p w14:paraId="260533F9" w14:textId="77777777" w:rsidR="00446673" w:rsidRDefault="00000000">
      <w:r>
        <w:t>(1) 법의 의미와 필요성에 대한 인식 교육</w:t>
      </w:r>
    </w:p>
    <w:p w14:paraId="30A79FD7" w14:textId="77777777" w:rsidR="00446673" w:rsidRDefault="00000000">
      <w:r>
        <w:t>본 과정의 첫 단계에서는 법이 단순히 규제나 통제가 아닌,</w:t>
      </w:r>
      <w:r>
        <w:br/>
      </w:r>
      <w:r>
        <w:lastRenderedPageBreak/>
        <w:t xml:space="preserve"> ‘개인의 자유와 안전을 보호하는 장치' 임을 이해하도록 구성되었습니다.</w:t>
      </w:r>
      <w:r>
        <w:br/>
        <w:t xml:space="preserve"> 수강생은 “법이 없다면 사회는 어떻게 될 것인가?”라는 질문을 통해</w:t>
      </w:r>
      <w:r>
        <w:br/>
        <w:t xml:space="preserve"> 법의 존재 이유를 스스로 성찰하며,</w:t>
      </w:r>
      <w:r>
        <w:br/>
        <w:t xml:space="preserve"> 법이 개인의 권리와 평범한 시민의 일상을 지키는 </w:t>
      </w:r>
      <w:r>
        <w:rPr>
          <w:b/>
        </w:rPr>
        <w:t>보호의 장치</w:t>
      </w:r>
      <w:r>
        <w:t>임을 학습하였습니다.</w:t>
      </w:r>
      <w:r>
        <w:br/>
        <w:t xml:space="preserve"> 이를 통해 법 준수가 타인을 억압하기 위한 것이 아니라,</w:t>
      </w:r>
      <w:r>
        <w:br/>
        <w:t xml:space="preserve">  </w:t>
      </w:r>
      <w:r>
        <w:rPr>
          <w:b/>
        </w:rPr>
        <w:t>자신과 가족, 공동체를 지키는 선택</w:t>
      </w:r>
      <w:r>
        <w:t>임을 인식하게 됩니다.</w:t>
      </w:r>
    </w:p>
    <w:p w14:paraId="29ABC06A" w14:textId="77777777" w:rsidR="00446673" w:rsidRDefault="00446673"/>
    <w:p w14:paraId="3D017D06" w14:textId="77777777" w:rsidR="00446673" w:rsidRDefault="00000000">
      <w:r>
        <w:t>(2) 감정 통제와 판단력 향상 훈련</w:t>
      </w:r>
    </w:p>
    <w:p w14:paraId="7D2612D6" w14:textId="77777777" w:rsidR="00446673" w:rsidRDefault="00000000">
      <w:r>
        <w:t>본 과정의 중점은 ‘감정이 판단을 앞서지 않도록 하는 자기 통제 훈련’ 입니다.</w:t>
      </w:r>
      <w:r>
        <w:br/>
        <w:t xml:space="preserve"> 수강생은 강의를 통해 다음과 같은 심리적 교육을 받았습니다.</w:t>
      </w:r>
    </w:p>
    <w:p w14:paraId="38AD9CC5" w14:textId="77777777" w:rsidR="00446673" w:rsidRDefault="00000000">
      <w:r>
        <w:t>분노, 억울함, 무시당함 등의 감정이 불법적 행동으로 이어지는 과정을 이해</w:t>
      </w:r>
    </w:p>
    <w:p w14:paraId="7764034F" w14:textId="77777777" w:rsidR="00446673" w:rsidRDefault="00000000">
      <w:r>
        <w:t>감정 폭발 직전 “3초 멈춤 기술”을 통해 스스로에게 질문하는 습관 학습</w:t>
      </w:r>
      <w:r>
        <w:br/>
        <w:t xml:space="preserve"> (“지금 나는 감정에 지배당하고 있는가?”, “이 행동이 나에게 어떤 결과를 줄까?”)</w:t>
      </w:r>
    </w:p>
    <w:p w14:paraId="52DFF46B" w14:textId="77777777" w:rsidR="00446673" w:rsidRDefault="00000000">
      <w:r>
        <w:t>감정을 인식하고 표현하는 기술(감정 기록, 자가 성찰 일지 작성)을 통한</w:t>
      </w:r>
      <w:r>
        <w:br/>
      </w:r>
      <w:r>
        <w:rPr>
          <w:b/>
        </w:rPr>
        <w:t>감정-행동 간 거리 확보 훈련</w:t>
      </w:r>
    </w:p>
    <w:p w14:paraId="74B09D7C" w14:textId="77777777" w:rsidR="00446673" w:rsidRDefault="00000000">
      <w:r>
        <w:t>이를 통해 수강생은 충동적 반응을 줄이고,</w:t>
      </w:r>
      <w:r>
        <w:br/>
        <w:t xml:space="preserve"> 판단과 행동 사이의 간격을 두어 </w:t>
      </w:r>
      <w:r>
        <w:rPr>
          <w:b/>
        </w:rPr>
        <w:t>법 위반으로 이어질 수 있는 상황을 예방하는 능력</w:t>
      </w:r>
      <w:r>
        <w:t>을 습득하게 됩니다.</w:t>
      </w:r>
    </w:p>
    <w:p w14:paraId="36969E7A" w14:textId="77777777" w:rsidR="00446673" w:rsidRDefault="00446673"/>
    <w:p w14:paraId="4B4A6EAF" w14:textId="77777777" w:rsidR="00446673" w:rsidRDefault="00000000">
      <w:r>
        <w:t>(3) 피해자 관점 이해 및 공감 능력 향상</w:t>
      </w:r>
    </w:p>
    <w:p w14:paraId="01850A8B" w14:textId="77777777" w:rsidR="00446673" w:rsidRDefault="00000000">
      <w:r>
        <w:t xml:space="preserve">강의에서는 실제 사례를 바탕으로 </w:t>
      </w:r>
      <w:r>
        <w:rPr>
          <w:b/>
        </w:rPr>
        <w:t>피해자의 입장에서 상황을 바라보는 훈련</w:t>
      </w:r>
      <w:r>
        <w:t>이 이루어졌습니다.</w:t>
      </w:r>
      <w:r>
        <w:br/>
        <w:t xml:space="preserve"> 예를 들어, 음주 상태에서 발생한 사고 사례를 통해</w:t>
      </w:r>
      <w:r>
        <w:br/>
        <w:t xml:space="preserve"> 가해자의 단순한 실수가 피해자에게 얼마나 큰 고통과 손실로 이어지는지를 인식시켰습니다.</w:t>
      </w:r>
      <w:r>
        <w:br/>
        <w:t xml:space="preserve"> 이를 통해 수강생은</w:t>
      </w:r>
    </w:p>
    <w:p w14:paraId="67F2173D" w14:textId="77777777" w:rsidR="00446673" w:rsidRDefault="00000000">
      <w:r>
        <w:t>법 위반 행위의 결과가 타인에게 미치는 영향을 체감하고,</w:t>
      </w:r>
    </w:p>
    <w:p w14:paraId="4D726776" w14:textId="77777777" w:rsidR="00446673" w:rsidRDefault="00446673"/>
    <w:p w14:paraId="38F7F92D" w14:textId="77777777" w:rsidR="00446673" w:rsidRDefault="00000000">
      <w:r>
        <w:t>공감적 사고를 바탕으로 재범의 위험성을 스스로 인식하도록 유도되었습니다.</w:t>
      </w:r>
    </w:p>
    <w:p w14:paraId="1C1F0EFD" w14:textId="77777777" w:rsidR="00446673" w:rsidRDefault="00446673"/>
    <w:p w14:paraId="6E8EB901" w14:textId="77777777" w:rsidR="00446673" w:rsidRDefault="00000000">
      <w:r>
        <w:t>(4) 자기 책임의식 강화 및 재범 예방 의지 확립</w:t>
      </w:r>
    </w:p>
    <w:p w14:paraId="745C44EF" w14:textId="77777777" w:rsidR="00446673" w:rsidRDefault="00000000">
      <w:r>
        <w:lastRenderedPageBreak/>
        <w:t>수강생은 “실수는 넘어짐이지만, 반복은 쓰러짐”이라는 교훈을 통해</w:t>
      </w:r>
      <w:r>
        <w:br/>
        <w:t xml:space="preserve"> 자신의 행동에 대한 책임을 타인이나 환경 탓으로 돌리지 않고 </w:t>
      </w:r>
      <w:r>
        <w:rPr>
          <w:b/>
        </w:rPr>
        <w:t>스스로 인식하고 개선할 필요성</w:t>
      </w:r>
      <w:r>
        <w:t>을 배웠습니다.</w:t>
      </w:r>
      <w:r>
        <w:br/>
        <w:t xml:space="preserve"> 이를 통해</w:t>
      </w:r>
    </w:p>
    <w:p w14:paraId="12CD827B" w14:textId="77777777" w:rsidR="00446673" w:rsidRDefault="00000000">
      <w:r>
        <w:t>자신의 행동 원인을 정확히 파악하는 사고 습관</w:t>
      </w:r>
    </w:p>
    <w:p w14:paraId="711373AF" w14:textId="77777777" w:rsidR="00446673" w:rsidRDefault="00000000">
      <w:r>
        <w:t>반성적 태도와 책임 있는 사회 구성원으로서의 의식</w:t>
      </w:r>
      <w:r>
        <w:br/>
        <w:t xml:space="preserve"> 을 형성하였으며, 이는 재범 방지의 핵심 요소로 작용합니다.</w:t>
      </w:r>
    </w:p>
    <w:p w14:paraId="1249F9F6" w14:textId="77777777" w:rsidR="00446673" w:rsidRDefault="00446673"/>
    <w:p w14:paraId="3B070FBC" w14:textId="77777777" w:rsidR="00446673" w:rsidRDefault="00000000">
      <w:r>
        <w:t>(5) 실천 중심의 준법 행동 훈련</w:t>
      </w:r>
    </w:p>
    <w:p w14:paraId="18F37013" w14:textId="77777777" w:rsidR="00446673" w:rsidRDefault="00000000">
      <w:r>
        <w:t>강의 후반부에서는 이론적 교육을 넘어, 일상에서 법 준수를 실천하는 방법이 구체적으로 제시되었습니다.</w:t>
      </w:r>
    </w:p>
    <w:p w14:paraId="4E1F3509" w14:textId="77777777" w:rsidR="00446673" w:rsidRDefault="00000000">
      <w:r>
        <w:rPr>
          <w:b/>
        </w:rPr>
        <w:t>감정 일기 작성:</w:t>
      </w:r>
      <w:r>
        <w:t xml:space="preserve"> 매일의 감정, 행동, 결과를 기록하며 자기 통제력을 점검</w:t>
      </w:r>
    </w:p>
    <w:p w14:paraId="1E427396" w14:textId="77777777" w:rsidR="00446673" w:rsidRDefault="00000000">
      <w:r>
        <w:rPr>
          <w:b/>
        </w:rPr>
        <w:t>3초 멈춤 기술 반복 훈련:</w:t>
      </w:r>
      <w:r>
        <w:t xml:space="preserve"> 감정적 상황에서 즉각적 대응을 멈추고 내면의 질문을 던짐</w:t>
      </w:r>
    </w:p>
    <w:p w14:paraId="765908BF" w14:textId="77777777" w:rsidR="00446673" w:rsidRDefault="00000000">
      <w:r>
        <w:rPr>
          <w:b/>
        </w:rPr>
        <w:t>상상 훈련:</w:t>
      </w:r>
      <w:r>
        <w:t xml:space="preserve"> 피해자와 가해자 양측의 입장을 번갈아 생각하며 공감 능력 강화</w:t>
      </w:r>
    </w:p>
    <w:p w14:paraId="50B17D9F" w14:textId="77777777" w:rsidR="00446673" w:rsidRDefault="00000000">
      <w:r>
        <w:rPr>
          <w:b/>
        </w:rPr>
        <w:t>작은 준법 실천 누적:</w:t>
      </w:r>
      <w:r>
        <w:t xml:space="preserve"> 일상에서의 약속, 규칙, 배려 등의 행동 습관화를 통한 법 준수 태도 강화</w:t>
      </w:r>
    </w:p>
    <w:p w14:paraId="442D2EE1" w14:textId="77777777" w:rsidR="00446673" w:rsidRDefault="00000000">
      <w:r>
        <w:t xml:space="preserve">이를 통해 법 준수가 단순한 의무가 아니라 </w:t>
      </w:r>
      <w:r>
        <w:rPr>
          <w:b/>
        </w:rPr>
        <w:t>삶의 전략이자 자기보호 수단</w:t>
      </w:r>
      <w:r>
        <w:t>임을 체득하게 됩니다.</w:t>
      </w:r>
    </w:p>
    <w:p w14:paraId="146C39B8" w14:textId="77777777" w:rsidR="00446673" w:rsidRDefault="00446673"/>
    <w:p w14:paraId="16EF025E" w14:textId="77777777" w:rsidR="00446673" w:rsidRDefault="00000000">
      <w:r>
        <w:t>4. 교육의 종합 효과</w:t>
      </w:r>
    </w:p>
    <w:p w14:paraId="6A3A7E4D" w14:textId="77777777" w:rsidR="00446673" w:rsidRDefault="00000000">
      <w:r>
        <w:t>본 준법의식교육은 법적 처벌로 인한 단순한 반성이 아닌,</w:t>
      </w:r>
      <w:r>
        <w:br/>
      </w:r>
      <w:r>
        <w:rPr>
          <w:b/>
        </w:rPr>
        <w:t>내면적 성찰과 감정 조절 능력을 통한 행동 변화</w:t>
      </w:r>
      <w:r>
        <w:t>를 목표로 합니다.</w:t>
      </w:r>
      <w:r>
        <w:br/>
        <w:t xml:space="preserve"> 수강생은 다음과 같은 변화를 경험하게 됩니다.</w:t>
      </w:r>
    </w:p>
    <w:p w14:paraId="610C4BFA" w14:textId="77777777" w:rsidR="00446673" w:rsidRDefault="00000000">
      <w:r>
        <w:t>법의 존재 이유와 사회적 역할에 대한 올바른 이해</w:t>
      </w:r>
    </w:p>
    <w:p w14:paraId="2FCBA743" w14:textId="77777777" w:rsidR="00446673" w:rsidRDefault="00000000">
      <w:r>
        <w:t>감정 통제 및 충동 조절 능력 향상</w:t>
      </w:r>
    </w:p>
    <w:p w14:paraId="32DC8F54" w14:textId="77777777" w:rsidR="00446673" w:rsidRDefault="00000000">
      <w:r>
        <w:t>피해자에 대한 공감 능력 및 책임의식 강화</w:t>
      </w:r>
    </w:p>
    <w:p w14:paraId="52736920" w14:textId="77777777" w:rsidR="00446673" w:rsidRDefault="00000000">
      <w:r>
        <w:t>일상 속에서의 법 준수 실천력 증대</w:t>
      </w:r>
    </w:p>
    <w:p w14:paraId="3094C1C6" w14:textId="77777777" w:rsidR="00446673" w:rsidRDefault="00000000">
      <w:r>
        <w:t>재범 위험 요인의 인식 및 자기 관리 역량 강화</w:t>
      </w:r>
    </w:p>
    <w:p w14:paraId="55DA97E7" w14:textId="77777777" w:rsidR="00446673" w:rsidRDefault="00000000">
      <w:r>
        <w:t xml:space="preserve">이를 통해 수강생은 </w:t>
      </w:r>
      <w:r>
        <w:rPr>
          <w:b/>
        </w:rPr>
        <w:t>준법의식이 강화된 사회 구성원으로 재도약할 수 있는 기반</w:t>
      </w:r>
      <w:r>
        <w:t>을 마련하였습니다.</w:t>
      </w:r>
    </w:p>
    <w:p w14:paraId="3E0263FE" w14:textId="77777777" w:rsidR="00446673" w:rsidRDefault="00446673"/>
    <w:p w14:paraId="7CC2D066" w14:textId="77777777" w:rsidR="00446673" w:rsidRDefault="00000000">
      <w:r>
        <w:t>5. 종합 확인 의견</w:t>
      </w:r>
    </w:p>
    <w:p w14:paraId="58C1E40C" w14:textId="77777777" w:rsidR="00446673" w:rsidRDefault="00000000">
      <w:r>
        <w:t>본 교육은 재범방지교육통합센터에서 개발한 커리큘럼에 따라</w:t>
      </w:r>
      <w:r>
        <w:br/>
        <w:t>체계적이고 심층적인 내용으로 구성되었으며,</w:t>
      </w:r>
      <w:r>
        <w:br/>
        <w:t>교육생은 전 과정을 성실히 수강하였습니다.</w:t>
      </w:r>
      <w:r>
        <w:br/>
        <w:t>그 결과, 법 준수의 중요성에 대한 인식이 강화되었고,</w:t>
      </w:r>
      <w:r>
        <w:br/>
        <w:t>재범 방지를 위한 실천 의지 및 자기 성찰 능력이 확인되었습니다.</w:t>
      </w:r>
    </w:p>
    <w:p w14:paraId="2156781A" w14:textId="77777777" w:rsidR="00446673" w:rsidRDefault="00446673"/>
    <w:p w14:paraId="0D4A4BD3" w14:textId="77777777" w:rsidR="00446673" w:rsidRDefault="00000000">
      <w:r>
        <w:rPr>
          <w:b/>
        </w:rPr>
        <w:t>위의 내용을 사실대로 증명합니다.</w:t>
      </w:r>
    </w:p>
    <w:p w14:paraId="4C05B0EB" w14:textId="77777777" w:rsidR="00446673" w:rsidRDefault="00000000">
      <w:r>
        <w:rPr>
          <w:b/>
          <w:sz w:val="42"/>
        </w:rPr>
        <w:t>재범방지교육통합센터</w:t>
      </w:r>
      <w:r>
        <w:rPr>
          <w:noProof/>
        </w:rPr>
        <w:drawing>
          <wp:inline distT="0" distB="0" distL="0" distR="0" wp14:anchorId="11610901" wp14:editId="11D16981">
            <wp:extent cx="933450" cy="742950"/>
            <wp:effectExtent l="0" t="0" r="0" b="0"/>
            <wp:docPr id="1026" name="그림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673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673"/>
    <w:rsid w:val="00056E6B"/>
    <w:rsid w:val="001823CF"/>
    <w:rsid w:val="001D54DA"/>
    <w:rsid w:val="003729CB"/>
    <w:rsid w:val="0039092A"/>
    <w:rsid w:val="00446673"/>
    <w:rsid w:val="00734CDE"/>
    <w:rsid w:val="00800DC0"/>
    <w:rsid w:val="00907956"/>
    <w:rsid w:val="00A5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CEA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목록 없음1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353</Words>
  <Characters>2016</Characters>
  <Application>Microsoft Office Word</Application>
  <DocSecurity>0</DocSecurity>
  <Lines>16</Lines>
  <Paragraphs>4</Paragraphs>
  <ScaleCrop>false</ScaleCrop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2025-10-04T14:10:00Z</dcterms:created>
  <dcterms:modified xsi:type="dcterms:W3CDTF">2025-12-24T13:19:00Z</dcterms:modified>
  <cp:version>12.0.0.65535</cp:version>
</cp:coreProperties>
</file>