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TRƯỜNG ĐẠI HỌC BÁCH KHOA – ĐHQG TP.HCM</w:t>
      </w:r>
    </w:p>
    <w:p w:rsidR="00000000" w:rsidDel="00000000" w:rsidP="00000000" w:rsidRDefault="00000000" w:rsidRPr="00000000" w14:paraId="0000000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KHOA KHOA HỌC VÀ KỸ THUẬT MÁY TÍNH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HƯỚNG DẪN HOÀN THIỆN/ NỘP BÁO CÁO BẬC ĐẠI HỌC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MÔN</w:t>
      </w:r>
      <w:r w:rsidDel="00000000" w:rsidR="00000000" w:rsidRPr="00000000">
        <w:rPr>
          <w:b w:val="1"/>
          <w:sz w:val="30"/>
          <w:szCs w:val="30"/>
          <w:rtl w:val="0"/>
        </w:rPr>
        <w:t xml:space="preserve">: ĐỀ CƯƠNG LUẬN VĂN, ĐỒ ÁN CHUYÊN NGÀNH, ĐỒ ÁN KỸ THUẬT MÁY TÍNH;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LUẬN VĂN TỐT NGHIỆP, ĐỒ ÁN TỐT NGHIỆP</w:t>
      </w:r>
    </w:p>
    <w:p w:rsidR="00000000" w:rsidDel="00000000" w:rsidP="00000000" w:rsidRDefault="00000000" w:rsidRPr="00000000" w14:paraId="00000007">
      <w:pPr>
        <w:jc w:val="cente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(Dùng để nộp cho CBHD/ CBPB/ HĐBV)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540" w:hanging="54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NỘI DUNG:</w:t>
      </w:r>
    </w:p>
    <w:p w:rsidR="00000000" w:rsidDel="00000000" w:rsidP="00000000" w:rsidRDefault="00000000" w:rsidRPr="00000000" w14:paraId="0000000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SV làm báo cáo theo </w:t>
      </w:r>
      <w:r w:rsidDel="00000000" w:rsidR="00000000" w:rsidRPr="00000000">
        <w:rPr>
          <w:b w:val="1"/>
          <w:sz w:val="26"/>
          <w:szCs w:val="26"/>
          <w:rtl w:val="0"/>
        </w:rPr>
        <w:t xml:space="preserve">thứ tự</w:t>
      </w:r>
      <w:r w:rsidDel="00000000" w:rsidR="00000000" w:rsidRPr="00000000">
        <w:rPr>
          <w:sz w:val="26"/>
          <w:szCs w:val="26"/>
          <w:rtl w:val="0"/>
        </w:rPr>
        <w:t xml:space="preserve"> nội dung sau: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bookmarkStart w:colFirst="0" w:colLast="0" w:name="_heading=h.gjdgxs" w:id="0"/>
      <w:bookmarkEnd w:id="0"/>
      <w:r w:rsidDel="00000000" w:rsidR="00000000" w:rsidRPr="00000000">
        <w:rPr>
          <w:sz w:val="26"/>
          <w:szCs w:val="26"/>
          <w:rtl w:val="0"/>
        </w:rPr>
        <w:t xml:space="preserve">Trang bìa (theo mẫu đính kèm).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26"/>
          <w:szCs w:val="26"/>
        </w:rPr>
      </w:pPr>
      <w:bookmarkStart w:colFirst="0" w:colLast="0" w:name="_heading=h.qrdmowpgcvwd" w:id="1"/>
      <w:bookmarkEnd w:id="1"/>
      <w:r w:rsidDel="00000000" w:rsidR="00000000" w:rsidRPr="00000000">
        <w:rPr>
          <w:sz w:val="26"/>
          <w:szCs w:val="26"/>
          <w:rtl w:val="0"/>
        </w:rPr>
        <w:t xml:space="preserve">Phiếu nhiệm vụ (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phải có chữ ký xác nhận của CBHD</w:t>
      </w:r>
      <w:r w:rsidDel="00000000" w:rsidR="00000000" w:rsidRPr="00000000">
        <w:rPr>
          <w:sz w:val="26"/>
          <w:szCs w:val="26"/>
          <w:rtl w:val="0"/>
        </w:rPr>
        <w:t xml:space="preserve">): chỉ áp dụng LVTN/ ĐATN.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Lời cam đoan.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Lời cảm ơn/ Lời ngỏ.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Tóm tắt.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Mục lục.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Danh mục, bảng biểu, hình ảnh, ... (nếu có).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Nội dung.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Danh mục tài liệu tham khảo.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Phụ lục (nếu có).</w:t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540" w:hanging="54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QUY ĐỊNH CHUNG:</w:t>
      </w:r>
    </w:p>
    <w:p w:rsidR="00000000" w:rsidDel="00000000" w:rsidP="00000000" w:rsidRDefault="00000000" w:rsidRPr="00000000" w14:paraId="00000018">
      <w:pPr>
        <w:ind w:left="54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900" w:hanging="54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Trình bày: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Bảng mã: Unicode.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bookmarkStart w:colFirst="0" w:colLast="0" w:name="_heading=h.30j0zll" w:id="2"/>
      <w:bookmarkEnd w:id="2"/>
      <w:r w:rsidDel="00000000" w:rsidR="00000000" w:rsidRPr="00000000">
        <w:rPr>
          <w:sz w:val="26"/>
          <w:szCs w:val="26"/>
          <w:rtl w:val="0"/>
        </w:rPr>
        <w:t xml:space="preserve">Font: Time News Roman.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Size: 12 – 13.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Canh lề: Trái: 3.0cm, Phải: 2.0cm, Trên: 2.0cm, Dưới: 2.0cm.</w:t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900" w:hanging="54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Thời gian/ hình thức nộp:</w:t>
      </w:r>
    </w:p>
    <w:p w:rsidR="00000000" w:rsidDel="00000000" w:rsidP="00000000" w:rsidRDefault="00000000" w:rsidRPr="00000000" w14:paraId="00000020">
      <w:pPr>
        <w:ind w:left="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Theo thông báo cụ thể của Khoa tại từng thời điểm thích hợp, trên: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https://elearning-cse.hcmut.edu.vn/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54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40" w:firstLine="0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                                                             TP.HCM, ngày 11 tháng 10 năm 2022</w:t>
      </w:r>
    </w:p>
    <w:tbl>
      <w:tblPr>
        <w:tblStyle w:val="Table1"/>
        <w:tblW w:w="93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97"/>
        <w:gridCol w:w="4698"/>
        <w:tblGridChange w:id="0">
          <w:tblGrid>
            <w:gridCol w:w="4697"/>
            <w:gridCol w:w="46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TRƯỞNG KHOA</w:t>
            </w:r>
          </w:p>
          <w:p w:rsidR="00000000" w:rsidDel="00000000" w:rsidP="00000000" w:rsidRDefault="00000000" w:rsidRPr="00000000" w14:paraId="00000025">
            <w:pP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40" w:top="719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semiHidden w:val="1"/>
    <w:rsid w:val="00E4755B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D81AD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elearning-cse.hcmut.edu.v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Uh883c+zzQWrWtZQzBqeAqoiWA==">CgMxLjAyCGguZ2pkZ3hzMg5oLnFyZG1vd3BnY3Z3ZDIJaC4zMGowemxsOAByITFxSXpMTUlqdFFac0FEcTBCM0Y1XzdlcXVvNktVY3RSdA==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2020-07-09T03:27:00Z</dcterms:created>
  <dc:creator>Thu Oanh</dc:creator>
</cp:coreProperties>
</file>