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ourier New" w:cs="Courier New" w:eastAsia="Courier New" w:hAnsi="Courier New"/>
          <w:b/>
          <w:bCs/>
          <w:caps/>
          <w:sz w:val="48"/>
          <w:szCs w:val="48"/>
        </w:rPr>
        <w:t xml:space="preserve">SELL-BY DATE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EPISODE 1  —  "COLD CALL"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90-Second Vertical Episode</w:t>
      </w:r>
    </w:p>
    <w:p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DURATION:  </w:t>
      </w:r>
      <w:r>
        <w:rPr>
          <w:rFonts w:ascii="Courier New" w:cs="Courier New" w:eastAsia="Courier New" w:hAnsi="Courier New"/>
          <w:sz w:val="24"/>
          <w:szCs w:val="24"/>
        </w:rPr>
        <w:t xml:space="preserve">1:30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TONAL REGISTER:  </w:t>
      </w:r>
      <w:r>
        <w:rPr>
          <w:rFonts w:ascii="Courier New" w:cs="Courier New" w:eastAsia="Courier New" w:hAnsi="Courier New"/>
          <w:sz w:val="24"/>
          <w:szCs w:val="24"/>
        </w:rPr>
        <w:t xml:space="preserve">Absurd / loud and physical (action-comedy)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LOGLINE:  </w:t>
      </w:r>
      <w:r>
        <w:rPr>
          <w:rFonts w:ascii="Courier New" w:cs="Courier New" w:eastAsia="Courier New" w:hAnsi="Courier New"/>
          <w:sz w:val="24"/>
          <w:szCs w:val="24"/>
        </w:rPr>
        <w:t xml:space="preserve">A broke ad man trips through a rip in time into a medieval battle, accidentally sells an energy drink to a warlord who's killed mid-reorder, and learns the past will pay anything.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PROTAGONIST:  </w:t>
      </w:r>
      <w:r>
        <w:rPr>
          <w:rFonts w:ascii="Courier New" w:cs="Courier New" w:eastAsia="Courier New" w:hAnsi="Courier New"/>
          <w:sz w:val="24"/>
          <w:szCs w:val="24"/>
        </w:rPr>
        <w:t xml:space="preserve">Drew — washed-up ad closer. Want: a sale that saves the agency.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CONVERSION BEAT:  </w:t>
      </w:r>
      <w:r>
        <w:rPr>
          <w:rFonts w:ascii="Courier New" w:cs="Courier New" w:eastAsia="Courier New" w:hAnsi="Courier New"/>
          <w:sz w:val="24"/>
          <w:szCs w:val="24"/>
        </w:rPr>
        <w:t xml:space="preserve">The margin landing — $200 of cans for $20K in gold — flipping his panic to greed.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CTA:  </w:t>
      </w:r>
      <w:r>
        <w:rPr>
          <w:rFonts w:ascii="Courier New" w:cs="Courier New" w:eastAsia="Courier New" w:hAnsi="Courier New"/>
          <w:sz w:val="24"/>
          <w:szCs w:val="24"/>
        </w:rPr>
        <w:t xml:space="preserve">End card; the agency aims at a new market; next target teased.</w:t>
      </w:r>
    </w:p>
    <w:p>
      <w:r>
        <w:br w:type="page"/>
      </w:r>
    </w:p>
    <w:p>
      <w:pPr>
        <w:spacing w:after="120" w:before="120"/>
        <w:jc w:val="right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FADE IN.</w:t>
      </w:r>
    </w:p>
    <w:p>
      <w:pPr>
        <w:spacing w:after="120" w:before="24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EXT. MUDDY BATTLEFIELD - DAY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Drew tumbles out of a glowing tear and face-plants in the mud. Clashing steel, screaming men, a burning banner. He still grips a can of energy drink.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ON SCREEN:  </w:t>
      </w: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I went back in time and sold an energy drink for a bag of gold ($20K).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A horse THUNDERS past, inches from his head.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DREW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What the fuck.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A huge ARMORED COMMANDER — bloodied, gasping — grabs Drew by the collar, rips the can from his hand, and SHOVES him down. Drew lands hard on his backside in the mud.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The Commander looms over him, holding up the can.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COMMANDER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What is this?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DREW</w:t>
      </w:r>
    </w:p>
    <w:p>
      <w:pPr>
        <w:ind w:left="2304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(from the ground)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...Energy drink.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The Commander chugs it. His eyes snap wide open. He tears a pouch from his belt and hurls it — Drew catches it against his chest.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COMMANDER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More. Bring me a hundred. Bring me—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A RIDER sweeps through. A blade flashes. Blood sprays across Drew's face. The Commander drops.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Drew freezes, dripping. Then scrambles backward through the mud, staggers up, and dives headfirst into the glowing tear.</w:t>
      </w:r>
    </w:p>
    <w:p>
      <w:pPr>
        <w:spacing w:after="120" w:before="24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INT. AGENCY LOFT - CONTINUOUS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Drew crashes onto the floor — mud-caked, blood across his face, still clutching the pouch. KAI and MARGO jump up.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MARGO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What the hell happened?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DREW</w:t>
      </w:r>
    </w:p>
    <w:p>
      <w:pPr>
        <w:ind w:left="2304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(scrambling back from the tear)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Close it — close it!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Kai hits a key. The glowing tear shrinks to a seam and snaps shut.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Drew sits in the mud he tracked in, chest heaving.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MARGO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Whose blood is that?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DREW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Not mine. I think.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He looks down at the pouch. Tips it. Gold coins pour into his lap. Everyone stares.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DREW (CONT'D)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 warlord ordered a hundred energy drinks. That's the deposit.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MARGO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 warlord?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DREW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He's dead now. Long story.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MARGO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I don't understand.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DREW</w:t>
      </w:r>
    </w:p>
    <w:p>
      <w:pPr>
        <w:ind w:left="2304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(the math landing)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A hundred cans costs me two hundred bucks. He left twenty grand.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KAI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...In gold.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It lands on all three of them. Drew stands, grabs a full case of cans.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DREW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Kai. Open it back up.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KAI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You just told me to close it.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DREW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Yeah — somewhere else this time. Some other century. Not a battlefield.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Kai swivels to the rig and starts dialing it up. Margo flattens her hand over the keyboard.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MARGO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Stop. Every product we drop back there is a perturbation. Compound enough and the timeline re-resolves — this present gets overwritten. Maybe without us in it.</w:t>
      </w:r>
    </w:p>
    <w:p>
      <w:pPr>
        <w:spacing w:before="120"/>
        <w:ind w:left="3168"/>
      </w:pPr>
      <w:r>
        <w:rPr>
          <w:rFonts w:ascii="Courier New" w:cs="Courier New" w:eastAsia="Courier New" w:hAnsi="Courier New"/>
          <w:caps/>
          <w:sz w:val="24"/>
          <w:szCs w:val="24"/>
        </w:rPr>
        <w:t xml:space="preserve">DREW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Then we get rich before it does.</w:t>
      </w:r>
    </w:p>
    <w:p>
      <w:pPr>
        <w:ind w:left="2304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(to Kai)</w:t>
      </w:r>
    </w:p>
    <w:p>
      <w:pPr>
        <w:spacing w:after="6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Somewhere hot, holy, and loaded.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Kai grins, fingers flying.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ON SCREEN:  </w:t>
      </w: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SELL-BY DATE  —  Next: how do you sell sunscreen to a sun-worshipping empire?</w:t>
      </w:r>
    </w:p>
    <w:p>
      <w:pPr>
        <w:spacing w:after="120" w:before="120"/>
        <w:jc w:val="right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FADE OUT.</w:t>
      </w:r>
    </w:p>
    <w:p>
      <w:pPr>
        <w:spacing w:after="120" w:before="24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CAST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DREW — washed-up ad closer; the protagonist.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KAI — young engineer; opened the rip.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MARGO — historian; tracks the damage, speaks in jargon.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COMMANDER — a battlefield warlord; the (very brief) first customer.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RIDER — an enemy horseman; ends the sale.</w:t>
      </w:r>
    </w:p>
    <w:sectPr>
      <w:pgSz w:w="12240" w:h="15840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2026-06-02T08:34:43.549Z</dcterms:created>
  <dcterms:modified xsi:type="dcterms:W3CDTF">2026-06-02T08:34:43.550Z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