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F637B" w14:textId="76713329" w:rsidR="00AD1613" w:rsidRDefault="00D774E2" w:rsidP="00D774E2">
      <w:pPr>
        <w:pStyle w:val="Heading1"/>
        <w:jc w:val="center"/>
      </w:pPr>
      <w:r>
        <w:t>Image Processor LLD</w:t>
      </w:r>
    </w:p>
    <w:p w14:paraId="48CBE7F6" w14:textId="6FA16F86" w:rsidR="00D774E2" w:rsidRDefault="00D774E2" w:rsidP="00D774E2">
      <w:pPr>
        <w:pStyle w:val="Heading2"/>
      </w:pPr>
      <w:r>
        <w:t>Components</w:t>
      </w:r>
    </w:p>
    <w:p w14:paraId="055C9529" w14:textId="563D68D8" w:rsidR="00D774E2" w:rsidRDefault="00D774E2" w:rsidP="00D774E2">
      <w:r>
        <w:t xml:space="preserve">The following components constitute this image processor service which compress quality of images provided in a csv file </w:t>
      </w:r>
    </w:p>
    <w:p w14:paraId="58108320" w14:textId="7C6C8040" w:rsidR="00D774E2" w:rsidRDefault="00D774E2" w:rsidP="00D774E2">
      <w:pPr>
        <w:pStyle w:val="ListParagraph"/>
        <w:numPr>
          <w:ilvl w:val="0"/>
          <w:numId w:val="2"/>
        </w:numPr>
      </w:pPr>
      <w:r>
        <w:t xml:space="preserve">WSGI – This is the web server which integrates with the flask server and handles the incoming requests and assign workers to achieve multiple request handling </w:t>
      </w:r>
    </w:p>
    <w:p w14:paraId="190E87A6" w14:textId="4678097E" w:rsidR="00D774E2" w:rsidRDefault="00D774E2" w:rsidP="00D774E2">
      <w:pPr>
        <w:pStyle w:val="ListParagraph"/>
        <w:numPr>
          <w:ilvl w:val="0"/>
          <w:numId w:val="2"/>
        </w:numPr>
      </w:pPr>
      <w:r>
        <w:t xml:space="preserve">Flask Application – This is the core application which servers the core business logic </w:t>
      </w:r>
    </w:p>
    <w:p w14:paraId="575F610A" w14:textId="5951C608" w:rsidR="00D774E2" w:rsidRDefault="00D774E2" w:rsidP="00D774E2">
      <w:pPr>
        <w:pStyle w:val="ListParagraph"/>
        <w:numPr>
          <w:ilvl w:val="0"/>
          <w:numId w:val="2"/>
        </w:numPr>
      </w:pPr>
      <w:r>
        <w:t>Cloud File Storage – This is the service which uploads an image to a cloud platform (</w:t>
      </w:r>
      <w:proofErr w:type="spellStart"/>
      <w:r>
        <w:t>cloudinary</w:t>
      </w:r>
      <w:proofErr w:type="spellEnd"/>
      <w:r>
        <w:t>) here and generates a unique URI to access the resource</w:t>
      </w:r>
    </w:p>
    <w:p w14:paraId="1D3D8FB3" w14:textId="77B49371" w:rsidR="00D774E2" w:rsidRDefault="00D774E2" w:rsidP="00D774E2">
      <w:pPr>
        <w:pStyle w:val="ListParagraph"/>
        <w:numPr>
          <w:ilvl w:val="0"/>
          <w:numId w:val="2"/>
        </w:numPr>
      </w:pPr>
      <w:r>
        <w:t>Cloud Database – This is the database where all the data and meta data is stored in SQL relations</w:t>
      </w:r>
    </w:p>
    <w:p w14:paraId="622BDD02" w14:textId="6E8B0F86" w:rsidR="00D774E2" w:rsidRDefault="00D774E2" w:rsidP="00D774E2">
      <w:pPr>
        <w:pStyle w:val="Heading2"/>
      </w:pPr>
      <w:r>
        <w:t>Database Schema</w:t>
      </w:r>
    </w:p>
    <w:p w14:paraId="029B3B3D" w14:textId="219C3BE0" w:rsidR="00D774E2" w:rsidRDefault="00D774E2" w:rsidP="00D774E2">
      <w:r>
        <w:t xml:space="preserve">In the system there is a database named </w:t>
      </w:r>
      <w:r>
        <w:rPr>
          <w:b/>
          <w:bCs/>
        </w:rPr>
        <w:t>public</w:t>
      </w:r>
      <w:r>
        <w:t xml:space="preserve"> (make sure to create it before running the application) and it has following tables</w:t>
      </w:r>
    </w:p>
    <w:p w14:paraId="1DA03214" w14:textId="51D07E03" w:rsidR="00D774E2" w:rsidRDefault="00D774E2" w:rsidP="00D774E2">
      <w:pPr>
        <w:pStyle w:val="ListParagraph"/>
        <w:numPr>
          <w:ilvl w:val="0"/>
          <w:numId w:val="3"/>
        </w:numPr>
      </w:pPr>
      <w:proofErr w:type="spellStart"/>
      <w:r w:rsidRPr="00D774E2">
        <w:t>image_processor_request</w:t>
      </w:r>
      <w:proofErr w:type="spellEnd"/>
    </w:p>
    <w:p w14:paraId="14060623" w14:textId="73708500" w:rsidR="00D774E2" w:rsidRDefault="00D774E2" w:rsidP="00D774E2">
      <w:pPr>
        <w:pStyle w:val="ListParagraph"/>
        <w:numPr>
          <w:ilvl w:val="0"/>
          <w:numId w:val="3"/>
        </w:numPr>
      </w:pPr>
      <w:proofErr w:type="spellStart"/>
      <w:r w:rsidRPr="00D774E2">
        <w:t>webhook_subscription</w:t>
      </w:r>
      <w:proofErr w:type="spellEnd"/>
    </w:p>
    <w:p w14:paraId="4FCCCD42" w14:textId="240ECA28" w:rsidR="00A403CF" w:rsidRDefault="00A403CF" w:rsidP="00A403CF"/>
    <w:p w14:paraId="2BD3B66E" w14:textId="30CD29C5" w:rsidR="00A403CF" w:rsidRDefault="00A403CF" w:rsidP="00A403CF">
      <w:r>
        <w:t xml:space="preserve">Schema for </w:t>
      </w:r>
      <w:proofErr w:type="spellStart"/>
      <w:r>
        <w:t>image_processor_request</w:t>
      </w:r>
      <w:proofErr w:type="spellEnd"/>
    </w:p>
    <w:p w14:paraId="1FBC2092" w14:textId="3A365701" w:rsidR="00A403CF" w:rsidRDefault="00A403CF" w:rsidP="00A403CF">
      <w:r w:rsidRPr="00A403CF">
        <w:drawing>
          <wp:inline distT="0" distB="0" distL="0" distR="0" wp14:anchorId="51B48925" wp14:editId="15FE2ABC">
            <wp:extent cx="4658375" cy="2086266"/>
            <wp:effectExtent l="0" t="0" r="8890" b="9525"/>
            <wp:docPr id="85122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2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8B1A" w14:textId="0533EADB" w:rsidR="00A403CF" w:rsidRDefault="00A403CF" w:rsidP="00A403CF"/>
    <w:p w14:paraId="3A9284AF" w14:textId="1CA7F436" w:rsidR="00A403CF" w:rsidRDefault="00A403CF" w:rsidP="00A403CF">
      <w:r>
        <w:t xml:space="preserve">Schema for </w:t>
      </w:r>
      <w:proofErr w:type="spellStart"/>
      <w:r>
        <w:t>webhook_subscription</w:t>
      </w:r>
      <w:proofErr w:type="spellEnd"/>
    </w:p>
    <w:p w14:paraId="5105C63A" w14:textId="74BC86F4" w:rsidR="00A403CF" w:rsidRDefault="00A403CF" w:rsidP="00A403CF">
      <w:r w:rsidRPr="00A403CF">
        <w:drawing>
          <wp:inline distT="0" distB="0" distL="0" distR="0" wp14:anchorId="7F9226B6" wp14:editId="24E41FDC">
            <wp:extent cx="4420217" cy="1381318"/>
            <wp:effectExtent l="0" t="0" r="0" b="9525"/>
            <wp:docPr id="1758083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833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9C3B" w14:textId="3F5E91BA" w:rsidR="00A403CF" w:rsidRDefault="00A403CF" w:rsidP="00A403CF">
      <w:pPr>
        <w:pStyle w:val="Heading2"/>
      </w:pPr>
      <w:r>
        <w:lastRenderedPageBreak/>
        <w:t>Architecture</w:t>
      </w:r>
    </w:p>
    <w:p w14:paraId="39B2367C" w14:textId="5E0BD5C0" w:rsidR="00FF5CE5" w:rsidRPr="00FF5CE5" w:rsidRDefault="00047662" w:rsidP="00FF5CE5">
      <w:r>
        <w:rPr>
          <w:noProof/>
        </w:rPr>
        <w:drawing>
          <wp:inline distT="0" distB="0" distL="0" distR="0" wp14:anchorId="07141B44" wp14:editId="31F10A57">
            <wp:extent cx="5731510" cy="4210050"/>
            <wp:effectExtent l="0" t="0" r="2540" b="0"/>
            <wp:docPr id="1152052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52568" name="Picture 11520525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3430" w14:textId="503F1525" w:rsidR="00A403CF" w:rsidRDefault="00A403CF" w:rsidP="00A403CF">
      <w:pPr>
        <w:pStyle w:val="Heading2"/>
      </w:pPr>
      <w:r>
        <w:t>Services</w:t>
      </w:r>
    </w:p>
    <w:p w14:paraId="02029CF0" w14:textId="29C8C88C" w:rsidR="00A9273C" w:rsidRDefault="00A9273C" w:rsidP="00A9273C">
      <w:pPr>
        <w:pStyle w:val="ListParagraph"/>
        <w:numPr>
          <w:ilvl w:val="0"/>
          <w:numId w:val="4"/>
        </w:numPr>
      </w:pPr>
      <w:r>
        <w:t xml:space="preserve">Request Processor Service: In this service we handle each request with their product name and image URL. This service calls many other services and is core responsible of processing requests. </w:t>
      </w:r>
      <w:r>
        <w:br/>
        <w:t>Task of this service</w:t>
      </w:r>
    </w:p>
    <w:p w14:paraId="3993861D" w14:textId="18B2C48C" w:rsidR="00A9273C" w:rsidRDefault="00A9273C" w:rsidP="00A9273C">
      <w:pPr>
        <w:pStyle w:val="ListParagraph"/>
        <w:numPr>
          <w:ilvl w:val="1"/>
          <w:numId w:val="4"/>
        </w:numPr>
      </w:pPr>
      <w:r>
        <w:t>Get the image payload from the endpoint provided in the input.csv</w:t>
      </w:r>
    </w:p>
    <w:p w14:paraId="15B79B30" w14:textId="3DBD8C19" w:rsidR="00A9273C" w:rsidRDefault="00A9273C" w:rsidP="00A9273C">
      <w:pPr>
        <w:pStyle w:val="ListParagraph"/>
        <w:numPr>
          <w:ilvl w:val="1"/>
          <w:numId w:val="4"/>
        </w:numPr>
      </w:pPr>
      <w:r>
        <w:t>Call other needed services to do further actions</w:t>
      </w:r>
    </w:p>
    <w:p w14:paraId="7D4F31EF" w14:textId="06BEE52B" w:rsidR="00A9273C" w:rsidRDefault="00A9273C" w:rsidP="00A9273C">
      <w:pPr>
        <w:pStyle w:val="ListParagraph"/>
        <w:numPr>
          <w:ilvl w:val="0"/>
          <w:numId w:val="4"/>
        </w:numPr>
      </w:pPr>
      <w:r>
        <w:t xml:space="preserve">Image Processor Service: In this service we compress the image with a ratio called compression ratio </w:t>
      </w:r>
      <w:r>
        <w:br/>
        <w:t>Task of this service</w:t>
      </w:r>
    </w:p>
    <w:p w14:paraId="5BDDCCA0" w14:textId="77777777" w:rsidR="00A9273C" w:rsidRDefault="00A9273C" w:rsidP="00A9273C">
      <w:pPr>
        <w:pStyle w:val="ListParagraph"/>
        <w:numPr>
          <w:ilvl w:val="1"/>
          <w:numId w:val="4"/>
        </w:numPr>
      </w:pPr>
      <w:r>
        <w:t>Compress an image payload by given compress ratio</w:t>
      </w:r>
    </w:p>
    <w:p w14:paraId="512F1F12" w14:textId="1F344492" w:rsidR="00A9273C" w:rsidRDefault="00A9273C" w:rsidP="00A9273C">
      <w:pPr>
        <w:pStyle w:val="ListParagraph"/>
        <w:numPr>
          <w:ilvl w:val="0"/>
          <w:numId w:val="4"/>
        </w:numPr>
      </w:pPr>
      <w:r>
        <w:t xml:space="preserve">File Processor Service: In this service we process the input csv we receive and apply validations and return the data of csv in a dictionary </w:t>
      </w:r>
      <w:r>
        <w:br/>
        <w:t>Task of this service</w:t>
      </w:r>
    </w:p>
    <w:p w14:paraId="06CB63D2" w14:textId="77777777" w:rsidR="00A9273C" w:rsidRDefault="00A9273C" w:rsidP="00A9273C">
      <w:pPr>
        <w:pStyle w:val="ListParagraph"/>
        <w:numPr>
          <w:ilvl w:val="1"/>
          <w:numId w:val="4"/>
        </w:numPr>
      </w:pPr>
      <w:r>
        <w:t>Read input csv</w:t>
      </w:r>
    </w:p>
    <w:p w14:paraId="6D1CD267" w14:textId="77777777" w:rsidR="00A9273C" w:rsidRDefault="00A9273C" w:rsidP="00A9273C">
      <w:pPr>
        <w:pStyle w:val="ListParagraph"/>
        <w:numPr>
          <w:ilvl w:val="1"/>
          <w:numId w:val="4"/>
        </w:numPr>
      </w:pPr>
      <w:r>
        <w:t>Apply validations</w:t>
      </w:r>
    </w:p>
    <w:p w14:paraId="6F7A8CDC" w14:textId="77777777" w:rsidR="00A9273C" w:rsidRDefault="00A9273C" w:rsidP="00A9273C">
      <w:pPr>
        <w:pStyle w:val="ListParagraph"/>
        <w:numPr>
          <w:ilvl w:val="1"/>
          <w:numId w:val="4"/>
        </w:numPr>
      </w:pPr>
      <w:r>
        <w:t xml:space="preserve">Return data of csv in a suitable format </w:t>
      </w:r>
    </w:p>
    <w:p w14:paraId="4BB40FD5" w14:textId="34976E18" w:rsidR="00A9273C" w:rsidRDefault="00A9273C" w:rsidP="00A9273C">
      <w:pPr>
        <w:pStyle w:val="ListParagraph"/>
        <w:numPr>
          <w:ilvl w:val="0"/>
          <w:numId w:val="4"/>
        </w:numPr>
      </w:pPr>
      <w:r>
        <w:t xml:space="preserve">File Storage Service: In this service we upload the compressed image to a cloud storage </w:t>
      </w:r>
      <w:r>
        <w:br/>
        <w:t>Task of the service</w:t>
      </w:r>
    </w:p>
    <w:p w14:paraId="7742CB88" w14:textId="77777777" w:rsidR="00A9273C" w:rsidRDefault="00A9273C" w:rsidP="00A9273C">
      <w:pPr>
        <w:pStyle w:val="ListParagraph"/>
        <w:numPr>
          <w:ilvl w:val="1"/>
          <w:numId w:val="4"/>
        </w:numPr>
      </w:pPr>
      <w:r>
        <w:t>Upload image to a cloud resource</w:t>
      </w:r>
    </w:p>
    <w:p w14:paraId="2D6732FC" w14:textId="77777777" w:rsidR="00A9273C" w:rsidRDefault="00A9273C" w:rsidP="00A9273C">
      <w:pPr>
        <w:pStyle w:val="ListParagraph"/>
        <w:numPr>
          <w:ilvl w:val="1"/>
          <w:numId w:val="4"/>
        </w:numPr>
      </w:pPr>
      <w:r>
        <w:t>Return access URL of resource</w:t>
      </w:r>
    </w:p>
    <w:p w14:paraId="2AF47868" w14:textId="261EF35C" w:rsidR="00A9273C" w:rsidRDefault="00A9273C" w:rsidP="00A9273C">
      <w:pPr>
        <w:pStyle w:val="ListParagraph"/>
        <w:numPr>
          <w:ilvl w:val="0"/>
          <w:numId w:val="4"/>
        </w:numPr>
      </w:pPr>
      <w:r>
        <w:lastRenderedPageBreak/>
        <w:t xml:space="preserve">Database Service: This service interacts with database </w:t>
      </w:r>
      <w:r w:rsidR="0020605D">
        <w:br/>
      </w:r>
      <w:r>
        <w:t>Task of the service</w:t>
      </w:r>
    </w:p>
    <w:p w14:paraId="3719262E" w14:textId="77777777" w:rsidR="00A9273C" w:rsidRDefault="00A9273C" w:rsidP="00A9273C">
      <w:pPr>
        <w:pStyle w:val="ListParagraph"/>
        <w:numPr>
          <w:ilvl w:val="1"/>
          <w:numId w:val="4"/>
        </w:numPr>
      </w:pPr>
      <w:r>
        <w:t>Create a connection pool</w:t>
      </w:r>
    </w:p>
    <w:p w14:paraId="339D1D95" w14:textId="77777777" w:rsidR="00A9273C" w:rsidRDefault="00A9273C" w:rsidP="00A9273C">
      <w:pPr>
        <w:pStyle w:val="ListParagraph"/>
        <w:numPr>
          <w:ilvl w:val="1"/>
          <w:numId w:val="4"/>
        </w:numPr>
      </w:pPr>
      <w:r>
        <w:t>Add a new request information</w:t>
      </w:r>
    </w:p>
    <w:p w14:paraId="7746A776" w14:textId="77777777" w:rsidR="00A9273C" w:rsidRDefault="00A9273C" w:rsidP="00A9273C">
      <w:pPr>
        <w:pStyle w:val="ListParagraph"/>
        <w:numPr>
          <w:ilvl w:val="1"/>
          <w:numId w:val="4"/>
        </w:numPr>
      </w:pPr>
      <w:r>
        <w:t>Update previous request information</w:t>
      </w:r>
    </w:p>
    <w:p w14:paraId="76FE3F51" w14:textId="77777777" w:rsidR="0020605D" w:rsidRDefault="00A9273C" w:rsidP="00A9273C">
      <w:pPr>
        <w:pStyle w:val="ListParagraph"/>
        <w:numPr>
          <w:ilvl w:val="1"/>
          <w:numId w:val="4"/>
        </w:numPr>
      </w:pPr>
      <w:r>
        <w:t>Fetch request Information</w:t>
      </w:r>
    </w:p>
    <w:p w14:paraId="7B742997" w14:textId="77777777" w:rsidR="0020605D" w:rsidRDefault="0020605D" w:rsidP="00A9273C">
      <w:pPr>
        <w:pStyle w:val="ListParagraph"/>
        <w:numPr>
          <w:ilvl w:val="1"/>
          <w:numId w:val="4"/>
        </w:numPr>
      </w:pPr>
      <w:r>
        <w:t>Add webhook subscription information</w:t>
      </w:r>
    </w:p>
    <w:p w14:paraId="58546D59" w14:textId="3E50BAD4" w:rsidR="0020605D" w:rsidRDefault="0020605D" w:rsidP="0020605D">
      <w:pPr>
        <w:pStyle w:val="ListParagraph"/>
        <w:numPr>
          <w:ilvl w:val="0"/>
          <w:numId w:val="4"/>
        </w:numPr>
      </w:pPr>
      <w:r>
        <w:t>Web Hook Service: This service triggers an event on the webhook upon request completion Task of the service</w:t>
      </w:r>
    </w:p>
    <w:p w14:paraId="65EFDA36" w14:textId="77777777" w:rsidR="0020605D" w:rsidRDefault="0020605D" w:rsidP="0020605D">
      <w:pPr>
        <w:pStyle w:val="ListParagraph"/>
        <w:numPr>
          <w:ilvl w:val="1"/>
          <w:numId w:val="4"/>
        </w:numPr>
      </w:pPr>
      <w:r>
        <w:t>Call web hook endpoint on request completion</w:t>
      </w:r>
    </w:p>
    <w:p w14:paraId="3B301603" w14:textId="77777777" w:rsidR="0020605D" w:rsidRDefault="0020605D" w:rsidP="0020605D"/>
    <w:p w14:paraId="688FFDFA" w14:textId="164C7F3C" w:rsidR="00047662" w:rsidRDefault="00047662" w:rsidP="00047662">
      <w:pPr>
        <w:pStyle w:val="Heading2"/>
      </w:pPr>
      <w:r>
        <w:t>Appendix</w:t>
      </w:r>
    </w:p>
    <w:p w14:paraId="67257232" w14:textId="2CDF4FEF" w:rsidR="00047662" w:rsidRDefault="00047662" w:rsidP="00047662">
      <w:r>
        <w:t xml:space="preserve">To run the application set up </w:t>
      </w:r>
      <w:proofErr w:type="spellStart"/>
      <w:r>
        <w:t>cloudinary</w:t>
      </w:r>
      <w:proofErr w:type="spellEnd"/>
      <w:r>
        <w:t xml:space="preserve"> credentials by creating a free </w:t>
      </w:r>
      <w:proofErr w:type="spellStart"/>
      <w:r>
        <w:t>cloudinary</w:t>
      </w:r>
      <w:proofErr w:type="spellEnd"/>
      <w:r>
        <w:t xml:space="preserve"> account </w:t>
      </w:r>
      <w:hyperlink r:id="rId8" w:history="1">
        <w:r w:rsidRPr="00047662">
          <w:rPr>
            <w:rStyle w:val="Hyperlink"/>
          </w:rPr>
          <w:t>here</w:t>
        </w:r>
      </w:hyperlink>
    </w:p>
    <w:p w14:paraId="27DF8FC5" w14:textId="16E982C6" w:rsidR="00047662" w:rsidRDefault="00047662" w:rsidP="00047662">
      <w:r>
        <w:t>Application is hosted at (refer API documentation to before using it):</w:t>
      </w:r>
    </w:p>
    <w:p w14:paraId="3ADE20CA" w14:textId="54F075AF" w:rsidR="00047662" w:rsidRPr="00047662" w:rsidRDefault="00047662" w:rsidP="00047662">
      <w:r w:rsidRPr="00047662">
        <w:t>https://imageprocessor-8qgh.onrender.com</w:t>
      </w:r>
    </w:p>
    <w:p w14:paraId="46ED5CC6" w14:textId="3B0E2C9B" w:rsidR="00A9273C" w:rsidRDefault="00A9273C" w:rsidP="0020605D">
      <w:pPr>
        <w:pStyle w:val="Heading2"/>
      </w:pPr>
      <w:r>
        <w:br/>
      </w:r>
      <w:r>
        <w:br/>
      </w:r>
    </w:p>
    <w:p w14:paraId="48106AF8" w14:textId="5BEE0317" w:rsidR="00A9273C" w:rsidRDefault="00A9273C" w:rsidP="00A9273C">
      <w:pPr>
        <w:pStyle w:val="ListParagraph"/>
        <w:ind w:left="1440"/>
      </w:pPr>
    </w:p>
    <w:p w14:paraId="1F8005ED" w14:textId="77777777" w:rsidR="00A9273C" w:rsidRPr="00A403CF" w:rsidRDefault="00A9273C" w:rsidP="00A9273C">
      <w:pPr>
        <w:ind w:left="720"/>
      </w:pPr>
    </w:p>
    <w:sectPr w:rsidR="00A9273C" w:rsidRPr="00A40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B24A73"/>
    <w:multiLevelType w:val="hybridMultilevel"/>
    <w:tmpl w:val="4AA4DD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21F30"/>
    <w:multiLevelType w:val="hybridMultilevel"/>
    <w:tmpl w:val="E79C0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A4E38"/>
    <w:multiLevelType w:val="hybridMultilevel"/>
    <w:tmpl w:val="06FE7D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B2299"/>
    <w:multiLevelType w:val="hybridMultilevel"/>
    <w:tmpl w:val="FFD2E1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724141">
    <w:abstractNumId w:val="3"/>
  </w:num>
  <w:num w:numId="2" w16cid:durableId="117916169">
    <w:abstractNumId w:val="0"/>
  </w:num>
  <w:num w:numId="3" w16cid:durableId="814302081">
    <w:abstractNumId w:val="1"/>
  </w:num>
  <w:num w:numId="4" w16cid:durableId="101415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E2"/>
    <w:rsid w:val="00010190"/>
    <w:rsid w:val="00047662"/>
    <w:rsid w:val="0020605D"/>
    <w:rsid w:val="00A403CF"/>
    <w:rsid w:val="00A9273C"/>
    <w:rsid w:val="00AD1613"/>
    <w:rsid w:val="00D774E2"/>
    <w:rsid w:val="00F054E0"/>
    <w:rsid w:val="00FF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20D9D"/>
  <w15:chartTrackingRefBased/>
  <w15:docId w15:val="{70C0B690-46E4-43CE-B23A-5100264B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4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4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4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74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4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4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4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4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4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4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4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4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4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4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4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4E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76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6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8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inary.com/users/register_fre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Mishra</dc:creator>
  <cp:keywords/>
  <dc:description/>
  <cp:lastModifiedBy>Ankit Mishra</cp:lastModifiedBy>
  <cp:revision>2</cp:revision>
  <dcterms:created xsi:type="dcterms:W3CDTF">2025-03-03T17:06:00Z</dcterms:created>
  <dcterms:modified xsi:type="dcterms:W3CDTF">2025-03-03T19:10:00Z</dcterms:modified>
</cp:coreProperties>
</file>