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68F0E" w14:textId="1929B863" w:rsidR="00CA1A7F" w:rsidRPr="00CA1A7F" w:rsidRDefault="00CA1A7F" w:rsidP="008158EB">
      <w:pPr>
        <w:ind w:firstLine="720"/>
        <w:rPr>
          <w:rFonts w:ascii="Times New Roman" w:hAnsi="Times New Roman" w:cs="Times New Roman"/>
          <w:sz w:val="28"/>
          <w:szCs w:val="28"/>
        </w:rPr>
      </w:pPr>
      <w:r w:rsidRPr="00CA1A7F">
        <w:rPr>
          <w:rFonts w:ascii="Times New Roman" w:hAnsi="Times New Roman" w:cs="Times New Roman"/>
          <w:sz w:val="28"/>
          <w:szCs w:val="28"/>
        </w:rPr>
        <w:t>Trong áng cổ tích "Tấm Cám", quan niệm về cái thiện và cái ác tựa như hai dòng sông chảy qua đôi bờ thời gian, mang theo hơi thở của quá khứ và nhịp đập của hiện tại khác biệt mà thấm thía. Xưa kia, trong bóng tối phong kiến, cái thiện là ngọn gió lặng lẽ của Tấm</w:t>
      </w:r>
      <w:r w:rsidR="000A1232">
        <w:rPr>
          <w:rFonts w:ascii="Times New Roman" w:hAnsi="Times New Roman" w:cs="Times New Roman"/>
          <w:sz w:val="28"/>
          <w:szCs w:val="28"/>
          <w:lang w:val="en-US"/>
        </w:rPr>
        <w:t xml:space="preserve">, </w:t>
      </w:r>
      <w:r w:rsidRPr="00CA1A7F">
        <w:rPr>
          <w:rFonts w:ascii="Times New Roman" w:hAnsi="Times New Roman" w:cs="Times New Roman"/>
          <w:sz w:val="28"/>
          <w:szCs w:val="28"/>
        </w:rPr>
        <w:t>cô gái mồ côi nhẫn nhịn, gục đầu trước nghiệt ngã, gửi trọn niềm tin vào đôi tay dịu dàng của ông Bụt, chờ ngày số phận nở hoa. Ngược lại, cái ác của mẹ con Cám tựa ngọn lửa ganh ghét cháy đỏ, để rồi bị dập tắt bởi cơn mưa trừng phạt nghiệt ngã, hóa thành tro bụi trong tiếng vọng "ác giả ác báo" một bài ca răn đe của thời đại cũ. Nhưng nay, dưới ánh sáng của trời mới, cái thiện không còn là bóng hình cam chịu, mà là ngọn lửa kiên gan, là cánh chim tung bay đòi công lý, thậm chí là giọt nước mát lành của lòng tha thứ. Cái ác vẫn hiện diện, song không còn bị thiêu đốt bằng bạo lực, mà được soi chiếu bởi ánh sáng pháp luật, được uốn nắn bởi lòng nhân ái, như cách con người hiện đại tìm lối hòa chung giữa thiện và ác.</w:t>
      </w:r>
    </w:p>
    <w:p w14:paraId="37BB028C" w14:textId="77777777" w:rsidR="00CA1A7F" w:rsidRPr="00CA1A7F" w:rsidRDefault="00CA1A7F" w:rsidP="008158EB">
      <w:pPr>
        <w:ind w:firstLine="720"/>
        <w:rPr>
          <w:rFonts w:ascii="Times New Roman" w:hAnsi="Times New Roman" w:cs="Times New Roman"/>
          <w:sz w:val="28"/>
          <w:szCs w:val="28"/>
        </w:rPr>
      </w:pPr>
      <w:r w:rsidRPr="00CA1A7F">
        <w:rPr>
          <w:rFonts w:ascii="Times New Roman" w:hAnsi="Times New Roman" w:cs="Times New Roman"/>
          <w:sz w:val="28"/>
          <w:szCs w:val="28"/>
        </w:rPr>
        <w:t>Nếu Tấm bước ra từ trang sách cổ, đặt chân vào cõi đời hôm nay, nàng sẽ chẳng cần hóa thân thành chim, thành cây, hay khung cửi để trả thù trong lặng lẽ. Nàng sẽ cầm ngọn bút công lý, gõ cửa luật pháp, để những kẻ như mẹ con Cám đối diện với bản án của lẽ phải, thay vì cơn nước sôi nóng bỏng kết liễu sinh mệnh. Hoặc giả, trong trái tim rộng mở, Tấm có thể buông tay hận thù, gửi đến Cám một nhành olive của sự cảm hóa, để cái ác tàn lụi trong ánh sáng của sự đổi thay. Không còn phép màu siêu nhiên, Tấm của hôm nay sẽ dùng trí tuệ như ngọn gió, kiên trì như dòng sông, và tình người như mặt trời, để vượt qua bóng tối mà không để lòng mình vấy bẩn. Như thế, cái thiện không chỉ là chiến thắng, mà còn là ngọn hải đăng soi lối cho cả kẻ lầm đường, trong một thế giới mà thiện ác đan xen, nhưng lòng nhân mãi là đích đến.</w:t>
      </w:r>
    </w:p>
    <w:p w14:paraId="605CBE33" w14:textId="77777777" w:rsidR="00224975" w:rsidRPr="00CA1A7F" w:rsidRDefault="00224975">
      <w:pPr>
        <w:rPr>
          <w:rFonts w:ascii="Times New Roman" w:hAnsi="Times New Roman" w:cs="Times New Roman"/>
          <w:sz w:val="28"/>
          <w:szCs w:val="28"/>
        </w:rPr>
      </w:pPr>
    </w:p>
    <w:sectPr w:rsidR="00224975" w:rsidRPr="00CA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7F"/>
    <w:rsid w:val="000A1232"/>
    <w:rsid w:val="000A5856"/>
    <w:rsid w:val="00224975"/>
    <w:rsid w:val="003A250A"/>
    <w:rsid w:val="003F1D2A"/>
    <w:rsid w:val="004A2845"/>
    <w:rsid w:val="005844CF"/>
    <w:rsid w:val="006E093F"/>
    <w:rsid w:val="008158EB"/>
    <w:rsid w:val="00CA1A7F"/>
    <w:rsid w:val="00E4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5051"/>
  <w15:chartTrackingRefBased/>
  <w15:docId w15:val="{E2F1A79B-A200-4582-A3E1-8013EE53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CA1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A7F"/>
    <w:rPr>
      <w:rFonts w:eastAsiaTheme="majorEastAsia" w:cstheme="majorBidi"/>
      <w:color w:val="272727" w:themeColor="text1" w:themeTint="D8"/>
    </w:rPr>
  </w:style>
  <w:style w:type="paragraph" w:styleId="Title">
    <w:name w:val="Title"/>
    <w:basedOn w:val="Normal"/>
    <w:next w:val="Normal"/>
    <w:link w:val="TitleChar"/>
    <w:uiPriority w:val="10"/>
    <w:qFormat/>
    <w:rsid w:val="00CA1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A7F"/>
    <w:pPr>
      <w:spacing w:before="160"/>
      <w:jc w:val="center"/>
    </w:pPr>
    <w:rPr>
      <w:i/>
      <w:iCs/>
      <w:color w:val="404040" w:themeColor="text1" w:themeTint="BF"/>
    </w:rPr>
  </w:style>
  <w:style w:type="character" w:customStyle="1" w:styleId="QuoteChar">
    <w:name w:val="Quote Char"/>
    <w:basedOn w:val="DefaultParagraphFont"/>
    <w:link w:val="Quote"/>
    <w:uiPriority w:val="29"/>
    <w:rsid w:val="00CA1A7F"/>
    <w:rPr>
      <w:i/>
      <w:iCs/>
      <w:color w:val="404040" w:themeColor="text1" w:themeTint="BF"/>
    </w:rPr>
  </w:style>
  <w:style w:type="paragraph" w:styleId="ListParagraph">
    <w:name w:val="List Paragraph"/>
    <w:basedOn w:val="Normal"/>
    <w:uiPriority w:val="34"/>
    <w:qFormat/>
    <w:rsid w:val="00CA1A7F"/>
    <w:pPr>
      <w:ind w:left="720"/>
      <w:contextualSpacing/>
    </w:pPr>
  </w:style>
  <w:style w:type="character" w:styleId="IntenseEmphasis">
    <w:name w:val="Intense Emphasis"/>
    <w:basedOn w:val="DefaultParagraphFont"/>
    <w:uiPriority w:val="21"/>
    <w:qFormat/>
    <w:rsid w:val="00CA1A7F"/>
    <w:rPr>
      <w:i/>
      <w:iCs/>
      <w:color w:val="0F4761" w:themeColor="accent1" w:themeShade="BF"/>
    </w:rPr>
  </w:style>
  <w:style w:type="paragraph" w:styleId="IntenseQuote">
    <w:name w:val="Intense Quote"/>
    <w:basedOn w:val="Normal"/>
    <w:next w:val="Normal"/>
    <w:link w:val="IntenseQuoteChar"/>
    <w:uiPriority w:val="30"/>
    <w:qFormat/>
    <w:rsid w:val="00CA1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A7F"/>
    <w:rPr>
      <w:i/>
      <w:iCs/>
      <w:color w:val="0F4761" w:themeColor="accent1" w:themeShade="BF"/>
    </w:rPr>
  </w:style>
  <w:style w:type="character" w:styleId="IntenseReference">
    <w:name w:val="Intense Reference"/>
    <w:basedOn w:val="DefaultParagraphFont"/>
    <w:uiPriority w:val="32"/>
    <w:qFormat/>
    <w:rsid w:val="00CA1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414090">
      <w:bodyDiv w:val="1"/>
      <w:marLeft w:val="0"/>
      <w:marRight w:val="0"/>
      <w:marTop w:val="0"/>
      <w:marBottom w:val="0"/>
      <w:divBdr>
        <w:top w:val="none" w:sz="0" w:space="0" w:color="auto"/>
        <w:left w:val="none" w:sz="0" w:space="0" w:color="auto"/>
        <w:bottom w:val="none" w:sz="0" w:space="0" w:color="auto"/>
        <w:right w:val="none" w:sz="0" w:space="0" w:color="auto"/>
      </w:divBdr>
      <w:divsChild>
        <w:div w:id="1776292450">
          <w:marLeft w:val="0"/>
          <w:marRight w:val="0"/>
          <w:marTop w:val="0"/>
          <w:marBottom w:val="0"/>
          <w:divBdr>
            <w:top w:val="none" w:sz="0" w:space="0" w:color="auto"/>
            <w:left w:val="none" w:sz="0" w:space="0" w:color="auto"/>
            <w:bottom w:val="none" w:sz="0" w:space="0" w:color="auto"/>
            <w:right w:val="none" w:sz="0" w:space="0" w:color="auto"/>
          </w:divBdr>
        </w:div>
      </w:divsChild>
    </w:div>
    <w:div w:id="1818716109">
      <w:bodyDiv w:val="1"/>
      <w:marLeft w:val="0"/>
      <w:marRight w:val="0"/>
      <w:marTop w:val="0"/>
      <w:marBottom w:val="0"/>
      <w:divBdr>
        <w:top w:val="none" w:sz="0" w:space="0" w:color="auto"/>
        <w:left w:val="none" w:sz="0" w:space="0" w:color="auto"/>
        <w:bottom w:val="none" w:sz="0" w:space="0" w:color="auto"/>
        <w:right w:val="none" w:sz="0" w:space="0" w:color="auto"/>
      </w:divBdr>
      <w:divsChild>
        <w:div w:id="113495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Minh</dc:creator>
  <cp:keywords/>
  <dc:description/>
  <cp:lastModifiedBy>Nguyen Quoc Minh</cp:lastModifiedBy>
  <cp:revision>5</cp:revision>
  <dcterms:created xsi:type="dcterms:W3CDTF">2025-02-28T02:26:00Z</dcterms:created>
  <dcterms:modified xsi:type="dcterms:W3CDTF">2025-02-28T02:28:00Z</dcterms:modified>
</cp:coreProperties>
</file>