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A917" w14:textId="39612AC7" w:rsidR="00E34284" w:rsidRDefault="00E34284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1</w:t>
      </w:r>
      <w:r>
        <w:rPr>
          <w:rFonts w:ascii="Helvetica" w:hAnsi="Helvetica" w:cs="Helvetica" w:hint="eastAsia"/>
          <w:color w:val="18191C"/>
          <w:shd w:val="clear" w:color="auto" w:fill="FFFFFF"/>
        </w:rPr>
        <w:t>、</w:t>
      </w:r>
    </w:p>
    <w:p w14:paraId="5FB2E510" w14:textId="73B1787F" w:rsidR="00E34284" w:rsidRDefault="00E34284">
      <w:pPr>
        <w:rPr>
          <w:rFonts w:ascii="Helvetica" w:hAnsi="Helvetica" w:cs="Helvetica" w:hint="eastAsia"/>
          <w:color w:val="18191C"/>
          <w:shd w:val="clear" w:color="auto" w:fill="FFFFFF"/>
        </w:rPr>
      </w:pPr>
      <w:hyperlink r:id="rId4" w:history="1">
        <w:r>
          <w:rPr>
            <w:rStyle w:val="a3"/>
          </w:rPr>
          <w:t>1.1 毫米波传感介绍：FMCW雷达 - 模块1：范围估计-模拟与混合信号在线培训- 德州仪器（TI）官方视频课程培训</w:t>
        </w:r>
      </w:hyperlink>
    </w:p>
    <w:p w14:paraId="0F790F0F" w14:textId="709BA245" w:rsidR="00E34284" w:rsidRDefault="00E34284">
      <w:pPr>
        <w:rPr>
          <w:rFonts w:ascii="Helvetica" w:hAnsi="Helvetica" w:cs="Helvetica"/>
          <w:color w:val="18191C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471A39FD" wp14:editId="300AFEF9">
            <wp:extent cx="5274310" cy="5593709"/>
            <wp:effectExtent l="0" t="0" r="2540" b="7620"/>
            <wp:docPr id="2" name="图片 2" descr="C:\Users\hangl\AppData\Local\Temp\33\企业微信截图_17313719712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gl\AppData\Local\Temp\33\企业微信截图_173137197121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8CC588" w14:textId="77777777" w:rsidR="00E34284" w:rsidRDefault="00E34284">
      <w:pPr>
        <w:rPr>
          <w:rFonts w:ascii="Helvetica" w:hAnsi="Helvetica" w:cs="Helvetica"/>
          <w:color w:val="18191C"/>
          <w:shd w:val="clear" w:color="auto" w:fill="FFFFFF"/>
        </w:rPr>
      </w:pPr>
    </w:p>
    <w:p w14:paraId="6712E557" w14:textId="77777777" w:rsidR="00E34284" w:rsidRDefault="00E34284">
      <w:pPr>
        <w:rPr>
          <w:rFonts w:ascii="Helvetica" w:hAnsi="Helvetica" w:cs="Helvetica"/>
          <w:color w:val="18191C"/>
          <w:shd w:val="clear" w:color="auto" w:fill="FFFFFF"/>
        </w:rPr>
      </w:pPr>
    </w:p>
    <w:p w14:paraId="075D683F" w14:textId="0F74964A" w:rsidR="00E34284" w:rsidRDefault="00E34284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2</w:t>
      </w:r>
      <w:r>
        <w:rPr>
          <w:rFonts w:ascii="Helvetica" w:hAnsi="Helvetica" w:cs="Helvetica" w:hint="eastAsia"/>
          <w:color w:val="18191C"/>
          <w:shd w:val="clear" w:color="auto" w:fill="FFFFFF"/>
        </w:rPr>
        <w:t>、</w:t>
      </w:r>
    </w:p>
    <w:p w14:paraId="7FC507DF" w14:textId="5AF51617" w:rsidR="00EA50DA" w:rsidRDefault="00BE51F2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/>
          <w:color w:val="18191C"/>
          <w:shd w:val="clear" w:color="auto" w:fill="FFFFFF"/>
        </w:rPr>
        <w:t xml:space="preserve">https://www.ti.com/video/series/mmwave-training-series.html TI </w:t>
      </w:r>
      <w:r>
        <w:rPr>
          <w:rFonts w:ascii="Helvetica" w:hAnsi="Helvetica" w:cs="Helvetica"/>
          <w:color w:val="18191C"/>
          <w:shd w:val="clear" w:color="auto" w:fill="FFFFFF"/>
        </w:rPr>
        <w:t>毫米波雷达基础知识</w:t>
      </w:r>
    </w:p>
    <w:p w14:paraId="0E0D04DD" w14:textId="248039C6" w:rsidR="00BE51F2" w:rsidRDefault="00BE51F2"/>
    <w:p w14:paraId="66353034" w14:textId="68285FD5" w:rsidR="00BE51F2" w:rsidRDefault="00BE51F2">
      <w:hyperlink r:id="rId6" w:history="1">
        <w:r>
          <w:rPr>
            <w:rStyle w:val="a3"/>
          </w:rPr>
          <w:t>毫米波雷达基础知识_哔哩哔哩_bilibili</w:t>
        </w:r>
      </w:hyperlink>
      <w:r>
        <w:rPr>
          <w:rFonts w:hint="eastAsia"/>
        </w:rPr>
        <w:t>、</w:t>
      </w:r>
    </w:p>
    <w:p w14:paraId="6FF15ED8" w14:textId="19D076F6" w:rsidR="00BE51F2" w:rsidRDefault="00BE51F2"/>
    <w:p w14:paraId="6D7083D2" w14:textId="1EDDDA8E" w:rsidR="00BE51F2" w:rsidRDefault="00BE51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391F7" wp14:editId="5AC05085">
            <wp:extent cx="4150360" cy="2458085"/>
            <wp:effectExtent l="0" t="0" r="2540" b="0"/>
            <wp:docPr id="1" name="图片 1" descr="C:\Users\hangl\AppData\Local\Temp\33\企业微信截图_1731371824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l\AppData\Local\Temp\33\企业微信截图_173137182453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52"/>
    <w:rsid w:val="00240795"/>
    <w:rsid w:val="00356B3E"/>
    <w:rsid w:val="00672EEB"/>
    <w:rsid w:val="009476A1"/>
    <w:rsid w:val="00BE51F2"/>
    <w:rsid w:val="00CB5D52"/>
    <w:rsid w:val="00D727CA"/>
    <w:rsid w:val="00E34284"/>
    <w:rsid w:val="00EA50DA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C466"/>
  <w15:chartTrackingRefBased/>
  <w15:docId w15:val="{8A2CD28B-2F21-4530-AB14-6C6629FE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5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du4m1g7bv/?spm_id_from=333.788.recommend_more_video.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du.21ic.com/video/22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刘航</dc:creator>
  <cp:keywords/>
  <dc:description/>
  <cp:lastModifiedBy>刘航</cp:lastModifiedBy>
  <cp:revision>3</cp:revision>
  <dcterms:created xsi:type="dcterms:W3CDTF">2024-11-12T00:36:00Z</dcterms:created>
  <dcterms:modified xsi:type="dcterms:W3CDTF">2024-11-12T00:39:00Z</dcterms:modified>
</cp:coreProperties>
</file>