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BBE00" w14:textId="2F087724" w:rsidR="002C6D2D" w:rsidRPr="002F78B3" w:rsidRDefault="002C6D2D" w:rsidP="002C6D2D">
      <w:pPr>
        <w:jc w:val="center"/>
        <w:rPr>
          <w:rFonts w:ascii="Times New Roman" w:hAnsi="Times New Roman" w:cs="Times New Roman"/>
          <w:sz w:val="24"/>
          <w:szCs w:val="24"/>
        </w:rPr>
      </w:pPr>
      <w:r w:rsidRPr="002F78B3">
        <w:rPr>
          <w:rFonts w:ascii="Times New Roman" w:hAnsi="Times New Roman" w:cs="Times New Roman"/>
          <w:sz w:val="24"/>
          <w:szCs w:val="24"/>
        </w:rPr>
        <w:t>Final Project</w:t>
      </w:r>
      <w:r>
        <w:rPr>
          <w:rFonts w:ascii="Times New Roman" w:hAnsi="Times New Roman" w:cs="Times New Roman"/>
          <w:sz w:val="24"/>
          <w:szCs w:val="24"/>
        </w:rPr>
        <w:t xml:space="preserve"> </w:t>
      </w:r>
      <w:r>
        <w:rPr>
          <w:rFonts w:ascii="Times New Roman" w:hAnsi="Times New Roman" w:cs="Times New Roman" w:hint="eastAsia"/>
          <w:sz w:val="24"/>
          <w:szCs w:val="24"/>
        </w:rPr>
        <w:t>Document</w:t>
      </w:r>
    </w:p>
    <w:p w14:paraId="2424CE15" w14:textId="77777777" w:rsidR="002C6D2D" w:rsidRPr="002F78B3" w:rsidRDefault="002C6D2D" w:rsidP="002C6D2D">
      <w:pPr>
        <w:jc w:val="center"/>
        <w:rPr>
          <w:rFonts w:ascii="Times New Roman" w:hAnsi="Times New Roman" w:cs="Times New Roman"/>
          <w:sz w:val="24"/>
          <w:szCs w:val="24"/>
        </w:rPr>
      </w:pPr>
      <w:r w:rsidRPr="002F78B3">
        <w:rPr>
          <w:rFonts w:ascii="Times New Roman" w:hAnsi="Times New Roman" w:cs="Times New Roman"/>
          <w:sz w:val="24"/>
          <w:szCs w:val="24"/>
        </w:rPr>
        <w:t xml:space="preserve">Name: </w:t>
      </w:r>
      <w:proofErr w:type="spellStart"/>
      <w:r w:rsidRPr="002F78B3">
        <w:rPr>
          <w:rFonts w:ascii="Times New Roman" w:hAnsi="Times New Roman" w:cs="Times New Roman"/>
          <w:sz w:val="24"/>
          <w:szCs w:val="24"/>
        </w:rPr>
        <w:t>Jinhui</w:t>
      </w:r>
      <w:proofErr w:type="spellEnd"/>
      <w:r w:rsidRPr="002F78B3">
        <w:rPr>
          <w:rFonts w:ascii="Times New Roman" w:hAnsi="Times New Roman" w:cs="Times New Roman"/>
          <w:sz w:val="24"/>
          <w:szCs w:val="24"/>
        </w:rPr>
        <w:t xml:space="preserve"> Jia</w:t>
      </w:r>
    </w:p>
    <w:p w14:paraId="3302CB6E" w14:textId="77777777" w:rsidR="002C6D2D" w:rsidRDefault="002C6D2D" w:rsidP="002C6D2D">
      <w:pPr>
        <w:jc w:val="center"/>
        <w:rPr>
          <w:rFonts w:ascii="Times New Roman" w:hAnsi="Times New Roman" w:cs="Times New Roman"/>
          <w:sz w:val="24"/>
          <w:szCs w:val="24"/>
        </w:rPr>
      </w:pPr>
      <w:proofErr w:type="spellStart"/>
      <w:r w:rsidRPr="002F78B3">
        <w:rPr>
          <w:rFonts w:ascii="Times New Roman" w:hAnsi="Times New Roman" w:cs="Times New Roman"/>
          <w:sz w:val="24"/>
          <w:szCs w:val="24"/>
        </w:rPr>
        <w:t>Uniquename</w:t>
      </w:r>
      <w:proofErr w:type="spellEnd"/>
      <w:r w:rsidRPr="002F78B3">
        <w:rPr>
          <w:rFonts w:ascii="Times New Roman" w:hAnsi="Times New Roman" w:cs="Times New Roman"/>
          <w:sz w:val="24"/>
          <w:szCs w:val="24"/>
        </w:rPr>
        <w:t xml:space="preserve">: </w:t>
      </w:r>
      <w:proofErr w:type="spellStart"/>
      <w:r w:rsidRPr="002F78B3">
        <w:rPr>
          <w:rFonts w:ascii="Times New Roman" w:hAnsi="Times New Roman" w:cs="Times New Roman"/>
          <w:sz w:val="24"/>
          <w:szCs w:val="24"/>
        </w:rPr>
        <w:t>jiajh</w:t>
      </w:r>
      <w:proofErr w:type="spellEnd"/>
    </w:p>
    <w:p w14:paraId="2D236BB9" w14:textId="15E21930" w:rsidR="002522CA" w:rsidRDefault="002522CA"/>
    <w:p w14:paraId="3E8D7098" w14:textId="38F2074D" w:rsidR="002522CA" w:rsidRPr="00ED22CE" w:rsidRDefault="002522CA">
      <w:pPr>
        <w:rPr>
          <w:b/>
          <w:bCs/>
          <w:sz w:val="28"/>
          <w:szCs w:val="32"/>
        </w:rPr>
      </w:pPr>
      <w:r w:rsidRPr="00ED22CE">
        <w:rPr>
          <w:b/>
          <w:bCs/>
          <w:sz w:val="28"/>
          <w:szCs w:val="32"/>
        </w:rPr>
        <w:t>Project code:</w:t>
      </w:r>
    </w:p>
    <w:p w14:paraId="2FD85424" w14:textId="77777777" w:rsidR="002522CA" w:rsidRDefault="002522CA" w:rsidP="002522CA">
      <w:proofErr w:type="spellStart"/>
      <w:r>
        <w:rPr>
          <w:rFonts w:hint="eastAsia"/>
        </w:rPr>
        <w:t>G</w:t>
      </w:r>
      <w:r>
        <w:t>ithub</w:t>
      </w:r>
      <w:proofErr w:type="spellEnd"/>
      <w:r>
        <w:t xml:space="preserve"> repo:</w:t>
      </w:r>
      <w:r w:rsidRPr="009136CE">
        <w:t xml:space="preserve"> </w:t>
      </w:r>
      <w:hyperlink r:id="rId4" w:history="1">
        <w:r w:rsidRPr="00E76890">
          <w:rPr>
            <w:rStyle w:val="a3"/>
          </w:rPr>
          <w:t>https://github.com/qmkazo/507final</w:t>
        </w:r>
      </w:hyperlink>
    </w:p>
    <w:p w14:paraId="380EEE4A" w14:textId="1AB1C816" w:rsidR="002522CA" w:rsidRPr="002522CA" w:rsidRDefault="00233BCF">
      <w:r>
        <w:t xml:space="preserve">Readme.md and requirements.txt are provided in </w:t>
      </w:r>
      <w:proofErr w:type="spellStart"/>
      <w:r>
        <w:t>github</w:t>
      </w:r>
      <w:proofErr w:type="spellEnd"/>
      <w:r>
        <w:t>.</w:t>
      </w:r>
    </w:p>
    <w:p w14:paraId="01C3735C" w14:textId="77777777" w:rsidR="009136CE" w:rsidRDefault="009136CE"/>
    <w:p w14:paraId="5B427ADE" w14:textId="67D9BDC0" w:rsidR="009136CE" w:rsidRPr="00ED22CE" w:rsidRDefault="009136CE">
      <w:pPr>
        <w:rPr>
          <w:b/>
          <w:bCs/>
          <w:sz w:val="28"/>
          <w:szCs w:val="32"/>
        </w:rPr>
      </w:pPr>
      <w:r w:rsidRPr="00ED22CE">
        <w:rPr>
          <w:rFonts w:hint="eastAsia"/>
          <w:b/>
          <w:bCs/>
          <w:sz w:val="28"/>
          <w:szCs w:val="32"/>
        </w:rPr>
        <w:t>D</w:t>
      </w:r>
      <w:r w:rsidRPr="00ED22CE">
        <w:rPr>
          <w:b/>
          <w:bCs/>
          <w:sz w:val="28"/>
          <w:szCs w:val="32"/>
        </w:rPr>
        <w:t>ata sources</w:t>
      </w:r>
      <w:r w:rsidR="002C6D2D" w:rsidRPr="00ED22CE">
        <w:rPr>
          <w:rFonts w:hint="eastAsia"/>
          <w:b/>
          <w:bCs/>
          <w:sz w:val="28"/>
          <w:szCs w:val="32"/>
        </w:rPr>
        <w:t>：</w:t>
      </w:r>
    </w:p>
    <w:p w14:paraId="45AFACF2" w14:textId="38887ECC" w:rsidR="006B38BB" w:rsidRDefault="006B38BB" w:rsidP="00FA23DF">
      <w:r>
        <w:rPr>
          <w:b/>
          <w:bCs/>
        </w:rPr>
        <w:t>Data o</w:t>
      </w:r>
      <w:r w:rsidR="00233BCF" w:rsidRPr="006B38BB">
        <w:rPr>
          <w:b/>
          <w:bCs/>
        </w:rPr>
        <w:t>rigin</w:t>
      </w:r>
      <w:r>
        <w:t>:</w:t>
      </w:r>
      <w:r w:rsidR="00233BCF">
        <w:t xml:space="preserve"> </w:t>
      </w:r>
    </w:p>
    <w:p w14:paraId="6DD563CF" w14:textId="12135D04" w:rsidR="00ED22CE" w:rsidRDefault="00D8008F" w:rsidP="00FA23DF">
      <w:pPr>
        <w:rPr>
          <w:rStyle w:val="a3"/>
        </w:rPr>
      </w:pPr>
      <w:hyperlink r:id="rId5" w:history="1">
        <w:r w:rsidR="006B38BB" w:rsidRPr="00944ADD">
          <w:rPr>
            <w:rStyle w:val="a3"/>
          </w:rPr>
          <w:t>https://www.usnews.com/best-colleges</w:t>
        </w:r>
      </w:hyperlink>
    </w:p>
    <w:p w14:paraId="2B396C5C" w14:textId="77777777" w:rsidR="00ED22CE" w:rsidRDefault="00D8008F" w:rsidP="00ED22CE">
      <w:hyperlink r:id="rId6" w:history="1">
        <w:r w:rsidR="00ED22CE" w:rsidRPr="00944ADD">
          <w:rPr>
            <w:rStyle w:val="a3"/>
          </w:rPr>
          <w:t>https://www.mapquest.com/</w:t>
        </w:r>
      </w:hyperlink>
    </w:p>
    <w:p w14:paraId="77C88383" w14:textId="77777777" w:rsidR="006B38BB" w:rsidRPr="00ED22CE" w:rsidRDefault="006B38BB" w:rsidP="00FA23DF">
      <w:pPr>
        <w:rPr>
          <w:rStyle w:val="a3"/>
        </w:rPr>
      </w:pPr>
    </w:p>
    <w:p w14:paraId="534A666F" w14:textId="19934E6C" w:rsidR="006B38BB" w:rsidRPr="006B38BB" w:rsidRDefault="006B38BB" w:rsidP="00ED22CE">
      <w:pPr>
        <w:rPr>
          <w:b/>
          <w:bCs/>
        </w:rPr>
      </w:pPr>
      <w:r w:rsidRPr="006B38BB">
        <w:rPr>
          <w:b/>
          <w:bCs/>
        </w:rPr>
        <w:t>Access techniques</w:t>
      </w:r>
      <w:r>
        <w:rPr>
          <w:b/>
          <w:bCs/>
        </w:rPr>
        <w:t>:</w:t>
      </w:r>
    </w:p>
    <w:p w14:paraId="52CC1BE9" w14:textId="4478F226" w:rsidR="006B38BB" w:rsidRDefault="00ED22CE" w:rsidP="006B38BB">
      <w:r>
        <w:t>In this program, Beautifulsoup4 is used to crawl data from websites. Once proper condition is provided, the program can automatically fetch data from usnews.com. Colleges data will be fetched, storage into database and processed into instances. The program will then use the instances to build figures and graphs.</w:t>
      </w:r>
      <w:r w:rsidR="006B38BB" w:rsidRPr="006B38BB">
        <w:t xml:space="preserve"> </w:t>
      </w:r>
      <w:r w:rsidR="006B38BB">
        <w:t>Caching is used in this program. A file</w:t>
      </w:r>
      <w:r w:rsidR="008E362A">
        <w:t xml:space="preserve"> </w:t>
      </w:r>
      <w:r w:rsidR="006B38BB">
        <w:t>“final_cache.py” will storage the data fetched from websites. When the data are used for a second time, the program will use cache file rather than fetching again.</w:t>
      </w:r>
      <w:r w:rsidR="006B38BB" w:rsidRPr="002C6D2D">
        <w:rPr>
          <w:noProof/>
        </w:rPr>
        <w:t xml:space="preserve"> </w:t>
      </w:r>
    </w:p>
    <w:p w14:paraId="68A909E2" w14:textId="7B57AA1C" w:rsidR="00ED22CE" w:rsidRDefault="00ED22CE" w:rsidP="00ED22CE"/>
    <w:p w14:paraId="18B72D9F" w14:textId="28F57279" w:rsidR="009136CE" w:rsidRPr="006B38BB" w:rsidRDefault="006B38BB">
      <w:pPr>
        <w:rPr>
          <w:b/>
          <w:bCs/>
        </w:rPr>
      </w:pPr>
      <w:r w:rsidRPr="006B38BB">
        <w:rPr>
          <w:b/>
          <w:bCs/>
        </w:rPr>
        <w:t>Data summary:</w:t>
      </w:r>
    </w:p>
    <w:p w14:paraId="13B90966" w14:textId="4FBD2E2A" w:rsidR="006B38BB" w:rsidRDefault="00233BCF">
      <w:r>
        <w:t xml:space="preserve">The raw data is HTML of the two websites. </w:t>
      </w:r>
      <w:r>
        <w:rPr>
          <w:rFonts w:hint="eastAsia"/>
        </w:rPr>
        <w:t>T</w:t>
      </w:r>
      <w:r>
        <w:t xml:space="preserve">he program can store the raw data into json </w:t>
      </w:r>
      <w:r w:rsidR="006B38BB">
        <w:t xml:space="preserve">caches and </w:t>
      </w:r>
      <w:proofErr w:type="spellStart"/>
      <w:r w:rsidR="006B38BB">
        <w:t>sql</w:t>
      </w:r>
      <w:proofErr w:type="spellEnd"/>
      <w:r w:rsidR="006B38BB">
        <w:t xml:space="preserve"> database</w:t>
      </w:r>
      <w:r>
        <w:t>.</w:t>
      </w:r>
      <w:r w:rsidR="008E362A">
        <w:t xml:space="preserve"> Every time the user check</w:t>
      </w:r>
      <w:r w:rsidR="00447A51">
        <w:t>s</w:t>
      </w:r>
      <w:r w:rsidR="008E362A">
        <w:t xml:space="preserve"> the list of a state, the data will be stored in database as well as in the json cache file.</w:t>
      </w:r>
    </w:p>
    <w:p w14:paraId="0CAE3F5A" w14:textId="77777777" w:rsidR="00ED22CE" w:rsidRDefault="00ED22CE"/>
    <w:p w14:paraId="36FB2CB1" w14:textId="77777777" w:rsidR="006B38BB" w:rsidRDefault="00233BCF" w:rsidP="006B38BB">
      <w:r w:rsidRPr="00ED22CE">
        <w:rPr>
          <w:rFonts w:hint="eastAsia"/>
          <w:b/>
          <w:bCs/>
          <w:sz w:val="28"/>
          <w:szCs w:val="32"/>
        </w:rPr>
        <w:t>D</w:t>
      </w:r>
      <w:r w:rsidRPr="00ED22CE">
        <w:rPr>
          <w:b/>
          <w:bCs/>
          <w:sz w:val="28"/>
          <w:szCs w:val="32"/>
        </w:rPr>
        <w:t>atabase</w:t>
      </w:r>
      <w:r w:rsidR="006B38BB" w:rsidRPr="006B38BB">
        <w:t xml:space="preserve"> </w:t>
      </w:r>
    </w:p>
    <w:p w14:paraId="032B8601" w14:textId="2BCC21B9" w:rsidR="006B38BB" w:rsidRDefault="006B38BB" w:rsidP="006B38BB">
      <w:r>
        <w:t>The database consists of 2 tables</w:t>
      </w:r>
      <w:r w:rsidR="008E362A">
        <w:t xml:space="preserve">, which are built in </w:t>
      </w:r>
      <w:r w:rsidR="00CE199D">
        <w:t>“</w:t>
      </w:r>
      <w:r w:rsidR="008E362A">
        <w:t>main.py</w:t>
      </w:r>
      <w:r w:rsidR="00CE199D">
        <w:t>”</w:t>
      </w:r>
      <w:r w:rsidR="008E362A">
        <w:t xml:space="preserve"> using SQL CREATE TABLE command while processing data</w:t>
      </w:r>
      <w:r>
        <w:t xml:space="preserve">. </w:t>
      </w:r>
    </w:p>
    <w:p w14:paraId="23FD97FC" w14:textId="41CB0FDA" w:rsidR="008E362A" w:rsidRDefault="008E362A" w:rsidP="006B38BB">
      <w:r>
        <w:rPr>
          <w:rFonts w:hint="eastAsia"/>
        </w:rPr>
        <w:t>T</w:t>
      </w:r>
      <w:r>
        <w:t>he two tables are:</w:t>
      </w:r>
    </w:p>
    <w:p w14:paraId="37C0975A" w14:textId="77777777" w:rsidR="006B38BB" w:rsidRDefault="006B38BB" w:rsidP="006B38BB">
      <w:r>
        <w:t xml:space="preserve">1.States. Attributes include names and </w:t>
      </w:r>
      <w:proofErr w:type="spellStart"/>
      <w:r>
        <w:t>urls</w:t>
      </w:r>
      <w:proofErr w:type="spellEnd"/>
      <w:r>
        <w:t xml:space="preserve"> of the states.</w:t>
      </w:r>
    </w:p>
    <w:p w14:paraId="727B1A02" w14:textId="302C559A" w:rsidR="006B38BB" w:rsidRDefault="006B38BB" w:rsidP="006B38BB">
      <w:r>
        <w:rPr>
          <w:rFonts w:hint="eastAsia"/>
        </w:rPr>
        <w:t>2</w:t>
      </w:r>
      <w:r>
        <w:t xml:space="preserve">.College. Attributes include rank, name, address, </w:t>
      </w:r>
      <w:proofErr w:type="spellStart"/>
      <w:r>
        <w:t>zipcode</w:t>
      </w:r>
      <w:proofErr w:type="spellEnd"/>
      <w:r>
        <w:t xml:space="preserve">, in-state tuition, out-of-state tuition, </w:t>
      </w:r>
      <w:proofErr w:type="spellStart"/>
      <w:r>
        <w:t>url</w:t>
      </w:r>
      <w:proofErr w:type="spellEnd"/>
      <w:r>
        <w:t>, enrollment and state of the colleges.</w:t>
      </w:r>
    </w:p>
    <w:p w14:paraId="2FDCD41B" w14:textId="5DB7A640" w:rsidR="006B38BB" w:rsidRDefault="006B38BB" w:rsidP="006B38BB">
      <w:r>
        <w:rPr>
          <w:rFonts w:hint="eastAsia"/>
        </w:rPr>
        <w:t>T</w:t>
      </w:r>
      <w:r>
        <w:t>he key-primary key linking the two tables is “state” and “</w:t>
      </w:r>
      <w:proofErr w:type="spellStart"/>
      <w:r>
        <w:t>statename</w:t>
      </w:r>
      <w:proofErr w:type="spellEnd"/>
      <w:r>
        <w:t xml:space="preserve">” </w:t>
      </w:r>
    </w:p>
    <w:p w14:paraId="5B52CA2C" w14:textId="77A1A60D" w:rsidR="00233BCF" w:rsidRPr="006B38BB" w:rsidRDefault="00233BCF">
      <w:pPr>
        <w:rPr>
          <w:b/>
          <w:bCs/>
          <w:sz w:val="28"/>
          <w:szCs w:val="32"/>
        </w:rPr>
      </w:pPr>
    </w:p>
    <w:p w14:paraId="5FEDF740" w14:textId="3B4C9E8D" w:rsidR="00233BCF" w:rsidRDefault="002C6D2D">
      <w:r>
        <w:rPr>
          <w:noProof/>
        </w:rPr>
        <w:lastRenderedPageBreak/>
        <w:drawing>
          <wp:inline distT="0" distB="0" distL="0" distR="0" wp14:anchorId="056B559A" wp14:editId="2CA6FD31">
            <wp:extent cx="5304387" cy="313888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2352" cy="3161353"/>
                    </a:xfrm>
                    <a:prstGeom prst="rect">
                      <a:avLst/>
                    </a:prstGeom>
                    <a:noFill/>
                    <a:ln>
                      <a:noFill/>
                    </a:ln>
                  </pic:spPr>
                </pic:pic>
              </a:graphicData>
            </a:graphic>
          </wp:inline>
        </w:drawing>
      </w:r>
    </w:p>
    <w:p w14:paraId="132EE903" w14:textId="29F80959" w:rsidR="00233BCF" w:rsidRDefault="002C6D2D">
      <w:r>
        <w:rPr>
          <w:noProof/>
        </w:rPr>
        <w:drawing>
          <wp:inline distT="0" distB="0" distL="0" distR="0" wp14:anchorId="2B8B619E" wp14:editId="290E8538">
            <wp:extent cx="5373726" cy="3179918"/>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38" cy="3195843"/>
                    </a:xfrm>
                    <a:prstGeom prst="rect">
                      <a:avLst/>
                    </a:prstGeom>
                    <a:noFill/>
                    <a:ln>
                      <a:noFill/>
                    </a:ln>
                  </pic:spPr>
                </pic:pic>
              </a:graphicData>
            </a:graphic>
          </wp:inline>
        </w:drawing>
      </w:r>
    </w:p>
    <w:p w14:paraId="42764081" w14:textId="77777777" w:rsidR="00233BCF" w:rsidRDefault="00233BCF"/>
    <w:p w14:paraId="7979D8E9" w14:textId="77777777" w:rsidR="00233BCF" w:rsidRDefault="00233BCF"/>
    <w:p w14:paraId="2E5B70DE" w14:textId="6AEA0036" w:rsidR="009136CE" w:rsidRPr="00ED22CE" w:rsidRDefault="00ED22CE">
      <w:pPr>
        <w:rPr>
          <w:sz w:val="28"/>
          <w:szCs w:val="32"/>
        </w:rPr>
      </w:pPr>
      <w:r w:rsidRPr="00ED22CE">
        <w:rPr>
          <w:b/>
          <w:bCs/>
          <w:sz w:val="28"/>
          <w:szCs w:val="32"/>
        </w:rPr>
        <w:t>User i</w:t>
      </w:r>
      <w:r w:rsidR="009136CE" w:rsidRPr="00ED22CE">
        <w:rPr>
          <w:b/>
          <w:bCs/>
          <w:sz w:val="28"/>
          <w:szCs w:val="32"/>
        </w:rPr>
        <w:t xml:space="preserve">nteraction and </w:t>
      </w:r>
      <w:r w:rsidRPr="00ED22CE">
        <w:rPr>
          <w:b/>
          <w:bCs/>
          <w:sz w:val="28"/>
          <w:szCs w:val="32"/>
        </w:rPr>
        <w:t>o</w:t>
      </w:r>
      <w:r w:rsidR="009136CE" w:rsidRPr="00ED22CE">
        <w:rPr>
          <w:b/>
          <w:bCs/>
          <w:sz w:val="28"/>
          <w:szCs w:val="32"/>
        </w:rPr>
        <w:t>ptions</w:t>
      </w:r>
      <w:r w:rsidRPr="00ED22CE">
        <w:rPr>
          <w:b/>
          <w:bCs/>
          <w:sz w:val="28"/>
          <w:szCs w:val="32"/>
        </w:rPr>
        <w:t>:</w:t>
      </w:r>
    </w:p>
    <w:p w14:paraId="5B0FB4F6" w14:textId="77777777" w:rsidR="00FA23DF" w:rsidRDefault="00FA23DF"/>
    <w:p w14:paraId="771FF416" w14:textId="230164C6" w:rsidR="00FA23DF" w:rsidRDefault="009136CE">
      <w:r>
        <w:t>First, users type a state</w:t>
      </w:r>
      <w:r w:rsidR="00D8008F">
        <w:t xml:space="preserve"> </w:t>
      </w:r>
      <w:r w:rsidR="00D8008F">
        <w:rPr>
          <w:rFonts w:hint="eastAsia"/>
        </w:rPr>
        <w:t>name</w:t>
      </w:r>
      <w:r>
        <w:t xml:space="preserve"> in command line prompt. Then a list of top colleges</w:t>
      </w:r>
      <w:r w:rsidR="00FA23DF">
        <w:t xml:space="preserve"> in this state</w:t>
      </w:r>
      <w:r>
        <w:t xml:space="preserve"> will be shown.</w:t>
      </w:r>
      <w:r w:rsidR="00FA23DF">
        <w:t xml:space="preserve"> Meanwhile, the information will be stored in</w:t>
      </w:r>
      <w:r w:rsidR="008E362A">
        <w:t xml:space="preserve"> file</w:t>
      </w:r>
      <w:r w:rsidR="00FA23DF">
        <w:t xml:space="preserve"> </w:t>
      </w:r>
      <w:r w:rsidR="008E362A">
        <w:t>“</w:t>
      </w:r>
      <w:proofErr w:type="spellStart"/>
      <w:r w:rsidR="00FA23DF">
        <w:t>finaldatabase.sqlite</w:t>
      </w:r>
      <w:proofErr w:type="spellEnd"/>
      <w:r w:rsidR="008E362A">
        <w:t>”</w:t>
      </w:r>
      <w:r w:rsidR="00FA23DF">
        <w:t xml:space="preserve">. </w:t>
      </w:r>
    </w:p>
    <w:p w14:paraId="07199F66" w14:textId="035DA420" w:rsidR="009136CE" w:rsidRDefault="00FA23DF">
      <w:r>
        <w:t>In this page, user have 4 options</w:t>
      </w:r>
      <w:r>
        <w:rPr>
          <w:rFonts w:hint="eastAsia"/>
        </w:rPr>
        <w:t>：</w:t>
      </w:r>
    </w:p>
    <w:p w14:paraId="3A6E1C9E" w14:textId="7D26A327" w:rsidR="00FA23DF" w:rsidRDefault="00FA23DF">
      <w:r>
        <w:rPr>
          <w:rFonts w:hint="eastAsia"/>
        </w:rPr>
        <w:t>1</w:t>
      </w:r>
      <w:r>
        <w:t xml:space="preserve"> </w:t>
      </w:r>
      <w:r>
        <w:rPr>
          <w:rFonts w:hint="eastAsia"/>
        </w:rPr>
        <w:t>Type</w:t>
      </w:r>
      <w:r>
        <w:t xml:space="preserve"> a college number to check the detail of this college.</w:t>
      </w:r>
    </w:p>
    <w:p w14:paraId="4E4E0016" w14:textId="79F76E80" w:rsidR="00FA23DF" w:rsidRDefault="00FA23DF">
      <w:r>
        <w:t>2.Type “tuition” to check a graph comparing tuition among the colleges</w:t>
      </w:r>
    </w:p>
    <w:p w14:paraId="3498D9F9" w14:textId="355BE011" w:rsidR="00FA23DF" w:rsidRPr="00FA23DF" w:rsidRDefault="00FA23DF" w:rsidP="00FA23DF">
      <w:r>
        <w:t>3.Type “enrollment” to check a graph comparing enrollment among the colleges</w:t>
      </w:r>
    </w:p>
    <w:p w14:paraId="1DF7EBC2" w14:textId="4B1C392F" w:rsidR="00FA23DF" w:rsidRDefault="00FA23DF" w:rsidP="00FA23DF">
      <w:r>
        <w:lastRenderedPageBreak/>
        <w:t>4.Type “details” to check the detail table of the colleges</w:t>
      </w:r>
    </w:p>
    <w:p w14:paraId="14CA9366" w14:textId="3A8562EF" w:rsidR="00FA23DF" w:rsidRDefault="00FA23DF" w:rsidP="00FA23DF"/>
    <w:p w14:paraId="2A312B1D" w14:textId="16943526" w:rsidR="00FA23DF" w:rsidRDefault="00FA23DF" w:rsidP="00FA23DF">
      <w:r>
        <w:rPr>
          <w:rFonts w:hint="eastAsia"/>
        </w:rPr>
        <w:t>I</w:t>
      </w:r>
      <w:r>
        <w:t>f the user chooses to check the detail of a college, the next page will ask the user to check the website of the college. User can type “y” or “n” to choose. If user chooses “y”, the website of the college will open in a browser.</w:t>
      </w:r>
    </w:p>
    <w:p w14:paraId="7210E675" w14:textId="77777777" w:rsidR="00FA23DF" w:rsidRDefault="00FA23DF" w:rsidP="00FA23DF"/>
    <w:p w14:paraId="0A29A402" w14:textId="121E79D5" w:rsidR="00FA23DF" w:rsidRPr="00FA23DF" w:rsidRDefault="00FA23DF" w:rsidP="00FA23DF">
      <w:r>
        <w:t xml:space="preserve">Then, the page will ask the user to check the map and nearest places of the college. User can type “y” or “n” to choose. If user chooses “y”, a table of nearest places and a website of map will be </w:t>
      </w:r>
      <w:r w:rsidR="00D8008F">
        <w:t>ope</w:t>
      </w:r>
      <w:r>
        <w:t>n</w:t>
      </w:r>
      <w:r w:rsidR="00D8008F">
        <w:t>ed</w:t>
      </w:r>
      <w:r>
        <w:t>.</w:t>
      </w:r>
    </w:p>
    <w:p w14:paraId="24571711" w14:textId="77777777" w:rsidR="00FA23DF" w:rsidRPr="00FA23DF" w:rsidRDefault="00FA23DF"/>
    <w:p w14:paraId="3C50FDC4" w14:textId="0FA53D7B" w:rsidR="009136CE" w:rsidRDefault="00ED22CE">
      <w:r>
        <w:rPr>
          <w:rFonts w:hint="eastAsia"/>
        </w:rPr>
        <w:t>U</w:t>
      </w:r>
      <w:r>
        <w:t xml:space="preserve">sers can type “back” or “exit” </w:t>
      </w:r>
      <w:r w:rsidR="00D8008F">
        <w:t xml:space="preserve">at any time </w:t>
      </w:r>
      <w:r>
        <w:t>to get back to former page or exit.</w:t>
      </w:r>
    </w:p>
    <w:p w14:paraId="3F26E5A6" w14:textId="5244ECA4" w:rsidR="00ED22CE" w:rsidRDefault="00ED22CE"/>
    <w:p w14:paraId="39373987" w14:textId="75B51BDE" w:rsidR="00ED22CE" w:rsidRPr="00ED22CE" w:rsidRDefault="00ED22CE">
      <w:pPr>
        <w:rPr>
          <w:b/>
          <w:bCs/>
          <w:sz w:val="28"/>
          <w:szCs w:val="32"/>
        </w:rPr>
      </w:pPr>
      <w:r w:rsidRPr="00ED22CE">
        <w:rPr>
          <w:b/>
          <w:bCs/>
          <w:sz w:val="28"/>
          <w:szCs w:val="32"/>
        </w:rPr>
        <w:t>Data presentation</w:t>
      </w:r>
    </w:p>
    <w:p w14:paraId="3FFB0EAE" w14:textId="77777777" w:rsidR="00ED22CE" w:rsidRPr="00ED22CE" w:rsidRDefault="00ED22CE"/>
    <w:p w14:paraId="04C29291" w14:textId="5EB5D715" w:rsidR="009136CE" w:rsidRDefault="002522CA">
      <w:r>
        <w:t>This program</w:t>
      </w:r>
      <w:r w:rsidR="008247B2">
        <w:t xml:space="preserve"> uses </w:t>
      </w:r>
      <w:proofErr w:type="spellStart"/>
      <w:r w:rsidR="008E362A">
        <w:t>P</w:t>
      </w:r>
      <w:r w:rsidR="008247B2">
        <w:t>lotly</w:t>
      </w:r>
      <w:proofErr w:type="spellEnd"/>
      <w:r w:rsidR="008247B2">
        <w:t xml:space="preserve"> to </w:t>
      </w:r>
      <w:r>
        <w:t>present data. File</w:t>
      </w:r>
      <w:r w:rsidR="008E362A">
        <w:t xml:space="preserve"> </w:t>
      </w:r>
      <w:r>
        <w:t>“my_plotly.py” is the graph module of this program. Main file will import this file and use the functions to make graphs and figures. Bar graphs and tables can be presented by this program.</w:t>
      </w:r>
    </w:p>
    <w:p w14:paraId="46728B0A" w14:textId="77777777" w:rsidR="00ED22CE" w:rsidRDefault="00ED22CE"/>
    <w:p w14:paraId="19BC98E7" w14:textId="08717477" w:rsidR="00FC22A8" w:rsidRDefault="009136CE">
      <w:r w:rsidRPr="00ED22CE">
        <w:rPr>
          <w:rFonts w:hint="eastAsia"/>
          <w:b/>
          <w:bCs/>
          <w:sz w:val="28"/>
          <w:szCs w:val="32"/>
        </w:rPr>
        <w:t>Demo</w:t>
      </w:r>
      <w:r w:rsidRPr="00ED22CE">
        <w:rPr>
          <w:b/>
          <w:bCs/>
          <w:sz w:val="28"/>
          <w:szCs w:val="32"/>
        </w:rPr>
        <w:t xml:space="preserve"> </w:t>
      </w:r>
      <w:r w:rsidRPr="00ED22CE">
        <w:rPr>
          <w:rFonts w:hint="eastAsia"/>
          <w:b/>
          <w:bCs/>
          <w:sz w:val="28"/>
          <w:szCs w:val="32"/>
        </w:rPr>
        <w:t>video</w:t>
      </w:r>
      <w:r w:rsidRPr="00ED22CE">
        <w:rPr>
          <w:b/>
          <w:bCs/>
          <w:sz w:val="28"/>
          <w:szCs w:val="32"/>
        </w:rPr>
        <w:t xml:space="preserve"> link</w:t>
      </w:r>
      <w:r w:rsidRPr="00ED22CE">
        <w:rPr>
          <w:sz w:val="28"/>
          <w:szCs w:val="32"/>
        </w:rPr>
        <w:t>:</w:t>
      </w:r>
      <w:r>
        <w:t xml:space="preserve"> </w:t>
      </w:r>
      <w:r w:rsidRPr="009136CE">
        <w:t>https://youtu.be/zGKCZsPZsHg</w:t>
      </w:r>
    </w:p>
    <w:p w14:paraId="52662810" w14:textId="341BBF5F" w:rsidR="009136CE" w:rsidRDefault="009136CE"/>
    <w:sectPr w:rsidR="00913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CE"/>
    <w:rsid w:val="00233BCF"/>
    <w:rsid w:val="002522CA"/>
    <w:rsid w:val="002C6D2D"/>
    <w:rsid w:val="00447A51"/>
    <w:rsid w:val="006B38BB"/>
    <w:rsid w:val="008247B2"/>
    <w:rsid w:val="008E362A"/>
    <w:rsid w:val="009136CE"/>
    <w:rsid w:val="00CE199D"/>
    <w:rsid w:val="00D8008F"/>
    <w:rsid w:val="00ED22CE"/>
    <w:rsid w:val="00FA23DF"/>
    <w:rsid w:val="00FC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F04"/>
  <w15:chartTrackingRefBased/>
  <w15:docId w15:val="{2509A678-3392-4DF7-A77F-0F3C081F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36CE"/>
    <w:rPr>
      <w:color w:val="0000FF"/>
      <w:u w:val="single"/>
    </w:rPr>
  </w:style>
  <w:style w:type="character" w:styleId="a4">
    <w:name w:val="Unresolved Mention"/>
    <w:basedOn w:val="a0"/>
    <w:uiPriority w:val="99"/>
    <w:semiHidden/>
    <w:unhideWhenUsed/>
    <w:rsid w:val="0025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76001">
      <w:bodyDiv w:val="1"/>
      <w:marLeft w:val="0"/>
      <w:marRight w:val="0"/>
      <w:marTop w:val="0"/>
      <w:marBottom w:val="0"/>
      <w:divBdr>
        <w:top w:val="none" w:sz="0" w:space="0" w:color="auto"/>
        <w:left w:val="none" w:sz="0" w:space="0" w:color="auto"/>
        <w:bottom w:val="none" w:sz="0" w:space="0" w:color="auto"/>
        <w:right w:val="none" w:sz="0" w:space="0" w:color="auto"/>
      </w:divBdr>
      <w:divsChild>
        <w:div w:id="1320844450">
          <w:marLeft w:val="0"/>
          <w:marRight w:val="0"/>
          <w:marTop w:val="0"/>
          <w:marBottom w:val="0"/>
          <w:divBdr>
            <w:top w:val="none" w:sz="0" w:space="0" w:color="auto"/>
            <w:left w:val="none" w:sz="0" w:space="0" w:color="auto"/>
            <w:bottom w:val="none" w:sz="0" w:space="0" w:color="auto"/>
            <w:right w:val="none" w:sz="0" w:space="0" w:color="auto"/>
          </w:divBdr>
          <w:divsChild>
            <w:div w:id="3048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633">
      <w:bodyDiv w:val="1"/>
      <w:marLeft w:val="0"/>
      <w:marRight w:val="0"/>
      <w:marTop w:val="0"/>
      <w:marBottom w:val="0"/>
      <w:divBdr>
        <w:top w:val="none" w:sz="0" w:space="0" w:color="auto"/>
        <w:left w:val="none" w:sz="0" w:space="0" w:color="auto"/>
        <w:bottom w:val="none" w:sz="0" w:space="0" w:color="auto"/>
        <w:right w:val="none" w:sz="0" w:space="0" w:color="auto"/>
      </w:divBdr>
      <w:divsChild>
        <w:div w:id="895315966">
          <w:marLeft w:val="0"/>
          <w:marRight w:val="0"/>
          <w:marTop w:val="0"/>
          <w:marBottom w:val="0"/>
          <w:divBdr>
            <w:top w:val="none" w:sz="0" w:space="0" w:color="auto"/>
            <w:left w:val="none" w:sz="0" w:space="0" w:color="auto"/>
            <w:bottom w:val="none" w:sz="0" w:space="0" w:color="auto"/>
            <w:right w:val="none" w:sz="0" w:space="0" w:color="auto"/>
          </w:divBdr>
          <w:divsChild>
            <w:div w:id="717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pquest.com/" TargetMode="External"/><Relationship Id="rId5" Type="http://schemas.openxmlformats.org/officeDocument/2006/relationships/hyperlink" Target="https://www.usnews.com/best-colleges" TargetMode="External"/><Relationship Id="rId10" Type="http://schemas.openxmlformats.org/officeDocument/2006/relationships/theme" Target="theme/theme1.xml"/><Relationship Id="rId4" Type="http://schemas.openxmlformats.org/officeDocument/2006/relationships/hyperlink" Target="https://github.com/qmkazo/507fina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锦辉</dc:creator>
  <cp:keywords/>
  <dc:description/>
  <cp:lastModifiedBy>贾 锦辉</cp:lastModifiedBy>
  <cp:revision>9</cp:revision>
  <dcterms:created xsi:type="dcterms:W3CDTF">2020-12-15T03:04:00Z</dcterms:created>
  <dcterms:modified xsi:type="dcterms:W3CDTF">2020-12-15T05:24:00Z</dcterms:modified>
</cp:coreProperties>
</file>