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66B17" w14:textId="7BF8D9BC" w:rsidR="002F0416" w:rsidRDefault="001E721A">
      <w:r>
        <w:t>Research Objectives:</w:t>
      </w:r>
    </w:p>
    <w:p w14:paraId="0C878DFD" w14:textId="77777777" w:rsidR="001E721A" w:rsidRDefault="001E721A"/>
    <w:p w14:paraId="1F2AA4EB" w14:textId="27FDA9D6" w:rsidR="001E721A" w:rsidRDefault="001E721A" w:rsidP="001E721A">
      <w:pPr>
        <w:pStyle w:val="ListParagraph"/>
        <w:numPr>
          <w:ilvl w:val="0"/>
          <w:numId w:val="1"/>
        </w:numPr>
      </w:pPr>
      <w:r>
        <w:t>Reducing Complexity for Quantum Kernel Alignment</w:t>
      </w:r>
    </w:p>
    <w:p w14:paraId="673CC1B2" w14:textId="42AE94BB" w:rsidR="001E721A" w:rsidRDefault="001E721A" w:rsidP="001E721A">
      <w:pPr>
        <w:pStyle w:val="ListParagraph"/>
        <w:numPr>
          <w:ilvl w:val="0"/>
          <w:numId w:val="1"/>
        </w:numPr>
      </w:pPr>
      <w:r>
        <w:t>CCKA</w:t>
      </w:r>
      <w:r>
        <w:tab/>
      </w:r>
    </w:p>
    <w:sectPr w:rsidR="001E7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733DD"/>
    <w:multiLevelType w:val="hybridMultilevel"/>
    <w:tmpl w:val="254EA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319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1A"/>
    <w:rsid w:val="001E721A"/>
    <w:rsid w:val="002F0416"/>
    <w:rsid w:val="00E13484"/>
    <w:rsid w:val="00E666F2"/>
    <w:rsid w:val="00ED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C42F7"/>
  <w15:chartTrackingRefBased/>
  <w15:docId w15:val="{C77DD984-2E89-D842-8DE4-EB35D5CB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2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2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2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2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2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Digvijaysinh Ajarekar</dc:creator>
  <cp:keywords/>
  <dc:description/>
  <cp:lastModifiedBy>Digvijaysinh Ajarekar</cp:lastModifiedBy>
  <cp:revision>1</cp:revision>
  <dcterms:created xsi:type="dcterms:W3CDTF">2024-12-05T16:40:00Z</dcterms:created>
  <dcterms:modified xsi:type="dcterms:W3CDTF">2024-12-05T16:43:00Z</dcterms:modified>
</cp:coreProperties>
</file>