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120A3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20A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D69D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4026B" w:rsidP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r w:rsidR="00B93D43">
        <w:rPr>
          <w:rFonts w:eastAsiaTheme="minorEastAsia"/>
        </w:rPr>
        <w:t>Verify input data</w:t>
      </w:r>
      <w:bookmarkEnd w:id="0"/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00A0A" w:rsidRDefault="00A40E47" w:rsidP="00700A0A">
      <w:pPr>
        <w:pStyle w:val="ListParagraph"/>
        <w:spacing w:after="200" w:line="276" w:lineRule="auto"/>
        <w:ind w:left="390"/>
      </w:pPr>
      <w:r>
        <w:t>Use swing library to c</w:t>
      </w:r>
      <w:r w:rsidR="009530AF">
        <w:t xml:space="preserve">reate a program </w:t>
      </w:r>
      <w:r w:rsidR="00B93D43">
        <w:t>to verify input data.</w:t>
      </w:r>
    </w:p>
    <w:p w:rsidR="00B93D43" w:rsidRDefault="00B93D43" w:rsidP="00700A0A">
      <w:pPr>
        <w:pStyle w:val="ListParagraph"/>
        <w:spacing w:after="200" w:line="276" w:lineRule="auto"/>
        <w:ind w:left="390"/>
      </w:pPr>
      <w:r>
        <w:t>Information should be verified:</w:t>
      </w:r>
    </w:p>
    <w:p w:rsidR="0014679E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Student code: max length is 10, not contains special characters (@, #, $)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Student name: max length is 30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Birth Date: in format MM/DD/YYYY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Phone number: max length is 15, contain numeric characters only (0 – 9)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Email: max length is 30, contain only one “@” character, do not contain special characters (</w:t>
      </w:r>
      <w:proofErr w:type="gramStart"/>
      <w:r>
        <w:t>!,</w:t>
      </w:r>
      <w:proofErr w:type="gramEnd"/>
      <w:r>
        <w:t xml:space="preserve"> #, $)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77476B" w:rsidRDefault="00B93D43" w:rsidP="00B93D43">
      <w:pPr>
        <w:pStyle w:val="ListParagraph"/>
        <w:spacing w:after="200" w:line="276" w:lineRule="auto"/>
        <w:ind w:left="1080"/>
      </w:pPr>
      <w:r>
        <w:t>NA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C9715B" w:rsidP="00264EBD">
      <w:pPr>
        <w:pStyle w:val="ListParagraph"/>
        <w:ind w:left="750"/>
      </w:pPr>
      <w:r>
        <w:rPr>
          <w:noProof/>
        </w:rPr>
        <w:drawing>
          <wp:inline distT="0" distB="0" distL="0" distR="0" wp14:anchorId="669D31D3" wp14:editId="435091B1">
            <wp:extent cx="40862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21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25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6"/>
  </w:num>
  <w:num w:numId="20">
    <w:abstractNumId w:val="4"/>
  </w:num>
  <w:num w:numId="21">
    <w:abstractNumId w:val="26"/>
  </w:num>
  <w:num w:numId="22">
    <w:abstractNumId w:val="20"/>
  </w:num>
  <w:num w:numId="23">
    <w:abstractNumId w:val="15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026B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C6AAA"/>
    <w:rsid w:val="00BD299F"/>
    <w:rsid w:val="00BE16CE"/>
    <w:rsid w:val="00C120A3"/>
    <w:rsid w:val="00C34B62"/>
    <w:rsid w:val="00C4564E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F5853-CA88-441F-95B6-A63256E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121</cp:revision>
  <dcterms:created xsi:type="dcterms:W3CDTF">2015-12-04T07:31:00Z</dcterms:created>
  <dcterms:modified xsi:type="dcterms:W3CDTF">2015-12-22T15:06:00Z</dcterms:modified>
</cp:coreProperties>
</file>