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797DC6BF" w14:textId="77777777" w:rsidTr="00B73F92">
        <w:tc>
          <w:tcPr>
            <w:tcW w:w="6655" w:type="dxa"/>
            <w:vMerge w:val="restart"/>
            <w:shd w:val="clear" w:color="auto" w:fill="0070C0"/>
          </w:tcPr>
          <w:p w14:paraId="616FEC12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1DC05D83" w14:textId="77777777" w:rsidR="00421062" w:rsidRPr="00B73F92" w:rsidRDefault="00F63A5C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LAB221 Assignment</w:t>
            </w:r>
          </w:p>
        </w:tc>
        <w:tc>
          <w:tcPr>
            <w:tcW w:w="1890" w:type="dxa"/>
          </w:tcPr>
          <w:p w14:paraId="77D01E70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62CA334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6CFE33D3" w14:textId="77777777" w:rsidTr="00B73F92">
        <w:tc>
          <w:tcPr>
            <w:tcW w:w="6655" w:type="dxa"/>
            <w:vMerge/>
            <w:shd w:val="clear" w:color="auto" w:fill="0070C0"/>
          </w:tcPr>
          <w:p w14:paraId="693E8AD1" w14:textId="77777777" w:rsidR="00421062" w:rsidRDefault="00421062"/>
        </w:tc>
        <w:tc>
          <w:tcPr>
            <w:tcW w:w="1890" w:type="dxa"/>
          </w:tcPr>
          <w:p w14:paraId="1F605077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4CFBA538" w14:textId="21DBB04F" w:rsidR="00421062" w:rsidRPr="00B73F92" w:rsidRDefault="00AA0D9C" w:rsidP="0083681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J2.S.</w:t>
            </w:r>
            <w:r w:rsidR="004B5074">
              <w:rPr>
                <w:b/>
                <w:noProof/>
                <w:color w:val="2F5496" w:themeColor="accent5" w:themeShade="BF"/>
              </w:rPr>
              <w:t>P02</w:t>
            </w:r>
            <w:r>
              <w:rPr>
                <w:b/>
                <w:noProof/>
                <w:color w:val="2F5496" w:themeColor="accent5" w:themeShade="BF"/>
              </w:rPr>
              <w:t>0</w:t>
            </w:r>
            <w:r>
              <w:rPr>
                <w:b/>
                <w:color w:val="2F5496" w:themeColor="accent5" w:themeShade="BF"/>
              </w:rPr>
              <w:fldChar w:fldCharType="end"/>
            </w:r>
            <w:r w:rsidR="00207334">
              <w:rPr>
                <w:b/>
                <w:color w:val="2F5496" w:themeColor="accent5" w:themeShade="BF"/>
              </w:rPr>
              <w:t>3</w:t>
            </w:r>
          </w:p>
        </w:tc>
      </w:tr>
      <w:tr w:rsidR="00421062" w14:paraId="612BC5D1" w14:textId="77777777" w:rsidTr="00B73F92">
        <w:tc>
          <w:tcPr>
            <w:tcW w:w="6655" w:type="dxa"/>
            <w:vMerge/>
            <w:shd w:val="clear" w:color="auto" w:fill="0070C0"/>
          </w:tcPr>
          <w:p w14:paraId="6F1727BA" w14:textId="77777777" w:rsidR="00421062" w:rsidRDefault="00421062"/>
        </w:tc>
        <w:tc>
          <w:tcPr>
            <w:tcW w:w="1890" w:type="dxa"/>
          </w:tcPr>
          <w:p w14:paraId="665BF0FF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0394C29" w14:textId="58C43454" w:rsidR="00421062" w:rsidRPr="00B73F92" w:rsidRDefault="00AE4DC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  <w:r w:rsidR="00092A7D">
              <w:rPr>
                <w:b/>
                <w:color w:val="2F5496" w:themeColor="accent5" w:themeShade="BF"/>
              </w:rPr>
              <w:t>0</w:t>
            </w:r>
          </w:p>
        </w:tc>
      </w:tr>
      <w:tr w:rsidR="00421062" w14:paraId="3F8BA3C3" w14:textId="77777777" w:rsidTr="00B73F92">
        <w:tc>
          <w:tcPr>
            <w:tcW w:w="6655" w:type="dxa"/>
            <w:vMerge/>
            <w:shd w:val="clear" w:color="auto" w:fill="0070C0"/>
          </w:tcPr>
          <w:p w14:paraId="6750C5C1" w14:textId="77777777" w:rsidR="00421062" w:rsidRDefault="00421062"/>
        </w:tc>
        <w:tc>
          <w:tcPr>
            <w:tcW w:w="1890" w:type="dxa"/>
          </w:tcPr>
          <w:p w14:paraId="20BF6D5C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AD319A4" w14:textId="77777777" w:rsidR="00421062" w:rsidRPr="00B73F92" w:rsidRDefault="00D6234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6B163AFE" w14:textId="1C64A448" w:rsidR="0035228D" w:rsidRDefault="0035228D"/>
    <w:p w14:paraId="4EE2033B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4FA2CA12" w14:textId="78B5456C" w:rsidR="001E2E21" w:rsidRPr="009D352B" w:rsidRDefault="00477501" w:rsidP="0035228D">
      <w:pPr>
        <w:rPr>
          <w:rFonts w:eastAsiaTheme="minorEastAsia"/>
          <w:lang w:val="vi-VN"/>
        </w:rPr>
      </w:pPr>
      <w:r>
        <w:rPr>
          <w:rFonts w:eastAsiaTheme="minorEastAsia"/>
        </w:rPr>
        <w:tab/>
      </w:r>
      <w:r w:rsidR="009D352B">
        <w:rPr>
          <w:rFonts w:eastAsiaTheme="minorEastAsia"/>
        </w:rPr>
        <w:t>Move</w:t>
      </w:r>
      <w:r w:rsidR="009D352B">
        <w:rPr>
          <w:rFonts w:eastAsiaTheme="minorEastAsia"/>
          <w:lang w:val="vi-VN"/>
        </w:rPr>
        <w:t xml:space="preserve"> a </w:t>
      </w:r>
      <w:r w:rsidR="00461176">
        <w:rPr>
          <w:rFonts w:eastAsiaTheme="minorEastAsia"/>
          <w:lang w:val="vi-VN"/>
        </w:rPr>
        <w:t>Eye</w:t>
      </w:r>
    </w:p>
    <w:p w14:paraId="332EF400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14:paraId="7DA22AB3" w14:textId="1DE75700" w:rsidR="0035228D" w:rsidRPr="00675BEF" w:rsidRDefault="00824881" w:rsidP="00675BEF">
      <w:pPr>
        <w:spacing w:before="100" w:beforeAutospacing="1" w:after="100" w:afterAutospacing="1" w:line="288" w:lineRule="atLeast"/>
        <w:ind w:firstLine="720"/>
        <w:rPr>
          <w:rFonts w:eastAsiaTheme="minorEastAsia"/>
          <w:lang w:val="vi-VN"/>
        </w:rPr>
      </w:pPr>
      <w:r>
        <w:rPr>
          <w:rFonts w:eastAsiaTheme="minorEastAsia"/>
        </w:rPr>
        <w:t>N</w:t>
      </w:r>
      <w:r>
        <w:rPr>
          <w:rFonts w:eastAsiaTheme="minorEastAsia"/>
          <w:lang w:val="vi-VN"/>
        </w:rPr>
        <w:t>/A</w:t>
      </w:r>
    </w:p>
    <w:p w14:paraId="514D0B90" w14:textId="6A47C438" w:rsidR="007C1505" w:rsidRPr="00FC7D47" w:rsidRDefault="007C1505" w:rsidP="00661A9D">
      <w:pPr>
        <w:ind w:firstLine="720"/>
        <w:rPr>
          <w:rFonts w:eastAsiaTheme="minorEastAsia"/>
        </w:rPr>
      </w:pPr>
    </w:p>
    <w:p w14:paraId="13C17AF1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292C03C0" w14:textId="794EDCDA" w:rsidR="00C63590" w:rsidRPr="003F79C0" w:rsidRDefault="00C63590" w:rsidP="00C63590">
      <w:pPr>
        <w:ind w:firstLine="390"/>
        <w:rPr>
          <w:lang w:val="vi-VN"/>
        </w:rPr>
      </w:pPr>
      <w:r>
        <w:rPr>
          <w:rFonts w:cs="font297"/>
        </w:rPr>
        <w:t xml:space="preserve">Design a program that </w:t>
      </w:r>
      <w:r w:rsidR="006E339F">
        <w:t>draws two eyes</w:t>
      </w:r>
      <w:r w:rsidR="00F02632">
        <w:rPr>
          <w:lang w:val="vi-VN"/>
        </w:rPr>
        <w:t xml:space="preserve"> </w:t>
      </w:r>
      <w:r w:rsidR="00F02632">
        <w:t xml:space="preserve">depending on whether the mouse </w:t>
      </w:r>
      <w:r w:rsidR="003F79C0">
        <w:t>cursor</w:t>
      </w:r>
      <w:r w:rsidR="003F79C0">
        <w:rPr>
          <w:lang w:val="vi-VN"/>
        </w:rPr>
        <w:t>.</w:t>
      </w:r>
      <w:bookmarkStart w:id="0" w:name="_GoBack"/>
      <w:bookmarkEnd w:id="0"/>
    </w:p>
    <w:p w14:paraId="00962B0C" w14:textId="7583E8FA" w:rsidR="0014679E" w:rsidRDefault="0014679E" w:rsidP="0014679E">
      <w:pPr>
        <w:pStyle w:val="ListParagraph"/>
        <w:spacing w:after="200" w:line="276" w:lineRule="auto"/>
        <w:ind w:left="390"/>
        <w:rPr>
          <w:rFonts w:eastAsiaTheme="minorEastAsia"/>
        </w:rPr>
      </w:pPr>
    </w:p>
    <w:p w14:paraId="1BFE2761" w14:textId="77777777" w:rsidR="00477501" w:rsidRPr="00D44E35" w:rsidRDefault="00D44E35" w:rsidP="00B953BD">
      <w:pPr>
        <w:pStyle w:val="ListParagraph"/>
        <w:rPr>
          <w:rFonts w:eastAsiaTheme="minorEastAsia"/>
        </w:rPr>
      </w:pPr>
      <w:r>
        <w:t xml:space="preserve"> </w:t>
      </w:r>
    </w:p>
    <w:p w14:paraId="00397AAD" w14:textId="39EEE9D2"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14:paraId="30E760D6" w14:textId="74FD3596" w:rsidR="00B953BD" w:rsidRDefault="00F108AC" w:rsidP="00F108AC">
      <w:pPr>
        <w:pStyle w:val="ListParagraph"/>
        <w:spacing w:after="200" w:line="276" w:lineRule="auto"/>
      </w:pPr>
      <w:r>
        <w:t>Write a panel class called EyePanel (and any other classes you need, such as event listeners) to implement a panel</w:t>
      </w:r>
      <w:r>
        <w:rPr>
          <w:lang w:val="vi-VN"/>
        </w:rPr>
        <w:t xml:space="preserve"> </w:t>
      </w:r>
      <w:r>
        <w:t>that draws two eyes that look up, to the center, or down depending on whether the mouse cursor is above, inside, or</w:t>
      </w:r>
      <w:r>
        <w:rPr>
          <w:lang w:val="vi-VN"/>
        </w:rPr>
        <w:t xml:space="preserve"> </w:t>
      </w:r>
      <w:r>
        <w:t>below the eyes. The following three screenshots show the eyes in each of the three positions</w:t>
      </w:r>
    </w:p>
    <w:p w14:paraId="377ABDA5" w14:textId="628A2E00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7ACA3CDA" w14:textId="09F3FFE0" w:rsidR="009B7EC7" w:rsidRDefault="00AF629B" w:rsidP="00D5572F">
      <w:pPr>
        <w:pStyle w:val="ListParagraph"/>
        <w:ind w:left="1080"/>
      </w:pPr>
      <w:r>
        <w:t xml:space="preserve">The screen </w:t>
      </w:r>
      <w:r w:rsidR="00EA6837">
        <w:t xml:space="preserve">when the program startup </w:t>
      </w:r>
      <w:r>
        <w:t>should be as:</w:t>
      </w:r>
    </w:p>
    <w:p w14:paraId="3B8D7633" w14:textId="229E90CA" w:rsidR="00AF629B" w:rsidRDefault="00AF629B" w:rsidP="00D5572F">
      <w:pPr>
        <w:pStyle w:val="ListParagraph"/>
        <w:ind w:left="1080"/>
      </w:pPr>
    </w:p>
    <w:p w14:paraId="3CFC57DF" w14:textId="6790DE0B" w:rsidR="00EA6837" w:rsidRDefault="00444825" w:rsidP="00444825">
      <w:pPr>
        <w:pStyle w:val="ListParagraph"/>
        <w:ind w:left="1080"/>
        <w:jc w:val="center"/>
      </w:pPr>
      <w:r w:rsidRPr="00444825">
        <w:t xml:space="preserve"> </w:t>
      </w:r>
    </w:p>
    <w:p w14:paraId="37C3DB95" w14:textId="09652079" w:rsidR="00EA6837" w:rsidRDefault="00EA6837" w:rsidP="00D5572F">
      <w:pPr>
        <w:pStyle w:val="ListParagraph"/>
        <w:ind w:left="1080"/>
      </w:pPr>
    </w:p>
    <w:p w14:paraId="079B7609" w14:textId="7F17EFD8" w:rsidR="00382820" w:rsidRDefault="00382820" w:rsidP="00382820">
      <w:pPr>
        <w:pStyle w:val="ListParagraph"/>
        <w:ind w:left="0"/>
        <w:jc w:val="center"/>
      </w:pPr>
    </w:p>
    <w:p w14:paraId="6FCBA73C" w14:textId="4BCA89BB" w:rsidR="00EA6837" w:rsidRDefault="00EA6837" w:rsidP="00F51BAE">
      <w:pPr>
        <w:pStyle w:val="ListParagraph"/>
        <w:ind w:left="0"/>
        <w:jc w:val="center"/>
      </w:pPr>
    </w:p>
    <w:p w14:paraId="72DBAD44" w14:textId="012985EB" w:rsidR="0003557E" w:rsidRDefault="00F05315" w:rsidP="00A70ED0">
      <w:pPr>
        <w:pStyle w:val="ListParagraph"/>
        <w:ind w:left="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1032E96" wp14:editId="03BE9C0F">
                <wp:simplePos x="0" y="0"/>
                <wp:positionH relativeFrom="column">
                  <wp:posOffset>2482850</wp:posOffset>
                </wp:positionH>
                <wp:positionV relativeFrom="paragraph">
                  <wp:posOffset>1193165</wp:posOffset>
                </wp:positionV>
                <wp:extent cx="1856105" cy="890905"/>
                <wp:effectExtent l="0" t="0" r="10795" b="2349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6105" cy="890905"/>
                          <a:chOff x="0" y="0"/>
                          <a:chExt cx="1856105" cy="890905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0" y="6350"/>
                            <a:ext cx="884555" cy="8845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971550" y="0"/>
                            <a:ext cx="884555" cy="8845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361950" y="38100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339850" y="37465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1500" y="28575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CC3E1E" id="Group 12" o:spid="_x0000_s1026" style="position:absolute;margin-left:195.5pt;margin-top:93.95pt;width:146.15pt;height:70.15pt;z-index:251660288;mso-height-relative:margin" coordsize="18561,8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">
                <v:oval id="Oval 3" o:spid="_x0000_s1027" style="position:absolute;top:63;width:8845;height:8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" fillcolor="white [3201]" strokecolor="#a5a5a5 [3206]" strokeweight="1pt">
                  <v:stroke joinstyle="miter"/>
                </v:oval>
                <v:oval id="Oval 4" o:spid="_x0000_s1028" style="position:absolute;left:9715;width:8846;height:8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" fillcolor="white [3201]" strokecolor="#a5a5a5 [3206]" strokeweight="1pt">
                  <v:stroke joinstyle="miter"/>
                </v:oval>
                <v:oval id="Oval 5" o:spid="_x0000_s1029" style="position:absolute;left:3619;top:3810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5b9bd5 [3204]" strokecolor="#1f4d78 [1604]" strokeweight="1pt">
                  <v:stroke joinstyle="miter"/>
                </v:oval>
                <v:oval id="Oval 7" o:spid="_x0000_s1030" style="position:absolute;left:13398;top:3746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5b9bd5 [3204]" strokecolor="#1f4d78 [1604]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31" type="#_x0000_t75" style="position:absolute;left:5715;top:2857;width:4064;height:4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">
                  <v:imagedata r:id="rId6" o:title=""/>
                </v:shape>
              </v:group>
            </w:pict>
          </mc:Fallback>
        </mc:AlternateContent>
      </w:r>
      <w:r w:rsidR="00A70ED0" w:rsidRPr="00A70ED0">
        <w:drawing>
          <wp:inline distT="0" distB="0" distL="0" distR="0" wp14:anchorId="616CA78E" wp14:editId="0BBA420C">
            <wp:extent cx="3613709" cy="3047888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3709" cy="304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BA3F" w14:textId="77777777" w:rsidR="00724E90" w:rsidRDefault="00724E90" w:rsidP="00724E90">
      <w:pPr>
        <w:pStyle w:val="ListParagraph"/>
        <w:ind w:left="0"/>
        <w:jc w:val="center"/>
      </w:pPr>
    </w:p>
    <w:p w14:paraId="3EACE844" w14:textId="77777777" w:rsidR="00724E90" w:rsidRDefault="00724E90" w:rsidP="00724E90">
      <w:pPr>
        <w:pStyle w:val="ListParagraph"/>
        <w:ind w:left="0"/>
        <w:jc w:val="center"/>
      </w:pPr>
    </w:p>
    <w:p w14:paraId="0A574954" w14:textId="0AAEE127" w:rsidR="00724E90" w:rsidRDefault="00537994" w:rsidP="00724E90">
      <w:pPr>
        <w:pStyle w:val="ListParagraph"/>
        <w:ind w:left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6DA54D" wp14:editId="743E7A9D">
                <wp:simplePos x="0" y="0"/>
                <wp:positionH relativeFrom="column">
                  <wp:posOffset>3822700</wp:posOffset>
                </wp:positionH>
                <wp:positionV relativeFrom="paragraph">
                  <wp:posOffset>1257300</wp:posOffset>
                </wp:positionV>
                <wp:extent cx="152400" cy="1524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05F3A2" id="Oval 18" o:spid="_x0000_s1026" style="position:absolute;margin-left:301pt;margin-top:99pt;width:12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B35485" wp14:editId="62A00193">
                <wp:simplePos x="0" y="0"/>
                <wp:positionH relativeFrom="column">
                  <wp:posOffset>2819400</wp:posOffset>
                </wp:positionH>
                <wp:positionV relativeFrom="paragraph">
                  <wp:posOffset>1276350</wp:posOffset>
                </wp:positionV>
                <wp:extent cx="152400" cy="1524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C490A0" id="Oval 17" o:spid="_x0000_s1026" style="position:absolute;margin-left:222pt;margin-top:100.5pt;width:12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01A74A8" wp14:editId="5B8C298D">
            <wp:simplePos x="0" y="0"/>
            <wp:positionH relativeFrom="margin">
              <wp:posOffset>2165350</wp:posOffset>
            </wp:positionH>
            <wp:positionV relativeFrom="paragraph">
              <wp:posOffset>673100</wp:posOffset>
            </wp:positionV>
            <wp:extent cx="406400" cy="4064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C14246" wp14:editId="00D81C91">
                <wp:simplePos x="0" y="0"/>
                <wp:positionH relativeFrom="column">
                  <wp:posOffset>2482850</wp:posOffset>
                </wp:positionH>
                <wp:positionV relativeFrom="paragraph">
                  <wp:posOffset>1200150</wp:posOffset>
                </wp:positionV>
                <wp:extent cx="884555" cy="884555"/>
                <wp:effectExtent l="0" t="0" r="10795" b="1079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8845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8CE807" id="Oval 15" o:spid="_x0000_s1026" style="position:absolute;margin-left:195.5pt;margin-top:94.5pt;width:69.65pt;height:69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" fillcolor="white [3201]" strokecolor="#a5a5a5 [3206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8B211E" wp14:editId="69AD052F">
                <wp:simplePos x="0" y="0"/>
                <wp:positionH relativeFrom="column">
                  <wp:posOffset>3454400</wp:posOffset>
                </wp:positionH>
                <wp:positionV relativeFrom="paragraph">
                  <wp:posOffset>1193800</wp:posOffset>
                </wp:positionV>
                <wp:extent cx="884555" cy="884555"/>
                <wp:effectExtent l="0" t="0" r="10795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8845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BDA5DA" id="Oval 16" o:spid="_x0000_s1026" style="position:absolute;margin-left:272pt;margin-top:94pt;width:69.65pt;height:69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" fillcolor="white [3201]" strokecolor="#a5a5a5 [3206]" strokeweight="1pt">
                <v:stroke joinstyle="miter"/>
              </v:oval>
            </w:pict>
          </mc:Fallback>
        </mc:AlternateContent>
      </w:r>
      <w:r w:rsidR="00724E90" w:rsidRPr="00A70ED0">
        <w:drawing>
          <wp:inline distT="0" distB="0" distL="0" distR="0" wp14:anchorId="236D24CB" wp14:editId="2441625E">
            <wp:extent cx="3613709" cy="3047888"/>
            <wp:effectExtent l="0" t="0" r="635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1217" cy="30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E013" w14:textId="77777777" w:rsidR="00724E90" w:rsidRPr="009B7EC7" w:rsidRDefault="00724E90" w:rsidP="00724E90">
      <w:pPr>
        <w:pStyle w:val="ListParagraph"/>
        <w:ind w:left="1800"/>
      </w:pPr>
    </w:p>
    <w:p w14:paraId="24A9B4D3" w14:textId="77777777" w:rsidR="00724E90" w:rsidRDefault="00724E90" w:rsidP="00724E90">
      <w:pPr>
        <w:pStyle w:val="ListParagraph"/>
        <w:ind w:left="0"/>
        <w:jc w:val="center"/>
      </w:pPr>
    </w:p>
    <w:p w14:paraId="1D8AC245" w14:textId="77777777" w:rsidR="00724E90" w:rsidRDefault="00724E90" w:rsidP="00724E90">
      <w:pPr>
        <w:pStyle w:val="ListParagraph"/>
        <w:ind w:left="0"/>
        <w:jc w:val="center"/>
      </w:pPr>
    </w:p>
    <w:p w14:paraId="6F4B8CB5" w14:textId="77777777" w:rsidR="00724E90" w:rsidRDefault="00724E90" w:rsidP="00724E90">
      <w:pPr>
        <w:pStyle w:val="ListParagraph"/>
        <w:ind w:left="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7AA532C" wp14:editId="2115FB00">
                <wp:simplePos x="0" y="0"/>
                <wp:positionH relativeFrom="column">
                  <wp:posOffset>2482850</wp:posOffset>
                </wp:positionH>
                <wp:positionV relativeFrom="paragraph">
                  <wp:posOffset>1193800</wp:posOffset>
                </wp:positionV>
                <wp:extent cx="1856105" cy="1504950"/>
                <wp:effectExtent l="0" t="0" r="10795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6105" cy="1504950"/>
                          <a:chOff x="0" y="0"/>
                          <a:chExt cx="1856105" cy="1504950"/>
                        </a:xfrm>
                      </wpg:grpSpPr>
                      <wps:wsp>
                        <wps:cNvPr id="22" name="Oval 22"/>
                        <wps:cNvSpPr/>
                        <wps:spPr>
                          <a:xfrm>
                            <a:off x="0" y="6350"/>
                            <a:ext cx="884555" cy="8845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971550" y="0"/>
                            <a:ext cx="884555" cy="8845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361950" y="67945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1365250" y="67310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9705" y="109855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47BF8" id="Group 21" o:spid="_x0000_s1026" style="position:absolute;margin-left:195.5pt;margin-top:94pt;width:146.15pt;height:118.5pt;z-index:251669504;mso-width-relative:margin;mso-height-relative:margin" coordsize="18561,15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">
                <v:oval id="Oval 22" o:spid="_x0000_s1027" style="position:absolute;top:63;width:8845;height:8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" fillcolor="white [3201]" strokecolor="#a5a5a5 [3206]" strokeweight="1pt">
                  <v:stroke joinstyle="miter"/>
                </v:oval>
                <v:oval id="Oval 23" o:spid="_x0000_s1028" style="position:absolute;left:9715;width:8846;height:8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" fillcolor="white [3201]" strokecolor="#a5a5a5 [3206]" strokeweight="1pt">
                  <v:stroke joinstyle="miter"/>
                </v:oval>
                <v:oval id="Oval 24" o:spid="_x0000_s1029" style="position:absolute;left:3619;top:6794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DkU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" fillcolor="#5b9bd5 [3204]" strokecolor="#1f4d78 [1604]" strokeweight="1pt">
                  <v:stroke joinstyle="miter"/>
                </v:oval>
                <v:oval id="Oval 25" o:spid="_x0000_s1030" style="position:absolute;left:13652;top:6731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JyP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TGTy+xB8gl/8AAAD//wMAUEsBAi0AFAAGAAgAAAAhANvh9svuAAAAhQEAABMAAAAAAAAAAAAA&#10;AAAAAAAAAFtDb250ZW50X1R5cGVzXS54bWxQSwECLQAUAAYACAAAACEAWvQsW78AAAAVAQAACwAA&#10;AAAAAAAAAAAAAAAfAQAAX3JlbHMvLnJlbHNQSwECLQAUAAYACAAAACEAGVCcj8MAAADbAAAADwAA&#10;AAAAAAAAAAAAAAAHAgAAZHJzL2Rvd25yZXYueG1sUEsFBgAAAAADAAMAtwAAAPcCAAAAAA==&#10;" fillcolor="#5b9bd5 [3204]" strokecolor="#1f4d78 [1604]" strokeweight="1pt">
                  <v:stroke joinstyle="miter"/>
                </v:oval>
                <v:shape id="Picture 26" o:spid="_x0000_s1031" type="#_x0000_t75" style="position:absolute;left:14497;top:10985;width:4064;height:4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">
                  <v:imagedata r:id="rId6" o:title=""/>
                </v:shape>
              </v:group>
            </w:pict>
          </mc:Fallback>
        </mc:AlternateContent>
      </w:r>
      <w:r w:rsidRPr="00A70ED0">
        <w:drawing>
          <wp:inline distT="0" distB="0" distL="0" distR="0" wp14:anchorId="7EF18E49" wp14:editId="13EC8AB2">
            <wp:extent cx="3613709" cy="3047888"/>
            <wp:effectExtent l="0" t="0" r="635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1217" cy="30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EC12" w14:textId="77777777" w:rsidR="00724E90" w:rsidRPr="009B7EC7" w:rsidRDefault="00724E90" w:rsidP="00724E90">
      <w:pPr>
        <w:pStyle w:val="ListParagraph"/>
        <w:ind w:left="1800"/>
      </w:pPr>
    </w:p>
    <w:p w14:paraId="70930F4C" w14:textId="38C55643" w:rsidR="00001CD0" w:rsidRPr="009B7EC7" w:rsidRDefault="00001CD0" w:rsidP="0003557E">
      <w:pPr>
        <w:pStyle w:val="ListParagraph"/>
        <w:ind w:left="1800"/>
      </w:pPr>
    </w:p>
    <w:sectPr w:rsidR="00001CD0" w:rsidRPr="009B7EC7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297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A29FC"/>
    <w:multiLevelType w:val="hybridMultilevel"/>
    <w:tmpl w:val="E6F0145C"/>
    <w:lvl w:ilvl="0" w:tplc="E73806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6245"/>
    <w:multiLevelType w:val="hybridMultilevel"/>
    <w:tmpl w:val="1B68B1CE"/>
    <w:lvl w:ilvl="0" w:tplc="BA78160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6117B3"/>
    <w:multiLevelType w:val="hybridMultilevel"/>
    <w:tmpl w:val="DDA0C84E"/>
    <w:lvl w:ilvl="0" w:tplc="1854B1DC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C4383"/>
    <w:multiLevelType w:val="hybridMultilevel"/>
    <w:tmpl w:val="415CDF92"/>
    <w:lvl w:ilvl="0" w:tplc="550871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EF0045F"/>
    <w:multiLevelType w:val="hybridMultilevel"/>
    <w:tmpl w:val="84A2C120"/>
    <w:lvl w:ilvl="0" w:tplc="20F243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64FC8"/>
    <w:multiLevelType w:val="hybridMultilevel"/>
    <w:tmpl w:val="9F6EE456"/>
    <w:lvl w:ilvl="0" w:tplc="6E6801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746029"/>
    <w:multiLevelType w:val="hybridMultilevel"/>
    <w:tmpl w:val="6DAA9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7423C"/>
    <w:multiLevelType w:val="hybridMultilevel"/>
    <w:tmpl w:val="4830B466"/>
    <w:lvl w:ilvl="0" w:tplc="3A3A4B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2B4E99"/>
    <w:multiLevelType w:val="hybridMultilevel"/>
    <w:tmpl w:val="09541AB4"/>
    <w:lvl w:ilvl="0" w:tplc="D29C258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A12D2"/>
    <w:multiLevelType w:val="hybridMultilevel"/>
    <w:tmpl w:val="AC722DE8"/>
    <w:lvl w:ilvl="0" w:tplc="8DCA1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99136C8"/>
    <w:multiLevelType w:val="hybridMultilevel"/>
    <w:tmpl w:val="A7E6B84A"/>
    <w:lvl w:ilvl="0" w:tplc="39888F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FB49A7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290900"/>
    <w:multiLevelType w:val="hybridMultilevel"/>
    <w:tmpl w:val="795E7602"/>
    <w:lvl w:ilvl="0" w:tplc="2B1C5F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9E27393"/>
    <w:multiLevelType w:val="hybridMultilevel"/>
    <w:tmpl w:val="61461212"/>
    <w:lvl w:ilvl="0" w:tplc="B8FABF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62F06FD0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6EF21679"/>
    <w:multiLevelType w:val="hybridMultilevel"/>
    <w:tmpl w:val="D3DC26DA"/>
    <w:lvl w:ilvl="0" w:tplc="994677AE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1D25FA6"/>
    <w:multiLevelType w:val="hybridMultilevel"/>
    <w:tmpl w:val="327ABE26"/>
    <w:lvl w:ilvl="0" w:tplc="AAAAC1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0B5D73"/>
    <w:multiLevelType w:val="hybridMultilevel"/>
    <w:tmpl w:val="020A96E8"/>
    <w:lvl w:ilvl="0" w:tplc="E6F0376E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4"/>
  </w:num>
  <w:num w:numId="4">
    <w:abstractNumId w:val="20"/>
  </w:num>
  <w:num w:numId="5">
    <w:abstractNumId w:val="10"/>
  </w:num>
  <w:num w:numId="6">
    <w:abstractNumId w:val="2"/>
  </w:num>
  <w:num w:numId="7">
    <w:abstractNumId w:val="12"/>
  </w:num>
  <w:num w:numId="8">
    <w:abstractNumId w:val="9"/>
  </w:num>
  <w:num w:numId="9">
    <w:abstractNumId w:val="6"/>
  </w:num>
  <w:num w:numId="10">
    <w:abstractNumId w:val="3"/>
  </w:num>
  <w:num w:numId="11">
    <w:abstractNumId w:val="11"/>
  </w:num>
  <w:num w:numId="12">
    <w:abstractNumId w:val="22"/>
  </w:num>
  <w:num w:numId="13">
    <w:abstractNumId w:val="8"/>
  </w:num>
  <w:num w:numId="14">
    <w:abstractNumId w:val="23"/>
  </w:num>
  <w:num w:numId="15">
    <w:abstractNumId w:val="14"/>
  </w:num>
  <w:num w:numId="16">
    <w:abstractNumId w:val="13"/>
  </w:num>
  <w:num w:numId="17">
    <w:abstractNumId w:val="16"/>
  </w:num>
  <w:num w:numId="18">
    <w:abstractNumId w:val="17"/>
  </w:num>
  <w:num w:numId="19">
    <w:abstractNumId w:val="7"/>
  </w:num>
  <w:num w:numId="20">
    <w:abstractNumId w:val="5"/>
  </w:num>
  <w:num w:numId="21">
    <w:abstractNumId w:val="24"/>
  </w:num>
  <w:num w:numId="22">
    <w:abstractNumId w:val="19"/>
  </w:num>
  <w:num w:numId="23">
    <w:abstractNumId w:val="15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59"/>
    <w:rsid w:val="00001CD0"/>
    <w:rsid w:val="00021DC9"/>
    <w:rsid w:val="0003557E"/>
    <w:rsid w:val="000468A6"/>
    <w:rsid w:val="00057E6A"/>
    <w:rsid w:val="000649AB"/>
    <w:rsid w:val="00070FDD"/>
    <w:rsid w:val="000850C3"/>
    <w:rsid w:val="0009124A"/>
    <w:rsid w:val="000927D4"/>
    <w:rsid w:val="00092A7D"/>
    <w:rsid w:val="00092C44"/>
    <w:rsid w:val="000B4C89"/>
    <w:rsid w:val="000B6EBF"/>
    <w:rsid w:val="000C5BEE"/>
    <w:rsid w:val="000C6568"/>
    <w:rsid w:val="000D3824"/>
    <w:rsid w:val="000D79A5"/>
    <w:rsid w:val="000E5EE2"/>
    <w:rsid w:val="000F13EA"/>
    <w:rsid w:val="0014679E"/>
    <w:rsid w:val="00172FB5"/>
    <w:rsid w:val="001A0F3B"/>
    <w:rsid w:val="001A5D8A"/>
    <w:rsid w:val="001C04E1"/>
    <w:rsid w:val="001C0F54"/>
    <w:rsid w:val="001E2E21"/>
    <w:rsid w:val="00205BD4"/>
    <w:rsid w:val="00207334"/>
    <w:rsid w:val="00212D10"/>
    <w:rsid w:val="00216C31"/>
    <w:rsid w:val="0022482A"/>
    <w:rsid w:val="002314E2"/>
    <w:rsid w:val="00260514"/>
    <w:rsid w:val="0026541A"/>
    <w:rsid w:val="002716EA"/>
    <w:rsid w:val="00277543"/>
    <w:rsid w:val="002B09DA"/>
    <w:rsid w:val="002B6E5A"/>
    <w:rsid w:val="002C37F3"/>
    <w:rsid w:val="002D7077"/>
    <w:rsid w:val="00304432"/>
    <w:rsid w:val="00315BE4"/>
    <w:rsid w:val="003210B3"/>
    <w:rsid w:val="00326206"/>
    <w:rsid w:val="00327C88"/>
    <w:rsid w:val="0035228D"/>
    <w:rsid w:val="00381274"/>
    <w:rsid w:val="00382820"/>
    <w:rsid w:val="00386B97"/>
    <w:rsid w:val="003968E9"/>
    <w:rsid w:val="003A544C"/>
    <w:rsid w:val="003B3F67"/>
    <w:rsid w:val="003C0892"/>
    <w:rsid w:val="003D59A6"/>
    <w:rsid w:val="003F57C1"/>
    <w:rsid w:val="003F79C0"/>
    <w:rsid w:val="003F7A0E"/>
    <w:rsid w:val="00416654"/>
    <w:rsid w:val="00421062"/>
    <w:rsid w:val="00427DAF"/>
    <w:rsid w:val="00444825"/>
    <w:rsid w:val="00461176"/>
    <w:rsid w:val="00477501"/>
    <w:rsid w:val="00496E4C"/>
    <w:rsid w:val="004A05F4"/>
    <w:rsid w:val="004A1FF1"/>
    <w:rsid w:val="004B305E"/>
    <w:rsid w:val="004B3A65"/>
    <w:rsid w:val="004B5074"/>
    <w:rsid w:val="004F2E97"/>
    <w:rsid w:val="004F45D4"/>
    <w:rsid w:val="00517175"/>
    <w:rsid w:val="00522982"/>
    <w:rsid w:val="005320D3"/>
    <w:rsid w:val="00537994"/>
    <w:rsid w:val="0054099A"/>
    <w:rsid w:val="005413B6"/>
    <w:rsid w:val="00541985"/>
    <w:rsid w:val="005672B6"/>
    <w:rsid w:val="0058122F"/>
    <w:rsid w:val="005B18ED"/>
    <w:rsid w:val="005E1DC0"/>
    <w:rsid w:val="005E6C15"/>
    <w:rsid w:val="00613E8C"/>
    <w:rsid w:val="00616B49"/>
    <w:rsid w:val="006235C2"/>
    <w:rsid w:val="00637D7E"/>
    <w:rsid w:val="00644710"/>
    <w:rsid w:val="00661A9D"/>
    <w:rsid w:val="006627A2"/>
    <w:rsid w:val="0066735B"/>
    <w:rsid w:val="00674B26"/>
    <w:rsid w:val="00675BEF"/>
    <w:rsid w:val="0069087A"/>
    <w:rsid w:val="006A1081"/>
    <w:rsid w:val="006B1944"/>
    <w:rsid w:val="006C1BC1"/>
    <w:rsid w:val="006D399A"/>
    <w:rsid w:val="006D49A8"/>
    <w:rsid w:val="006D5F45"/>
    <w:rsid w:val="006E339F"/>
    <w:rsid w:val="006E4D59"/>
    <w:rsid w:val="006F163A"/>
    <w:rsid w:val="00704FCB"/>
    <w:rsid w:val="00710F19"/>
    <w:rsid w:val="007201E2"/>
    <w:rsid w:val="00724E90"/>
    <w:rsid w:val="00736433"/>
    <w:rsid w:val="00737E61"/>
    <w:rsid w:val="00737FFB"/>
    <w:rsid w:val="007476FE"/>
    <w:rsid w:val="0075470B"/>
    <w:rsid w:val="00757A6E"/>
    <w:rsid w:val="00775666"/>
    <w:rsid w:val="00777D94"/>
    <w:rsid w:val="00787697"/>
    <w:rsid w:val="007B24EC"/>
    <w:rsid w:val="007B3791"/>
    <w:rsid w:val="007B448E"/>
    <w:rsid w:val="007C1505"/>
    <w:rsid w:val="007F720E"/>
    <w:rsid w:val="008109FF"/>
    <w:rsid w:val="00824881"/>
    <w:rsid w:val="00834022"/>
    <w:rsid w:val="00836817"/>
    <w:rsid w:val="00840A3D"/>
    <w:rsid w:val="0086284F"/>
    <w:rsid w:val="00867BDC"/>
    <w:rsid w:val="00892017"/>
    <w:rsid w:val="00895A64"/>
    <w:rsid w:val="008A173C"/>
    <w:rsid w:val="009010ED"/>
    <w:rsid w:val="009035CD"/>
    <w:rsid w:val="00914191"/>
    <w:rsid w:val="0092062F"/>
    <w:rsid w:val="009255A4"/>
    <w:rsid w:val="009468C9"/>
    <w:rsid w:val="00962E74"/>
    <w:rsid w:val="00982A55"/>
    <w:rsid w:val="009A2501"/>
    <w:rsid w:val="009B7EC7"/>
    <w:rsid w:val="009D352B"/>
    <w:rsid w:val="009F6634"/>
    <w:rsid w:val="00A23F5B"/>
    <w:rsid w:val="00A24A1A"/>
    <w:rsid w:val="00A3188F"/>
    <w:rsid w:val="00A4072A"/>
    <w:rsid w:val="00A70ED0"/>
    <w:rsid w:val="00A71039"/>
    <w:rsid w:val="00A90E1D"/>
    <w:rsid w:val="00AA0D9C"/>
    <w:rsid w:val="00AC32C7"/>
    <w:rsid w:val="00AE0437"/>
    <w:rsid w:val="00AE4DC5"/>
    <w:rsid w:val="00AF106C"/>
    <w:rsid w:val="00AF629B"/>
    <w:rsid w:val="00B012DB"/>
    <w:rsid w:val="00B02F58"/>
    <w:rsid w:val="00B116AD"/>
    <w:rsid w:val="00B13C2D"/>
    <w:rsid w:val="00B24372"/>
    <w:rsid w:val="00B46A31"/>
    <w:rsid w:val="00B73F92"/>
    <w:rsid w:val="00B76D3F"/>
    <w:rsid w:val="00B82658"/>
    <w:rsid w:val="00B94EE8"/>
    <w:rsid w:val="00B953BD"/>
    <w:rsid w:val="00BB274E"/>
    <w:rsid w:val="00BB3161"/>
    <w:rsid w:val="00BB4BDA"/>
    <w:rsid w:val="00BC6AAA"/>
    <w:rsid w:val="00BD299F"/>
    <w:rsid w:val="00BE16CE"/>
    <w:rsid w:val="00BF629C"/>
    <w:rsid w:val="00C34B62"/>
    <w:rsid w:val="00C4564E"/>
    <w:rsid w:val="00C51D8F"/>
    <w:rsid w:val="00C63590"/>
    <w:rsid w:val="00C769BB"/>
    <w:rsid w:val="00C80482"/>
    <w:rsid w:val="00C941B3"/>
    <w:rsid w:val="00CD16D4"/>
    <w:rsid w:val="00CE6DBB"/>
    <w:rsid w:val="00D21934"/>
    <w:rsid w:val="00D34285"/>
    <w:rsid w:val="00D35D41"/>
    <w:rsid w:val="00D36A77"/>
    <w:rsid w:val="00D44E35"/>
    <w:rsid w:val="00D5572F"/>
    <w:rsid w:val="00D62343"/>
    <w:rsid w:val="00D70867"/>
    <w:rsid w:val="00D72313"/>
    <w:rsid w:val="00D73E23"/>
    <w:rsid w:val="00D7702C"/>
    <w:rsid w:val="00D92ABA"/>
    <w:rsid w:val="00DC30E1"/>
    <w:rsid w:val="00DC408B"/>
    <w:rsid w:val="00DE19DE"/>
    <w:rsid w:val="00DE1E24"/>
    <w:rsid w:val="00DE739D"/>
    <w:rsid w:val="00E12191"/>
    <w:rsid w:val="00E433FD"/>
    <w:rsid w:val="00E4449F"/>
    <w:rsid w:val="00E64027"/>
    <w:rsid w:val="00E824F9"/>
    <w:rsid w:val="00EA6837"/>
    <w:rsid w:val="00EB54EE"/>
    <w:rsid w:val="00EC1C62"/>
    <w:rsid w:val="00ED4C49"/>
    <w:rsid w:val="00EE3D8E"/>
    <w:rsid w:val="00F02632"/>
    <w:rsid w:val="00F05315"/>
    <w:rsid w:val="00F108AC"/>
    <w:rsid w:val="00F165E0"/>
    <w:rsid w:val="00F51BAE"/>
    <w:rsid w:val="00F55B2D"/>
    <w:rsid w:val="00F63A5C"/>
    <w:rsid w:val="00F84D57"/>
    <w:rsid w:val="00F934AC"/>
    <w:rsid w:val="00FA2514"/>
    <w:rsid w:val="00FB38F3"/>
    <w:rsid w:val="00FC3135"/>
    <w:rsid w:val="00FC7D47"/>
    <w:rsid w:val="00FD067C"/>
    <w:rsid w:val="00FE0712"/>
    <w:rsid w:val="00FE1D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279A0"/>
  <w15:docId w15:val="{0C9D1076-9309-4670-9F4E-F4849E1F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styleId="HTMLCode">
    <w:name w:val="HTML Code"/>
    <w:basedOn w:val="DefaultParagraphFont"/>
    <w:uiPriority w:val="99"/>
    <w:semiHidden/>
    <w:unhideWhenUsed/>
    <w:rsid w:val="00021DC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21D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Tuan Vuong Minh (FE  FPTU HN)</cp:lastModifiedBy>
  <cp:revision>44</cp:revision>
  <dcterms:created xsi:type="dcterms:W3CDTF">2020-03-20T04:54:00Z</dcterms:created>
  <dcterms:modified xsi:type="dcterms:W3CDTF">2020-03-20T07:16:00Z</dcterms:modified>
</cp:coreProperties>
</file>